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8" w:rsidRPr="00C95741" w:rsidRDefault="003C6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574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C6F78" w:rsidRPr="00C95741" w:rsidRDefault="003C6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3C6F78" w:rsidRPr="00C95741" w:rsidRDefault="003C6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О БЛАГОТВОРИТЕЛЬНОЙ ДЕЯТЕЛЬНОСТИ</w:t>
      </w:r>
    </w:p>
    <w:p w:rsidR="003C6F78" w:rsidRPr="00C95741" w:rsidRDefault="003C6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ДОБРОВОЛЬЧЕСТВЕ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9574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3C6F78" w:rsidRPr="00C95741" w:rsidRDefault="003C6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3C6F78" w:rsidRPr="00C95741" w:rsidRDefault="003C6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7 июля 1995 года</w:t>
      </w:r>
    </w:p>
    <w:p w:rsidR="003C6F78" w:rsidRPr="00C95741" w:rsidRDefault="003C6F78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5741" w:rsidRPr="00C957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6F78" w:rsidRPr="00C95741" w:rsidRDefault="003C6F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C6F78" w:rsidRPr="00C95741" w:rsidRDefault="003C6F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(в ред. Федеральных законов от 21.03.2002 </w:t>
            </w:r>
            <w:hyperlink r:id="rId5" w:history="1">
              <w:r w:rsidRPr="00C95741">
                <w:rPr>
                  <w:rFonts w:ascii="Times New Roman" w:hAnsi="Times New Roman" w:cs="Times New Roman"/>
                  <w:sz w:val="28"/>
                  <w:szCs w:val="28"/>
                </w:rPr>
                <w:t>N 31-ФЗ,</w:t>
              </w:r>
            </w:hyperlink>
            <w:proofErr w:type="gramEnd"/>
          </w:p>
          <w:p w:rsidR="003C6F78" w:rsidRPr="00C95741" w:rsidRDefault="003C6F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от 25.07.2002 </w:t>
            </w:r>
            <w:hyperlink r:id="rId6" w:history="1">
              <w:r w:rsidRPr="00C95741">
                <w:rPr>
                  <w:rFonts w:ascii="Times New Roman" w:hAnsi="Times New Roman" w:cs="Times New Roman"/>
                  <w:sz w:val="28"/>
                  <w:szCs w:val="28"/>
                </w:rPr>
                <w:t>N 112-ФЗ,</w:t>
              </w:r>
            </w:hyperlink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 от 04.07.2003 </w:t>
            </w:r>
            <w:hyperlink r:id="rId7" w:history="1">
              <w:r w:rsidRPr="00C95741">
                <w:rPr>
                  <w:rFonts w:ascii="Times New Roman" w:hAnsi="Times New Roman" w:cs="Times New Roman"/>
                  <w:sz w:val="28"/>
                  <w:szCs w:val="28"/>
                </w:rPr>
                <w:t>N 94-ФЗ,</w:t>
              </w:r>
            </w:hyperlink>
          </w:p>
          <w:p w:rsidR="003C6F78" w:rsidRPr="00C95741" w:rsidRDefault="003C6F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от 22.08.2004 </w:t>
            </w:r>
            <w:hyperlink r:id="rId8" w:history="1">
              <w:r w:rsidRPr="00C95741">
                <w:rPr>
                  <w:rFonts w:ascii="Times New Roman" w:hAnsi="Times New Roman" w:cs="Times New Roman"/>
                  <w:sz w:val="28"/>
                  <w:szCs w:val="28"/>
                </w:rPr>
                <w:t>N 122-ФЗ,</w:t>
              </w:r>
            </w:hyperlink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 от 30.12.2006 </w:t>
            </w:r>
            <w:hyperlink r:id="rId9" w:history="1">
              <w:r w:rsidRPr="00C95741">
                <w:rPr>
                  <w:rFonts w:ascii="Times New Roman" w:hAnsi="Times New Roman" w:cs="Times New Roman"/>
                  <w:sz w:val="28"/>
                  <w:szCs w:val="28"/>
                </w:rPr>
                <w:t>N 276-ФЗ</w:t>
              </w:r>
            </w:hyperlink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6F78" w:rsidRPr="00C95741" w:rsidRDefault="003C6F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от 30.12.2008 </w:t>
            </w:r>
            <w:hyperlink r:id="rId10" w:history="1">
              <w:r w:rsidRPr="00C95741">
                <w:rPr>
                  <w:rFonts w:ascii="Times New Roman" w:hAnsi="Times New Roman" w:cs="Times New Roman"/>
                  <w:sz w:val="28"/>
                  <w:szCs w:val="28"/>
                </w:rPr>
                <w:t>N 309-ФЗ</w:t>
              </w:r>
            </w:hyperlink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, от 23.12.2010 </w:t>
            </w:r>
            <w:hyperlink r:id="rId11" w:history="1">
              <w:r w:rsidRPr="00C95741">
                <w:rPr>
                  <w:rFonts w:ascii="Times New Roman" w:hAnsi="Times New Roman" w:cs="Times New Roman"/>
                  <w:sz w:val="28"/>
                  <w:szCs w:val="28"/>
                </w:rPr>
                <w:t>N 383-ФЗ</w:t>
              </w:r>
            </w:hyperlink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6F78" w:rsidRPr="00C95741" w:rsidRDefault="003C6F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от 05.05.2014 </w:t>
            </w:r>
            <w:hyperlink r:id="rId12" w:history="1">
              <w:r w:rsidRPr="00C95741">
                <w:rPr>
                  <w:rFonts w:ascii="Times New Roman" w:hAnsi="Times New Roman" w:cs="Times New Roman"/>
                  <w:sz w:val="28"/>
                  <w:szCs w:val="28"/>
                </w:rPr>
                <w:t>N 103-ФЗ</w:t>
              </w:r>
            </w:hyperlink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, от 05.02.2018 </w:t>
            </w:r>
            <w:hyperlink r:id="rId13" w:history="1">
              <w:r w:rsidRPr="00C95741">
                <w:rPr>
                  <w:rFonts w:ascii="Times New Roman" w:hAnsi="Times New Roman" w:cs="Times New Roman"/>
                  <w:sz w:val="28"/>
                  <w:szCs w:val="28"/>
                </w:rPr>
                <w:t>N 15-ФЗ</w:t>
              </w:r>
            </w:hyperlink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, от 18.12.2018 </w:t>
            </w:r>
            <w:hyperlink r:id="rId14" w:history="1">
              <w:r w:rsidRPr="00C95741">
                <w:rPr>
                  <w:rFonts w:ascii="Times New Roman" w:hAnsi="Times New Roman" w:cs="Times New Roman"/>
                  <w:sz w:val="28"/>
                  <w:szCs w:val="28"/>
                </w:rPr>
                <w:t>N 469-ФЗ</w:t>
              </w:r>
            </w:hyperlink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</w:t>
      </w:r>
      <w:hyperlink r:id="rId15" w:history="1">
        <w:r w:rsidRPr="00C95741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C95741">
        <w:rPr>
          <w:rFonts w:ascii="Times New Roman" w:hAnsi="Times New Roman" w:cs="Times New Roman"/>
          <w:sz w:val="28"/>
          <w:szCs w:val="28"/>
        </w:rPr>
        <w:t>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16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30.12.2006 N 276-ФЗ)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1. Благотворительная деятельность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w:anchor="P37" w:history="1">
        <w:r w:rsidRPr="00C95741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95741">
        <w:rPr>
          <w:rFonts w:ascii="Times New Roman" w:hAnsi="Times New Roman" w:cs="Times New Roman"/>
          <w:sz w:val="28"/>
          <w:szCs w:val="28"/>
        </w:rPr>
        <w:lastRenderedPageBreak/>
        <w:t>Федерального закона.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(часть вторая введена Федеральным </w:t>
      </w:r>
      <w:hyperlink r:id="rId17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На добровольческую (волонтерскую) деятельность распространяются положения, предусмотренные настоящим Федеральным законом для благотворительной деятельности.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(часть третья введена Федеральным </w:t>
      </w:r>
      <w:hyperlink r:id="rId18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C95741">
        <w:rPr>
          <w:rFonts w:ascii="Times New Roman" w:hAnsi="Times New Roman" w:cs="Times New Roman"/>
          <w:sz w:val="28"/>
          <w:szCs w:val="28"/>
        </w:rPr>
        <w:t>Статья 2. Цели благотворительной деятельности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C95741">
        <w:rPr>
          <w:rFonts w:ascii="Times New Roman" w:hAnsi="Times New Roman" w:cs="Times New Roman"/>
          <w:sz w:val="28"/>
          <w:szCs w:val="28"/>
        </w:rPr>
        <w:t>1. Благотворительная и добровольческая (волонтерская) деятельность осуществляется в целях: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9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содействия укреплению престижа и роли семьи в обществе;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содействия защите материнства, детства и отцовства;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0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охраны окружающей среды и защиты животных;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1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30.12.2008 N 309-ФЗ)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22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23.12.2010 N 383-ФЗ)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23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23.12.2010 N 383-ФЗ)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оказания бесплатной юридической помощи и правового просвещения населения;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24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23.12.2010 N 383-ФЗ)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содействия добровольческой (волонтерской) деятельности;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25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23.12.2010 N 383-ФЗ; в ред. Федерального </w:t>
      </w:r>
      <w:hyperlink r:id="rId26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27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23.12.2010 N 383-ФЗ)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28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23.12.2010 N 383-ФЗ)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29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23.12.2010 N 383-ФЗ)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30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23.12.2010 N 383-ФЗ)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31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23.12.2010 N 383-ФЗ)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содействия профилактике социально опасных форм поведения граждан.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32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23.12.2010 N 383-ФЗ)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(п. 3 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3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04.07.2003 N 94-ФЗ)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3. Законодательство о благотворительной деятельности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BE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6F78" w:rsidRPr="00C95741">
        <w:rPr>
          <w:rFonts w:ascii="Times New Roman" w:hAnsi="Times New Roman" w:cs="Times New Roman"/>
          <w:sz w:val="28"/>
          <w:szCs w:val="28"/>
        </w:rPr>
        <w:t xml:space="preserve">Законодательство о благотворительной деятельности состоит из соответствующих положений </w:t>
      </w:r>
      <w:hyperlink r:id="rId34" w:history="1">
        <w:r w:rsidR="003C6F78" w:rsidRPr="00C95741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3C6F78" w:rsidRPr="00C95741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Гражданского </w:t>
      </w:r>
      <w:hyperlink r:id="rId35" w:history="1">
        <w:r w:rsidR="003C6F78" w:rsidRPr="00C9574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3C6F78" w:rsidRPr="00C95741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настоящего Федерального закона, иных федеральных законов и законов субъектов Российской Федерации.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6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04.07.2003 N 94-ФЗ)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37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30.12.2006 N 276-ФЗ)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Особенности привлечения добровольцев (волонтеров) для осуществления деятельности религиозных организаций определяются Федеральным </w:t>
      </w:r>
      <w:hyperlink r:id="rId38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26 сентября 1997 года N 125-ФЗ "О свободе совести и о религиозных объединениях".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39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41">
        <w:rPr>
          <w:rFonts w:ascii="Times New Roman" w:hAnsi="Times New Roman" w:cs="Times New Roman"/>
          <w:sz w:val="28"/>
          <w:szCs w:val="28"/>
        </w:rPr>
        <w:t xml:space="preserve">Особенности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</w:t>
      </w:r>
      <w:hyperlink r:id="rId40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  <w:proofErr w:type="gramEnd"/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41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18.12.2018 N 469-ФЗ)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6F78" w:rsidRPr="00C95741">
        <w:rPr>
          <w:rFonts w:ascii="Times New Roman" w:hAnsi="Times New Roman" w:cs="Times New Roman"/>
          <w:sz w:val="28"/>
          <w:szCs w:val="28"/>
        </w:rPr>
        <w:t>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42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04.07.2003 N 94-ФЗ)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4. Право на осуществление благотворительной деятельности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6F78" w:rsidRPr="00C95741">
        <w:rPr>
          <w:rFonts w:ascii="Times New Roman" w:hAnsi="Times New Roman" w:cs="Times New Roman"/>
          <w:sz w:val="28"/>
          <w:szCs w:val="28"/>
        </w:rPr>
        <w:t>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C6F78" w:rsidRPr="00C95741">
        <w:rPr>
          <w:rFonts w:ascii="Times New Roman" w:hAnsi="Times New Roman" w:cs="Times New Roman"/>
          <w:sz w:val="28"/>
          <w:szCs w:val="28"/>
        </w:rPr>
        <w:t>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5. Участники благотворительной деятельности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</w:t>
      </w:r>
      <w:proofErr w:type="gramEnd"/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3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Благотворители - лица, осуществляющие благотворительные пожертвования в формах: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бескорыстного (безвозмездного или на льготных условиях) выполнения работ, предоставления услуг.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4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23.12.2010 N 383-ФЗ)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Благотворители вправе определять цели и порядок использования своих пожертвований.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Добровольцы (волонтеры) - физические лица, осуществляющие добровольческую (волонтерскую) деятельность в целях, указанных в </w:t>
      </w:r>
      <w:hyperlink w:anchor="P37" w:history="1">
        <w:r w:rsidRPr="00C95741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или в иных общественно полезных целях.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(часть четвертая в ред. Федерального </w:t>
      </w:r>
      <w:hyperlink r:id="rId45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 - лица, получающие благотворительные пожертвования от благотворителей, помощь добровольцев (волонтеров).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6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(часть шестая введена Федеральным </w:t>
      </w:r>
      <w:hyperlink r:id="rId47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(часть седьмая введена Федеральным </w:t>
      </w:r>
      <w:hyperlink r:id="rId48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41">
        <w:rPr>
          <w:rFonts w:ascii="Times New Roman" w:hAnsi="Times New Roman" w:cs="Times New Roman"/>
          <w:sz w:val="28"/>
          <w:szCs w:val="28"/>
        </w:rPr>
        <w:t xml:space="preserve">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</w:t>
      </w:r>
      <w:hyperlink w:anchor="P37" w:history="1">
        <w:r w:rsidRPr="00C95741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(часть восьмая введена Федеральным </w:t>
      </w:r>
      <w:hyperlink r:id="rId49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6. Благотворительная организация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BE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6F78" w:rsidRPr="00C95741">
        <w:rPr>
          <w:rFonts w:ascii="Times New Roman" w:hAnsi="Times New Roman" w:cs="Times New Roman"/>
          <w:sz w:val="28"/>
          <w:szCs w:val="28"/>
        </w:rPr>
        <w:t>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6F78" w:rsidRPr="00C95741">
        <w:rPr>
          <w:rFonts w:ascii="Times New Roman" w:hAnsi="Times New Roman" w:cs="Times New Roman"/>
          <w:sz w:val="28"/>
          <w:szCs w:val="28"/>
        </w:rPr>
        <w:t>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7. Формы благотворительных организаций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Статья 7.1. Утратила силу с 1 мая 2018 года. - Федеральный </w:t>
      </w:r>
      <w:hyperlink r:id="rId50" w:history="1">
        <w:r w:rsidRPr="00C957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. ПОРЯДОК СОЗДАНИЯ И ПРЕКРАЩЕНИЯ ДЕЯТЕЛЬНОСТИ</w:t>
      </w:r>
    </w:p>
    <w:p w:rsidR="003C6F78" w:rsidRPr="00C95741" w:rsidRDefault="003C6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БЛАГОТВОРИТЕЛЬНОЙ ОРГАНИЗАЦИИ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8. Учредители благотворительной организации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9. Государственная регистрация благотворительной организации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BE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6F78" w:rsidRPr="00C95741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благотворительной организации осуществляется в </w:t>
      </w:r>
      <w:hyperlink r:id="rId51" w:history="1">
        <w:r w:rsidR="003C6F78" w:rsidRPr="00C9574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3C6F78" w:rsidRPr="00C95741">
        <w:rPr>
          <w:rFonts w:ascii="Times New Roman" w:hAnsi="Times New Roman" w:cs="Times New Roman"/>
          <w:sz w:val="28"/>
          <w:szCs w:val="28"/>
        </w:rPr>
        <w:t>, установленном федеральными законами.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6F78" w:rsidRPr="00C95741">
        <w:rPr>
          <w:rFonts w:ascii="Times New Roman" w:hAnsi="Times New Roman" w:cs="Times New Roman"/>
          <w:sz w:val="28"/>
          <w:szCs w:val="28"/>
        </w:rPr>
        <w:t>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2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21.03.2002 N 31-ФЗ)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3A1E" w:rsidRDefault="00BE3A1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10. Высший орган управления благотворительной организацией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BE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6F78" w:rsidRPr="00C95741">
        <w:rPr>
          <w:rFonts w:ascii="Times New Roman" w:hAnsi="Times New Roman" w:cs="Times New Roman"/>
          <w:sz w:val="28"/>
          <w:szCs w:val="28"/>
        </w:rPr>
        <w:t>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6F78" w:rsidRPr="00C95741">
        <w:rPr>
          <w:rFonts w:ascii="Times New Roman" w:hAnsi="Times New Roman" w:cs="Times New Roman"/>
          <w:sz w:val="28"/>
          <w:szCs w:val="28"/>
        </w:rPr>
        <w:t>К компетенции высшего органа управления благотворительной организацией относятся: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изменение устава благотворительной организации;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утверждение благотворительных программ;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утверждение годового плана, бюджета благотворительной организац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годового отчета;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3. Члены высшего органа управления благотворительной организацией выполняют свои обязанности в этом органе на безвозмездной основе.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3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11. Реорганизация и ликвидация благотворительной организации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BE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6F78" w:rsidRPr="00C95741">
        <w:rPr>
          <w:rFonts w:ascii="Times New Roman" w:hAnsi="Times New Roman" w:cs="Times New Roman"/>
          <w:sz w:val="28"/>
          <w:szCs w:val="28"/>
        </w:rPr>
        <w:t>Реорганизация и ликвидация благотворительной организации осуществляются в установленном законом порядке.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6F78" w:rsidRPr="00C95741">
        <w:rPr>
          <w:rFonts w:ascii="Times New Roman" w:hAnsi="Times New Roman" w:cs="Times New Roman"/>
          <w:sz w:val="28"/>
          <w:szCs w:val="28"/>
        </w:rPr>
        <w:t>Благотворительная организация не может быть реорганизована в хозяйственное товарищество или общество.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C6F78" w:rsidRPr="00C95741">
        <w:rPr>
          <w:rFonts w:ascii="Times New Roman" w:hAnsi="Times New Roman" w:cs="Times New Roman"/>
          <w:sz w:val="28"/>
          <w:szCs w:val="28"/>
        </w:rPr>
        <w:t>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4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25.07.2002 N 112-ФЗ)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. УСЛОВИЯ И ПОРЯДОК ОСУЩЕСТВЛЕНИЯ ДЕЯТЕЛЬНОСТИ</w:t>
      </w:r>
    </w:p>
    <w:p w:rsidR="003C6F78" w:rsidRPr="00C95741" w:rsidRDefault="003C6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БЛАГОТВОРИТЕЛЬНОЙ ОРГАНИЗАЦИИ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68"/>
      <w:bookmarkEnd w:id="3"/>
      <w:r w:rsidRPr="00C95741">
        <w:rPr>
          <w:rFonts w:ascii="Times New Roman" w:hAnsi="Times New Roman" w:cs="Times New Roman"/>
          <w:sz w:val="28"/>
          <w:szCs w:val="28"/>
        </w:rPr>
        <w:t>Статья 12. Деятельность благотворительной организации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BE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6F78" w:rsidRPr="00C95741">
        <w:rPr>
          <w:rFonts w:ascii="Times New Roman" w:hAnsi="Times New Roman" w:cs="Times New Roman"/>
          <w:sz w:val="28"/>
          <w:szCs w:val="28"/>
        </w:rPr>
        <w:t xml:space="preserve">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</w:t>
      </w:r>
      <w:hyperlink w:anchor="P35" w:history="1">
        <w:r w:rsidR="003C6F78"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6F78" w:rsidRPr="00C95741">
        <w:rPr>
          <w:rFonts w:ascii="Times New Roman" w:hAnsi="Times New Roman" w:cs="Times New Roman"/>
          <w:sz w:val="28"/>
          <w:szCs w:val="28"/>
        </w:rPr>
        <w:t xml:space="preserve"> целей.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2. Благотворительная организация вправе заниматься деятельностью по привлечению ресурсов и ведению внереализационных операций.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C6F78" w:rsidRPr="00C95741">
        <w:rPr>
          <w:rFonts w:ascii="Times New Roman" w:hAnsi="Times New Roman" w:cs="Times New Roman"/>
          <w:sz w:val="28"/>
          <w:szCs w:val="28"/>
        </w:rPr>
        <w:t>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13. Филиалы и представительства благотворительной организации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BE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6F78" w:rsidRPr="00C95741">
        <w:rPr>
          <w:rFonts w:ascii="Times New Roman" w:hAnsi="Times New Roman" w:cs="Times New Roman"/>
          <w:sz w:val="28"/>
          <w:szCs w:val="28"/>
        </w:rPr>
        <w:t xml:space="preserve">Благотворительная организация вправе создавать филиалы и открывать представительства на территории Российской Федерации с соблюдением требований </w:t>
      </w:r>
      <w:hyperlink r:id="rId55" w:history="1">
        <w:r w:rsidR="003C6F78" w:rsidRPr="00C95741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3C6F78" w:rsidRPr="00C9574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14. Объединения (ассоциации и союзы) благотворительных организаций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2. Объединение (ассоциация, союз) благотворительных организаций является некоммерческой организацией.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C6F78" w:rsidRPr="00C95741">
        <w:rPr>
          <w:rFonts w:ascii="Times New Roman" w:hAnsi="Times New Roman" w:cs="Times New Roman"/>
          <w:sz w:val="28"/>
          <w:szCs w:val="28"/>
        </w:rPr>
        <w:t>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15. Источники формирования имущества благотворительной организации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Источниками формирования имущества благотворительной организации могут являться: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взносы учредителей благотворительной организации;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членские взносы (для благотворительных организаций, основанных на членстве);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доходы от внереализационных операций, включая доходы от ценных бумаг;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41">
        <w:rPr>
          <w:rFonts w:ascii="Times New Roman" w:hAnsi="Times New Roman" w:cs="Times New Roman"/>
          <w:sz w:val="28"/>
          <w:szCs w:val="28"/>
        </w:rPr>
        <w:t>поступления от деятельности по привлечению ресурсов (проведение кампаний по привлечению благотворителей и добровольцев (волонтеров),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  <w:proofErr w:type="gramEnd"/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6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доходы от разрешенной законом предпринимательской деятельности;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абзац утратил силу. - Федеральный </w:t>
      </w:r>
      <w:hyperlink r:id="rId57" w:history="1">
        <w:r w:rsidRPr="00C957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22.08.2004 N 122-ФЗ;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доходы от деятельности хозяйственных обществ, учрежденных благотворительной организацией;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труд добровольцев (волонтеров);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8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иные не запрещенные законом источники.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16. Имущество благотворительной организации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17. Благотворительная программа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BE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6F78" w:rsidRPr="00C95741">
        <w:rPr>
          <w:rFonts w:ascii="Times New Roman" w:hAnsi="Times New Roman" w:cs="Times New Roman"/>
          <w:sz w:val="28"/>
          <w:szCs w:val="28"/>
        </w:rPr>
        <w:t>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6F78" w:rsidRPr="00C95741">
        <w:rPr>
          <w:rFonts w:ascii="Times New Roman" w:hAnsi="Times New Roman" w:cs="Times New Roman"/>
          <w:sz w:val="28"/>
          <w:szCs w:val="28"/>
        </w:rPr>
        <w:t>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3C6F78" w:rsidRPr="00C95741">
        <w:rPr>
          <w:rFonts w:ascii="Times New Roman" w:hAnsi="Times New Roman" w:cs="Times New Roman"/>
          <w:sz w:val="28"/>
          <w:szCs w:val="28"/>
        </w:rPr>
        <w:t>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</w:t>
      </w:r>
      <w:proofErr w:type="gramEnd"/>
      <w:r w:rsidR="003C6F78" w:rsidRPr="00C95741">
        <w:rPr>
          <w:rFonts w:ascii="Times New Roman" w:hAnsi="Times New Roman" w:cs="Times New Roman"/>
          <w:sz w:val="28"/>
          <w:szCs w:val="28"/>
        </w:rPr>
        <w:t xml:space="preserve">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III.1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. УСЛОВИЯ И ПОРЯДОК ОСУЩЕСТВЛЕНИЯ</w:t>
      </w:r>
    </w:p>
    <w:p w:rsidR="003C6F78" w:rsidRPr="00C95741" w:rsidRDefault="003C6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</w:p>
    <w:p w:rsidR="003C6F78" w:rsidRPr="00C95741" w:rsidRDefault="003C6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9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17.1. Права и обязанности добровольца (волонтера)</w:t>
      </w: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0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8"/>
      <w:bookmarkEnd w:id="4"/>
      <w:r w:rsidRPr="00C95741">
        <w:rPr>
          <w:rFonts w:ascii="Times New Roman" w:hAnsi="Times New Roman" w:cs="Times New Roman"/>
          <w:sz w:val="28"/>
          <w:szCs w:val="28"/>
        </w:rPr>
        <w:t>1. Доброволец (волонтер) имеет право: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="003C6F78" w:rsidRPr="00C95741">
        <w:rPr>
          <w:rFonts w:ascii="Times New Roman" w:hAnsi="Times New Roman" w:cs="Times New Roman"/>
          <w:sz w:val="28"/>
          <w:szCs w:val="28"/>
        </w:rPr>
        <w:t>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  <w:proofErr w:type="gramEnd"/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C6F78" w:rsidRPr="00C95741">
        <w:rPr>
          <w:rFonts w:ascii="Times New Roman" w:hAnsi="Times New Roman" w:cs="Times New Roman"/>
          <w:sz w:val="28"/>
          <w:szCs w:val="28"/>
        </w:rPr>
        <w:t>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41">
        <w:rPr>
          <w:rFonts w:ascii="Times New Roman" w:hAnsi="Times New Roman" w:cs="Times New Roman"/>
          <w:sz w:val="28"/>
          <w:szCs w:val="28"/>
        </w:rPr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  <w:proofErr w:type="gramEnd"/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психологическую помощь, содействие в психологической реабилитации;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возмещение вреда жизни и здоровью, понесенного при осуществлении им добровольческой (волонтерской) деятельности;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C6F78" w:rsidRPr="00C95741">
        <w:rPr>
          <w:rFonts w:ascii="Times New Roman" w:hAnsi="Times New Roman" w:cs="Times New Roman"/>
          <w:sz w:val="28"/>
          <w:szCs w:val="28"/>
        </w:rPr>
        <w:t>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6F78" w:rsidRPr="00C95741">
        <w:rPr>
          <w:rFonts w:ascii="Times New Roman" w:hAnsi="Times New Roman" w:cs="Times New Roman"/>
          <w:sz w:val="28"/>
          <w:szCs w:val="28"/>
        </w:rPr>
        <w:t xml:space="preserve">Помимо прав, предусмотренных </w:t>
      </w:r>
      <w:hyperlink w:anchor="P228" w:history="1">
        <w:r w:rsidR="003C6F78" w:rsidRPr="00C95741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3C6F78" w:rsidRPr="00C95741">
        <w:rPr>
          <w:rFonts w:ascii="Times New Roman" w:hAnsi="Times New Roman" w:cs="Times New Roman"/>
          <w:sz w:val="28"/>
          <w:szCs w:val="28"/>
        </w:rPr>
        <w:t xml:space="preserve"> настоящей статьи, доброволец (волонтер) имеет также иные права, предусмотренные законодательством Российской Федерации.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 xml:space="preserve">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</w:t>
      </w:r>
      <w:hyperlink r:id="rId61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тайну.</w:t>
      </w:r>
      <w:proofErr w:type="gramEnd"/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3C6F78" w:rsidRPr="00C95741">
        <w:rPr>
          <w:rFonts w:ascii="Times New Roman" w:hAnsi="Times New Roman" w:cs="Times New Roman"/>
          <w:sz w:val="28"/>
          <w:szCs w:val="28"/>
        </w:rPr>
        <w:t xml:space="preserve">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</w:t>
      </w:r>
      <w:proofErr w:type="spellStart"/>
      <w:r w:rsidR="003C6F78" w:rsidRPr="00C95741">
        <w:rPr>
          <w:rFonts w:ascii="Times New Roman" w:hAnsi="Times New Roman" w:cs="Times New Roman"/>
          <w:sz w:val="28"/>
          <w:szCs w:val="28"/>
        </w:rPr>
        <w:t>благополучателем</w:t>
      </w:r>
      <w:proofErr w:type="spellEnd"/>
      <w:r w:rsidR="003C6F78" w:rsidRPr="00C95741">
        <w:rPr>
          <w:rFonts w:ascii="Times New Roman" w:hAnsi="Times New Roman" w:cs="Times New Roman"/>
          <w:sz w:val="28"/>
          <w:szCs w:val="28"/>
        </w:rPr>
        <w:t xml:space="preserve"> и предметом которого являются безвозмездное выполнение добровольцем (волонтером) работ и (или) оказание им услуг в целях, указанных в </w:t>
      </w:r>
      <w:hyperlink w:anchor="P37" w:history="1">
        <w:r w:rsidR="003C6F78" w:rsidRPr="00C95741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="003C6F78" w:rsidRPr="00C9574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или в иных общественно полезных целях.</w:t>
      </w:r>
      <w:proofErr w:type="gramEnd"/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0"/>
      <w:bookmarkEnd w:id="6"/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3C6F78" w:rsidRPr="00C95741">
        <w:rPr>
          <w:rFonts w:ascii="Times New Roman" w:hAnsi="Times New Roman" w:cs="Times New Roman"/>
          <w:sz w:val="28"/>
          <w:szCs w:val="28"/>
        </w:rPr>
        <w:t>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  <w:proofErr w:type="gramEnd"/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41">
        <w:rPr>
          <w:rFonts w:ascii="Times New Roman" w:hAnsi="Times New Roman" w:cs="Times New Roman"/>
          <w:sz w:val="28"/>
          <w:szCs w:val="28"/>
        </w:rPr>
        <w:t>Условия договора между добровольческой (волонтерской) организацией и добровольцем (волонтером) могут предусматривать обязанность 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  <w:proofErr w:type="gramEnd"/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3C6F78" w:rsidRPr="00C95741">
        <w:rPr>
          <w:rFonts w:ascii="Times New Roman" w:hAnsi="Times New Roman" w:cs="Times New Roman"/>
          <w:sz w:val="28"/>
          <w:szCs w:val="28"/>
        </w:rPr>
        <w:t xml:space="preserve">Договор, указанный в </w:t>
      </w:r>
      <w:hyperlink w:anchor="P239" w:history="1">
        <w:r w:rsidR="003C6F78" w:rsidRPr="00C95741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3C6F78" w:rsidRPr="00C95741">
        <w:rPr>
          <w:rFonts w:ascii="Times New Roman" w:hAnsi="Times New Roman" w:cs="Times New Roman"/>
          <w:sz w:val="28"/>
          <w:szCs w:val="28"/>
        </w:rPr>
        <w:t xml:space="preserve"> настоящей статьи,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</w:t>
      </w:r>
      <w:proofErr w:type="gramEnd"/>
      <w:r w:rsidR="003C6F78" w:rsidRPr="00C95741">
        <w:rPr>
          <w:rFonts w:ascii="Times New Roman" w:hAnsi="Times New Roman" w:cs="Times New Roman"/>
          <w:sz w:val="28"/>
          <w:szCs w:val="28"/>
        </w:rPr>
        <w:t xml:space="preserve"> (волонтерской) деятельности.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41">
        <w:rPr>
          <w:rFonts w:ascii="Times New Roman" w:hAnsi="Times New Roman" w:cs="Times New Roman"/>
          <w:sz w:val="28"/>
          <w:szCs w:val="28"/>
        </w:rPr>
        <w:t xml:space="preserve">Договор, указанный в </w:t>
      </w:r>
      <w:hyperlink w:anchor="P240" w:history="1">
        <w:r w:rsidRPr="00C9574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настоящей статьи,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деятельности, а также по возмещению связанных с исполнением договора расходов.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17.2. Правовые условия осуществления организаторами добровольческой (волонтерской) деятельности, добровольческими (волонтерскими) организациями своей деятельности</w:t>
      </w: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2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Организаторы добровольческой (волонтерской) деятельности, добровольческие (волонтерские) организации имеют право: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1) получать поддержку органов государственной власти и органов местного самоуправления в соответствии с законодательством Российской Федерации;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), создаваемых при органах государственной власти и органах местного самоуправления;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17.3.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</w:t>
      </w: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3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1. Правительство Российской Федерации утверждает: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1) общие </w:t>
      </w:r>
      <w:hyperlink r:id="rId64" w:history="1">
        <w:r w:rsidRPr="00C95741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2) </w:t>
      </w:r>
      <w:hyperlink r:id="rId65" w:history="1">
        <w:r w:rsidRPr="00C9574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2. Федеральные органы исполнительной власти осуществляют следующие полномочия в сфере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):</w:t>
      </w:r>
    </w:p>
    <w:p w:rsidR="003C6F78" w:rsidRPr="00C95741" w:rsidRDefault="003C6F78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5741" w:rsidRPr="00C957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6F78" w:rsidRPr="00C95741" w:rsidRDefault="003C6F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3C6F78" w:rsidRPr="00C95741" w:rsidRDefault="003C6F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в Российской Федерации Года добровольца (волонтера) и о Дне добровольца (волонтера) см. Указы Президента РФ от 06.12.2017 </w:t>
            </w:r>
            <w:hyperlink r:id="rId66" w:history="1">
              <w:r w:rsidRPr="00C95741">
                <w:rPr>
                  <w:rFonts w:ascii="Times New Roman" w:hAnsi="Times New Roman" w:cs="Times New Roman"/>
                  <w:sz w:val="28"/>
                  <w:szCs w:val="28"/>
                </w:rPr>
                <w:t>N 583</w:t>
              </w:r>
            </w:hyperlink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 и от 27.11.2017 </w:t>
            </w:r>
            <w:hyperlink r:id="rId67" w:history="1">
              <w:r w:rsidRPr="00C95741">
                <w:rPr>
                  <w:rFonts w:ascii="Times New Roman" w:hAnsi="Times New Roman" w:cs="Times New Roman"/>
                  <w:sz w:val="28"/>
                  <w:szCs w:val="28"/>
                </w:rPr>
                <w:t>N 572</w:t>
              </w:r>
            </w:hyperlink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6F78" w:rsidRPr="00C95741" w:rsidRDefault="003C6F7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1) разработка и реализация государственных программ (подпрограмм) Российской Федерации, содержащих мероприятия, направленные на поддержку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2) участие в формировании единой информационной системы в сфере развития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 в целях реализации государственной политики в сфере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41">
        <w:rPr>
          <w:rFonts w:ascii="Times New Roman" w:hAnsi="Times New Roman" w:cs="Times New Roman"/>
          <w:sz w:val="28"/>
          <w:szCs w:val="28"/>
        </w:rP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C6F78" w:rsidRPr="00C95741">
        <w:rPr>
          <w:rFonts w:ascii="Times New Roman" w:hAnsi="Times New Roman" w:cs="Times New Roman"/>
          <w:sz w:val="28"/>
          <w:szCs w:val="28"/>
        </w:rPr>
        <w:t>утверждение порядка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5)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 в субъектах Российской Федерации и на территориях муниципальных образований.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C6F78" w:rsidRPr="00C95741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 осуществляют следующие полномочия в сфере добровольчества (</w:t>
      </w:r>
      <w:proofErr w:type="spellStart"/>
      <w:r w:rsidR="003C6F78"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3C6F78" w:rsidRPr="00C95741">
        <w:rPr>
          <w:rFonts w:ascii="Times New Roman" w:hAnsi="Times New Roman" w:cs="Times New Roman"/>
          <w:sz w:val="28"/>
          <w:szCs w:val="28"/>
        </w:rPr>
        <w:t>):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C6F78" w:rsidRPr="00C95741">
        <w:rPr>
          <w:rFonts w:ascii="Times New Roman" w:hAnsi="Times New Roman" w:cs="Times New Roman"/>
          <w:sz w:val="28"/>
          <w:szCs w:val="28"/>
        </w:rPr>
        <w:t>участие в реализации государственной политики в сфере добровольчества (</w:t>
      </w:r>
      <w:proofErr w:type="spellStart"/>
      <w:r w:rsidR="003C6F78"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3C6F78" w:rsidRPr="00C95741">
        <w:rPr>
          <w:rFonts w:ascii="Times New Roman" w:hAnsi="Times New Roman" w:cs="Times New Roman"/>
          <w:sz w:val="28"/>
          <w:szCs w:val="28"/>
        </w:rPr>
        <w:t>);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2) разработка и реализация государственных программ (подпрограмм) субъектов Российской Федерации, содержащих мероприятия, направленные на поддержку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3) утверждение 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порядка взаимодействия органов исполнительной власти субъектов Российской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Федерации,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41">
        <w:rPr>
          <w:rFonts w:ascii="Times New Roman" w:hAnsi="Times New Roman" w:cs="Times New Roman"/>
          <w:sz w:val="28"/>
          <w:szCs w:val="28"/>
        </w:rPr>
        <w:t>4)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5) популяризация добровольческой (волонтерской) деятельности;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6) поддержка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7) методическое обеспечение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 на территориях муниципальных образований;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8) формирование координационных и совещательных органов в сфере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), создаваемых при органах исполнительной власти субъектов Российской Федерации.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C6F78" w:rsidRPr="00C95741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следующие полномочия в сфере добровольчества (</w:t>
      </w:r>
      <w:proofErr w:type="spellStart"/>
      <w:r w:rsidR="003C6F78"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3C6F78" w:rsidRPr="00C95741">
        <w:rPr>
          <w:rFonts w:ascii="Times New Roman" w:hAnsi="Times New Roman" w:cs="Times New Roman"/>
          <w:sz w:val="28"/>
          <w:szCs w:val="28"/>
        </w:rPr>
        <w:t>):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C6F78" w:rsidRPr="00C95741">
        <w:rPr>
          <w:rFonts w:ascii="Times New Roman" w:hAnsi="Times New Roman" w:cs="Times New Roman"/>
          <w:sz w:val="28"/>
          <w:szCs w:val="28"/>
        </w:rPr>
        <w:t>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="003C6F78"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3C6F78" w:rsidRPr="00C95741">
        <w:rPr>
          <w:rFonts w:ascii="Times New Roman" w:hAnsi="Times New Roman" w:cs="Times New Roman"/>
          <w:sz w:val="28"/>
          <w:szCs w:val="28"/>
        </w:rPr>
        <w:t>), с учетом национальных и местных социально-экономических, экологических, культурных и других особенностей;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C6F78" w:rsidRPr="00C95741">
        <w:rPr>
          <w:rFonts w:ascii="Times New Roman" w:hAnsi="Times New Roman" w:cs="Times New Roman"/>
          <w:sz w:val="28"/>
          <w:szCs w:val="28"/>
        </w:rPr>
        <w:t>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41">
        <w:rPr>
          <w:rFonts w:ascii="Times New Roman" w:hAnsi="Times New Roman" w:cs="Times New Roman"/>
          <w:sz w:val="28"/>
          <w:szCs w:val="28"/>
        </w:rP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  <w:proofErr w:type="gramEnd"/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17.4. Поддержка добровольческой (волонтерской) деятельности органами государственной власти и органами местного самоуправления</w:t>
      </w: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8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 осуществляют поддержку добровольческой (волонтерской) деятельности в формах, предусмотренных настоящим Федеральным законом и другими нормативными правовыми актами Российской Федерации.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17.5. Единая информационная система в сфере развития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</w:t>
      </w: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9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BE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6F78" w:rsidRPr="00C95741">
        <w:rPr>
          <w:rFonts w:ascii="Times New Roman" w:hAnsi="Times New Roman" w:cs="Times New Roman"/>
          <w:sz w:val="28"/>
          <w:szCs w:val="28"/>
        </w:rPr>
        <w:t>Формирование и ведение единой информационной системы в сфере развития добровольчества (</w:t>
      </w:r>
      <w:proofErr w:type="spellStart"/>
      <w:r w:rsidR="003C6F78"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3C6F78" w:rsidRPr="00C95741">
        <w:rPr>
          <w:rFonts w:ascii="Times New Roman" w:hAnsi="Times New Roman" w:cs="Times New Roman"/>
          <w:sz w:val="28"/>
          <w:szCs w:val="28"/>
        </w:rPr>
        <w:t>) в целях реализации государственной политики в сфере добровольчества (</w:t>
      </w:r>
      <w:proofErr w:type="spellStart"/>
      <w:r w:rsidR="003C6F78"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3C6F78" w:rsidRPr="00C95741">
        <w:rPr>
          <w:rFonts w:ascii="Times New Roman" w:hAnsi="Times New Roman" w:cs="Times New Roman"/>
          <w:sz w:val="28"/>
          <w:szCs w:val="28"/>
        </w:rPr>
        <w:t>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3C6F78" w:rsidRPr="00C95741">
        <w:rPr>
          <w:rFonts w:ascii="Times New Roman" w:hAnsi="Times New Roman" w:cs="Times New Roman"/>
          <w:sz w:val="28"/>
          <w:szCs w:val="28"/>
        </w:rPr>
        <w:t>Порядок функционирования единой информационной системы в сфере развития добровольчества (</w:t>
      </w:r>
      <w:proofErr w:type="spellStart"/>
      <w:r w:rsidR="003C6F78"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3C6F78" w:rsidRPr="00C95741">
        <w:rPr>
          <w:rFonts w:ascii="Times New Roman" w:hAnsi="Times New Roman" w:cs="Times New Roman"/>
          <w:sz w:val="28"/>
          <w:szCs w:val="28"/>
        </w:rPr>
        <w:t>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</w:t>
      </w:r>
      <w:proofErr w:type="spellStart"/>
      <w:r w:rsidR="003C6F78"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3C6F78" w:rsidRPr="00C95741">
        <w:rPr>
          <w:rFonts w:ascii="Times New Roman" w:hAnsi="Times New Roman" w:cs="Times New Roman"/>
          <w:sz w:val="28"/>
          <w:szCs w:val="28"/>
        </w:rPr>
        <w:t>) с иными информационными системами устанавливаются Правительством Российской Федерации.</w:t>
      </w:r>
      <w:proofErr w:type="gramEnd"/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3. Единая информационная система в сфере развития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Предоставление сведений для включения в единую информационную систему в сфере развития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 осуществляется добровольно.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Наличие в единой информационной системе в сфере развития добровольчества (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. ГОСУДАРСТВЕННЫЕ ГАРАНТИИ</w:t>
      </w:r>
    </w:p>
    <w:p w:rsidR="003C6F78" w:rsidRPr="00C95741" w:rsidRDefault="003C6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БЛАГОТВОРИТЕЛЬНОЙ ДЕЯТЕЛЬНОСТИ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18. Поддержка благотворительной деятельности органами государственной власти и органами местного самоуправления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BE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6F78" w:rsidRPr="00C95741">
        <w:rPr>
          <w:rFonts w:ascii="Times New Roman" w:hAnsi="Times New Roman" w:cs="Times New Roman"/>
          <w:sz w:val="28"/>
          <w:szCs w:val="28"/>
        </w:rPr>
        <w:t>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6F78" w:rsidRPr="00C95741">
        <w:rPr>
          <w:rFonts w:ascii="Times New Roman" w:hAnsi="Times New Roman" w:cs="Times New Roman"/>
          <w:sz w:val="28"/>
          <w:szCs w:val="28"/>
        </w:rPr>
        <w:t>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3 - 6. Утратили силу. - Федеральный </w:t>
      </w:r>
      <w:hyperlink r:id="rId70" w:history="1">
        <w:r w:rsidRPr="00C957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22.08.2004 N 122-ФЗ.</w:t>
      </w:r>
    </w:p>
    <w:p w:rsidR="003C6F78" w:rsidRPr="00C95741" w:rsidRDefault="003C6F78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5741" w:rsidRPr="00C957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6F78" w:rsidRPr="00C95741" w:rsidRDefault="003C6F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3C6F78" w:rsidRPr="00C95741" w:rsidRDefault="00D11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3C6F78" w:rsidRPr="00C95741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="003C6F78"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от 30.09.2015 N 491 учреждена ежегодная Государственная премия за выдающиеся достижения в области благотворительной деятельности.</w:t>
            </w:r>
          </w:p>
        </w:tc>
      </w:tr>
    </w:tbl>
    <w:p w:rsidR="003C6F78" w:rsidRPr="00C95741" w:rsidRDefault="003C6F7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(п. 7 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2" w:history="1">
        <w:r w:rsidRPr="00C95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23.12.2010 N 383-ФЗ)</w:t>
      </w: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Статья 19. 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осуществлением благотворительной деятельности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BE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6F78" w:rsidRPr="00C95741">
        <w:rPr>
          <w:rFonts w:ascii="Times New Roman" w:hAnsi="Times New Roman" w:cs="Times New Roman"/>
          <w:sz w:val="28"/>
          <w:szCs w:val="28"/>
        </w:rPr>
        <w:t>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6F78" w:rsidRPr="00C95741">
        <w:rPr>
          <w:rFonts w:ascii="Times New Roman" w:hAnsi="Times New Roman" w:cs="Times New Roman"/>
          <w:sz w:val="28"/>
          <w:szCs w:val="28"/>
        </w:rPr>
        <w:t xml:space="preserve">Орган, принявший решение о государственной регистрации благотворительной организации, осуществляет </w:t>
      </w:r>
      <w:proofErr w:type="gramStart"/>
      <w:r w:rsidR="003C6F78" w:rsidRPr="00C957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6F78" w:rsidRPr="00C95741">
        <w:rPr>
          <w:rFonts w:ascii="Times New Roman" w:hAnsi="Times New Roman" w:cs="Times New Roman"/>
          <w:sz w:val="28"/>
          <w:szCs w:val="28"/>
        </w:rPr>
        <w:t xml:space="preserve">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3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21.03.2002 N 31-ФЗ)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дств бл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>аготворительной организации;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персональном </w:t>
      </w:r>
      <w:proofErr w:type="gramStart"/>
      <w:r w:rsidRPr="00C95741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высшего органа управления благотворительной организацией;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41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41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и результатах деятельности благотворительной организации;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41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Pr="00C95741">
        <w:rPr>
          <w:rFonts w:ascii="Times New Roman" w:hAnsi="Times New Roman" w:cs="Times New Roman"/>
          <w:sz w:val="28"/>
          <w:szCs w:val="28"/>
        </w:rP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(п. 3 в ред. Федерального </w:t>
      </w:r>
      <w:hyperlink r:id="rId74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21.03.2002 N 31-ФЗ)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C6F78" w:rsidRPr="00C95741">
        <w:rPr>
          <w:rFonts w:ascii="Times New Roman" w:hAnsi="Times New Roman" w:cs="Times New Roman"/>
          <w:sz w:val="28"/>
          <w:szCs w:val="28"/>
        </w:rPr>
        <w:t>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5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21.03.2002 N 31-ФЗ)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C6F78" w:rsidRPr="00C95741">
        <w:rPr>
          <w:rFonts w:ascii="Times New Roman" w:hAnsi="Times New Roman" w:cs="Times New Roman"/>
          <w:sz w:val="28"/>
          <w:szCs w:val="28"/>
        </w:rPr>
        <w:t>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3C6F78" w:rsidRPr="00C95741">
        <w:rPr>
          <w:rFonts w:ascii="Times New Roman" w:hAnsi="Times New Roman" w:cs="Times New Roman"/>
          <w:sz w:val="28"/>
          <w:szCs w:val="28"/>
        </w:rPr>
        <w:t>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3C6F78" w:rsidRPr="00C95741">
        <w:rPr>
          <w:rFonts w:ascii="Times New Roman" w:hAnsi="Times New Roman" w:cs="Times New Roman"/>
          <w:sz w:val="28"/>
          <w:szCs w:val="28"/>
        </w:rPr>
        <w:t>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(волонтеров) не могут составлять коммерческую тайну.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6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05.02.2018 N 15-ФЗ)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3C6F78" w:rsidRPr="00C95741">
        <w:rPr>
          <w:rFonts w:ascii="Times New Roman" w:hAnsi="Times New Roman" w:cs="Times New Roman"/>
          <w:sz w:val="28"/>
          <w:szCs w:val="28"/>
        </w:rPr>
        <w:t xml:space="preserve">Налоговые органы осуществляют </w:t>
      </w:r>
      <w:proofErr w:type="gramStart"/>
      <w:r w:rsidR="003C6F78" w:rsidRPr="00C957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6F78" w:rsidRPr="00C95741">
        <w:rPr>
          <w:rFonts w:ascii="Times New Roman" w:hAnsi="Times New Roman" w:cs="Times New Roman"/>
          <w:sz w:val="28"/>
          <w:szCs w:val="28"/>
        </w:rPr>
        <w:t xml:space="preserve"> источниками доходов благотворительных организаций, размерами получаемых ими средств и уплатой налогов в соответствии с </w:t>
      </w:r>
      <w:hyperlink r:id="rId77" w:history="1">
        <w:r w:rsidR="003C6F78" w:rsidRPr="00C9574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3C6F78" w:rsidRPr="00C95741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20. Ответственность благотворительной организации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6F78" w:rsidRPr="00C95741">
        <w:rPr>
          <w:rFonts w:ascii="Times New Roman" w:hAnsi="Times New Roman" w:cs="Times New Roman"/>
          <w:sz w:val="28"/>
          <w:szCs w:val="28"/>
        </w:rPr>
        <w:t>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3C6F78" w:rsidRPr="00C95741" w:rsidRDefault="003C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8" w:history="1">
        <w:r w:rsidRPr="00C957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741">
        <w:rPr>
          <w:rFonts w:ascii="Times New Roman" w:hAnsi="Times New Roman" w:cs="Times New Roman"/>
          <w:sz w:val="28"/>
          <w:szCs w:val="28"/>
        </w:rPr>
        <w:t xml:space="preserve"> от 21.03.2002 N 31-ФЗ)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C6F78" w:rsidRPr="00C95741">
        <w:rPr>
          <w:rFonts w:ascii="Times New Roman" w:hAnsi="Times New Roman" w:cs="Times New Roman"/>
          <w:sz w:val="28"/>
          <w:szCs w:val="28"/>
        </w:rPr>
        <w:t>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C6F78" w:rsidRPr="00C95741">
        <w:rPr>
          <w:rFonts w:ascii="Times New Roman" w:hAnsi="Times New Roman" w:cs="Times New Roman"/>
          <w:sz w:val="28"/>
          <w:szCs w:val="28"/>
        </w:rPr>
        <w:t xml:space="preserve">Все средства, полученные благотворительной организацией от осуществления предпринимательской деятельности в нарушение статьи </w:t>
      </w:r>
      <w:hyperlink w:anchor="P168" w:history="1">
        <w:r w:rsidR="003C6F78" w:rsidRPr="00C9574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3C6F78" w:rsidRPr="00C9574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C6F78" w:rsidRPr="00C95741">
        <w:rPr>
          <w:rFonts w:ascii="Times New Roman" w:hAnsi="Times New Roman" w:cs="Times New Roman"/>
          <w:sz w:val="28"/>
          <w:szCs w:val="28"/>
        </w:rPr>
        <w:t>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3A1E" w:rsidRDefault="00BE3A1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A1E" w:rsidRDefault="00BE3A1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A1E" w:rsidRDefault="00BE3A1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21. Осуществление международной благотворительной деятельности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BE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6F78" w:rsidRPr="00C95741">
        <w:rPr>
          <w:rFonts w:ascii="Times New Roman" w:hAnsi="Times New Roman" w:cs="Times New Roman"/>
          <w:sz w:val="28"/>
          <w:szCs w:val="28"/>
        </w:rPr>
        <w:t>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6F78" w:rsidRPr="00C95741">
        <w:rPr>
          <w:rFonts w:ascii="Times New Roman" w:hAnsi="Times New Roman" w:cs="Times New Roman"/>
          <w:sz w:val="28"/>
          <w:szCs w:val="28"/>
        </w:rPr>
        <w:t>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C6F78" w:rsidRPr="00C95741">
        <w:rPr>
          <w:rFonts w:ascii="Times New Roman" w:hAnsi="Times New Roman" w:cs="Times New Roman"/>
          <w:sz w:val="28"/>
          <w:szCs w:val="28"/>
        </w:rPr>
        <w:t>Благотворительная организация вправе открывать счета в учреждениях банков других госуда</w:t>
      </w:r>
      <w:proofErr w:type="gramStart"/>
      <w:r w:rsidR="003C6F78" w:rsidRPr="00C95741">
        <w:rPr>
          <w:rFonts w:ascii="Times New Roman" w:hAnsi="Times New Roman" w:cs="Times New Roman"/>
          <w:sz w:val="28"/>
          <w:szCs w:val="28"/>
        </w:rPr>
        <w:t>рств в с</w:t>
      </w:r>
      <w:proofErr w:type="gramEnd"/>
      <w:r w:rsidR="003C6F78" w:rsidRPr="00C95741"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C6F78" w:rsidRPr="00C95741">
        <w:rPr>
          <w:rFonts w:ascii="Times New Roman" w:hAnsi="Times New Roman" w:cs="Times New Roman"/>
          <w:sz w:val="28"/>
          <w:szCs w:val="28"/>
        </w:rPr>
        <w:t>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Раздел V. ЗАКЛЮЧИТЕЛЬНЫЕ ПОЛОЖЕНИЯ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23. О вступлении в силу настоящего Федерального закона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BE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6F78" w:rsidRPr="00C95741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3C6F78" w:rsidRPr="00C95741" w:rsidRDefault="00BE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6F78" w:rsidRPr="00C95741">
        <w:rPr>
          <w:rFonts w:ascii="Times New Roman" w:hAnsi="Times New Roman" w:cs="Times New Roman"/>
          <w:sz w:val="28"/>
          <w:szCs w:val="28"/>
        </w:rPr>
        <w:t>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24. О перерегистрации благотворительных организаций, созданных до вступления в силу настоящего Федерального закона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3C6F78" w:rsidRPr="00C95741" w:rsidRDefault="003C6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Статья 25. О приведении правовых актов в соответствие с настоящим Федеральным законом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Президент</w:t>
      </w:r>
    </w:p>
    <w:p w:rsidR="003C6F78" w:rsidRPr="00C95741" w:rsidRDefault="003C6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C6F78" w:rsidRPr="00C95741" w:rsidRDefault="003C6F78" w:rsidP="00C95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Б.ЕЛЬЦИН</w:t>
      </w:r>
      <w:proofErr w:type="spellEnd"/>
    </w:p>
    <w:p w:rsidR="003C6F78" w:rsidRPr="00C95741" w:rsidRDefault="003C6F78" w:rsidP="00C957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3C6F78" w:rsidRPr="00C95741" w:rsidRDefault="003C6F78" w:rsidP="00C957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11 августа 1995 года</w:t>
      </w:r>
    </w:p>
    <w:p w:rsidR="003C6F78" w:rsidRPr="00C95741" w:rsidRDefault="003C6F78" w:rsidP="00C957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N 135-ФЗ</w:t>
      </w:r>
    </w:p>
    <w:p w:rsidR="003C6F78" w:rsidRPr="00C95741" w:rsidRDefault="003C6F78" w:rsidP="00C957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F78" w:rsidRPr="00C95741" w:rsidRDefault="003C6F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75FD" w:rsidRPr="00C95741" w:rsidRDefault="00D975FD">
      <w:pPr>
        <w:rPr>
          <w:rFonts w:ascii="Times New Roman" w:hAnsi="Times New Roman" w:cs="Times New Roman"/>
          <w:sz w:val="28"/>
          <w:szCs w:val="28"/>
        </w:rPr>
      </w:pPr>
    </w:p>
    <w:sectPr w:rsidR="00D975FD" w:rsidRPr="00C95741" w:rsidSect="00E8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8"/>
    <w:rsid w:val="003C6F78"/>
    <w:rsid w:val="00BE3A1E"/>
    <w:rsid w:val="00C95741"/>
    <w:rsid w:val="00D11DDC"/>
    <w:rsid w:val="00D9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6F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6F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E0F35DAB650D9EBAABC1C77EEABF7F966D25D8B260A60BA3258FD145342FD3F718AFF9CE96097127B24F3900C8BCBF87B880659B405291A1CAJ" TargetMode="External"/><Relationship Id="rId18" Type="http://schemas.openxmlformats.org/officeDocument/2006/relationships/hyperlink" Target="consultantplus://offline/ref=D0E0F35DAB650D9EBAABC1C77EEABF7F966D25D8B260A60BA3258FD145342FD3F718AFF9CE9609702AB24F3900C8BCBF87B880659B405291A1CAJ" TargetMode="External"/><Relationship Id="rId26" Type="http://schemas.openxmlformats.org/officeDocument/2006/relationships/hyperlink" Target="consultantplus://offline/ref=D0E0F35DAB650D9EBAABC1C77EEABF7F966D25D8B260A60BA3258FD145342FD3F718AFF9CE96097027B24F3900C8BCBF87B880659B405291A1CAJ" TargetMode="External"/><Relationship Id="rId39" Type="http://schemas.openxmlformats.org/officeDocument/2006/relationships/hyperlink" Target="consultantplus://offline/ref=D0E0F35DAB650D9EBAABC1C77EEABF7F966D25D8B260A60BA3258FD145342FD3F718AFF9CE9609732EB24F3900C8BCBF87B880659B405291A1CAJ" TargetMode="External"/><Relationship Id="rId21" Type="http://schemas.openxmlformats.org/officeDocument/2006/relationships/hyperlink" Target="consultantplus://offline/ref=D0E0F35DAB650D9EBAABC1C77EEABF7F97652CD7B665A60BA3258FD145342FD3F718AFF9CE96097829B24F3900C8BCBF87B880659B405291A1CAJ" TargetMode="External"/><Relationship Id="rId34" Type="http://schemas.openxmlformats.org/officeDocument/2006/relationships/hyperlink" Target="consultantplus://offline/ref=D0E0F35DAB650D9EBAABC1C77EEABF7F966D2BDABE34F109F27081D44D6467C3B95DA2F8CF930D7A7AE85F3D499CB4A082AE9E6F8543A5CBJ" TargetMode="External"/><Relationship Id="rId42" Type="http://schemas.openxmlformats.org/officeDocument/2006/relationships/hyperlink" Target="consultantplus://offline/ref=D0E0F35DAB650D9EBAABC1C77EEABF7F956C29DFB766A60BA3258FD145342FD3F718AFF9CE9609722FB24F3900C8BCBF87B880659B405291A1CAJ" TargetMode="External"/><Relationship Id="rId47" Type="http://schemas.openxmlformats.org/officeDocument/2006/relationships/hyperlink" Target="consultantplus://offline/ref=D0E0F35DAB650D9EBAABC1C77EEABF7F966D25D8B260A60BA3258FD145342FD3F718AFF9CE96097329B24F3900C8BCBF87B880659B405291A1CAJ" TargetMode="External"/><Relationship Id="rId50" Type="http://schemas.openxmlformats.org/officeDocument/2006/relationships/hyperlink" Target="consultantplus://offline/ref=D0E0F35DAB650D9EBAABC1C77EEABF7F966D25D8B260A60BA3258FD145342FD3F718AFF9CE9609722FB24F3900C8BCBF87B880659B405291A1CAJ" TargetMode="External"/><Relationship Id="rId55" Type="http://schemas.openxmlformats.org/officeDocument/2006/relationships/hyperlink" Target="consultantplus://offline/ref=D0E0F35DAB650D9EBAABC1C77EEABF7F97652CD7B167A60BA3258FD145342FD3F718AFF9CE96097327B24F3900C8BCBF87B880659B405291A1CAJ" TargetMode="External"/><Relationship Id="rId63" Type="http://schemas.openxmlformats.org/officeDocument/2006/relationships/hyperlink" Target="consultantplus://offline/ref=D0E0F35DAB650D9EBAABC1C77EEABF7F966D25D8B260A60BA3258FD145342FD3F718AFF9CE96097228B24F3900C8BCBF87B880659B405291A1CAJ" TargetMode="External"/><Relationship Id="rId68" Type="http://schemas.openxmlformats.org/officeDocument/2006/relationships/hyperlink" Target="consultantplus://offline/ref=D0E0F35DAB650D9EBAABC1C77EEABF7F966D25D8B260A60BA3258FD145342FD3F718AFF9CE96097228B24F3900C8BCBF87B880659B405291A1CAJ" TargetMode="External"/><Relationship Id="rId76" Type="http://schemas.openxmlformats.org/officeDocument/2006/relationships/hyperlink" Target="consultantplus://offline/ref=D0E0F35DAB650D9EBAABC1C77EEABF7F966D25D8B260A60BA3258FD145342FD3F718AFF9CE9609782DB24F3900C8BCBF87B880659B405291A1CAJ" TargetMode="External"/><Relationship Id="rId7" Type="http://schemas.openxmlformats.org/officeDocument/2006/relationships/hyperlink" Target="consultantplus://offline/ref=D0E0F35DAB650D9EBAABC1C77EEABF7F956C29DFB766A60BA3258FD145342FD3F718AFF9CE96097328B24F3900C8BCBF87B880659B405291A1CAJ" TargetMode="External"/><Relationship Id="rId71" Type="http://schemas.openxmlformats.org/officeDocument/2006/relationships/hyperlink" Target="consultantplus://offline/ref=D0E0F35DAB650D9EBAABC1C77EEABF7F956D2BDCB166A60BA3258FD145342FD3F718AFF9CE96097129B24F3900C8BCBF87B880659B405291A1C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E0F35DAB650D9EBAABC1C77EEABF7F93652CD9B369FB01AB7C83D3423B70C4F051A3F8CE96087125ED4A2C1190B0BB9CA68873874253A9C9J" TargetMode="External"/><Relationship Id="rId29" Type="http://schemas.openxmlformats.org/officeDocument/2006/relationships/hyperlink" Target="consultantplus://offline/ref=D0E0F35DAB650D9EBAABC1C77EEABF7F966D25D6B56AA60BA3258FD145342FD3F718AFF9CE96097029B24F3900C8BCBF87B880659B405291A1CAJ" TargetMode="External"/><Relationship Id="rId11" Type="http://schemas.openxmlformats.org/officeDocument/2006/relationships/hyperlink" Target="consultantplus://offline/ref=D0E0F35DAB650D9EBAABC1C77EEABF7F966D25D6B56AA60BA3258FD145342FD3F718AFF9CE96097127B24F3900C8BCBF87B880659B405291A1CAJ" TargetMode="External"/><Relationship Id="rId24" Type="http://schemas.openxmlformats.org/officeDocument/2006/relationships/hyperlink" Target="consultantplus://offline/ref=D0E0F35DAB650D9EBAABC1C77EEABF7F966D25D6B56AA60BA3258FD145342FD3F718AFF9CE9609702DB24F3900C8BCBF87B880659B405291A1CAJ" TargetMode="External"/><Relationship Id="rId32" Type="http://schemas.openxmlformats.org/officeDocument/2006/relationships/hyperlink" Target="consultantplus://offline/ref=D0E0F35DAB650D9EBAABC1C77EEABF7F966D25D6B56AA60BA3258FD145342FD3F718AFF9CE9609732EB24F3900C8BCBF87B880659B405291A1CAJ" TargetMode="External"/><Relationship Id="rId37" Type="http://schemas.openxmlformats.org/officeDocument/2006/relationships/hyperlink" Target="consultantplus://offline/ref=D0E0F35DAB650D9EBAABC1C77EEABF7F93652CD9B369FB01AB7C83D3423B70C4F051A3F8CE96087325ED4A2C1190B0BB9CA68873874253A9C9J" TargetMode="External"/><Relationship Id="rId40" Type="http://schemas.openxmlformats.org/officeDocument/2006/relationships/hyperlink" Target="consultantplus://offline/ref=D0E0F35DAB650D9EBAABC1C77EEABF7F976725DCB06AA60BA3258FD145342FD3F718AFF1CE9502257FFD4E654598AFBE8AB8826D84A4CBJ" TargetMode="External"/><Relationship Id="rId45" Type="http://schemas.openxmlformats.org/officeDocument/2006/relationships/hyperlink" Target="consultantplus://offline/ref=D0E0F35DAB650D9EBAABC1C77EEABF7F966D25D8B260A60BA3258FD145342FD3F718AFF9CE9609732AB24F3900C8BCBF87B880659B405291A1CAJ" TargetMode="External"/><Relationship Id="rId53" Type="http://schemas.openxmlformats.org/officeDocument/2006/relationships/hyperlink" Target="consultantplus://offline/ref=D0E0F35DAB650D9EBAABC1C77EEABF7F966D25D8B260A60BA3258FD145342FD3F718AFF9CE9609722CB24F3900C8BCBF87B880659B405291A1CAJ" TargetMode="External"/><Relationship Id="rId58" Type="http://schemas.openxmlformats.org/officeDocument/2006/relationships/hyperlink" Target="consultantplus://offline/ref=D0E0F35DAB650D9EBAABC1C77EEABF7F966D25D8B260A60BA3258FD145342FD3F718AFF9CE9609722BB24F3900C8BCBF87B880659B405291A1CAJ" TargetMode="External"/><Relationship Id="rId66" Type="http://schemas.openxmlformats.org/officeDocument/2006/relationships/hyperlink" Target="consultantplus://offline/ref=D0E0F35DAB650D9EBAABC8DE79EABF7F93652BD8B265A60BA3258FD145342FD3E518F7F5CF93177126A7196845A9C4J" TargetMode="External"/><Relationship Id="rId74" Type="http://schemas.openxmlformats.org/officeDocument/2006/relationships/hyperlink" Target="consultantplus://offline/ref=D0E0F35DAB650D9EBAABC1C77EEABF7F97652DDAB567A60BA3258FD145342FD3F718AFF9CE96087627B24F3900C8BCBF87B880659B405291A1CAJ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D0E0F35DAB650D9EBAABC1C77EEABF7F97652DDAB567A60BA3258FD145342FD3F718AFF9CE9608762AB24F3900C8BCBF87B880659B405291A1CAJ" TargetMode="External"/><Relationship Id="rId61" Type="http://schemas.openxmlformats.org/officeDocument/2006/relationships/hyperlink" Target="consultantplus://offline/ref=D0E0F35DAB650D9EBAABC1C77EEABF7F9D6625D7B569FB01AB7C83D3423B70D6F009AFF9CB88097930BB1B69A4CDJ" TargetMode="External"/><Relationship Id="rId10" Type="http://schemas.openxmlformats.org/officeDocument/2006/relationships/hyperlink" Target="consultantplus://offline/ref=D0E0F35DAB650D9EBAABC1C77EEABF7F97652CD7B665A60BA3258FD145342FD3F718AFF9CE96097829B24F3900C8BCBF87B880659B405291A1CAJ" TargetMode="External"/><Relationship Id="rId19" Type="http://schemas.openxmlformats.org/officeDocument/2006/relationships/hyperlink" Target="consultantplus://offline/ref=D0E0F35DAB650D9EBAABC1C77EEABF7F966D25D8B260A60BA3258FD145342FD3F718AFF9CE96097028B24F3900C8BCBF87B880659B405291A1CAJ" TargetMode="External"/><Relationship Id="rId31" Type="http://schemas.openxmlformats.org/officeDocument/2006/relationships/hyperlink" Target="consultantplus://offline/ref=D0E0F35DAB650D9EBAABC1C77EEABF7F966D25D6B56AA60BA3258FD145342FD3F718AFF9CE96097027B24F3900C8BCBF87B880659B405291A1CAJ" TargetMode="External"/><Relationship Id="rId44" Type="http://schemas.openxmlformats.org/officeDocument/2006/relationships/hyperlink" Target="consultantplus://offline/ref=D0E0F35DAB650D9EBAABC1C77EEABF7F966D25D6B56AA60BA3258FD145342FD3F718AFF9CE9609732CB24F3900C8BCBF87B880659B405291A1CAJ" TargetMode="External"/><Relationship Id="rId52" Type="http://schemas.openxmlformats.org/officeDocument/2006/relationships/hyperlink" Target="consultantplus://offline/ref=D0E0F35DAB650D9EBAABC1C77EEABF7F97652DDAB567A60BA3258FD145342FD3F718AFF9CE9608762BB24F3900C8BCBF87B880659B405291A1CAJ" TargetMode="External"/><Relationship Id="rId60" Type="http://schemas.openxmlformats.org/officeDocument/2006/relationships/hyperlink" Target="consultantplus://offline/ref=D0E0F35DAB650D9EBAABC1C77EEABF7F966D25D8B260A60BA3258FD145342FD3F718AFF9CE96097228B24F3900C8BCBF87B880659B405291A1CAJ" TargetMode="External"/><Relationship Id="rId65" Type="http://schemas.openxmlformats.org/officeDocument/2006/relationships/hyperlink" Target="consultantplus://offline/ref=D0E0F35DAB650D9EBAABC1C77EEABF7F97642EDDB667A60BA3258FD145342FD3F718AFF9CE9609742EB24F3900C8BCBF87B880659B405291A1CAJ" TargetMode="External"/><Relationship Id="rId73" Type="http://schemas.openxmlformats.org/officeDocument/2006/relationships/hyperlink" Target="consultantplus://offline/ref=D0E0F35DAB650D9EBAABC1C77EEABF7F97652DDAB567A60BA3258FD145342FD3F718AFF9CE96087629B24F3900C8BCBF87B880659B405291A1CAJ" TargetMode="External"/><Relationship Id="rId78" Type="http://schemas.openxmlformats.org/officeDocument/2006/relationships/hyperlink" Target="consultantplus://offline/ref=D0E0F35DAB650D9EBAABC1C77EEABF7F97652DDAB567A60BA3258FD145342FD3F718AFF9CE9608792CB24F3900C8BCBF87B880659B405291A1C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E0F35DAB650D9EBAABC1C77EEABF7F93652CD9B369FB01AB7C83D3423B70C4F051A3F8CE96097825ED4A2C1190B0BB9CA68873874253A9C9J" TargetMode="External"/><Relationship Id="rId14" Type="http://schemas.openxmlformats.org/officeDocument/2006/relationships/hyperlink" Target="consultantplus://offline/ref=D0E0F35DAB650D9EBAABC1C77EEABF7F97642FD9BD61A60BA3258FD145342FD3F718AFF9CE9609702CB24F3900C8BCBF87B880659B405291A1CAJ" TargetMode="External"/><Relationship Id="rId22" Type="http://schemas.openxmlformats.org/officeDocument/2006/relationships/hyperlink" Target="consultantplus://offline/ref=D0E0F35DAB650D9EBAABC1C77EEABF7F966D25D6B56AA60BA3258FD145342FD3F718AFF9CE9609702EB24F3900C8BCBF87B880659B405291A1CAJ" TargetMode="External"/><Relationship Id="rId27" Type="http://schemas.openxmlformats.org/officeDocument/2006/relationships/hyperlink" Target="consultantplus://offline/ref=D0E0F35DAB650D9EBAABC1C77EEABF7F966D25D6B56AA60BA3258FD145342FD3F718AFF9CE9609702BB24F3900C8BCBF87B880659B405291A1CAJ" TargetMode="External"/><Relationship Id="rId30" Type="http://schemas.openxmlformats.org/officeDocument/2006/relationships/hyperlink" Target="consultantplus://offline/ref=D0E0F35DAB650D9EBAABC1C77EEABF7F966D25D6B56AA60BA3258FD145342FD3F718AFF9CE96097026B24F3900C8BCBF87B880659B405291A1CAJ" TargetMode="External"/><Relationship Id="rId35" Type="http://schemas.openxmlformats.org/officeDocument/2006/relationships/hyperlink" Target="consultantplus://offline/ref=D0E0F35DAB650D9EBAABC1C77EEABF7F97642EDAB26BA60BA3258FD145342FD3E518F7F5CF93177126A7196845A9C4J" TargetMode="External"/><Relationship Id="rId43" Type="http://schemas.openxmlformats.org/officeDocument/2006/relationships/hyperlink" Target="consultantplus://offline/ref=D0E0F35DAB650D9EBAABC1C77EEABF7F966D25D8B260A60BA3258FD145342FD3F718AFF9CE9609732DB24F3900C8BCBF87B880659B405291A1CAJ" TargetMode="External"/><Relationship Id="rId48" Type="http://schemas.openxmlformats.org/officeDocument/2006/relationships/hyperlink" Target="consultantplus://offline/ref=D0E0F35DAB650D9EBAABC1C77EEABF7F966D25D8B260A60BA3258FD145342FD3F718AFF9CE96097327B24F3900C8BCBF87B880659B405291A1CAJ" TargetMode="External"/><Relationship Id="rId56" Type="http://schemas.openxmlformats.org/officeDocument/2006/relationships/hyperlink" Target="consultantplus://offline/ref=D0E0F35DAB650D9EBAABC1C77EEABF7F966D25D8B260A60BA3258FD145342FD3F718AFF9CE9609722AB24F3900C8BCBF87B880659B405291A1CAJ" TargetMode="External"/><Relationship Id="rId64" Type="http://schemas.openxmlformats.org/officeDocument/2006/relationships/hyperlink" Target="consultantplus://offline/ref=D0E0F35DAB650D9EBAABC1C77EEABF7F97642EDDB667A60BA3258FD145342FD3F718AFF9CE9609702AB24F3900C8BCBF87B880659B405291A1CAJ" TargetMode="External"/><Relationship Id="rId69" Type="http://schemas.openxmlformats.org/officeDocument/2006/relationships/hyperlink" Target="consultantplus://offline/ref=D0E0F35DAB650D9EBAABC1C77EEABF7F966D25D8B260A60BA3258FD145342FD3F718AFF9CE96097228B24F3900C8BCBF87B880659B405291A1CAJ" TargetMode="External"/><Relationship Id="rId77" Type="http://schemas.openxmlformats.org/officeDocument/2006/relationships/hyperlink" Target="consultantplus://offline/ref=D0E0F35DAB650D9EBAABC1C77EEABF7F97672ADCBD62A60BA3258FD145342FD3F718AFF9CE9601722EB24F3900C8BCBF87B880659B405291A1CAJ" TargetMode="External"/><Relationship Id="rId8" Type="http://schemas.openxmlformats.org/officeDocument/2006/relationships/hyperlink" Target="consultantplus://offline/ref=D0E0F35DAB650D9EBAABC1C77EEABF7F97652DDAB565A60BA3258FD145342FD3F718AFF9CE9300772BB24F3900C8BCBF87B880659B405291A1CAJ" TargetMode="External"/><Relationship Id="rId51" Type="http://schemas.openxmlformats.org/officeDocument/2006/relationships/hyperlink" Target="consultantplus://offline/ref=D0E0F35DAB650D9EBAABC1C77EEABF7F97652CD7B167A60BA3258FD145342FD3F718AFF0C5C258357BB41A6D5A9DB9A080A681A6C4J" TargetMode="External"/><Relationship Id="rId72" Type="http://schemas.openxmlformats.org/officeDocument/2006/relationships/hyperlink" Target="consultantplus://offline/ref=D0E0F35DAB650D9EBAABC1C77EEABF7F966D25D6B56AA60BA3258FD145342FD3F718AFF9CE9609722EB24F3900C8BCBF87B880659B405291A1CAJ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0E0F35DAB650D9EBAABC1C77EEABF7F95632EDABD67A60BA3258FD145342FD3F718AFF9CE96097126B24F3900C8BCBF87B880659B405291A1CAJ" TargetMode="External"/><Relationship Id="rId17" Type="http://schemas.openxmlformats.org/officeDocument/2006/relationships/hyperlink" Target="consultantplus://offline/ref=D0E0F35DAB650D9EBAABC1C77EEABF7F966D25D8B260A60BA3258FD145342FD3F718AFF9CE9609702CB24F3900C8BCBF87B880659B405291A1CAJ" TargetMode="External"/><Relationship Id="rId25" Type="http://schemas.openxmlformats.org/officeDocument/2006/relationships/hyperlink" Target="consultantplus://offline/ref=D0E0F35DAB650D9EBAABC1C77EEABF7F966D25D6B56AA60BA3258FD145342FD3F718AFF9CE9609702AB24F3900C8BCBF87B880659B405291A1CAJ" TargetMode="External"/><Relationship Id="rId33" Type="http://schemas.openxmlformats.org/officeDocument/2006/relationships/hyperlink" Target="consultantplus://offline/ref=D0E0F35DAB650D9EBAABC1C77EEABF7F956C29DFB766A60BA3258FD145342FD3F718AFF9CE96097329B24F3900C8BCBF87B880659B405291A1CAJ" TargetMode="External"/><Relationship Id="rId38" Type="http://schemas.openxmlformats.org/officeDocument/2006/relationships/hyperlink" Target="consultantplus://offline/ref=D0E0F35DAB650D9EBAABC1C77EEABF7F976728DFB365A60BA3258FD145342FD3F718AFF9CC9202257FFD4E654598AFBE8AB8826D84A4CBJ" TargetMode="External"/><Relationship Id="rId46" Type="http://schemas.openxmlformats.org/officeDocument/2006/relationships/hyperlink" Target="consultantplus://offline/ref=D0E0F35DAB650D9EBAABC1C77EEABF7F966D25D8B260A60BA3258FD145342FD3F718AFF9CE96097328B24F3900C8BCBF87B880659B405291A1CAJ" TargetMode="External"/><Relationship Id="rId59" Type="http://schemas.openxmlformats.org/officeDocument/2006/relationships/hyperlink" Target="consultantplus://offline/ref=D0E0F35DAB650D9EBAABC1C77EEABF7F966D25D8B260A60BA3258FD145342FD3F718AFF9CE96097228B24F3900C8BCBF87B880659B405291A1CAJ" TargetMode="External"/><Relationship Id="rId67" Type="http://schemas.openxmlformats.org/officeDocument/2006/relationships/hyperlink" Target="consultantplus://offline/ref=D0E0F35DAB650D9EBAABC1C77EEABF7F966D2FDAB366A60BA3258FD145342FD3E518F7F5CF93177126A7196845A9C4J" TargetMode="External"/><Relationship Id="rId20" Type="http://schemas.openxmlformats.org/officeDocument/2006/relationships/hyperlink" Target="consultantplus://offline/ref=D0E0F35DAB650D9EBAABC1C77EEABF7F966D25D8B260A60BA3258FD145342FD3F718AFF9CE96097029B24F3900C8BCBF87B880659B405291A1CAJ" TargetMode="External"/><Relationship Id="rId41" Type="http://schemas.openxmlformats.org/officeDocument/2006/relationships/hyperlink" Target="consultantplus://offline/ref=D0E0F35DAB650D9EBAABC1C77EEABF7F97642FD9BD61A60BA3258FD145342FD3F718AFF9CE9609702CB24F3900C8BCBF87B880659B405291A1CAJ" TargetMode="External"/><Relationship Id="rId54" Type="http://schemas.openxmlformats.org/officeDocument/2006/relationships/hyperlink" Target="consultantplus://offline/ref=D0E0F35DAB650D9EBAABC1C77EEABF7F95612CDAB26AA60BA3258FD145342FD3F718AFF9CE96097428B24F3900C8BCBF87B880659B405291A1CAJ" TargetMode="External"/><Relationship Id="rId62" Type="http://schemas.openxmlformats.org/officeDocument/2006/relationships/hyperlink" Target="consultantplus://offline/ref=D0E0F35DAB650D9EBAABC1C77EEABF7F966D25D8B260A60BA3258FD145342FD3F718AFF9CE96097228B24F3900C8BCBF87B880659B405291A1CAJ" TargetMode="External"/><Relationship Id="rId70" Type="http://schemas.openxmlformats.org/officeDocument/2006/relationships/hyperlink" Target="consultantplus://offline/ref=D0E0F35DAB650D9EBAABC1C77EEABF7F97652DDAB565A60BA3258FD145342FD3F718AFF9CE9300772BB24F3900C8BCBF87B880659B405291A1CAJ" TargetMode="External"/><Relationship Id="rId75" Type="http://schemas.openxmlformats.org/officeDocument/2006/relationships/hyperlink" Target="consultantplus://offline/ref=D0E0F35DAB650D9EBAABC1C77EEABF7F97652DDAB567A60BA3258FD145342FD3F718AFF9CE9608792FB24F3900C8BCBF87B880659B405291A1C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E0F35DAB650D9EBAABC1C77EEABF7F95612CDAB26AA60BA3258FD145342FD3F718AFF9CE96097428B24F3900C8BCBF87B880659B405291A1CAJ" TargetMode="External"/><Relationship Id="rId15" Type="http://schemas.openxmlformats.org/officeDocument/2006/relationships/hyperlink" Target="consultantplus://offline/ref=D0E0F35DAB650D9EBAABC1C77EEABF7F956125D7BC62A60BA3258FD145342FD3E518F7F5CF93177126A7196845A9C4J" TargetMode="External"/><Relationship Id="rId23" Type="http://schemas.openxmlformats.org/officeDocument/2006/relationships/hyperlink" Target="consultantplus://offline/ref=D0E0F35DAB650D9EBAABC1C77EEABF7F966D25D6B56AA60BA3258FD145342FD3F718AFF9CE9609702CB24F3900C8BCBF87B880659B405291A1CAJ" TargetMode="External"/><Relationship Id="rId28" Type="http://schemas.openxmlformats.org/officeDocument/2006/relationships/hyperlink" Target="consultantplus://offline/ref=D0E0F35DAB650D9EBAABC1C77EEABF7F966D25D6B56AA60BA3258FD145342FD3F718AFF9CE96097028B24F3900C8BCBF87B880659B405291A1CAJ" TargetMode="External"/><Relationship Id="rId36" Type="http://schemas.openxmlformats.org/officeDocument/2006/relationships/hyperlink" Target="consultantplus://offline/ref=D0E0F35DAB650D9EBAABC1C77EEABF7F956C29DFB766A60BA3258FD145342FD3F718AFF9CE9609722EB24F3900C8BCBF87B880659B405291A1CAJ" TargetMode="External"/><Relationship Id="rId49" Type="http://schemas.openxmlformats.org/officeDocument/2006/relationships/hyperlink" Target="consultantplus://offline/ref=D0E0F35DAB650D9EBAABC1C77EEABF7F966D25D8B260A60BA3258FD145342FD3F718AFF9CE9609722EB24F3900C8BCBF87B880659B405291A1CAJ" TargetMode="External"/><Relationship Id="rId57" Type="http://schemas.openxmlformats.org/officeDocument/2006/relationships/hyperlink" Target="consultantplus://offline/ref=D0E0F35DAB650D9EBAABC1C77EEABF7F97652DDAB565A60BA3258FD145342FD3F718AFF9CE9300772BB24F3900C8BCBF87B880659B405291A1C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8749</Words>
  <Characters>49872</Characters>
  <Application>Microsoft Office Word</Application>
  <DocSecurity>0</DocSecurity>
  <Lines>415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>Раздел I. ОБЩИЕ ПОЛОЖЕНИЯ</vt:lpstr>
      <vt:lpstr>    Статья 1. Благотворительная деятельность</vt:lpstr>
      <vt:lpstr>    Статья 2. Цели благотворительной деятельности</vt:lpstr>
      <vt:lpstr>    Статья 3. Законодательство о благотворительной деятельности</vt:lpstr>
      <vt:lpstr>    Статья 4. Право на осуществление благотворительной деятельности</vt:lpstr>
      <vt:lpstr>    Статья 5. Участники благотворительной деятельности</vt:lpstr>
      <vt:lpstr>    Статья 6. Благотворительная организация</vt:lpstr>
      <vt:lpstr>    Статья 7. Формы благотворительных организаций</vt:lpstr>
      <vt:lpstr>    Статья 7.1. Утратила силу с 1 мая 2018 года. - Федеральный закон от 05.02.2018 N</vt:lpstr>
      <vt:lpstr>Раздел II. ПОРЯДОК СОЗДАНИЯ И ПРЕКРАЩЕНИЯ ДЕЯТЕЛЬНОСТИ</vt:lpstr>
      <vt:lpstr>    Статья 8. Учредители благотворительной организации</vt:lpstr>
      <vt:lpstr>    Статья 9. Государственная регистрация благотворительной организации</vt:lpstr>
      <vt:lpstr>    </vt:lpstr>
      <vt:lpstr>    Статья 10. Высший орган управления благотворительной организацией</vt:lpstr>
      <vt:lpstr>    Статья 11. Реорганизация и ликвидация благотворительной организации</vt:lpstr>
      <vt:lpstr>Раздел III. УСЛОВИЯ И ПОРЯДОК ОСУЩЕСТВЛЕНИЯ ДЕЯТЕЛЬНОСТИ</vt:lpstr>
      <vt:lpstr>    Статья 12. Деятельность благотворительной организации</vt:lpstr>
      <vt:lpstr>    Статья 13. Филиалы и представительства благотворительной организации</vt:lpstr>
      <vt:lpstr>    Статья 14. Объединения (ассоциации и союзы) благотворительных организаций</vt:lpstr>
      <vt:lpstr>    Статья 15. Источники формирования имущества благотворительной организации</vt:lpstr>
      <vt:lpstr>    Статья 16. Имущество благотворительной организации</vt:lpstr>
      <vt:lpstr>    Статья 17. Благотворительная программа</vt:lpstr>
      <vt:lpstr>Раздел III.1. УСЛОВИЯ И ПОРЯДОК ОСУЩЕСТВЛЕНИЯ</vt:lpstr>
      <vt:lpstr>    Статья 17.1. Права и обязанности добровольца (волонтера)</vt:lpstr>
      <vt:lpstr>    Статья 17.2. Правовые условия осуществления организаторами добровольческой (воло</vt:lpstr>
      <vt:lpstr>    Статья 17.3. Полномочия органов государственной власти Российской Федерации, орг</vt:lpstr>
      <vt:lpstr>    Статья 17.4. Поддержка добровольческой (волонтерской) деятельности органами госу</vt:lpstr>
      <vt:lpstr>    Статья 17.5. Единая информационная система в сфере развития добровольчества (вол</vt:lpstr>
      <vt:lpstr>Раздел IV. ГОСУДАРСТВЕННЫЕ ГАРАНТИИ</vt:lpstr>
      <vt:lpstr>    Статья 18. Поддержка благотворительной деятельности органами государственной вла</vt:lpstr>
      <vt:lpstr>    Статья 19. Контроль за осуществлением благотворительной деятельности</vt:lpstr>
      <vt:lpstr>    Статья 20. Ответственность благотворительной организации</vt:lpstr>
      <vt:lpstr>    </vt:lpstr>
      <vt:lpstr>    </vt:lpstr>
      <vt:lpstr>    </vt:lpstr>
      <vt:lpstr>    Статья 21. Осуществление международной благотворительной деятельности</vt:lpstr>
      <vt:lpstr>    Статья 22. Благотворительная деятельность иностранных граждан, лиц без гражданст</vt:lpstr>
      <vt:lpstr>Раздел V. ЗАКЛЮЧИТЕЛЬНЫЕ ПОЛОЖЕНИЯ</vt:lpstr>
      <vt:lpstr>    Статья 23. О вступлении в силу настоящего Федерального закона</vt:lpstr>
      <vt:lpstr>    Статья 24. О перерегистрации благотворительных организаций, созданных до вступле</vt:lpstr>
      <vt:lpstr>    Статья 25. О приведении правовых актов в соответствие с настоящим Федеральным за</vt:lpstr>
    </vt:vector>
  </TitlesOfParts>
  <Company/>
  <LinksUpToDate>false</LinksUpToDate>
  <CharactersWithSpaces>58504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Николай Михайлович</dc:creator>
  <cp:lastModifiedBy>Николаев Николай Михайлович</cp:lastModifiedBy>
  <cp:revision>2</cp:revision>
  <dcterms:created xsi:type="dcterms:W3CDTF">2019-09-18T08:45:00Z</dcterms:created>
  <dcterms:modified xsi:type="dcterms:W3CDTF">2019-09-18T08:45:00Z</dcterms:modified>
</cp:coreProperties>
</file>