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4" w:rsidRPr="006B5C1A" w:rsidRDefault="006B5C1A" w:rsidP="00716AF4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по вопросам правоприменительной практики в сфере осуществления регионального государственного контроля (надзора) </w:t>
      </w:r>
      <w:r w:rsidR="00CB35F1" w:rsidRPr="00CB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</w:p>
    <w:p w:rsidR="00716AF4" w:rsidRDefault="006B5C1A" w:rsidP="00F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Планом-графиком проведения публичных мероприятий министерства труда и социального развития Новосибирской области по вопросам правоприменительной </w:t>
      </w:r>
      <w:r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 в сфере осуществления регионального государственного контроля (надзора)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35F1" w:rsidRPr="00CB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информируем о проведении 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B6403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еминар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194A" w:rsidRPr="006B5C1A" w:rsidRDefault="00C20182" w:rsidP="00CB3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Семинар </w:t>
      </w:r>
      <w:r w:rsidR="00CB35F1" w:rsidRPr="00CB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осуществлении регионального государственного контроля (надзора) за достоверностью, актуальностью и полнотой сведени</w:t>
      </w:r>
      <w:r w:rsidR="00CB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об организациях отдыха детей </w:t>
      </w:r>
      <w:r w:rsidR="00CB35F1" w:rsidRPr="00CB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их оздоровления, содержащихся в ре</w:t>
      </w:r>
      <w:r w:rsidR="00CB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естре организаций отдыха детей </w:t>
      </w:r>
      <w:r w:rsidR="00CB35F1" w:rsidRPr="00CB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их оздоровления»</w:t>
      </w:r>
      <w:r w:rsidR="00CB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состоится 14.04.2022</w:t>
      </w:r>
      <w:r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15.00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режиме 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Zoom</w:t>
      </w:r>
      <w:r w:rsidR="00716AF4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-конференции</w:t>
      </w:r>
      <w:r w:rsidR="00F96DF3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6DF3" w:rsidRDefault="00C20182" w:rsidP="00F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Ссылку на подключение можно получить, направив заявку </w:t>
      </w:r>
      <w:r w:rsidR="00F96DF3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 электронной почты: </w:t>
      </w:r>
      <w:proofErr w:type="spellStart"/>
      <w:r w:rsidR="00CB35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smav</w:t>
      </w:r>
      <w:bookmarkStart w:id="0" w:name="_GoBack"/>
      <w:bookmarkEnd w:id="0"/>
      <w:proofErr w:type="spellEnd"/>
      <w:r w:rsidRPr="00C2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C201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nso</w:t>
      </w:r>
      <w:proofErr w:type="spellEnd"/>
      <w:r w:rsidRPr="00C2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C201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F96DF3" w:rsidRPr="006B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0182" w:rsidRPr="006B5C1A" w:rsidRDefault="00C20182" w:rsidP="00F9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B6403" w:rsidSect="002C24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0B"/>
    <w:rsid w:val="002C2463"/>
    <w:rsid w:val="00315590"/>
    <w:rsid w:val="006B5C1A"/>
    <w:rsid w:val="00703471"/>
    <w:rsid w:val="00716AF4"/>
    <w:rsid w:val="008A5343"/>
    <w:rsid w:val="009B6403"/>
    <w:rsid w:val="009C5C0B"/>
    <w:rsid w:val="00AB194A"/>
    <w:rsid w:val="00AF0FBB"/>
    <w:rsid w:val="00C20182"/>
    <w:rsid w:val="00C536E4"/>
    <w:rsid w:val="00CB35F1"/>
    <w:rsid w:val="00CF558D"/>
    <w:rsid w:val="00E3029F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6604-8CC1-4566-B1D6-FAAFF60C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463"/>
    <w:rPr>
      <w:b/>
      <w:bCs/>
    </w:rPr>
  </w:style>
  <w:style w:type="character" w:styleId="a4">
    <w:name w:val="Emphasis"/>
    <w:basedOn w:val="a0"/>
    <w:uiPriority w:val="20"/>
    <w:qFormat/>
    <w:rsid w:val="002C2463"/>
    <w:rPr>
      <w:i/>
      <w:iCs/>
    </w:rPr>
  </w:style>
  <w:style w:type="character" w:customStyle="1" w:styleId="hour">
    <w:name w:val="hour"/>
    <w:basedOn w:val="a0"/>
    <w:rsid w:val="009B6403"/>
  </w:style>
  <w:style w:type="paragraph" w:styleId="a5">
    <w:name w:val="Normal (Web)"/>
    <w:basedOn w:val="a"/>
    <w:uiPriority w:val="99"/>
    <w:semiHidden/>
    <w:unhideWhenUsed/>
    <w:rsid w:val="009B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96D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76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0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Тевс Наталья Анатольевна</dc:creator>
  <cp:keywords/>
  <dc:description/>
  <cp:lastModifiedBy>Смирнова Маргарита Владимировна</cp:lastModifiedBy>
  <cp:revision>3</cp:revision>
  <cp:lastPrinted>2022-02-24T07:23:00Z</cp:lastPrinted>
  <dcterms:created xsi:type="dcterms:W3CDTF">2022-02-24T07:29:00Z</dcterms:created>
  <dcterms:modified xsi:type="dcterms:W3CDTF">2022-02-24T07:34:00Z</dcterms:modified>
</cp:coreProperties>
</file>