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AF4" w:rsidRPr="006B5C1A" w:rsidRDefault="006B5C1A" w:rsidP="00716AF4">
      <w:pPr>
        <w:spacing w:after="19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5C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Уведомление о проведении публичного мероприятия </w:t>
      </w:r>
      <w:r w:rsidRPr="006B5C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вопросам правоприменительной практики в сфере осуществления регионального государственного контроля (надзора) за приемом инвалидов в пределах установленной квоты</w:t>
      </w:r>
      <w:r w:rsidRPr="006B5C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716AF4" w:rsidRDefault="006B5C1A" w:rsidP="00F96D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5C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соответствии с Планом-графиком проведения публичных мероприятий министерства труда и социального развития Новосибирской области по вопросам правоприменительной </w:t>
      </w:r>
      <w:r w:rsidRPr="006B5C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практики в сфере осуществления регионального государственного контроля (надзора)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сфере социального обслуживания и </w:t>
      </w:r>
      <w:r w:rsidRPr="006B5C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государственного надзора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контроля</w:t>
      </w:r>
      <w:r w:rsidRPr="006B5C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 приемом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работу </w:t>
      </w:r>
      <w:r w:rsidRPr="006B5C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инвалидов в пределах установленной квоты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правом проведения проверок, выдачи обязательных для исполнения предписаний и составления протоколов на 2021 год информируем о проведении </w:t>
      </w:r>
      <w:r w:rsidR="00716AF4" w:rsidRPr="006B5C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9B6403" w:rsidRPr="006B5C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еминар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716AF4" w:rsidRPr="006B5C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B194A" w:rsidRPr="006B5C1A" w:rsidRDefault="00C20182" w:rsidP="00F96D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Семинар о практике осуществления надзора и контроля за приемом на работу инвалидов в пределах установленной квоты состоится </w:t>
      </w:r>
      <w:r w:rsidRPr="006B5C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29.12.2021 в 15.00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16AF4" w:rsidRPr="006B5C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режиме </w:t>
      </w:r>
      <w:r w:rsidR="00716AF4" w:rsidRPr="006B5C1A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Zoom</w:t>
      </w:r>
      <w:r w:rsidR="00716AF4" w:rsidRPr="006B5C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-конференции</w:t>
      </w:r>
      <w:r w:rsidR="00F96DF3" w:rsidRPr="006B5C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96DF3" w:rsidRDefault="00C20182" w:rsidP="00F96D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Ссылку на подключение можно получить, направив заявку </w:t>
      </w:r>
      <w:r w:rsidR="00F96DF3" w:rsidRPr="006B5C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адресу электронной почты: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dzn</w:t>
      </w:r>
      <w:proofErr w:type="spellEnd"/>
      <w:r w:rsidRPr="00C201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@</w:t>
      </w:r>
      <w:proofErr w:type="spellStart"/>
      <w:r w:rsidRPr="00C20182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nso</w:t>
      </w:r>
      <w:proofErr w:type="spellEnd"/>
      <w:r w:rsidRPr="00C201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spellStart"/>
      <w:r w:rsidRPr="00C20182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ru</w:t>
      </w:r>
      <w:proofErr w:type="spellEnd"/>
      <w:r w:rsidR="00F96DF3" w:rsidRPr="006B5C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C20182" w:rsidRPr="006B5C1A" w:rsidRDefault="00C20182" w:rsidP="00F96D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</w:p>
    <w:p w:rsidR="009B6403" w:rsidRDefault="009B6403" w:rsidP="002C24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</w:p>
    <w:p w:rsidR="009B6403" w:rsidRDefault="009B6403" w:rsidP="002C24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B6403" w:rsidRDefault="009B6403" w:rsidP="002C24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B6403" w:rsidRDefault="009B6403" w:rsidP="002C24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9B6403" w:rsidSect="002C2463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C0B"/>
    <w:rsid w:val="002C2463"/>
    <w:rsid w:val="00315590"/>
    <w:rsid w:val="006B5C1A"/>
    <w:rsid w:val="00703471"/>
    <w:rsid w:val="00716AF4"/>
    <w:rsid w:val="008A5343"/>
    <w:rsid w:val="009B6403"/>
    <w:rsid w:val="009C5C0B"/>
    <w:rsid w:val="00AB194A"/>
    <w:rsid w:val="00C20182"/>
    <w:rsid w:val="00C536E4"/>
    <w:rsid w:val="00CF558D"/>
    <w:rsid w:val="00E3029F"/>
    <w:rsid w:val="00F9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DB90B"/>
  <w15:docId w15:val="{8CF06604-8CC1-4566-B1D6-FAAFF60CB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C2463"/>
    <w:rPr>
      <w:b/>
      <w:bCs/>
    </w:rPr>
  </w:style>
  <w:style w:type="character" w:styleId="a4">
    <w:name w:val="Emphasis"/>
    <w:basedOn w:val="a0"/>
    <w:uiPriority w:val="20"/>
    <w:qFormat/>
    <w:rsid w:val="002C2463"/>
    <w:rPr>
      <w:i/>
      <w:iCs/>
    </w:rPr>
  </w:style>
  <w:style w:type="character" w:customStyle="1" w:styleId="hour">
    <w:name w:val="hour"/>
    <w:basedOn w:val="a0"/>
    <w:rsid w:val="009B6403"/>
  </w:style>
  <w:style w:type="paragraph" w:styleId="a5">
    <w:name w:val="Normal (Web)"/>
    <w:basedOn w:val="a"/>
    <w:uiPriority w:val="99"/>
    <w:semiHidden/>
    <w:unhideWhenUsed/>
    <w:rsid w:val="009B6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F96D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5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7679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019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3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56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62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6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733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9907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57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1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8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42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Новосибирской области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Тевс Наталья Анатольевна</dc:creator>
  <cp:keywords/>
  <dc:description/>
  <cp:lastModifiedBy>Иванова Наталья Ивановна</cp:lastModifiedBy>
  <cp:revision>3</cp:revision>
  <cp:lastPrinted>2020-01-28T03:10:00Z</cp:lastPrinted>
  <dcterms:created xsi:type="dcterms:W3CDTF">2021-12-22T07:30:00Z</dcterms:created>
  <dcterms:modified xsi:type="dcterms:W3CDTF">2021-12-22T07:45:00Z</dcterms:modified>
</cp:coreProperties>
</file>