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drawings/drawing4.xml" ContentType="application/vnd.openxmlformats-officedocument.drawingml.chartshapes+xml"/>
  <Override PartName="/word/charts/chart10.xml" ContentType="application/vnd.openxmlformats-officedocument.drawingml.chart+xml"/>
  <Override PartName="/word/drawings/drawing5.xml" ContentType="application/vnd.openxmlformats-officedocument.drawingml.chartshapes+xml"/>
  <Override PartName="/word/charts/chart11.xml" ContentType="application/vnd.openxmlformats-officedocument.drawingml.chart+xml"/>
  <Override PartName="/word/drawings/drawing6.xml" ContentType="application/vnd.openxmlformats-officedocument.drawingml.chartshapes+xml"/>
  <Override PartName="/word/charts/chart12.xml" ContentType="application/vnd.openxmlformats-officedocument.drawingml.chart+xml"/>
  <Override PartName="/word/drawings/drawing7.xml" ContentType="application/vnd.openxmlformats-officedocument.drawingml.chartshapes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F8" w:rsidRPr="00162F9D" w:rsidRDefault="00C75C5C" w:rsidP="00361012">
      <w:pPr>
        <w:pStyle w:val="a9"/>
        <w:ind w:firstLine="709"/>
        <w:jc w:val="both"/>
        <w:rPr>
          <w:i/>
          <w:sz w:val="24"/>
          <w:szCs w:val="24"/>
        </w:rPr>
      </w:pPr>
      <w:r w:rsidRPr="00162F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5E279E" wp14:editId="77229D8E">
                <wp:simplePos x="0" y="0"/>
                <wp:positionH relativeFrom="column">
                  <wp:posOffset>-328204</wp:posOffset>
                </wp:positionH>
                <wp:positionV relativeFrom="paragraph">
                  <wp:posOffset>-245077</wp:posOffset>
                </wp:positionV>
                <wp:extent cx="6892290" cy="9853295"/>
                <wp:effectExtent l="38100" t="38100" r="41910" b="33655"/>
                <wp:wrapNone/>
                <wp:docPr id="12" name="Text Box 5" descr="Штрихово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98532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BF5" w:rsidRDefault="00B55BF5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</w:pPr>
                            <w:r w:rsidRPr="007022FC"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  <w:t xml:space="preserve">министерство труда и социального развития </w:t>
                            </w:r>
                          </w:p>
                          <w:p w:rsidR="00B55BF5" w:rsidRPr="007022FC" w:rsidRDefault="00B55BF5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</w:pPr>
                            <w:r w:rsidRPr="007022FC"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  <w:t xml:space="preserve">новосибирской области </w:t>
                            </w:r>
                          </w:p>
                          <w:p w:rsidR="00B55BF5" w:rsidRPr="007022FC" w:rsidRDefault="00B55BF5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</w:pPr>
                          </w:p>
                          <w:p w:rsidR="00B55BF5" w:rsidRPr="007022FC" w:rsidRDefault="00B55BF5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</w:pPr>
                            <w:r w:rsidRPr="007022FC">
                              <w:rPr>
                                <w:b/>
                                <w:smallCaps/>
                                <w:sz w:val="32"/>
                                <w:szCs w:val="28"/>
                              </w:rPr>
                              <w:t>управление труда</w:t>
                            </w:r>
                          </w:p>
                          <w:p w:rsidR="00B55BF5" w:rsidRPr="009F08B4" w:rsidRDefault="00B55BF5" w:rsidP="0025691C"/>
                          <w:p w:rsidR="00B55BF5" w:rsidRPr="009F08B4" w:rsidRDefault="00B55BF5" w:rsidP="0025691C"/>
                          <w:p w:rsidR="00B55BF5" w:rsidRPr="009F08B4" w:rsidRDefault="00B55BF5" w:rsidP="0025691C">
                            <w:pPr>
                              <w:jc w:val="center"/>
                              <w:rPr>
                                <w:b/>
                                <w:i/>
                                <w:smallCaps/>
                                <w:color w:val="FFFFFF"/>
                                <w:sz w:val="32"/>
                                <w:szCs w:val="24"/>
                              </w:rPr>
                            </w:pPr>
                          </w:p>
                          <w:p w:rsidR="00B55BF5" w:rsidRDefault="00B55BF5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B55BF5" w:rsidRPr="009F08B4" w:rsidRDefault="00B55BF5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B55BF5" w:rsidRPr="009F08B4" w:rsidRDefault="00B55BF5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B55BF5" w:rsidRPr="009F08B4" w:rsidRDefault="00B55BF5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B55BF5" w:rsidRPr="009F08B4" w:rsidRDefault="00B55BF5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</w:pPr>
                          </w:p>
                          <w:p w:rsidR="00B55BF5" w:rsidRPr="007022FC" w:rsidRDefault="00B55BF5" w:rsidP="007022FC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22FC">
                              <w:rPr>
                                <w:b/>
                                <w:smallCaps/>
                                <w:color w:val="0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Распределение </w:t>
                            </w:r>
                          </w:p>
                          <w:p w:rsidR="00B55BF5" w:rsidRPr="00BD1755" w:rsidRDefault="00B55BF5" w:rsidP="007022FC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755"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муниципальных районов и городских округов </w:t>
                            </w:r>
                          </w:p>
                          <w:p w:rsidR="00B55BF5" w:rsidRPr="00BD1755" w:rsidRDefault="00B55BF5" w:rsidP="007022FC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755"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Новосибирской области по основным показателям качества трудовой жизни населения </w:t>
                            </w:r>
                          </w:p>
                          <w:p w:rsidR="00B55BF5" w:rsidRPr="00BD1755" w:rsidRDefault="00B55BF5" w:rsidP="007022FC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i/>
                                <w:smallCaps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755"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в 20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Pr="00BD1755">
                              <w:rPr>
                                <w:b/>
                                <w:smallCaps/>
                                <w:color w:val="000000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году</w:t>
                            </w:r>
                          </w:p>
                          <w:p w:rsidR="00B55BF5" w:rsidRDefault="00B55BF5" w:rsidP="00BD1755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</w:pPr>
                          </w:p>
                          <w:p w:rsidR="00B55BF5" w:rsidRDefault="00B55BF5" w:rsidP="00BD1755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</w:pPr>
                          </w:p>
                          <w:p w:rsidR="00B55BF5" w:rsidRPr="007022FC" w:rsidRDefault="00B55BF5" w:rsidP="00BD1755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</w:pPr>
                            <w:r w:rsidRPr="007022FC"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  <w:t xml:space="preserve">Информационно-аналитический </w:t>
                            </w:r>
                          </w:p>
                          <w:p w:rsidR="00B55BF5" w:rsidRPr="007022FC" w:rsidRDefault="00B55BF5" w:rsidP="00BD1755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i/>
                                <w:caps/>
                                <w:color w:val="000000"/>
                                <w:spacing w:val="20"/>
                                <w:sz w:val="32"/>
                                <w:szCs w:val="36"/>
                              </w:rPr>
                            </w:pPr>
                            <w:r w:rsidRPr="007022FC">
                              <w:rPr>
                                <w:b/>
                                <w:i/>
                                <w:sz w:val="40"/>
                                <w:szCs w:val="44"/>
                              </w:rPr>
                              <w:t>материал</w:t>
                            </w:r>
                            <w:r w:rsidRPr="007022FC">
                              <w:rPr>
                                <w:b/>
                                <w:i/>
                                <w:caps/>
                                <w:color w:val="000000"/>
                                <w:spacing w:val="20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B55BF5" w:rsidRPr="009F08B4" w:rsidRDefault="00B55BF5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</w:p>
                          <w:p w:rsidR="00B55BF5" w:rsidRPr="009F08B4" w:rsidRDefault="00B55BF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55BF5" w:rsidRPr="009F08B4" w:rsidRDefault="00B55BF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55BF5" w:rsidRPr="009F08B4" w:rsidRDefault="00B55BF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55BF5" w:rsidRPr="009F08B4" w:rsidRDefault="00B55BF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55BF5" w:rsidRPr="007503F5" w:rsidRDefault="00B55BF5" w:rsidP="0025691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2021</w:t>
                            </w:r>
                          </w:p>
                          <w:p w:rsidR="00B55BF5" w:rsidRDefault="00B55BF5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55BF5" w:rsidRDefault="00B55BF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55BF5" w:rsidRPr="00F30DDB" w:rsidRDefault="00B55BF5" w:rsidP="004C5B83">
                            <w:pPr>
                              <w:ind w:left="709"/>
                              <w:jc w:val="center"/>
                              <w:rPr>
                                <w:b/>
                              </w:rPr>
                            </w:pPr>
                            <w:r w:rsidRPr="00F30DDB"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  <w:t>201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Описание: Штриховой диагональный 2" style="position:absolute;left:0;text-align:left;margin-left:-25.85pt;margin-top:-19.3pt;width:542.7pt;height:775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" fillcolor="#8aabd3 [2132]" strokeweight="6pt">
                <v:fill color2="#d6e2f0 [756]" colors="0 #9ab5e4;.5 #c2d1ed;1 #e1e8f5" focus="100%" type="gradient">
                  <o:fill v:ext="view" type="gradientUnscaled"/>
                </v:fill>
                <v:stroke linestyle="thickBetweenThin"/>
                <v:textbox>
                  <w:txbxContent>
                    <w:p w:rsidR="004A685F" w:rsidRDefault="004A685F" w:rsidP="0025691C">
                      <w:pPr>
                        <w:jc w:val="center"/>
                        <w:rPr>
                          <w:b/>
                          <w:smallCaps/>
                          <w:sz w:val="32"/>
                          <w:szCs w:val="28"/>
                        </w:rPr>
                      </w:pPr>
                      <w:r w:rsidRPr="007022FC">
                        <w:rPr>
                          <w:b/>
                          <w:smallCaps/>
                          <w:sz w:val="32"/>
                          <w:szCs w:val="28"/>
                        </w:rPr>
                        <w:t xml:space="preserve">министерство труда и социального развития </w:t>
                      </w:r>
                    </w:p>
                    <w:p w:rsidR="004A685F" w:rsidRPr="007022FC" w:rsidRDefault="004A685F" w:rsidP="0025691C">
                      <w:pPr>
                        <w:jc w:val="center"/>
                        <w:rPr>
                          <w:b/>
                          <w:smallCaps/>
                          <w:sz w:val="32"/>
                          <w:szCs w:val="28"/>
                        </w:rPr>
                      </w:pPr>
                      <w:r w:rsidRPr="007022FC">
                        <w:rPr>
                          <w:b/>
                          <w:smallCaps/>
                          <w:sz w:val="32"/>
                          <w:szCs w:val="28"/>
                        </w:rPr>
                        <w:t xml:space="preserve">новосибирской области </w:t>
                      </w:r>
                    </w:p>
                    <w:p w:rsidR="004A685F" w:rsidRPr="007022FC" w:rsidRDefault="004A685F" w:rsidP="0025691C">
                      <w:pPr>
                        <w:jc w:val="center"/>
                        <w:rPr>
                          <w:b/>
                          <w:smallCaps/>
                          <w:sz w:val="32"/>
                          <w:szCs w:val="28"/>
                        </w:rPr>
                      </w:pPr>
                    </w:p>
                    <w:p w:rsidR="004A685F" w:rsidRPr="007022FC" w:rsidRDefault="004A685F" w:rsidP="0025691C">
                      <w:pPr>
                        <w:jc w:val="center"/>
                        <w:rPr>
                          <w:b/>
                          <w:smallCaps/>
                          <w:sz w:val="32"/>
                          <w:szCs w:val="28"/>
                        </w:rPr>
                      </w:pPr>
                      <w:r w:rsidRPr="007022FC">
                        <w:rPr>
                          <w:b/>
                          <w:smallCaps/>
                          <w:sz w:val="32"/>
                          <w:szCs w:val="28"/>
                        </w:rPr>
                        <w:t>управление труда</w:t>
                      </w:r>
                    </w:p>
                    <w:p w:rsidR="004A685F" w:rsidRPr="009F08B4" w:rsidRDefault="004A685F" w:rsidP="0025691C"/>
                    <w:p w:rsidR="004A685F" w:rsidRPr="009F08B4" w:rsidRDefault="004A685F" w:rsidP="0025691C"/>
                    <w:p w:rsidR="004A685F" w:rsidRPr="009F08B4" w:rsidRDefault="004A685F" w:rsidP="0025691C">
                      <w:pPr>
                        <w:jc w:val="center"/>
                        <w:rPr>
                          <w:b/>
                          <w:i/>
                          <w:smallCaps/>
                          <w:color w:val="FFFFFF"/>
                          <w:sz w:val="32"/>
                          <w:szCs w:val="24"/>
                        </w:rPr>
                      </w:pPr>
                    </w:p>
                    <w:p w:rsidR="004A685F" w:rsidRDefault="004A685F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4A685F" w:rsidRDefault="004A685F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4A685F" w:rsidRPr="009F08B4" w:rsidRDefault="004A685F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4A685F" w:rsidRPr="009F08B4" w:rsidRDefault="004A685F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4A685F" w:rsidRPr="009F08B4" w:rsidRDefault="004A685F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4A685F" w:rsidRPr="009F08B4" w:rsidRDefault="004A685F" w:rsidP="0025691C">
                      <w:pPr>
                        <w:jc w:val="center"/>
                        <w:rPr>
                          <w:b/>
                          <w:smallCaps/>
                          <w:sz w:val="40"/>
                          <w:szCs w:val="40"/>
                        </w:rPr>
                      </w:pPr>
                    </w:p>
                    <w:p w:rsidR="004A685F" w:rsidRPr="007022FC" w:rsidRDefault="004A685F" w:rsidP="007022FC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smallCaps/>
                          <w:color w:val="0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22FC">
                        <w:rPr>
                          <w:b/>
                          <w:smallCaps/>
                          <w:color w:val="0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Распределение </w:t>
                      </w:r>
                    </w:p>
                    <w:p w:rsidR="004A685F" w:rsidRPr="00BD1755" w:rsidRDefault="004A685F" w:rsidP="007022FC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755"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муниципальных районов и городских округов </w:t>
                      </w:r>
                    </w:p>
                    <w:p w:rsidR="004A685F" w:rsidRPr="00BD1755" w:rsidRDefault="004A685F" w:rsidP="007022FC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755"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Новосибирской области по основным показателям качества трудовой жизни населения </w:t>
                      </w:r>
                    </w:p>
                    <w:p w:rsidR="004A685F" w:rsidRPr="00BD1755" w:rsidRDefault="004A685F" w:rsidP="007022FC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i/>
                          <w:smallCaps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755"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в 20</w:t>
                      </w:r>
                      <w:r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Pr="00BD1755">
                        <w:rPr>
                          <w:b/>
                          <w:smallCaps/>
                          <w:color w:val="000000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году</w:t>
                      </w:r>
                    </w:p>
                    <w:p w:rsidR="004A685F" w:rsidRDefault="004A685F" w:rsidP="00BD1755">
                      <w:pPr>
                        <w:jc w:val="center"/>
                        <w:rPr>
                          <w:b/>
                          <w:i/>
                          <w:sz w:val="40"/>
                          <w:szCs w:val="44"/>
                        </w:rPr>
                      </w:pPr>
                    </w:p>
                    <w:p w:rsidR="004A685F" w:rsidRDefault="004A685F" w:rsidP="00BD1755">
                      <w:pPr>
                        <w:jc w:val="center"/>
                        <w:rPr>
                          <w:b/>
                          <w:i/>
                          <w:sz w:val="40"/>
                          <w:szCs w:val="44"/>
                        </w:rPr>
                      </w:pPr>
                    </w:p>
                    <w:p w:rsidR="004A685F" w:rsidRPr="007022FC" w:rsidRDefault="004A685F" w:rsidP="00BD1755">
                      <w:pPr>
                        <w:jc w:val="center"/>
                        <w:rPr>
                          <w:b/>
                          <w:i/>
                          <w:sz w:val="40"/>
                          <w:szCs w:val="44"/>
                        </w:rPr>
                      </w:pPr>
                      <w:r w:rsidRPr="007022FC">
                        <w:rPr>
                          <w:b/>
                          <w:i/>
                          <w:sz w:val="40"/>
                          <w:szCs w:val="44"/>
                        </w:rPr>
                        <w:t xml:space="preserve">Информационно-аналитический </w:t>
                      </w:r>
                    </w:p>
                    <w:p w:rsidR="004A685F" w:rsidRPr="007022FC" w:rsidRDefault="004A685F" w:rsidP="00BD1755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i/>
                          <w:caps/>
                          <w:color w:val="000000"/>
                          <w:spacing w:val="20"/>
                          <w:sz w:val="32"/>
                          <w:szCs w:val="36"/>
                        </w:rPr>
                      </w:pPr>
                      <w:r w:rsidRPr="007022FC">
                        <w:rPr>
                          <w:b/>
                          <w:i/>
                          <w:sz w:val="40"/>
                          <w:szCs w:val="44"/>
                        </w:rPr>
                        <w:t>материал</w:t>
                      </w:r>
                      <w:r w:rsidRPr="007022FC">
                        <w:rPr>
                          <w:b/>
                          <w:i/>
                          <w:caps/>
                          <w:color w:val="000000"/>
                          <w:spacing w:val="20"/>
                          <w:sz w:val="32"/>
                          <w:szCs w:val="36"/>
                        </w:rPr>
                        <w:t xml:space="preserve"> </w:t>
                      </w:r>
                    </w:p>
                    <w:p w:rsidR="004A685F" w:rsidRPr="009F08B4" w:rsidRDefault="004A685F" w:rsidP="0025691C">
                      <w:pPr>
                        <w:jc w:val="center"/>
                        <w:rPr>
                          <w:b/>
                          <w:smallCaps/>
                          <w:sz w:val="44"/>
                          <w:szCs w:val="44"/>
                        </w:rPr>
                      </w:pPr>
                    </w:p>
                    <w:p w:rsidR="004A685F" w:rsidRPr="009F08B4" w:rsidRDefault="004A685F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4A685F" w:rsidRPr="009F08B4" w:rsidRDefault="004A685F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4A685F" w:rsidRDefault="004A685F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4A685F" w:rsidRDefault="004A685F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4A685F" w:rsidRDefault="004A685F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4A685F" w:rsidRPr="009F08B4" w:rsidRDefault="004A685F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4A685F" w:rsidRPr="009F08B4" w:rsidRDefault="004A685F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4A685F" w:rsidRPr="007503F5" w:rsidRDefault="004A685F" w:rsidP="0025691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2021</w:t>
                      </w:r>
                    </w:p>
                    <w:p w:rsidR="004A685F" w:rsidRDefault="004A685F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4A685F" w:rsidRDefault="004A685F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4A685F" w:rsidRPr="00F30DDB" w:rsidRDefault="004A685F" w:rsidP="004C5B83">
                      <w:pPr>
                        <w:ind w:left="709"/>
                        <w:jc w:val="center"/>
                        <w:rPr>
                          <w:b/>
                        </w:rPr>
                      </w:pPr>
                      <w:r w:rsidRPr="00F30DDB"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  <w:t>201</w:t>
                      </w:r>
                      <w:r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D69B8" w:rsidRPr="00162F9D">
        <w:rPr>
          <w:i/>
          <w:sz w:val="24"/>
          <w:szCs w:val="24"/>
        </w:rPr>
        <w:t>з</w:t>
      </w:r>
      <w:r w:rsidR="00D70BF8" w:rsidRPr="00162F9D">
        <w:rPr>
          <w:i/>
          <w:sz w:val="24"/>
          <w:szCs w:val="24"/>
        </w:rPr>
        <w:br w:type="page"/>
      </w:r>
    </w:p>
    <w:p w:rsidR="003F1264" w:rsidRPr="00162F9D" w:rsidRDefault="00266977" w:rsidP="00361012">
      <w:pPr>
        <w:pStyle w:val="a9"/>
        <w:ind w:firstLine="709"/>
        <w:jc w:val="both"/>
        <w:rPr>
          <w:i/>
          <w:sz w:val="24"/>
          <w:szCs w:val="24"/>
        </w:rPr>
      </w:pPr>
      <w:r w:rsidRPr="00162F9D">
        <w:rPr>
          <w:i/>
          <w:sz w:val="24"/>
          <w:szCs w:val="24"/>
        </w:rPr>
        <w:lastRenderedPageBreak/>
        <w:t>Р</w:t>
      </w:r>
      <w:r w:rsidR="003F1264" w:rsidRPr="00162F9D">
        <w:rPr>
          <w:i/>
          <w:sz w:val="24"/>
          <w:szCs w:val="24"/>
        </w:rPr>
        <w:t>аспределени</w:t>
      </w:r>
      <w:r w:rsidR="003A06C6" w:rsidRPr="00162F9D">
        <w:rPr>
          <w:i/>
          <w:sz w:val="24"/>
          <w:szCs w:val="24"/>
        </w:rPr>
        <w:t>е</w:t>
      </w:r>
      <w:r w:rsidR="003F1264" w:rsidRPr="00162F9D">
        <w:rPr>
          <w:i/>
          <w:sz w:val="24"/>
          <w:szCs w:val="24"/>
        </w:rPr>
        <w:t xml:space="preserve"> муниципальных районов и городских округов Новосибирской области по</w:t>
      </w:r>
      <w:r w:rsidR="004C204B" w:rsidRPr="00162F9D">
        <w:rPr>
          <w:i/>
          <w:sz w:val="24"/>
          <w:szCs w:val="24"/>
        </w:rPr>
        <w:t> </w:t>
      </w:r>
      <w:r w:rsidR="003F1264" w:rsidRPr="00162F9D">
        <w:rPr>
          <w:i/>
          <w:sz w:val="24"/>
          <w:szCs w:val="24"/>
        </w:rPr>
        <w:t>основным показателям качества трудовой жизни населения</w:t>
      </w:r>
      <w:r w:rsidR="0042101C">
        <w:rPr>
          <w:i/>
          <w:sz w:val="24"/>
          <w:szCs w:val="24"/>
        </w:rPr>
        <w:t xml:space="preserve"> (далее – показатели) </w:t>
      </w:r>
      <w:r w:rsidR="003F1264" w:rsidRPr="00162F9D">
        <w:rPr>
          <w:i/>
          <w:sz w:val="24"/>
          <w:szCs w:val="24"/>
        </w:rPr>
        <w:t xml:space="preserve">осуществляется </w:t>
      </w:r>
      <w:r w:rsidR="004C204B" w:rsidRPr="00162F9D">
        <w:rPr>
          <w:i/>
          <w:sz w:val="24"/>
          <w:szCs w:val="24"/>
        </w:rPr>
        <w:t>министерством</w:t>
      </w:r>
      <w:r w:rsidR="003F1264" w:rsidRPr="00162F9D">
        <w:rPr>
          <w:i/>
          <w:sz w:val="24"/>
          <w:szCs w:val="24"/>
        </w:rPr>
        <w:t xml:space="preserve"> труда</w:t>
      </w:r>
      <w:r w:rsidR="007A3F9A" w:rsidRPr="00162F9D">
        <w:rPr>
          <w:i/>
          <w:sz w:val="24"/>
          <w:szCs w:val="24"/>
        </w:rPr>
        <w:t xml:space="preserve"> и социального развития</w:t>
      </w:r>
      <w:r w:rsidR="003F1264" w:rsidRPr="00162F9D">
        <w:rPr>
          <w:i/>
          <w:sz w:val="24"/>
          <w:szCs w:val="24"/>
        </w:rPr>
        <w:t xml:space="preserve"> Новосибирской области</w:t>
      </w:r>
      <w:r w:rsidR="006D1891" w:rsidRPr="00162F9D">
        <w:rPr>
          <w:i/>
          <w:sz w:val="24"/>
          <w:szCs w:val="24"/>
        </w:rPr>
        <w:t xml:space="preserve"> (далее – министерство)</w:t>
      </w:r>
      <w:r w:rsidR="003F1264" w:rsidRPr="00162F9D">
        <w:rPr>
          <w:i/>
          <w:sz w:val="24"/>
          <w:szCs w:val="24"/>
        </w:rPr>
        <w:t xml:space="preserve"> </w:t>
      </w:r>
      <w:r w:rsidRPr="00162F9D">
        <w:rPr>
          <w:i/>
          <w:sz w:val="24"/>
          <w:szCs w:val="24"/>
        </w:rPr>
        <w:t xml:space="preserve">ежегодно </w:t>
      </w:r>
      <w:r w:rsidR="003F1264" w:rsidRPr="00162F9D">
        <w:rPr>
          <w:i/>
          <w:sz w:val="24"/>
          <w:szCs w:val="24"/>
        </w:rPr>
        <w:t xml:space="preserve">в рамках мониторинга качества социально-трудовой сферы. Распределение выполняется с целью своевременного выявления негативных тенденций и потенциальных возможностей повышения качества трудовой жизни населения </w:t>
      </w:r>
      <w:r w:rsidR="00963407" w:rsidRPr="00162F9D">
        <w:rPr>
          <w:i/>
          <w:sz w:val="24"/>
          <w:szCs w:val="24"/>
        </w:rPr>
        <w:t>в</w:t>
      </w:r>
      <w:r w:rsidR="008E43E4" w:rsidRPr="00162F9D">
        <w:rPr>
          <w:i/>
          <w:sz w:val="24"/>
          <w:szCs w:val="24"/>
        </w:rPr>
        <w:t> </w:t>
      </w:r>
      <w:r w:rsidR="004C204B" w:rsidRPr="00162F9D">
        <w:rPr>
          <w:i/>
          <w:sz w:val="24"/>
          <w:szCs w:val="24"/>
        </w:rPr>
        <w:t xml:space="preserve">муниципальных </w:t>
      </w:r>
      <w:r w:rsidR="003F1264" w:rsidRPr="00162F9D">
        <w:rPr>
          <w:i/>
          <w:sz w:val="24"/>
          <w:szCs w:val="24"/>
        </w:rPr>
        <w:t>район</w:t>
      </w:r>
      <w:r w:rsidR="00963407" w:rsidRPr="00162F9D">
        <w:rPr>
          <w:i/>
          <w:sz w:val="24"/>
          <w:szCs w:val="24"/>
        </w:rPr>
        <w:t>ах</w:t>
      </w:r>
      <w:r w:rsidR="003F1264" w:rsidRPr="00162F9D">
        <w:rPr>
          <w:i/>
          <w:sz w:val="24"/>
          <w:szCs w:val="24"/>
        </w:rPr>
        <w:t xml:space="preserve"> </w:t>
      </w:r>
      <w:r w:rsidR="00D85A0C" w:rsidRPr="00162F9D">
        <w:rPr>
          <w:i/>
          <w:sz w:val="24"/>
          <w:szCs w:val="24"/>
        </w:rPr>
        <w:t xml:space="preserve">и </w:t>
      </w:r>
      <w:r w:rsidR="004C204B" w:rsidRPr="00162F9D">
        <w:rPr>
          <w:i/>
          <w:sz w:val="24"/>
          <w:szCs w:val="24"/>
        </w:rPr>
        <w:t>городских округ</w:t>
      </w:r>
      <w:r w:rsidR="00963407" w:rsidRPr="00162F9D">
        <w:rPr>
          <w:i/>
          <w:sz w:val="24"/>
          <w:szCs w:val="24"/>
        </w:rPr>
        <w:t>ах</w:t>
      </w:r>
      <w:r w:rsidR="00D85A0C" w:rsidRPr="00162F9D">
        <w:rPr>
          <w:i/>
          <w:sz w:val="24"/>
          <w:szCs w:val="24"/>
        </w:rPr>
        <w:t xml:space="preserve"> </w:t>
      </w:r>
      <w:r w:rsidR="003F1264" w:rsidRPr="00162F9D">
        <w:rPr>
          <w:i/>
          <w:sz w:val="24"/>
          <w:szCs w:val="24"/>
        </w:rPr>
        <w:t xml:space="preserve"> </w:t>
      </w:r>
      <w:r w:rsidR="00B37ACE" w:rsidRPr="00162F9D">
        <w:rPr>
          <w:i/>
          <w:sz w:val="24"/>
          <w:szCs w:val="24"/>
        </w:rPr>
        <w:t xml:space="preserve">Новосибирской </w:t>
      </w:r>
      <w:r w:rsidR="003F1264" w:rsidRPr="00162F9D">
        <w:rPr>
          <w:i/>
          <w:sz w:val="24"/>
          <w:szCs w:val="24"/>
        </w:rPr>
        <w:t>области.</w:t>
      </w:r>
    </w:p>
    <w:p w:rsidR="003F1264" w:rsidRPr="00162F9D" w:rsidRDefault="003A06C6" w:rsidP="003F1264">
      <w:pPr>
        <w:ind w:firstLine="684"/>
        <w:jc w:val="both"/>
        <w:rPr>
          <w:b/>
          <w:i/>
          <w:sz w:val="24"/>
          <w:szCs w:val="24"/>
        </w:rPr>
      </w:pPr>
      <w:r w:rsidRPr="00162F9D">
        <w:rPr>
          <w:i/>
          <w:sz w:val="24"/>
          <w:szCs w:val="24"/>
        </w:rPr>
        <w:t>Использованы</w:t>
      </w:r>
      <w:r w:rsidR="003F1264" w:rsidRPr="00162F9D">
        <w:rPr>
          <w:i/>
          <w:sz w:val="24"/>
          <w:szCs w:val="24"/>
        </w:rPr>
        <w:t xml:space="preserve"> данные территориального органа </w:t>
      </w:r>
      <w:r w:rsidR="00963407" w:rsidRPr="00162F9D">
        <w:rPr>
          <w:i/>
          <w:sz w:val="24"/>
          <w:szCs w:val="24"/>
        </w:rPr>
        <w:t>ф</w:t>
      </w:r>
      <w:r w:rsidR="003F1264" w:rsidRPr="00162F9D">
        <w:rPr>
          <w:i/>
          <w:sz w:val="24"/>
          <w:szCs w:val="24"/>
        </w:rPr>
        <w:t>едеральной службы государственной статистики по Новосибирской области</w:t>
      </w:r>
      <w:r w:rsidR="00BE0E8E" w:rsidRPr="00162F9D">
        <w:rPr>
          <w:i/>
          <w:sz w:val="24"/>
          <w:szCs w:val="24"/>
        </w:rPr>
        <w:t xml:space="preserve"> (далее - Новосибирскстат)</w:t>
      </w:r>
      <w:r w:rsidR="001C2F5D">
        <w:rPr>
          <w:i/>
          <w:sz w:val="24"/>
          <w:szCs w:val="24"/>
        </w:rPr>
        <w:t xml:space="preserve"> </w:t>
      </w:r>
      <w:r w:rsidR="003F1264" w:rsidRPr="00162F9D">
        <w:rPr>
          <w:i/>
          <w:sz w:val="24"/>
          <w:szCs w:val="24"/>
        </w:rPr>
        <w:t>и собственные расч</w:t>
      </w:r>
      <w:r w:rsidR="003C7F5B">
        <w:rPr>
          <w:i/>
          <w:sz w:val="24"/>
          <w:szCs w:val="24"/>
        </w:rPr>
        <w:t>е</w:t>
      </w:r>
      <w:r w:rsidR="003F1264" w:rsidRPr="00162F9D">
        <w:rPr>
          <w:i/>
          <w:sz w:val="24"/>
          <w:szCs w:val="24"/>
        </w:rPr>
        <w:t xml:space="preserve">ты </w:t>
      </w:r>
      <w:r w:rsidR="006D1891" w:rsidRPr="00162F9D">
        <w:rPr>
          <w:i/>
          <w:sz w:val="24"/>
          <w:szCs w:val="24"/>
        </w:rPr>
        <w:t>министерства</w:t>
      </w:r>
      <w:r w:rsidR="003F1264" w:rsidRPr="00162F9D">
        <w:rPr>
          <w:i/>
          <w:sz w:val="24"/>
          <w:szCs w:val="24"/>
        </w:rPr>
        <w:t xml:space="preserve">. </w:t>
      </w:r>
    </w:p>
    <w:p w:rsidR="00A370AA" w:rsidRPr="00162F9D" w:rsidRDefault="00A370AA" w:rsidP="003F1264">
      <w:pPr>
        <w:ind w:firstLine="720"/>
        <w:jc w:val="both"/>
        <w:rPr>
          <w:b/>
          <w:sz w:val="28"/>
          <w:szCs w:val="28"/>
        </w:rPr>
      </w:pPr>
    </w:p>
    <w:p w:rsidR="00035355" w:rsidRPr="00162F9D" w:rsidRDefault="00035355" w:rsidP="003F1264">
      <w:pPr>
        <w:ind w:firstLine="720"/>
        <w:jc w:val="both"/>
        <w:rPr>
          <w:b/>
          <w:sz w:val="28"/>
          <w:szCs w:val="28"/>
        </w:rPr>
      </w:pPr>
    </w:p>
    <w:p w:rsidR="003F1264" w:rsidRPr="00162F9D" w:rsidRDefault="006D189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В основу р</w:t>
      </w:r>
      <w:r w:rsidR="003F1264" w:rsidRPr="00162F9D">
        <w:rPr>
          <w:b/>
          <w:sz w:val="28"/>
          <w:szCs w:val="28"/>
        </w:rPr>
        <w:t>аспределени</w:t>
      </w:r>
      <w:r w:rsidRPr="00162F9D">
        <w:rPr>
          <w:b/>
          <w:sz w:val="28"/>
          <w:szCs w:val="28"/>
        </w:rPr>
        <w:t>я</w:t>
      </w:r>
      <w:r w:rsidR="003F1264" w:rsidRPr="00162F9D">
        <w:rPr>
          <w:b/>
          <w:sz w:val="28"/>
          <w:szCs w:val="28"/>
        </w:rPr>
        <w:t xml:space="preserve"> муниципальных районов и городских округов</w:t>
      </w:r>
      <w:r w:rsidR="00B37ACE" w:rsidRPr="00162F9D">
        <w:rPr>
          <w:b/>
          <w:sz w:val="28"/>
          <w:szCs w:val="28"/>
        </w:rPr>
        <w:t xml:space="preserve"> </w:t>
      </w:r>
      <w:r w:rsidR="00323153" w:rsidRPr="00162F9D">
        <w:rPr>
          <w:b/>
          <w:sz w:val="28"/>
          <w:szCs w:val="28"/>
        </w:rPr>
        <w:t xml:space="preserve">Новосибирской </w:t>
      </w:r>
      <w:r w:rsidR="00B37ACE" w:rsidRPr="00162F9D">
        <w:rPr>
          <w:b/>
          <w:sz w:val="28"/>
          <w:szCs w:val="28"/>
        </w:rPr>
        <w:t>области</w:t>
      </w:r>
      <w:r w:rsidR="003F1264" w:rsidRPr="00162F9D">
        <w:rPr>
          <w:b/>
          <w:sz w:val="28"/>
          <w:szCs w:val="28"/>
        </w:rPr>
        <w:t xml:space="preserve"> </w:t>
      </w:r>
      <w:proofErr w:type="gramStart"/>
      <w:r w:rsidR="00354D60" w:rsidRPr="00162F9D">
        <w:rPr>
          <w:b/>
          <w:sz w:val="28"/>
          <w:szCs w:val="28"/>
        </w:rPr>
        <w:t>положены</w:t>
      </w:r>
      <w:proofErr w:type="gramEnd"/>
      <w:r w:rsidRPr="00162F9D">
        <w:rPr>
          <w:b/>
          <w:sz w:val="28"/>
          <w:szCs w:val="28"/>
        </w:rPr>
        <w:t xml:space="preserve"> </w:t>
      </w:r>
      <w:r w:rsidR="001C2F5D">
        <w:rPr>
          <w:b/>
          <w:sz w:val="28"/>
          <w:szCs w:val="28"/>
        </w:rPr>
        <w:t>пять</w:t>
      </w:r>
      <w:r w:rsidR="0016037A" w:rsidRPr="00162F9D">
        <w:rPr>
          <w:b/>
          <w:sz w:val="28"/>
          <w:szCs w:val="28"/>
        </w:rPr>
        <w:t xml:space="preserve"> основны</w:t>
      </w:r>
      <w:r w:rsidRPr="00162F9D">
        <w:rPr>
          <w:b/>
          <w:sz w:val="28"/>
          <w:szCs w:val="28"/>
        </w:rPr>
        <w:t>х</w:t>
      </w:r>
      <w:r w:rsidR="003F1264" w:rsidRPr="00162F9D">
        <w:rPr>
          <w:b/>
          <w:sz w:val="28"/>
          <w:szCs w:val="28"/>
        </w:rPr>
        <w:t xml:space="preserve"> показател</w:t>
      </w:r>
      <w:r w:rsidRPr="00162F9D">
        <w:rPr>
          <w:b/>
          <w:sz w:val="28"/>
          <w:szCs w:val="28"/>
        </w:rPr>
        <w:t xml:space="preserve">ей, наиболее </w:t>
      </w:r>
      <w:r w:rsidR="003C7F5B">
        <w:rPr>
          <w:b/>
          <w:sz w:val="28"/>
          <w:szCs w:val="28"/>
        </w:rPr>
        <w:t>е</w:t>
      </w:r>
      <w:r w:rsidRPr="00162F9D">
        <w:rPr>
          <w:b/>
          <w:sz w:val="28"/>
          <w:szCs w:val="28"/>
        </w:rPr>
        <w:t>мко характеризующих ситуацию</w:t>
      </w:r>
      <w:r w:rsidR="003F1264" w:rsidRPr="00162F9D">
        <w:rPr>
          <w:b/>
          <w:sz w:val="28"/>
          <w:szCs w:val="28"/>
        </w:rPr>
        <w:t xml:space="preserve"> качества трудовой жизни населения</w:t>
      </w:r>
      <w:r w:rsidR="003F1264" w:rsidRPr="00162F9D">
        <w:rPr>
          <w:sz w:val="28"/>
          <w:szCs w:val="28"/>
        </w:rPr>
        <w:t xml:space="preserve">: </w:t>
      </w:r>
    </w:p>
    <w:p w:rsidR="003F1264" w:rsidRPr="00162F9D" w:rsidRDefault="00D85A0C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п</w:t>
      </w:r>
      <w:r w:rsidR="003F1264" w:rsidRPr="00162F9D">
        <w:rPr>
          <w:b/>
          <w:sz w:val="28"/>
          <w:szCs w:val="28"/>
        </w:rPr>
        <w:t xml:space="preserve">окупательная способность </w:t>
      </w:r>
      <w:r w:rsidR="0016037A" w:rsidRPr="00162F9D">
        <w:rPr>
          <w:b/>
          <w:sz w:val="28"/>
          <w:szCs w:val="28"/>
        </w:rPr>
        <w:t>заработной платы</w:t>
      </w:r>
      <w:r w:rsidR="0016037A" w:rsidRPr="00162F9D">
        <w:rPr>
          <w:sz w:val="28"/>
          <w:szCs w:val="28"/>
        </w:rPr>
        <w:t xml:space="preserve"> </w:t>
      </w:r>
      <w:r w:rsidR="00E86EF7" w:rsidRPr="00162F9D">
        <w:rPr>
          <w:sz w:val="28"/>
          <w:szCs w:val="28"/>
        </w:rPr>
        <w:t>определяется пут</w:t>
      </w:r>
      <w:r w:rsidR="003C7F5B">
        <w:rPr>
          <w:sz w:val="28"/>
          <w:szCs w:val="28"/>
        </w:rPr>
        <w:t>е</w:t>
      </w:r>
      <w:r w:rsidR="00E86EF7" w:rsidRPr="00162F9D">
        <w:rPr>
          <w:sz w:val="28"/>
          <w:szCs w:val="28"/>
        </w:rPr>
        <w:t>м деления</w:t>
      </w:r>
      <w:r w:rsidR="0016037A" w:rsidRPr="00162F9D">
        <w:rPr>
          <w:sz w:val="28"/>
          <w:szCs w:val="28"/>
        </w:rPr>
        <w:t xml:space="preserve"> </w:t>
      </w:r>
      <w:r w:rsidR="006D1891" w:rsidRPr="00162F9D">
        <w:rPr>
          <w:sz w:val="28"/>
          <w:szCs w:val="28"/>
        </w:rPr>
        <w:t xml:space="preserve">номинального размера </w:t>
      </w:r>
      <w:r w:rsidR="0016037A" w:rsidRPr="00162F9D">
        <w:rPr>
          <w:sz w:val="28"/>
          <w:szCs w:val="28"/>
        </w:rPr>
        <w:t>среднемесячно</w:t>
      </w:r>
      <w:r w:rsidR="00E86EF7" w:rsidRPr="00162F9D">
        <w:rPr>
          <w:sz w:val="28"/>
          <w:szCs w:val="28"/>
        </w:rPr>
        <w:t xml:space="preserve">й начисленной заработной платы на </w:t>
      </w:r>
      <w:r w:rsidR="009B6D4E" w:rsidRPr="00162F9D">
        <w:rPr>
          <w:sz w:val="28"/>
          <w:szCs w:val="28"/>
        </w:rPr>
        <w:t>величину</w:t>
      </w:r>
      <w:r w:rsidR="00E86EF7" w:rsidRPr="00162F9D">
        <w:rPr>
          <w:sz w:val="28"/>
          <w:szCs w:val="28"/>
        </w:rPr>
        <w:t xml:space="preserve"> </w:t>
      </w:r>
      <w:r w:rsidR="0016037A" w:rsidRPr="00162F9D">
        <w:rPr>
          <w:sz w:val="28"/>
          <w:szCs w:val="28"/>
        </w:rPr>
        <w:t>прожиточного минимума трудоспособного населения</w:t>
      </w:r>
      <w:r w:rsidR="0039021E" w:rsidRPr="00162F9D">
        <w:rPr>
          <w:sz w:val="28"/>
          <w:szCs w:val="28"/>
        </w:rPr>
        <w:t xml:space="preserve"> (в</w:t>
      </w:r>
      <w:r w:rsidR="00AA7149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процентах</w:t>
      </w:r>
      <w:proofErr w:type="gramStart"/>
      <w:r w:rsidR="0039021E" w:rsidRPr="00162F9D">
        <w:rPr>
          <w:sz w:val="28"/>
          <w:szCs w:val="28"/>
        </w:rPr>
        <w:t>, %)</w:t>
      </w:r>
      <w:r w:rsidRPr="00162F9D">
        <w:rPr>
          <w:sz w:val="28"/>
          <w:szCs w:val="28"/>
        </w:rPr>
        <w:t>;</w:t>
      </w:r>
      <w:proofErr w:type="gramEnd"/>
    </w:p>
    <w:p w:rsidR="003F1264" w:rsidRPr="00162F9D" w:rsidRDefault="00D85A0C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п</w:t>
      </w:r>
      <w:r w:rsidR="003F1264" w:rsidRPr="00162F9D">
        <w:rPr>
          <w:b/>
          <w:sz w:val="28"/>
          <w:szCs w:val="28"/>
        </w:rPr>
        <w:t>росроченная задолженность по выплате заработной платы</w:t>
      </w:r>
      <w:r w:rsidR="0016037A" w:rsidRPr="00162F9D">
        <w:rPr>
          <w:sz w:val="28"/>
          <w:szCs w:val="28"/>
        </w:rPr>
        <w:t xml:space="preserve"> </w:t>
      </w:r>
      <w:r w:rsidR="00A12486">
        <w:rPr>
          <w:sz w:val="28"/>
          <w:szCs w:val="28"/>
        </w:rPr>
        <w:t xml:space="preserve">– показатель, характеризующий объем </w:t>
      </w:r>
      <w:r w:rsidR="00C86B67" w:rsidRPr="00162F9D">
        <w:rPr>
          <w:sz w:val="28"/>
          <w:szCs w:val="28"/>
        </w:rPr>
        <w:t>просроченной задолженности по</w:t>
      </w:r>
      <w:r w:rsidR="00D5714E">
        <w:rPr>
          <w:sz w:val="28"/>
          <w:szCs w:val="28"/>
        </w:rPr>
        <w:t> </w:t>
      </w:r>
      <w:r w:rsidR="00A12486">
        <w:rPr>
          <w:sz w:val="28"/>
          <w:szCs w:val="28"/>
        </w:rPr>
        <w:t xml:space="preserve">выплате </w:t>
      </w:r>
      <w:r w:rsidR="00C86B67" w:rsidRPr="00162F9D">
        <w:rPr>
          <w:sz w:val="28"/>
          <w:szCs w:val="28"/>
        </w:rPr>
        <w:t>заработной плат</w:t>
      </w:r>
      <w:r w:rsidR="001A6CC6">
        <w:rPr>
          <w:sz w:val="28"/>
          <w:szCs w:val="28"/>
        </w:rPr>
        <w:t xml:space="preserve">ы </w:t>
      </w:r>
      <w:r w:rsidR="00A12486">
        <w:rPr>
          <w:sz w:val="28"/>
          <w:szCs w:val="28"/>
        </w:rPr>
        <w:t>по данным</w:t>
      </w:r>
      <w:r w:rsidR="005E4EB4">
        <w:rPr>
          <w:sz w:val="28"/>
          <w:szCs w:val="28"/>
        </w:rPr>
        <w:t xml:space="preserve"> Новосибирскстата и мониторинга</w:t>
      </w:r>
      <w:r w:rsidR="00A12486">
        <w:rPr>
          <w:sz w:val="28"/>
          <w:szCs w:val="28"/>
        </w:rPr>
        <w:t xml:space="preserve"> администраций муниципальных районов и городских округов Новосибирской области</w:t>
      </w:r>
      <w:r w:rsidR="001A6CC6">
        <w:rPr>
          <w:sz w:val="28"/>
          <w:szCs w:val="28"/>
        </w:rPr>
        <w:t xml:space="preserve"> (</w:t>
      </w:r>
      <w:r w:rsidR="00A12486">
        <w:rPr>
          <w:sz w:val="28"/>
          <w:szCs w:val="28"/>
        </w:rPr>
        <w:t>тыс. рублей</w:t>
      </w:r>
      <w:r w:rsidR="001A6CC6">
        <w:rPr>
          <w:sz w:val="28"/>
          <w:szCs w:val="28"/>
        </w:rPr>
        <w:t>)</w:t>
      </w:r>
      <w:r w:rsidR="00A12486">
        <w:rPr>
          <w:sz w:val="28"/>
          <w:szCs w:val="28"/>
        </w:rPr>
        <w:t>;</w:t>
      </w:r>
    </w:p>
    <w:p w:rsidR="00AA2625" w:rsidRPr="00162F9D" w:rsidRDefault="0083023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к</w:t>
      </w:r>
      <w:r w:rsidR="00EB3041" w:rsidRPr="00162F9D">
        <w:rPr>
          <w:b/>
          <w:sz w:val="28"/>
          <w:szCs w:val="28"/>
        </w:rPr>
        <w:t>оэффициент частоты</w:t>
      </w:r>
      <w:r w:rsidR="003F1264" w:rsidRPr="00162F9D">
        <w:rPr>
          <w:b/>
          <w:sz w:val="28"/>
          <w:szCs w:val="28"/>
        </w:rPr>
        <w:t xml:space="preserve"> производственного травматизма</w:t>
      </w:r>
      <w:r w:rsidR="00AA2625" w:rsidRPr="00162F9D">
        <w:rPr>
          <w:b/>
          <w:sz w:val="28"/>
          <w:szCs w:val="28"/>
        </w:rPr>
        <w:t xml:space="preserve"> </w:t>
      </w:r>
      <w:r w:rsidR="00AA2625" w:rsidRPr="00162F9D">
        <w:rPr>
          <w:sz w:val="28"/>
          <w:szCs w:val="28"/>
        </w:rPr>
        <w:t>исчисляется как соотношение</w:t>
      </w:r>
      <w:r w:rsidR="0016037A" w:rsidRPr="00162F9D">
        <w:rPr>
          <w:sz w:val="28"/>
          <w:szCs w:val="28"/>
        </w:rPr>
        <w:t xml:space="preserve"> </w:t>
      </w:r>
      <w:r w:rsidR="00EB3041" w:rsidRPr="00162F9D">
        <w:rPr>
          <w:sz w:val="28"/>
          <w:szCs w:val="28"/>
        </w:rPr>
        <w:t>численност</w:t>
      </w:r>
      <w:r w:rsidR="00AA2625" w:rsidRPr="00162F9D">
        <w:rPr>
          <w:sz w:val="28"/>
          <w:szCs w:val="28"/>
        </w:rPr>
        <w:t>и</w:t>
      </w:r>
      <w:r w:rsidR="00EB3041" w:rsidRPr="00162F9D">
        <w:rPr>
          <w:sz w:val="28"/>
          <w:szCs w:val="28"/>
        </w:rPr>
        <w:t xml:space="preserve"> пострадавших с утратой трудоспособности на 1 рабочий день и более и со смертельным исходом </w:t>
      </w:r>
      <w:r w:rsidR="00AA2625" w:rsidRPr="00162F9D">
        <w:rPr>
          <w:sz w:val="28"/>
          <w:szCs w:val="28"/>
        </w:rPr>
        <w:t>к</w:t>
      </w:r>
      <w:r w:rsidR="00D5714E">
        <w:rPr>
          <w:sz w:val="28"/>
          <w:szCs w:val="28"/>
        </w:rPr>
        <w:t> </w:t>
      </w:r>
      <w:r w:rsidR="00AA7149" w:rsidRPr="00162F9D">
        <w:rPr>
          <w:sz w:val="28"/>
          <w:szCs w:val="28"/>
        </w:rPr>
        <w:t>средней</w:t>
      </w:r>
      <w:r w:rsidR="00AA2625" w:rsidRPr="00162F9D">
        <w:rPr>
          <w:sz w:val="28"/>
          <w:szCs w:val="28"/>
        </w:rPr>
        <w:t xml:space="preserve"> численности работающих</w:t>
      </w:r>
      <w:r w:rsidR="0039021E" w:rsidRPr="00162F9D">
        <w:rPr>
          <w:sz w:val="28"/>
          <w:szCs w:val="28"/>
        </w:rPr>
        <w:t xml:space="preserve"> (пострадавших на</w:t>
      </w:r>
      <w:r w:rsidR="00955E20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1000</w:t>
      </w:r>
      <w:r w:rsidR="00955E20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работающих)</w:t>
      </w:r>
      <w:r w:rsidRPr="00162F9D">
        <w:rPr>
          <w:sz w:val="28"/>
          <w:szCs w:val="28"/>
        </w:rPr>
        <w:t>;</w:t>
      </w:r>
    </w:p>
    <w:p w:rsidR="003F1264" w:rsidRPr="00162F9D" w:rsidRDefault="0083023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о</w:t>
      </w:r>
      <w:r w:rsidR="003F1264" w:rsidRPr="00162F9D">
        <w:rPr>
          <w:b/>
          <w:sz w:val="28"/>
          <w:szCs w:val="28"/>
        </w:rPr>
        <w:t>хват работающих коллективными договорами</w:t>
      </w:r>
      <w:r w:rsidR="00EB3041" w:rsidRPr="00162F9D">
        <w:rPr>
          <w:sz w:val="28"/>
          <w:szCs w:val="28"/>
        </w:rPr>
        <w:t xml:space="preserve"> </w:t>
      </w:r>
      <w:r w:rsidR="00AA2625" w:rsidRPr="00162F9D">
        <w:rPr>
          <w:sz w:val="28"/>
          <w:szCs w:val="28"/>
        </w:rPr>
        <w:t>определяется делением</w:t>
      </w:r>
      <w:r w:rsidR="00EB3041" w:rsidRPr="00162F9D">
        <w:rPr>
          <w:sz w:val="28"/>
          <w:szCs w:val="28"/>
        </w:rPr>
        <w:t xml:space="preserve"> среднесписочной численности работников, охваченных коллективными договорами</w:t>
      </w:r>
      <w:r w:rsidR="00AA2625" w:rsidRPr="00162F9D">
        <w:rPr>
          <w:sz w:val="28"/>
          <w:szCs w:val="28"/>
        </w:rPr>
        <w:t xml:space="preserve"> на</w:t>
      </w:r>
      <w:r w:rsidR="00EB3041" w:rsidRPr="00162F9D">
        <w:rPr>
          <w:sz w:val="28"/>
          <w:szCs w:val="28"/>
        </w:rPr>
        <w:t xml:space="preserve"> среднесписочн</w:t>
      </w:r>
      <w:r w:rsidR="00AA2625" w:rsidRPr="00162F9D">
        <w:rPr>
          <w:sz w:val="28"/>
          <w:szCs w:val="28"/>
        </w:rPr>
        <w:t>ую</w:t>
      </w:r>
      <w:r w:rsidR="00EB3041" w:rsidRPr="00162F9D">
        <w:rPr>
          <w:sz w:val="28"/>
          <w:szCs w:val="28"/>
        </w:rPr>
        <w:t xml:space="preserve"> численност</w:t>
      </w:r>
      <w:r w:rsidR="00AA2625" w:rsidRPr="00162F9D">
        <w:rPr>
          <w:sz w:val="28"/>
          <w:szCs w:val="28"/>
        </w:rPr>
        <w:t>ь</w:t>
      </w:r>
      <w:r w:rsidR="00EB3041" w:rsidRPr="00162F9D">
        <w:rPr>
          <w:sz w:val="28"/>
          <w:szCs w:val="28"/>
        </w:rPr>
        <w:t xml:space="preserve"> работников крупных и средних предприятий </w:t>
      </w:r>
      <w:r w:rsidRPr="00162F9D">
        <w:rPr>
          <w:sz w:val="28"/>
          <w:szCs w:val="28"/>
        </w:rPr>
        <w:t xml:space="preserve">и организаций </w:t>
      </w:r>
      <w:r w:rsidR="0039021E" w:rsidRPr="00162F9D">
        <w:rPr>
          <w:sz w:val="28"/>
          <w:szCs w:val="28"/>
        </w:rPr>
        <w:t>(в процентах</w:t>
      </w:r>
      <w:proofErr w:type="gramStart"/>
      <w:r w:rsidR="0039021E" w:rsidRPr="00162F9D">
        <w:rPr>
          <w:sz w:val="28"/>
          <w:szCs w:val="28"/>
        </w:rPr>
        <w:t>, %)</w:t>
      </w:r>
      <w:r w:rsidRPr="00162F9D">
        <w:rPr>
          <w:sz w:val="28"/>
          <w:szCs w:val="28"/>
        </w:rPr>
        <w:t>;</w:t>
      </w:r>
      <w:proofErr w:type="gramEnd"/>
    </w:p>
    <w:p w:rsidR="00FA2CFF" w:rsidRPr="00162F9D" w:rsidRDefault="00830231" w:rsidP="009A5A3A">
      <w:pPr>
        <w:ind w:firstLine="720"/>
        <w:jc w:val="both"/>
        <w:rPr>
          <w:color w:val="000000"/>
          <w:sz w:val="28"/>
          <w:szCs w:val="28"/>
        </w:rPr>
      </w:pPr>
      <w:r w:rsidRPr="00162F9D">
        <w:rPr>
          <w:b/>
          <w:sz w:val="28"/>
          <w:szCs w:val="28"/>
        </w:rPr>
        <w:t>с</w:t>
      </w:r>
      <w:r w:rsidR="003F1264" w:rsidRPr="00162F9D">
        <w:rPr>
          <w:b/>
          <w:sz w:val="28"/>
          <w:szCs w:val="28"/>
        </w:rPr>
        <w:t xml:space="preserve">редняя продолжительность </w:t>
      </w:r>
      <w:r w:rsidR="005409AB" w:rsidRPr="00162F9D">
        <w:rPr>
          <w:b/>
          <w:sz w:val="28"/>
          <w:szCs w:val="28"/>
        </w:rPr>
        <w:t xml:space="preserve">официальной </w:t>
      </w:r>
      <w:r w:rsidR="003F1264" w:rsidRPr="00162F9D">
        <w:rPr>
          <w:b/>
          <w:sz w:val="28"/>
          <w:szCs w:val="28"/>
        </w:rPr>
        <w:t>безработицы</w:t>
      </w:r>
      <w:r w:rsidR="00FA2CFF" w:rsidRPr="00162F9D">
        <w:rPr>
          <w:b/>
          <w:sz w:val="28"/>
          <w:szCs w:val="28"/>
        </w:rPr>
        <w:t xml:space="preserve"> </w:t>
      </w:r>
      <w:r w:rsidR="00A370AA" w:rsidRPr="00162F9D">
        <w:rPr>
          <w:b/>
          <w:sz w:val="28"/>
          <w:szCs w:val="28"/>
        </w:rPr>
        <w:t>–</w:t>
      </w:r>
      <w:r w:rsidR="009A5A3A">
        <w:rPr>
          <w:b/>
          <w:sz w:val="28"/>
          <w:szCs w:val="28"/>
        </w:rPr>
        <w:t xml:space="preserve"> </w:t>
      </w:r>
      <w:r w:rsidR="00FA2CFF" w:rsidRPr="00162F9D">
        <w:rPr>
          <w:color w:val="000000"/>
          <w:sz w:val="28"/>
          <w:szCs w:val="28"/>
        </w:rPr>
        <w:t>показатель, характеризующий среднюю длительность поиска работы среди лиц, имеющих статус безработного</w:t>
      </w:r>
      <w:r w:rsidR="00407985" w:rsidRPr="00162F9D">
        <w:rPr>
          <w:color w:val="000000"/>
          <w:sz w:val="28"/>
          <w:szCs w:val="28"/>
        </w:rPr>
        <w:t>,</w:t>
      </w:r>
      <w:r w:rsidR="00FA2CFF" w:rsidRPr="00162F9D">
        <w:rPr>
          <w:color w:val="000000"/>
          <w:sz w:val="28"/>
          <w:szCs w:val="28"/>
        </w:rPr>
        <w:t xml:space="preserve"> исчисляемую в</w:t>
      </w:r>
      <w:r w:rsidRPr="00162F9D">
        <w:rPr>
          <w:color w:val="000000"/>
          <w:sz w:val="28"/>
          <w:szCs w:val="28"/>
        </w:rPr>
        <w:t> </w:t>
      </w:r>
      <w:r w:rsidR="00FA2CFF" w:rsidRPr="00162F9D">
        <w:rPr>
          <w:color w:val="000000"/>
          <w:sz w:val="28"/>
          <w:szCs w:val="28"/>
        </w:rPr>
        <w:t>месяцах</w:t>
      </w:r>
      <w:r w:rsidR="00C02575" w:rsidRPr="00162F9D">
        <w:rPr>
          <w:color w:val="000000"/>
          <w:sz w:val="28"/>
          <w:szCs w:val="28"/>
        </w:rPr>
        <w:t xml:space="preserve"> (мес.)</w:t>
      </w:r>
      <w:r w:rsidRPr="00162F9D">
        <w:rPr>
          <w:color w:val="000000"/>
          <w:sz w:val="28"/>
          <w:szCs w:val="28"/>
        </w:rPr>
        <w:t>;</w:t>
      </w:r>
    </w:p>
    <w:p w:rsidR="00B9014C" w:rsidRPr="00162F9D" w:rsidRDefault="00B9014C" w:rsidP="003F1264">
      <w:pPr>
        <w:ind w:firstLine="720"/>
        <w:jc w:val="both"/>
        <w:rPr>
          <w:sz w:val="28"/>
          <w:szCs w:val="28"/>
        </w:rPr>
      </w:pPr>
    </w:p>
    <w:p w:rsidR="00C00536" w:rsidRPr="00162F9D" w:rsidRDefault="00C00536" w:rsidP="00D15A3D">
      <w:pPr>
        <w:ind w:firstLine="720"/>
        <w:jc w:val="both"/>
        <w:rPr>
          <w:sz w:val="28"/>
          <w:szCs w:val="28"/>
        </w:rPr>
      </w:pPr>
    </w:p>
    <w:p w:rsidR="003F1264" w:rsidRPr="00162F9D" w:rsidRDefault="0042101C" w:rsidP="00D15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4AD3" w:rsidRPr="00162F9D">
        <w:rPr>
          <w:sz w:val="28"/>
          <w:szCs w:val="28"/>
        </w:rPr>
        <w:t>оказател</w:t>
      </w:r>
      <w:r>
        <w:rPr>
          <w:sz w:val="28"/>
          <w:szCs w:val="28"/>
        </w:rPr>
        <w:t>ям</w:t>
      </w:r>
      <w:r w:rsidR="00464AD3" w:rsidRPr="00162F9D">
        <w:rPr>
          <w:sz w:val="28"/>
          <w:szCs w:val="28"/>
        </w:rPr>
        <w:t xml:space="preserve"> присвоены следующие </w:t>
      </w:r>
      <w:r w:rsidR="001E0E46" w:rsidRPr="00162F9D">
        <w:rPr>
          <w:sz w:val="28"/>
          <w:szCs w:val="28"/>
        </w:rPr>
        <w:t>в</w:t>
      </w:r>
      <w:r w:rsidR="003F1264" w:rsidRPr="00162F9D">
        <w:rPr>
          <w:sz w:val="28"/>
          <w:szCs w:val="28"/>
        </w:rPr>
        <w:t>есовые коэффициенты: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п</w:t>
      </w:r>
      <w:r w:rsidRPr="00162F9D">
        <w:rPr>
          <w:i/>
          <w:sz w:val="28"/>
          <w:szCs w:val="28"/>
        </w:rPr>
        <w:t xml:space="preserve">окупательная способность заработной платы – </w:t>
      </w:r>
      <w:r w:rsidRPr="00162F9D">
        <w:rPr>
          <w:b/>
          <w:i/>
          <w:sz w:val="28"/>
          <w:szCs w:val="28"/>
        </w:rPr>
        <w:t>0,</w:t>
      </w:r>
      <w:r w:rsidR="00A370AA" w:rsidRPr="00162F9D">
        <w:rPr>
          <w:b/>
          <w:i/>
          <w:sz w:val="28"/>
          <w:szCs w:val="28"/>
        </w:rPr>
        <w:t>4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просроченная задолженность по выплате заработной платы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76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коэффициент частоты</w:t>
      </w:r>
      <w:r w:rsidRPr="00162F9D">
        <w:rPr>
          <w:i/>
          <w:sz w:val="28"/>
          <w:szCs w:val="28"/>
        </w:rPr>
        <w:t xml:space="preserve"> производственного травматизма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охват </w:t>
      </w:r>
      <w:proofErr w:type="gramStart"/>
      <w:r w:rsidRPr="00162F9D">
        <w:rPr>
          <w:i/>
          <w:sz w:val="28"/>
          <w:szCs w:val="28"/>
        </w:rPr>
        <w:t>работающих</w:t>
      </w:r>
      <w:proofErr w:type="gramEnd"/>
      <w:r w:rsidRPr="00162F9D">
        <w:rPr>
          <w:i/>
          <w:sz w:val="28"/>
          <w:szCs w:val="28"/>
        </w:rPr>
        <w:t xml:space="preserve"> коллективными договорами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средняя продолжительность </w:t>
      </w:r>
      <w:r w:rsidR="00702B5C" w:rsidRPr="00162F9D">
        <w:rPr>
          <w:i/>
          <w:sz w:val="28"/>
          <w:szCs w:val="28"/>
        </w:rPr>
        <w:t>официальной</w:t>
      </w:r>
      <w:r w:rsidRPr="00162F9D">
        <w:rPr>
          <w:i/>
          <w:sz w:val="28"/>
          <w:szCs w:val="28"/>
        </w:rPr>
        <w:t xml:space="preserve"> безработицы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46</w:t>
      </w:r>
      <w:r w:rsidR="00A370AA" w:rsidRPr="00162F9D">
        <w:rPr>
          <w:i/>
          <w:sz w:val="28"/>
          <w:szCs w:val="28"/>
        </w:rPr>
        <w:t>;</w:t>
      </w:r>
    </w:p>
    <w:p w:rsidR="001337E1" w:rsidRPr="00162F9D" w:rsidRDefault="001337E1" w:rsidP="003F1264">
      <w:pPr>
        <w:ind w:firstLine="456"/>
        <w:jc w:val="both"/>
        <w:rPr>
          <w:sz w:val="28"/>
          <w:szCs w:val="28"/>
        </w:rPr>
      </w:pPr>
    </w:p>
    <w:p w:rsidR="00A12486" w:rsidRDefault="00A12486" w:rsidP="003F1264">
      <w:pPr>
        <w:ind w:firstLine="456"/>
        <w:jc w:val="both"/>
        <w:rPr>
          <w:sz w:val="28"/>
          <w:szCs w:val="28"/>
        </w:rPr>
      </w:pPr>
    </w:p>
    <w:p w:rsidR="001A6CC6" w:rsidRPr="00162F9D" w:rsidRDefault="001A6CC6" w:rsidP="001A6CC6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 xml:space="preserve">Для каждого муниципального района и городского округа определяется средняя интегральная оценка качества трудовой жизни </w:t>
      </w:r>
      <w:r w:rsidRPr="00162F9D">
        <w:rPr>
          <w:b/>
          <w:sz w:val="28"/>
          <w:szCs w:val="28"/>
        </w:rPr>
        <w:lastRenderedPageBreak/>
        <w:t>населения пут</w:t>
      </w:r>
      <w:r w:rsidR="003C7F5B">
        <w:rPr>
          <w:b/>
          <w:sz w:val="28"/>
          <w:szCs w:val="28"/>
        </w:rPr>
        <w:t>е</w:t>
      </w:r>
      <w:r w:rsidRPr="00162F9D">
        <w:rPr>
          <w:b/>
          <w:sz w:val="28"/>
          <w:szCs w:val="28"/>
        </w:rPr>
        <w:t>м</w:t>
      </w:r>
      <w:r w:rsidRPr="00162F9D">
        <w:rPr>
          <w:sz w:val="28"/>
          <w:szCs w:val="28"/>
        </w:rPr>
        <w:t xml:space="preserve"> сложения итогов перемножения весовых коэффициентов и ранговых мест, присвоенных в ходе ранжирования и деления полученной суммы на общее число показателей</w:t>
      </w:r>
      <w:r>
        <w:rPr>
          <w:sz w:val="28"/>
          <w:szCs w:val="28"/>
        </w:rPr>
        <w:t xml:space="preserve"> (5</w:t>
      </w:r>
      <w:r w:rsidRPr="00162F9D">
        <w:rPr>
          <w:sz w:val="28"/>
          <w:szCs w:val="28"/>
        </w:rPr>
        <w:t>).</w:t>
      </w:r>
    </w:p>
    <w:p w:rsidR="001337E1" w:rsidRPr="00162F9D" w:rsidRDefault="0033375C" w:rsidP="003F1264">
      <w:pPr>
        <w:ind w:firstLine="456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Формула </w:t>
      </w:r>
      <w:proofErr w:type="gramStart"/>
      <w:r w:rsidRPr="00162F9D">
        <w:rPr>
          <w:sz w:val="28"/>
          <w:szCs w:val="28"/>
        </w:rPr>
        <w:t>р</w:t>
      </w:r>
      <w:r w:rsidR="001337E1" w:rsidRPr="00162F9D">
        <w:rPr>
          <w:sz w:val="28"/>
          <w:szCs w:val="28"/>
        </w:rPr>
        <w:t>асчет</w:t>
      </w:r>
      <w:r w:rsidRPr="00162F9D">
        <w:rPr>
          <w:sz w:val="28"/>
          <w:szCs w:val="28"/>
        </w:rPr>
        <w:t>а</w:t>
      </w:r>
      <w:r w:rsidR="001337E1" w:rsidRPr="00162F9D">
        <w:rPr>
          <w:sz w:val="28"/>
          <w:szCs w:val="28"/>
        </w:rPr>
        <w:t xml:space="preserve"> средней интегральной оценки качества трудовой жизни населения муниципального</w:t>
      </w:r>
      <w:proofErr w:type="gramEnd"/>
      <w:r w:rsidR="001337E1" w:rsidRPr="00162F9D">
        <w:rPr>
          <w:sz w:val="28"/>
          <w:szCs w:val="28"/>
        </w:rPr>
        <w:t xml:space="preserve"> района, городского округа име</w:t>
      </w:r>
      <w:r w:rsidR="00441435" w:rsidRPr="00162F9D">
        <w:rPr>
          <w:sz w:val="28"/>
          <w:szCs w:val="28"/>
        </w:rPr>
        <w:t>е</w:t>
      </w:r>
      <w:r w:rsidR="001337E1" w:rsidRPr="00162F9D">
        <w:rPr>
          <w:sz w:val="28"/>
          <w:szCs w:val="28"/>
        </w:rPr>
        <w:t>т вид:</w:t>
      </w:r>
    </w:p>
    <w:p w:rsidR="001337E1" w:rsidRPr="00162F9D" w:rsidRDefault="001337E1" w:rsidP="001337E1">
      <w:pPr>
        <w:ind w:firstLine="456"/>
        <w:jc w:val="both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 xml:space="preserve">  </w:t>
      </w:r>
      <w:r w:rsidR="001C2F5D">
        <w:rPr>
          <w:b/>
          <w:sz w:val="16"/>
          <w:szCs w:val="16"/>
        </w:rPr>
        <w:t>5</w:t>
      </w:r>
    </w:p>
    <w:p w:rsidR="000F6BD0" w:rsidRPr="00162F9D" w:rsidRDefault="001337E1" w:rsidP="001337E1">
      <w:pPr>
        <w:ind w:firstLine="456"/>
        <w:jc w:val="both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t>∑(</w:t>
      </w:r>
      <w:proofErr w:type="spellStart"/>
      <w:r w:rsidRPr="00162F9D">
        <w:rPr>
          <w:b/>
          <w:sz w:val="28"/>
          <w:szCs w:val="28"/>
          <w:lang w:val="en-US"/>
        </w:rPr>
        <w:t>R</w:t>
      </w:r>
      <w:r w:rsidRPr="00162F9D">
        <w:rPr>
          <w:b/>
          <w:lang w:val="en-US"/>
        </w:rPr>
        <w:t>i</w:t>
      </w:r>
      <w:proofErr w:type="spellEnd"/>
      <w:r w:rsidRPr="00162F9D">
        <w:rPr>
          <w:b/>
          <w:sz w:val="28"/>
          <w:szCs w:val="28"/>
        </w:rPr>
        <w:t>*</w:t>
      </w:r>
      <w:r w:rsidRPr="00162F9D">
        <w:rPr>
          <w:b/>
          <w:sz w:val="28"/>
          <w:szCs w:val="28"/>
          <w:lang w:val="en-US"/>
        </w:rPr>
        <w:t>K</w:t>
      </w:r>
      <w:r w:rsidRPr="00162F9D">
        <w:rPr>
          <w:b/>
          <w:lang w:val="en-US"/>
        </w:rPr>
        <w:t>i</w:t>
      </w:r>
      <w:r w:rsidRPr="00162F9D">
        <w:rPr>
          <w:b/>
          <w:sz w:val="28"/>
          <w:szCs w:val="28"/>
        </w:rPr>
        <w:t>)/</w:t>
      </w:r>
      <w:r w:rsidR="00581E0F" w:rsidRPr="00162F9D">
        <w:rPr>
          <w:b/>
          <w:sz w:val="28"/>
          <w:szCs w:val="28"/>
        </w:rPr>
        <w:t>5</w:t>
      </w:r>
      <w:r w:rsidRPr="00162F9D">
        <w:rPr>
          <w:b/>
          <w:sz w:val="28"/>
          <w:szCs w:val="28"/>
        </w:rPr>
        <w:t>, где</w:t>
      </w:r>
    </w:p>
    <w:p w:rsidR="00F7264D" w:rsidRPr="00162F9D" w:rsidRDefault="001337E1" w:rsidP="001337E1">
      <w:pPr>
        <w:jc w:val="both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 xml:space="preserve">          </w:t>
      </w:r>
      <w:proofErr w:type="spellStart"/>
      <w:r w:rsidRPr="00162F9D">
        <w:rPr>
          <w:b/>
          <w:sz w:val="16"/>
          <w:szCs w:val="16"/>
          <w:lang w:val="en-US"/>
        </w:rPr>
        <w:t>i</w:t>
      </w:r>
      <w:proofErr w:type="spellEnd"/>
      <w:r w:rsidRPr="00162F9D">
        <w:rPr>
          <w:b/>
          <w:sz w:val="16"/>
          <w:szCs w:val="16"/>
        </w:rPr>
        <w:t>=1</w:t>
      </w:r>
    </w:p>
    <w:p w:rsidR="006835C8" w:rsidRPr="00162F9D" w:rsidRDefault="006835C8" w:rsidP="003F1264">
      <w:pPr>
        <w:ind w:firstLine="684"/>
        <w:jc w:val="both"/>
        <w:rPr>
          <w:sz w:val="28"/>
          <w:szCs w:val="28"/>
        </w:rPr>
      </w:pPr>
      <w:r w:rsidRPr="00162F9D">
        <w:rPr>
          <w:b/>
          <w:sz w:val="28"/>
          <w:szCs w:val="28"/>
          <w:lang w:val="en-US"/>
        </w:rPr>
        <w:t>R</w:t>
      </w:r>
      <w:r w:rsidR="001337E1" w:rsidRPr="00162F9D">
        <w:rPr>
          <w:sz w:val="28"/>
          <w:szCs w:val="28"/>
        </w:rPr>
        <w:t> - </w:t>
      </w:r>
      <w:proofErr w:type="gramStart"/>
      <w:r w:rsidR="001337E1" w:rsidRPr="00162F9D">
        <w:rPr>
          <w:sz w:val="28"/>
          <w:szCs w:val="28"/>
        </w:rPr>
        <w:t>это</w:t>
      </w:r>
      <w:proofErr w:type="gramEnd"/>
      <w:r w:rsidR="001337E1" w:rsidRPr="00162F9D">
        <w:rPr>
          <w:sz w:val="28"/>
          <w:szCs w:val="28"/>
        </w:rPr>
        <w:t xml:space="preserve"> </w:t>
      </w:r>
      <w:r w:rsidRPr="00162F9D">
        <w:rPr>
          <w:sz w:val="28"/>
          <w:szCs w:val="28"/>
        </w:rPr>
        <w:t>место муниципального района</w:t>
      </w:r>
      <w:r w:rsidR="001337E1" w:rsidRPr="00162F9D">
        <w:rPr>
          <w:sz w:val="28"/>
          <w:szCs w:val="28"/>
        </w:rPr>
        <w:t xml:space="preserve">, </w:t>
      </w:r>
      <w:r w:rsidRPr="00162F9D">
        <w:rPr>
          <w:sz w:val="28"/>
          <w:szCs w:val="28"/>
        </w:rPr>
        <w:t>городского округа в</w:t>
      </w:r>
      <w:r w:rsidR="001D13D9" w:rsidRPr="00162F9D">
        <w:rPr>
          <w:sz w:val="28"/>
          <w:szCs w:val="28"/>
        </w:rPr>
        <w:t> </w:t>
      </w:r>
      <w:r w:rsidRPr="00162F9D">
        <w:rPr>
          <w:sz w:val="28"/>
          <w:szCs w:val="28"/>
        </w:rPr>
        <w:t xml:space="preserve">распределительном ряде по </w:t>
      </w:r>
      <w:proofErr w:type="spellStart"/>
      <w:r w:rsidR="001337E1" w:rsidRPr="00162F9D">
        <w:rPr>
          <w:sz w:val="28"/>
          <w:szCs w:val="28"/>
          <w:lang w:val="en-US"/>
        </w:rPr>
        <w:t>i</w:t>
      </w:r>
      <w:proofErr w:type="spellEnd"/>
      <w:r w:rsidRPr="00162F9D">
        <w:rPr>
          <w:sz w:val="28"/>
          <w:szCs w:val="28"/>
        </w:rPr>
        <w:t xml:space="preserve"> – показателю,</w:t>
      </w:r>
    </w:p>
    <w:p w:rsidR="006835C8" w:rsidRPr="00162F9D" w:rsidRDefault="006835C8" w:rsidP="003F1264">
      <w:pPr>
        <w:ind w:firstLine="684"/>
        <w:jc w:val="both"/>
        <w:rPr>
          <w:sz w:val="28"/>
          <w:szCs w:val="28"/>
        </w:rPr>
      </w:pPr>
      <w:r w:rsidRPr="00162F9D">
        <w:rPr>
          <w:b/>
          <w:sz w:val="28"/>
          <w:szCs w:val="28"/>
          <w:lang w:val="en-US"/>
        </w:rPr>
        <w:t>K</w:t>
      </w:r>
      <w:r w:rsidR="001337E1" w:rsidRPr="00162F9D">
        <w:rPr>
          <w:sz w:val="28"/>
          <w:szCs w:val="28"/>
        </w:rPr>
        <w:t> - </w:t>
      </w:r>
      <w:proofErr w:type="gramStart"/>
      <w:r w:rsidR="001337E1" w:rsidRPr="00162F9D">
        <w:rPr>
          <w:sz w:val="28"/>
          <w:szCs w:val="28"/>
        </w:rPr>
        <w:t>это</w:t>
      </w:r>
      <w:proofErr w:type="gramEnd"/>
      <w:r w:rsidR="001337E1" w:rsidRPr="00162F9D">
        <w:rPr>
          <w:sz w:val="28"/>
          <w:szCs w:val="28"/>
        </w:rPr>
        <w:t xml:space="preserve"> </w:t>
      </w:r>
      <w:r w:rsidRPr="00162F9D">
        <w:rPr>
          <w:sz w:val="28"/>
          <w:szCs w:val="28"/>
        </w:rPr>
        <w:t xml:space="preserve">коэффициент весомости </w:t>
      </w:r>
      <w:proofErr w:type="spellStart"/>
      <w:r w:rsidR="001337E1" w:rsidRPr="00162F9D">
        <w:rPr>
          <w:sz w:val="28"/>
          <w:szCs w:val="28"/>
          <w:lang w:val="en-US"/>
        </w:rPr>
        <w:t>i</w:t>
      </w:r>
      <w:proofErr w:type="spellEnd"/>
      <w:r w:rsidRPr="00162F9D">
        <w:rPr>
          <w:sz w:val="28"/>
          <w:szCs w:val="28"/>
        </w:rPr>
        <w:t xml:space="preserve"> – показателя.</w:t>
      </w:r>
    </w:p>
    <w:p w:rsidR="003C25B3" w:rsidRPr="00162F9D" w:rsidRDefault="003C25B3" w:rsidP="003C25B3">
      <w:pPr>
        <w:jc w:val="both"/>
        <w:rPr>
          <w:b/>
          <w:sz w:val="28"/>
          <w:szCs w:val="28"/>
          <w:highlight w:val="yellow"/>
        </w:rPr>
      </w:pPr>
    </w:p>
    <w:p w:rsidR="002E76E5" w:rsidRPr="00162F9D" w:rsidRDefault="0039021E" w:rsidP="0039021E">
      <w:pPr>
        <w:ind w:firstLine="851"/>
        <w:jc w:val="both"/>
        <w:rPr>
          <w:sz w:val="28"/>
        </w:rPr>
      </w:pPr>
      <w:r w:rsidRPr="00162F9D">
        <w:rPr>
          <w:sz w:val="28"/>
        </w:rPr>
        <w:t xml:space="preserve">У таких показателей, как </w:t>
      </w:r>
      <w:r w:rsidRPr="00162F9D">
        <w:rPr>
          <w:b/>
          <w:sz w:val="28"/>
          <w:szCs w:val="28"/>
        </w:rPr>
        <w:t>покупательная способность заработной платы</w:t>
      </w:r>
      <w:r w:rsidR="001D13D9" w:rsidRPr="00162F9D">
        <w:rPr>
          <w:b/>
          <w:sz w:val="28"/>
          <w:szCs w:val="28"/>
        </w:rPr>
        <w:t xml:space="preserve"> и</w:t>
      </w:r>
      <w:r w:rsidRPr="00162F9D">
        <w:rPr>
          <w:b/>
          <w:sz w:val="28"/>
          <w:szCs w:val="28"/>
        </w:rPr>
        <w:t xml:space="preserve"> </w:t>
      </w:r>
      <w:r w:rsidR="003A6DDE" w:rsidRPr="00162F9D">
        <w:rPr>
          <w:b/>
          <w:sz w:val="28"/>
          <w:szCs w:val="28"/>
        </w:rPr>
        <w:t>охват работающих коллективными договорами</w:t>
      </w:r>
      <w:r w:rsidRPr="00162F9D">
        <w:rPr>
          <w:sz w:val="28"/>
        </w:rPr>
        <w:t xml:space="preserve"> порядковый номер</w:t>
      </w:r>
      <w:r w:rsidR="00323153" w:rsidRPr="00162F9D">
        <w:rPr>
          <w:sz w:val="28"/>
        </w:rPr>
        <w:t xml:space="preserve"> при ранжировании </w:t>
      </w:r>
      <w:r w:rsidRPr="00162F9D">
        <w:rPr>
          <w:sz w:val="28"/>
        </w:rPr>
        <w:t xml:space="preserve"> находится в обратной зависимости от</w:t>
      </w:r>
      <w:r w:rsidR="00323153" w:rsidRPr="00162F9D">
        <w:rPr>
          <w:sz w:val="28"/>
        </w:rPr>
        <w:t> </w:t>
      </w:r>
      <w:r w:rsidRPr="00162F9D">
        <w:rPr>
          <w:sz w:val="28"/>
        </w:rPr>
        <w:t>его величины: чем</w:t>
      </w:r>
      <w:r w:rsidR="001D13D9" w:rsidRPr="00162F9D">
        <w:rPr>
          <w:sz w:val="28"/>
        </w:rPr>
        <w:t> </w:t>
      </w:r>
      <w:r w:rsidRPr="00162F9D">
        <w:rPr>
          <w:sz w:val="28"/>
        </w:rPr>
        <w:t>больше его величина, тем меньший номер ему присваивается.</w:t>
      </w:r>
      <w:r w:rsidR="003A6DDE" w:rsidRPr="00162F9D">
        <w:rPr>
          <w:sz w:val="28"/>
        </w:rPr>
        <w:t xml:space="preserve"> </w:t>
      </w:r>
      <w:r w:rsidRPr="00162F9D">
        <w:rPr>
          <w:sz w:val="28"/>
        </w:rPr>
        <w:t>Порядковые номера остальных показателей тем больше, чем больше их величина.</w:t>
      </w:r>
      <w:r w:rsidR="002E76E5" w:rsidRPr="00162F9D">
        <w:rPr>
          <w:sz w:val="28"/>
        </w:rPr>
        <w:t xml:space="preserve"> Если встречается несколько одинаковых значений</w:t>
      </w:r>
      <w:r w:rsidR="0081016C" w:rsidRPr="00162F9D">
        <w:rPr>
          <w:sz w:val="28"/>
        </w:rPr>
        <w:t xml:space="preserve"> показателя</w:t>
      </w:r>
      <w:r w:rsidR="002E76E5" w:rsidRPr="00162F9D">
        <w:rPr>
          <w:sz w:val="28"/>
        </w:rPr>
        <w:t>, то каждому из них присваивается одинаковый ранг</w:t>
      </w:r>
      <w:r w:rsidR="0081016C" w:rsidRPr="00162F9D">
        <w:rPr>
          <w:sz w:val="28"/>
        </w:rPr>
        <w:t>. Следующему за ними показателю будет присвоен ранг, увеличенный на число повторений</w:t>
      </w:r>
      <w:r w:rsidR="00FA64F8" w:rsidRPr="00162F9D">
        <w:rPr>
          <w:sz w:val="28"/>
        </w:rPr>
        <w:t xml:space="preserve"> </w:t>
      </w:r>
      <w:r w:rsidR="00AD13F9" w:rsidRPr="00162F9D">
        <w:rPr>
          <w:sz w:val="28"/>
        </w:rPr>
        <w:t>предшествующего</w:t>
      </w:r>
      <w:r w:rsidR="00FA64F8" w:rsidRPr="00162F9D">
        <w:rPr>
          <w:sz w:val="28"/>
        </w:rPr>
        <w:t xml:space="preserve"> показателя</w:t>
      </w:r>
      <w:r w:rsidR="0081016C" w:rsidRPr="00162F9D">
        <w:rPr>
          <w:sz w:val="28"/>
        </w:rPr>
        <w:t>.</w:t>
      </w:r>
    </w:p>
    <w:p w:rsidR="003A6DDE" w:rsidRPr="00162F9D" w:rsidRDefault="003A6DDE" w:rsidP="003A6DDE">
      <w:pPr>
        <w:ind w:firstLine="720"/>
        <w:jc w:val="both"/>
        <w:rPr>
          <w:b/>
          <w:sz w:val="28"/>
          <w:szCs w:val="28"/>
        </w:rPr>
      </w:pPr>
    </w:p>
    <w:p w:rsidR="003A6DDE" w:rsidRPr="00162F9D" w:rsidRDefault="003A6DDE" w:rsidP="0039021E">
      <w:pPr>
        <w:ind w:firstLine="851"/>
        <w:jc w:val="both"/>
        <w:rPr>
          <w:sz w:val="28"/>
        </w:rPr>
      </w:pPr>
    </w:p>
    <w:p w:rsidR="003A6DDE" w:rsidRPr="00162F9D" w:rsidRDefault="003A6DDE" w:rsidP="003A6DDE">
      <w:pPr>
        <w:ind w:firstLine="709"/>
        <w:jc w:val="both"/>
        <w:rPr>
          <w:b/>
          <w:i/>
          <w:sz w:val="28"/>
        </w:rPr>
      </w:pPr>
      <w:r w:rsidRPr="00162F9D">
        <w:rPr>
          <w:b/>
          <w:i/>
          <w:sz w:val="28"/>
        </w:rPr>
        <w:t>Чем выше степень качества трудовой жизни населения, тем ниже его оценка в рейтинговой таблице, то есть присвоенный в результате расчетов 1</w:t>
      </w:r>
      <w:r w:rsidR="00C00536" w:rsidRPr="00162F9D">
        <w:rPr>
          <w:b/>
          <w:i/>
          <w:sz w:val="28"/>
        </w:rPr>
        <w:t xml:space="preserve">-ый </w:t>
      </w:r>
      <w:r w:rsidRPr="00162F9D">
        <w:rPr>
          <w:b/>
          <w:i/>
          <w:sz w:val="28"/>
        </w:rPr>
        <w:t xml:space="preserve"> ранг соответствует </w:t>
      </w:r>
      <w:r w:rsidR="00BC25E8" w:rsidRPr="00162F9D">
        <w:rPr>
          <w:b/>
          <w:i/>
          <w:sz w:val="28"/>
        </w:rPr>
        <w:t xml:space="preserve">самой </w:t>
      </w:r>
      <w:r w:rsidRPr="00162F9D">
        <w:rPr>
          <w:b/>
          <w:i/>
          <w:sz w:val="28"/>
        </w:rPr>
        <w:t>высокой степени качества трудовой жизни населения.</w:t>
      </w:r>
    </w:p>
    <w:p w:rsidR="001D3CC8" w:rsidRPr="00162F9D" w:rsidRDefault="001D3CC8" w:rsidP="001D3CC8">
      <w:pPr>
        <w:ind w:firstLine="851"/>
        <w:jc w:val="both"/>
        <w:rPr>
          <w:sz w:val="28"/>
        </w:rPr>
      </w:pPr>
    </w:p>
    <w:p w:rsidR="003E52D8" w:rsidRPr="00162F9D" w:rsidRDefault="003E52D8" w:rsidP="00361288">
      <w:pPr>
        <w:jc w:val="center"/>
        <w:rPr>
          <w:b/>
          <w:i/>
          <w:color w:val="800000"/>
        </w:rPr>
      </w:pPr>
    </w:p>
    <w:p w:rsidR="0039021E" w:rsidRPr="00162F9D" w:rsidRDefault="0039021E" w:rsidP="00361288">
      <w:pPr>
        <w:jc w:val="center"/>
        <w:rPr>
          <w:b/>
          <w:i/>
          <w:color w:val="800000"/>
        </w:rPr>
        <w:sectPr w:rsidR="0039021E" w:rsidRPr="00162F9D" w:rsidSect="0032038C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418" w:header="454" w:footer="454" w:gutter="0"/>
          <w:pgNumType w:start="1"/>
          <w:cols w:space="708"/>
          <w:titlePg/>
          <w:docGrid w:linePitch="360"/>
        </w:sectPr>
      </w:pPr>
    </w:p>
    <w:p w:rsidR="00001FB0" w:rsidRPr="00162F9D" w:rsidRDefault="004F72C6" w:rsidP="00361288">
      <w:pPr>
        <w:jc w:val="center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lastRenderedPageBreak/>
        <w:t xml:space="preserve">ТАБЛИЦА 1.  </w:t>
      </w:r>
      <w:r w:rsidR="00361288" w:rsidRPr="00162F9D">
        <w:rPr>
          <w:b/>
          <w:sz w:val="16"/>
          <w:szCs w:val="16"/>
        </w:rPr>
        <w:t>РАСПРЕДЕЛЕНИЕ МУНИЦИПАЛЬНЫХ РА</w:t>
      </w:r>
      <w:r w:rsidR="001C2F5D">
        <w:rPr>
          <w:b/>
          <w:sz w:val="16"/>
          <w:szCs w:val="16"/>
        </w:rPr>
        <w:t>Й</w:t>
      </w:r>
      <w:r w:rsidR="00361288" w:rsidRPr="00162F9D">
        <w:rPr>
          <w:b/>
          <w:sz w:val="16"/>
          <w:szCs w:val="16"/>
        </w:rPr>
        <w:t xml:space="preserve">ОНОВ И ГОРОДСКИХ ОКРУГОВ НОВОСИБИРСКОЙ ОБЛАСТИ </w:t>
      </w:r>
    </w:p>
    <w:p w:rsidR="00361288" w:rsidRPr="00162F9D" w:rsidRDefault="00361288" w:rsidP="00361288">
      <w:pPr>
        <w:jc w:val="center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>ПО ОСНОВНЫМ ПОКАЗАТЕЛЯМ КАЧЕСТВА ТРУДОВОЙ ЖИЗНИ НАСЕЛЕНИЯ В 20</w:t>
      </w:r>
      <w:r w:rsidR="00CA0C57">
        <w:rPr>
          <w:b/>
          <w:sz w:val="16"/>
          <w:szCs w:val="16"/>
        </w:rPr>
        <w:t>20</w:t>
      </w:r>
      <w:r w:rsidRPr="00162F9D">
        <w:rPr>
          <w:b/>
          <w:sz w:val="16"/>
          <w:szCs w:val="16"/>
        </w:rPr>
        <w:t xml:space="preserve"> ГОДУ</w:t>
      </w:r>
    </w:p>
    <w:tbl>
      <w:tblPr>
        <w:tblStyle w:val="a8"/>
        <w:tblW w:w="110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25"/>
        <w:gridCol w:w="1355"/>
        <w:gridCol w:w="709"/>
        <w:gridCol w:w="1338"/>
        <w:gridCol w:w="646"/>
        <w:gridCol w:w="1472"/>
        <w:gridCol w:w="700"/>
        <w:gridCol w:w="1984"/>
        <w:gridCol w:w="646"/>
      </w:tblGrid>
      <w:tr w:rsidR="002C568C" w:rsidRPr="00CA0C57" w:rsidTr="00C1701F">
        <w:trPr>
          <w:trHeight w:val="1195"/>
        </w:trPr>
        <w:tc>
          <w:tcPr>
            <w:tcW w:w="454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№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proofErr w:type="gramStart"/>
            <w:r w:rsidRPr="00CA0C57">
              <w:rPr>
                <w:sz w:val="18"/>
              </w:rPr>
              <w:t>п</w:t>
            </w:r>
            <w:proofErr w:type="gramEnd"/>
            <w:r w:rsidRPr="00CA0C57">
              <w:rPr>
                <w:sz w:val="18"/>
              </w:rPr>
              <w:t>/п</w:t>
            </w:r>
          </w:p>
        </w:tc>
        <w:tc>
          <w:tcPr>
            <w:tcW w:w="1725" w:type="dxa"/>
            <w:shd w:val="clear" w:color="auto" w:fill="B8CCE4" w:themeFill="accent1" w:themeFillTint="66"/>
            <w:noWrap/>
            <w:vAlign w:val="center"/>
            <w:hideMark/>
          </w:tcPr>
          <w:p w:rsidR="005B55BB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Муниципальный район, 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городской округ</w:t>
            </w:r>
          </w:p>
        </w:tc>
        <w:tc>
          <w:tcPr>
            <w:tcW w:w="1355" w:type="dxa"/>
            <w:shd w:val="clear" w:color="auto" w:fill="B8CCE4" w:themeFill="accent1" w:themeFillTint="66"/>
            <w:vAlign w:val="center"/>
            <w:hideMark/>
          </w:tcPr>
          <w:p w:rsidR="005B55BB" w:rsidRDefault="005E14A7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Покупательная способность заработной платы</w:t>
            </w:r>
            <w:r w:rsidR="00932CEB" w:rsidRPr="00CA0C57">
              <w:rPr>
                <w:sz w:val="18"/>
              </w:rPr>
              <w:t>,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%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  <w:hideMark/>
          </w:tcPr>
          <w:p w:rsidR="00932CEB" w:rsidRPr="00CA0C57" w:rsidRDefault="00932CEB" w:rsidP="00CA0C57">
            <w:pPr>
              <w:jc w:val="center"/>
              <w:rPr>
                <w:b/>
                <w:i/>
                <w:sz w:val="18"/>
              </w:rPr>
            </w:pPr>
            <w:r w:rsidRPr="00CA0C57">
              <w:rPr>
                <w:b/>
                <w:i/>
                <w:sz w:val="18"/>
              </w:rPr>
              <w:t>Место</w:t>
            </w:r>
          </w:p>
        </w:tc>
        <w:tc>
          <w:tcPr>
            <w:tcW w:w="1338" w:type="dxa"/>
            <w:shd w:val="clear" w:color="auto" w:fill="B8CCE4" w:themeFill="accent1" w:themeFillTint="66"/>
            <w:vAlign w:val="center"/>
            <w:hideMark/>
          </w:tcPr>
          <w:p w:rsidR="00D5714E" w:rsidRPr="00CA0C57" w:rsidRDefault="00A12486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Просроченная </w:t>
            </w:r>
            <w:r w:rsidR="00932CEB" w:rsidRPr="00CA0C57">
              <w:rPr>
                <w:sz w:val="18"/>
              </w:rPr>
              <w:t>задолженность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по </w:t>
            </w:r>
            <w:r w:rsidR="005E14A7" w:rsidRPr="00CA0C57">
              <w:rPr>
                <w:sz w:val="18"/>
              </w:rPr>
              <w:t xml:space="preserve">выплате </w:t>
            </w:r>
            <w:r w:rsidRPr="00CA0C57">
              <w:rPr>
                <w:sz w:val="18"/>
              </w:rPr>
              <w:t>заработной плат</w:t>
            </w:r>
            <w:r w:rsidR="005E14A7" w:rsidRPr="00CA0C57">
              <w:rPr>
                <w:sz w:val="18"/>
              </w:rPr>
              <w:t>ы</w:t>
            </w:r>
            <w:r w:rsidRPr="00CA0C57">
              <w:rPr>
                <w:sz w:val="18"/>
              </w:rPr>
              <w:t xml:space="preserve">,  </w:t>
            </w:r>
            <w:proofErr w:type="spellStart"/>
            <w:r w:rsidR="00A12486" w:rsidRPr="00CA0C57">
              <w:rPr>
                <w:sz w:val="18"/>
              </w:rPr>
              <w:t>тыс</w:t>
            </w:r>
            <w:proofErr w:type="gramStart"/>
            <w:r w:rsidR="00A12486" w:rsidRPr="00CA0C57">
              <w:rPr>
                <w:sz w:val="18"/>
              </w:rPr>
              <w:t>.р</w:t>
            </w:r>
            <w:proofErr w:type="gramEnd"/>
            <w:r w:rsidR="00A12486" w:rsidRPr="00CA0C57">
              <w:rPr>
                <w:sz w:val="18"/>
              </w:rPr>
              <w:t>ублей</w:t>
            </w:r>
            <w:proofErr w:type="spellEnd"/>
          </w:p>
        </w:tc>
        <w:tc>
          <w:tcPr>
            <w:tcW w:w="646" w:type="dxa"/>
            <w:shd w:val="clear" w:color="auto" w:fill="B8CCE4" w:themeFill="accent1" w:themeFillTint="66"/>
            <w:vAlign w:val="center"/>
            <w:hideMark/>
          </w:tcPr>
          <w:p w:rsidR="00932CEB" w:rsidRPr="00CA0C57" w:rsidRDefault="00932CEB" w:rsidP="00CA0C57">
            <w:pPr>
              <w:jc w:val="center"/>
              <w:rPr>
                <w:b/>
                <w:i/>
                <w:sz w:val="18"/>
              </w:rPr>
            </w:pPr>
            <w:r w:rsidRPr="00CA0C57">
              <w:rPr>
                <w:b/>
                <w:i/>
                <w:sz w:val="18"/>
              </w:rPr>
              <w:t>Место</w:t>
            </w:r>
          </w:p>
        </w:tc>
        <w:tc>
          <w:tcPr>
            <w:tcW w:w="1472" w:type="dxa"/>
            <w:shd w:val="clear" w:color="auto" w:fill="B8CCE4" w:themeFill="accent1" w:themeFillTint="66"/>
            <w:vAlign w:val="center"/>
            <w:hideMark/>
          </w:tcPr>
          <w:p w:rsidR="005E14A7" w:rsidRPr="00CA0C57" w:rsidRDefault="005E14A7" w:rsidP="00C1701F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Коэффициент частоты </w:t>
            </w:r>
            <w:proofErr w:type="spellStart"/>
            <w:proofErr w:type="gramStart"/>
            <w:r w:rsidRPr="00CA0C57">
              <w:rPr>
                <w:sz w:val="18"/>
              </w:rPr>
              <w:t>производствен-ного</w:t>
            </w:r>
            <w:proofErr w:type="spellEnd"/>
            <w:proofErr w:type="gramEnd"/>
            <w:r w:rsidRPr="00CA0C57">
              <w:rPr>
                <w:sz w:val="18"/>
              </w:rPr>
              <w:t xml:space="preserve"> травматизма,</w:t>
            </w:r>
          </w:p>
          <w:p w:rsidR="00932CEB" w:rsidRPr="00CA0C57" w:rsidRDefault="005E14A7" w:rsidP="00C1701F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>на 1000 работающих</w:t>
            </w:r>
          </w:p>
        </w:tc>
        <w:tc>
          <w:tcPr>
            <w:tcW w:w="700" w:type="dxa"/>
            <w:shd w:val="clear" w:color="auto" w:fill="B8CCE4" w:themeFill="accent1" w:themeFillTint="66"/>
            <w:vAlign w:val="center"/>
            <w:hideMark/>
          </w:tcPr>
          <w:p w:rsidR="00932CEB" w:rsidRPr="00CA0C57" w:rsidRDefault="00932CEB" w:rsidP="00CA0C57">
            <w:pPr>
              <w:jc w:val="center"/>
              <w:rPr>
                <w:b/>
                <w:i/>
                <w:sz w:val="18"/>
              </w:rPr>
            </w:pPr>
            <w:r w:rsidRPr="00CA0C57">
              <w:rPr>
                <w:b/>
                <w:i/>
                <w:sz w:val="18"/>
              </w:rPr>
              <w:t>Место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  <w:hideMark/>
          </w:tcPr>
          <w:p w:rsidR="005B55BB" w:rsidRDefault="00932CEB" w:rsidP="00CA0C57">
            <w:pPr>
              <w:jc w:val="center"/>
              <w:rPr>
                <w:sz w:val="18"/>
              </w:rPr>
            </w:pPr>
            <w:r w:rsidRPr="00CA0C57">
              <w:rPr>
                <w:sz w:val="18"/>
              </w:rPr>
              <w:t xml:space="preserve">Охват </w:t>
            </w:r>
            <w:proofErr w:type="gramStart"/>
            <w:r w:rsidRPr="00CA0C57">
              <w:rPr>
                <w:sz w:val="18"/>
              </w:rPr>
              <w:t>работающих</w:t>
            </w:r>
            <w:proofErr w:type="gramEnd"/>
            <w:r w:rsidRPr="00CA0C57">
              <w:rPr>
                <w:sz w:val="18"/>
              </w:rPr>
              <w:t xml:space="preserve"> </w:t>
            </w:r>
            <w:r w:rsidR="00515D6E" w:rsidRPr="00CA0C57">
              <w:rPr>
                <w:sz w:val="18"/>
              </w:rPr>
              <w:t>к</w:t>
            </w:r>
            <w:r w:rsidRPr="00CA0C57">
              <w:rPr>
                <w:sz w:val="18"/>
              </w:rPr>
              <w:t>оллективными договорами,</w:t>
            </w:r>
            <w:r w:rsidR="001578C2" w:rsidRPr="00CA0C57">
              <w:rPr>
                <w:sz w:val="18"/>
              </w:rPr>
              <w:t xml:space="preserve"> </w:t>
            </w:r>
          </w:p>
          <w:p w:rsidR="00932CEB" w:rsidRPr="00CA0C57" w:rsidRDefault="00932CEB" w:rsidP="00CA0C57">
            <w:pPr>
              <w:jc w:val="center"/>
              <w:rPr>
                <w:sz w:val="18"/>
              </w:rPr>
            </w:pPr>
            <w:proofErr w:type="gramStart"/>
            <w:r w:rsidRPr="00CA0C57">
              <w:rPr>
                <w:sz w:val="18"/>
              </w:rPr>
              <w:t>в</w:t>
            </w:r>
            <w:proofErr w:type="gramEnd"/>
            <w:r w:rsidRPr="00CA0C57">
              <w:rPr>
                <w:sz w:val="18"/>
              </w:rPr>
              <w:t xml:space="preserve"> % </w:t>
            </w:r>
            <w:proofErr w:type="gramStart"/>
            <w:r w:rsidRPr="00CA0C57">
              <w:rPr>
                <w:sz w:val="18"/>
              </w:rPr>
              <w:t>от</w:t>
            </w:r>
            <w:proofErr w:type="gramEnd"/>
            <w:r w:rsidRPr="00CA0C57">
              <w:rPr>
                <w:sz w:val="18"/>
              </w:rPr>
              <w:t xml:space="preserve"> </w:t>
            </w:r>
            <w:r w:rsidR="001578C2" w:rsidRPr="00CA0C57">
              <w:rPr>
                <w:sz w:val="18"/>
              </w:rPr>
              <w:t>чи</w:t>
            </w:r>
            <w:r w:rsidRPr="00CA0C57">
              <w:rPr>
                <w:sz w:val="18"/>
              </w:rPr>
              <w:t xml:space="preserve">сленности работников крупных и средних </w:t>
            </w:r>
            <w:r w:rsidR="00515D6E" w:rsidRPr="00CA0C57">
              <w:rPr>
                <w:sz w:val="18"/>
              </w:rPr>
              <w:t xml:space="preserve">предприятий и </w:t>
            </w:r>
            <w:r w:rsidRPr="00CA0C57">
              <w:rPr>
                <w:sz w:val="18"/>
              </w:rPr>
              <w:t>организаций</w:t>
            </w:r>
          </w:p>
        </w:tc>
        <w:tc>
          <w:tcPr>
            <w:tcW w:w="646" w:type="dxa"/>
            <w:shd w:val="clear" w:color="auto" w:fill="B8CCE4" w:themeFill="accent1" w:themeFillTint="66"/>
            <w:vAlign w:val="center"/>
            <w:hideMark/>
          </w:tcPr>
          <w:p w:rsidR="00932CEB" w:rsidRPr="00CA0C57" w:rsidRDefault="00932CEB" w:rsidP="00CA0C57">
            <w:pPr>
              <w:jc w:val="center"/>
              <w:rPr>
                <w:b/>
                <w:i/>
                <w:sz w:val="18"/>
              </w:rPr>
            </w:pPr>
            <w:r w:rsidRPr="00CA0C57">
              <w:rPr>
                <w:b/>
                <w:i/>
                <w:sz w:val="18"/>
              </w:rPr>
              <w:t>Место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Баганский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221,2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34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2,219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128,0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12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2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Барабинский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305,0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8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2549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30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102,5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20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3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Болотнинский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269,3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15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0,879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174,2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4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Венгеровский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219,2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35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110,1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18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5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Доволенский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226,9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32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1158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27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136,5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9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6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Здвинский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238,3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28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0,765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184,8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7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Искитимский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319,0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6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1,600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83,0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28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8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Карасукский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267,6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16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1,170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122,9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15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9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Каргатский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245,5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24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1,327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125,1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13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10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Колыванский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253,7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21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80,3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29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11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Коченевский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278,7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12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1,249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158,6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7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12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Кочковский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241,7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27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0,949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105,0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19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13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Краснозерский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245,8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23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2064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29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1,383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171,2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14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Куйбышевский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275,1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14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535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24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1,087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168,4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4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15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Купинский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251,5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22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0,372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135,6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10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16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Кыштовский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245,2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25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158,9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6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17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Маслянинский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302,0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9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1,106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133,2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11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18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Мошковский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306,1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7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648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25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119,4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16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19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Новосибирский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343,9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4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3735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1,521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68,2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33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20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Ордынский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276,0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13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4976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33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1,360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96,3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24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21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Северный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256,7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20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101,0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21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22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Сузунский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232,6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30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1,462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123,4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14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23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Татарский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265,4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17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0,449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85,6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27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24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Тогучинский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257,2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19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1,682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96,9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23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25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Убинский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236,0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29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3,252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159,6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5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26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Усть-Таркский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225,0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33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93,3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26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27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Чановский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243,4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26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66,5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34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28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Черепановский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260,3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18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8060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34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2,249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99,0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22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29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Чистоозерный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227,8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31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1625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28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148,2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8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30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Чулымский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285,0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11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4224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32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0,937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117,2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17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31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г. Новосибирск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418,2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240404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35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0,886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76,2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31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32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г. Бердск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327,6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5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513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23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0,617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93,8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25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33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г. Искитим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293,5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10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2,091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78,5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30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34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C1701F" w:rsidP="00CA0C57">
            <w:r w:rsidRPr="00CA0C57">
              <w:t>г. Обь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460,7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660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26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1,283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73,9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32</w:t>
            </w:r>
          </w:p>
        </w:tc>
      </w:tr>
      <w:tr w:rsidR="00C1701F" w:rsidRPr="00CA0C57" w:rsidTr="00C1701F">
        <w:trPr>
          <w:trHeight w:val="340"/>
        </w:trPr>
        <w:tc>
          <w:tcPr>
            <w:tcW w:w="454" w:type="dxa"/>
            <w:noWrap/>
            <w:vAlign w:val="center"/>
            <w:hideMark/>
          </w:tcPr>
          <w:p w:rsidR="00C1701F" w:rsidRPr="00CA0C57" w:rsidRDefault="00C1701F" w:rsidP="00CA0C57">
            <w:pPr>
              <w:jc w:val="center"/>
            </w:pPr>
            <w:r w:rsidRPr="00CA0C57">
              <w:t>35</w:t>
            </w:r>
          </w:p>
        </w:tc>
        <w:tc>
          <w:tcPr>
            <w:tcW w:w="1725" w:type="dxa"/>
            <w:vAlign w:val="center"/>
            <w:hideMark/>
          </w:tcPr>
          <w:p w:rsidR="00C1701F" w:rsidRPr="00CA0C57" w:rsidRDefault="008029D4" w:rsidP="00CA0C57">
            <w:proofErr w:type="spellStart"/>
            <w:r>
              <w:t>рп</w:t>
            </w:r>
            <w:proofErr w:type="spellEnd"/>
            <w:r>
              <w:t>.</w:t>
            </w:r>
            <w:r w:rsidR="00C1701F" w:rsidRPr="00CA0C57">
              <w:t> Кольцово</w:t>
            </w:r>
          </w:p>
        </w:tc>
        <w:tc>
          <w:tcPr>
            <w:tcW w:w="1355" w:type="dxa"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613,2</w:t>
            </w:r>
          </w:p>
        </w:tc>
        <w:tc>
          <w:tcPr>
            <w:tcW w:w="709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338" w:type="dxa"/>
            <w:vAlign w:val="center"/>
          </w:tcPr>
          <w:p w:rsidR="00C1701F" w:rsidRPr="00CA0C57" w:rsidRDefault="00C1701F" w:rsidP="00CA0C57">
            <w:pPr>
              <w:jc w:val="center"/>
            </w:pP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1</w:t>
            </w:r>
          </w:p>
        </w:tc>
        <w:tc>
          <w:tcPr>
            <w:tcW w:w="1472" w:type="dxa"/>
            <w:vAlign w:val="center"/>
          </w:tcPr>
          <w:p w:rsidR="00C1701F" w:rsidRDefault="00C1701F" w:rsidP="00C1701F">
            <w:pPr>
              <w:jc w:val="center"/>
            </w:pPr>
            <w:r>
              <w:t>0,825</w:t>
            </w:r>
          </w:p>
        </w:tc>
        <w:tc>
          <w:tcPr>
            <w:tcW w:w="700" w:type="dxa"/>
            <w:shd w:val="clear" w:color="auto" w:fill="B8CCE4" w:themeFill="accent1" w:themeFillTint="66"/>
            <w:noWrap/>
            <w:vAlign w:val="center"/>
          </w:tcPr>
          <w:p w:rsidR="00C1701F" w:rsidRDefault="00C1701F" w:rsidP="00C1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84" w:type="dxa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60,4</w:t>
            </w:r>
          </w:p>
        </w:tc>
        <w:tc>
          <w:tcPr>
            <w:tcW w:w="646" w:type="dxa"/>
            <w:shd w:val="clear" w:color="auto" w:fill="B8CCE4" w:themeFill="accent1" w:themeFillTint="66"/>
            <w:noWrap/>
            <w:vAlign w:val="center"/>
          </w:tcPr>
          <w:p w:rsidR="00C1701F" w:rsidRPr="00CA0C57" w:rsidRDefault="00C1701F" w:rsidP="00CA0C57">
            <w:pPr>
              <w:jc w:val="center"/>
            </w:pPr>
            <w:r w:rsidRPr="00CA0C57">
              <w:t>35</w:t>
            </w:r>
          </w:p>
        </w:tc>
      </w:tr>
      <w:tr w:rsidR="00CA0C57" w:rsidRPr="00CA0C57" w:rsidTr="00C1701F">
        <w:trPr>
          <w:trHeight w:val="340"/>
        </w:trPr>
        <w:tc>
          <w:tcPr>
            <w:tcW w:w="454" w:type="dxa"/>
            <w:shd w:val="clear" w:color="auto" w:fill="DBE5F1" w:themeFill="accent1" w:themeFillTint="33"/>
            <w:noWrap/>
            <w:vAlign w:val="center"/>
            <w:hideMark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noWrap/>
            <w:vAlign w:val="center"/>
            <w:hideMark/>
          </w:tcPr>
          <w:p w:rsidR="00F50A06" w:rsidRPr="00CA0C57" w:rsidRDefault="00F50A06" w:rsidP="00CA0C57">
            <w:pPr>
              <w:rPr>
                <w:b/>
              </w:rPr>
            </w:pPr>
            <w:r w:rsidRPr="00CA0C57">
              <w:rPr>
                <w:b/>
              </w:rPr>
              <w:t>минимальное</w:t>
            </w:r>
          </w:p>
        </w:tc>
        <w:tc>
          <w:tcPr>
            <w:tcW w:w="1355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  <w:bCs/>
              </w:rPr>
            </w:pPr>
            <w:r w:rsidRPr="00CA0C57">
              <w:rPr>
                <w:b/>
                <w:bCs/>
              </w:rPr>
              <w:t>293,5</w:t>
            </w:r>
          </w:p>
        </w:tc>
        <w:tc>
          <w:tcPr>
            <w:tcW w:w="709" w:type="dxa"/>
            <w:shd w:val="clear" w:color="auto" w:fill="DBE5F1" w:themeFill="accent1" w:themeFillTint="33"/>
            <w:noWrap/>
            <w:vAlign w:val="center"/>
            <w:hideMark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  <w:tc>
          <w:tcPr>
            <w:tcW w:w="1338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  <w:tc>
          <w:tcPr>
            <w:tcW w:w="646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  <w:tc>
          <w:tcPr>
            <w:tcW w:w="1472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1701F">
            <w:pPr>
              <w:jc w:val="center"/>
              <w:rPr>
                <w:b/>
              </w:rPr>
            </w:pPr>
          </w:p>
        </w:tc>
        <w:tc>
          <w:tcPr>
            <w:tcW w:w="700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  <w:r w:rsidRPr="00CA0C57">
              <w:rPr>
                <w:b/>
              </w:rPr>
              <w:t>60,4</w:t>
            </w:r>
          </w:p>
        </w:tc>
        <w:tc>
          <w:tcPr>
            <w:tcW w:w="646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</w:tr>
      <w:tr w:rsidR="00CA0C57" w:rsidRPr="00CA0C57" w:rsidTr="00C1701F">
        <w:trPr>
          <w:trHeight w:val="340"/>
        </w:trPr>
        <w:tc>
          <w:tcPr>
            <w:tcW w:w="454" w:type="dxa"/>
            <w:shd w:val="clear" w:color="auto" w:fill="DBE5F1" w:themeFill="accent1" w:themeFillTint="33"/>
            <w:noWrap/>
            <w:vAlign w:val="center"/>
            <w:hideMark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noWrap/>
            <w:vAlign w:val="center"/>
            <w:hideMark/>
          </w:tcPr>
          <w:p w:rsidR="00F50A06" w:rsidRPr="00CA0C57" w:rsidRDefault="00F50A06" w:rsidP="00CA0C57">
            <w:pPr>
              <w:rPr>
                <w:b/>
              </w:rPr>
            </w:pPr>
            <w:r w:rsidRPr="00CA0C57">
              <w:rPr>
                <w:b/>
              </w:rPr>
              <w:t>максимальное</w:t>
            </w:r>
          </w:p>
        </w:tc>
        <w:tc>
          <w:tcPr>
            <w:tcW w:w="1355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  <w:bCs/>
              </w:rPr>
            </w:pPr>
            <w:r w:rsidRPr="00CA0C57">
              <w:rPr>
                <w:b/>
                <w:bCs/>
              </w:rPr>
              <w:t>613,2</w:t>
            </w:r>
          </w:p>
        </w:tc>
        <w:tc>
          <w:tcPr>
            <w:tcW w:w="709" w:type="dxa"/>
            <w:shd w:val="clear" w:color="auto" w:fill="DBE5F1" w:themeFill="accent1" w:themeFillTint="33"/>
            <w:noWrap/>
            <w:vAlign w:val="center"/>
            <w:hideMark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  <w:tc>
          <w:tcPr>
            <w:tcW w:w="1338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  <w:r w:rsidRPr="00CA0C57">
              <w:rPr>
                <w:b/>
              </w:rPr>
              <w:t>240404</w:t>
            </w:r>
          </w:p>
        </w:tc>
        <w:tc>
          <w:tcPr>
            <w:tcW w:w="646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  <w:tc>
          <w:tcPr>
            <w:tcW w:w="1472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6A5A99" w:rsidP="00C1701F">
            <w:pPr>
              <w:jc w:val="center"/>
              <w:rPr>
                <w:b/>
              </w:rPr>
            </w:pPr>
            <w:r w:rsidRPr="00CA0C57">
              <w:rPr>
                <w:b/>
              </w:rPr>
              <w:t>3,</w:t>
            </w:r>
            <w:r w:rsidR="00C1701F">
              <w:rPr>
                <w:b/>
              </w:rPr>
              <w:t>252</w:t>
            </w:r>
          </w:p>
        </w:tc>
        <w:tc>
          <w:tcPr>
            <w:tcW w:w="700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  <w:r w:rsidRPr="00CA0C57">
              <w:rPr>
                <w:b/>
              </w:rPr>
              <w:t>184,8</w:t>
            </w:r>
          </w:p>
        </w:tc>
        <w:tc>
          <w:tcPr>
            <w:tcW w:w="646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</w:tr>
      <w:tr w:rsidR="00CA0C57" w:rsidRPr="00CA0C57" w:rsidTr="00C1701F">
        <w:trPr>
          <w:trHeight w:val="340"/>
        </w:trPr>
        <w:tc>
          <w:tcPr>
            <w:tcW w:w="454" w:type="dxa"/>
            <w:shd w:val="clear" w:color="auto" w:fill="DBE5F1" w:themeFill="accent1" w:themeFillTint="33"/>
            <w:noWrap/>
            <w:vAlign w:val="center"/>
            <w:hideMark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noWrap/>
            <w:vAlign w:val="center"/>
            <w:hideMark/>
          </w:tcPr>
          <w:p w:rsidR="00F50A06" w:rsidRPr="00CA0C57" w:rsidRDefault="00F50A06" w:rsidP="00CA0C57">
            <w:pPr>
              <w:rPr>
                <w:b/>
              </w:rPr>
            </w:pPr>
            <w:r w:rsidRPr="00CA0C57">
              <w:rPr>
                <w:b/>
              </w:rPr>
              <w:t>средняя по обл.</w:t>
            </w:r>
          </w:p>
        </w:tc>
        <w:tc>
          <w:tcPr>
            <w:tcW w:w="1355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  <w:bCs/>
              </w:rPr>
            </w:pPr>
            <w:r w:rsidRPr="00CA0C57">
              <w:rPr>
                <w:b/>
                <w:bCs/>
              </w:rPr>
              <w:t>355,2</w:t>
            </w:r>
          </w:p>
        </w:tc>
        <w:tc>
          <w:tcPr>
            <w:tcW w:w="709" w:type="dxa"/>
            <w:shd w:val="clear" w:color="auto" w:fill="DBE5F1" w:themeFill="accent1" w:themeFillTint="33"/>
            <w:noWrap/>
            <w:vAlign w:val="center"/>
            <w:hideMark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  <w:tc>
          <w:tcPr>
            <w:tcW w:w="1338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  <w:r w:rsidRPr="00CA0C57">
              <w:rPr>
                <w:b/>
              </w:rPr>
              <w:t>7747</w:t>
            </w:r>
          </w:p>
        </w:tc>
        <w:tc>
          <w:tcPr>
            <w:tcW w:w="646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  <w:tc>
          <w:tcPr>
            <w:tcW w:w="1472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C1701F" w:rsidP="00C1701F">
            <w:pPr>
              <w:jc w:val="center"/>
              <w:rPr>
                <w:b/>
              </w:rPr>
            </w:pPr>
            <w:r>
              <w:rPr>
                <w:b/>
              </w:rPr>
              <w:t>0,975</w:t>
            </w:r>
          </w:p>
        </w:tc>
        <w:tc>
          <w:tcPr>
            <w:tcW w:w="700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  <w:r w:rsidRPr="00CA0C57">
              <w:rPr>
                <w:b/>
              </w:rPr>
              <w:t>86,0</w:t>
            </w:r>
          </w:p>
        </w:tc>
        <w:tc>
          <w:tcPr>
            <w:tcW w:w="646" w:type="dxa"/>
            <w:shd w:val="clear" w:color="auto" w:fill="DBE5F1" w:themeFill="accent1" w:themeFillTint="33"/>
            <w:noWrap/>
            <w:vAlign w:val="center"/>
          </w:tcPr>
          <w:p w:rsidR="00F50A06" w:rsidRPr="00CA0C57" w:rsidRDefault="00F50A06" w:rsidP="00CA0C57">
            <w:pPr>
              <w:jc w:val="center"/>
              <w:rPr>
                <w:b/>
              </w:rPr>
            </w:pPr>
          </w:p>
        </w:tc>
      </w:tr>
    </w:tbl>
    <w:p w:rsidR="00A12486" w:rsidRDefault="00ED449E" w:rsidP="00E83F53">
      <w:pPr>
        <w:ind w:right="566"/>
        <w:jc w:val="right"/>
        <w:rPr>
          <w:b/>
          <w:color w:val="800000"/>
          <w:sz w:val="16"/>
          <w:szCs w:val="16"/>
        </w:rPr>
      </w:pPr>
      <w:r w:rsidRPr="00162F9D">
        <w:rPr>
          <w:b/>
          <w:color w:val="8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B25F56" w:rsidRPr="00162F9D">
        <w:rPr>
          <w:b/>
          <w:color w:val="800000"/>
          <w:sz w:val="16"/>
          <w:szCs w:val="16"/>
        </w:rPr>
        <w:t xml:space="preserve">    </w:t>
      </w:r>
      <w:r w:rsidR="004F72C6" w:rsidRPr="00162F9D">
        <w:rPr>
          <w:b/>
          <w:color w:val="800000"/>
          <w:sz w:val="16"/>
          <w:szCs w:val="16"/>
        </w:rPr>
        <w:t xml:space="preserve">      </w:t>
      </w:r>
    </w:p>
    <w:p w:rsidR="00A12486" w:rsidRDefault="00A12486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E95248" w:rsidRDefault="00E95248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E95248" w:rsidRDefault="00E95248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185CC3" w:rsidRPr="00162F9D" w:rsidRDefault="00B25F56" w:rsidP="00E83F53">
      <w:pPr>
        <w:ind w:right="566"/>
        <w:jc w:val="right"/>
        <w:rPr>
          <w:b/>
          <w:sz w:val="16"/>
          <w:szCs w:val="16"/>
        </w:rPr>
      </w:pPr>
      <w:r w:rsidRPr="00162F9D">
        <w:rPr>
          <w:b/>
          <w:color w:val="800000"/>
          <w:sz w:val="16"/>
          <w:szCs w:val="16"/>
        </w:rPr>
        <w:t xml:space="preserve"> </w:t>
      </w:r>
      <w:r w:rsidR="00932CEB" w:rsidRPr="00162F9D">
        <w:rPr>
          <w:b/>
          <w:sz w:val="16"/>
          <w:szCs w:val="16"/>
        </w:rPr>
        <w:t>ПРОДОЛЖЕНИЕ ТАБЛИЦЫ</w:t>
      </w:r>
      <w:r w:rsidR="004F72C6" w:rsidRPr="00162F9D">
        <w:rPr>
          <w:b/>
          <w:sz w:val="16"/>
          <w:szCs w:val="16"/>
        </w:rPr>
        <w:t xml:space="preserve"> 1 </w:t>
      </w:r>
    </w:p>
    <w:tbl>
      <w:tblPr>
        <w:tblStyle w:val="a8"/>
        <w:tblW w:w="9992" w:type="dxa"/>
        <w:jc w:val="center"/>
        <w:tblInd w:w="5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830"/>
        <w:gridCol w:w="1978"/>
        <w:gridCol w:w="708"/>
        <w:gridCol w:w="1788"/>
        <w:gridCol w:w="1419"/>
        <w:gridCol w:w="1701"/>
      </w:tblGrid>
      <w:tr w:rsidR="004361BF" w:rsidRPr="005B55BB" w:rsidTr="005B55BB">
        <w:trPr>
          <w:trHeight w:val="1097"/>
          <w:jc w:val="center"/>
        </w:trPr>
        <w:tc>
          <w:tcPr>
            <w:tcW w:w="568" w:type="dxa"/>
            <w:shd w:val="clear" w:color="auto" w:fill="B8CCE4" w:themeFill="accent1" w:themeFillTint="66"/>
            <w:vAlign w:val="center"/>
          </w:tcPr>
          <w:p w:rsid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№</w:t>
            </w:r>
          </w:p>
          <w:p w:rsidR="004361BF" w:rsidRP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proofErr w:type="gramStart"/>
            <w:r w:rsidRPr="005B55BB">
              <w:rPr>
                <w:color w:val="000000" w:themeColor="text1"/>
                <w:sz w:val="18"/>
              </w:rPr>
              <w:t>п</w:t>
            </w:r>
            <w:proofErr w:type="gramEnd"/>
            <w:r w:rsidRPr="005B55BB">
              <w:rPr>
                <w:color w:val="000000" w:themeColor="text1"/>
                <w:sz w:val="18"/>
              </w:rPr>
              <w:t>/п</w:t>
            </w:r>
          </w:p>
        </w:tc>
        <w:tc>
          <w:tcPr>
            <w:tcW w:w="1830" w:type="dxa"/>
            <w:shd w:val="clear" w:color="auto" w:fill="B8CCE4" w:themeFill="accent1" w:themeFillTint="66"/>
            <w:vAlign w:val="center"/>
          </w:tcPr>
          <w:p w:rsidR="005B55BB" w:rsidRDefault="004361BF" w:rsidP="005B55BB">
            <w:pPr>
              <w:ind w:left="91"/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 xml:space="preserve">Муниципальный район, </w:t>
            </w:r>
          </w:p>
          <w:p w:rsidR="004361BF" w:rsidRPr="005B55BB" w:rsidRDefault="004361BF" w:rsidP="005B55BB">
            <w:pPr>
              <w:ind w:left="91"/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городской округ</w:t>
            </w:r>
          </w:p>
        </w:tc>
        <w:tc>
          <w:tcPr>
            <w:tcW w:w="1978" w:type="dxa"/>
            <w:shd w:val="clear" w:color="auto" w:fill="B8CCE4" w:themeFill="accent1" w:themeFillTint="66"/>
            <w:vAlign w:val="center"/>
            <w:hideMark/>
          </w:tcPr>
          <w:p w:rsidR="004361BF" w:rsidRP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Средняя</w:t>
            </w:r>
          </w:p>
          <w:p w:rsid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 xml:space="preserve">продолжительность официальной безработицы, </w:t>
            </w:r>
          </w:p>
          <w:p w:rsidR="004361BF" w:rsidRP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месяцев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4361BF" w:rsidRPr="005B55BB" w:rsidRDefault="004361BF" w:rsidP="005B55BB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5B55BB">
              <w:rPr>
                <w:b/>
                <w:i/>
                <w:color w:val="000000" w:themeColor="text1"/>
                <w:sz w:val="18"/>
              </w:rPr>
              <w:t>Место</w:t>
            </w:r>
          </w:p>
        </w:tc>
        <w:tc>
          <w:tcPr>
            <w:tcW w:w="1788" w:type="dxa"/>
            <w:shd w:val="clear" w:color="auto" w:fill="B8CCE4" w:themeFill="accent1" w:themeFillTint="66"/>
            <w:vAlign w:val="center"/>
            <w:hideMark/>
          </w:tcPr>
          <w:p w:rsidR="004361BF" w:rsidRPr="005B55BB" w:rsidRDefault="004361BF" w:rsidP="005B55BB">
            <w:pPr>
              <w:jc w:val="center"/>
              <w:rPr>
                <w:color w:val="000000" w:themeColor="text1"/>
                <w:sz w:val="18"/>
              </w:rPr>
            </w:pPr>
            <w:r w:rsidRPr="005B55BB">
              <w:rPr>
                <w:color w:val="000000" w:themeColor="text1"/>
                <w:sz w:val="18"/>
              </w:rPr>
              <w:t>Оценка качества трудовой жизни населения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  <w:hideMark/>
          </w:tcPr>
          <w:p w:rsidR="004361BF" w:rsidRPr="005B55BB" w:rsidRDefault="005B55BB" w:rsidP="005B55BB">
            <w:pPr>
              <w:jc w:val="center"/>
              <w:rPr>
                <w:b/>
                <w:color w:val="000000" w:themeColor="text1"/>
              </w:rPr>
            </w:pPr>
            <w:r w:rsidRPr="005B55BB">
              <w:rPr>
                <w:b/>
                <w:color w:val="000000" w:themeColor="text1"/>
              </w:rPr>
              <w:t>РАНГ</w:t>
            </w:r>
          </w:p>
          <w:p w:rsidR="004361BF" w:rsidRPr="005B55BB" w:rsidRDefault="004361BF" w:rsidP="005B55BB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5B55BB">
              <w:rPr>
                <w:b/>
                <w:color w:val="000000" w:themeColor="text1"/>
                <w:sz w:val="18"/>
              </w:rPr>
              <w:t>20</w:t>
            </w:r>
            <w:r w:rsidR="00CA0C57" w:rsidRPr="005B55BB">
              <w:rPr>
                <w:b/>
                <w:color w:val="000000" w:themeColor="text1"/>
                <w:sz w:val="18"/>
              </w:rPr>
              <w:t>20</w:t>
            </w:r>
            <w:r w:rsidR="00F35A9B" w:rsidRPr="005B55BB">
              <w:rPr>
                <w:b/>
                <w:color w:val="000000" w:themeColor="text1"/>
                <w:sz w:val="18"/>
              </w:rPr>
              <w:t xml:space="preserve"> </w:t>
            </w:r>
            <w:r w:rsidRPr="005B55BB">
              <w:rPr>
                <w:b/>
                <w:color w:val="000000" w:themeColor="text1"/>
                <w:sz w:val="18"/>
              </w:rPr>
              <w:t>г</w:t>
            </w:r>
            <w:r w:rsidR="00F35A9B" w:rsidRPr="005B55BB">
              <w:rPr>
                <w:b/>
                <w:color w:val="000000" w:themeColor="text1"/>
                <w:sz w:val="18"/>
              </w:rPr>
              <w:t>од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:rsidR="00F35A9B" w:rsidRPr="005B55BB" w:rsidRDefault="00F35A9B" w:rsidP="005B55BB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</w:p>
          <w:p w:rsidR="004361BF" w:rsidRPr="005B55BB" w:rsidRDefault="004361BF" w:rsidP="005B55BB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5B55BB">
              <w:rPr>
                <w:b/>
                <w:i/>
                <w:color w:val="000000" w:themeColor="text1"/>
                <w:sz w:val="18"/>
              </w:rPr>
              <w:t>СПРАВОЧНО:</w:t>
            </w:r>
          </w:p>
          <w:p w:rsidR="004361BF" w:rsidRPr="005B55BB" w:rsidRDefault="00F35A9B" w:rsidP="005B55BB">
            <w:pPr>
              <w:jc w:val="center"/>
              <w:rPr>
                <w:i/>
                <w:color w:val="000000" w:themeColor="text1"/>
                <w:sz w:val="18"/>
              </w:rPr>
            </w:pPr>
            <w:r w:rsidRPr="005B55BB">
              <w:rPr>
                <w:b/>
                <w:i/>
                <w:color w:val="000000" w:themeColor="text1"/>
                <w:sz w:val="18"/>
              </w:rPr>
              <w:t>Ранг</w:t>
            </w:r>
          </w:p>
          <w:p w:rsidR="004361BF" w:rsidRPr="005B55BB" w:rsidRDefault="004361BF" w:rsidP="005B55BB">
            <w:pPr>
              <w:jc w:val="center"/>
              <w:rPr>
                <w:i/>
                <w:color w:val="000000" w:themeColor="text1"/>
                <w:sz w:val="18"/>
              </w:rPr>
            </w:pPr>
            <w:r w:rsidRPr="005B55BB">
              <w:rPr>
                <w:b/>
                <w:i/>
                <w:color w:val="000000" w:themeColor="text1"/>
                <w:sz w:val="18"/>
              </w:rPr>
              <w:t>201</w:t>
            </w:r>
            <w:r w:rsidR="00CA0C57" w:rsidRPr="005B55BB">
              <w:rPr>
                <w:b/>
                <w:i/>
                <w:color w:val="000000" w:themeColor="text1"/>
                <w:sz w:val="18"/>
              </w:rPr>
              <w:t>9</w:t>
            </w:r>
            <w:r w:rsidR="00F35A9B" w:rsidRPr="005B55BB">
              <w:rPr>
                <w:b/>
                <w:i/>
                <w:color w:val="000000" w:themeColor="text1"/>
                <w:sz w:val="18"/>
              </w:rPr>
              <w:t xml:space="preserve"> </w:t>
            </w:r>
            <w:r w:rsidRPr="005B55BB">
              <w:rPr>
                <w:b/>
                <w:i/>
                <w:color w:val="000000" w:themeColor="text1"/>
                <w:sz w:val="18"/>
              </w:rPr>
              <w:t>г</w:t>
            </w:r>
            <w:r w:rsidR="00F35A9B" w:rsidRPr="005B55BB">
              <w:rPr>
                <w:b/>
                <w:i/>
                <w:color w:val="000000" w:themeColor="text1"/>
                <w:sz w:val="18"/>
              </w:rPr>
              <w:t>од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Баганский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3,3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9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4,30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33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29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Барабинский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4,1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23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2,94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7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Болотнинский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3,7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15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2,20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4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4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Венгеровский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3,2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8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3,73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27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5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Доволенский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3,0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5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4,07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31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26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6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Здвинский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4,0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20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3,38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28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7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Искитимский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3,5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12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2,33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16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8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Карасукский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3,6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13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2,71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15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9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Каргатский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4,4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27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3,80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26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18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10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Колыванский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4,4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27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3,37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19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30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11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Коченевский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4,8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32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2,75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9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12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Кочковский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2,7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3,35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34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13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Краснозерский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3,3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9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3,97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29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25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14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Куйбышевский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4,7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29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3,49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21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18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15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Купинский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3,6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13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2,82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23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16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Кыштовский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3,8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17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2,84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10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17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Маслянинский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3,1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7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1,81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18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Мошковский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4,7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29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2,75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11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19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Новосибирский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4,7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29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3,82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27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22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20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Ордынский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4,0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20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4,09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32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33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21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Северный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4,1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23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2,97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22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Сузунский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3,3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9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3,89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28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24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23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Татарский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4,0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20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3,05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12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24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Тогучинский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2,7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3,05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21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25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Убинский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3,8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17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3,99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8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26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Усть-Таркский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2,8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4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3,64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23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35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27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Чановский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3,0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5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3,28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12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28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Черепановский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3,9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19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4,67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35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31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29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Чистоозерный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4,3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26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4,61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34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32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30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Чулымский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2,6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2,97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14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31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г. Новосибирск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5,2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33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3,66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24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20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32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г. Бердск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5,2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33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3,16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17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33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г. Искитим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3,7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15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2,86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34</w:t>
            </w:r>
          </w:p>
        </w:tc>
        <w:tc>
          <w:tcPr>
            <w:tcW w:w="1830" w:type="dxa"/>
            <w:vAlign w:val="center"/>
          </w:tcPr>
          <w:p w:rsidR="00CA0C57" w:rsidRPr="005B55BB" w:rsidRDefault="00CA0C57" w:rsidP="005B55BB">
            <w:pPr>
              <w:ind w:left="91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г. Обь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4,2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25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3,50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22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6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vAlign w:val="center"/>
          </w:tcPr>
          <w:p w:rsidR="00CA0C57" w:rsidRPr="005B55BB" w:rsidRDefault="00CA0C57" w:rsidP="005B55BB">
            <w:pPr>
              <w:jc w:val="center"/>
              <w:rPr>
                <w:color w:val="000000" w:themeColor="text1"/>
              </w:rPr>
            </w:pPr>
            <w:r w:rsidRPr="005B55BB">
              <w:rPr>
                <w:color w:val="000000" w:themeColor="text1"/>
              </w:rPr>
              <w:t>35</w:t>
            </w:r>
          </w:p>
        </w:tc>
        <w:tc>
          <w:tcPr>
            <w:tcW w:w="1830" w:type="dxa"/>
            <w:vAlign w:val="center"/>
          </w:tcPr>
          <w:p w:rsidR="00CA0C57" w:rsidRPr="005B55BB" w:rsidRDefault="008029D4" w:rsidP="005B55BB">
            <w:pPr>
              <w:ind w:left="9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рп</w:t>
            </w:r>
            <w:proofErr w:type="spellEnd"/>
            <w:r>
              <w:rPr>
                <w:color w:val="000000" w:themeColor="text1"/>
              </w:rPr>
              <w:t>.</w:t>
            </w:r>
            <w:r w:rsidR="00CA0C57" w:rsidRPr="005B55BB">
              <w:rPr>
                <w:color w:val="000000" w:themeColor="text1"/>
              </w:rPr>
              <w:t> Кольцово</w:t>
            </w:r>
          </w:p>
        </w:tc>
        <w:tc>
          <w:tcPr>
            <w:tcW w:w="1978" w:type="dxa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</w:pPr>
            <w:r w:rsidRPr="005B55BB">
              <w:t>5,2</w:t>
            </w:r>
          </w:p>
        </w:tc>
        <w:tc>
          <w:tcPr>
            <w:tcW w:w="708" w:type="dxa"/>
            <w:shd w:val="clear" w:color="auto" w:fill="B8CCE4" w:themeFill="accent1" w:themeFillTint="66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33</w:t>
            </w:r>
          </w:p>
        </w:tc>
        <w:tc>
          <w:tcPr>
            <w:tcW w:w="1788" w:type="dxa"/>
            <w:noWrap/>
            <w:vAlign w:val="center"/>
          </w:tcPr>
          <w:p w:rsidR="00CA0C57" w:rsidRPr="005B55BB" w:rsidRDefault="00CA0C57" w:rsidP="005B55BB">
            <w:pPr>
              <w:jc w:val="center"/>
            </w:pPr>
            <w:r w:rsidRPr="005B55BB">
              <w:t>2,34</w:t>
            </w:r>
          </w:p>
        </w:tc>
        <w:tc>
          <w:tcPr>
            <w:tcW w:w="1419" w:type="dxa"/>
            <w:shd w:val="clear" w:color="auto" w:fill="B8CCE4" w:themeFill="accent1" w:themeFillTint="66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5</w:t>
            </w: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:rsidR="00CA0C57" w:rsidRPr="005B55BB" w:rsidRDefault="00CA0C57" w:rsidP="005B55BB">
            <w:pPr>
              <w:jc w:val="center"/>
              <w:rPr>
                <w:b/>
                <w:i/>
              </w:rPr>
            </w:pPr>
          </w:p>
        </w:tc>
        <w:tc>
          <w:tcPr>
            <w:tcW w:w="1830" w:type="dxa"/>
            <w:shd w:val="clear" w:color="auto" w:fill="DBE5F1" w:themeFill="accent1" w:themeFillTint="33"/>
            <w:vAlign w:val="center"/>
          </w:tcPr>
          <w:p w:rsidR="00CA0C57" w:rsidRPr="005B55BB" w:rsidRDefault="00CA0C57" w:rsidP="005B55BB">
            <w:pPr>
              <w:ind w:left="91"/>
              <w:rPr>
                <w:b/>
              </w:rPr>
            </w:pPr>
            <w:r w:rsidRPr="005B55BB">
              <w:rPr>
                <w:b/>
              </w:rPr>
              <w:t>минимальное</w:t>
            </w:r>
          </w:p>
        </w:tc>
        <w:tc>
          <w:tcPr>
            <w:tcW w:w="1978" w:type="dxa"/>
            <w:shd w:val="clear" w:color="auto" w:fill="DBE5F1" w:themeFill="accent1" w:themeFillTint="33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2,6</w:t>
            </w:r>
          </w:p>
        </w:tc>
        <w:tc>
          <w:tcPr>
            <w:tcW w:w="708" w:type="dxa"/>
            <w:shd w:val="clear" w:color="auto" w:fill="DBE5F1" w:themeFill="accent1" w:themeFillTint="33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</w:p>
        </w:tc>
        <w:tc>
          <w:tcPr>
            <w:tcW w:w="1788" w:type="dxa"/>
            <w:shd w:val="clear" w:color="auto" w:fill="DBE5F1" w:themeFill="accent1" w:themeFillTint="33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1,81</w:t>
            </w:r>
          </w:p>
        </w:tc>
        <w:tc>
          <w:tcPr>
            <w:tcW w:w="1419" w:type="dxa"/>
            <w:shd w:val="clear" w:color="auto" w:fill="DBE5F1" w:themeFill="accent1" w:themeFillTint="33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:rsidR="00CA0C57" w:rsidRPr="005B55BB" w:rsidRDefault="00CA0C57" w:rsidP="005B55BB">
            <w:pPr>
              <w:jc w:val="center"/>
              <w:rPr>
                <w:b/>
                <w:i/>
              </w:rPr>
            </w:pPr>
          </w:p>
        </w:tc>
        <w:tc>
          <w:tcPr>
            <w:tcW w:w="1830" w:type="dxa"/>
            <w:shd w:val="clear" w:color="auto" w:fill="DBE5F1" w:themeFill="accent1" w:themeFillTint="33"/>
            <w:vAlign w:val="center"/>
          </w:tcPr>
          <w:p w:rsidR="00CA0C57" w:rsidRPr="005B55BB" w:rsidRDefault="00CA0C57" w:rsidP="005B55BB">
            <w:pPr>
              <w:ind w:left="91"/>
              <w:rPr>
                <w:b/>
              </w:rPr>
            </w:pPr>
            <w:r w:rsidRPr="005B55BB">
              <w:rPr>
                <w:b/>
              </w:rPr>
              <w:t>максимальное</w:t>
            </w:r>
          </w:p>
        </w:tc>
        <w:tc>
          <w:tcPr>
            <w:tcW w:w="1978" w:type="dxa"/>
            <w:shd w:val="clear" w:color="auto" w:fill="DBE5F1" w:themeFill="accent1" w:themeFillTint="33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5,2</w:t>
            </w:r>
          </w:p>
        </w:tc>
        <w:tc>
          <w:tcPr>
            <w:tcW w:w="708" w:type="dxa"/>
            <w:shd w:val="clear" w:color="auto" w:fill="DBE5F1" w:themeFill="accent1" w:themeFillTint="33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</w:p>
        </w:tc>
        <w:tc>
          <w:tcPr>
            <w:tcW w:w="1788" w:type="dxa"/>
            <w:shd w:val="clear" w:color="auto" w:fill="DBE5F1" w:themeFill="accent1" w:themeFillTint="33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  <w:r w:rsidRPr="005B55BB">
              <w:rPr>
                <w:b/>
              </w:rPr>
              <w:t>4,67</w:t>
            </w:r>
          </w:p>
        </w:tc>
        <w:tc>
          <w:tcPr>
            <w:tcW w:w="1419" w:type="dxa"/>
            <w:shd w:val="clear" w:color="auto" w:fill="DBE5F1" w:themeFill="accent1" w:themeFillTint="33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</w:p>
        </w:tc>
      </w:tr>
      <w:tr w:rsidR="00CA0C57" w:rsidRPr="005B55BB" w:rsidTr="005B55BB">
        <w:trPr>
          <w:trHeight w:val="340"/>
          <w:jc w:val="center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:rsidR="00CA0C57" w:rsidRPr="005B55BB" w:rsidRDefault="00CA0C57" w:rsidP="005B55BB">
            <w:pPr>
              <w:jc w:val="center"/>
              <w:rPr>
                <w:b/>
                <w:i/>
              </w:rPr>
            </w:pPr>
          </w:p>
        </w:tc>
        <w:tc>
          <w:tcPr>
            <w:tcW w:w="1830" w:type="dxa"/>
            <w:shd w:val="clear" w:color="auto" w:fill="DBE5F1" w:themeFill="accent1" w:themeFillTint="33"/>
            <w:vAlign w:val="center"/>
          </w:tcPr>
          <w:p w:rsidR="00CA0C57" w:rsidRPr="005B55BB" w:rsidRDefault="00CA0C57" w:rsidP="005B55BB">
            <w:pPr>
              <w:ind w:left="91"/>
              <w:rPr>
                <w:b/>
              </w:rPr>
            </w:pPr>
            <w:r w:rsidRPr="005B55BB">
              <w:rPr>
                <w:b/>
              </w:rPr>
              <w:t>средняя по обл.</w:t>
            </w:r>
          </w:p>
        </w:tc>
        <w:tc>
          <w:tcPr>
            <w:tcW w:w="1978" w:type="dxa"/>
            <w:shd w:val="clear" w:color="auto" w:fill="DBE5F1" w:themeFill="accent1" w:themeFillTint="33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  <w:bCs/>
              </w:rPr>
            </w:pPr>
            <w:r w:rsidRPr="005B55BB">
              <w:rPr>
                <w:b/>
                <w:bCs/>
              </w:rPr>
              <w:t>3,8</w:t>
            </w:r>
          </w:p>
        </w:tc>
        <w:tc>
          <w:tcPr>
            <w:tcW w:w="708" w:type="dxa"/>
            <w:shd w:val="clear" w:color="auto" w:fill="DBE5F1" w:themeFill="accent1" w:themeFillTint="33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</w:p>
        </w:tc>
        <w:tc>
          <w:tcPr>
            <w:tcW w:w="1788" w:type="dxa"/>
            <w:shd w:val="clear" w:color="auto" w:fill="DBE5F1" w:themeFill="accent1" w:themeFillTint="33"/>
            <w:noWrap/>
            <w:vAlign w:val="center"/>
          </w:tcPr>
          <w:p w:rsidR="00CA0C57" w:rsidRPr="005B55BB" w:rsidRDefault="00CA0C57" w:rsidP="005B55BB">
            <w:pPr>
              <w:jc w:val="center"/>
              <w:rPr>
                <w:b/>
                <w:bCs/>
              </w:rPr>
            </w:pPr>
            <w:r w:rsidRPr="005B55BB">
              <w:rPr>
                <w:b/>
                <w:bCs/>
              </w:rPr>
              <w:t>3,32</w:t>
            </w:r>
          </w:p>
        </w:tc>
        <w:tc>
          <w:tcPr>
            <w:tcW w:w="1419" w:type="dxa"/>
            <w:shd w:val="clear" w:color="auto" w:fill="DBE5F1" w:themeFill="accent1" w:themeFillTint="33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  <w:hideMark/>
          </w:tcPr>
          <w:p w:rsidR="00CA0C57" w:rsidRPr="005B55BB" w:rsidRDefault="00CA0C57" w:rsidP="005B55BB">
            <w:pPr>
              <w:jc w:val="center"/>
              <w:rPr>
                <w:b/>
              </w:rPr>
            </w:pPr>
          </w:p>
        </w:tc>
      </w:tr>
    </w:tbl>
    <w:p w:rsidR="003E52D8" w:rsidRPr="00E95248" w:rsidRDefault="003E52D8" w:rsidP="00E95248">
      <w:pPr>
        <w:pStyle w:val="a4"/>
        <w:jc w:val="left"/>
        <w:rPr>
          <w:sz w:val="24"/>
        </w:rPr>
        <w:sectPr w:rsidR="003E52D8" w:rsidRPr="00E95248" w:rsidSect="00E95248">
          <w:pgSz w:w="11906" w:h="16838"/>
          <w:pgMar w:top="137" w:right="510" w:bottom="284" w:left="510" w:header="279" w:footer="709" w:gutter="0"/>
          <w:cols w:space="708"/>
          <w:docGrid w:linePitch="360"/>
        </w:sectPr>
      </w:pPr>
    </w:p>
    <w:p w:rsidR="00185CC3" w:rsidRPr="00162F9D" w:rsidRDefault="00185CC3" w:rsidP="00185CC3">
      <w:pPr>
        <w:pStyle w:val="a4"/>
        <w:rPr>
          <w:b/>
          <w:smallCaps/>
        </w:rPr>
      </w:pPr>
      <w:r w:rsidRPr="00162F9D">
        <w:rPr>
          <w:b/>
          <w:smallCaps/>
        </w:rPr>
        <w:lastRenderedPageBreak/>
        <w:t>Пояснительная записка</w:t>
      </w:r>
    </w:p>
    <w:p w:rsidR="001E7DE5" w:rsidRDefault="001E7DE5" w:rsidP="006E7B08">
      <w:pPr>
        <w:tabs>
          <w:tab w:val="left" w:pos="6937"/>
        </w:tabs>
        <w:ind w:firstLine="684"/>
        <w:jc w:val="both"/>
        <w:rPr>
          <w:b/>
          <w:sz w:val="28"/>
        </w:rPr>
      </w:pPr>
    </w:p>
    <w:p w:rsidR="00185CC3" w:rsidRPr="00162F9D" w:rsidRDefault="006E7B08" w:rsidP="006E7B08">
      <w:pPr>
        <w:tabs>
          <w:tab w:val="left" w:pos="6937"/>
        </w:tabs>
        <w:ind w:firstLine="684"/>
        <w:jc w:val="both"/>
        <w:rPr>
          <w:b/>
          <w:sz w:val="28"/>
        </w:rPr>
      </w:pPr>
      <w:r w:rsidRPr="00162F9D">
        <w:rPr>
          <w:b/>
          <w:sz w:val="28"/>
        </w:rPr>
        <w:tab/>
      </w:r>
    </w:p>
    <w:p w:rsidR="00B50CD9" w:rsidRPr="00162F9D" w:rsidRDefault="00ED3D0D" w:rsidP="00D319D8">
      <w:pPr>
        <w:suppressLineNumbers/>
        <w:suppressAutoHyphens/>
        <w:ind w:firstLine="709"/>
        <w:jc w:val="both"/>
        <w:rPr>
          <w:i/>
          <w:sz w:val="28"/>
        </w:rPr>
      </w:pPr>
      <w:r w:rsidRPr="00162F9D">
        <w:rPr>
          <w:i/>
          <w:sz w:val="28"/>
        </w:rPr>
        <w:t xml:space="preserve">В качестве исходной информации для анализа заработной платы </w:t>
      </w:r>
      <w:r w:rsidR="00012312" w:rsidRPr="00162F9D">
        <w:rPr>
          <w:i/>
          <w:sz w:val="28"/>
        </w:rPr>
        <w:t>по</w:t>
      </w:r>
      <w:r w:rsidR="005C6598" w:rsidRPr="00162F9D">
        <w:rPr>
          <w:i/>
          <w:sz w:val="28"/>
        </w:rPr>
        <w:t> </w:t>
      </w:r>
      <w:r w:rsidR="00012312" w:rsidRPr="00162F9D">
        <w:rPr>
          <w:i/>
          <w:sz w:val="28"/>
        </w:rPr>
        <w:t xml:space="preserve">муниципальным районам и городским округам </w:t>
      </w:r>
      <w:r w:rsidR="002B0E9D" w:rsidRPr="00162F9D">
        <w:rPr>
          <w:i/>
          <w:sz w:val="28"/>
        </w:rPr>
        <w:t xml:space="preserve">Новосибирской </w:t>
      </w:r>
      <w:r w:rsidR="00012312" w:rsidRPr="00162F9D">
        <w:rPr>
          <w:i/>
          <w:sz w:val="28"/>
        </w:rPr>
        <w:t xml:space="preserve">области </w:t>
      </w:r>
      <w:r w:rsidRPr="00162F9D">
        <w:rPr>
          <w:i/>
          <w:sz w:val="28"/>
        </w:rPr>
        <w:t>использ</w:t>
      </w:r>
      <w:r w:rsidR="00012312" w:rsidRPr="00162F9D">
        <w:rPr>
          <w:i/>
          <w:sz w:val="28"/>
        </w:rPr>
        <w:t>уются</w:t>
      </w:r>
      <w:r w:rsidRPr="00162F9D">
        <w:rPr>
          <w:i/>
          <w:sz w:val="28"/>
        </w:rPr>
        <w:t xml:space="preserve"> данные Новосибирскстата</w:t>
      </w:r>
      <w:r w:rsidR="00012312" w:rsidRPr="00162F9D">
        <w:rPr>
          <w:i/>
          <w:sz w:val="28"/>
          <w:szCs w:val="28"/>
        </w:rPr>
        <w:t xml:space="preserve"> о среднемесячной начисленной заработной плате на одного работника крупных</w:t>
      </w:r>
      <w:r w:rsidR="00012312" w:rsidRPr="00162F9D">
        <w:rPr>
          <w:i/>
          <w:sz w:val="28"/>
        </w:rPr>
        <w:t xml:space="preserve"> и средних предприятий и некоммерческих организаций Новосибирской области</w:t>
      </w:r>
      <w:r w:rsidR="00B50CD9" w:rsidRPr="00162F9D">
        <w:rPr>
          <w:i/>
          <w:sz w:val="28"/>
        </w:rPr>
        <w:t>.</w:t>
      </w:r>
    </w:p>
    <w:p w:rsidR="005C6598" w:rsidRDefault="005C6598" w:rsidP="00D319D8">
      <w:pPr>
        <w:suppressLineNumbers/>
        <w:suppressAutoHyphens/>
        <w:ind w:firstLine="709"/>
        <w:jc w:val="both"/>
        <w:rPr>
          <w:sz w:val="28"/>
        </w:rPr>
      </w:pPr>
    </w:p>
    <w:p w:rsidR="001E7DE5" w:rsidRPr="00162F9D" w:rsidRDefault="001E7DE5" w:rsidP="00D319D8">
      <w:pPr>
        <w:suppressLineNumbers/>
        <w:suppressAutoHyphens/>
        <w:ind w:firstLine="709"/>
        <w:jc w:val="both"/>
        <w:rPr>
          <w:sz w:val="28"/>
        </w:rPr>
      </w:pPr>
    </w:p>
    <w:p w:rsidR="00F111DB" w:rsidRPr="00162F9D" w:rsidRDefault="00FF2261" w:rsidP="00C90CA2">
      <w:pPr>
        <w:suppressLineNumbers/>
        <w:suppressAutoHyphens/>
        <w:ind w:firstLine="709"/>
        <w:jc w:val="both"/>
        <w:rPr>
          <w:sz w:val="28"/>
        </w:rPr>
      </w:pPr>
      <w:r w:rsidRPr="00C90CA2">
        <w:rPr>
          <w:sz w:val="28"/>
        </w:rPr>
        <w:t xml:space="preserve">В </w:t>
      </w:r>
      <w:r w:rsidR="00C90CA2" w:rsidRPr="00C90CA2">
        <w:rPr>
          <w:sz w:val="28"/>
        </w:rPr>
        <w:t>20</w:t>
      </w:r>
      <w:r w:rsidR="00B45444">
        <w:rPr>
          <w:sz w:val="28"/>
        </w:rPr>
        <w:t>20</w:t>
      </w:r>
      <w:r w:rsidR="00C90CA2" w:rsidRPr="00C90CA2">
        <w:rPr>
          <w:sz w:val="28"/>
        </w:rPr>
        <w:t xml:space="preserve"> году среднемесячная</w:t>
      </w:r>
      <w:r w:rsidR="00C90CA2" w:rsidRPr="00162F9D">
        <w:rPr>
          <w:sz w:val="28"/>
        </w:rPr>
        <w:t xml:space="preserve"> </w:t>
      </w:r>
      <w:r w:rsidR="00C90CA2">
        <w:rPr>
          <w:sz w:val="28"/>
        </w:rPr>
        <w:t xml:space="preserve">начисленная </w:t>
      </w:r>
      <w:r w:rsidR="00652C5A" w:rsidRPr="00162F9D">
        <w:rPr>
          <w:sz w:val="28"/>
        </w:rPr>
        <w:t xml:space="preserve">заработная плата </w:t>
      </w:r>
      <w:r w:rsidR="00C90CA2" w:rsidRPr="00C90CA2">
        <w:rPr>
          <w:sz w:val="28"/>
        </w:rPr>
        <w:t>работников крупных и средних предприятий и некоммерческих организаций Новосибирской области</w:t>
      </w:r>
      <w:r w:rsidR="00652C5A" w:rsidRPr="00C90CA2">
        <w:rPr>
          <w:sz w:val="28"/>
        </w:rPr>
        <w:t xml:space="preserve"> </w:t>
      </w:r>
      <w:r w:rsidR="00AC1779" w:rsidRPr="00C90CA2">
        <w:rPr>
          <w:sz w:val="28"/>
        </w:rPr>
        <w:t xml:space="preserve">увеличилась на </w:t>
      </w:r>
      <w:r w:rsidR="00C30C29">
        <w:rPr>
          <w:sz w:val="28"/>
        </w:rPr>
        <w:t>6,0</w:t>
      </w:r>
      <w:r w:rsidR="00AC1779" w:rsidRPr="00C90CA2">
        <w:rPr>
          <w:sz w:val="28"/>
        </w:rPr>
        <w:t xml:space="preserve">%, что на </w:t>
      </w:r>
      <w:r w:rsidR="00824D87">
        <w:rPr>
          <w:sz w:val="28"/>
        </w:rPr>
        <w:t>1,9</w:t>
      </w:r>
      <w:r w:rsidR="00AC1779" w:rsidRPr="00C90CA2">
        <w:rPr>
          <w:sz w:val="28"/>
        </w:rPr>
        <w:t xml:space="preserve"> п</w:t>
      </w:r>
      <w:r w:rsidR="00652C5A" w:rsidRPr="00C90CA2">
        <w:rPr>
          <w:sz w:val="28"/>
        </w:rPr>
        <w:t>роцентны</w:t>
      </w:r>
      <w:r w:rsidR="00B91917" w:rsidRPr="00C90CA2">
        <w:rPr>
          <w:sz w:val="28"/>
        </w:rPr>
        <w:t>х</w:t>
      </w:r>
      <w:r w:rsidR="00652C5A" w:rsidRPr="00C90CA2">
        <w:rPr>
          <w:sz w:val="28"/>
        </w:rPr>
        <w:t xml:space="preserve"> пункт</w:t>
      </w:r>
      <w:r w:rsidR="00B91917" w:rsidRPr="00C90CA2">
        <w:rPr>
          <w:sz w:val="28"/>
        </w:rPr>
        <w:t>а</w:t>
      </w:r>
      <w:r w:rsidR="00AC1779" w:rsidRPr="00C90CA2">
        <w:rPr>
          <w:sz w:val="28"/>
        </w:rPr>
        <w:t xml:space="preserve"> </w:t>
      </w:r>
      <w:r w:rsidR="00D72BD6" w:rsidRPr="00C90CA2">
        <w:rPr>
          <w:sz w:val="28"/>
        </w:rPr>
        <w:t>(далее – </w:t>
      </w:r>
      <w:proofErr w:type="spellStart"/>
      <w:r w:rsidR="00D72BD6" w:rsidRPr="00C90CA2">
        <w:rPr>
          <w:sz w:val="28"/>
        </w:rPr>
        <w:t>п.п</w:t>
      </w:r>
      <w:proofErr w:type="spellEnd"/>
      <w:r w:rsidR="00D72BD6" w:rsidRPr="00C90CA2">
        <w:rPr>
          <w:sz w:val="28"/>
        </w:rPr>
        <w:t xml:space="preserve">.) </w:t>
      </w:r>
      <w:r w:rsidR="008678C2" w:rsidRPr="00C90CA2">
        <w:rPr>
          <w:sz w:val="28"/>
        </w:rPr>
        <w:t>ниже</w:t>
      </w:r>
      <w:r w:rsidR="00AC1779" w:rsidRPr="00C90CA2">
        <w:rPr>
          <w:sz w:val="28"/>
        </w:rPr>
        <w:t xml:space="preserve"> </w:t>
      </w:r>
      <w:r w:rsidR="00AC1779" w:rsidRPr="00162F9D">
        <w:rPr>
          <w:sz w:val="28"/>
        </w:rPr>
        <w:t>темп</w:t>
      </w:r>
      <w:r w:rsidR="0064630D">
        <w:rPr>
          <w:sz w:val="28"/>
        </w:rPr>
        <w:t>ов</w:t>
      </w:r>
      <w:r w:rsidR="00AC1779" w:rsidRPr="00162F9D">
        <w:rPr>
          <w:sz w:val="28"/>
        </w:rPr>
        <w:t xml:space="preserve"> роста в</w:t>
      </w:r>
      <w:r w:rsidR="00C573F9">
        <w:rPr>
          <w:sz w:val="28"/>
        </w:rPr>
        <w:t xml:space="preserve"> </w:t>
      </w:r>
      <w:r w:rsidR="00AC1779" w:rsidRPr="00162F9D">
        <w:rPr>
          <w:sz w:val="28"/>
        </w:rPr>
        <w:t>201</w:t>
      </w:r>
      <w:r w:rsidR="00824D87">
        <w:rPr>
          <w:sz w:val="28"/>
        </w:rPr>
        <w:t>9</w:t>
      </w:r>
      <w:r w:rsidR="00AC1779" w:rsidRPr="00162F9D">
        <w:rPr>
          <w:sz w:val="28"/>
        </w:rPr>
        <w:t xml:space="preserve"> году</w:t>
      </w:r>
      <w:r w:rsidR="00652C5A" w:rsidRPr="00162F9D">
        <w:rPr>
          <w:sz w:val="28"/>
        </w:rPr>
        <w:t xml:space="preserve"> (</w:t>
      </w:r>
      <w:r w:rsidR="00824D87">
        <w:rPr>
          <w:sz w:val="28"/>
        </w:rPr>
        <w:t>107,9</w:t>
      </w:r>
      <w:r w:rsidR="00652C5A" w:rsidRPr="00162F9D">
        <w:rPr>
          <w:sz w:val="28"/>
        </w:rPr>
        <w:t>%)</w:t>
      </w:r>
      <w:r w:rsidR="00AC1779" w:rsidRPr="00162F9D">
        <w:rPr>
          <w:sz w:val="28"/>
        </w:rPr>
        <w:t xml:space="preserve">. </w:t>
      </w:r>
      <w:r w:rsidR="00652C5A" w:rsidRPr="00162F9D">
        <w:rPr>
          <w:sz w:val="28"/>
        </w:rPr>
        <w:t>Ее н</w:t>
      </w:r>
      <w:r w:rsidR="0051329F" w:rsidRPr="00162F9D">
        <w:rPr>
          <w:sz w:val="28"/>
        </w:rPr>
        <w:t xml:space="preserve">оминальный размер </w:t>
      </w:r>
      <w:r w:rsidR="00107260">
        <w:rPr>
          <w:sz w:val="28"/>
        </w:rPr>
        <w:t>составил</w:t>
      </w:r>
      <w:r w:rsidR="00D72BD6" w:rsidRPr="00162F9D">
        <w:rPr>
          <w:sz w:val="28"/>
        </w:rPr>
        <w:t> </w:t>
      </w:r>
      <w:r w:rsidR="001C0C2E">
        <w:rPr>
          <w:sz w:val="28"/>
        </w:rPr>
        <w:t>4</w:t>
      </w:r>
      <w:r w:rsidR="00824D87">
        <w:rPr>
          <w:sz w:val="28"/>
        </w:rPr>
        <w:t>7635</w:t>
      </w:r>
      <w:r w:rsidR="009933BE" w:rsidRPr="00162F9D">
        <w:rPr>
          <w:sz w:val="28"/>
        </w:rPr>
        <w:t xml:space="preserve"> руб</w:t>
      </w:r>
      <w:r w:rsidR="00CD4B65" w:rsidRPr="00162F9D">
        <w:rPr>
          <w:sz w:val="28"/>
        </w:rPr>
        <w:t>лей,</w:t>
      </w:r>
      <w:r w:rsidR="009933BE" w:rsidRPr="00162F9D">
        <w:rPr>
          <w:sz w:val="28"/>
        </w:rPr>
        <w:t xml:space="preserve"> </w:t>
      </w:r>
      <w:r w:rsidR="0076069A" w:rsidRPr="00162F9D">
        <w:rPr>
          <w:sz w:val="28"/>
        </w:rPr>
        <w:t>превысив</w:t>
      </w:r>
      <w:r w:rsidR="00ED3E48" w:rsidRPr="00162F9D">
        <w:rPr>
          <w:sz w:val="28"/>
        </w:rPr>
        <w:t xml:space="preserve"> </w:t>
      </w:r>
      <w:r w:rsidR="00EA6D53">
        <w:rPr>
          <w:sz w:val="28"/>
        </w:rPr>
        <w:t xml:space="preserve">на </w:t>
      </w:r>
      <w:r w:rsidR="00824D87">
        <w:rPr>
          <w:sz w:val="28"/>
        </w:rPr>
        <w:t>15,8</w:t>
      </w:r>
      <w:r w:rsidR="00EA6D53">
        <w:rPr>
          <w:sz w:val="28"/>
        </w:rPr>
        <w:t>%</w:t>
      </w:r>
      <w:r w:rsidR="00294918" w:rsidRPr="00162F9D">
        <w:rPr>
          <w:sz w:val="28"/>
        </w:rPr>
        <w:t xml:space="preserve"> </w:t>
      </w:r>
      <w:r w:rsidR="00FB4C6A" w:rsidRPr="00162F9D">
        <w:rPr>
          <w:sz w:val="28"/>
        </w:rPr>
        <w:t xml:space="preserve">уровень </w:t>
      </w:r>
      <w:r w:rsidR="008F2C5E">
        <w:rPr>
          <w:sz w:val="28"/>
        </w:rPr>
        <w:t xml:space="preserve">среднемесячной </w:t>
      </w:r>
      <w:r w:rsidR="00FB4C6A" w:rsidRPr="00162F9D">
        <w:rPr>
          <w:sz w:val="28"/>
        </w:rPr>
        <w:t>заработной платы</w:t>
      </w:r>
      <w:r w:rsidR="009933BE" w:rsidRPr="00162F9D">
        <w:rPr>
          <w:sz w:val="28"/>
        </w:rPr>
        <w:t xml:space="preserve"> по всему кругу предприятий </w:t>
      </w:r>
      <w:r w:rsidR="00EA6D53">
        <w:rPr>
          <w:sz w:val="28"/>
        </w:rPr>
        <w:t xml:space="preserve">и организаций </w:t>
      </w:r>
      <w:r w:rsidR="00F111DB" w:rsidRPr="00162F9D">
        <w:rPr>
          <w:sz w:val="28"/>
        </w:rPr>
        <w:t xml:space="preserve">Новосибирской </w:t>
      </w:r>
      <w:r w:rsidR="009933BE" w:rsidRPr="00162F9D">
        <w:rPr>
          <w:sz w:val="28"/>
        </w:rPr>
        <w:t>области (</w:t>
      </w:r>
      <w:r w:rsidR="00824D87">
        <w:rPr>
          <w:sz w:val="28"/>
        </w:rPr>
        <w:t>41120</w:t>
      </w:r>
      <w:r w:rsidR="009933BE" w:rsidRPr="00162F9D">
        <w:rPr>
          <w:sz w:val="28"/>
        </w:rPr>
        <w:t xml:space="preserve"> руб.)</w:t>
      </w:r>
      <w:r w:rsidR="00652C5A" w:rsidRPr="00162F9D">
        <w:rPr>
          <w:sz w:val="28"/>
        </w:rPr>
        <w:t>.</w:t>
      </w:r>
      <w:r w:rsidR="00854B35" w:rsidRPr="00162F9D">
        <w:rPr>
          <w:sz w:val="28"/>
        </w:rPr>
        <w:t xml:space="preserve"> </w:t>
      </w:r>
    </w:p>
    <w:p w:rsidR="009371CC" w:rsidRDefault="00C60299" w:rsidP="009371CC">
      <w:pPr>
        <w:suppressLineNumbers/>
        <w:suppressAutoHyphens/>
        <w:ind w:firstLine="709"/>
        <w:jc w:val="both"/>
        <w:rPr>
          <w:sz w:val="28"/>
        </w:rPr>
      </w:pPr>
      <w:proofErr w:type="gramStart"/>
      <w:r w:rsidRPr="00162F9D">
        <w:rPr>
          <w:sz w:val="28"/>
        </w:rPr>
        <w:t>С</w:t>
      </w:r>
      <w:r w:rsidR="00813C14" w:rsidRPr="00162F9D">
        <w:rPr>
          <w:sz w:val="28"/>
        </w:rPr>
        <w:t xml:space="preserve">реднемесячная </w:t>
      </w:r>
      <w:r w:rsidR="007F6D57" w:rsidRPr="00162F9D">
        <w:rPr>
          <w:sz w:val="28"/>
        </w:rPr>
        <w:t>заработн</w:t>
      </w:r>
      <w:r w:rsidR="00813C14" w:rsidRPr="00162F9D">
        <w:rPr>
          <w:sz w:val="28"/>
        </w:rPr>
        <w:t>ая</w:t>
      </w:r>
      <w:r w:rsidR="007F6D57" w:rsidRPr="00162F9D">
        <w:rPr>
          <w:sz w:val="28"/>
        </w:rPr>
        <w:t xml:space="preserve"> плат</w:t>
      </w:r>
      <w:r w:rsidR="00813C14" w:rsidRPr="00162F9D">
        <w:rPr>
          <w:sz w:val="28"/>
        </w:rPr>
        <w:t>а</w:t>
      </w:r>
      <w:r w:rsidR="007F6D57" w:rsidRPr="00162F9D">
        <w:rPr>
          <w:sz w:val="28"/>
        </w:rPr>
        <w:t xml:space="preserve"> </w:t>
      </w:r>
      <w:r w:rsidR="006F25C4" w:rsidRPr="00162F9D">
        <w:rPr>
          <w:sz w:val="28"/>
        </w:rPr>
        <w:t xml:space="preserve">по </w:t>
      </w:r>
      <w:r w:rsidR="00EA6D53">
        <w:rPr>
          <w:sz w:val="28"/>
        </w:rPr>
        <w:t>анализируемому</w:t>
      </w:r>
      <w:r w:rsidR="006F25C4" w:rsidRPr="00162F9D">
        <w:rPr>
          <w:sz w:val="28"/>
        </w:rPr>
        <w:t xml:space="preserve"> кругу предприятий</w:t>
      </w:r>
      <w:r w:rsidR="00107260">
        <w:rPr>
          <w:sz w:val="28"/>
        </w:rPr>
        <w:t xml:space="preserve"> и организаций</w:t>
      </w:r>
      <w:r w:rsidR="00D05487">
        <w:rPr>
          <w:sz w:val="28"/>
        </w:rPr>
        <w:t xml:space="preserve"> области</w:t>
      </w:r>
      <w:r w:rsidR="006F25C4" w:rsidRPr="00162F9D">
        <w:rPr>
          <w:sz w:val="28"/>
        </w:rPr>
        <w:t xml:space="preserve"> </w:t>
      </w:r>
      <w:r w:rsidRPr="00162F9D">
        <w:rPr>
          <w:sz w:val="28"/>
        </w:rPr>
        <w:t>в 20</w:t>
      </w:r>
      <w:r w:rsidR="00D41AA4">
        <w:rPr>
          <w:sz w:val="28"/>
        </w:rPr>
        <w:t>20</w:t>
      </w:r>
      <w:r w:rsidRPr="00162F9D">
        <w:rPr>
          <w:sz w:val="28"/>
        </w:rPr>
        <w:t xml:space="preserve"> году </w:t>
      </w:r>
      <w:r w:rsidR="00813C14" w:rsidRPr="00162F9D">
        <w:rPr>
          <w:sz w:val="28"/>
        </w:rPr>
        <w:t>увеличилась</w:t>
      </w:r>
      <w:r w:rsidR="0051329F" w:rsidRPr="00162F9D">
        <w:rPr>
          <w:sz w:val="28"/>
        </w:rPr>
        <w:t xml:space="preserve"> во всех муниципальных районах и городских округах области</w:t>
      </w:r>
      <w:r w:rsidR="00D41AA4">
        <w:rPr>
          <w:sz w:val="28"/>
        </w:rPr>
        <w:t>, кроме г.Оби, в котором</w:t>
      </w:r>
      <w:r w:rsidR="009371CC">
        <w:rPr>
          <w:sz w:val="28"/>
        </w:rPr>
        <w:t xml:space="preserve"> номинальный размер среднемесячной заработной платы сложился на 6,7% ниже</w:t>
      </w:r>
      <w:r w:rsidR="001A6CC6">
        <w:rPr>
          <w:sz w:val="28"/>
        </w:rPr>
        <w:t xml:space="preserve"> </w:t>
      </w:r>
      <w:r w:rsidR="009371CC">
        <w:rPr>
          <w:sz w:val="28"/>
        </w:rPr>
        <w:t>2019 года, вместе с тем превысив среднеобластное значение на 22,3%.</w:t>
      </w:r>
      <w:proofErr w:type="gramEnd"/>
    </w:p>
    <w:p w:rsidR="00D54212" w:rsidRDefault="001E526E" w:rsidP="009371CC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Выше чем в среднем по области темпы роста </w:t>
      </w:r>
      <w:r w:rsidR="00424BC9">
        <w:rPr>
          <w:sz w:val="28"/>
        </w:rPr>
        <w:t xml:space="preserve">среднемесячной </w:t>
      </w:r>
      <w:r>
        <w:rPr>
          <w:sz w:val="28"/>
        </w:rPr>
        <w:t xml:space="preserve">заработной платы сложились в </w:t>
      </w:r>
      <w:r w:rsidR="00B0546A">
        <w:rPr>
          <w:sz w:val="28"/>
        </w:rPr>
        <w:t>26</w:t>
      </w:r>
      <w:r>
        <w:rPr>
          <w:sz w:val="28"/>
        </w:rPr>
        <w:t xml:space="preserve"> муниципальных районах и </w:t>
      </w:r>
      <w:r w:rsidR="00B0546A">
        <w:rPr>
          <w:sz w:val="28"/>
        </w:rPr>
        <w:t>3</w:t>
      </w:r>
      <w:r>
        <w:rPr>
          <w:sz w:val="28"/>
        </w:rPr>
        <w:t xml:space="preserve"> городских округах Новосибирской области. </w:t>
      </w:r>
      <w:r w:rsidR="00107260">
        <w:rPr>
          <w:sz w:val="28"/>
        </w:rPr>
        <w:t>Наибольший</w:t>
      </w:r>
      <w:r w:rsidR="00854B35" w:rsidRPr="00162F9D">
        <w:rPr>
          <w:sz w:val="28"/>
        </w:rPr>
        <w:t xml:space="preserve"> </w:t>
      </w:r>
      <w:r w:rsidR="006F5C61">
        <w:rPr>
          <w:sz w:val="28"/>
        </w:rPr>
        <w:t xml:space="preserve">темп </w:t>
      </w:r>
      <w:r w:rsidR="0059008E" w:rsidRPr="00162F9D">
        <w:rPr>
          <w:sz w:val="28"/>
        </w:rPr>
        <w:t>рост</w:t>
      </w:r>
      <w:r w:rsidR="006F5C61">
        <w:rPr>
          <w:sz w:val="28"/>
        </w:rPr>
        <w:t>а</w:t>
      </w:r>
      <w:r w:rsidR="0059008E" w:rsidRPr="00162F9D">
        <w:rPr>
          <w:sz w:val="28"/>
        </w:rPr>
        <w:t xml:space="preserve"> </w:t>
      </w:r>
      <w:r w:rsidR="004B2329">
        <w:rPr>
          <w:sz w:val="28"/>
        </w:rPr>
        <w:t xml:space="preserve">среднемесячной </w:t>
      </w:r>
      <w:r w:rsidR="0059008E" w:rsidRPr="00162F9D">
        <w:rPr>
          <w:sz w:val="28"/>
        </w:rPr>
        <w:t xml:space="preserve">заработной платы </w:t>
      </w:r>
      <w:r w:rsidR="006F5C61">
        <w:rPr>
          <w:sz w:val="28"/>
        </w:rPr>
        <w:t xml:space="preserve">по сравнению с </w:t>
      </w:r>
      <w:r w:rsidR="008A373B" w:rsidRPr="00162F9D">
        <w:rPr>
          <w:sz w:val="28"/>
        </w:rPr>
        <w:t>201</w:t>
      </w:r>
      <w:r w:rsidR="00A134AE">
        <w:rPr>
          <w:sz w:val="28"/>
        </w:rPr>
        <w:t>9</w:t>
      </w:r>
      <w:r w:rsidR="008A373B" w:rsidRPr="00162F9D">
        <w:rPr>
          <w:sz w:val="28"/>
        </w:rPr>
        <w:t xml:space="preserve"> годом </w:t>
      </w:r>
      <w:r w:rsidR="00C171C2" w:rsidRPr="00162F9D">
        <w:rPr>
          <w:sz w:val="28"/>
        </w:rPr>
        <w:t>отмеч</w:t>
      </w:r>
      <w:r w:rsidR="006F5C61">
        <w:rPr>
          <w:sz w:val="28"/>
        </w:rPr>
        <w:t>ался</w:t>
      </w:r>
      <w:r w:rsidR="00C171C2" w:rsidRPr="00162F9D">
        <w:rPr>
          <w:sz w:val="28"/>
        </w:rPr>
        <w:t xml:space="preserve"> в</w:t>
      </w:r>
      <w:r w:rsidR="00EE58A4">
        <w:rPr>
          <w:sz w:val="28"/>
        </w:rPr>
        <w:t xml:space="preserve"> </w:t>
      </w:r>
      <w:proofErr w:type="spellStart"/>
      <w:r w:rsidR="008029D4">
        <w:rPr>
          <w:b/>
          <w:sz w:val="28"/>
        </w:rPr>
        <w:t>рп</w:t>
      </w:r>
      <w:proofErr w:type="spellEnd"/>
      <w:r w:rsidR="008029D4">
        <w:rPr>
          <w:b/>
          <w:sz w:val="28"/>
        </w:rPr>
        <w:t>.</w:t>
      </w:r>
      <w:r w:rsidR="00A134AE">
        <w:rPr>
          <w:b/>
          <w:sz w:val="28"/>
        </w:rPr>
        <w:t> Кольцово</w:t>
      </w:r>
      <w:r w:rsidR="00D91C97" w:rsidRPr="00162F9D">
        <w:rPr>
          <w:b/>
          <w:sz w:val="28"/>
        </w:rPr>
        <w:t> </w:t>
      </w:r>
      <w:r w:rsidRPr="001E526E">
        <w:rPr>
          <w:sz w:val="28"/>
        </w:rPr>
        <w:t>(</w:t>
      </w:r>
      <w:r w:rsidR="00A134AE">
        <w:rPr>
          <w:sz w:val="28"/>
        </w:rPr>
        <w:t>112,8</w:t>
      </w:r>
      <w:r w:rsidR="007909DE">
        <w:rPr>
          <w:sz w:val="28"/>
        </w:rPr>
        <w:t>%</w:t>
      </w:r>
      <w:r>
        <w:rPr>
          <w:sz w:val="28"/>
        </w:rPr>
        <w:t>)</w:t>
      </w:r>
      <w:r w:rsidR="00EE58A4">
        <w:rPr>
          <w:sz w:val="28"/>
        </w:rPr>
        <w:t xml:space="preserve">, </w:t>
      </w:r>
      <w:r w:rsidR="00A134AE">
        <w:rPr>
          <w:b/>
          <w:sz w:val="28"/>
        </w:rPr>
        <w:t>Мошковском</w:t>
      </w:r>
      <w:r w:rsidR="00EE58A4">
        <w:rPr>
          <w:sz w:val="28"/>
        </w:rPr>
        <w:t xml:space="preserve"> </w:t>
      </w:r>
      <w:r>
        <w:rPr>
          <w:sz w:val="28"/>
        </w:rPr>
        <w:t>(</w:t>
      </w:r>
      <w:r w:rsidR="00A134AE">
        <w:rPr>
          <w:sz w:val="28"/>
        </w:rPr>
        <w:t>112,6</w:t>
      </w:r>
      <w:r w:rsidR="007909DE">
        <w:rPr>
          <w:sz w:val="28"/>
        </w:rPr>
        <w:t>%</w:t>
      </w:r>
      <w:r>
        <w:rPr>
          <w:sz w:val="28"/>
        </w:rPr>
        <w:t>)</w:t>
      </w:r>
      <w:r w:rsidR="00EE58A4">
        <w:rPr>
          <w:sz w:val="28"/>
        </w:rPr>
        <w:t xml:space="preserve">, </w:t>
      </w:r>
      <w:r w:rsidR="00A134AE">
        <w:rPr>
          <w:b/>
          <w:sz w:val="28"/>
        </w:rPr>
        <w:t>Доволенском</w:t>
      </w:r>
      <w:r w:rsidR="00EE58A4">
        <w:rPr>
          <w:sz w:val="28"/>
        </w:rPr>
        <w:t xml:space="preserve"> </w:t>
      </w:r>
      <w:r>
        <w:rPr>
          <w:sz w:val="28"/>
        </w:rPr>
        <w:t>(</w:t>
      </w:r>
      <w:r w:rsidR="00A134AE">
        <w:rPr>
          <w:sz w:val="28"/>
        </w:rPr>
        <w:t>112,4</w:t>
      </w:r>
      <w:r w:rsidR="007909DE">
        <w:rPr>
          <w:sz w:val="28"/>
        </w:rPr>
        <w:t>%</w:t>
      </w:r>
      <w:r>
        <w:rPr>
          <w:sz w:val="28"/>
        </w:rPr>
        <w:t>)</w:t>
      </w:r>
      <w:r w:rsidR="00A134AE">
        <w:rPr>
          <w:sz w:val="28"/>
        </w:rPr>
        <w:t xml:space="preserve">, </w:t>
      </w:r>
      <w:r w:rsidR="00A134AE">
        <w:rPr>
          <w:b/>
          <w:sz w:val="28"/>
        </w:rPr>
        <w:t>Маслянинском</w:t>
      </w:r>
      <w:r w:rsidR="00A134AE">
        <w:rPr>
          <w:sz w:val="28"/>
        </w:rPr>
        <w:t xml:space="preserve"> (112,3%)</w:t>
      </w:r>
      <w:r w:rsidR="00EA5737">
        <w:rPr>
          <w:sz w:val="28"/>
        </w:rPr>
        <w:t xml:space="preserve"> </w:t>
      </w:r>
      <w:proofErr w:type="gramStart"/>
      <w:r w:rsidR="00EA5737">
        <w:rPr>
          <w:sz w:val="28"/>
        </w:rPr>
        <w:t>районах</w:t>
      </w:r>
      <w:proofErr w:type="gramEnd"/>
      <w:r w:rsidR="00D93F68">
        <w:rPr>
          <w:sz w:val="28"/>
        </w:rPr>
        <w:t xml:space="preserve">. </w:t>
      </w:r>
    </w:p>
    <w:p w:rsidR="003A3936" w:rsidRPr="00162F9D" w:rsidRDefault="00906B95" w:rsidP="00906B9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62F9D">
        <w:rPr>
          <w:sz w:val="28"/>
          <w:szCs w:val="28"/>
        </w:rPr>
        <w:t>Вследствие превышения темпа роста средне</w:t>
      </w:r>
      <w:r w:rsidR="00424BC9">
        <w:rPr>
          <w:sz w:val="28"/>
          <w:szCs w:val="28"/>
        </w:rPr>
        <w:t>месячной</w:t>
      </w:r>
      <w:r w:rsidRPr="00162F9D">
        <w:rPr>
          <w:sz w:val="28"/>
          <w:szCs w:val="28"/>
        </w:rPr>
        <w:t xml:space="preserve"> заработной платы</w:t>
      </w:r>
      <w:r w:rsidR="00352C20">
        <w:rPr>
          <w:sz w:val="28"/>
          <w:szCs w:val="28"/>
        </w:rPr>
        <w:t xml:space="preserve"> (106,0%) </w:t>
      </w:r>
      <w:r w:rsidRPr="00162F9D">
        <w:rPr>
          <w:sz w:val="28"/>
          <w:szCs w:val="28"/>
        </w:rPr>
        <w:t>над</w:t>
      </w:r>
      <w:r w:rsidR="00352C20">
        <w:rPr>
          <w:sz w:val="28"/>
          <w:szCs w:val="28"/>
        </w:rPr>
        <w:t xml:space="preserve"> среднегодовым </w:t>
      </w:r>
      <w:r w:rsidR="002131E6">
        <w:rPr>
          <w:sz w:val="28"/>
          <w:szCs w:val="28"/>
        </w:rPr>
        <w:t>темпом роста величины прожиточного минимума</w:t>
      </w:r>
      <w:r w:rsidRPr="00162F9D">
        <w:rPr>
          <w:sz w:val="28"/>
          <w:szCs w:val="28"/>
        </w:rPr>
        <w:t xml:space="preserve"> для трудоспособного населения</w:t>
      </w:r>
      <w:r w:rsidR="00352C20">
        <w:rPr>
          <w:sz w:val="28"/>
          <w:szCs w:val="28"/>
        </w:rPr>
        <w:t xml:space="preserve"> (104,7%)</w:t>
      </w:r>
      <w:r w:rsidR="002131E6">
        <w:rPr>
          <w:sz w:val="28"/>
          <w:szCs w:val="28"/>
        </w:rPr>
        <w:t>,</w:t>
      </w:r>
      <w:r w:rsidRPr="00162F9D">
        <w:rPr>
          <w:sz w:val="28"/>
          <w:szCs w:val="28"/>
        </w:rPr>
        <w:t xml:space="preserve"> </w:t>
      </w:r>
      <w:r w:rsidRPr="00162F9D">
        <w:rPr>
          <w:i/>
          <w:sz w:val="28"/>
          <w:szCs w:val="28"/>
        </w:rPr>
        <w:t>покупательная способность заработной платы</w:t>
      </w:r>
      <w:r w:rsidRPr="00162F9D">
        <w:rPr>
          <w:sz w:val="28"/>
          <w:szCs w:val="28"/>
        </w:rPr>
        <w:t xml:space="preserve"> выросла </w:t>
      </w:r>
      <w:r w:rsidR="001E526E">
        <w:rPr>
          <w:sz w:val="28"/>
        </w:rPr>
        <w:t>в 2</w:t>
      </w:r>
      <w:r w:rsidR="00352C20">
        <w:rPr>
          <w:sz w:val="28"/>
        </w:rPr>
        <w:t>9</w:t>
      </w:r>
      <w:r w:rsidR="001E526E">
        <w:rPr>
          <w:sz w:val="28"/>
        </w:rPr>
        <w:t xml:space="preserve"> муниципальных районах и </w:t>
      </w:r>
      <w:r w:rsidR="00352C20">
        <w:rPr>
          <w:sz w:val="28"/>
        </w:rPr>
        <w:t>4</w:t>
      </w:r>
      <w:r w:rsidR="001E526E">
        <w:rPr>
          <w:sz w:val="28"/>
        </w:rPr>
        <w:t xml:space="preserve"> городских округах области</w:t>
      </w:r>
      <w:r w:rsidR="0008635E">
        <w:rPr>
          <w:sz w:val="28"/>
        </w:rPr>
        <w:t xml:space="preserve">. </w:t>
      </w:r>
    </w:p>
    <w:p w:rsidR="00391CD0" w:rsidRPr="00162F9D" w:rsidRDefault="00556C3F" w:rsidP="00D319D8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Н</w:t>
      </w:r>
      <w:r w:rsidR="00B56BAB" w:rsidRPr="00162F9D">
        <w:rPr>
          <w:sz w:val="28"/>
        </w:rPr>
        <w:t>аибольш</w:t>
      </w:r>
      <w:r w:rsidR="00820320" w:rsidRPr="00162F9D">
        <w:rPr>
          <w:sz w:val="28"/>
        </w:rPr>
        <w:t>ее повышение</w:t>
      </w:r>
      <w:r w:rsidR="00D423E4" w:rsidRPr="00162F9D">
        <w:rPr>
          <w:i/>
          <w:sz w:val="28"/>
        </w:rPr>
        <w:t xml:space="preserve"> покупательной способности заработной платы</w:t>
      </w:r>
      <w:r w:rsidR="00D423E4" w:rsidRPr="00162F9D">
        <w:rPr>
          <w:sz w:val="28"/>
        </w:rPr>
        <w:t xml:space="preserve">  </w:t>
      </w:r>
      <w:r w:rsidR="00424BC9">
        <w:rPr>
          <w:sz w:val="28"/>
        </w:rPr>
        <w:t>отмечено</w:t>
      </w:r>
      <w:r w:rsidR="00820320" w:rsidRPr="00162F9D">
        <w:rPr>
          <w:sz w:val="28"/>
        </w:rPr>
        <w:t xml:space="preserve"> в </w:t>
      </w:r>
      <w:proofErr w:type="spellStart"/>
      <w:r w:rsidR="008029D4">
        <w:rPr>
          <w:b/>
          <w:sz w:val="28"/>
        </w:rPr>
        <w:t>рп</w:t>
      </w:r>
      <w:proofErr w:type="spellEnd"/>
      <w:r w:rsidR="008029D4">
        <w:rPr>
          <w:b/>
          <w:sz w:val="28"/>
        </w:rPr>
        <w:t>.</w:t>
      </w:r>
      <w:r w:rsidR="0008635E">
        <w:rPr>
          <w:b/>
          <w:sz w:val="28"/>
        </w:rPr>
        <w:t xml:space="preserve"> </w:t>
      </w:r>
      <w:proofErr w:type="gramStart"/>
      <w:r w:rsidR="0008635E">
        <w:rPr>
          <w:b/>
          <w:sz w:val="28"/>
        </w:rPr>
        <w:t>Кольцово</w:t>
      </w:r>
      <w:r w:rsidR="00424BC9">
        <w:rPr>
          <w:b/>
          <w:sz w:val="28"/>
        </w:rPr>
        <w:t xml:space="preserve"> – </w:t>
      </w:r>
      <w:r w:rsidR="00CC1DFA" w:rsidRPr="00CC1DFA">
        <w:rPr>
          <w:sz w:val="28"/>
        </w:rPr>
        <w:t xml:space="preserve">на </w:t>
      </w:r>
      <w:r w:rsidR="00D47E9F">
        <w:rPr>
          <w:sz w:val="28"/>
        </w:rPr>
        <w:t>54,0</w:t>
      </w:r>
      <w:r w:rsidR="00CC1DFA" w:rsidRPr="00CC1DFA">
        <w:rPr>
          <w:sz w:val="28"/>
        </w:rPr>
        <w:t xml:space="preserve"> </w:t>
      </w:r>
      <w:proofErr w:type="spellStart"/>
      <w:r w:rsidR="00CC1DFA" w:rsidRPr="00CC1DFA">
        <w:rPr>
          <w:sz w:val="28"/>
        </w:rPr>
        <w:t>п.п</w:t>
      </w:r>
      <w:proofErr w:type="spellEnd"/>
      <w:r w:rsidR="00CC1DFA" w:rsidRPr="00CC1DFA">
        <w:rPr>
          <w:sz w:val="28"/>
        </w:rPr>
        <w:t>.</w:t>
      </w:r>
      <w:r w:rsidR="00C636F5" w:rsidRPr="00162F9D">
        <w:rPr>
          <w:b/>
          <w:sz w:val="28"/>
        </w:rPr>
        <w:t xml:space="preserve"> </w:t>
      </w:r>
      <w:r w:rsidR="00C636F5" w:rsidRPr="00162F9D">
        <w:rPr>
          <w:sz w:val="28"/>
        </w:rPr>
        <w:t xml:space="preserve">(с </w:t>
      </w:r>
      <w:r w:rsidR="00D47E9F">
        <w:rPr>
          <w:sz w:val="28"/>
        </w:rPr>
        <w:t>559,2</w:t>
      </w:r>
      <w:r w:rsidR="00E176D7" w:rsidRPr="00162F9D">
        <w:rPr>
          <w:sz w:val="28"/>
        </w:rPr>
        <w:t>%</w:t>
      </w:r>
      <w:r w:rsidR="00E176D7" w:rsidRPr="00162F9D">
        <w:rPr>
          <w:b/>
          <w:sz w:val="28"/>
        </w:rPr>
        <w:t xml:space="preserve"> </w:t>
      </w:r>
      <w:r w:rsidR="00E176D7" w:rsidRPr="00162F9D">
        <w:rPr>
          <w:sz w:val="28"/>
        </w:rPr>
        <w:t>в 201</w:t>
      </w:r>
      <w:r w:rsidR="00D47E9F">
        <w:rPr>
          <w:sz w:val="28"/>
        </w:rPr>
        <w:t>9</w:t>
      </w:r>
      <w:r w:rsidR="00E176D7">
        <w:rPr>
          <w:sz w:val="28"/>
        </w:rPr>
        <w:t xml:space="preserve"> году </w:t>
      </w:r>
      <w:r w:rsidR="00E176D7" w:rsidRPr="00162F9D">
        <w:rPr>
          <w:sz w:val="28"/>
        </w:rPr>
        <w:t>до</w:t>
      </w:r>
      <w:r w:rsidR="00E176D7">
        <w:rPr>
          <w:sz w:val="28"/>
        </w:rPr>
        <w:t xml:space="preserve"> </w:t>
      </w:r>
      <w:r w:rsidR="00D47E9F">
        <w:rPr>
          <w:sz w:val="28"/>
        </w:rPr>
        <w:t>613,2</w:t>
      </w:r>
      <w:r w:rsidR="00C636F5" w:rsidRPr="00162F9D">
        <w:rPr>
          <w:sz w:val="28"/>
        </w:rPr>
        <w:t xml:space="preserve">% </w:t>
      </w:r>
      <w:r w:rsidR="00860F92" w:rsidRPr="00162F9D">
        <w:rPr>
          <w:sz w:val="28"/>
        </w:rPr>
        <w:t>в 20</w:t>
      </w:r>
      <w:r w:rsidR="00D47E9F">
        <w:rPr>
          <w:sz w:val="28"/>
        </w:rPr>
        <w:t xml:space="preserve">20 </w:t>
      </w:r>
      <w:r w:rsidR="00860F92" w:rsidRPr="00162F9D">
        <w:rPr>
          <w:sz w:val="28"/>
        </w:rPr>
        <w:t>г</w:t>
      </w:r>
      <w:r w:rsidR="00E176D7">
        <w:rPr>
          <w:sz w:val="28"/>
        </w:rPr>
        <w:t>оду</w:t>
      </w:r>
      <w:r w:rsidR="00860F92" w:rsidRPr="00162F9D">
        <w:rPr>
          <w:sz w:val="28"/>
        </w:rPr>
        <w:t>),</w:t>
      </w:r>
      <w:r w:rsidR="00860F92" w:rsidRPr="00162F9D">
        <w:rPr>
          <w:b/>
          <w:sz w:val="28"/>
        </w:rPr>
        <w:t xml:space="preserve"> </w:t>
      </w:r>
      <w:r w:rsidR="00D47E9F">
        <w:rPr>
          <w:b/>
          <w:sz w:val="28"/>
        </w:rPr>
        <w:t>Мошковском</w:t>
      </w:r>
      <w:r w:rsidR="0008635E" w:rsidRPr="00162F9D">
        <w:rPr>
          <w:b/>
          <w:sz w:val="28"/>
        </w:rPr>
        <w:t xml:space="preserve"> </w:t>
      </w:r>
      <w:r w:rsidR="00CC1DFA">
        <w:rPr>
          <w:b/>
          <w:sz w:val="28"/>
        </w:rPr>
        <w:t xml:space="preserve">– </w:t>
      </w:r>
      <w:r w:rsidR="00CC1DFA" w:rsidRPr="00CC1DFA">
        <w:rPr>
          <w:sz w:val="28"/>
        </w:rPr>
        <w:t xml:space="preserve">на </w:t>
      </w:r>
      <w:r w:rsidR="00D47E9F">
        <w:rPr>
          <w:sz w:val="28"/>
        </w:rPr>
        <w:t>21,7</w:t>
      </w:r>
      <w:r w:rsidR="00CC1DFA">
        <w:rPr>
          <w:sz w:val="28"/>
        </w:rPr>
        <w:t xml:space="preserve"> </w:t>
      </w:r>
      <w:proofErr w:type="spellStart"/>
      <w:r w:rsidR="00CC1DFA">
        <w:rPr>
          <w:sz w:val="28"/>
        </w:rPr>
        <w:t>п.п</w:t>
      </w:r>
      <w:proofErr w:type="spellEnd"/>
      <w:r w:rsidR="00CC1DFA">
        <w:rPr>
          <w:sz w:val="28"/>
        </w:rPr>
        <w:t xml:space="preserve">. </w:t>
      </w:r>
      <w:r w:rsidR="0008635E" w:rsidRPr="00CC1DFA">
        <w:rPr>
          <w:sz w:val="28"/>
        </w:rPr>
        <w:t>(</w:t>
      </w:r>
      <w:r w:rsidR="0008635E" w:rsidRPr="00162F9D">
        <w:rPr>
          <w:sz w:val="28"/>
        </w:rPr>
        <w:t xml:space="preserve">с </w:t>
      </w:r>
      <w:r w:rsidR="00D47E9F">
        <w:rPr>
          <w:sz w:val="28"/>
        </w:rPr>
        <w:t>284,4</w:t>
      </w:r>
      <w:r w:rsidR="0008635E" w:rsidRPr="00162F9D">
        <w:rPr>
          <w:sz w:val="28"/>
        </w:rPr>
        <w:t xml:space="preserve">% до </w:t>
      </w:r>
      <w:r w:rsidR="00D47E9F">
        <w:rPr>
          <w:sz w:val="28"/>
        </w:rPr>
        <w:t>306,1</w:t>
      </w:r>
      <w:r w:rsidR="0008635E" w:rsidRPr="00162F9D">
        <w:rPr>
          <w:sz w:val="28"/>
        </w:rPr>
        <w:t>%)</w:t>
      </w:r>
      <w:r w:rsidR="0008635E">
        <w:rPr>
          <w:sz w:val="28"/>
        </w:rPr>
        <w:t xml:space="preserve">, </w:t>
      </w:r>
      <w:r w:rsidR="00D47E9F">
        <w:rPr>
          <w:b/>
          <w:sz w:val="28"/>
        </w:rPr>
        <w:t xml:space="preserve">Маслянинском – </w:t>
      </w:r>
      <w:r w:rsidR="00D47E9F" w:rsidRPr="00CC1DFA">
        <w:rPr>
          <w:sz w:val="28"/>
        </w:rPr>
        <w:t xml:space="preserve">на </w:t>
      </w:r>
      <w:r w:rsidR="00D47E9F">
        <w:rPr>
          <w:sz w:val="28"/>
        </w:rPr>
        <w:t>20,3 </w:t>
      </w:r>
      <w:proofErr w:type="spellStart"/>
      <w:r w:rsidR="00D47E9F">
        <w:rPr>
          <w:sz w:val="28"/>
        </w:rPr>
        <w:t>п.п</w:t>
      </w:r>
      <w:proofErr w:type="spellEnd"/>
      <w:r w:rsidR="00D47E9F">
        <w:rPr>
          <w:sz w:val="28"/>
        </w:rPr>
        <w:t xml:space="preserve">. </w:t>
      </w:r>
      <w:r w:rsidR="00D47E9F" w:rsidRPr="00162F9D">
        <w:rPr>
          <w:b/>
          <w:sz w:val="28"/>
        </w:rPr>
        <w:t xml:space="preserve"> </w:t>
      </w:r>
      <w:r w:rsidR="00D47E9F" w:rsidRPr="00162F9D">
        <w:rPr>
          <w:sz w:val="28"/>
        </w:rPr>
        <w:t xml:space="preserve">(с </w:t>
      </w:r>
      <w:r w:rsidR="00D47E9F">
        <w:rPr>
          <w:sz w:val="28"/>
        </w:rPr>
        <w:t>281,7</w:t>
      </w:r>
      <w:r w:rsidR="00D47E9F" w:rsidRPr="00162F9D">
        <w:rPr>
          <w:sz w:val="28"/>
        </w:rPr>
        <w:t xml:space="preserve">% до </w:t>
      </w:r>
      <w:r w:rsidR="00D47E9F">
        <w:rPr>
          <w:sz w:val="28"/>
        </w:rPr>
        <w:t>302,0</w:t>
      </w:r>
      <w:r w:rsidR="00D47E9F" w:rsidRPr="00162F9D">
        <w:rPr>
          <w:sz w:val="28"/>
        </w:rPr>
        <w:t>%)</w:t>
      </w:r>
      <w:r w:rsidR="00D47E9F">
        <w:rPr>
          <w:sz w:val="28"/>
        </w:rPr>
        <w:t xml:space="preserve">, </w:t>
      </w:r>
      <w:r w:rsidR="00D47E9F">
        <w:rPr>
          <w:b/>
          <w:sz w:val="28"/>
        </w:rPr>
        <w:t>Колыванском</w:t>
      </w:r>
      <w:r w:rsidR="00D47E9F" w:rsidRPr="00162F9D">
        <w:rPr>
          <w:b/>
          <w:sz w:val="28"/>
        </w:rPr>
        <w:t xml:space="preserve"> </w:t>
      </w:r>
      <w:r w:rsidR="00CC1DFA">
        <w:rPr>
          <w:b/>
          <w:sz w:val="28"/>
        </w:rPr>
        <w:t xml:space="preserve">– </w:t>
      </w:r>
      <w:r w:rsidR="00CC1DFA" w:rsidRPr="00CC1DFA">
        <w:rPr>
          <w:sz w:val="28"/>
        </w:rPr>
        <w:t xml:space="preserve">на </w:t>
      </w:r>
      <w:r w:rsidR="00D47E9F">
        <w:rPr>
          <w:sz w:val="28"/>
        </w:rPr>
        <w:t>16,4</w:t>
      </w:r>
      <w:r w:rsidR="00CC1DFA">
        <w:rPr>
          <w:sz w:val="28"/>
        </w:rPr>
        <w:t> </w:t>
      </w:r>
      <w:proofErr w:type="spellStart"/>
      <w:r w:rsidR="00CC1DFA">
        <w:rPr>
          <w:sz w:val="28"/>
        </w:rPr>
        <w:t>п.п</w:t>
      </w:r>
      <w:proofErr w:type="spellEnd"/>
      <w:r w:rsidR="00CC1DFA">
        <w:rPr>
          <w:sz w:val="28"/>
        </w:rPr>
        <w:t xml:space="preserve">. </w:t>
      </w:r>
      <w:r w:rsidR="00C636F5" w:rsidRPr="00162F9D">
        <w:rPr>
          <w:sz w:val="28"/>
        </w:rPr>
        <w:t>(с </w:t>
      </w:r>
      <w:r w:rsidR="00D47E9F">
        <w:rPr>
          <w:sz w:val="28"/>
        </w:rPr>
        <w:t>237,3</w:t>
      </w:r>
      <w:r w:rsidR="00C636F5" w:rsidRPr="00162F9D">
        <w:rPr>
          <w:sz w:val="28"/>
        </w:rPr>
        <w:t xml:space="preserve">% до </w:t>
      </w:r>
      <w:r w:rsidR="00D47E9F">
        <w:rPr>
          <w:sz w:val="28"/>
        </w:rPr>
        <w:t>253,</w:t>
      </w:r>
      <w:r w:rsidR="00014001">
        <w:rPr>
          <w:sz w:val="28"/>
        </w:rPr>
        <w:t>7</w:t>
      </w:r>
      <w:r w:rsidR="00C636F5" w:rsidRPr="00162F9D">
        <w:rPr>
          <w:sz w:val="28"/>
        </w:rPr>
        <w:t xml:space="preserve">%), </w:t>
      </w:r>
      <w:proofErr w:type="spellStart"/>
      <w:r w:rsidR="00014001">
        <w:rPr>
          <w:b/>
          <w:sz w:val="28"/>
        </w:rPr>
        <w:t>Кочковском</w:t>
      </w:r>
      <w:proofErr w:type="spellEnd"/>
      <w:r w:rsidR="00CC1DFA">
        <w:rPr>
          <w:sz w:val="28"/>
        </w:rPr>
        <w:t xml:space="preserve"> – </w:t>
      </w:r>
      <w:r w:rsidR="00CC1DFA" w:rsidRPr="00CC1DFA">
        <w:rPr>
          <w:sz w:val="28"/>
        </w:rPr>
        <w:t>на</w:t>
      </w:r>
      <w:r w:rsidR="0034032C">
        <w:rPr>
          <w:sz w:val="28"/>
        </w:rPr>
        <w:t xml:space="preserve"> </w:t>
      </w:r>
      <w:r w:rsidR="00D47E9F">
        <w:rPr>
          <w:sz w:val="28"/>
        </w:rPr>
        <w:t>16,2</w:t>
      </w:r>
      <w:r w:rsidR="0034032C">
        <w:rPr>
          <w:sz w:val="28"/>
        </w:rPr>
        <w:t xml:space="preserve"> </w:t>
      </w:r>
      <w:proofErr w:type="spellStart"/>
      <w:r w:rsidR="0034032C">
        <w:rPr>
          <w:sz w:val="28"/>
        </w:rPr>
        <w:t>п.п</w:t>
      </w:r>
      <w:proofErr w:type="spellEnd"/>
      <w:r w:rsidR="0034032C">
        <w:rPr>
          <w:sz w:val="28"/>
        </w:rPr>
        <w:t>. (</w:t>
      </w:r>
      <w:r w:rsidR="00CC1DFA">
        <w:rPr>
          <w:sz w:val="28"/>
        </w:rPr>
        <w:t xml:space="preserve">с </w:t>
      </w:r>
      <w:r w:rsidR="00D47E9F">
        <w:rPr>
          <w:sz w:val="28"/>
        </w:rPr>
        <w:t>225,5</w:t>
      </w:r>
      <w:r w:rsidR="00CC1DFA">
        <w:rPr>
          <w:sz w:val="28"/>
        </w:rPr>
        <w:t xml:space="preserve">% до </w:t>
      </w:r>
      <w:r w:rsidR="00D47E9F">
        <w:rPr>
          <w:sz w:val="28"/>
        </w:rPr>
        <w:t>241,7</w:t>
      </w:r>
      <w:r w:rsidR="00CC1DFA">
        <w:rPr>
          <w:sz w:val="28"/>
        </w:rPr>
        <w:t xml:space="preserve">%) </w:t>
      </w:r>
      <w:r w:rsidR="00C636F5" w:rsidRPr="00162F9D">
        <w:rPr>
          <w:b/>
          <w:sz w:val="28"/>
        </w:rPr>
        <w:t xml:space="preserve"> </w:t>
      </w:r>
      <w:r w:rsidR="00C636F5" w:rsidRPr="00162F9D">
        <w:rPr>
          <w:sz w:val="28"/>
        </w:rPr>
        <w:t>районах</w:t>
      </w:r>
      <w:r w:rsidR="00860F92" w:rsidRPr="00162F9D">
        <w:rPr>
          <w:sz w:val="28"/>
        </w:rPr>
        <w:t>.</w:t>
      </w:r>
      <w:proofErr w:type="gramEnd"/>
    </w:p>
    <w:p w:rsidR="0053240C" w:rsidRDefault="003C7F5B" w:rsidP="00091B78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Несколько </w:t>
      </w:r>
      <w:r w:rsidRPr="003C7F5B">
        <w:rPr>
          <w:b/>
          <w:sz w:val="28"/>
        </w:rPr>
        <w:t>у</w:t>
      </w:r>
      <w:r w:rsidR="00091B78" w:rsidRPr="00162F9D">
        <w:rPr>
          <w:b/>
          <w:i/>
          <w:sz w:val="28"/>
        </w:rPr>
        <w:t>лучшили</w:t>
      </w:r>
      <w:r w:rsidR="00EA5737">
        <w:rPr>
          <w:b/>
          <w:i/>
          <w:sz w:val="28"/>
        </w:rPr>
        <w:t>сь</w:t>
      </w:r>
      <w:r w:rsidR="00A87539">
        <w:rPr>
          <w:sz w:val="28"/>
        </w:rPr>
        <w:t xml:space="preserve"> </w:t>
      </w:r>
      <w:r w:rsidR="00091B78" w:rsidRPr="00162F9D">
        <w:rPr>
          <w:sz w:val="28"/>
        </w:rPr>
        <w:t>ранговы</w:t>
      </w:r>
      <w:r w:rsidR="00F06A97" w:rsidRPr="00162F9D">
        <w:rPr>
          <w:sz w:val="28"/>
        </w:rPr>
        <w:t>е</w:t>
      </w:r>
      <w:r w:rsidR="00091B78" w:rsidRPr="00162F9D">
        <w:rPr>
          <w:sz w:val="28"/>
        </w:rPr>
        <w:t xml:space="preserve"> </w:t>
      </w:r>
      <w:r w:rsidR="00D93678" w:rsidRPr="0034032C">
        <w:rPr>
          <w:sz w:val="28"/>
        </w:rPr>
        <w:t>места</w:t>
      </w:r>
      <w:r w:rsidR="00091B78" w:rsidRPr="0034032C">
        <w:rPr>
          <w:sz w:val="28"/>
        </w:rPr>
        <w:t xml:space="preserve"> </w:t>
      </w:r>
      <w:r w:rsidR="00EA5737">
        <w:rPr>
          <w:sz w:val="28"/>
        </w:rPr>
        <w:t xml:space="preserve">в </w:t>
      </w:r>
      <w:r w:rsidR="001E526E">
        <w:rPr>
          <w:sz w:val="28"/>
        </w:rPr>
        <w:t>1</w:t>
      </w:r>
      <w:r w:rsidR="00E26FAE">
        <w:rPr>
          <w:sz w:val="28"/>
        </w:rPr>
        <w:t>3</w:t>
      </w:r>
      <w:r w:rsidR="001E526E">
        <w:rPr>
          <w:sz w:val="28"/>
        </w:rPr>
        <w:t xml:space="preserve"> </w:t>
      </w:r>
      <w:r w:rsidR="00527FAB" w:rsidRPr="0034032C">
        <w:rPr>
          <w:sz w:val="28"/>
        </w:rPr>
        <w:t>муниципальных</w:t>
      </w:r>
      <w:r w:rsidR="00527FAB" w:rsidRPr="00162F9D">
        <w:rPr>
          <w:sz w:val="28"/>
        </w:rPr>
        <w:t xml:space="preserve"> </w:t>
      </w:r>
      <w:r w:rsidR="001E526E">
        <w:rPr>
          <w:sz w:val="28"/>
        </w:rPr>
        <w:t>район</w:t>
      </w:r>
      <w:r w:rsidR="00EA5737">
        <w:rPr>
          <w:sz w:val="28"/>
        </w:rPr>
        <w:t>ах</w:t>
      </w:r>
      <w:r w:rsidR="001E526E">
        <w:rPr>
          <w:sz w:val="28"/>
        </w:rPr>
        <w:t xml:space="preserve"> и 1 городско</w:t>
      </w:r>
      <w:r w:rsidR="00EA5737">
        <w:rPr>
          <w:sz w:val="28"/>
        </w:rPr>
        <w:t>м</w:t>
      </w:r>
      <w:r w:rsidR="001E526E">
        <w:rPr>
          <w:sz w:val="28"/>
        </w:rPr>
        <w:t xml:space="preserve"> округ</w:t>
      </w:r>
      <w:r w:rsidR="00EA5737">
        <w:rPr>
          <w:sz w:val="28"/>
        </w:rPr>
        <w:t>е</w:t>
      </w:r>
      <w:r w:rsidR="00BC38E1" w:rsidRPr="00162F9D">
        <w:rPr>
          <w:sz w:val="28"/>
        </w:rPr>
        <w:t xml:space="preserve"> </w:t>
      </w:r>
      <w:r w:rsidR="00112CFB" w:rsidRPr="00162F9D">
        <w:rPr>
          <w:sz w:val="28"/>
        </w:rPr>
        <w:t>области</w:t>
      </w:r>
      <w:r w:rsidR="00527FAB" w:rsidRPr="00162F9D">
        <w:rPr>
          <w:sz w:val="28"/>
        </w:rPr>
        <w:t xml:space="preserve">: </w:t>
      </w:r>
      <w:r w:rsidR="00091B78" w:rsidRPr="00162F9D">
        <w:rPr>
          <w:sz w:val="28"/>
        </w:rPr>
        <w:t xml:space="preserve"> </w:t>
      </w:r>
      <w:proofErr w:type="gramStart"/>
      <w:r w:rsidR="00E26FAE">
        <w:rPr>
          <w:b/>
          <w:sz w:val="28"/>
        </w:rPr>
        <w:t>Краснозерском</w:t>
      </w:r>
      <w:r w:rsidR="00E26FAE" w:rsidRPr="00162F9D">
        <w:rPr>
          <w:sz w:val="28"/>
        </w:rPr>
        <w:t xml:space="preserve"> (с </w:t>
      </w:r>
      <w:r w:rsidR="00E26FAE">
        <w:rPr>
          <w:sz w:val="28"/>
        </w:rPr>
        <w:t>26 в 2019 году </w:t>
      </w:r>
      <w:r w:rsidR="00E26FAE" w:rsidRPr="00162F9D">
        <w:rPr>
          <w:sz w:val="28"/>
        </w:rPr>
        <w:t xml:space="preserve">на </w:t>
      </w:r>
      <w:r w:rsidR="00E26FAE">
        <w:rPr>
          <w:sz w:val="28"/>
        </w:rPr>
        <w:t>23 в 2020 году</w:t>
      </w:r>
      <w:r w:rsidR="00E26FAE" w:rsidRPr="00162F9D">
        <w:rPr>
          <w:sz w:val="28"/>
        </w:rPr>
        <w:t>),</w:t>
      </w:r>
      <w:r w:rsidR="00E26FAE">
        <w:rPr>
          <w:sz w:val="28"/>
        </w:rPr>
        <w:t xml:space="preserve"> </w:t>
      </w:r>
      <w:proofErr w:type="spellStart"/>
      <w:r w:rsidR="00E26FAE">
        <w:rPr>
          <w:b/>
          <w:sz w:val="28"/>
        </w:rPr>
        <w:t>Каргатском</w:t>
      </w:r>
      <w:proofErr w:type="spellEnd"/>
      <w:r w:rsidR="007B0FEF" w:rsidRPr="00162F9D">
        <w:rPr>
          <w:b/>
          <w:sz w:val="28"/>
        </w:rPr>
        <w:t xml:space="preserve"> </w:t>
      </w:r>
      <w:r w:rsidR="007B0FEF" w:rsidRPr="00162F9D">
        <w:rPr>
          <w:sz w:val="28"/>
        </w:rPr>
        <w:t>(</w:t>
      </w:r>
      <w:r w:rsidR="00091B78" w:rsidRPr="00162F9D">
        <w:rPr>
          <w:sz w:val="28"/>
        </w:rPr>
        <w:t xml:space="preserve">с </w:t>
      </w:r>
      <w:r w:rsidR="00E26FAE">
        <w:rPr>
          <w:sz w:val="28"/>
        </w:rPr>
        <w:t>27</w:t>
      </w:r>
      <w:r w:rsidR="00091B78" w:rsidRPr="00162F9D">
        <w:rPr>
          <w:sz w:val="28"/>
        </w:rPr>
        <w:t xml:space="preserve"> на</w:t>
      </w:r>
      <w:r w:rsidR="00BF3FD9" w:rsidRPr="00162F9D">
        <w:rPr>
          <w:sz w:val="28"/>
        </w:rPr>
        <w:t> </w:t>
      </w:r>
      <w:r w:rsidR="0039384C">
        <w:rPr>
          <w:sz w:val="28"/>
        </w:rPr>
        <w:t>2</w:t>
      </w:r>
      <w:r w:rsidR="00E26FAE">
        <w:rPr>
          <w:sz w:val="28"/>
        </w:rPr>
        <w:t>4</w:t>
      </w:r>
      <w:r w:rsidR="007B0FEF" w:rsidRPr="00162F9D">
        <w:rPr>
          <w:sz w:val="28"/>
        </w:rPr>
        <w:t>)</w:t>
      </w:r>
      <w:r w:rsidR="00091B78" w:rsidRPr="00162F9D">
        <w:rPr>
          <w:sz w:val="28"/>
        </w:rPr>
        <w:t xml:space="preserve">, </w:t>
      </w:r>
      <w:r w:rsidR="00C50A13" w:rsidRPr="00162F9D">
        <w:rPr>
          <w:sz w:val="28"/>
        </w:rPr>
        <w:t xml:space="preserve"> </w:t>
      </w:r>
      <w:r w:rsidR="00E26FAE">
        <w:rPr>
          <w:b/>
          <w:sz w:val="28"/>
        </w:rPr>
        <w:t>Черепановском</w:t>
      </w:r>
      <w:r w:rsidR="007B0FEF" w:rsidRPr="00162F9D">
        <w:rPr>
          <w:sz w:val="28"/>
        </w:rPr>
        <w:t xml:space="preserve"> (с </w:t>
      </w:r>
      <w:r w:rsidR="00E26FAE">
        <w:rPr>
          <w:sz w:val="28"/>
        </w:rPr>
        <w:t>20</w:t>
      </w:r>
      <w:r w:rsidR="007B0FEF" w:rsidRPr="00162F9D">
        <w:rPr>
          <w:sz w:val="28"/>
        </w:rPr>
        <w:t xml:space="preserve"> на </w:t>
      </w:r>
      <w:r w:rsidR="0039384C">
        <w:rPr>
          <w:sz w:val="28"/>
        </w:rPr>
        <w:t>1</w:t>
      </w:r>
      <w:r w:rsidR="00E26FAE">
        <w:rPr>
          <w:sz w:val="28"/>
        </w:rPr>
        <w:t>8</w:t>
      </w:r>
      <w:r w:rsidR="007B0FEF" w:rsidRPr="00162F9D">
        <w:rPr>
          <w:sz w:val="28"/>
        </w:rPr>
        <w:t>),</w:t>
      </w:r>
      <w:r w:rsidR="0053240C" w:rsidRPr="00162F9D">
        <w:rPr>
          <w:sz w:val="28"/>
        </w:rPr>
        <w:t xml:space="preserve"> </w:t>
      </w:r>
      <w:r w:rsidR="007B0FEF" w:rsidRPr="00162F9D">
        <w:rPr>
          <w:sz w:val="28"/>
        </w:rPr>
        <w:t xml:space="preserve"> </w:t>
      </w:r>
      <w:r w:rsidR="00E26FAE">
        <w:rPr>
          <w:b/>
          <w:sz w:val="28"/>
        </w:rPr>
        <w:t>Коченевском</w:t>
      </w:r>
      <w:r w:rsidR="00091B78" w:rsidRPr="00162F9D">
        <w:rPr>
          <w:sz w:val="28"/>
        </w:rPr>
        <w:t xml:space="preserve"> (с </w:t>
      </w:r>
      <w:r w:rsidR="0039384C">
        <w:rPr>
          <w:sz w:val="28"/>
        </w:rPr>
        <w:t>1</w:t>
      </w:r>
      <w:r w:rsidR="00E26FAE">
        <w:rPr>
          <w:sz w:val="28"/>
        </w:rPr>
        <w:t>4</w:t>
      </w:r>
      <w:r w:rsidR="00091B78" w:rsidRPr="00162F9D">
        <w:rPr>
          <w:sz w:val="28"/>
        </w:rPr>
        <w:t xml:space="preserve"> на </w:t>
      </w:r>
      <w:r w:rsidR="0039384C">
        <w:rPr>
          <w:sz w:val="28"/>
        </w:rPr>
        <w:t>1</w:t>
      </w:r>
      <w:r w:rsidR="00E26FAE">
        <w:rPr>
          <w:sz w:val="28"/>
        </w:rPr>
        <w:t>2</w:t>
      </w:r>
      <w:r w:rsidR="00091B78" w:rsidRPr="00162F9D">
        <w:rPr>
          <w:sz w:val="28"/>
        </w:rPr>
        <w:t xml:space="preserve">),  </w:t>
      </w:r>
      <w:r w:rsidR="00E26FAE">
        <w:rPr>
          <w:b/>
          <w:sz w:val="28"/>
        </w:rPr>
        <w:t>Доволенском</w:t>
      </w:r>
      <w:r w:rsidR="007B0FEF" w:rsidRPr="00162F9D">
        <w:rPr>
          <w:sz w:val="28"/>
        </w:rPr>
        <w:t xml:space="preserve"> (с </w:t>
      </w:r>
      <w:r w:rsidR="00E26FAE">
        <w:rPr>
          <w:sz w:val="28"/>
        </w:rPr>
        <w:t>34</w:t>
      </w:r>
      <w:r w:rsidR="007B0FEF" w:rsidRPr="00162F9D">
        <w:rPr>
          <w:sz w:val="28"/>
        </w:rPr>
        <w:t xml:space="preserve"> на </w:t>
      </w:r>
      <w:r w:rsidR="00E26FAE">
        <w:rPr>
          <w:sz w:val="28"/>
        </w:rPr>
        <w:t>32</w:t>
      </w:r>
      <w:r w:rsidR="007B0FEF" w:rsidRPr="00162F9D">
        <w:rPr>
          <w:sz w:val="28"/>
        </w:rPr>
        <w:t xml:space="preserve">), </w:t>
      </w:r>
      <w:proofErr w:type="spellStart"/>
      <w:r w:rsidR="00E26FAE">
        <w:rPr>
          <w:b/>
          <w:sz w:val="28"/>
        </w:rPr>
        <w:t>Кочковском</w:t>
      </w:r>
      <w:proofErr w:type="spellEnd"/>
      <w:r w:rsidR="00E90CC0" w:rsidRPr="00162F9D">
        <w:rPr>
          <w:sz w:val="28"/>
        </w:rPr>
        <w:t xml:space="preserve"> (с</w:t>
      </w:r>
      <w:r w:rsidR="00526DAC">
        <w:rPr>
          <w:sz w:val="28"/>
        </w:rPr>
        <w:t> </w:t>
      </w:r>
      <w:r w:rsidR="00E26FAE">
        <w:rPr>
          <w:sz w:val="28"/>
        </w:rPr>
        <w:t>29</w:t>
      </w:r>
      <w:r w:rsidR="00E90CC0" w:rsidRPr="00162F9D">
        <w:rPr>
          <w:sz w:val="28"/>
        </w:rPr>
        <w:t xml:space="preserve"> на</w:t>
      </w:r>
      <w:r w:rsidR="00037CEA">
        <w:rPr>
          <w:sz w:val="28"/>
        </w:rPr>
        <w:t> </w:t>
      </w:r>
      <w:r w:rsidR="00E26FAE">
        <w:rPr>
          <w:sz w:val="28"/>
        </w:rPr>
        <w:t>2</w:t>
      </w:r>
      <w:r w:rsidR="0039384C">
        <w:rPr>
          <w:sz w:val="28"/>
        </w:rPr>
        <w:t>7</w:t>
      </w:r>
      <w:r w:rsidR="00E90CC0" w:rsidRPr="00162F9D">
        <w:rPr>
          <w:sz w:val="28"/>
        </w:rPr>
        <w:t>),</w:t>
      </w:r>
      <w:r w:rsidR="00DD650B">
        <w:rPr>
          <w:sz w:val="28"/>
        </w:rPr>
        <w:t xml:space="preserve"> </w:t>
      </w:r>
      <w:r w:rsidR="00E26FAE">
        <w:rPr>
          <w:b/>
          <w:sz w:val="28"/>
        </w:rPr>
        <w:t>Мошковском</w:t>
      </w:r>
      <w:r w:rsidR="00091B78" w:rsidRPr="00162F9D">
        <w:rPr>
          <w:sz w:val="28"/>
        </w:rPr>
        <w:t xml:space="preserve"> (с </w:t>
      </w:r>
      <w:r w:rsidR="00E26FAE">
        <w:rPr>
          <w:sz w:val="28"/>
        </w:rPr>
        <w:t>9</w:t>
      </w:r>
      <w:r w:rsidR="00091B78" w:rsidRPr="00162F9D">
        <w:rPr>
          <w:sz w:val="28"/>
        </w:rPr>
        <w:t xml:space="preserve"> на </w:t>
      </w:r>
      <w:r w:rsidR="00E26FAE">
        <w:rPr>
          <w:sz w:val="28"/>
        </w:rPr>
        <w:t>7</w:t>
      </w:r>
      <w:r w:rsidR="00091B78" w:rsidRPr="00162F9D">
        <w:rPr>
          <w:sz w:val="28"/>
        </w:rPr>
        <w:t xml:space="preserve">), </w:t>
      </w:r>
      <w:r w:rsidR="00E26FAE">
        <w:rPr>
          <w:b/>
          <w:sz w:val="28"/>
        </w:rPr>
        <w:t>Болотнинском</w:t>
      </w:r>
      <w:r w:rsidR="0039384C">
        <w:rPr>
          <w:b/>
          <w:sz w:val="28"/>
        </w:rPr>
        <w:t xml:space="preserve"> </w:t>
      </w:r>
      <w:r w:rsidR="00091B78" w:rsidRPr="00162F9D">
        <w:rPr>
          <w:sz w:val="28"/>
        </w:rPr>
        <w:t>(с </w:t>
      </w:r>
      <w:r w:rsidR="00E26FAE">
        <w:rPr>
          <w:sz w:val="28"/>
        </w:rPr>
        <w:t>16</w:t>
      </w:r>
      <w:r w:rsidR="00091B78" w:rsidRPr="00162F9D">
        <w:rPr>
          <w:sz w:val="28"/>
        </w:rPr>
        <w:t xml:space="preserve"> на </w:t>
      </w:r>
      <w:r w:rsidR="00E26FAE">
        <w:rPr>
          <w:sz w:val="28"/>
        </w:rPr>
        <w:t>1</w:t>
      </w:r>
      <w:r w:rsidR="0039384C">
        <w:rPr>
          <w:sz w:val="28"/>
        </w:rPr>
        <w:t>5</w:t>
      </w:r>
      <w:r w:rsidR="00091B78" w:rsidRPr="00162F9D">
        <w:rPr>
          <w:sz w:val="28"/>
        </w:rPr>
        <w:t>)</w:t>
      </w:r>
      <w:r w:rsidR="0039384C">
        <w:rPr>
          <w:sz w:val="28"/>
        </w:rPr>
        <w:t xml:space="preserve">, </w:t>
      </w:r>
      <w:proofErr w:type="spellStart"/>
      <w:r w:rsidR="00E26FAE">
        <w:rPr>
          <w:b/>
          <w:sz w:val="28"/>
        </w:rPr>
        <w:t>Чулымском</w:t>
      </w:r>
      <w:proofErr w:type="spellEnd"/>
      <w:r w:rsidR="0039384C">
        <w:rPr>
          <w:b/>
          <w:sz w:val="28"/>
        </w:rPr>
        <w:t xml:space="preserve"> </w:t>
      </w:r>
      <w:r w:rsidR="0039384C" w:rsidRPr="00162F9D">
        <w:rPr>
          <w:sz w:val="28"/>
        </w:rPr>
        <w:t>(с </w:t>
      </w:r>
      <w:r w:rsidR="00E26FAE">
        <w:rPr>
          <w:sz w:val="28"/>
        </w:rPr>
        <w:t>12</w:t>
      </w:r>
      <w:r w:rsidR="0039384C" w:rsidRPr="00162F9D">
        <w:rPr>
          <w:sz w:val="28"/>
        </w:rPr>
        <w:t xml:space="preserve"> на </w:t>
      </w:r>
      <w:r w:rsidR="00E26FAE">
        <w:rPr>
          <w:sz w:val="28"/>
        </w:rPr>
        <w:t>1</w:t>
      </w:r>
      <w:r w:rsidR="00FA0D68">
        <w:rPr>
          <w:sz w:val="28"/>
        </w:rPr>
        <w:t>1</w:t>
      </w:r>
      <w:r w:rsidR="0039384C" w:rsidRPr="00162F9D">
        <w:rPr>
          <w:sz w:val="28"/>
        </w:rPr>
        <w:t>)</w:t>
      </w:r>
      <w:r w:rsidR="0039384C">
        <w:rPr>
          <w:sz w:val="28"/>
        </w:rPr>
        <w:t>,</w:t>
      </w:r>
      <w:r w:rsidR="000C4AC2" w:rsidRPr="000C4AC2">
        <w:rPr>
          <w:b/>
          <w:sz w:val="28"/>
        </w:rPr>
        <w:t xml:space="preserve"> </w:t>
      </w:r>
      <w:proofErr w:type="spellStart"/>
      <w:r w:rsidR="00E26FAE">
        <w:rPr>
          <w:b/>
          <w:sz w:val="28"/>
        </w:rPr>
        <w:t>Сузунском</w:t>
      </w:r>
      <w:proofErr w:type="spellEnd"/>
      <w:r w:rsidR="000C4AC2">
        <w:rPr>
          <w:b/>
          <w:sz w:val="28"/>
        </w:rPr>
        <w:t xml:space="preserve"> </w:t>
      </w:r>
      <w:r w:rsidR="000C4AC2" w:rsidRPr="00162F9D">
        <w:rPr>
          <w:sz w:val="28"/>
        </w:rPr>
        <w:t>(с </w:t>
      </w:r>
      <w:r w:rsidR="00E26FAE">
        <w:rPr>
          <w:sz w:val="28"/>
        </w:rPr>
        <w:t>31</w:t>
      </w:r>
      <w:r w:rsidR="000C4AC2" w:rsidRPr="00162F9D">
        <w:rPr>
          <w:sz w:val="28"/>
        </w:rPr>
        <w:t xml:space="preserve"> на </w:t>
      </w:r>
      <w:r w:rsidR="00E26FAE">
        <w:rPr>
          <w:sz w:val="28"/>
        </w:rPr>
        <w:t>30</w:t>
      </w:r>
      <w:r w:rsidR="000C4AC2" w:rsidRPr="00162F9D">
        <w:rPr>
          <w:sz w:val="28"/>
        </w:rPr>
        <w:t>)</w:t>
      </w:r>
      <w:r w:rsidR="00E26FAE">
        <w:rPr>
          <w:sz w:val="28"/>
        </w:rPr>
        <w:t xml:space="preserve">, </w:t>
      </w:r>
      <w:r w:rsidR="00E26FAE">
        <w:rPr>
          <w:b/>
          <w:sz w:val="28"/>
        </w:rPr>
        <w:t>Татарском</w:t>
      </w:r>
      <w:r w:rsidR="00E26FAE">
        <w:rPr>
          <w:sz w:val="28"/>
        </w:rPr>
        <w:t xml:space="preserve"> (с 18 на</w:t>
      </w:r>
      <w:proofErr w:type="gramEnd"/>
      <w:r w:rsidR="00E26FAE">
        <w:rPr>
          <w:sz w:val="28"/>
        </w:rPr>
        <w:t xml:space="preserve"> 17), </w:t>
      </w:r>
      <w:proofErr w:type="spellStart"/>
      <w:r w:rsidR="00E26FAE">
        <w:rPr>
          <w:b/>
          <w:sz w:val="28"/>
        </w:rPr>
        <w:t>Купинском</w:t>
      </w:r>
      <w:proofErr w:type="spellEnd"/>
      <w:r w:rsidR="00E26FAE">
        <w:rPr>
          <w:b/>
          <w:sz w:val="28"/>
        </w:rPr>
        <w:t xml:space="preserve"> </w:t>
      </w:r>
      <w:r w:rsidR="00E26FAE" w:rsidRPr="00162F9D">
        <w:rPr>
          <w:sz w:val="28"/>
        </w:rPr>
        <w:t>(с </w:t>
      </w:r>
      <w:r w:rsidR="00E26FAE">
        <w:rPr>
          <w:sz w:val="28"/>
        </w:rPr>
        <w:t>23</w:t>
      </w:r>
      <w:r w:rsidR="00E26FAE" w:rsidRPr="00162F9D">
        <w:rPr>
          <w:sz w:val="28"/>
        </w:rPr>
        <w:t xml:space="preserve"> на </w:t>
      </w:r>
      <w:r w:rsidR="00E26FAE">
        <w:rPr>
          <w:sz w:val="28"/>
        </w:rPr>
        <w:t>22</w:t>
      </w:r>
      <w:r w:rsidR="00E26FAE" w:rsidRPr="00162F9D">
        <w:rPr>
          <w:sz w:val="28"/>
        </w:rPr>
        <w:t>)</w:t>
      </w:r>
      <w:r w:rsidR="00E26FAE">
        <w:rPr>
          <w:sz w:val="28"/>
        </w:rPr>
        <w:t>,</w:t>
      </w:r>
      <w:r w:rsidR="00E26FAE" w:rsidRPr="000C4AC2">
        <w:rPr>
          <w:b/>
          <w:sz w:val="28"/>
        </w:rPr>
        <w:t xml:space="preserve"> </w:t>
      </w:r>
      <w:r w:rsidR="00BC38E1">
        <w:rPr>
          <w:sz w:val="28"/>
        </w:rPr>
        <w:t xml:space="preserve"> </w:t>
      </w:r>
      <w:r w:rsidR="00E26FAE">
        <w:rPr>
          <w:b/>
          <w:sz w:val="28"/>
        </w:rPr>
        <w:t xml:space="preserve">Маслянинском </w:t>
      </w:r>
      <w:r w:rsidR="00E26FAE" w:rsidRPr="00162F9D">
        <w:rPr>
          <w:sz w:val="28"/>
        </w:rPr>
        <w:t>(с </w:t>
      </w:r>
      <w:r w:rsidR="00E26FAE">
        <w:rPr>
          <w:sz w:val="28"/>
        </w:rPr>
        <w:t>10</w:t>
      </w:r>
      <w:r w:rsidR="00E26FAE" w:rsidRPr="00162F9D">
        <w:rPr>
          <w:sz w:val="28"/>
        </w:rPr>
        <w:t xml:space="preserve"> на </w:t>
      </w:r>
      <w:r w:rsidR="00E26FAE">
        <w:rPr>
          <w:sz w:val="28"/>
        </w:rPr>
        <w:t>9</w:t>
      </w:r>
      <w:r w:rsidR="00E26FAE" w:rsidRPr="00162F9D">
        <w:rPr>
          <w:sz w:val="28"/>
        </w:rPr>
        <w:t>)</w:t>
      </w:r>
      <w:r w:rsidR="00E26FAE" w:rsidRPr="000C4AC2">
        <w:rPr>
          <w:b/>
          <w:sz w:val="28"/>
        </w:rPr>
        <w:t xml:space="preserve"> </w:t>
      </w:r>
      <w:r w:rsidR="00BC38E1">
        <w:rPr>
          <w:sz w:val="28"/>
        </w:rPr>
        <w:t>район</w:t>
      </w:r>
      <w:r w:rsidR="001E7DE5">
        <w:rPr>
          <w:sz w:val="28"/>
        </w:rPr>
        <w:t>ах</w:t>
      </w:r>
      <w:r w:rsidR="00BC38E1">
        <w:rPr>
          <w:sz w:val="28"/>
        </w:rPr>
        <w:t xml:space="preserve"> и </w:t>
      </w:r>
      <w:r w:rsidR="007B0FEF" w:rsidRPr="00162F9D">
        <w:rPr>
          <w:sz w:val="28"/>
        </w:rPr>
        <w:t xml:space="preserve"> </w:t>
      </w:r>
      <w:r w:rsidR="00BC38E1">
        <w:rPr>
          <w:b/>
          <w:sz w:val="28"/>
        </w:rPr>
        <w:t>г.</w:t>
      </w:r>
      <w:r w:rsidR="00E26FAE">
        <w:rPr>
          <w:b/>
          <w:sz w:val="28"/>
        </w:rPr>
        <w:t>Бердске</w:t>
      </w:r>
      <w:r w:rsidR="0053240C" w:rsidRPr="00162F9D">
        <w:rPr>
          <w:sz w:val="28"/>
        </w:rPr>
        <w:t xml:space="preserve"> (с </w:t>
      </w:r>
      <w:r w:rsidR="00E26FAE">
        <w:rPr>
          <w:sz w:val="28"/>
        </w:rPr>
        <w:t>6</w:t>
      </w:r>
      <w:r w:rsidR="0053240C" w:rsidRPr="00162F9D">
        <w:rPr>
          <w:sz w:val="28"/>
        </w:rPr>
        <w:t xml:space="preserve"> </w:t>
      </w:r>
      <w:proofErr w:type="gramStart"/>
      <w:r w:rsidR="0053240C" w:rsidRPr="00162F9D">
        <w:rPr>
          <w:sz w:val="28"/>
        </w:rPr>
        <w:t>на</w:t>
      </w:r>
      <w:proofErr w:type="gramEnd"/>
      <w:r w:rsidR="0053240C" w:rsidRPr="00162F9D">
        <w:rPr>
          <w:sz w:val="28"/>
        </w:rPr>
        <w:t xml:space="preserve"> </w:t>
      </w:r>
      <w:r w:rsidR="00E26FAE">
        <w:rPr>
          <w:sz w:val="28"/>
        </w:rPr>
        <w:t>5</w:t>
      </w:r>
      <w:r w:rsidR="0053240C" w:rsidRPr="00162F9D">
        <w:rPr>
          <w:sz w:val="28"/>
        </w:rPr>
        <w:t>).</w:t>
      </w:r>
    </w:p>
    <w:p w:rsidR="00CD0696" w:rsidRDefault="00046030" w:rsidP="000E4146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 w:rsidR="003E17D0" w:rsidRPr="00162F9D">
        <w:rPr>
          <w:sz w:val="28"/>
        </w:rPr>
        <w:t xml:space="preserve">едущие места в рейтинге  </w:t>
      </w:r>
      <w:proofErr w:type="spellStart"/>
      <w:r w:rsidR="008029D4">
        <w:rPr>
          <w:b/>
          <w:sz w:val="28"/>
        </w:rPr>
        <w:t>рп</w:t>
      </w:r>
      <w:proofErr w:type="gramStart"/>
      <w:r w:rsidR="008029D4">
        <w:rPr>
          <w:b/>
          <w:sz w:val="28"/>
        </w:rPr>
        <w:t>.</w:t>
      </w:r>
      <w:r w:rsidR="003E17D0" w:rsidRPr="00DD650B">
        <w:rPr>
          <w:b/>
          <w:sz w:val="28"/>
        </w:rPr>
        <w:t>К</w:t>
      </w:r>
      <w:proofErr w:type="gramEnd"/>
      <w:r w:rsidR="003E17D0" w:rsidRPr="00DD650B">
        <w:rPr>
          <w:b/>
          <w:sz w:val="28"/>
        </w:rPr>
        <w:t>ольцово</w:t>
      </w:r>
      <w:proofErr w:type="spellEnd"/>
      <w:r w:rsidR="003E17D0" w:rsidRPr="00DD650B">
        <w:rPr>
          <w:b/>
          <w:sz w:val="28"/>
        </w:rPr>
        <w:t xml:space="preserve"> (1</w:t>
      </w:r>
      <w:r w:rsidR="00356FC9" w:rsidRPr="00DD650B">
        <w:rPr>
          <w:b/>
          <w:sz w:val="28"/>
        </w:rPr>
        <w:t xml:space="preserve"> место</w:t>
      </w:r>
      <w:r w:rsidR="003E17D0" w:rsidRPr="00DD650B">
        <w:rPr>
          <w:b/>
          <w:sz w:val="28"/>
        </w:rPr>
        <w:t>)</w:t>
      </w:r>
      <w:r w:rsidR="00356FC9" w:rsidRPr="00DD650B">
        <w:rPr>
          <w:b/>
          <w:sz w:val="28"/>
        </w:rPr>
        <w:t>,</w:t>
      </w:r>
      <w:r w:rsidR="00CD0696" w:rsidRPr="00162F9D">
        <w:rPr>
          <w:sz w:val="28"/>
        </w:rPr>
        <w:t xml:space="preserve"> </w:t>
      </w:r>
      <w:proofErr w:type="spellStart"/>
      <w:r w:rsidR="003E17D0" w:rsidRPr="00DD650B">
        <w:rPr>
          <w:b/>
          <w:sz w:val="28"/>
        </w:rPr>
        <w:t>г.Обь</w:t>
      </w:r>
      <w:proofErr w:type="spellEnd"/>
      <w:r w:rsidR="003E17D0" w:rsidRPr="00DD650B">
        <w:rPr>
          <w:b/>
          <w:sz w:val="28"/>
        </w:rPr>
        <w:t xml:space="preserve"> (2</w:t>
      </w:r>
      <w:r w:rsidR="00356FC9" w:rsidRPr="00DD650B">
        <w:rPr>
          <w:b/>
          <w:sz w:val="28"/>
        </w:rPr>
        <w:t xml:space="preserve"> место)</w:t>
      </w:r>
      <w:r w:rsidR="00DD650B">
        <w:rPr>
          <w:b/>
          <w:sz w:val="28"/>
        </w:rPr>
        <w:t xml:space="preserve"> и</w:t>
      </w:r>
      <w:r w:rsidR="001E7DE5">
        <w:rPr>
          <w:b/>
          <w:sz w:val="28"/>
        </w:rPr>
        <w:t xml:space="preserve"> г.</w:t>
      </w:r>
      <w:r w:rsidR="003E17D0" w:rsidRPr="00DD650B">
        <w:rPr>
          <w:b/>
          <w:sz w:val="28"/>
        </w:rPr>
        <w:t>Новосибирск (3</w:t>
      </w:r>
      <w:r w:rsidR="00556C3F">
        <w:rPr>
          <w:b/>
          <w:sz w:val="28"/>
        </w:rPr>
        <w:t xml:space="preserve"> </w:t>
      </w:r>
      <w:r w:rsidR="00356FC9" w:rsidRPr="00DD650B">
        <w:rPr>
          <w:b/>
          <w:sz w:val="28"/>
        </w:rPr>
        <w:t>место</w:t>
      </w:r>
      <w:r w:rsidR="003E17D0" w:rsidRPr="00DD650B">
        <w:rPr>
          <w:b/>
          <w:sz w:val="28"/>
        </w:rPr>
        <w:t>)</w:t>
      </w:r>
      <w:r w:rsidR="00356FC9" w:rsidRPr="00DD650B">
        <w:rPr>
          <w:b/>
          <w:sz w:val="28"/>
        </w:rPr>
        <w:t>.</w:t>
      </w:r>
      <w:r w:rsidR="00356FC9" w:rsidRPr="00162F9D">
        <w:rPr>
          <w:sz w:val="28"/>
        </w:rPr>
        <w:t xml:space="preserve"> Уровень </w:t>
      </w:r>
      <w:r w:rsidR="00356FC9" w:rsidRPr="00162F9D">
        <w:rPr>
          <w:i/>
          <w:sz w:val="28"/>
        </w:rPr>
        <w:t>покупательной способности заработной платы</w:t>
      </w:r>
      <w:r w:rsidR="00356FC9" w:rsidRPr="00162F9D">
        <w:rPr>
          <w:sz w:val="28"/>
        </w:rPr>
        <w:t xml:space="preserve"> в этих </w:t>
      </w:r>
      <w:r w:rsidR="00F823E8">
        <w:rPr>
          <w:sz w:val="28"/>
        </w:rPr>
        <w:t xml:space="preserve">городских </w:t>
      </w:r>
      <w:r w:rsidR="00356FC9" w:rsidRPr="00162F9D">
        <w:rPr>
          <w:sz w:val="28"/>
        </w:rPr>
        <w:t xml:space="preserve">округах </w:t>
      </w:r>
      <w:r w:rsidR="00782BA6" w:rsidRPr="00162F9D">
        <w:rPr>
          <w:sz w:val="28"/>
        </w:rPr>
        <w:t xml:space="preserve">значительно </w:t>
      </w:r>
      <w:r w:rsidR="00162F9D">
        <w:rPr>
          <w:sz w:val="28"/>
        </w:rPr>
        <w:t>выше</w:t>
      </w:r>
      <w:r w:rsidR="002F7AF9" w:rsidRPr="00162F9D">
        <w:rPr>
          <w:sz w:val="28"/>
        </w:rPr>
        <w:t xml:space="preserve"> средн</w:t>
      </w:r>
      <w:r w:rsidR="00162F9D">
        <w:rPr>
          <w:sz w:val="28"/>
        </w:rPr>
        <w:t>его</w:t>
      </w:r>
      <w:r w:rsidR="00782BA6" w:rsidRPr="00162F9D">
        <w:rPr>
          <w:sz w:val="28"/>
        </w:rPr>
        <w:t xml:space="preserve"> </w:t>
      </w:r>
      <w:r w:rsidR="002F7AF9" w:rsidRPr="00162F9D">
        <w:rPr>
          <w:sz w:val="28"/>
        </w:rPr>
        <w:t>уровн</w:t>
      </w:r>
      <w:r w:rsidR="00162F9D">
        <w:rPr>
          <w:sz w:val="28"/>
        </w:rPr>
        <w:t>я</w:t>
      </w:r>
      <w:r w:rsidR="00782BA6" w:rsidRPr="00162F9D">
        <w:rPr>
          <w:sz w:val="28"/>
        </w:rPr>
        <w:t xml:space="preserve"> по области</w:t>
      </w:r>
      <w:r w:rsidR="002F7AF9" w:rsidRPr="00162F9D">
        <w:rPr>
          <w:sz w:val="28"/>
        </w:rPr>
        <w:t xml:space="preserve"> и составляет </w:t>
      </w:r>
      <w:r w:rsidR="00356FC9" w:rsidRPr="00162F9D">
        <w:rPr>
          <w:sz w:val="28"/>
        </w:rPr>
        <w:t> </w:t>
      </w:r>
      <w:r w:rsidR="00D9680B">
        <w:rPr>
          <w:sz w:val="28"/>
        </w:rPr>
        <w:t>613,2</w:t>
      </w:r>
      <w:r w:rsidR="002211EB">
        <w:rPr>
          <w:sz w:val="28"/>
        </w:rPr>
        <w:t>%,</w:t>
      </w:r>
      <w:r w:rsidR="002F7AF9" w:rsidRPr="00162F9D">
        <w:rPr>
          <w:sz w:val="28"/>
        </w:rPr>
        <w:t xml:space="preserve"> </w:t>
      </w:r>
      <w:r w:rsidR="00D9680B">
        <w:rPr>
          <w:sz w:val="28"/>
        </w:rPr>
        <w:t>460,7</w:t>
      </w:r>
      <w:r w:rsidR="002211EB">
        <w:rPr>
          <w:sz w:val="28"/>
        </w:rPr>
        <w:t>%,</w:t>
      </w:r>
      <w:r w:rsidR="002F7AF9" w:rsidRPr="00162F9D">
        <w:rPr>
          <w:sz w:val="28"/>
        </w:rPr>
        <w:t xml:space="preserve"> </w:t>
      </w:r>
      <w:r w:rsidR="00D9680B">
        <w:rPr>
          <w:sz w:val="28"/>
        </w:rPr>
        <w:t>418,2</w:t>
      </w:r>
      <w:r w:rsidR="00356FC9" w:rsidRPr="00162F9D">
        <w:rPr>
          <w:sz w:val="28"/>
        </w:rPr>
        <w:t>% соответственно.</w:t>
      </w:r>
    </w:p>
    <w:p w:rsidR="001E7DE5" w:rsidRPr="00162F9D" w:rsidRDefault="001E7DE5" w:rsidP="000E4146">
      <w:pPr>
        <w:suppressLineNumbers/>
        <w:suppressAutoHyphens/>
        <w:ind w:firstLine="709"/>
        <w:jc w:val="both"/>
        <w:rPr>
          <w:sz w:val="28"/>
        </w:rPr>
      </w:pPr>
    </w:p>
    <w:p w:rsidR="0053450F" w:rsidRPr="00162F9D" w:rsidRDefault="004A3366" w:rsidP="0053450F">
      <w:pPr>
        <w:suppressLineNumbers/>
        <w:suppressAutoHyphens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548769D" wp14:editId="77FB5340">
                <wp:simplePos x="0" y="0"/>
                <wp:positionH relativeFrom="column">
                  <wp:posOffset>4544533</wp:posOffset>
                </wp:positionH>
                <wp:positionV relativeFrom="paragraph">
                  <wp:posOffset>721995</wp:posOffset>
                </wp:positionV>
                <wp:extent cx="1956391" cy="882502"/>
                <wp:effectExtent l="0" t="0" r="0" b="0"/>
                <wp:wrapNone/>
                <wp:docPr id="2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391" cy="8825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5BF5" w:rsidRPr="004A3366" w:rsidRDefault="00B55BF5" w:rsidP="004A336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 xml:space="preserve">В 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СРЕДН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ЕМ П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О ОБЛАСТИ</w:t>
                            </w:r>
                          </w:p>
                          <w:p w:rsidR="00B55BF5" w:rsidRPr="004A3366" w:rsidRDefault="00B55BF5" w:rsidP="004A336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376,6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57.85pt;margin-top:56.85pt;width:154.05pt;height:6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" filled="f" stroked="f">
                <v:textbox>
                  <w:txbxContent>
                    <w:p w:rsidR="004A685F" w:rsidRPr="004A3366" w:rsidRDefault="004A685F" w:rsidP="004A336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 xml:space="preserve">В </w:t>
                      </w: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СРЕДН</w:t>
                      </w:r>
                      <w:r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ЕМ П</w:t>
                      </w: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О ОБЛАСТИ</w:t>
                      </w:r>
                    </w:p>
                    <w:p w:rsidR="004A685F" w:rsidRPr="004A3366" w:rsidRDefault="004A685F" w:rsidP="004A336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0"/>
                          <w:szCs w:val="16"/>
                        </w:rPr>
                        <w:t>376,6</w:t>
                      </w:r>
                      <w:r w:rsidRPr="004A3366">
                        <w:rPr>
                          <w:b/>
                          <w:bCs/>
                          <w:color w:val="C00000"/>
                          <w:sz w:val="20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3450F" w:rsidRPr="00162F9D">
        <w:rPr>
          <w:noProof/>
          <w:sz w:val="28"/>
        </w:rPr>
        <w:drawing>
          <wp:inline distT="0" distB="0" distL="0" distR="0" wp14:anchorId="7FB5C5F1" wp14:editId="7B77ACF4">
            <wp:extent cx="6299835" cy="2169417"/>
            <wp:effectExtent l="0" t="0" r="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1207" w:rsidRDefault="000A1207" w:rsidP="00126A7D">
      <w:pPr>
        <w:suppressLineNumbers/>
        <w:suppressAutoHyphens/>
        <w:ind w:firstLine="709"/>
        <w:jc w:val="both"/>
        <w:rPr>
          <w:sz w:val="28"/>
        </w:rPr>
      </w:pPr>
    </w:p>
    <w:p w:rsidR="00046030" w:rsidRDefault="00046030" w:rsidP="00046030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b/>
          <w:i/>
          <w:sz w:val="28"/>
        </w:rPr>
        <w:t>Сохранил</w:t>
      </w:r>
      <w:r>
        <w:rPr>
          <w:b/>
          <w:i/>
          <w:sz w:val="28"/>
        </w:rPr>
        <w:t>ись</w:t>
      </w:r>
      <w:r>
        <w:rPr>
          <w:sz w:val="28"/>
        </w:rPr>
        <w:t xml:space="preserve"> на прежнем месте ранговые места в 6 </w:t>
      </w:r>
      <w:r w:rsidRPr="0034032C">
        <w:rPr>
          <w:sz w:val="28"/>
        </w:rPr>
        <w:t>муниципальных район</w:t>
      </w:r>
      <w:r>
        <w:rPr>
          <w:sz w:val="28"/>
        </w:rPr>
        <w:t>ах</w:t>
      </w:r>
      <w:r w:rsidRPr="00162F9D">
        <w:rPr>
          <w:sz w:val="28"/>
        </w:rPr>
        <w:t xml:space="preserve">: </w:t>
      </w:r>
      <w:proofErr w:type="gramStart"/>
      <w:r>
        <w:rPr>
          <w:b/>
          <w:sz w:val="28"/>
        </w:rPr>
        <w:t>Венгеровском</w:t>
      </w:r>
      <w:proofErr w:type="gramEnd"/>
      <w:r>
        <w:rPr>
          <w:sz w:val="28"/>
        </w:rPr>
        <w:t xml:space="preserve"> (35), </w:t>
      </w:r>
      <w:r>
        <w:rPr>
          <w:b/>
          <w:sz w:val="28"/>
        </w:rPr>
        <w:t>Здвинском</w:t>
      </w:r>
      <w:r w:rsidRPr="00162F9D">
        <w:rPr>
          <w:sz w:val="28"/>
        </w:rPr>
        <w:t xml:space="preserve"> (</w:t>
      </w:r>
      <w:r>
        <w:rPr>
          <w:sz w:val="28"/>
        </w:rPr>
        <w:t>28</w:t>
      </w:r>
      <w:r w:rsidRPr="00162F9D">
        <w:rPr>
          <w:sz w:val="28"/>
        </w:rPr>
        <w:t xml:space="preserve">), </w:t>
      </w:r>
      <w:r>
        <w:rPr>
          <w:b/>
          <w:sz w:val="28"/>
        </w:rPr>
        <w:t>Колыванском</w:t>
      </w:r>
      <w:r>
        <w:rPr>
          <w:sz w:val="28"/>
        </w:rPr>
        <w:t xml:space="preserve"> (21), </w:t>
      </w:r>
      <w:r>
        <w:rPr>
          <w:b/>
          <w:sz w:val="28"/>
        </w:rPr>
        <w:t>Новосибирском</w:t>
      </w:r>
      <w:r w:rsidRPr="00162F9D">
        <w:rPr>
          <w:sz w:val="28"/>
        </w:rPr>
        <w:t xml:space="preserve"> (</w:t>
      </w:r>
      <w:r>
        <w:rPr>
          <w:sz w:val="28"/>
        </w:rPr>
        <w:t>4</w:t>
      </w:r>
      <w:r w:rsidRPr="00162F9D">
        <w:rPr>
          <w:sz w:val="28"/>
        </w:rPr>
        <w:t xml:space="preserve">), </w:t>
      </w:r>
      <w:r>
        <w:rPr>
          <w:b/>
          <w:sz w:val="28"/>
        </w:rPr>
        <w:t>Ордынском</w:t>
      </w:r>
      <w:r w:rsidRPr="00162F9D">
        <w:rPr>
          <w:sz w:val="28"/>
        </w:rPr>
        <w:t xml:space="preserve"> (</w:t>
      </w:r>
      <w:r>
        <w:rPr>
          <w:sz w:val="28"/>
        </w:rPr>
        <w:t>13</w:t>
      </w:r>
      <w:r w:rsidRPr="00162F9D">
        <w:rPr>
          <w:sz w:val="28"/>
        </w:rPr>
        <w:t xml:space="preserve">), </w:t>
      </w:r>
      <w:r>
        <w:rPr>
          <w:b/>
          <w:sz w:val="28"/>
        </w:rPr>
        <w:t>Усть-Таркском</w:t>
      </w:r>
      <w:r w:rsidRPr="00162F9D">
        <w:rPr>
          <w:sz w:val="28"/>
        </w:rPr>
        <w:t xml:space="preserve"> (</w:t>
      </w:r>
      <w:r>
        <w:rPr>
          <w:sz w:val="28"/>
        </w:rPr>
        <w:t>33)</w:t>
      </w:r>
      <w:r w:rsidRPr="00162F9D">
        <w:rPr>
          <w:sz w:val="28"/>
        </w:rPr>
        <w:t xml:space="preserve"> районы</w:t>
      </w:r>
      <w:r>
        <w:rPr>
          <w:sz w:val="28"/>
        </w:rPr>
        <w:t xml:space="preserve">. </w:t>
      </w:r>
    </w:p>
    <w:p w:rsidR="00046030" w:rsidRPr="00162F9D" w:rsidRDefault="00046030" w:rsidP="00046030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Снизилась покупательная способность заработной платы в </w:t>
      </w:r>
      <w:r>
        <w:rPr>
          <w:b/>
          <w:sz w:val="28"/>
        </w:rPr>
        <w:t>г.Оби</w:t>
      </w:r>
      <w:r>
        <w:rPr>
          <w:sz w:val="28"/>
        </w:rPr>
        <w:t xml:space="preserve"> (с 510,8% до 460,7%) и </w:t>
      </w:r>
      <w:r>
        <w:rPr>
          <w:b/>
          <w:sz w:val="28"/>
        </w:rPr>
        <w:t xml:space="preserve">Искитимском </w:t>
      </w:r>
      <w:r w:rsidRPr="00E26FAE">
        <w:rPr>
          <w:sz w:val="28"/>
        </w:rPr>
        <w:t>районе</w:t>
      </w:r>
      <w:r>
        <w:rPr>
          <w:sz w:val="28"/>
        </w:rPr>
        <w:t xml:space="preserve"> (с 324,5% до 319,0%).</w:t>
      </w:r>
    </w:p>
    <w:p w:rsidR="00046030" w:rsidRPr="00162F9D" w:rsidRDefault="00046030" w:rsidP="00046030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b/>
          <w:i/>
          <w:sz w:val="28"/>
        </w:rPr>
        <w:t>Ухудшил</w:t>
      </w:r>
      <w:r>
        <w:rPr>
          <w:b/>
          <w:i/>
          <w:sz w:val="28"/>
        </w:rPr>
        <w:t xml:space="preserve">ись </w:t>
      </w:r>
      <w:r w:rsidRPr="001E7DE5">
        <w:rPr>
          <w:sz w:val="28"/>
        </w:rPr>
        <w:t>ранговые места</w:t>
      </w:r>
      <w:r>
        <w:rPr>
          <w:b/>
          <w:i/>
          <w:sz w:val="28"/>
        </w:rPr>
        <w:t xml:space="preserve"> </w:t>
      </w:r>
      <w:r w:rsidRPr="00EA5737">
        <w:rPr>
          <w:sz w:val="28"/>
        </w:rPr>
        <w:t>в  1</w:t>
      </w:r>
      <w:r>
        <w:rPr>
          <w:sz w:val="28"/>
        </w:rPr>
        <w:t>1</w:t>
      </w:r>
      <w:r w:rsidRPr="0034032C">
        <w:rPr>
          <w:sz w:val="28"/>
        </w:rPr>
        <w:t xml:space="preserve"> муниципальных</w:t>
      </w:r>
      <w:r w:rsidRPr="00162F9D">
        <w:rPr>
          <w:sz w:val="28"/>
        </w:rPr>
        <w:t xml:space="preserve"> район</w:t>
      </w:r>
      <w:r>
        <w:rPr>
          <w:sz w:val="28"/>
        </w:rPr>
        <w:t>ах и 1 городском округе.</w:t>
      </w:r>
      <w:r w:rsidRPr="00162F9D">
        <w:rPr>
          <w:sz w:val="28"/>
        </w:rPr>
        <w:t xml:space="preserve"> </w:t>
      </w:r>
      <w:r>
        <w:rPr>
          <w:sz w:val="28"/>
        </w:rPr>
        <w:t>Наибольшее</w:t>
      </w:r>
      <w:r w:rsidRPr="00162F9D">
        <w:rPr>
          <w:sz w:val="28"/>
        </w:rPr>
        <w:t xml:space="preserve"> ухудшение рангового места произошло у</w:t>
      </w:r>
      <w:r>
        <w:rPr>
          <w:sz w:val="28"/>
        </w:rPr>
        <w:t xml:space="preserve"> </w:t>
      </w:r>
      <w:proofErr w:type="spellStart"/>
      <w:r>
        <w:rPr>
          <w:b/>
          <w:sz w:val="28"/>
        </w:rPr>
        <w:t>Чановского</w:t>
      </w:r>
      <w:proofErr w:type="spellEnd"/>
      <w:r>
        <w:rPr>
          <w:b/>
          <w:sz w:val="28"/>
        </w:rPr>
        <w:t xml:space="preserve"> и Убинского</w:t>
      </w:r>
      <w:r w:rsidRPr="00162F9D">
        <w:rPr>
          <w:b/>
          <w:sz w:val="28"/>
        </w:rPr>
        <w:t xml:space="preserve"> район</w:t>
      </w:r>
      <w:r>
        <w:rPr>
          <w:b/>
          <w:sz w:val="28"/>
        </w:rPr>
        <w:t>ов</w:t>
      </w:r>
      <w:r w:rsidRPr="00162F9D">
        <w:rPr>
          <w:sz w:val="28"/>
        </w:rPr>
        <w:t xml:space="preserve">, где рейтинговый балл опустился  с </w:t>
      </w:r>
      <w:r>
        <w:rPr>
          <w:sz w:val="28"/>
        </w:rPr>
        <w:t xml:space="preserve">22 </w:t>
      </w:r>
      <w:r w:rsidRPr="00162F9D">
        <w:rPr>
          <w:sz w:val="28"/>
        </w:rPr>
        <w:t xml:space="preserve">на </w:t>
      </w:r>
      <w:r>
        <w:rPr>
          <w:sz w:val="28"/>
        </w:rPr>
        <w:t>26</w:t>
      </w:r>
      <w:r w:rsidRPr="00162F9D">
        <w:rPr>
          <w:sz w:val="28"/>
        </w:rPr>
        <w:t xml:space="preserve"> </w:t>
      </w:r>
      <w:r>
        <w:rPr>
          <w:sz w:val="28"/>
        </w:rPr>
        <w:t>и с 25 на 29 места соответственно.</w:t>
      </w:r>
      <w:r w:rsidRPr="00162F9D">
        <w:rPr>
          <w:sz w:val="28"/>
        </w:rPr>
        <w:t xml:space="preserve"> </w:t>
      </w:r>
    </w:p>
    <w:p w:rsidR="00E74DF7" w:rsidRDefault="00696B18" w:rsidP="00126A7D">
      <w:pPr>
        <w:suppressLineNumbers/>
        <w:suppressAutoHyphens/>
        <w:ind w:firstLine="709"/>
        <w:jc w:val="both"/>
        <w:rPr>
          <w:b/>
          <w:sz w:val="28"/>
        </w:rPr>
      </w:pPr>
      <w:r w:rsidRPr="00162F9D">
        <w:rPr>
          <w:sz w:val="28"/>
        </w:rPr>
        <w:t xml:space="preserve">В </w:t>
      </w:r>
      <w:r>
        <w:rPr>
          <w:sz w:val="28"/>
        </w:rPr>
        <w:t xml:space="preserve">числе </w:t>
      </w:r>
      <w:r w:rsidRPr="00162F9D">
        <w:rPr>
          <w:sz w:val="28"/>
        </w:rPr>
        <w:t xml:space="preserve">аутсайдеров </w:t>
      </w:r>
      <w:r>
        <w:rPr>
          <w:sz w:val="28"/>
        </w:rPr>
        <w:t>остаются</w:t>
      </w:r>
      <w:r w:rsidRPr="00162F9D">
        <w:rPr>
          <w:sz w:val="28"/>
        </w:rPr>
        <w:t xml:space="preserve"> </w:t>
      </w:r>
      <w:r>
        <w:rPr>
          <w:b/>
          <w:sz w:val="28"/>
        </w:rPr>
        <w:t>Усть-Таркский</w:t>
      </w:r>
      <w:r w:rsidRPr="00162F9D">
        <w:rPr>
          <w:sz w:val="28"/>
        </w:rPr>
        <w:t xml:space="preserve"> </w:t>
      </w:r>
      <w:r w:rsidRPr="004A3366">
        <w:rPr>
          <w:sz w:val="28"/>
        </w:rPr>
        <w:t>и</w:t>
      </w:r>
      <w:r>
        <w:rPr>
          <w:b/>
          <w:sz w:val="28"/>
        </w:rPr>
        <w:t xml:space="preserve"> Венгеровский </w:t>
      </w:r>
      <w:r w:rsidRPr="00162F9D">
        <w:rPr>
          <w:sz w:val="28"/>
        </w:rPr>
        <w:t>район</w:t>
      </w:r>
      <w:r>
        <w:rPr>
          <w:sz w:val="28"/>
        </w:rPr>
        <w:t>ы (</w:t>
      </w:r>
      <w:r w:rsidRPr="004A3366">
        <w:rPr>
          <w:b/>
          <w:sz w:val="28"/>
        </w:rPr>
        <w:t>33</w:t>
      </w:r>
      <w:r>
        <w:rPr>
          <w:sz w:val="28"/>
        </w:rPr>
        <w:t xml:space="preserve"> и </w:t>
      </w:r>
      <w:r>
        <w:rPr>
          <w:b/>
          <w:sz w:val="28"/>
        </w:rPr>
        <w:t>35</w:t>
      </w:r>
      <w:r w:rsidRPr="00162F9D">
        <w:rPr>
          <w:b/>
          <w:sz w:val="28"/>
        </w:rPr>
        <w:t xml:space="preserve"> мест</w:t>
      </w:r>
      <w:r>
        <w:rPr>
          <w:b/>
          <w:sz w:val="28"/>
        </w:rPr>
        <w:t>а соответственно)</w:t>
      </w:r>
      <w:r>
        <w:rPr>
          <w:sz w:val="28"/>
        </w:rPr>
        <w:t>.</w:t>
      </w:r>
      <w:r w:rsidRPr="00162F9D">
        <w:rPr>
          <w:sz w:val="28"/>
        </w:rPr>
        <w:t xml:space="preserve"> </w:t>
      </w:r>
      <w:r>
        <w:rPr>
          <w:sz w:val="28"/>
        </w:rPr>
        <w:t>Так же</w:t>
      </w:r>
      <w:r w:rsidR="006F1FC5" w:rsidRPr="00162F9D">
        <w:rPr>
          <w:sz w:val="28"/>
        </w:rPr>
        <w:t xml:space="preserve"> </w:t>
      </w:r>
      <w:r w:rsidR="002F7AF9" w:rsidRPr="00162F9D">
        <w:rPr>
          <w:sz w:val="28"/>
        </w:rPr>
        <w:t>в числ</w:t>
      </w:r>
      <w:r w:rsidR="00A87539">
        <w:rPr>
          <w:sz w:val="28"/>
        </w:rPr>
        <w:t>о районов</w:t>
      </w:r>
      <w:r w:rsidR="00E74DF7" w:rsidRPr="00162F9D">
        <w:rPr>
          <w:sz w:val="28"/>
        </w:rPr>
        <w:t xml:space="preserve"> с наименьшим уров</w:t>
      </w:r>
      <w:r w:rsidR="002F7AF9" w:rsidRPr="00162F9D">
        <w:rPr>
          <w:sz w:val="28"/>
        </w:rPr>
        <w:t xml:space="preserve">нем  </w:t>
      </w:r>
      <w:r w:rsidR="0058401B" w:rsidRPr="00162F9D">
        <w:rPr>
          <w:i/>
          <w:sz w:val="28"/>
        </w:rPr>
        <w:t xml:space="preserve">покупательной способности </w:t>
      </w:r>
      <w:r w:rsidR="00126A7D" w:rsidRPr="00162F9D">
        <w:rPr>
          <w:i/>
          <w:sz w:val="28"/>
        </w:rPr>
        <w:t>заработной платы</w:t>
      </w:r>
      <w:r w:rsidR="00E74DF7" w:rsidRPr="00162F9D">
        <w:rPr>
          <w:i/>
          <w:sz w:val="28"/>
        </w:rPr>
        <w:t xml:space="preserve">, </w:t>
      </w:r>
      <w:r w:rsidR="001E7DE5" w:rsidRPr="001E7DE5">
        <w:rPr>
          <w:sz w:val="28"/>
        </w:rPr>
        <w:t>в результате ухудшения рангового места</w:t>
      </w:r>
      <w:r w:rsidR="001E7DE5">
        <w:rPr>
          <w:i/>
          <w:sz w:val="28"/>
        </w:rPr>
        <w:t xml:space="preserve"> </w:t>
      </w:r>
      <w:r w:rsidR="00A87539">
        <w:rPr>
          <w:sz w:val="28"/>
        </w:rPr>
        <w:t>вошел</w:t>
      </w:r>
      <w:r w:rsidR="00E74DF7" w:rsidRPr="00162F9D">
        <w:rPr>
          <w:sz w:val="28"/>
        </w:rPr>
        <w:t xml:space="preserve"> </w:t>
      </w:r>
      <w:r w:rsidR="00D9680B">
        <w:rPr>
          <w:b/>
          <w:sz w:val="28"/>
        </w:rPr>
        <w:t>Баганский</w:t>
      </w:r>
      <w:r w:rsidR="00A87539" w:rsidRPr="00162F9D">
        <w:rPr>
          <w:sz w:val="28"/>
        </w:rPr>
        <w:t xml:space="preserve"> </w:t>
      </w:r>
      <w:r w:rsidR="004A3366">
        <w:rPr>
          <w:b/>
          <w:sz w:val="28"/>
        </w:rPr>
        <w:t>район</w:t>
      </w:r>
      <w:r w:rsidR="00E74DF7" w:rsidRPr="00162F9D">
        <w:rPr>
          <w:sz w:val="28"/>
        </w:rPr>
        <w:t xml:space="preserve"> (</w:t>
      </w:r>
      <w:r w:rsidR="00E74DF7" w:rsidRPr="00696B18">
        <w:rPr>
          <w:b/>
          <w:sz w:val="28"/>
        </w:rPr>
        <w:t>3</w:t>
      </w:r>
      <w:r w:rsidR="00A87539" w:rsidRPr="00696B18">
        <w:rPr>
          <w:b/>
          <w:sz w:val="28"/>
        </w:rPr>
        <w:t>4 место</w:t>
      </w:r>
      <w:r w:rsidR="00E74DF7" w:rsidRPr="00162F9D">
        <w:rPr>
          <w:sz w:val="28"/>
        </w:rPr>
        <w:t xml:space="preserve">) </w:t>
      </w:r>
      <w:r w:rsidR="00E74DF7" w:rsidRPr="00DD650B">
        <w:rPr>
          <w:b/>
          <w:sz w:val="28"/>
        </w:rPr>
        <w:t>(Приложение 1).</w:t>
      </w:r>
    </w:p>
    <w:p w:rsidR="001E7DE5" w:rsidRPr="00DD650B" w:rsidRDefault="001E7DE5" w:rsidP="00126A7D">
      <w:pPr>
        <w:suppressLineNumbers/>
        <w:suppressAutoHyphens/>
        <w:ind w:firstLine="709"/>
        <w:jc w:val="both"/>
        <w:rPr>
          <w:b/>
          <w:sz w:val="28"/>
        </w:rPr>
      </w:pPr>
    </w:p>
    <w:p w:rsidR="00E74DF7" w:rsidRPr="00162F9D" w:rsidRDefault="0053450F" w:rsidP="0053450F">
      <w:pPr>
        <w:suppressLineNumbers/>
        <w:suppressAutoHyphens/>
        <w:jc w:val="both"/>
        <w:rPr>
          <w:sz w:val="28"/>
        </w:rPr>
      </w:pPr>
      <w:r w:rsidRPr="00162F9D">
        <w:rPr>
          <w:noProof/>
          <w:sz w:val="28"/>
        </w:rPr>
        <w:drawing>
          <wp:anchor distT="0" distB="0" distL="114300" distR="114300" simplePos="0" relativeHeight="251682304" behindDoc="1" locked="0" layoutInCell="1" allowOverlap="1" wp14:anchorId="5C7873BD" wp14:editId="13FCF5C0">
            <wp:simplePos x="0" y="0"/>
            <wp:positionH relativeFrom="column">
              <wp:posOffset>3337</wp:posOffset>
            </wp:positionH>
            <wp:positionV relativeFrom="paragraph">
              <wp:posOffset>-1181</wp:posOffset>
            </wp:positionV>
            <wp:extent cx="6305107" cy="2424223"/>
            <wp:effectExtent l="0" t="0" r="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FC2" w:rsidRPr="00162F9D" w:rsidRDefault="00781FC2" w:rsidP="00126A7D">
      <w:pPr>
        <w:suppressLineNumbers/>
        <w:suppressAutoHyphens/>
        <w:ind w:firstLine="709"/>
        <w:jc w:val="both"/>
        <w:rPr>
          <w:i/>
          <w:sz w:val="28"/>
        </w:rPr>
      </w:pPr>
    </w:p>
    <w:p w:rsidR="008221D1" w:rsidRPr="00162F9D" w:rsidRDefault="008221D1" w:rsidP="00CF5F05">
      <w:pPr>
        <w:suppressLineNumbers/>
        <w:suppressAutoHyphens/>
        <w:ind w:firstLine="709"/>
        <w:jc w:val="both"/>
        <w:rPr>
          <w:b/>
          <w:sz w:val="28"/>
          <w:highlight w:val="yellow"/>
        </w:rPr>
      </w:pPr>
    </w:p>
    <w:p w:rsidR="00F823E8" w:rsidRDefault="00F823E8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046030" w:rsidP="00CF5F05">
      <w:pPr>
        <w:suppressLineNumbers/>
        <w:suppressAutoHyphens/>
        <w:ind w:firstLine="709"/>
        <w:jc w:val="both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DF575EE" wp14:editId="5CBA1C60">
                <wp:simplePos x="0" y="0"/>
                <wp:positionH relativeFrom="column">
                  <wp:posOffset>4415155</wp:posOffset>
                </wp:positionH>
                <wp:positionV relativeFrom="paragraph">
                  <wp:posOffset>192405</wp:posOffset>
                </wp:positionV>
                <wp:extent cx="1617345" cy="882015"/>
                <wp:effectExtent l="0" t="0" r="0" b="0"/>
                <wp:wrapNone/>
                <wp:docPr id="1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88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5BF5" w:rsidRPr="004A3366" w:rsidRDefault="00B55BF5" w:rsidP="00496A2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 xml:space="preserve">В 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СРЕДН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 xml:space="preserve">ЕМ 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ПО ОБЛАСТИ</w:t>
                            </w:r>
                          </w:p>
                          <w:p w:rsidR="00B55BF5" w:rsidRPr="004A3366" w:rsidRDefault="00B55BF5" w:rsidP="00496A2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371,9</w:t>
                            </w:r>
                            <w:r w:rsidRPr="004A3366">
                              <w:rPr>
                                <w:b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47.65pt;margin-top:15.15pt;width:127.35pt;height:69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" filled="f" stroked="f">
                <v:textbox>
                  <w:txbxContent>
                    <w:p w:rsidR="003C7F5B" w:rsidRPr="004A3366" w:rsidRDefault="003C7F5B" w:rsidP="00496A2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 xml:space="preserve">В </w:t>
                      </w: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СРЕДН</w:t>
                      </w:r>
                      <w:r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 xml:space="preserve">ЕМ </w:t>
                      </w: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ПО ОБЛАСТИ</w:t>
                      </w:r>
                    </w:p>
                    <w:p w:rsidR="003C7F5B" w:rsidRPr="004A3366" w:rsidRDefault="003C7F5B" w:rsidP="00496A2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0"/>
                          <w:szCs w:val="16"/>
                        </w:rPr>
                        <w:t>371,9</w:t>
                      </w:r>
                      <w:r w:rsidRPr="004A3366">
                        <w:rPr>
                          <w:b/>
                          <w:bCs/>
                          <w:color w:val="C00000"/>
                          <w:sz w:val="20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556C3F" w:rsidRDefault="00556C3F" w:rsidP="00186904">
      <w:pPr>
        <w:suppressLineNumbers/>
        <w:suppressAutoHyphens/>
        <w:ind w:firstLine="709"/>
        <w:jc w:val="both"/>
        <w:rPr>
          <w:b/>
          <w:sz w:val="28"/>
          <w:u w:val="single"/>
        </w:rPr>
      </w:pPr>
    </w:p>
    <w:p w:rsidR="00C763D8" w:rsidRDefault="00C763D8" w:rsidP="00186904">
      <w:pPr>
        <w:suppressLineNumbers/>
        <w:suppressAutoHyphens/>
        <w:ind w:firstLine="709"/>
        <w:jc w:val="both"/>
        <w:rPr>
          <w:sz w:val="28"/>
        </w:rPr>
      </w:pPr>
    </w:p>
    <w:p w:rsidR="001E7DE5" w:rsidRDefault="001E7DE5" w:rsidP="00186904">
      <w:pPr>
        <w:suppressLineNumbers/>
        <w:suppressAutoHyphens/>
        <w:ind w:firstLine="709"/>
        <w:jc w:val="both"/>
        <w:rPr>
          <w:sz w:val="28"/>
        </w:rPr>
      </w:pPr>
    </w:p>
    <w:p w:rsidR="00046030" w:rsidRDefault="00046030" w:rsidP="00186904">
      <w:pPr>
        <w:suppressLineNumbers/>
        <w:suppressAutoHyphens/>
        <w:ind w:firstLine="709"/>
        <w:jc w:val="both"/>
        <w:rPr>
          <w:sz w:val="28"/>
        </w:rPr>
      </w:pPr>
    </w:p>
    <w:p w:rsidR="00186904" w:rsidRPr="00162F9D" w:rsidRDefault="00440E6A" w:rsidP="00186904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 данным </w:t>
      </w:r>
      <w:proofErr w:type="spellStart"/>
      <w:r w:rsidR="00D004FD">
        <w:rPr>
          <w:sz w:val="28"/>
        </w:rPr>
        <w:t>Новосибирскстата</w:t>
      </w:r>
      <w:proofErr w:type="spellEnd"/>
      <w:r w:rsidR="00D004FD">
        <w:rPr>
          <w:sz w:val="28"/>
        </w:rPr>
        <w:t xml:space="preserve"> и мониторинга </w:t>
      </w:r>
      <w:r w:rsidR="00FF1983">
        <w:rPr>
          <w:sz w:val="28"/>
        </w:rPr>
        <w:t>администраций</w:t>
      </w:r>
      <w:r>
        <w:rPr>
          <w:sz w:val="28"/>
        </w:rPr>
        <w:t xml:space="preserve"> муниципальных </w:t>
      </w:r>
      <w:r w:rsidR="00FF1983">
        <w:rPr>
          <w:sz w:val="28"/>
        </w:rPr>
        <w:t>районов</w:t>
      </w:r>
      <w:r>
        <w:rPr>
          <w:sz w:val="28"/>
        </w:rPr>
        <w:t xml:space="preserve"> и городских округов Новосибирской области </w:t>
      </w:r>
      <w:r w:rsidR="00D004FD" w:rsidRPr="006103BF">
        <w:rPr>
          <w:b/>
          <w:i/>
          <w:sz w:val="28"/>
        </w:rPr>
        <w:t>н</w:t>
      </w:r>
      <w:r w:rsidR="00D03B36" w:rsidRPr="006103BF">
        <w:rPr>
          <w:b/>
          <w:i/>
          <w:sz w:val="28"/>
        </w:rPr>
        <w:t>е име</w:t>
      </w:r>
      <w:r w:rsidR="002C5457" w:rsidRPr="006103BF">
        <w:rPr>
          <w:b/>
          <w:i/>
          <w:sz w:val="28"/>
        </w:rPr>
        <w:t>ли</w:t>
      </w:r>
      <w:r w:rsidR="00D03B36" w:rsidRPr="006103BF">
        <w:rPr>
          <w:b/>
          <w:i/>
          <w:sz w:val="28"/>
        </w:rPr>
        <w:t xml:space="preserve"> </w:t>
      </w:r>
      <w:r w:rsidR="00D004FD" w:rsidRPr="006103BF">
        <w:rPr>
          <w:b/>
          <w:i/>
          <w:sz w:val="28"/>
        </w:rPr>
        <w:t>просроченной задолженности</w:t>
      </w:r>
      <w:r w:rsidR="00D004FD">
        <w:rPr>
          <w:sz w:val="28"/>
        </w:rPr>
        <w:t xml:space="preserve"> по заработной плате</w:t>
      </w:r>
      <w:r w:rsidR="00C763D8">
        <w:rPr>
          <w:sz w:val="28"/>
        </w:rPr>
        <w:t xml:space="preserve"> на </w:t>
      </w:r>
      <w:r w:rsidR="00496A2D">
        <w:rPr>
          <w:sz w:val="28"/>
        </w:rPr>
        <w:t>1 января 2020 года</w:t>
      </w:r>
      <w:r w:rsidR="00D03B36" w:rsidRPr="00162F9D">
        <w:rPr>
          <w:sz w:val="28"/>
        </w:rPr>
        <w:t xml:space="preserve"> </w:t>
      </w:r>
      <w:r w:rsidR="00FB668C">
        <w:rPr>
          <w:sz w:val="28"/>
        </w:rPr>
        <w:t>20</w:t>
      </w:r>
      <w:r w:rsidR="001E7DE5">
        <w:rPr>
          <w:sz w:val="28"/>
        </w:rPr>
        <w:t> </w:t>
      </w:r>
      <w:r w:rsidR="00496A2D">
        <w:rPr>
          <w:sz w:val="28"/>
        </w:rPr>
        <w:t xml:space="preserve">муниципальных </w:t>
      </w:r>
      <w:r w:rsidR="002C5457">
        <w:rPr>
          <w:sz w:val="28"/>
        </w:rPr>
        <w:t>районов</w:t>
      </w:r>
      <w:r w:rsidR="00496A2D">
        <w:rPr>
          <w:sz w:val="28"/>
        </w:rPr>
        <w:t xml:space="preserve"> и 2 городских округа </w:t>
      </w:r>
      <w:r w:rsidR="00A767D0" w:rsidRPr="00162F9D">
        <w:rPr>
          <w:sz w:val="28"/>
        </w:rPr>
        <w:t>–</w:t>
      </w:r>
      <w:r w:rsidR="00554D0F">
        <w:rPr>
          <w:sz w:val="28"/>
        </w:rPr>
        <w:t xml:space="preserve"> </w:t>
      </w:r>
      <w:r w:rsidR="00A767D0" w:rsidRPr="00162F9D">
        <w:rPr>
          <w:sz w:val="28"/>
        </w:rPr>
        <w:t xml:space="preserve">это </w:t>
      </w:r>
      <w:r w:rsidR="00F3048E" w:rsidRPr="00F3048E">
        <w:rPr>
          <w:b/>
          <w:sz w:val="28"/>
        </w:rPr>
        <w:t>Баганский</w:t>
      </w:r>
      <w:r w:rsidR="00F3048E">
        <w:rPr>
          <w:sz w:val="28"/>
        </w:rPr>
        <w:t xml:space="preserve">, </w:t>
      </w:r>
      <w:r w:rsidR="00A767D0" w:rsidRPr="00162F9D">
        <w:rPr>
          <w:b/>
          <w:sz w:val="28"/>
        </w:rPr>
        <w:t>Болотнинский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Венгеровский</w:t>
      </w:r>
      <w:r w:rsidR="00A767D0" w:rsidRPr="00162F9D">
        <w:rPr>
          <w:sz w:val="28"/>
        </w:rPr>
        <w:t xml:space="preserve">, </w:t>
      </w:r>
      <w:proofErr w:type="spellStart"/>
      <w:r w:rsidR="00F3048E" w:rsidRPr="00F3048E">
        <w:rPr>
          <w:b/>
          <w:sz w:val="28"/>
        </w:rPr>
        <w:t>Здвинский</w:t>
      </w:r>
      <w:proofErr w:type="spellEnd"/>
      <w:r w:rsidR="00F3048E">
        <w:rPr>
          <w:sz w:val="28"/>
        </w:rPr>
        <w:t xml:space="preserve">, </w:t>
      </w:r>
      <w:proofErr w:type="spellStart"/>
      <w:r w:rsidR="00FB668C" w:rsidRPr="00FB668C">
        <w:rPr>
          <w:b/>
          <w:sz w:val="28"/>
        </w:rPr>
        <w:t>Искитимский</w:t>
      </w:r>
      <w:proofErr w:type="spellEnd"/>
      <w:r w:rsidR="00FB668C">
        <w:rPr>
          <w:sz w:val="28"/>
        </w:rPr>
        <w:t xml:space="preserve">, </w:t>
      </w:r>
      <w:r w:rsidR="00A767D0" w:rsidRPr="00162F9D">
        <w:rPr>
          <w:b/>
          <w:sz w:val="28"/>
        </w:rPr>
        <w:t>Карасукский</w:t>
      </w:r>
      <w:r w:rsidR="00A767D0" w:rsidRPr="00162F9D">
        <w:rPr>
          <w:sz w:val="28"/>
        </w:rPr>
        <w:t xml:space="preserve">, </w:t>
      </w:r>
      <w:proofErr w:type="spellStart"/>
      <w:r w:rsidR="00F3048E" w:rsidRPr="00F3048E">
        <w:rPr>
          <w:b/>
          <w:sz w:val="28"/>
        </w:rPr>
        <w:t>Каргатский</w:t>
      </w:r>
      <w:proofErr w:type="spellEnd"/>
      <w:r w:rsidR="00F3048E">
        <w:rPr>
          <w:sz w:val="28"/>
        </w:rPr>
        <w:t xml:space="preserve">, </w:t>
      </w:r>
      <w:proofErr w:type="spellStart"/>
      <w:r w:rsidR="00FB668C" w:rsidRPr="00FB668C">
        <w:rPr>
          <w:b/>
          <w:sz w:val="28"/>
        </w:rPr>
        <w:t>Колыванский</w:t>
      </w:r>
      <w:proofErr w:type="spellEnd"/>
      <w:r w:rsidR="00FB668C">
        <w:rPr>
          <w:sz w:val="28"/>
        </w:rPr>
        <w:t xml:space="preserve">, </w:t>
      </w:r>
      <w:proofErr w:type="spellStart"/>
      <w:r w:rsidR="00A767D0" w:rsidRPr="00162F9D">
        <w:rPr>
          <w:b/>
          <w:sz w:val="28"/>
        </w:rPr>
        <w:t>Коченевский</w:t>
      </w:r>
      <w:proofErr w:type="spellEnd"/>
      <w:r w:rsidR="00A767D0" w:rsidRPr="00162F9D">
        <w:rPr>
          <w:sz w:val="28"/>
        </w:rPr>
        <w:t xml:space="preserve">, </w:t>
      </w:r>
      <w:proofErr w:type="spellStart"/>
      <w:r w:rsidR="00FB668C" w:rsidRPr="00FB668C">
        <w:rPr>
          <w:b/>
          <w:sz w:val="28"/>
        </w:rPr>
        <w:t>Кочковский</w:t>
      </w:r>
      <w:proofErr w:type="spellEnd"/>
      <w:r w:rsidR="00FB668C">
        <w:rPr>
          <w:sz w:val="28"/>
        </w:rPr>
        <w:t xml:space="preserve">, </w:t>
      </w:r>
      <w:proofErr w:type="spellStart"/>
      <w:r w:rsidR="00A767D0" w:rsidRPr="00162F9D">
        <w:rPr>
          <w:b/>
          <w:sz w:val="28"/>
        </w:rPr>
        <w:t>Купинский</w:t>
      </w:r>
      <w:proofErr w:type="spellEnd"/>
      <w:r w:rsidR="00A767D0" w:rsidRPr="00162F9D">
        <w:rPr>
          <w:sz w:val="28"/>
        </w:rPr>
        <w:t>,</w:t>
      </w:r>
      <w:r w:rsidR="00865BD5">
        <w:rPr>
          <w:sz w:val="28"/>
        </w:rPr>
        <w:t xml:space="preserve"> </w:t>
      </w:r>
      <w:r w:rsidR="00865BD5" w:rsidRPr="00865BD5">
        <w:rPr>
          <w:b/>
          <w:sz w:val="28"/>
        </w:rPr>
        <w:t>Кыштовский</w:t>
      </w:r>
      <w:r w:rsidR="00865BD5">
        <w:rPr>
          <w:sz w:val="28"/>
        </w:rPr>
        <w:t xml:space="preserve">, </w:t>
      </w:r>
      <w:proofErr w:type="spellStart"/>
      <w:r w:rsidR="00865BD5" w:rsidRPr="00865BD5">
        <w:rPr>
          <w:b/>
          <w:sz w:val="28"/>
        </w:rPr>
        <w:t>Маслянинский</w:t>
      </w:r>
      <w:proofErr w:type="spellEnd"/>
      <w:r w:rsidR="00865BD5">
        <w:rPr>
          <w:sz w:val="28"/>
        </w:rPr>
        <w:t xml:space="preserve">, </w:t>
      </w:r>
      <w:r w:rsidR="00A767D0" w:rsidRPr="00162F9D">
        <w:rPr>
          <w:b/>
          <w:sz w:val="28"/>
        </w:rPr>
        <w:t>Северный</w:t>
      </w:r>
      <w:r w:rsidR="00A767D0" w:rsidRPr="00162F9D">
        <w:rPr>
          <w:sz w:val="28"/>
        </w:rPr>
        <w:t xml:space="preserve">, </w:t>
      </w:r>
      <w:proofErr w:type="spellStart"/>
      <w:r w:rsidR="00A767D0" w:rsidRPr="00162F9D">
        <w:rPr>
          <w:b/>
          <w:sz w:val="28"/>
        </w:rPr>
        <w:t>Сузунский</w:t>
      </w:r>
      <w:proofErr w:type="spellEnd"/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Татарский</w:t>
      </w:r>
      <w:r w:rsidR="00A767D0" w:rsidRPr="00162F9D">
        <w:rPr>
          <w:sz w:val="28"/>
        </w:rPr>
        <w:t xml:space="preserve">, </w:t>
      </w:r>
      <w:proofErr w:type="spellStart"/>
      <w:r w:rsidR="00F3048E" w:rsidRPr="00F3048E">
        <w:rPr>
          <w:b/>
          <w:sz w:val="28"/>
        </w:rPr>
        <w:t>Тогучинский</w:t>
      </w:r>
      <w:proofErr w:type="spellEnd"/>
      <w:r w:rsidR="00F3048E">
        <w:rPr>
          <w:sz w:val="28"/>
        </w:rPr>
        <w:t xml:space="preserve">, </w:t>
      </w:r>
      <w:proofErr w:type="spellStart"/>
      <w:r w:rsidR="00A767D0" w:rsidRPr="00162F9D">
        <w:rPr>
          <w:b/>
          <w:sz w:val="28"/>
        </w:rPr>
        <w:t>Убинский</w:t>
      </w:r>
      <w:proofErr w:type="spellEnd"/>
      <w:r w:rsidR="00A767D0" w:rsidRPr="00162F9D">
        <w:rPr>
          <w:sz w:val="28"/>
        </w:rPr>
        <w:t xml:space="preserve">, </w:t>
      </w:r>
      <w:proofErr w:type="spellStart"/>
      <w:r w:rsidR="00FB668C" w:rsidRPr="00FB668C">
        <w:rPr>
          <w:b/>
          <w:sz w:val="28"/>
        </w:rPr>
        <w:t>Усть-Таркский</w:t>
      </w:r>
      <w:proofErr w:type="spellEnd"/>
      <w:r w:rsidR="00FB668C">
        <w:rPr>
          <w:sz w:val="28"/>
        </w:rPr>
        <w:t xml:space="preserve">, </w:t>
      </w:r>
      <w:r w:rsidR="00A767D0" w:rsidRPr="00162F9D">
        <w:rPr>
          <w:b/>
          <w:sz w:val="28"/>
        </w:rPr>
        <w:t>Чановский</w:t>
      </w:r>
      <w:r w:rsidR="00A767D0" w:rsidRPr="00162F9D">
        <w:rPr>
          <w:sz w:val="28"/>
        </w:rPr>
        <w:t xml:space="preserve">, </w:t>
      </w:r>
      <w:proofErr w:type="spellStart"/>
      <w:r w:rsidR="00E424C6">
        <w:rPr>
          <w:b/>
          <w:sz w:val="28"/>
        </w:rPr>
        <w:t>г</w:t>
      </w:r>
      <w:proofErr w:type="gramStart"/>
      <w:r w:rsidR="00E424C6">
        <w:rPr>
          <w:b/>
          <w:sz w:val="28"/>
        </w:rPr>
        <w:t>.</w:t>
      </w:r>
      <w:r w:rsidR="00496A2D">
        <w:rPr>
          <w:b/>
          <w:sz w:val="28"/>
        </w:rPr>
        <w:t>И</w:t>
      </w:r>
      <w:proofErr w:type="gramEnd"/>
      <w:r w:rsidR="00496A2D">
        <w:rPr>
          <w:b/>
          <w:sz w:val="28"/>
        </w:rPr>
        <w:t>скитим</w:t>
      </w:r>
      <w:proofErr w:type="spellEnd"/>
      <w:r w:rsidR="00FB668C">
        <w:rPr>
          <w:b/>
          <w:sz w:val="28"/>
        </w:rPr>
        <w:t xml:space="preserve">, </w:t>
      </w:r>
      <w:proofErr w:type="spellStart"/>
      <w:r w:rsidR="008029D4">
        <w:rPr>
          <w:b/>
          <w:sz w:val="28"/>
        </w:rPr>
        <w:t>рп.</w:t>
      </w:r>
      <w:r w:rsidR="00FB668C">
        <w:rPr>
          <w:b/>
          <w:sz w:val="28"/>
        </w:rPr>
        <w:t>Кольцово</w:t>
      </w:r>
      <w:proofErr w:type="spellEnd"/>
      <w:r w:rsidR="00617AF5">
        <w:rPr>
          <w:sz w:val="28"/>
        </w:rPr>
        <w:t>.</w:t>
      </w:r>
      <w:r w:rsidR="00A767D0" w:rsidRPr="00162F9D">
        <w:rPr>
          <w:sz w:val="28"/>
        </w:rPr>
        <w:t xml:space="preserve"> </w:t>
      </w:r>
    </w:p>
    <w:p w:rsidR="00CB2E64" w:rsidRPr="000D653E" w:rsidRDefault="00D03B36" w:rsidP="009942C9">
      <w:pPr>
        <w:suppressLineNumbers/>
        <w:suppressAutoHyphens/>
        <w:ind w:firstLine="709"/>
        <w:jc w:val="both"/>
        <w:rPr>
          <w:sz w:val="28"/>
        </w:rPr>
      </w:pPr>
      <w:r w:rsidRPr="00D66F1A">
        <w:rPr>
          <w:b/>
          <w:i/>
          <w:sz w:val="28"/>
        </w:rPr>
        <w:t>Сократилась</w:t>
      </w:r>
      <w:r w:rsidRPr="00162F9D">
        <w:rPr>
          <w:sz w:val="28"/>
        </w:rPr>
        <w:t xml:space="preserve"> сумма имеющихся </w:t>
      </w:r>
      <w:r w:rsidR="00E94033">
        <w:rPr>
          <w:sz w:val="28"/>
        </w:rPr>
        <w:t>«</w:t>
      </w:r>
      <w:r w:rsidR="00E94033" w:rsidRPr="00E424C6">
        <w:rPr>
          <w:sz w:val="28"/>
        </w:rPr>
        <w:t xml:space="preserve">зарплатных» </w:t>
      </w:r>
      <w:r w:rsidRPr="00E424C6">
        <w:rPr>
          <w:sz w:val="28"/>
        </w:rPr>
        <w:t xml:space="preserve">долгов в </w:t>
      </w:r>
      <w:r w:rsidR="006103BF">
        <w:rPr>
          <w:sz w:val="28"/>
        </w:rPr>
        <w:t>6</w:t>
      </w:r>
      <w:r w:rsidR="0034032C" w:rsidRPr="00E424C6">
        <w:rPr>
          <w:b/>
          <w:sz w:val="28"/>
        </w:rPr>
        <w:t xml:space="preserve"> </w:t>
      </w:r>
      <w:r w:rsidRPr="00E424C6">
        <w:rPr>
          <w:sz w:val="28"/>
        </w:rPr>
        <w:t>муниципальн</w:t>
      </w:r>
      <w:r w:rsidR="00F53205" w:rsidRPr="00E424C6">
        <w:rPr>
          <w:sz w:val="28"/>
        </w:rPr>
        <w:t>ых</w:t>
      </w:r>
      <w:r w:rsidRPr="00E424C6">
        <w:rPr>
          <w:sz w:val="28"/>
        </w:rPr>
        <w:t xml:space="preserve"> район</w:t>
      </w:r>
      <w:r w:rsidR="00F53205" w:rsidRPr="00E424C6">
        <w:rPr>
          <w:sz w:val="28"/>
        </w:rPr>
        <w:t>ах</w:t>
      </w:r>
      <w:r w:rsidRPr="00E424C6">
        <w:rPr>
          <w:sz w:val="28"/>
        </w:rPr>
        <w:t xml:space="preserve"> и </w:t>
      </w:r>
      <w:r w:rsidR="00E424C6" w:rsidRPr="00E424C6">
        <w:rPr>
          <w:sz w:val="28"/>
        </w:rPr>
        <w:t>2</w:t>
      </w:r>
      <w:r w:rsidRPr="00E424C6">
        <w:rPr>
          <w:sz w:val="28"/>
        </w:rPr>
        <w:t xml:space="preserve"> городских округах области</w:t>
      </w:r>
      <w:r w:rsidR="007B6A6D">
        <w:rPr>
          <w:sz w:val="28"/>
        </w:rPr>
        <w:t xml:space="preserve">. Наибольшее снижение произошло в </w:t>
      </w:r>
      <w:r w:rsidR="007B6A6D" w:rsidRPr="007B6A6D">
        <w:rPr>
          <w:b/>
          <w:sz w:val="28"/>
        </w:rPr>
        <w:t>Черепановском</w:t>
      </w:r>
      <w:r w:rsidR="007B6A6D">
        <w:rPr>
          <w:sz w:val="28"/>
        </w:rPr>
        <w:t xml:space="preserve"> районе</w:t>
      </w:r>
      <w:r w:rsidR="003B2C82">
        <w:rPr>
          <w:sz w:val="28"/>
        </w:rPr>
        <w:t xml:space="preserve">, где общая сумма невыплат за год сократилась на 10726 тыс. рублей с 18786 тыс. рублей до 8060 тыс. рублей, что составило 41% всего снижения по региону. </w:t>
      </w:r>
      <w:proofErr w:type="gramStart"/>
      <w:r w:rsidR="009942C9">
        <w:rPr>
          <w:sz w:val="28"/>
        </w:rPr>
        <w:t xml:space="preserve">В </w:t>
      </w:r>
      <w:r w:rsidR="009942C9" w:rsidRPr="009942C9">
        <w:rPr>
          <w:b/>
          <w:sz w:val="28"/>
        </w:rPr>
        <w:t>Ордынском</w:t>
      </w:r>
      <w:r w:rsidR="009942C9">
        <w:rPr>
          <w:sz w:val="28"/>
        </w:rPr>
        <w:t xml:space="preserve"> районе задолженность по выплате заработной платы сократилась с 9374 тыс. рублей до 4976 тыс. рублей, Новосибирском - с 4665 тыс. рублей до 3735 тыс. рублей, </w:t>
      </w:r>
      <w:r w:rsidR="009942C9">
        <w:rPr>
          <w:b/>
          <w:sz w:val="28"/>
        </w:rPr>
        <w:t>Доволенском</w:t>
      </w:r>
      <w:r w:rsidR="009942C9">
        <w:rPr>
          <w:sz w:val="28"/>
        </w:rPr>
        <w:t xml:space="preserve"> – с 2036 тыс. рублей до 1158 тыс. рублей,</w:t>
      </w:r>
      <w:r w:rsidR="009942C9" w:rsidRPr="009942C9">
        <w:rPr>
          <w:b/>
          <w:sz w:val="28"/>
        </w:rPr>
        <w:t xml:space="preserve"> </w:t>
      </w:r>
      <w:proofErr w:type="spellStart"/>
      <w:r w:rsidR="009942C9">
        <w:rPr>
          <w:b/>
          <w:sz w:val="28"/>
        </w:rPr>
        <w:t>Чулымском</w:t>
      </w:r>
      <w:proofErr w:type="spellEnd"/>
      <w:r w:rsidR="009942C9">
        <w:rPr>
          <w:sz w:val="28"/>
        </w:rPr>
        <w:t xml:space="preserve"> – с 5024 тыс. рублей до 4224 тыс. рублей,</w:t>
      </w:r>
      <w:r w:rsidR="009942C9" w:rsidRPr="009942C9">
        <w:rPr>
          <w:b/>
          <w:sz w:val="28"/>
        </w:rPr>
        <w:t xml:space="preserve"> </w:t>
      </w:r>
      <w:r w:rsidR="009942C9">
        <w:rPr>
          <w:b/>
          <w:sz w:val="28"/>
        </w:rPr>
        <w:t>Краснозерском</w:t>
      </w:r>
      <w:r w:rsidR="009942C9">
        <w:rPr>
          <w:sz w:val="28"/>
        </w:rPr>
        <w:t xml:space="preserve"> – с 2738 тыс.</w:t>
      </w:r>
      <w:r w:rsidR="009942C9" w:rsidRPr="006C0094">
        <w:rPr>
          <w:sz w:val="28"/>
        </w:rPr>
        <w:t xml:space="preserve"> </w:t>
      </w:r>
      <w:r w:rsidR="009942C9">
        <w:rPr>
          <w:sz w:val="28"/>
        </w:rPr>
        <w:t xml:space="preserve">рублей до 2064 тыс. рублей, </w:t>
      </w:r>
      <w:r w:rsidR="000D653E" w:rsidRPr="002C5457">
        <w:rPr>
          <w:b/>
          <w:sz w:val="28"/>
        </w:rPr>
        <w:t>г.</w:t>
      </w:r>
      <w:r w:rsidR="009942C9">
        <w:rPr>
          <w:b/>
          <w:sz w:val="28"/>
        </w:rPr>
        <w:t>Бердске</w:t>
      </w:r>
      <w:r w:rsidR="000D653E">
        <w:rPr>
          <w:sz w:val="28"/>
        </w:rPr>
        <w:t xml:space="preserve"> – с </w:t>
      </w:r>
      <w:r w:rsidR="009942C9">
        <w:rPr>
          <w:sz w:val="28"/>
        </w:rPr>
        <w:t>1975</w:t>
      </w:r>
      <w:r w:rsidR="000D653E">
        <w:rPr>
          <w:sz w:val="28"/>
        </w:rPr>
        <w:t xml:space="preserve"> тыс. </w:t>
      </w:r>
      <w:r w:rsidR="006C0094">
        <w:rPr>
          <w:sz w:val="28"/>
        </w:rPr>
        <w:t xml:space="preserve">рублей  </w:t>
      </w:r>
      <w:r w:rsidR="000D653E">
        <w:rPr>
          <w:sz w:val="28"/>
        </w:rPr>
        <w:t xml:space="preserve">до </w:t>
      </w:r>
      <w:r w:rsidR="009942C9">
        <w:rPr>
          <w:sz w:val="28"/>
        </w:rPr>
        <w:t>513</w:t>
      </w:r>
      <w:proofErr w:type="gramEnd"/>
      <w:r w:rsidR="000D653E">
        <w:rPr>
          <w:sz w:val="28"/>
        </w:rPr>
        <w:t xml:space="preserve"> тыс. рублей</w:t>
      </w:r>
      <w:r w:rsidR="009942C9">
        <w:rPr>
          <w:sz w:val="28"/>
        </w:rPr>
        <w:t xml:space="preserve"> и </w:t>
      </w:r>
      <w:r w:rsidR="009942C9" w:rsidRPr="009942C9">
        <w:rPr>
          <w:b/>
          <w:sz w:val="28"/>
        </w:rPr>
        <w:t>г.Оби</w:t>
      </w:r>
      <w:r w:rsidR="009942C9">
        <w:rPr>
          <w:sz w:val="28"/>
        </w:rPr>
        <w:t xml:space="preserve"> – с 1053 тыс. рублей до 660 тыс. рублей</w:t>
      </w:r>
      <w:r w:rsidR="000D653E">
        <w:rPr>
          <w:sz w:val="28"/>
        </w:rPr>
        <w:t>.</w:t>
      </w:r>
    </w:p>
    <w:p w:rsidR="00257F72" w:rsidRDefault="0085112C" w:rsidP="005C44E5">
      <w:pPr>
        <w:suppressLineNumbers/>
        <w:suppressAutoHyphens/>
        <w:ind w:firstLine="709"/>
        <w:jc w:val="both"/>
        <w:rPr>
          <w:sz w:val="28"/>
        </w:rPr>
      </w:pPr>
      <w:proofErr w:type="gramStart"/>
      <w:r w:rsidRPr="00D66F1A">
        <w:rPr>
          <w:b/>
          <w:i/>
          <w:sz w:val="28"/>
        </w:rPr>
        <w:t>Увеличи</w:t>
      </w:r>
      <w:r w:rsidR="00D03B36" w:rsidRPr="00D66F1A">
        <w:rPr>
          <w:b/>
          <w:i/>
          <w:sz w:val="28"/>
        </w:rPr>
        <w:t>л</w:t>
      </w:r>
      <w:r w:rsidR="00D002A9" w:rsidRPr="00D66F1A">
        <w:rPr>
          <w:b/>
          <w:i/>
          <w:sz w:val="28"/>
        </w:rPr>
        <w:t>ась</w:t>
      </w:r>
      <w:r>
        <w:rPr>
          <w:sz w:val="28"/>
        </w:rPr>
        <w:t xml:space="preserve"> </w:t>
      </w:r>
      <w:r w:rsidR="000C0D41">
        <w:rPr>
          <w:sz w:val="28"/>
        </w:rPr>
        <w:t>–</w:t>
      </w:r>
      <w:r>
        <w:rPr>
          <w:sz w:val="28"/>
        </w:rPr>
        <w:t xml:space="preserve"> в </w:t>
      </w:r>
      <w:r w:rsidR="005C44E5">
        <w:rPr>
          <w:sz w:val="28"/>
        </w:rPr>
        <w:t>4</w:t>
      </w:r>
      <w:r w:rsidR="000D653E">
        <w:rPr>
          <w:sz w:val="28"/>
        </w:rPr>
        <w:t xml:space="preserve"> муниципальных районах</w:t>
      </w:r>
      <w:r w:rsidR="005C44E5">
        <w:rPr>
          <w:sz w:val="28"/>
        </w:rPr>
        <w:t xml:space="preserve"> и 1 городском округе</w:t>
      </w:r>
      <w:r w:rsidR="000D653E">
        <w:rPr>
          <w:sz w:val="28"/>
        </w:rPr>
        <w:t xml:space="preserve">: </w:t>
      </w:r>
      <w:r w:rsidR="005F2702">
        <w:rPr>
          <w:sz w:val="28"/>
        </w:rPr>
        <w:t xml:space="preserve">в </w:t>
      </w:r>
      <w:r w:rsidR="005F2702">
        <w:rPr>
          <w:b/>
          <w:sz w:val="28"/>
        </w:rPr>
        <w:t>Барабинском</w:t>
      </w:r>
      <w:r w:rsidR="005F2702">
        <w:rPr>
          <w:sz w:val="28"/>
        </w:rPr>
        <w:t xml:space="preserve"> – с 999 тыс. рублей до 2549 тыс. рублей, </w:t>
      </w:r>
      <w:r w:rsidR="005F2702">
        <w:rPr>
          <w:b/>
          <w:sz w:val="28"/>
        </w:rPr>
        <w:t xml:space="preserve">Чистоозерном </w:t>
      </w:r>
      <w:r w:rsidR="005F2702" w:rsidRPr="00517392">
        <w:rPr>
          <w:sz w:val="28"/>
        </w:rPr>
        <w:t>– с</w:t>
      </w:r>
      <w:r w:rsidR="005F2702">
        <w:rPr>
          <w:b/>
          <w:sz w:val="28"/>
        </w:rPr>
        <w:t xml:space="preserve"> </w:t>
      </w:r>
      <w:r w:rsidR="005F2702">
        <w:rPr>
          <w:sz w:val="28"/>
        </w:rPr>
        <w:t xml:space="preserve">1467 тыс. рублей до 1625 тыс. рублей, </w:t>
      </w:r>
      <w:r w:rsidR="005F2702">
        <w:rPr>
          <w:b/>
          <w:sz w:val="28"/>
        </w:rPr>
        <w:t>Мошковском</w:t>
      </w:r>
      <w:r w:rsidR="005F2702">
        <w:rPr>
          <w:sz w:val="28"/>
        </w:rPr>
        <w:t xml:space="preserve"> – с 83 тыс.</w:t>
      </w:r>
      <w:r w:rsidR="005F2702" w:rsidRPr="006C0094">
        <w:rPr>
          <w:sz w:val="28"/>
        </w:rPr>
        <w:t xml:space="preserve"> </w:t>
      </w:r>
      <w:r w:rsidR="005F2702">
        <w:rPr>
          <w:sz w:val="28"/>
        </w:rPr>
        <w:t xml:space="preserve">рублей до 648 тыс. рублей, </w:t>
      </w:r>
      <w:r w:rsidR="000D653E">
        <w:rPr>
          <w:sz w:val="28"/>
        </w:rPr>
        <w:t xml:space="preserve"> </w:t>
      </w:r>
      <w:r w:rsidR="005C44E5">
        <w:rPr>
          <w:b/>
          <w:sz w:val="28"/>
        </w:rPr>
        <w:t>Куйбышевском</w:t>
      </w:r>
      <w:r w:rsidR="000D653E">
        <w:rPr>
          <w:sz w:val="28"/>
        </w:rPr>
        <w:t xml:space="preserve"> – с </w:t>
      </w:r>
      <w:r w:rsidR="005C44E5">
        <w:rPr>
          <w:sz w:val="28"/>
        </w:rPr>
        <w:t>391</w:t>
      </w:r>
      <w:r w:rsidR="000D653E">
        <w:rPr>
          <w:sz w:val="28"/>
        </w:rPr>
        <w:t xml:space="preserve"> тыс. </w:t>
      </w:r>
      <w:r w:rsidR="006C0094">
        <w:rPr>
          <w:sz w:val="28"/>
        </w:rPr>
        <w:t xml:space="preserve">рублей </w:t>
      </w:r>
      <w:r w:rsidR="000D653E">
        <w:rPr>
          <w:sz w:val="28"/>
        </w:rPr>
        <w:t xml:space="preserve">до </w:t>
      </w:r>
      <w:r w:rsidR="005C44E5">
        <w:rPr>
          <w:sz w:val="28"/>
        </w:rPr>
        <w:t>535</w:t>
      </w:r>
      <w:r w:rsidR="000D653E">
        <w:rPr>
          <w:sz w:val="28"/>
        </w:rPr>
        <w:t xml:space="preserve"> тыс. рублей,</w:t>
      </w:r>
      <w:r w:rsidR="000D653E" w:rsidRPr="000D653E">
        <w:rPr>
          <w:b/>
          <w:sz w:val="28"/>
        </w:rPr>
        <w:t xml:space="preserve"> </w:t>
      </w:r>
      <w:r w:rsidR="005C44E5" w:rsidRPr="005C44E5">
        <w:rPr>
          <w:b/>
          <w:sz w:val="28"/>
        </w:rPr>
        <w:t>г.Новосибирске</w:t>
      </w:r>
      <w:r w:rsidR="005F2702">
        <w:rPr>
          <w:b/>
          <w:sz w:val="28"/>
        </w:rPr>
        <w:t> </w:t>
      </w:r>
      <w:r w:rsidR="005C44E5">
        <w:rPr>
          <w:sz w:val="28"/>
        </w:rPr>
        <w:t>– с 137562 тыс. рублей до 240404 тыс. рублей.</w:t>
      </w:r>
      <w:proofErr w:type="gramEnd"/>
      <w:r w:rsidR="00D66F1A" w:rsidRPr="00D66F1A">
        <w:rPr>
          <w:b/>
          <w:sz w:val="28"/>
        </w:rPr>
        <w:t xml:space="preserve"> </w:t>
      </w:r>
      <w:r w:rsidR="00D66F1A" w:rsidRPr="00162F9D">
        <w:rPr>
          <w:b/>
          <w:sz w:val="28"/>
        </w:rPr>
        <w:t>(Приложение 2).</w:t>
      </w:r>
    </w:p>
    <w:p w:rsidR="00496A2D" w:rsidRDefault="00496A2D" w:rsidP="00623645">
      <w:pPr>
        <w:suppressLineNumbers/>
        <w:suppressAutoHyphens/>
        <w:ind w:firstLine="709"/>
        <w:jc w:val="both"/>
        <w:rPr>
          <w:sz w:val="28"/>
        </w:rPr>
      </w:pPr>
    </w:p>
    <w:p w:rsidR="00AF6232" w:rsidRPr="00AB54C1" w:rsidRDefault="00AF6232" w:rsidP="00496A2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F6232">
        <w:rPr>
          <w:b/>
          <w:sz w:val="28"/>
        </w:rPr>
        <w:t xml:space="preserve">В Новосибирской области </w:t>
      </w:r>
      <w:r w:rsidR="00424BC9">
        <w:rPr>
          <w:b/>
          <w:sz w:val="28"/>
        </w:rPr>
        <w:t>с 2014 года</w:t>
      </w:r>
      <w:r w:rsidRPr="00AF6232">
        <w:rPr>
          <w:b/>
          <w:sz w:val="28"/>
        </w:rPr>
        <w:t xml:space="preserve"> сохраняется устойчивая тенденция к снижению </w:t>
      </w:r>
      <w:r w:rsidR="001A33A0">
        <w:rPr>
          <w:b/>
          <w:sz w:val="28"/>
        </w:rPr>
        <w:t>производственного травматизма в организациях</w:t>
      </w:r>
      <w:r w:rsidRPr="00AF6232">
        <w:rPr>
          <w:b/>
          <w:sz w:val="28"/>
        </w:rPr>
        <w:t xml:space="preserve">. По данным Новосибирскстата, численность пострадавших </w:t>
      </w:r>
      <w:r w:rsidR="00496A2D" w:rsidRPr="00AF6232">
        <w:rPr>
          <w:b/>
          <w:sz w:val="28"/>
        </w:rPr>
        <w:t>в 20</w:t>
      </w:r>
      <w:r w:rsidR="005C44E5">
        <w:rPr>
          <w:b/>
          <w:sz w:val="28"/>
        </w:rPr>
        <w:t>20</w:t>
      </w:r>
      <w:r w:rsidR="00496A2D" w:rsidRPr="00AF6232">
        <w:rPr>
          <w:b/>
          <w:sz w:val="28"/>
        </w:rPr>
        <w:t xml:space="preserve"> году </w:t>
      </w:r>
      <w:r w:rsidRPr="00AF6232">
        <w:rPr>
          <w:b/>
          <w:sz w:val="28"/>
        </w:rPr>
        <w:t xml:space="preserve">снизилась до </w:t>
      </w:r>
      <w:r w:rsidR="005C44E5">
        <w:rPr>
          <w:b/>
          <w:sz w:val="28"/>
        </w:rPr>
        <w:t>366</w:t>
      </w:r>
      <w:r w:rsidRPr="00AF6232">
        <w:rPr>
          <w:b/>
          <w:sz w:val="28"/>
        </w:rPr>
        <w:t xml:space="preserve"> человек</w:t>
      </w:r>
      <w:r w:rsidR="006C0094">
        <w:rPr>
          <w:b/>
          <w:sz w:val="28"/>
        </w:rPr>
        <w:t xml:space="preserve"> (в 201</w:t>
      </w:r>
      <w:r w:rsidR="005C44E5">
        <w:rPr>
          <w:b/>
          <w:sz w:val="28"/>
        </w:rPr>
        <w:t>9</w:t>
      </w:r>
      <w:r w:rsidR="006C0094">
        <w:rPr>
          <w:b/>
          <w:sz w:val="28"/>
        </w:rPr>
        <w:t xml:space="preserve"> </w:t>
      </w:r>
      <w:r w:rsidR="00496A2D">
        <w:rPr>
          <w:b/>
          <w:sz w:val="28"/>
        </w:rPr>
        <w:t xml:space="preserve">году </w:t>
      </w:r>
      <w:r w:rsidR="006C0094">
        <w:rPr>
          <w:b/>
          <w:sz w:val="28"/>
        </w:rPr>
        <w:t xml:space="preserve">– </w:t>
      </w:r>
      <w:r w:rsidR="005C44E5">
        <w:rPr>
          <w:b/>
          <w:sz w:val="28"/>
        </w:rPr>
        <w:t>465</w:t>
      </w:r>
      <w:r w:rsidR="006C0094">
        <w:rPr>
          <w:b/>
          <w:sz w:val="28"/>
        </w:rPr>
        <w:t xml:space="preserve"> человек)</w:t>
      </w:r>
      <w:r>
        <w:rPr>
          <w:b/>
          <w:sz w:val="28"/>
        </w:rPr>
        <w:t>,</w:t>
      </w:r>
      <w:r w:rsidRPr="00AF6232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Pr="00AF6232">
        <w:rPr>
          <w:b/>
          <w:sz w:val="28"/>
        </w:rPr>
        <w:t xml:space="preserve">оэффициент частоты производственного травматизма в расчете на 1000 работающих составил </w:t>
      </w:r>
      <w:r w:rsidR="000B7A9C">
        <w:rPr>
          <w:b/>
          <w:sz w:val="28"/>
        </w:rPr>
        <w:t>0,975</w:t>
      </w:r>
      <w:r w:rsidR="006C0094">
        <w:rPr>
          <w:b/>
          <w:sz w:val="28"/>
        </w:rPr>
        <w:t xml:space="preserve"> (в 201</w:t>
      </w:r>
      <w:r w:rsidR="005C44E5">
        <w:rPr>
          <w:b/>
          <w:sz w:val="28"/>
        </w:rPr>
        <w:t>9</w:t>
      </w:r>
      <w:r w:rsidR="006C0094">
        <w:rPr>
          <w:b/>
          <w:sz w:val="28"/>
        </w:rPr>
        <w:t xml:space="preserve"> </w:t>
      </w:r>
      <w:r w:rsidR="00496A2D">
        <w:rPr>
          <w:b/>
          <w:sz w:val="28"/>
        </w:rPr>
        <w:t xml:space="preserve">году </w:t>
      </w:r>
      <w:r w:rsidR="006C0094">
        <w:rPr>
          <w:b/>
          <w:sz w:val="28"/>
        </w:rPr>
        <w:t>– 1,</w:t>
      </w:r>
      <w:r w:rsidR="005C44E5">
        <w:rPr>
          <w:b/>
          <w:sz w:val="28"/>
        </w:rPr>
        <w:t>2</w:t>
      </w:r>
      <w:r w:rsidR="006C0094">
        <w:rPr>
          <w:b/>
          <w:sz w:val="28"/>
        </w:rPr>
        <w:t>)</w:t>
      </w:r>
      <w:r>
        <w:rPr>
          <w:sz w:val="28"/>
        </w:rPr>
        <w:t xml:space="preserve">. </w:t>
      </w:r>
      <w:r w:rsidRPr="00AF6232">
        <w:rPr>
          <w:sz w:val="28"/>
        </w:rPr>
        <w:t xml:space="preserve"> </w:t>
      </w:r>
    </w:p>
    <w:p w:rsidR="006C0094" w:rsidRDefault="00D66F1A" w:rsidP="0067183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П</w:t>
      </w:r>
      <w:r w:rsidR="00EC3352" w:rsidRPr="00162F9D">
        <w:rPr>
          <w:sz w:val="28"/>
        </w:rPr>
        <w:t xml:space="preserve">роблемной по производственному травматизму сферой деятельности в </w:t>
      </w:r>
      <w:r w:rsidR="000F43C8" w:rsidRPr="00162F9D">
        <w:rPr>
          <w:sz w:val="28"/>
        </w:rPr>
        <w:t>регионе явля</w:t>
      </w:r>
      <w:r>
        <w:rPr>
          <w:sz w:val="28"/>
        </w:rPr>
        <w:t>ется</w:t>
      </w:r>
      <w:r w:rsidR="000F43C8" w:rsidRPr="00162F9D">
        <w:rPr>
          <w:sz w:val="28"/>
        </w:rPr>
        <w:t xml:space="preserve"> </w:t>
      </w:r>
      <w:r w:rsidR="000F43C8" w:rsidRPr="00162F9D">
        <w:rPr>
          <w:i/>
          <w:sz w:val="28"/>
        </w:rPr>
        <w:t>обрабатывающ</w:t>
      </w:r>
      <w:r w:rsidR="00496A2D">
        <w:rPr>
          <w:i/>
          <w:sz w:val="28"/>
        </w:rPr>
        <w:t>е</w:t>
      </w:r>
      <w:r w:rsidR="000F43C8" w:rsidRPr="00162F9D">
        <w:rPr>
          <w:i/>
          <w:sz w:val="28"/>
        </w:rPr>
        <w:t>е производств</w:t>
      </w:r>
      <w:r w:rsidR="00496A2D">
        <w:rPr>
          <w:i/>
          <w:sz w:val="28"/>
        </w:rPr>
        <w:t>о</w:t>
      </w:r>
      <w:r w:rsidR="000F43C8" w:rsidRPr="00162F9D">
        <w:rPr>
          <w:sz w:val="28"/>
        </w:rPr>
        <w:t xml:space="preserve">, </w:t>
      </w:r>
      <w:r w:rsidR="008B24F2">
        <w:rPr>
          <w:sz w:val="28"/>
        </w:rPr>
        <w:t>где</w:t>
      </w:r>
      <w:r w:rsidR="000F43C8" w:rsidRPr="00162F9D">
        <w:rPr>
          <w:sz w:val="28"/>
        </w:rPr>
        <w:t xml:space="preserve"> дол</w:t>
      </w:r>
      <w:r w:rsidR="008B24F2">
        <w:rPr>
          <w:sz w:val="28"/>
        </w:rPr>
        <w:t>я травмированных в общей численности пострадавших</w:t>
      </w:r>
      <w:r w:rsidR="000F43C8" w:rsidRPr="00162F9D">
        <w:rPr>
          <w:sz w:val="28"/>
        </w:rPr>
        <w:t xml:space="preserve"> </w:t>
      </w:r>
      <w:r w:rsidR="008B24F2">
        <w:rPr>
          <w:sz w:val="28"/>
        </w:rPr>
        <w:t>составила</w:t>
      </w:r>
      <w:r w:rsidR="002C5457">
        <w:rPr>
          <w:sz w:val="28"/>
        </w:rPr>
        <w:t xml:space="preserve"> в 20</w:t>
      </w:r>
      <w:r w:rsidR="000B7A9C">
        <w:rPr>
          <w:sz w:val="28"/>
        </w:rPr>
        <w:t>20</w:t>
      </w:r>
      <w:r w:rsidR="002C5457">
        <w:rPr>
          <w:sz w:val="28"/>
        </w:rPr>
        <w:t xml:space="preserve"> году</w:t>
      </w:r>
      <w:r w:rsidR="000F43C8" w:rsidRPr="00162F9D">
        <w:rPr>
          <w:sz w:val="28"/>
        </w:rPr>
        <w:t xml:space="preserve"> </w:t>
      </w:r>
      <w:r w:rsidR="000B7A9C">
        <w:rPr>
          <w:sz w:val="28"/>
        </w:rPr>
        <w:t>33,3</w:t>
      </w:r>
      <w:r w:rsidR="0048292B">
        <w:rPr>
          <w:sz w:val="28"/>
        </w:rPr>
        <w:t>%</w:t>
      </w:r>
      <w:r w:rsidR="008B24F2">
        <w:rPr>
          <w:sz w:val="28"/>
        </w:rPr>
        <w:t>.</w:t>
      </w:r>
      <w:r w:rsidR="0006558E" w:rsidRPr="00162F9D">
        <w:rPr>
          <w:sz w:val="28"/>
        </w:rPr>
        <w:t xml:space="preserve"> </w:t>
      </w:r>
      <w:r w:rsidRPr="00162F9D">
        <w:rPr>
          <w:sz w:val="28"/>
        </w:rPr>
        <w:t>В</w:t>
      </w:r>
      <w:r>
        <w:rPr>
          <w:sz w:val="28"/>
        </w:rPr>
        <w:t xml:space="preserve"> организациях</w:t>
      </w:r>
      <w:r w:rsidRPr="00162F9D">
        <w:rPr>
          <w:sz w:val="28"/>
        </w:rPr>
        <w:t xml:space="preserve"> </w:t>
      </w:r>
      <w:r w:rsidR="000B7A9C" w:rsidRPr="00780A84">
        <w:rPr>
          <w:i/>
          <w:sz w:val="28"/>
        </w:rPr>
        <w:t>транспортировки и хранения</w:t>
      </w:r>
      <w:r w:rsidR="000B7A9C">
        <w:rPr>
          <w:i/>
          <w:sz w:val="28"/>
        </w:rPr>
        <w:t xml:space="preserve"> </w:t>
      </w:r>
      <w:r w:rsidRPr="00162F9D">
        <w:rPr>
          <w:sz w:val="28"/>
        </w:rPr>
        <w:t>травмы</w:t>
      </w:r>
      <w:r>
        <w:rPr>
          <w:sz w:val="28"/>
        </w:rPr>
        <w:t xml:space="preserve"> </w:t>
      </w:r>
      <w:r w:rsidRPr="00162F9D">
        <w:rPr>
          <w:sz w:val="28"/>
        </w:rPr>
        <w:t>получили</w:t>
      </w:r>
      <w:r>
        <w:rPr>
          <w:sz w:val="28"/>
        </w:rPr>
        <w:t xml:space="preserve"> </w:t>
      </w:r>
      <w:r w:rsidR="000B7A9C">
        <w:rPr>
          <w:sz w:val="28"/>
        </w:rPr>
        <w:t>18,3</w:t>
      </w:r>
      <w:r w:rsidR="00EC3352" w:rsidRPr="00162F9D">
        <w:rPr>
          <w:sz w:val="28"/>
        </w:rPr>
        <w:t>% от всех пострадавших</w:t>
      </w:r>
      <w:r w:rsidR="00780A84">
        <w:rPr>
          <w:i/>
          <w:sz w:val="28"/>
        </w:rPr>
        <w:t xml:space="preserve">, </w:t>
      </w:r>
      <w:r w:rsidR="0048292B">
        <w:rPr>
          <w:sz w:val="28"/>
        </w:rPr>
        <w:t>1</w:t>
      </w:r>
      <w:r w:rsidR="000B7A9C">
        <w:rPr>
          <w:sz w:val="28"/>
        </w:rPr>
        <w:t>7,2</w:t>
      </w:r>
      <w:r w:rsidR="00780A84" w:rsidRPr="00780A84">
        <w:rPr>
          <w:sz w:val="28"/>
        </w:rPr>
        <w:t>%</w:t>
      </w:r>
      <w:r w:rsidR="000B7A9C">
        <w:rPr>
          <w:sz w:val="28"/>
        </w:rPr>
        <w:t xml:space="preserve"> -</w:t>
      </w:r>
      <w:r w:rsidR="00780A84">
        <w:rPr>
          <w:sz w:val="28"/>
        </w:rPr>
        <w:t xml:space="preserve"> </w:t>
      </w:r>
      <w:r w:rsidR="00022BAC">
        <w:rPr>
          <w:sz w:val="28"/>
        </w:rPr>
        <w:t xml:space="preserve">в организациях </w:t>
      </w:r>
      <w:r w:rsidR="000B7A9C">
        <w:rPr>
          <w:i/>
          <w:sz w:val="28"/>
        </w:rPr>
        <w:t>здравоохранения и социальных услуг</w:t>
      </w:r>
      <w:r w:rsidR="00780A84">
        <w:rPr>
          <w:sz w:val="28"/>
        </w:rPr>
        <w:t xml:space="preserve">, </w:t>
      </w:r>
      <w:r w:rsidR="000B7A9C">
        <w:rPr>
          <w:sz w:val="28"/>
        </w:rPr>
        <w:t>10,1</w:t>
      </w:r>
      <w:r w:rsidR="00780A84">
        <w:rPr>
          <w:sz w:val="28"/>
        </w:rPr>
        <w:t xml:space="preserve">% - </w:t>
      </w:r>
      <w:r w:rsidR="00780A84" w:rsidRPr="00780A84">
        <w:rPr>
          <w:i/>
          <w:sz w:val="28"/>
        </w:rPr>
        <w:t>сельского хозяйства</w:t>
      </w:r>
      <w:r w:rsidR="00780A84">
        <w:rPr>
          <w:sz w:val="28"/>
        </w:rPr>
        <w:t xml:space="preserve">. </w:t>
      </w:r>
      <w:proofErr w:type="gramStart"/>
      <w:r w:rsidR="00022BAC">
        <w:rPr>
          <w:sz w:val="28"/>
        </w:rPr>
        <w:t xml:space="preserve">Вместе с тем, по сравнению с 2019 годом </w:t>
      </w:r>
      <w:r w:rsidR="0067183E">
        <w:rPr>
          <w:sz w:val="28"/>
        </w:rPr>
        <w:t xml:space="preserve">количество пострадавших на производстве в расчете на 1000 работающих снизилось: </w:t>
      </w:r>
      <w:r w:rsidR="0067183E" w:rsidRPr="0067183E">
        <w:rPr>
          <w:sz w:val="28"/>
        </w:rPr>
        <w:t>в организациях строительства – с 1,7 до 1,523 человек</w:t>
      </w:r>
      <w:r w:rsidR="0067183E">
        <w:rPr>
          <w:sz w:val="28"/>
        </w:rPr>
        <w:t>,</w:t>
      </w:r>
      <w:r w:rsidR="0067183E" w:rsidRPr="0067183E">
        <w:rPr>
          <w:sz w:val="28"/>
        </w:rPr>
        <w:t xml:space="preserve"> сельского, лесного хозяйства, охоты, рыболовства и рыбоводства – с 1,6 до 1,497 человек</w:t>
      </w:r>
      <w:r w:rsidR="0067183E">
        <w:rPr>
          <w:sz w:val="28"/>
        </w:rPr>
        <w:t>,</w:t>
      </w:r>
      <w:r w:rsidR="0067183E" w:rsidRPr="0067183E">
        <w:rPr>
          <w:sz w:val="28"/>
        </w:rPr>
        <w:t xml:space="preserve"> здравоохранения – с 1,6 до 0,964 человек</w:t>
      </w:r>
      <w:r w:rsidR="0067183E">
        <w:rPr>
          <w:sz w:val="28"/>
        </w:rPr>
        <w:t>,</w:t>
      </w:r>
      <w:r w:rsidR="0067183E" w:rsidRPr="0067183E">
        <w:rPr>
          <w:sz w:val="28"/>
        </w:rPr>
        <w:t xml:space="preserve"> обрабатывающих производств – с 1,5 до 1,218 человек</w:t>
      </w:r>
      <w:r w:rsidR="0067183E">
        <w:rPr>
          <w:sz w:val="28"/>
        </w:rPr>
        <w:t>,</w:t>
      </w:r>
      <w:r w:rsidR="0067183E" w:rsidRPr="0067183E">
        <w:rPr>
          <w:sz w:val="28"/>
        </w:rPr>
        <w:t xml:space="preserve"> по обеспечению электрической энергией, газом и паром, кондиционирования воздуха</w:t>
      </w:r>
      <w:proofErr w:type="gramEnd"/>
      <w:r w:rsidR="0067183E" w:rsidRPr="0067183E">
        <w:rPr>
          <w:sz w:val="28"/>
        </w:rPr>
        <w:t xml:space="preserve"> – с 0,8 до 0,293 человек</w:t>
      </w:r>
      <w:r w:rsidR="0067183E">
        <w:rPr>
          <w:sz w:val="28"/>
        </w:rPr>
        <w:t>,</w:t>
      </w:r>
      <w:r w:rsidR="0067183E" w:rsidRPr="0067183E">
        <w:rPr>
          <w:sz w:val="28"/>
        </w:rPr>
        <w:t xml:space="preserve"> торговли – с 0,5 до 0,377 человек. </w:t>
      </w:r>
      <w:proofErr w:type="gramStart"/>
      <w:r w:rsidR="0067183E" w:rsidRPr="0067183E">
        <w:rPr>
          <w:sz w:val="28"/>
        </w:rPr>
        <w:t>В то же время</w:t>
      </w:r>
      <w:r w:rsidR="0067183E">
        <w:rPr>
          <w:sz w:val="28"/>
        </w:rPr>
        <w:t>,</w:t>
      </w:r>
      <w:r w:rsidR="0067183E" w:rsidRPr="0067183E">
        <w:rPr>
          <w:sz w:val="28"/>
        </w:rPr>
        <w:t xml:space="preserve"> в организациях по добыче полезных ископаемых количество пострадавших в </w:t>
      </w:r>
      <w:r w:rsidR="0067183E" w:rsidRPr="0067183E">
        <w:rPr>
          <w:sz w:val="28"/>
        </w:rPr>
        <w:lastRenderedPageBreak/>
        <w:t xml:space="preserve">расчете на 1000 работающих </w:t>
      </w:r>
      <w:r w:rsidR="005F2702" w:rsidRPr="0067183E">
        <w:rPr>
          <w:sz w:val="28"/>
        </w:rPr>
        <w:t xml:space="preserve">увеличилось </w:t>
      </w:r>
      <w:r w:rsidR="0067183E" w:rsidRPr="0067183E">
        <w:rPr>
          <w:sz w:val="28"/>
        </w:rPr>
        <w:t>с 1,5 до 1,990 человек</w:t>
      </w:r>
      <w:r w:rsidR="0067183E">
        <w:rPr>
          <w:sz w:val="28"/>
        </w:rPr>
        <w:t xml:space="preserve">, </w:t>
      </w:r>
      <w:r w:rsidR="0067183E" w:rsidRPr="0067183E">
        <w:rPr>
          <w:sz w:val="28"/>
        </w:rPr>
        <w:t>в организациях, осуществляющих административную деятельность и сопутствующие дополнительные услуги – с 1,4 до 1,588 человек</w:t>
      </w:r>
      <w:r w:rsidR="0067183E">
        <w:rPr>
          <w:sz w:val="28"/>
        </w:rPr>
        <w:t xml:space="preserve">, </w:t>
      </w:r>
      <w:r w:rsidR="0067183E" w:rsidRPr="0067183E">
        <w:rPr>
          <w:sz w:val="28"/>
        </w:rPr>
        <w:t>по транспортировке и хранению – с 1,1 до 1,245 человек</w:t>
      </w:r>
      <w:r w:rsidR="0067183E">
        <w:rPr>
          <w:sz w:val="28"/>
        </w:rPr>
        <w:t>,</w:t>
      </w:r>
      <w:r w:rsidR="0067183E" w:rsidRPr="0067183E">
        <w:rPr>
          <w:sz w:val="28"/>
        </w:rPr>
        <w:t xml:space="preserve"> водоснабжения, водоотведения, организации сбора и утилизации отходов – с 0,3 до 1,435 человек.</w:t>
      </w:r>
      <w:proofErr w:type="gramEnd"/>
    </w:p>
    <w:p w:rsidR="006C0094" w:rsidRPr="00C2127B" w:rsidRDefault="001A33A0" w:rsidP="006C00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D66F1A">
        <w:rPr>
          <w:b/>
          <w:i/>
          <w:sz w:val="28"/>
        </w:rPr>
        <w:t>Не име</w:t>
      </w:r>
      <w:r w:rsidR="002C5457" w:rsidRPr="00D66F1A">
        <w:rPr>
          <w:b/>
          <w:i/>
          <w:sz w:val="28"/>
        </w:rPr>
        <w:t>ли</w:t>
      </w:r>
      <w:r w:rsidRPr="00610B77">
        <w:rPr>
          <w:b/>
          <w:sz w:val="28"/>
        </w:rPr>
        <w:t xml:space="preserve"> </w:t>
      </w:r>
      <w:r w:rsidRPr="00D66F1A">
        <w:rPr>
          <w:i/>
          <w:sz w:val="28"/>
        </w:rPr>
        <w:t>случаев производственного</w:t>
      </w:r>
      <w:r w:rsidR="00610B77" w:rsidRPr="00D66F1A">
        <w:rPr>
          <w:i/>
          <w:sz w:val="28"/>
        </w:rPr>
        <w:t xml:space="preserve"> </w:t>
      </w:r>
      <w:r w:rsidRPr="00D66F1A">
        <w:rPr>
          <w:i/>
          <w:sz w:val="28"/>
        </w:rPr>
        <w:t>травматизма</w:t>
      </w:r>
      <w:r w:rsidR="006503CE" w:rsidRPr="00162F9D">
        <w:rPr>
          <w:sz w:val="28"/>
        </w:rPr>
        <w:t> организаци</w:t>
      </w:r>
      <w:r w:rsidR="00610B77">
        <w:rPr>
          <w:sz w:val="28"/>
        </w:rPr>
        <w:t>и</w:t>
      </w:r>
      <w:r w:rsidR="006503CE" w:rsidRPr="00162F9D">
        <w:rPr>
          <w:sz w:val="28"/>
        </w:rPr>
        <w:t xml:space="preserve"> </w:t>
      </w:r>
      <w:r w:rsidR="0067183E">
        <w:rPr>
          <w:sz w:val="28"/>
        </w:rPr>
        <w:t>10</w:t>
      </w:r>
      <w:r w:rsidR="004A680D" w:rsidRPr="00162F9D">
        <w:rPr>
          <w:sz w:val="28"/>
        </w:rPr>
        <w:t xml:space="preserve"> муниципа</w:t>
      </w:r>
      <w:r w:rsidR="00C11446" w:rsidRPr="00162F9D">
        <w:rPr>
          <w:sz w:val="28"/>
        </w:rPr>
        <w:t>ль</w:t>
      </w:r>
      <w:r w:rsidR="004A680D" w:rsidRPr="00162F9D">
        <w:rPr>
          <w:sz w:val="28"/>
        </w:rPr>
        <w:t>ных район</w:t>
      </w:r>
      <w:r w:rsidR="00AB54C1">
        <w:rPr>
          <w:sz w:val="28"/>
        </w:rPr>
        <w:t>ов</w:t>
      </w:r>
      <w:r w:rsidR="00944638">
        <w:rPr>
          <w:sz w:val="28"/>
        </w:rPr>
        <w:t>:</w:t>
      </w:r>
      <w:r w:rsidR="004A680D" w:rsidRPr="00162F9D">
        <w:rPr>
          <w:sz w:val="28"/>
        </w:rPr>
        <w:t xml:space="preserve"> </w:t>
      </w:r>
      <w:proofErr w:type="spellStart"/>
      <w:r w:rsidR="00FA6F2A" w:rsidRPr="00FA6F2A">
        <w:rPr>
          <w:b/>
          <w:sz w:val="28"/>
        </w:rPr>
        <w:t>Барабинск</w:t>
      </w:r>
      <w:r w:rsidR="00586136">
        <w:rPr>
          <w:b/>
          <w:sz w:val="28"/>
        </w:rPr>
        <w:t>ий</w:t>
      </w:r>
      <w:proofErr w:type="spellEnd"/>
      <w:r w:rsidR="00FA6F2A" w:rsidRPr="00FA6F2A">
        <w:rPr>
          <w:b/>
          <w:sz w:val="28"/>
        </w:rPr>
        <w:t>, Венгеровск</w:t>
      </w:r>
      <w:r w:rsidR="00586136">
        <w:rPr>
          <w:b/>
          <w:sz w:val="28"/>
        </w:rPr>
        <w:t>ий</w:t>
      </w:r>
      <w:r w:rsidR="00FA6F2A" w:rsidRPr="00FA6F2A">
        <w:rPr>
          <w:b/>
          <w:sz w:val="28"/>
        </w:rPr>
        <w:t xml:space="preserve">, </w:t>
      </w:r>
      <w:proofErr w:type="spellStart"/>
      <w:r w:rsidR="00FA6F2A" w:rsidRPr="00FA6F2A">
        <w:rPr>
          <w:b/>
          <w:sz w:val="28"/>
        </w:rPr>
        <w:t>Доволенск</w:t>
      </w:r>
      <w:r w:rsidR="00586136">
        <w:rPr>
          <w:b/>
          <w:sz w:val="28"/>
        </w:rPr>
        <w:t>ий</w:t>
      </w:r>
      <w:proofErr w:type="spellEnd"/>
      <w:r w:rsidR="00FA6F2A" w:rsidRPr="00FA6F2A">
        <w:rPr>
          <w:b/>
          <w:sz w:val="28"/>
        </w:rPr>
        <w:t xml:space="preserve">, </w:t>
      </w:r>
      <w:proofErr w:type="spellStart"/>
      <w:r w:rsidR="00FA6F2A" w:rsidRPr="00FA6F2A">
        <w:rPr>
          <w:b/>
          <w:sz w:val="28"/>
        </w:rPr>
        <w:t>Колыванск</w:t>
      </w:r>
      <w:r w:rsidR="00586136">
        <w:rPr>
          <w:b/>
          <w:sz w:val="28"/>
        </w:rPr>
        <w:t>ий</w:t>
      </w:r>
      <w:proofErr w:type="spellEnd"/>
      <w:r w:rsidR="00FA6F2A" w:rsidRPr="00FA6F2A">
        <w:rPr>
          <w:b/>
          <w:sz w:val="28"/>
        </w:rPr>
        <w:t>, Кыштовск</w:t>
      </w:r>
      <w:r w:rsidR="00586136">
        <w:rPr>
          <w:b/>
          <w:sz w:val="28"/>
        </w:rPr>
        <w:t xml:space="preserve">ий, </w:t>
      </w:r>
      <w:proofErr w:type="spellStart"/>
      <w:r w:rsidR="00586136">
        <w:rPr>
          <w:b/>
          <w:sz w:val="28"/>
        </w:rPr>
        <w:t>Мошковский</w:t>
      </w:r>
      <w:proofErr w:type="spellEnd"/>
      <w:r w:rsidR="00586136">
        <w:rPr>
          <w:b/>
          <w:sz w:val="28"/>
        </w:rPr>
        <w:t>, Северный</w:t>
      </w:r>
      <w:r w:rsidR="00FA6F2A" w:rsidRPr="00FA6F2A">
        <w:rPr>
          <w:b/>
          <w:sz w:val="28"/>
        </w:rPr>
        <w:t xml:space="preserve">, </w:t>
      </w:r>
      <w:proofErr w:type="spellStart"/>
      <w:r w:rsidR="00FA6F2A" w:rsidRPr="00FA6F2A">
        <w:rPr>
          <w:b/>
          <w:sz w:val="28"/>
        </w:rPr>
        <w:t>Усть-Таркск</w:t>
      </w:r>
      <w:r w:rsidR="00586136">
        <w:rPr>
          <w:b/>
          <w:sz w:val="28"/>
        </w:rPr>
        <w:t>ий</w:t>
      </w:r>
      <w:proofErr w:type="spellEnd"/>
      <w:r w:rsidR="00FA6F2A" w:rsidRPr="00FA6F2A">
        <w:rPr>
          <w:b/>
          <w:sz w:val="28"/>
        </w:rPr>
        <w:t>,  Чановск</w:t>
      </w:r>
      <w:r w:rsidR="00586136">
        <w:rPr>
          <w:b/>
          <w:sz w:val="28"/>
        </w:rPr>
        <w:t>ий</w:t>
      </w:r>
      <w:r w:rsidR="00FA6F2A" w:rsidRPr="00FA6F2A">
        <w:rPr>
          <w:b/>
          <w:sz w:val="28"/>
        </w:rPr>
        <w:t>, Чистоозерн</w:t>
      </w:r>
      <w:r w:rsidR="00586136">
        <w:rPr>
          <w:b/>
          <w:sz w:val="28"/>
        </w:rPr>
        <w:t>ый</w:t>
      </w:r>
      <w:r>
        <w:rPr>
          <w:b/>
          <w:sz w:val="28"/>
        </w:rPr>
        <w:t xml:space="preserve">, </w:t>
      </w:r>
      <w:r w:rsidRPr="001A33A0">
        <w:rPr>
          <w:sz w:val="28"/>
        </w:rPr>
        <w:t>которые</w:t>
      </w:r>
      <w:r w:rsidR="004A680D" w:rsidRPr="00162F9D">
        <w:rPr>
          <w:sz w:val="28"/>
        </w:rPr>
        <w:t xml:space="preserve"> вошли в число лучших</w:t>
      </w:r>
      <w:r w:rsidR="00C11446" w:rsidRPr="00162F9D">
        <w:rPr>
          <w:sz w:val="28"/>
        </w:rPr>
        <w:t xml:space="preserve"> территорий</w:t>
      </w:r>
      <w:r w:rsidR="004A680D" w:rsidRPr="00162F9D">
        <w:rPr>
          <w:sz w:val="28"/>
        </w:rPr>
        <w:t xml:space="preserve"> </w:t>
      </w:r>
      <w:r w:rsidR="00373327" w:rsidRPr="00162F9D">
        <w:rPr>
          <w:sz w:val="28"/>
        </w:rPr>
        <w:t xml:space="preserve">области </w:t>
      </w:r>
      <w:r w:rsidR="00F00F11">
        <w:rPr>
          <w:sz w:val="28"/>
        </w:rPr>
        <w:t xml:space="preserve">по данному показателю </w:t>
      </w:r>
      <w:r w:rsidR="004A680D" w:rsidRPr="00162F9D">
        <w:rPr>
          <w:sz w:val="28"/>
        </w:rPr>
        <w:t>и разделили между собой </w:t>
      </w:r>
      <w:r w:rsidR="004A680D" w:rsidRPr="0034032C">
        <w:rPr>
          <w:sz w:val="28"/>
        </w:rPr>
        <w:t>1 место</w:t>
      </w:r>
      <w:r w:rsidR="004A680D" w:rsidRPr="00162F9D">
        <w:rPr>
          <w:sz w:val="28"/>
        </w:rPr>
        <w:t xml:space="preserve"> в рейтинговой таблице.</w:t>
      </w:r>
      <w:r w:rsidR="00C11446" w:rsidRPr="00162F9D">
        <w:rPr>
          <w:sz w:val="28"/>
        </w:rPr>
        <w:t xml:space="preserve"> </w:t>
      </w:r>
      <w:r w:rsidR="00C11446" w:rsidRPr="00C2127B">
        <w:rPr>
          <w:sz w:val="28"/>
        </w:rPr>
        <w:t>Следует отметить</w:t>
      </w:r>
      <w:r w:rsidR="00586136">
        <w:rPr>
          <w:sz w:val="28"/>
        </w:rPr>
        <w:t xml:space="preserve"> </w:t>
      </w:r>
      <w:r w:rsidR="00FA6F2A" w:rsidRPr="00C2127B">
        <w:rPr>
          <w:b/>
          <w:sz w:val="28"/>
        </w:rPr>
        <w:t>Кыштовский</w:t>
      </w:r>
      <w:r w:rsidR="00FA6F2A" w:rsidRPr="00C2127B">
        <w:rPr>
          <w:sz w:val="28"/>
        </w:rPr>
        <w:t>,</w:t>
      </w:r>
      <w:r w:rsidR="00FA6F2A" w:rsidRPr="00C2127B">
        <w:rPr>
          <w:b/>
          <w:sz w:val="28"/>
        </w:rPr>
        <w:t xml:space="preserve"> Чановский </w:t>
      </w:r>
      <w:r w:rsidR="00FA6F2A" w:rsidRPr="00C2127B">
        <w:rPr>
          <w:sz w:val="28"/>
        </w:rPr>
        <w:t>и</w:t>
      </w:r>
      <w:r w:rsidR="00FA6F2A" w:rsidRPr="00C2127B">
        <w:rPr>
          <w:b/>
          <w:sz w:val="28"/>
        </w:rPr>
        <w:t xml:space="preserve"> </w:t>
      </w:r>
      <w:r w:rsidR="00944638" w:rsidRPr="00C2127B">
        <w:rPr>
          <w:b/>
          <w:sz w:val="28"/>
        </w:rPr>
        <w:t>Чистоозерный</w:t>
      </w:r>
      <w:r w:rsidR="00C11446" w:rsidRPr="00C2127B">
        <w:rPr>
          <w:b/>
          <w:sz w:val="28"/>
        </w:rPr>
        <w:t xml:space="preserve"> </w:t>
      </w:r>
      <w:r w:rsidR="00C11446" w:rsidRPr="00C2127B">
        <w:rPr>
          <w:sz w:val="28"/>
        </w:rPr>
        <w:t>район</w:t>
      </w:r>
      <w:r w:rsidR="00FA6F2A" w:rsidRPr="00C2127B">
        <w:rPr>
          <w:sz w:val="28"/>
        </w:rPr>
        <w:t>ы</w:t>
      </w:r>
      <w:r w:rsidR="006C323C" w:rsidRPr="00C2127B">
        <w:rPr>
          <w:sz w:val="28"/>
        </w:rPr>
        <w:t xml:space="preserve">, где случаи </w:t>
      </w:r>
      <w:r w:rsidR="00743492" w:rsidRPr="00C2127B">
        <w:rPr>
          <w:sz w:val="28"/>
        </w:rPr>
        <w:t>травмировани</w:t>
      </w:r>
      <w:r w:rsidR="00FD3853" w:rsidRPr="00C2127B">
        <w:rPr>
          <w:sz w:val="28"/>
        </w:rPr>
        <w:t>я</w:t>
      </w:r>
      <w:r w:rsidR="006C323C" w:rsidRPr="00C2127B">
        <w:rPr>
          <w:sz w:val="28"/>
        </w:rPr>
        <w:t xml:space="preserve"> работников</w:t>
      </w:r>
      <w:r w:rsidR="00420BFC" w:rsidRPr="00C2127B">
        <w:rPr>
          <w:sz w:val="28"/>
        </w:rPr>
        <w:t>,</w:t>
      </w:r>
      <w:r w:rsidR="00743492" w:rsidRPr="00C2127B">
        <w:rPr>
          <w:sz w:val="28"/>
        </w:rPr>
        <w:t xml:space="preserve"> по сравнению с другими территориями</w:t>
      </w:r>
      <w:r w:rsidR="00420BFC" w:rsidRPr="00C2127B">
        <w:rPr>
          <w:sz w:val="28"/>
        </w:rPr>
        <w:t>,</w:t>
      </w:r>
      <w:r w:rsidR="00743492" w:rsidRPr="00C2127B">
        <w:rPr>
          <w:sz w:val="28"/>
        </w:rPr>
        <w:t xml:space="preserve"> отсутствуют </w:t>
      </w:r>
      <w:r w:rsidR="00944638" w:rsidRPr="00C2127B">
        <w:rPr>
          <w:sz w:val="28"/>
        </w:rPr>
        <w:t xml:space="preserve">последние </w:t>
      </w:r>
      <w:r w:rsidR="0008572F" w:rsidRPr="00C2127B">
        <w:rPr>
          <w:sz w:val="28"/>
        </w:rPr>
        <w:t>три</w:t>
      </w:r>
      <w:r w:rsidR="00944638" w:rsidRPr="00C2127B">
        <w:rPr>
          <w:sz w:val="28"/>
        </w:rPr>
        <w:t xml:space="preserve"> года</w:t>
      </w:r>
      <w:r w:rsidR="00743492" w:rsidRPr="00C2127B">
        <w:rPr>
          <w:sz w:val="28"/>
        </w:rPr>
        <w:t>.</w:t>
      </w:r>
    </w:p>
    <w:p w:rsidR="006C0094" w:rsidRPr="00C2127B" w:rsidRDefault="0080736F" w:rsidP="006C00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27B">
        <w:rPr>
          <w:sz w:val="28"/>
          <w:szCs w:val="28"/>
        </w:rPr>
        <w:t xml:space="preserve">Уменьшение численности  пострадавших работников в </w:t>
      </w:r>
      <w:r w:rsidR="002F3E2E" w:rsidRPr="00C2127B">
        <w:rPr>
          <w:sz w:val="28"/>
          <w:szCs w:val="28"/>
        </w:rPr>
        <w:t>9</w:t>
      </w:r>
      <w:r w:rsidRPr="00C2127B">
        <w:rPr>
          <w:sz w:val="28"/>
          <w:szCs w:val="28"/>
        </w:rPr>
        <w:t xml:space="preserve"> муниципальных районах и </w:t>
      </w:r>
      <w:r w:rsidR="007E4115" w:rsidRPr="00C2127B">
        <w:rPr>
          <w:sz w:val="28"/>
          <w:szCs w:val="28"/>
        </w:rPr>
        <w:t>4</w:t>
      </w:r>
      <w:r w:rsidRPr="00C2127B">
        <w:rPr>
          <w:sz w:val="28"/>
          <w:szCs w:val="28"/>
        </w:rPr>
        <w:t xml:space="preserve"> городских округах</w:t>
      </w:r>
      <w:r w:rsidR="00FD3853" w:rsidRPr="00C2127B">
        <w:rPr>
          <w:sz w:val="28"/>
          <w:szCs w:val="28"/>
        </w:rPr>
        <w:t xml:space="preserve"> области</w:t>
      </w:r>
      <w:r w:rsidRPr="00C2127B">
        <w:rPr>
          <w:sz w:val="28"/>
          <w:szCs w:val="28"/>
        </w:rPr>
        <w:t xml:space="preserve"> повлияло на динамику </w:t>
      </w:r>
      <w:r w:rsidRPr="00C2127B">
        <w:rPr>
          <w:i/>
          <w:sz w:val="28"/>
          <w:szCs w:val="28"/>
        </w:rPr>
        <w:t>уровня производственного травматизма</w:t>
      </w:r>
      <w:r w:rsidRPr="00C2127B">
        <w:rPr>
          <w:sz w:val="28"/>
          <w:szCs w:val="28"/>
        </w:rPr>
        <w:t xml:space="preserve"> в этих территориях.</w:t>
      </w:r>
      <w:r w:rsidR="00501C43" w:rsidRPr="00C2127B">
        <w:rPr>
          <w:sz w:val="28"/>
          <w:szCs w:val="28"/>
        </w:rPr>
        <w:t xml:space="preserve"> </w:t>
      </w:r>
    </w:p>
    <w:p w:rsidR="0013276F" w:rsidRPr="00D75144" w:rsidRDefault="0080736F" w:rsidP="006C00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2127B">
        <w:rPr>
          <w:sz w:val="28"/>
        </w:rPr>
        <w:t xml:space="preserve">Наибольшее </w:t>
      </w:r>
      <w:r w:rsidRPr="00C2127B">
        <w:rPr>
          <w:b/>
          <w:i/>
          <w:sz w:val="28"/>
        </w:rPr>
        <w:t>снижение</w:t>
      </w:r>
      <w:r w:rsidRPr="00C2127B">
        <w:rPr>
          <w:sz w:val="28"/>
        </w:rPr>
        <w:t xml:space="preserve"> </w:t>
      </w:r>
      <w:r w:rsidR="00B54750" w:rsidRPr="00C2127B">
        <w:rPr>
          <w:sz w:val="28"/>
        </w:rPr>
        <w:t>у</w:t>
      </w:r>
      <w:r w:rsidR="00B54750" w:rsidRPr="00C2127B">
        <w:rPr>
          <w:i/>
          <w:sz w:val="28"/>
        </w:rPr>
        <w:t>ровня производственного травматизма</w:t>
      </w:r>
      <w:r w:rsidR="00B54750" w:rsidRPr="00C2127B">
        <w:rPr>
          <w:sz w:val="28"/>
        </w:rPr>
        <w:t xml:space="preserve"> </w:t>
      </w:r>
      <w:r w:rsidRPr="00C2127B">
        <w:rPr>
          <w:sz w:val="28"/>
        </w:rPr>
        <w:t xml:space="preserve">отмечено </w:t>
      </w:r>
      <w:proofErr w:type="gramStart"/>
      <w:r w:rsidRPr="00C2127B">
        <w:rPr>
          <w:sz w:val="28"/>
        </w:rPr>
        <w:t>в</w:t>
      </w:r>
      <w:proofErr w:type="gramEnd"/>
      <w:r w:rsidR="00B756F7" w:rsidRPr="00C2127B">
        <w:rPr>
          <w:sz w:val="28"/>
        </w:rPr>
        <w:t xml:space="preserve"> </w:t>
      </w:r>
      <w:proofErr w:type="gramStart"/>
      <w:r w:rsidR="00FA6F2A" w:rsidRPr="00C2127B">
        <w:rPr>
          <w:b/>
          <w:sz w:val="28"/>
        </w:rPr>
        <w:t>Здвинском</w:t>
      </w:r>
      <w:proofErr w:type="gramEnd"/>
      <w:r w:rsidR="00610B77" w:rsidRPr="00C2127B">
        <w:rPr>
          <w:sz w:val="28"/>
        </w:rPr>
        <w:t xml:space="preserve"> районе</w:t>
      </w:r>
      <w:r w:rsidRPr="00C2127B">
        <w:rPr>
          <w:sz w:val="28"/>
        </w:rPr>
        <w:t xml:space="preserve"> (с</w:t>
      </w:r>
      <w:r w:rsidR="00420BFC" w:rsidRPr="00C2127B">
        <w:rPr>
          <w:sz w:val="28"/>
        </w:rPr>
        <w:t> </w:t>
      </w:r>
      <w:r w:rsidR="00FA6F2A" w:rsidRPr="00C2127B">
        <w:rPr>
          <w:sz w:val="28"/>
        </w:rPr>
        <w:t>2,9</w:t>
      </w:r>
      <w:r w:rsidRPr="00C2127B">
        <w:rPr>
          <w:sz w:val="28"/>
        </w:rPr>
        <w:t xml:space="preserve"> пострадавших на 1000 работающих в</w:t>
      </w:r>
      <w:r w:rsidR="00CF7E54" w:rsidRPr="00C2127B">
        <w:rPr>
          <w:sz w:val="28"/>
        </w:rPr>
        <w:t> </w:t>
      </w:r>
      <w:r w:rsidRPr="00C2127B">
        <w:rPr>
          <w:sz w:val="28"/>
        </w:rPr>
        <w:t>201</w:t>
      </w:r>
      <w:r w:rsidR="00FA6F2A" w:rsidRPr="00C2127B">
        <w:rPr>
          <w:sz w:val="28"/>
        </w:rPr>
        <w:t>9</w:t>
      </w:r>
      <w:r w:rsidR="0013276F" w:rsidRPr="00C2127B">
        <w:rPr>
          <w:sz w:val="28"/>
        </w:rPr>
        <w:t xml:space="preserve"> г</w:t>
      </w:r>
      <w:r w:rsidR="00FA6F2A" w:rsidRPr="00C2127B">
        <w:rPr>
          <w:sz w:val="28"/>
        </w:rPr>
        <w:t>оду</w:t>
      </w:r>
      <w:r w:rsidR="0013276F" w:rsidRPr="00C2127B">
        <w:rPr>
          <w:sz w:val="28"/>
        </w:rPr>
        <w:t xml:space="preserve"> до </w:t>
      </w:r>
      <w:r w:rsidR="00FA6F2A" w:rsidRPr="00C2127B">
        <w:rPr>
          <w:sz w:val="28"/>
        </w:rPr>
        <w:t>0,765</w:t>
      </w:r>
      <w:r w:rsidRPr="00C2127B">
        <w:rPr>
          <w:sz w:val="28"/>
        </w:rPr>
        <w:t xml:space="preserve"> </w:t>
      </w:r>
      <w:r w:rsidRPr="00162F9D">
        <w:rPr>
          <w:color w:val="000000" w:themeColor="text1"/>
          <w:sz w:val="28"/>
        </w:rPr>
        <w:t>в 20</w:t>
      </w:r>
      <w:r w:rsidR="00FA6F2A">
        <w:rPr>
          <w:color w:val="000000" w:themeColor="text1"/>
          <w:sz w:val="28"/>
        </w:rPr>
        <w:t>20</w:t>
      </w:r>
      <w:r w:rsidR="00A926E7">
        <w:rPr>
          <w:color w:val="000000" w:themeColor="text1"/>
          <w:sz w:val="28"/>
        </w:rPr>
        <w:t xml:space="preserve"> году</w:t>
      </w:r>
      <w:r w:rsidR="0013276F">
        <w:rPr>
          <w:color w:val="000000" w:themeColor="text1"/>
          <w:sz w:val="28"/>
        </w:rPr>
        <w:t>)</w:t>
      </w:r>
      <w:r w:rsidR="00A926E7">
        <w:rPr>
          <w:color w:val="000000" w:themeColor="text1"/>
          <w:sz w:val="28"/>
        </w:rPr>
        <w:t>.</w:t>
      </w:r>
      <w:r w:rsidR="0013276F">
        <w:rPr>
          <w:color w:val="000000" w:themeColor="text1"/>
          <w:sz w:val="28"/>
        </w:rPr>
        <w:t xml:space="preserve"> </w:t>
      </w:r>
      <w:r w:rsidR="002C5457">
        <w:rPr>
          <w:color w:val="000000" w:themeColor="text1"/>
          <w:sz w:val="28"/>
        </w:rPr>
        <w:t>С</w:t>
      </w:r>
      <w:r w:rsidR="00140121">
        <w:rPr>
          <w:color w:val="000000" w:themeColor="text1"/>
          <w:sz w:val="28"/>
        </w:rPr>
        <w:t xml:space="preserve">низился уровень производственного травматизма в </w:t>
      </w:r>
      <w:r w:rsidR="00C1701F">
        <w:rPr>
          <w:b/>
          <w:color w:val="000000" w:themeColor="text1"/>
          <w:sz w:val="28"/>
        </w:rPr>
        <w:t>Маслянинском</w:t>
      </w:r>
      <w:r w:rsidR="000B5463">
        <w:rPr>
          <w:color w:val="000000" w:themeColor="text1"/>
          <w:sz w:val="28"/>
        </w:rPr>
        <w:t xml:space="preserve">  (с </w:t>
      </w:r>
      <w:r w:rsidR="00A926E7">
        <w:rPr>
          <w:color w:val="000000" w:themeColor="text1"/>
          <w:sz w:val="28"/>
        </w:rPr>
        <w:t>2,</w:t>
      </w:r>
      <w:r w:rsidR="00182AB7">
        <w:rPr>
          <w:color w:val="000000" w:themeColor="text1"/>
          <w:sz w:val="28"/>
        </w:rPr>
        <w:t>4</w:t>
      </w:r>
      <w:r w:rsidR="000B5463">
        <w:rPr>
          <w:color w:val="000000" w:themeColor="text1"/>
          <w:sz w:val="28"/>
        </w:rPr>
        <w:t xml:space="preserve"> до </w:t>
      </w:r>
      <w:r w:rsidR="00182AB7">
        <w:rPr>
          <w:color w:val="000000" w:themeColor="text1"/>
          <w:sz w:val="28"/>
        </w:rPr>
        <w:t>1,106</w:t>
      </w:r>
      <w:r w:rsidR="000B5463">
        <w:rPr>
          <w:color w:val="000000" w:themeColor="text1"/>
          <w:sz w:val="28"/>
        </w:rPr>
        <w:t xml:space="preserve">), </w:t>
      </w:r>
      <w:r w:rsidR="00182AB7">
        <w:rPr>
          <w:b/>
          <w:color w:val="000000" w:themeColor="text1"/>
          <w:sz w:val="28"/>
        </w:rPr>
        <w:t>Ордынском</w:t>
      </w:r>
      <w:r w:rsidR="00182AB7">
        <w:rPr>
          <w:color w:val="000000" w:themeColor="text1"/>
          <w:sz w:val="28"/>
        </w:rPr>
        <w:t xml:space="preserve"> (с 2,6 до 1,360), </w:t>
      </w:r>
      <w:r w:rsidR="00182AB7">
        <w:rPr>
          <w:b/>
          <w:color w:val="000000" w:themeColor="text1"/>
          <w:sz w:val="28"/>
        </w:rPr>
        <w:t>Карасукском</w:t>
      </w:r>
      <w:r w:rsidR="00182AB7">
        <w:rPr>
          <w:color w:val="000000" w:themeColor="text1"/>
          <w:sz w:val="28"/>
        </w:rPr>
        <w:t xml:space="preserve"> (с 2,3 до 1,170), </w:t>
      </w:r>
      <w:r w:rsidR="007E4115">
        <w:rPr>
          <w:b/>
          <w:color w:val="000000" w:themeColor="text1"/>
          <w:sz w:val="28"/>
        </w:rPr>
        <w:t>Искитимском</w:t>
      </w:r>
      <w:r w:rsidR="000B5463">
        <w:rPr>
          <w:color w:val="000000" w:themeColor="text1"/>
          <w:sz w:val="28"/>
        </w:rPr>
        <w:t xml:space="preserve"> (с </w:t>
      </w:r>
      <w:r w:rsidR="007E4115">
        <w:rPr>
          <w:color w:val="000000" w:themeColor="text1"/>
          <w:sz w:val="28"/>
        </w:rPr>
        <w:t>2,5</w:t>
      </w:r>
      <w:r w:rsidR="000B5463">
        <w:rPr>
          <w:color w:val="000000" w:themeColor="text1"/>
          <w:sz w:val="28"/>
        </w:rPr>
        <w:t xml:space="preserve"> до </w:t>
      </w:r>
      <w:r w:rsidR="007E4115">
        <w:rPr>
          <w:color w:val="000000" w:themeColor="text1"/>
          <w:sz w:val="28"/>
        </w:rPr>
        <w:t>1,6</w:t>
      </w:r>
      <w:r w:rsidR="000B5463">
        <w:rPr>
          <w:color w:val="000000" w:themeColor="text1"/>
          <w:sz w:val="28"/>
        </w:rPr>
        <w:t>)</w:t>
      </w:r>
      <w:r w:rsidR="00BB44FE">
        <w:rPr>
          <w:color w:val="000000" w:themeColor="text1"/>
          <w:sz w:val="28"/>
        </w:rPr>
        <w:t xml:space="preserve">, </w:t>
      </w:r>
      <w:r w:rsidR="007E4115">
        <w:rPr>
          <w:b/>
          <w:color w:val="000000" w:themeColor="text1"/>
          <w:sz w:val="28"/>
        </w:rPr>
        <w:t>Черепановском</w:t>
      </w:r>
      <w:r w:rsidR="00BB44FE">
        <w:rPr>
          <w:color w:val="000000" w:themeColor="text1"/>
          <w:sz w:val="28"/>
        </w:rPr>
        <w:t xml:space="preserve"> (с </w:t>
      </w:r>
      <w:r w:rsidR="007E4115">
        <w:rPr>
          <w:color w:val="000000" w:themeColor="text1"/>
          <w:sz w:val="28"/>
        </w:rPr>
        <w:t>2,6</w:t>
      </w:r>
      <w:r w:rsidR="00BB44FE">
        <w:rPr>
          <w:color w:val="000000" w:themeColor="text1"/>
          <w:sz w:val="28"/>
        </w:rPr>
        <w:t xml:space="preserve"> до </w:t>
      </w:r>
      <w:r w:rsidR="007E4115">
        <w:rPr>
          <w:color w:val="000000" w:themeColor="text1"/>
          <w:sz w:val="28"/>
        </w:rPr>
        <w:t>2,249</w:t>
      </w:r>
      <w:r w:rsidR="00BB44FE">
        <w:rPr>
          <w:color w:val="000000" w:themeColor="text1"/>
          <w:sz w:val="28"/>
        </w:rPr>
        <w:t xml:space="preserve">), </w:t>
      </w:r>
      <w:r w:rsidR="007E4115">
        <w:rPr>
          <w:b/>
          <w:color w:val="000000" w:themeColor="text1"/>
          <w:sz w:val="28"/>
        </w:rPr>
        <w:t>Новосибирском</w:t>
      </w:r>
      <w:r w:rsidR="00BB44FE">
        <w:rPr>
          <w:color w:val="000000" w:themeColor="text1"/>
          <w:sz w:val="28"/>
        </w:rPr>
        <w:t xml:space="preserve"> (</w:t>
      </w:r>
      <w:r w:rsidR="007E4115">
        <w:rPr>
          <w:color w:val="000000" w:themeColor="text1"/>
          <w:sz w:val="28"/>
        </w:rPr>
        <w:t>с 1,6</w:t>
      </w:r>
      <w:r w:rsidR="00BB44FE">
        <w:rPr>
          <w:color w:val="000000" w:themeColor="text1"/>
          <w:sz w:val="28"/>
        </w:rPr>
        <w:t xml:space="preserve"> до </w:t>
      </w:r>
      <w:r w:rsidR="007E4115">
        <w:rPr>
          <w:color w:val="000000" w:themeColor="text1"/>
          <w:sz w:val="28"/>
        </w:rPr>
        <w:t>1,521)</w:t>
      </w:r>
      <w:r w:rsidR="002F3E2E">
        <w:rPr>
          <w:color w:val="000000" w:themeColor="text1"/>
          <w:sz w:val="28"/>
        </w:rPr>
        <w:t xml:space="preserve">, </w:t>
      </w:r>
      <w:proofErr w:type="spellStart"/>
      <w:r w:rsidR="002F3E2E" w:rsidRPr="002F3E2E">
        <w:rPr>
          <w:b/>
          <w:color w:val="000000" w:themeColor="text1"/>
          <w:sz w:val="28"/>
        </w:rPr>
        <w:t>Сузунском</w:t>
      </w:r>
      <w:proofErr w:type="spellEnd"/>
      <w:r w:rsidR="002F3E2E">
        <w:rPr>
          <w:color w:val="000000" w:themeColor="text1"/>
          <w:sz w:val="28"/>
        </w:rPr>
        <w:t xml:space="preserve"> (с 1,5 до 1,462), </w:t>
      </w:r>
      <w:r w:rsidR="002F3E2E" w:rsidRPr="002F3E2E">
        <w:rPr>
          <w:b/>
          <w:color w:val="000000" w:themeColor="text1"/>
          <w:sz w:val="28"/>
        </w:rPr>
        <w:t>Болотнинском</w:t>
      </w:r>
      <w:r w:rsidR="002F3E2E">
        <w:rPr>
          <w:color w:val="000000" w:themeColor="text1"/>
          <w:sz w:val="28"/>
        </w:rPr>
        <w:t xml:space="preserve"> (с 0,9 до 0,879)</w:t>
      </w:r>
      <w:r w:rsidR="00BB44FE">
        <w:rPr>
          <w:color w:val="000000" w:themeColor="text1"/>
          <w:sz w:val="28"/>
        </w:rPr>
        <w:t xml:space="preserve"> </w:t>
      </w:r>
      <w:r w:rsidR="00610B77">
        <w:rPr>
          <w:color w:val="000000" w:themeColor="text1"/>
          <w:sz w:val="28"/>
        </w:rPr>
        <w:t>район</w:t>
      </w:r>
      <w:r w:rsidR="00140121">
        <w:rPr>
          <w:color w:val="000000" w:themeColor="text1"/>
          <w:sz w:val="28"/>
        </w:rPr>
        <w:t>ах</w:t>
      </w:r>
      <w:r w:rsidR="002C5457" w:rsidRPr="007E4115">
        <w:rPr>
          <w:b/>
          <w:color w:val="000000" w:themeColor="text1"/>
          <w:sz w:val="28"/>
        </w:rPr>
        <w:t xml:space="preserve">, </w:t>
      </w:r>
      <w:r w:rsidR="00D75144" w:rsidRPr="007E4115">
        <w:rPr>
          <w:b/>
          <w:sz w:val="28"/>
        </w:rPr>
        <w:t xml:space="preserve"> </w:t>
      </w:r>
      <w:proofErr w:type="spellStart"/>
      <w:r w:rsidR="008029D4">
        <w:rPr>
          <w:b/>
          <w:sz w:val="28"/>
        </w:rPr>
        <w:t>рп</w:t>
      </w:r>
      <w:proofErr w:type="gramStart"/>
      <w:r w:rsidR="008029D4">
        <w:rPr>
          <w:b/>
          <w:sz w:val="28"/>
        </w:rPr>
        <w:t>.</w:t>
      </w:r>
      <w:r w:rsidR="007E4115" w:rsidRPr="007E4115">
        <w:rPr>
          <w:b/>
          <w:sz w:val="28"/>
        </w:rPr>
        <w:t>К</w:t>
      </w:r>
      <w:proofErr w:type="gramEnd"/>
      <w:r w:rsidR="007E4115" w:rsidRPr="007E4115">
        <w:rPr>
          <w:b/>
          <w:sz w:val="28"/>
        </w:rPr>
        <w:t>ольцово</w:t>
      </w:r>
      <w:proofErr w:type="spellEnd"/>
      <w:r w:rsidR="007E4115">
        <w:rPr>
          <w:sz w:val="28"/>
        </w:rPr>
        <w:t xml:space="preserve"> (с 1,7 до 0,825), </w:t>
      </w:r>
      <w:r w:rsidR="007E4115" w:rsidRPr="00A71649">
        <w:rPr>
          <w:b/>
          <w:sz w:val="28"/>
        </w:rPr>
        <w:t>г.</w:t>
      </w:r>
      <w:r w:rsidR="007E4115" w:rsidRPr="00D75144">
        <w:rPr>
          <w:b/>
          <w:sz w:val="28"/>
        </w:rPr>
        <w:t>Бердск</w:t>
      </w:r>
      <w:r w:rsidR="007E4115">
        <w:rPr>
          <w:b/>
          <w:sz w:val="28"/>
        </w:rPr>
        <w:t>е</w:t>
      </w:r>
      <w:r w:rsidR="007E4115">
        <w:rPr>
          <w:sz w:val="28"/>
        </w:rPr>
        <w:t xml:space="preserve"> (с 1,2  до 0,617), </w:t>
      </w:r>
      <w:r w:rsidR="007E4115" w:rsidRPr="007E4115">
        <w:rPr>
          <w:b/>
          <w:sz w:val="28"/>
        </w:rPr>
        <w:t>г.Новосибирске</w:t>
      </w:r>
      <w:r w:rsidR="007E4115">
        <w:rPr>
          <w:sz w:val="28"/>
        </w:rPr>
        <w:t xml:space="preserve"> (с 1,2 до 0,886), </w:t>
      </w:r>
      <w:r w:rsidR="00D75144" w:rsidRPr="002C5457">
        <w:rPr>
          <w:b/>
          <w:sz w:val="28"/>
        </w:rPr>
        <w:t>г.</w:t>
      </w:r>
      <w:r w:rsidR="00D75144" w:rsidRPr="00D75144">
        <w:rPr>
          <w:b/>
          <w:sz w:val="28"/>
        </w:rPr>
        <w:t>Оби</w:t>
      </w:r>
      <w:r w:rsidR="00D75144">
        <w:rPr>
          <w:b/>
          <w:sz w:val="28"/>
        </w:rPr>
        <w:t xml:space="preserve"> </w:t>
      </w:r>
      <w:r w:rsidR="007E4115">
        <w:rPr>
          <w:b/>
          <w:sz w:val="28"/>
        </w:rPr>
        <w:t>(</w:t>
      </w:r>
      <w:r w:rsidR="00D75144">
        <w:rPr>
          <w:sz w:val="28"/>
        </w:rPr>
        <w:t>с 1,</w:t>
      </w:r>
      <w:r w:rsidR="007E4115">
        <w:rPr>
          <w:sz w:val="28"/>
        </w:rPr>
        <w:t>5</w:t>
      </w:r>
      <w:r w:rsidR="00D75144">
        <w:rPr>
          <w:sz w:val="28"/>
        </w:rPr>
        <w:t xml:space="preserve"> до 1,2</w:t>
      </w:r>
      <w:r w:rsidR="007E4115">
        <w:rPr>
          <w:sz w:val="28"/>
        </w:rPr>
        <w:t>83</w:t>
      </w:r>
      <w:r w:rsidR="002C5457">
        <w:rPr>
          <w:sz w:val="28"/>
        </w:rPr>
        <w:t>)</w:t>
      </w:r>
      <w:r w:rsidR="00D75144">
        <w:rPr>
          <w:sz w:val="28"/>
        </w:rPr>
        <w:t>.</w:t>
      </w:r>
    </w:p>
    <w:p w:rsidR="003761E6" w:rsidRPr="00162F9D" w:rsidRDefault="00FD3853" w:rsidP="003761E6">
      <w:pPr>
        <w:ind w:firstLine="720"/>
        <w:jc w:val="both"/>
        <w:rPr>
          <w:color w:val="000000" w:themeColor="text1"/>
          <w:sz w:val="28"/>
        </w:rPr>
      </w:pPr>
      <w:r w:rsidRPr="00A71649">
        <w:rPr>
          <w:b/>
          <w:i/>
          <w:sz w:val="28"/>
        </w:rPr>
        <w:t>У</w:t>
      </w:r>
      <w:r w:rsidR="003A4C86" w:rsidRPr="00A71649">
        <w:rPr>
          <w:b/>
          <w:i/>
          <w:sz w:val="28"/>
        </w:rPr>
        <w:t>величился</w:t>
      </w:r>
      <w:r w:rsidR="003A4C86" w:rsidRPr="00D75144">
        <w:rPr>
          <w:sz w:val="28"/>
        </w:rPr>
        <w:t xml:space="preserve"> </w:t>
      </w:r>
      <w:r w:rsidR="002C5457">
        <w:rPr>
          <w:i/>
          <w:sz w:val="28"/>
        </w:rPr>
        <w:t>–</w:t>
      </w:r>
      <w:r w:rsidR="003A4C86" w:rsidRPr="00D75144">
        <w:rPr>
          <w:sz w:val="28"/>
        </w:rPr>
        <w:t xml:space="preserve"> в</w:t>
      </w:r>
      <w:r w:rsidR="0034323A" w:rsidRPr="00D75144">
        <w:rPr>
          <w:sz w:val="28"/>
        </w:rPr>
        <w:t xml:space="preserve"> </w:t>
      </w:r>
      <w:r w:rsidR="002F3E2E">
        <w:rPr>
          <w:sz w:val="28"/>
        </w:rPr>
        <w:t>11</w:t>
      </w:r>
      <w:r w:rsidR="003A4C86" w:rsidRPr="00D75144">
        <w:rPr>
          <w:sz w:val="28"/>
        </w:rPr>
        <w:t> муниципальных районах</w:t>
      </w:r>
      <w:r w:rsidR="002F3E2E">
        <w:rPr>
          <w:sz w:val="28"/>
        </w:rPr>
        <w:t xml:space="preserve"> и 1 городском округе</w:t>
      </w:r>
      <w:r w:rsidR="003A4C86" w:rsidRPr="00D75144">
        <w:rPr>
          <w:sz w:val="28"/>
        </w:rPr>
        <w:t>. Наибольш</w:t>
      </w:r>
      <w:r w:rsidR="001B0DA5" w:rsidRPr="00D75144">
        <w:rPr>
          <w:sz w:val="28"/>
        </w:rPr>
        <w:t>ий рост</w:t>
      </w:r>
      <w:r w:rsidR="003A4C86" w:rsidRPr="00D75144">
        <w:rPr>
          <w:sz w:val="28"/>
        </w:rPr>
        <w:t xml:space="preserve"> </w:t>
      </w:r>
      <w:r w:rsidR="00E3466E" w:rsidRPr="00D75144">
        <w:rPr>
          <w:sz w:val="28"/>
        </w:rPr>
        <w:t>этого показателя</w:t>
      </w:r>
      <w:r w:rsidR="005160BA" w:rsidRPr="00D75144">
        <w:rPr>
          <w:sz w:val="28"/>
        </w:rPr>
        <w:t xml:space="preserve"> </w:t>
      </w:r>
      <w:r w:rsidR="003A4C86" w:rsidRPr="00D75144">
        <w:rPr>
          <w:sz w:val="28"/>
        </w:rPr>
        <w:t>отмечен</w:t>
      </w:r>
      <w:r w:rsidR="001B0DA5" w:rsidRPr="00D75144">
        <w:rPr>
          <w:sz w:val="28"/>
        </w:rPr>
        <w:t xml:space="preserve"> </w:t>
      </w:r>
      <w:r w:rsidR="0080736F" w:rsidRPr="00D75144">
        <w:rPr>
          <w:sz w:val="28"/>
        </w:rPr>
        <w:t xml:space="preserve">в </w:t>
      </w:r>
      <w:r w:rsidR="002F3E2E">
        <w:rPr>
          <w:b/>
          <w:sz w:val="28"/>
        </w:rPr>
        <w:t>Убинском</w:t>
      </w:r>
      <w:r w:rsidR="001B0DA5" w:rsidRPr="00D75144">
        <w:rPr>
          <w:b/>
          <w:sz w:val="28"/>
        </w:rPr>
        <w:t xml:space="preserve"> </w:t>
      </w:r>
      <w:r w:rsidR="002F3E2E">
        <w:rPr>
          <w:sz w:val="28"/>
        </w:rPr>
        <w:t>районе</w:t>
      </w:r>
      <w:r w:rsidR="002F3E2E" w:rsidRPr="00D75144">
        <w:rPr>
          <w:sz w:val="28"/>
        </w:rPr>
        <w:t xml:space="preserve"> </w:t>
      </w:r>
      <w:r w:rsidR="001B0DA5" w:rsidRPr="00D75144">
        <w:rPr>
          <w:sz w:val="28"/>
        </w:rPr>
        <w:t>(с </w:t>
      </w:r>
      <w:r w:rsidR="002F3E2E">
        <w:rPr>
          <w:sz w:val="28"/>
        </w:rPr>
        <w:t>0,0</w:t>
      </w:r>
      <w:r w:rsidR="001B0DA5" w:rsidRPr="00D75144">
        <w:rPr>
          <w:sz w:val="28"/>
        </w:rPr>
        <w:t xml:space="preserve"> до </w:t>
      </w:r>
      <w:r w:rsidR="002F3E2E">
        <w:rPr>
          <w:sz w:val="28"/>
        </w:rPr>
        <w:t>3,252</w:t>
      </w:r>
      <w:r w:rsidR="001B0DA5" w:rsidRPr="00D75144">
        <w:rPr>
          <w:sz w:val="28"/>
        </w:rPr>
        <w:t>)</w:t>
      </w:r>
      <w:r w:rsidR="00474ACC">
        <w:rPr>
          <w:sz w:val="28"/>
        </w:rPr>
        <w:t xml:space="preserve">, который в рейтинге занял </w:t>
      </w:r>
      <w:r w:rsidR="000F5754">
        <w:rPr>
          <w:sz w:val="28"/>
        </w:rPr>
        <w:t>последнее</w:t>
      </w:r>
      <w:r w:rsidR="00474ACC">
        <w:rPr>
          <w:sz w:val="28"/>
        </w:rPr>
        <w:t xml:space="preserve"> </w:t>
      </w:r>
      <w:r w:rsidR="00474ACC" w:rsidRPr="00474ACC">
        <w:rPr>
          <w:b/>
          <w:sz w:val="28"/>
        </w:rPr>
        <w:t>35 место</w:t>
      </w:r>
      <w:r w:rsidR="00F03968" w:rsidRPr="00D75144">
        <w:rPr>
          <w:sz w:val="28"/>
        </w:rPr>
        <w:t xml:space="preserve">. </w:t>
      </w:r>
      <w:r w:rsidR="001A33A0" w:rsidRPr="00D75144">
        <w:rPr>
          <w:sz w:val="28"/>
        </w:rPr>
        <w:t xml:space="preserve">Высокий уровень производственного травматизма зарегистрирован в </w:t>
      </w:r>
      <w:r w:rsidR="00CD3E58">
        <w:rPr>
          <w:b/>
          <w:sz w:val="28"/>
        </w:rPr>
        <w:t>Баганском (2,219)</w:t>
      </w:r>
      <w:r w:rsidR="00CD3E58" w:rsidRPr="00D75144">
        <w:rPr>
          <w:sz w:val="28"/>
        </w:rPr>
        <w:t xml:space="preserve"> </w:t>
      </w:r>
      <w:r w:rsidR="00CD3E58">
        <w:rPr>
          <w:b/>
          <w:sz w:val="28"/>
        </w:rPr>
        <w:t xml:space="preserve">и </w:t>
      </w:r>
      <w:r w:rsidR="00474ACC">
        <w:rPr>
          <w:b/>
          <w:sz w:val="28"/>
        </w:rPr>
        <w:t>Черепановском</w:t>
      </w:r>
      <w:r w:rsidR="002F3E2E">
        <w:rPr>
          <w:b/>
          <w:sz w:val="28"/>
        </w:rPr>
        <w:t xml:space="preserve"> (2,249</w:t>
      </w:r>
      <w:r w:rsidR="000F5754">
        <w:rPr>
          <w:b/>
          <w:sz w:val="28"/>
        </w:rPr>
        <w:t>)</w:t>
      </w:r>
      <w:r w:rsidR="00474ACC">
        <w:rPr>
          <w:b/>
          <w:sz w:val="28"/>
        </w:rPr>
        <w:t xml:space="preserve"> </w:t>
      </w:r>
      <w:r w:rsidR="003761E6" w:rsidRPr="00D75144">
        <w:rPr>
          <w:sz w:val="28"/>
        </w:rPr>
        <w:t>район</w:t>
      </w:r>
      <w:r w:rsidR="001A33A0" w:rsidRPr="00D75144">
        <w:rPr>
          <w:sz w:val="28"/>
        </w:rPr>
        <w:t>ах,</w:t>
      </w:r>
      <w:r w:rsidR="00474ACC">
        <w:rPr>
          <w:sz w:val="28"/>
        </w:rPr>
        <w:t xml:space="preserve"> </w:t>
      </w:r>
      <w:r w:rsidR="000F5754">
        <w:rPr>
          <w:sz w:val="28"/>
        </w:rPr>
        <w:t xml:space="preserve">которые </w:t>
      </w:r>
      <w:r w:rsidR="00CD3E58">
        <w:rPr>
          <w:sz w:val="28"/>
        </w:rPr>
        <w:t xml:space="preserve">заняли </w:t>
      </w:r>
      <w:r w:rsidR="000F5754" w:rsidRPr="00D75144">
        <w:rPr>
          <w:b/>
          <w:sz w:val="28"/>
        </w:rPr>
        <w:t>33</w:t>
      </w:r>
      <w:r w:rsidR="00CD3E58">
        <w:rPr>
          <w:b/>
          <w:sz w:val="28"/>
        </w:rPr>
        <w:t xml:space="preserve"> и 34</w:t>
      </w:r>
      <w:r w:rsidR="000F5754">
        <w:rPr>
          <w:b/>
          <w:sz w:val="28"/>
        </w:rPr>
        <w:t xml:space="preserve"> </w:t>
      </w:r>
      <w:r w:rsidR="000F5754">
        <w:rPr>
          <w:sz w:val="28"/>
        </w:rPr>
        <w:t>рейтингов</w:t>
      </w:r>
      <w:r w:rsidR="00CD3E58">
        <w:rPr>
          <w:sz w:val="28"/>
        </w:rPr>
        <w:t>ые</w:t>
      </w:r>
      <w:r w:rsidR="000F5754">
        <w:rPr>
          <w:sz w:val="28"/>
        </w:rPr>
        <w:t xml:space="preserve"> мест</w:t>
      </w:r>
      <w:r w:rsidR="00CD3E58">
        <w:rPr>
          <w:sz w:val="28"/>
        </w:rPr>
        <w:t>а соответственно</w:t>
      </w:r>
      <w:r w:rsidR="000F5754">
        <w:rPr>
          <w:sz w:val="28"/>
        </w:rPr>
        <w:t xml:space="preserve">. </w:t>
      </w:r>
      <w:r w:rsidR="00BF526A" w:rsidRPr="00D75144">
        <w:rPr>
          <w:b/>
          <w:sz w:val="28"/>
        </w:rPr>
        <w:t>П</w:t>
      </w:r>
      <w:r w:rsidR="00BF526A" w:rsidRPr="00FD3853">
        <w:rPr>
          <w:b/>
          <w:color w:val="000000" w:themeColor="text1"/>
          <w:sz w:val="28"/>
        </w:rPr>
        <w:t>оказатель</w:t>
      </w:r>
      <w:r w:rsidR="00A818E1" w:rsidRPr="00FD3853">
        <w:rPr>
          <w:b/>
          <w:color w:val="000000" w:themeColor="text1"/>
          <w:sz w:val="28"/>
        </w:rPr>
        <w:t xml:space="preserve"> травматизма в этих районах </w:t>
      </w:r>
      <w:r w:rsidR="00BF526A" w:rsidRPr="00FD3853">
        <w:rPr>
          <w:b/>
          <w:color w:val="000000" w:themeColor="text1"/>
          <w:sz w:val="28"/>
        </w:rPr>
        <w:t>превышает</w:t>
      </w:r>
      <w:r w:rsidR="00A818E1" w:rsidRPr="00FD3853">
        <w:rPr>
          <w:b/>
          <w:color w:val="000000" w:themeColor="text1"/>
          <w:sz w:val="28"/>
        </w:rPr>
        <w:t xml:space="preserve"> средний показатель по области</w:t>
      </w:r>
      <w:r w:rsidR="00A71649">
        <w:rPr>
          <w:b/>
          <w:color w:val="000000" w:themeColor="text1"/>
          <w:sz w:val="28"/>
        </w:rPr>
        <w:t xml:space="preserve"> более чем в два раза</w:t>
      </w:r>
      <w:r w:rsidR="00A818E1" w:rsidRPr="00FD3853">
        <w:rPr>
          <w:b/>
          <w:color w:val="000000" w:themeColor="text1"/>
          <w:sz w:val="28"/>
        </w:rPr>
        <w:t>.</w:t>
      </w:r>
      <w:r w:rsidR="008F10F2" w:rsidRPr="00162F9D">
        <w:rPr>
          <w:color w:val="000000" w:themeColor="text1"/>
          <w:sz w:val="28"/>
        </w:rPr>
        <w:t xml:space="preserve"> </w:t>
      </w:r>
      <w:r w:rsidR="003761E6" w:rsidRPr="00162F9D">
        <w:rPr>
          <w:b/>
          <w:sz w:val="28"/>
        </w:rPr>
        <w:t>(Приложение 3)</w:t>
      </w:r>
      <w:r w:rsidR="003761E6" w:rsidRPr="00162F9D">
        <w:rPr>
          <w:color w:val="000000" w:themeColor="text1"/>
          <w:sz w:val="28"/>
        </w:rPr>
        <w:t xml:space="preserve">. </w:t>
      </w:r>
    </w:p>
    <w:p w:rsidR="001A33A0" w:rsidRDefault="001A33A0" w:rsidP="00C638DA">
      <w:pPr>
        <w:ind w:firstLine="720"/>
        <w:jc w:val="both"/>
        <w:rPr>
          <w:b/>
          <w:sz w:val="28"/>
          <w:szCs w:val="28"/>
        </w:rPr>
      </w:pPr>
    </w:p>
    <w:p w:rsidR="00967A0D" w:rsidRPr="00162F9D" w:rsidRDefault="00654501" w:rsidP="00C638DA">
      <w:pPr>
        <w:ind w:firstLine="720"/>
        <w:jc w:val="both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t>Особую роль в регулировании трудовых отношени</w:t>
      </w:r>
      <w:r w:rsidR="00A13153">
        <w:rPr>
          <w:b/>
          <w:sz w:val="28"/>
          <w:szCs w:val="28"/>
        </w:rPr>
        <w:t>й играют коллективные договоры</w:t>
      </w:r>
      <w:r w:rsidR="00922A29" w:rsidRPr="00162F9D">
        <w:rPr>
          <w:b/>
          <w:sz w:val="28"/>
          <w:szCs w:val="28"/>
        </w:rPr>
        <w:t xml:space="preserve">. </w:t>
      </w:r>
      <w:r w:rsidRPr="00162F9D">
        <w:rPr>
          <w:b/>
          <w:sz w:val="28"/>
          <w:szCs w:val="28"/>
        </w:rPr>
        <w:t>На начало 20</w:t>
      </w:r>
      <w:r w:rsidR="00A40358">
        <w:rPr>
          <w:b/>
          <w:sz w:val="28"/>
          <w:szCs w:val="28"/>
        </w:rPr>
        <w:t>2</w:t>
      </w:r>
      <w:r w:rsidR="00CD3E58">
        <w:rPr>
          <w:b/>
          <w:sz w:val="28"/>
          <w:szCs w:val="28"/>
        </w:rPr>
        <w:t>1</w:t>
      </w:r>
      <w:r w:rsidRPr="00162F9D">
        <w:rPr>
          <w:b/>
          <w:sz w:val="28"/>
          <w:szCs w:val="28"/>
        </w:rPr>
        <w:t xml:space="preserve"> года количество </w:t>
      </w:r>
      <w:r w:rsidR="007D0705">
        <w:rPr>
          <w:b/>
          <w:sz w:val="28"/>
          <w:szCs w:val="28"/>
        </w:rPr>
        <w:t>коллективных</w:t>
      </w:r>
      <w:r w:rsidRPr="00162F9D">
        <w:rPr>
          <w:b/>
          <w:sz w:val="28"/>
          <w:szCs w:val="28"/>
        </w:rPr>
        <w:t xml:space="preserve"> договоров по</w:t>
      </w:r>
      <w:r w:rsidR="00CD3E58">
        <w:rPr>
          <w:b/>
          <w:sz w:val="28"/>
          <w:szCs w:val="28"/>
        </w:rPr>
        <w:t xml:space="preserve"> </w:t>
      </w:r>
      <w:r w:rsidR="003761E6">
        <w:rPr>
          <w:b/>
          <w:sz w:val="28"/>
          <w:szCs w:val="28"/>
        </w:rPr>
        <w:t>области составило 5</w:t>
      </w:r>
      <w:r w:rsidR="00761E00">
        <w:rPr>
          <w:b/>
          <w:sz w:val="28"/>
          <w:szCs w:val="28"/>
        </w:rPr>
        <w:t>326</w:t>
      </w:r>
      <w:r w:rsidR="005728A3">
        <w:rPr>
          <w:b/>
          <w:sz w:val="28"/>
          <w:szCs w:val="28"/>
        </w:rPr>
        <w:t>,</w:t>
      </w:r>
      <w:r w:rsidRPr="00162F9D">
        <w:rPr>
          <w:b/>
          <w:sz w:val="28"/>
          <w:szCs w:val="28"/>
        </w:rPr>
        <w:t xml:space="preserve"> уровень охвата</w:t>
      </w:r>
      <w:r w:rsidR="00A71649">
        <w:rPr>
          <w:b/>
          <w:sz w:val="28"/>
          <w:szCs w:val="28"/>
        </w:rPr>
        <w:t xml:space="preserve"> работающих коллективными договорами</w:t>
      </w:r>
      <w:r w:rsidRPr="00162F9D">
        <w:rPr>
          <w:b/>
          <w:sz w:val="28"/>
          <w:szCs w:val="28"/>
        </w:rPr>
        <w:t xml:space="preserve"> </w:t>
      </w:r>
      <w:r w:rsidR="00A71649">
        <w:rPr>
          <w:b/>
          <w:sz w:val="28"/>
          <w:szCs w:val="28"/>
        </w:rPr>
        <w:t>–</w:t>
      </w:r>
      <w:r w:rsidRPr="00162F9D">
        <w:rPr>
          <w:b/>
          <w:sz w:val="28"/>
          <w:szCs w:val="28"/>
        </w:rPr>
        <w:t xml:space="preserve"> </w:t>
      </w:r>
      <w:r w:rsidR="00761E00">
        <w:rPr>
          <w:b/>
          <w:sz w:val="28"/>
          <w:szCs w:val="28"/>
        </w:rPr>
        <w:t>86,0</w:t>
      </w:r>
      <w:r w:rsidRPr="00162F9D">
        <w:rPr>
          <w:b/>
          <w:sz w:val="28"/>
          <w:szCs w:val="28"/>
        </w:rPr>
        <w:t>%.</w:t>
      </w:r>
    </w:p>
    <w:p w:rsidR="00C2127B" w:rsidRDefault="00F00F11" w:rsidP="00C21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7444" w:rsidRPr="00162F9D">
        <w:rPr>
          <w:sz w:val="28"/>
          <w:szCs w:val="28"/>
        </w:rPr>
        <w:t>а динамику коллективных договоров</w:t>
      </w:r>
      <w:r w:rsidR="00153E3B" w:rsidRPr="00162F9D">
        <w:rPr>
          <w:sz w:val="28"/>
          <w:szCs w:val="28"/>
        </w:rPr>
        <w:t xml:space="preserve"> основное влияние оказывают процессы организационного характера – это </w:t>
      </w:r>
      <w:r w:rsidR="00124300" w:rsidRPr="00162F9D">
        <w:rPr>
          <w:sz w:val="28"/>
          <w:szCs w:val="28"/>
        </w:rPr>
        <w:t xml:space="preserve">ликвидация или </w:t>
      </w:r>
      <w:r w:rsidR="00153E3B" w:rsidRPr="00162F9D">
        <w:rPr>
          <w:sz w:val="28"/>
          <w:szCs w:val="28"/>
        </w:rPr>
        <w:t>реорганизация в форме слияния и присоединения к другой организации, где ранее уже был заключен коллективный договор, практика заключения единого коллективного договора и распространение его на все филиалы</w:t>
      </w:r>
      <w:r w:rsidR="00507E15" w:rsidRPr="00162F9D">
        <w:rPr>
          <w:sz w:val="28"/>
          <w:szCs w:val="28"/>
        </w:rPr>
        <w:t>.</w:t>
      </w:r>
      <w:r w:rsidR="00C2127B">
        <w:rPr>
          <w:sz w:val="28"/>
          <w:szCs w:val="28"/>
        </w:rPr>
        <w:t xml:space="preserve"> Также имеют место случаи, когда смена собственника</w:t>
      </w:r>
      <w:r w:rsidR="00C2127B" w:rsidRPr="00AB65A5">
        <w:rPr>
          <w:sz w:val="28"/>
          <w:szCs w:val="28"/>
        </w:rPr>
        <w:t xml:space="preserve"> в организации приводит к тому, что в дальнейшем колл</w:t>
      </w:r>
      <w:r w:rsidR="00C2127B">
        <w:rPr>
          <w:sz w:val="28"/>
          <w:szCs w:val="28"/>
        </w:rPr>
        <w:t>ективный договор не заключается.</w:t>
      </w:r>
    </w:p>
    <w:p w:rsidR="00EA4B62" w:rsidRDefault="00124300" w:rsidP="00C638DA">
      <w:pPr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По этим причинам количество коллективных договоров </w:t>
      </w:r>
      <w:r w:rsidR="00AE7098">
        <w:rPr>
          <w:sz w:val="28"/>
          <w:szCs w:val="28"/>
        </w:rPr>
        <w:t xml:space="preserve">в </w:t>
      </w:r>
      <w:r w:rsidR="00460B8F">
        <w:rPr>
          <w:sz w:val="28"/>
          <w:szCs w:val="28"/>
        </w:rPr>
        <w:t>20</w:t>
      </w:r>
      <w:r w:rsidR="002D701B">
        <w:rPr>
          <w:sz w:val="28"/>
          <w:szCs w:val="28"/>
        </w:rPr>
        <w:t xml:space="preserve"> муниципальных районах и 1 городском округе</w:t>
      </w:r>
      <w:r w:rsidR="00AE7098">
        <w:rPr>
          <w:sz w:val="28"/>
          <w:szCs w:val="28"/>
        </w:rPr>
        <w:t xml:space="preserve"> </w:t>
      </w:r>
      <w:r w:rsidRPr="00162F9D">
        <w:rPr>
          <w:sz w:val="28"/>
          <w:szCs w:val="28"/>
        </w:rPr>
        <w:t>в 20</w:t>
      </w:r>
      <w:r w:rsidR="00460B8F">
        <w:rPr>
          <w:sz w:val="28"/>
          <w:szCs w:val="28"/>
        </w:rPr>
        <w:t>20</w:t>
      </w:r>
      <w:r w:rsidRPr="00162F9D">
        <w:rPr>
          <w:sz w:val="28"/>
          <w:szCs w:val="28"/>
        </w:rPr>
        <w:t xml:space="preserve"> году </w:t>
      </w:r>
      <w:r w:rsidR="00AE7098">
        <w:rPr>
          <w:sz w:val="28"/>
          <w:szCs w:val="28"/>
        </w:rPr>
        <w:t>сни</w:t>
      </w:r>
      <w:r w:rsidR="002D701B">
        <w:rPr>
          <w:sz w:val="28"/>
          <w:szCs w:val="28"/>
        </w:rPr>
        <w:t>зило</w:t>
      </w:r>
      <w:r w:rsidR="00AE7098">
        <w:rPr>
          <w:sz w:val="28"/>
          <w:szCs w:val="28"/>
        </w:rPr>
        <w:t>сь</w:t>
      </w:r>
      <w:r w:rsidRPr="00162F9D">
        <w:rPr>
          <w:sz w:val="28"/>
          <w:szCs w:val="28"/>
        </w:rPr>
        <w:t>.</w:t>
      </w:r>
      <w:r w:rsidR="00AE7098">
        <w:rPr>
          <w:sz w:val="28"/>
          <w:szCs w:val="28"/>
        </w:rPr>
        <w:t xml:space="preserve"> </w:t>
      </w:r>
      <w:proofErr w:type="gramStart"/>
      <w:r w:rsidR="0032038C" w:rsidRPr="007438F1">
        <w:rPr>
          <w:b/>
          <w:i/>
          <w:sz w:val="28"/>
          <w:szCs w:val="28"/>
        </w:rPr>
        <w:t>Снижение</w:t>
      </w:r>
      <w:r w:rsidR="0032038C" w:rsidRPr="009F5035">
        <w:rPr>
          <w:sz w:val="28"/>
          <w:szCs w:val="28"/>
        </w:rPr>
        <w:t xml:space="preserve"> </w:t>
      </w:r>
      <w:r w:rsidR="007438F1">
        <w:rPr>
          <w:sz w:val="28"/>
          <w:szCs w:val="28"/>
        </w:rPr>
        <w:lastRenderedPageBreak/>
        <w:t xml:space="preserve">количества </w:t>
      </w:r>
      <w:r w:rsidR="00EA4B62" w:rsidRPr="009F5035">
        <w:rPr>
          <w:sz w:val="28"/>
          <w:szCs w:val="28"/>
        </w:rPr>
        <w:t>коллективных договор</w:t>
      </w:r>
      <w:r w:rsidR="00EA4B62">
        <w:rPr>
          <w:sz w:val="28"/>
          <w:szCs w:val="28"/>
        </w:rPr>
        <w:t>ов</w:t>
      </w:r>
      <w:r w:rsidR="00EA4B62" w:rsidRPr="009F5035">
        <w:rPr>
          <w:sz w:val="28"/>
          <w:szCs w:val="28"/>
        </w:rPr>
        <w:t xml:space="preserve"> за отчетный период </w:t>
      </w:r>
      <w:r w:rsidR="005F2702">
        <w:rPr>
          <w:sz w:val="28"/>
          <w:szCs w:val="28"/>
        </w:rPr>
        <w:t>зафиксировано</w:t>
      </w:r>
      <w:r w:rsidR="00EA4B62" w:rsidRPr="009F5035">
        <w:rPr>
          <w:sz w:val="28"/>
          <w:szCs w:val="28"/>
        </w:rPr>
        <w:t xml:space="preserve"> в </w:t>
      </w:r>
      <w:r w:rsidR="00EA4B62" w:rsidRPr="00EA4B62">
        <w:rPr>
          <w:b/>
          <w:sz w:val="28"/>
          <w:szCs w:val="28"/>
        </w:rPr>
        <w:t>Татарском</w:t>
      </w:r>
      <w:r w:rsidR="00EA4B62">
        <w:rPr>
          <w:sz w:val="28"/>
          <w:szCs w:val="28"/>
        </w:rPr>
        <w:t xml:space="preserve"> районе – на 68,</w:t>
      </w:r>
      <w:r w:rsidR="00EA4B62" w:rsidRPr="000E1878">
        <w:rPr>
          <w:sz w:val="28"/>
          <w:szCs w:val="28"/>
        </w:rPr>
        <w:t xml:space="preserve"> </w:t>
      </w:r>
      <w:r w:rsidR="00EA4B62" w:rsidRPr="00EA4B62">
        <w:rPr>
          <w:b/>
          <w:sz w:val="28"/>
          <w:szCs w:val="28"/>
        </w:rPr>
        <w:t>Черепановском</w:t>
      </w:r>
      <w:r w:rsidR="00EA4B62">
        <w:rPr>
          <w:sz w:val="28"/>
          <w:szCs w:val="28"/>
        </w:rPr>
        <w:t xml:space="preserve"> – на 55, </w:t>
      </w:r>
      <w:r w:rsidR="00EA4B62" w:rsidRPr="00EA4B62">
        <w:rPr>
          <w:b/>
          <w:sz w:val="28"/>
          <w:szCs w:val="28"/>
        </w:rPr>
        <w:t>Чановском</w:t>
      </w:r>
      <w:r w:rsidR="00EA4B62">
        <w:rPr>
          <w:sz w:val="28"/>
          <w:szCs w:val="28"/>
        </w:rPr>
        <w:t xml:space="preserve"> – на 47, </w:t>
      </w:r>
      <w:r w:rsidR="00EA4B62" w:rsidRPr="00EA4B62">
        <w:rPr>
          <w:b/>
          <w:sz w:val="28"/>
          <w:szCs w:val="28"/>
        </w:rPr>
        <w:t>Колыванском</w:t>
      </w:r>
      <w:r w:rsidR="00EA4B62" w:rsidRPr="009F5035">
        <w:rPr>
          <w:sz w:val="28"/>
          <w:szCs w:val="28"/>
        </w:rPr>
        <w:t xml:space="preserve"> </w:t>
      </w:r>
      <w:r w:rsidR="00EA4B62">
        <w:rPr>
          <w:sz w:val="28"/>
          <w:szCs w:val="28"/>
        </w:rPr>
        <w:t xml:space="preserve">– на </w:t>
      </w:r>
      <w:r w:rsidR="00EA4B62" w:rsidRPr="009F5035">
        <w:rPr>
          <w:sz w:val="28"/>
          <w:szCs w:val="28"/>
        </w:rPr>
        <w:t>2</w:t>
      </w:r>
      <w:r w:rsidR="00EA4B62">
        <w:rPr>
          <w:sz w:val="28"/>
          <w:szCs w:val="28"/>
        </w:rPr>
        <w:t xml:space="preserve">5, </w:t>
      </w:r>
      <w:r w:rsidR="00EA4B62" w:rsidRPr="00EA4B62">
        <w:rPr>
          <w:b/>
          <w:sz w:val="28"/>
          <w:szCs w:val="28"/>
        </w:rPr>
        <w:t>Кыштовском</w:t>
      </w:r>
      <w:r w:rsidR="00EA4B62" w:rsidRPr="009F5035">
        <w:rPr>
          <w:sz w:val="28"/>
          <w:szCs w:val="28"/>
        </w:rPr>
        <w:t xml:space="preserve"> </w:t>
      </w:r>
      <w:r w:rsidR="00EA4B62">
        <w:rPr>
          <w:sz w:val="28"/>
          <w:szCs w:val="28"/>
        </w:rPr>
        <w:t xml:space="preserve">– на </w:t>
      </w:r>
      <w:r w:rsidR="00EA4B62" w:rsidRPr="009F5035">
        <w:rPr>
          <w:sz w:val="28"/>
          <w:szCs w:val="28"/>
        </w:rPr>
        <w:t xml:space="preserve">19, </w:t>
      </w:r>
      <w:r w:rsidR="00EA4B62" w:rsidRPr="00EA4B62">
        <w:rPr>
          <w:b/>
          <w:sz w:val="28"/>
          <w:szCs w:val="28"/>
        </w:rPr>
        <w:t>Барабинском</w:t>
      </w:r>
      <w:r w:rsidR="00EA4B62">
        <w:rPr>
          <w:sz w:val="28"/>
          <w:szCs w:val="28"/>
        </w:rPr>
        <w:t xml:space="preserve"> – на 13, </w:t>
      </w:r>
      <w:proofErr w:type="spellStart"/>
      <w:r w:rsidR="00EA4B62" w:rsidRPr="00EA4B62">
        <w:rPr>
          <w:b/>
          <w:sz w:val="28"/>
          <w:szCs w:val="28"/>
        </w:rPr>
        <w:t>Купинском</w:t>
      </w:r>
      <w:proofErr w:type="spellEnd"/>
      <w:r w:rsidR="007438F1">
        <w:rPr>
          <w:b/>
          <w:sz w:val="28"/>
          <w:szCs w:val="28"/>
        </w:rPr>
        <w:t> </w:t>
      </w:r>
      <w:r w:rsidR="00EA4B62">
        <w:rPr>
          <w:sz w:val="28"/>
          <w:szCs w:val="28"/>
        </w:rPr>
        <w:t>– на 13,</w:t>
      </w:r>
      <w:r w:rsidR="00EA4B62" w:rsidRPr="009F5035">
        <w:rPr>
          <w:sz w:val="28"/>
          <w:szCs w:val="28"/>
        </w:rPr>
        <w:t xml:space="preserve"> </w:t>
      </w:r>
      <w:r w:rsidR="00EA4B62" w:rsidRPr="0032038C">
        <w:rPr>
          <w:b/>
          <w:sz w:val="28"/>
          <w:szCs w:val="28"/>
        </w:rPr>
        <w:t>Венгеровском</w:t>
      </w:r>
      <w:r w:rsidR="00EA4B62" w:rsidRPr="009F5035">
        <w:rPr>
          <w:sz w:val="28"/>
          <w:szCs w:val="28"/>
        </w:rPr>
        <w:t xml:space="preserve"> </w:t>
      </w:r>
      <w:r w:rsidR="00EA4B62">
        <w:rPr>
          <w:sz w:val="28"/>
          <w:szCs w:val="28"/>
        </w:rPr>
        <w:t xml:space="preserve">– на </w:t>
      </w:r>
      <w:r w:rsidR="00EA4B62" w:rsidRPr="009F5035">
        <w:rPr>
          <w:sz w:val="28"/>
          <w:szCs w:val="28"/>
        </w:rPr>
        <w:t>1</w:t>
      </w:r>
      <w:r w:rsidR="00EA4B62">
        <w:rPr>
          <w:sz w:val="28"/>
          <w:szCs w:val="28"/>
        </w:rPr>
        <w:t xml:space="preserve">1, </w:t>
      </w:r>
      <w:r w:rsidR="00EA4B62" w:rsidRPr="00EA4B62">
        <w:rPr>
          <w:b/>
          <w:sz w:val="28"/>
          <w:szCs w:val="28"/>
        </w:rPr>
        <w:t>Усть-Таркском</w:t>
      </w:r>
      <w:r w:rsidR="007438F1">
        <w:rPr>
          <w:b/>
          <w:sz w:val="28"/>
          <w:szCs w:val="28"/>
        </w:rPr>
        <w:t xml:space="preserve"> </w:t>
      </w:r>
      <w:r w:rsidR="00EA4B62">
        <w:rPr>
          <w:sz w:val="28"/>
          <w:szCs w:val="28"/>
        </w:rPr>
        <w:t>– на 10</w:t>
      </w:r>
      <w:r w:rsidR="007438F1">
        <w:rPr>
          <w:sz w:val="28"/>
          <w:szCs w:val="28"/>
        </w:rPr>
        <w:t xml:space="preserve">, </w:t>
      </w:r>
      <w:r w:rsidR="007438F1">
        <w:rPr>
          <w:b/>
          <w:sz w:val="28"/>
          <w:szCs w:val="28"/>
        </w:rPr>
        <w:t>Краснозерском </w:t>
      </w:r>
      <w:r w:rsidR="0032038C">
        <w:rPr>
          <w:b/>
          <w:sz w:val="28"/>
          <w:szCs w:val="28"/>
        </w:rPr>
        <w:t>и Здвинском </w:t>
      </w:r>
      <w:r w:rsidR="0032038C">
        <w:rPr>
          <w:sz w:val="28"/>
          <w:szCs w:val="28"/>
        </w:rPr>
        <w:t xml:space="preserve"> </w:t>
      </w:r>
      <w:r w:rsidR="007438F1">
        <w:rPr>
          <w:sz w:val="28"/>
          <w:szCs w:val="28"/>
        </w:rPr>
        <w:t>– на 8,</w:t>
      </w:r>
      <w:r w:rsidR="007438F1" w:rsidRPr="007438F1">
        <w:rPr>
          <w:b/>
          <w:sz w:val="28"/>
          <w:szCs w:val="28"/>
        </w:rPr>
        <w:t xml:space="preserve"> </w:t>
      </w:r>
      <w:r w:rsidR="007438F1">
        <w:rPr>
          <w:b/>
          <w:sz w:val="28"/>
          <w:szCs w:val="28"/>
        </w:rPr>
        <w:t>Чистоозерном </w:t>
      </w:r>
      <w:r w:rsidR="007438F1">
        <w:rPr>
          <w:sz w:val="28"/>
          <w:szCs w:val="28"/>
        </w:rPr>
        <w:t xml:space="preserve">– на 7, </w:t>
      </w:r>
      <w:proofErr w:type="spellStart"/>
      <w:r w:rsidR="007438F1">
        <w:rPr>
          <w:b/>
          <w:sz w:val="28"/>
          <w:szCs w:val="28"/>
        </w:rPr>
        <w:t>Тогучинском</w:t>
      </w:r>
      <w:proofErr w:type="spellEnd"/>
      <w:r w:rsidR="007438F1">
        <w:rPr>
          <w:b/>
          <w:sz w:val="28"/>
          <w:szCs w:val="28"/>
        </w:rPr>
        <w:t> </w:t>
      </w:r>
      <w:r w:rsidR="007438F1">
        <w:rPr>
          <w:sz w:val="28"/>
          <w:szCs w:val="28"/>
        </w:rPr>
        <w:t xml:space="preserve">– на 5, </w:t>
      </w:r>
      <w:r w:rsidR="007438F1">
        <w:rPr>
          <w:b/>
          <w:sz w:val="28"/>
          <w:szCs w:val="28"/>
        </w:rPr>
        <w:t>Коченевском </w:t>
      </w:r>
      <w:r w:rsidR="007438F1">
        <w:rPr>
          <w:sz w:val="28"/>
          <w:szCs w:val="28"/>
        </w:rPr>
        <w:t xml:space="preserve">– на </w:t>
      </w:r>
      <w:r w:rsidR="0032038C">
        <w:rPr>
          <w:sz w:val="28"/>
          <w:szCs w:val="28"/>
        </w:rPr>
        <w:t>3</w:t>
      </w:r>
      <w:r w:rsidR="007438F1">
        <w:rPr>
          <w:sz w:val="28"/>
          <w:szCs w:val="28"/>
        </w:rPr>
        <w:t>,</w:t>
      </w:r>
      <w:r w:rsidR="007438F1" w:rsidRPr="007438F1">
        <w:rPr>
          <w:b/>
          <w:sz w:val="28"/>
          <w:szCs w:val="28"/>
        </w:rPr>
        <w:t xml:space="preserve"> </w:t>
      </w:r>
      <w:r w:rsidR="007438F1">
        <w:rPr>
          <w:b/>
          <w:sz w:val="28"/>
          <w:szCs w:val="28"/>
        </w:rPr>
        <w:t xml:space="preserve">Баганском, </w:t>
      </w:r>
      <w:r w:rsidR="007438F1" w:rsidRPr="007438F1">
        <w:rPr>
          <w:b/>
          <w:sz w:val="28"/>
          <w:szCs w:val="28"/>
        </w:rPr>
        <w:t>Искитимском, Северном</w:t>
      </w:r>
      <w:r w:rsidR="007438F1">
        <w:rPr>
          <w:b/>
          <w:sz w:val="28"/>
          <w:szCs w:val="28"/>
        </w:rPr>
        <w:t> </w:t>
      </w:r>
      <w:r w:rsidR="007438F1">
        <w:rPr>
          <w:sz w:val="28"/>
          <w:szCs w:val="28"/>
        </w:rPr>
        <w:t xml:space="preserve">– на 2, </w:t>
      </w:r>
      <w:proofErr w:type="spellStart"/>
      <w:r w:rsidR="007438F1">
        <w:rPr>
          <w:b/>
          <w:sz w:val="28"/>
          <w:szCs w:val="28"/>
        </w:rPr>
        <w:t>Кочковском</w:t>
      </w:r>
      <w:proofErr w:type="spellEnd"/>
      <w:r w:rsidR="007438F1">
        <w:rPr>
          <w:b/>
          <w:sz w:val="28"/>
          <w:szCs w:val="28"/>
        </w:rPr>
        <w:t xml:space="preserve">, Ордынском, </w:t>
      </w:r>
      <w:proofErr w:type="spellStart"/>
      <w:r w:rsidR="007438F1">
        <w:rPr>
          <w:b/>
          <w:sz w:val="28"/>
          <w:szCs w:val="28"/>
        </w:rPr>
        <w:t>Чулымском</w:t>
      </w:r>
      <w:proofErr w:type="spellEnd"/>
      <w:r w:rsidR="007438F1">
        <w:rPr>
          <w:b/>
          <w:sz w:val="28"/>
          <w:szCs w:val="28"/>
        </w:rPr>
        <w:t xml:space="preserve"> </w:t>
      </w:r>
      <w:r w:rsidR="007438F1" w:rsidRPr="007438F1">
        <w:rPr>
          <w:sz w:val="28"/>
          <w:szCs w:val="28"/>
        </w:rPr>
        <w:t>районах</w:t>
      </w:r>
      <w:proofErr w:type="gramEnd"/>
      <w:r w:rsidR="007438F1">
        <w:rPr>
          <w:b/>
          <w:sz w:val="28"/>
          <w:szCs w:val="28"/>
        </w:rPr>
        <w:t xml:space="preserve"> </w:t>
      </w:r>
      <w:r w:rsidR="007438F1" w:rsidRPr="007438F1">
        <w:rPr>
          <w:sz w:val="28"/>
          <w:szCs w:val="28"/>
        </w:rPr>
        <w:t>и в</w:t>
      </w:r>
      <w:r w:rsidR="007438F1">
        <w:rPr>
          <w:b/>
          <w:sz w:val="28"/>
          <w:szCs w:val="28"/>
        </w:rPr>
        <w:t xml:space="preserve"> г.Оби </w:t>
      </w:r>
      <w:r w:rsidR="007438F1">
        <w:rPr>
          <w:sz w:val="28"/>
          <w:szCs w:val="28"/>
        </w:rPr>
        <w:t>– на 1</w:t>
      </w:r>
      <w:r w:rsidR="00EA4B62" w:rsidRPr="009F5035">
        <w:rPr>
          <w:sz w:val="28"/>
          <w:szCs w:val="28"/>
        </w:rPr>
        <w:t>.</w:t>
      </w:r>
    </w:p>
    <w:p w:rsidR="004D4FF7" w:rsidRPr="00EA37C1" w:rsidRDefault="008C3561" w:rsidP="000A1207">
      <w:pPr>
        <w:keepNext/>
        <w:widowControl w:val="0"/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В то же время, </w:t>
      </w:r>
      <w:r w:rsidRPr="00A71649">
        <w:rPr>
          <w:b/>
          <w:i/>
          <w:sz w:val="28"/>
          <w:szCs w:val="28"/>
        </w:rPr>
        <w:t>у</w:t>
      </w:r>
      <w:r w:rsidR="00DB78EE" w:rsidRPr="00A71649">
        <w:rPr>
          <w:b/>
          <w:i/>
          <w:sz w:val="28"/>
          <w:szCs w:val="28"/>
        </w:rPr>
        <w:t>величилось</w:t>
      </w:r>
      <w:r w:rsidR="00DB78EE" w:rsidRPr="00162F9D">
        <w:rPr>
          <w:sz w:val="28"/>
          <w:szCs w:val="28"/>
        </w:rPr>
        <w:t xml:space="preserve"> количество коллективных договоров в </w:t>
      </w:r>
      <w:r w:rsidR="007438F1">
        <w:rPr>
          <w:sz w:val="28"/>
          <w:szCs w:val="28"/>
        </w:rPr>
        <w:t>4</w:t>
      </w:r>
      <w:r w:rsidR="00C47D64" w:rsidRPr="0034032C">
        <w:rPr>
          <w:sz w:val="28"/>
          <w:szCs w:val="28"/>
        </w:rPr>
        <w:t xml:space="preserve"> </w:t>
      </w:r>
      <w:r w:rsidR="00C47D64" w:rsidRPr="00162F9D">
        <w:rPr>
          <w:sz w:val="28"/>
          <w:szCs w:val="28"/>
        </w:rPr>
        <w:t>му</w:t>
      </w:r>
      <w:r w:rsidR="00E6013D" w:rsidRPr="00162F9D">
        <w:rPr>
          <w:sz w:val="28"/>
          <w:szCs w:val="28"/>
        </w:rPr>
        <w:t xml:space="preserve">ниципальных </w:t>
      </w:r>
      <w:r w:rsidRPr="00162F9D">
        <w:rPr>
          <w:sz w:val="28"/>
          <w:szCs w:val="28"/>
        </w:rPr>
        <w:t xml:space="preserve">районах и </w:t>
      </w:r>
      <w:r w:rsidR="007438F1">
        <w:rPr>
          <w:sz w:val="28"/>
          <w:szCs w:val="28"/>
        </w:rPr>
        <w:t>1</w:t>
      </w:r>
      <w:r w:rsidR="00DB78EE" w:rsidRPr="00162F9D">
        <w:rPr>
          <w:sz w:val="28"/>
          <w:szCs w:val="28"/>
        </w:rPr>
        <w:t xml:space="preserve"> городск</w:t>
      </w:r>
      <w:r w:rsidR="007438F1">
        <w:rPr>
          <w:sz w:val="28"/>
          <w:szCs w:val="28"/>
        </w:rPr>
        <w:t>ом</w:t>
      </w:r>
      <w:r w:rsidR="00DB78EE" w:rsidRPr="00162F9D">
        <w:rPr>
          <w:sz w:val="28"/>
          <w:szCs w:val="28"/>
        </w:rPr>
        <w:t xml:space="preserve"> округ</w:t>
      </w:r>
      <w:r w:rsidR="007438F1">
        <w:rPr>
          <w:sz w:val="28"/>
          <w:szCs w:val="28"/>
        </w:rPr>
        <w:t>е</w:t>
      </w:r>
      <w:r w:rsidR="005728A3">
        <w:rPr>
          <w:sz w:val="28"/>
          <w:szCs w:val="28"/>
        </w:rPr>
        <w:t>.</w:t>
      </w:r>
      <w:r w:rsidR="00AC15E0" w:rsidRPr="00162F9D">
        <w:rPr>
          <w:sz w:val="28"/>
          <w:szCs w:val="28"/>
        </w:rPr>
        <w:t xml:space="preserve"> </w:t>
      </w:r>
      <w:r w:rsidR="007438F1">
        <w:rPr>
          <w:sz w:val="28"/>
          <w:szCs w:val="28"/>
        </w:rPr>
        <w:t>Так,</w:t>
      </w:r>
      <w:r w:rsidR="00192CF1" w:rsidRPr="00162F9D">
        <w:rPr>
          <w:sz w:val="28"/>
          <w:szCs w:val="28"/>
        </w:rPr>
        <w:t xml:space="preserve"> </w:t>
      </w:r>
      <w:r w:rsidR="007F4A2B" w:rsidRPr="00162F9D">
        <w:rPr>
          <w:sz w:val="28"/>
          <w:szCs w:val="28"/>
        </w:rPr>
        <w:t>увеличение</w:t>
      </w:r>
      <w:r w:rsidR="00192CF1" w:rsidRPr="00162F9D">
        <w:rPr>
          <w:sz w:val="28"/>
          <w:szCs w:val="28"/>
        </w:rPr>
        <w:t xml:space="preserve"> </w:t>
      </w:r>
      <w:r w:rsidRPr="00162F9D">
        <w:rPr>
          <w:sz w:val="28"/>
          <w:szCs w:val="28"/>
        </w:rPr>
        <w:t xml:space="preserve">коллективных </w:t>
      </w:r>
      <w:r w:rsidR="00D727BF" w:rsidRPr="00162F9D">
        <w:rPr>
          <w:sz w:val="28"/>
          <w:szCs w:val="28"/>
        </w:rPr>
        <w:t xml:space="preserve">договоров </w:t>
      </w:r>
      <w:r w:rsidR="00C47D64" w:rsidRPr="00162F9D">
        <w:rPr>
          <w:sz w:val="28"/>
          <w:szCs w:val="28"/>
        </w:rPr>
        <w:t>отмечено</w:t>
      </w:r>
      <w:r w:rsidR="007F4A2B" w:rsidRPr="00162F9D">
        <w:rPr>
          <w:sz w:val="28"/>
          <w:szCs w:val="28"/>
        </w:rPr>
        <w:t xml:space="preserve"> в</w:t>
      </w:r>
      <w:r w:rsidRPr="00162F9D">
        <w:rPr>
          <w:sz w:val="28"/>
          <w:szCs w:val="28"/>
        </w:rPr>
        <w:t> </w:t>
      </w:r>
      <w:r w:rsidR="007438F1">
        <w:rPr>
          <w:b/>
          <w:sz w:val="28"/>
          <w:szCs w:val="28"/>
        </w:rPr>
        <w:t>Маслянинском</w:t>
      </w:r>
      <w:r w:rsidR="007F4A2B" w:rsidRPr="00162F9D">
        <w:rPr>
          <w:sz w:val="28"/>
          <w:szCs w:val="28"/>
        </w:rPr>
        <w:t xml:space="preserve"> </w:t>
      </w:r>
      <w:r w:rsidR="007438F1">
        <w:rPr>
          <w:sz w:val="28"/>
          <w:szCs w:val="28"/>
        </w:rPr>
        <w:t xml:space="preserve">– на 4, </w:t>
      </w:r>
      <w:r w:rsidR="007438F1" w:rsidRPr="007438F1">
        <w:rPr>
          <w:b/>
          <w:sz w:val="28"/>
          <w:szCs w:val="28"/>
        </w:rPr>
        <w:t>Новосибирском</w:t>
      </w:r>
      <w:r w:rsidR="007438F1">
        <w:rPr>
          <w:sz w:val="28"/>
          <w:szCs w:val="28"/>
        </w:rPr>
        <w:t xml:space="preserve"> – на 2, </w:t>
      </w:r>
      <w:r w:rsidR="007438F1" w:rsidRPr="007438F1">
        <w:rPr>
          <w:b/>
          <w:sz w:val="28"/>
          <w:szCs w:val="28"/>
        </w:rPr>
        <w:t>Мошковском</w:t>
      </w:r>
      <w:r w:rsidR="007438F1">
        <w:rPr>
          <w:sz w:val="28"/>
          <w:szCs w:val="28"/>
        </w:rPr>
        <w:t xml:space="preserve"> и </w:t>
      </w:r>
      <w:proofErr w:type="spellStart"/>
      <w:r w:rsidR="007438F1" w:rsidRPr="007438F1">
        <w:rPr>
          <w:b/>
          <w:sz w:val="28"/>
          <w:szCs w:val="28"/>
        </w:rPr>
        <w:t>Каргатском</w:t>
      </w:r>
      <w:proofErr w:type="spellEnd"/>
      <w:r w:rsidR="007438F1">
        <w:rPr>
          <w:sz w:val="28"/>
          <w:szCs w:val="28"/>
        </w:rPr>
        <w:t xml:space="preserve"> </w:t>
      </w:r>
      <w:r w:rsidR="007438F1" w:rsidRPr="00162F9D">
        <w:rPr>
          <w:sz w:val="28"/>
          <w:szCs w:val="28"/>
        </w:rPr>
        <w:t>район</w:t>
      </w:r>
      <w:r w:rsidR="007438F1">
        <w:rPr>
          <w:sz w:val="28"/>
          <w:szCs w:val="28"/>
        </w:rPr>
        <w:t xml:space="preserve">ах – по 1 договору, в </w:t>
      </w:r>
      <w:r w:rsidR="007438F1" w:rsidRPr="007438F1">
        <w:rPr>
          <w:b/>
          <w:sz w:val="28"/>
          <w:szCs w:val="28"/>
        </w:rPr>
        <w:t>г.Бердске</w:t>
      </w:r>
      <w:r w:rsidR="007438F1">
        <w:rPr>
          <w:sz w:val="28"/>
          <w:szCs w:val="28"/>
        </w:rPr>
        <w:t xml:space="preserve"> – </w:t>
      </w:r>
      <w:proofErr w:type="gramStart"/>
      <w:r w:rsidR="007438F1">
        <w:rPr>
          <w:sz w:val="28"/>
          <w:szCs w:val="28"/>
        </w:rPr>
        <w:t>на</w:t>
      </w:r>
      <w:proofErr w:type="gramEnd"/>
      <w:r w:rsidR="007438F1">
        <w:rPr>
          <w:sz w:val="28"/>
          <w:szCs w:val="28"/>
        </w:rPr>
        <w:t xml:space="preserve"> 3</w:t>
      </w:r>
      <w:r w:rsidR="00635E26">
        <w:rPr>
          <w:sz w:val="28"/>
          <w:szCs w:val="28"/>
        </w:rPr>
        <w:t>.</w:t>
      </w:r>
    </w:p>
    <w:p w:rsidR="001E3512" w:rsidRPr="00162F9D" w:rsidRDefault="00554205" w:rsidP="000A1207">
      <w:pPr>
        <w:keepNext/>
        <w:widowControl w:val="0"/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В </w:t>
      </w:r>
      <w:r w:rsidR="007438F1">
        <w:rPr>
          <w:sz w:val="28"/>
          <w:szCs w:val="28"/>
        </w:rPr>
        <w:t>6</w:t>
      </w:r>
      <w:r w:rsidRPr="0034032C">
        <w:rPr>
          <w:sz w:val="28"/>
          <w:szCs w:val="28"/>
        </w:rPr>
        <w:t xml:space="preserve"> муниципальных </w:t>
      </w:r>
      <w:r w:rsidR="0072073E" w:rsidRPr="0034032C">
        <w:rPr>
          <w:sz w:val="28"/>
          <w:szCs w:val="28"/>
        </w:rPr>
        <w:t xml:space="preserve">районах и </w:t>
      </w:r>
      <w:r w:rsidR="007438F1">
        <w:rPr>
          <w:sz w:val="28"/>
          <w:szCs w:val="28"/>
        </w:rPr>
        <w:t>3</w:t>
      </w:r>
      <w:r w:rsidR="0072073E" w:rsidRPr="00162F9D">
        <w:rPr>
          <w:sz w:val="28"/>
          <w:szCs w:val="28"/>
        </w:rPr>
        <w:t xml:space="preserve"> городских округах</w:t>
      </w:r>
      <w:r w:rsidRPr="00162F9D">
        <w:rPr>
          <w:sz w:val="28"/>
          <w:szCs w:val="28"/>
        </w:rPr>
        <w:t xml:space="preserve"> количество</w:t>
      </w:r>
      <w:r w:rsidR="00AC15E0" w:rsidRPr="00162F9D">
        <w:rPr>
          <w:sz w:val="28"/>
          <w:szCs w:val="28"/>
        </w:rPr>
        <w:t xml:space="preserve"> заключенных коллективных договоров по сравнению с 201</w:t>
      </w:r>
      <w:r w:rsidR="007438F1">
        <w:rPr>
          <w:sz w:val="28"/>
          <w:szCs w:val="28"/>
        </w:rPr>
        <w:t>9</w:t>
      </w:r>
      <w:r w:rsidR="00617AF5">
        <w:rPr>
          <w:sz w:val="28"/>
          <w:szCs w:val="28"/>
        </w:rPr>
        <w:t xml:space="preserve"> </w:t>
      </w:r>
      <w:r w:rsidR="00AC15E0" w:rsidRPr="00162F9D">
        <w:rPr>
          <w:sz w:val="28"/>
          <w:szCs w:val="28"/>
        </w:rPr>
        <w:t>годом</w:t>
      </w:r>
      <w:r w:rsidRPr="00162F9D">
        <w:rPr>
          <w:sz w:val="28"/>
          <w:szCs w:val="28"/>
        </w:rPr>
        <w:t xml:space="preserve"> </w:t>
      </w:r>
      <w:r w:rsidRPr="001601F3">
        <w:rPr>
          <w:b/>
          <w:i/>
          <w:sz w:val="28"/>
          <w:szCs w:val="28"/>
        </w:rPr>
        <w:t>не</w:t>
      </w:r>
      <w:r w:rsidR="005728A3" w:rsidRPr="001601F3">
        <w:rPr>
          <w:b/>
          <w:i/>
          <w:sz w:val="28"/>
          <w:szCs w:val="28"/>
        </w:rPr>
        <w:t> </w:t>
      </w:r>
      <w:r w:rsidRPr="001601F3">
        <w:rPr>
          <w:b/>
          <w:i/>
          <w:sz w:val="28"/>
          <w:szCs w:val="28"/>
        </w:rPr>
        <w:t>изменилось</w:t>
      </w:r>
      <w:r w:rsidR="00AC15E0" w:rsidRPr="00162F9D">
        <w:rPr>
          <w:sz w:val="28"/>
          <w:szCs w:val="28"/>
        </w:rPr>
        <w:t>. В</w:t>
      </w:r>
      <w:r w:rsidR="004F61AA" w:rsidRPr="00162F9D">
        <w:rPr>
          <w:sz w:val="28"/>
          <w:szCs w:val="28"/>
        </w:rPr>
        <w:t xml:space="preserve"> этот перечень</w:t>
      </w:r>
      <w:r w:rsidRPr="00162F9D">
        <w:rPr>
          <w:sz w:val="28"/>
          <w:szCs w:val="28"/>
        </w:rPr>
        <w:t xml:space="preserve"> вош</w:t>
      </w:r>
      <w:r w:rsidR="004F61AA" w:rsidRPr="00162F9D">
        <w:rPr>
          <w:sz w:val="28"/>
          <w:szCs w:val="28"/>
        </w:rPr>
        <w:t>ли:</w:t>
      </w:r>
      <w:r w:rsidRPr="00162F9D">
        <w:rPr>
          <w:sz w:val="28"/>
          <w:szCs w:val="28"/>
        </w:rPr>
        <w:t xml:space="preserve"> </w:t>
      </w:r>
      <w:r w:rsidR="0072073E" w:rsidRPr="00162F9D">
        <w:rPr>
          <w:b/>
          <w:sz w:val="28"/>
          <w:szCs w:val="28"/>
        </w:rPr>
        <w:t>Болотнинский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72073E" w:rsidRPr="00162F9D">
        <w:rPr>
          <w:sz w:val="28"/>
          <w:szCs w:val="28"/>
        </w:rPr>
        <w:t>165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proofErr w:type="spellStart"/>
      <w:r w:rsidRPr="00162F9D">
        <w:rPr>
          <w:b/>
          <w:sz w:val="28"/>
          <w:szCs w:val="28"/>
        </w:rPr>
        <w:t>Доволенский</w:t>
      </w:r>
      <w:proofErr w:type="spellEnd"/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(87)</w:t>
      </w:r>
      <w:r w:rsidRPr="00162F9D">
        <w:rPr>
          <w:sz w:val="28"/>
          <w:szCs w:val="28"/>
        </w:rPr>
        <w:t xml:space="preserve">, </w:t>
      </w:r>
      <w:r w:rsidR="00037A68">
        <w:rPr>
          <w:b/>
          <w:sz w:val="28"/>
          <w:szCs w:val="28"/>
        </w:rPr>
        <w:t>Карасукский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736EB0">
        <w:rPr>
          <w:sz w:val="28"/>
          <w:szCs w:val="28"/>
        </w:rPr>
        <w:t>1</w:t>
      </w:r>
      <w:r w:rsidR="00037A68">
        <w:rPr>
          <w:sz w:val="28"/>
          <w:szCs w:val="28"/>
        </w:rPr>
        <w:t>4</w:t>
      </w:r>
      <w:r w:rsidR="00736EB0">
        <w:rPr>
          <w:sz w:val="28"/>
          <w:szCs w:val="28"/>
        </w:rPr>
        <w:t>3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="00736EB0">
        <w:rPr>
          <w:b/>
          <w:sz w:val="28"/>
          <w:szCs w:val="28"/>
        </w:rPr>
        <w:t>Куйбышевский</w:t>
      </w:r>
      <w:r w:rsidR="00617AF5">
        <w:rPr>
          <w:sz w:val="28"/>
          <w:szCs w:val="28"/>
        </w:rPr>
        <w:t xml:space="preserve"> (</w:t>
      </w:r>
      <w:r w:rsidR="00736EB0">
        <w:rPr>
          <w:sz w:val="28"/>
          <w:szCs w:val="28"/>
        </w:rPr>
        <w:t>272</w:t>
      </w:r>
      <w:r w:rsidR="00617AF5">
        <w:rPr>
          <w:sz w:val="28"/>
          <w:szCs w:val="28"/>
        </w:rPr>
        <w:t xml:space="preserve">), </w:t>
      </w:r>
      <w:proofErr w:type="spellStart"/>
      <w:r w:rsidR="00037A68">
        <w:rPr>
          <w:b/>
          <w:sz w:val="28"/>
          <w:szCs w:val="28"/>
        </w:rPr>
        <w:t>Сузунский</w:t>
      </w:r>
      <w:proofErr w:type="spellEnd"/>
      <w:r w:rsidR="00617AF5">
        <w:rPr>
          <w:sz w:val="28"/>
          <w:szCs w:val="28"/>
        </w:rPr>
        <w:t xml:space="preserve"> (</w:t>
      </w:r>
      <w:r w:rsidR="00736EB0">
        <w:rPr>
          <w:sz w:val="28"/>
          <w:szCs w:val="28"/>
        </w:rPr>
        <w:t>10</w:t>
      </w:r>
      <w:r w:rsidR="00037A68">
        <w:rPr>
          <w:sz w:val="28"/>
          <w:szCs w:val="28"/>
        </w:rPr>
        <w:t>5</w:t>
      </w:r>
      <w:r w:rsidR="00617AF5">
        <w:rPr>
          <w:sz w:val="28"/>
          <w:szCs w:val="28"/>
        </w:rPr>
        <w:t xml:space="preserve">), </w:t>
      </w:r>
      <w:proofErr w:type="spellStart"/>
      <w:r w:rsidR="00037A68">
        <w:rPr>
          <w:b/>
          <w:sz w:val="28"/>
          <w:szCs w:val="28"/>
        </w:rPr>
        <w:t>Убинский</w:t>
      </w:r>
      <w:proofErr w:type="spellEnd"/>
      <w:r w:rsidR="00617AF5">
        <w:rPr>
          <w:b/>
          <w:sz w:val="28"/>
          <w:szCs w:val="28"/>
        </w:rPr>
        <w:t xml:space="preserve"> </w:t>
      </w:r>
      <w:r w:rsidR="00617AF5" w:rsidRPr="00617AF5">
        <w:rPr>
          <w:sz w:val="28"/>
          <w:szCs w:val="28"/>
        </w:rPr>
        <w:t>(</w:t>
      </w:r>
      <w:r w:rsidR="00037A68">
        <w:rPr>
          <w:sz w:val="28"/>
          <w:szCs w:val="28"/>
        </w:rPr>
        <w:t>95</w:t>
      </w:r>
      <w:r w:rsidR="00617AF5" w:rsidRPr="00617AF5">
        <w:rPr>
          <w:sz w:val="28"/>
          <w:szCs w:val="28"/>
        </w:rPr>
        <w:t>),</w:t>
      </w:r>
      <w:r w:rsidR="00EB08F0">
        <w:rPr>
          <w:b/>
          <w:sz w:val="28"/>
          <w:szCs w:val="28"/>
        </w:rPr>
        <w:t xml:space="preserve"> </w:t>
      </w:r>
      <w:proofErr w:type="spellStart"/>
      <w:r w:rsidR="00B7198B" w:rsidRPr="00162F9D">
        <w:rPr>
          <w:b/>
          <w:sz w:val="28"/>
          <w:szCs w:val="28"/>
        </w:rPr>
        <w:t>г</w:t>
      </w:r>
      <w:proofErr w:type="gramStart"/>
      <w:r w:rsidR="00B7198B" w:rsidRPr="00162F9D">
        <w:rPr>
          <w:b/>
          <w:sz w:val="28"/>
          <w:szCs w:val="28"/>
        </w:rPr>
        <w:t>.Н</w:t>
      </w:r>
      <w:proofErr w:type="gramEnd"/>
      <w:r w:rsidR="00B7198B" w:rsidRPr="00162F9D">
        <w:rPr>
          <w:b/>
          <w:sz w:val="28"/>
          <w:szCs w:val="28"/>
        </w:rPr>
        <w:t>овосибирск</w:t>
      </w:r>
      <w:proofErr w:type="spellEnd"/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B7198B" w:rsidRPr="00162F9D">
        <w:rPr>
          <w:sz w:val="28"/>
          <w:szCs w:val="28"/>
        </w:rPr>
        <w:t>1359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 </w:t>
      </w:r>
      <w:proofErr w:type="spellStart"/>
      <w:r w:rsidRPr="00162F9D">
        <w:rPr>
          <w:b/>
          <w:sz w:val="28"/>
          <w:szCs w:val="28"/>
        </w:rPr>
        <w:t>г.Искитим</w:t>
      </w:r>
      <w:proofErr w:type="spellEnd"/>
      <w:r w:rsidR="008D0187" w:rsidRPr="00162F9D">
        <w:rPr>
          <w:b/>
          <w:sz w:val="28"/>
          <w:szCs w:val="28"/>
        </w:rPr>
        <w:t xml:space="preserve"> </w:t>
      </w:r>
      <w:r w:rsidR="008D0187" w:rsidRPr="00162F9D">
        <w:rPr>
          <w:sz w:val="28"/>
          <w:szCs w:val="28"/>
        </w:rPr>
        <w:t>(109)</w:t>
      </w:r>
      <w:r w:rsidR="00037A68">
        <w:rPr>
          <w:sz w:val="28"/>
          <w:szCs w:val="28"/>
        </w:rPr>
        <w:t xml:space="preserve">, </w:t>
      </w:r>
      <w:proofErr w:type="spellStart"/>
      <w:r w:rsidR="008029D4">
        <w:rPr>
          <w:b/>
          <w:sz w:val="28"/>
          <w:szCs w:val="28"/>
        </w:rPr>
        <w:t>рп.</w:t>
      </w:r>
      <w:r w:rsidR="00037A68" w:rsidRPr="00037A68">
        <w:rPr>
          <w:b/>
          <w:sz w:val="28"/>
          <w:szCs w:val="28"/>
        </w:rPr>
        <w:t>Кольцово</w:t>
      </w:r>
      <w:proofErr w:type="spellEnd"/>
      <w:r w:rsidR="00037A68">
        <w:rPr>
          <w:sz w:val="28"/>
          <w:szCs w:val="28"/>
        </w:rPr>
        <w:t xml:space="preserve"> (16)</w:t>
      </w:r>
      <w:r w:rsidRPr="00162F9D">
        <w:rPr>
          <w:sz w:val="28"/>
          <w:szCs w:val="28"/>
        </w:rPr>
        <w:t>.</w:t>
      </w:r>
    </w:p>
    <w:p w:rsidR="00F92E36" w:rsidRDefault="00066677" w:rsidP="00DA15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Наибольший</w:t>
      </w:r>
      <w:r w:rsidR="00DA152F" w:rsidRPr="00162F9D">
        <w:rPr>
          <w:sz w:val="28"/>
          <w:szCs w:val="28"/>
        </w:rPr>
        <w:t xml:space="preserve"> охват работников коллективными договорами</w:t>
      </w:r>
      <w:r w:rsidR="00DA152F" w:rsidRPr="00162F9D">
        <w:rPr>
          <w:b/>
          <w:sz w:val="28"/>
          <w:szCs w:val="28"/>
        </w:rPr>
        <w:t xml:space="preserve"> </w:t>
      </w:r>
      <w:r w:rsidR="00DA152F" w:rsidRPr="00162F9D">
        <w:rPr>
          <w:sz w:val="28"/>
          <w:szCs w:val="28"/>
        </w:rPr>
        <w:t xml:space="preserve">относительно численности работающих на крупных и средних предприятиях </w:t>
      </w:r>
      <w:r>
        <w:rPr>
          <w:sz w:val="28"/>
          <w:szCs w:val="28"/>
        </w:rPr>
        <w:t>сложился</w:t>
      </w:r>
      <w:r w:rsidR="00EB08F0">
        <w:rPr>
          <w:sz w:val="28"/>
          <w:szCs w:val="28"/>
        </w:rPr>
        <w:t xml:space="preserve"> </w:t>
      </w:r>
      <w:proofErr w:type="gramStart"/>
      <w:r w:rsidR="00EB08F0">
        <w:rPr>
          <w:sz w:val="28"/>
          <w:szCs w:val="28"/>
        </w:rPr>
        <w:t>в</w:t>
      </w:r>
      <w:proofErr w:type="gramEnd"/>
      <w:r w:rsidR="00A03705">
        <w:rPr>
          <w:sz w:val="28"/>
          <w:szCs w:val="28"/>
        </w:rPr>
        <w:t xml:space="preserve"> </w:t>
      </w:r>
      <w:proofErr w:type="gramStart"/>
      <w:r w:rsidR="005C0C80">
        <w:rPr>
          <w:b/>
          <w:sz w:val="28"/>
          <w:szCs w:val="28"/>
        </w:rPr>
        <w:t>Здвинском</w:t>
      </w:r>
      <w:proofErr w:type="gramEnd"/>
      <w:r w:rsidR="00B364D1" w:rsidRPr="00162F9D">
        <w:rPr>
          <w:sz w:val="28"/>
          <w:szCs w:val="28"/>
        </w:rPr>
        <w:t xml:space="preserve"> (</w:t>
      </w:r>
      <w:r w:rsidR="005C0C80">
        <w:rPr>
          <w:sz w:val="28"/>
          <w:szCs w:val="28"/>
        </w:rPr>
        <w:t>184,8</w:t>
      </w:r>
      <w:r w:rsidR="00B364D1" w:rsidRPr="00162F9D">
        <w:rPr>
          <w:sz w:val="28"/>
          <w:szCs w:val="28"/>
        </w:rPr>
        <w:t>%)</w:t>
      </w:r>
      <w:r w:rsidR="00B364D1">
        <w:rPr>
          <w:sz w:val="28"/>
          <w:szCs w:val="28"/>
        </w:rPr>
        <w:t>,</w:t>
      </w:r>
      <w:r w:rsidR="00B364D1" w:rsidRPr="00162F9D">
        <w:rPr>
          <w:sz w:val="28"/>
          <w:szCs w:val="28"/>
        </w:rPr>
        <w:t xml:space="preserve"> </w:t>
      </w:r>
      <w:r w:rsidR="005C0C80">
        <w:rPr>
          <w:b/>
          <w:sz w:val="28"/>
          <w:szCs w:val="28"/>
        </w:rPr>
        <w:t>Болотнинском</w:t>
      </w:r>
      <w:r w:rsidR="00B364D1">
        <w:rPr>
          <w:sz w:val="28"/>
          <w:szCs w:val="28"/>
        </w:rPr>
        <w:t xml:space="preserve"> (</w:t>
      </w:r>
      <w:r w:rsidR="005C0C80">
        <w:rPr>
          <w:sz w:val="28"/>
          <w:szCs w:val="28"/>
        </w:rPr>
        <w:t>174,2</w:t>
      </w:r>
      <w:r w:rsidR="00EB08F0">
        <w:rPr>
          <w:sz w:val="28"/>
          <w:szCs w:val="28"/>
        </w:rPr>
        <w:t>%</w:t>
      </w:r>
      <w:r w:rsidR="00B364D1">
        <w:rPr>
          <w:sz w:val="28"/>
          <w:szCs w:val="28"/>
        </w:rPr>
        <w:t>)</w:t>
      </w:r>
      <w:r w:rsidR="004A450A" w:rsidRPr="00162F9D">
        <w:rPr>
          <w:sz w:val="28"/>
          <w:szCs w:val="28"/>
        </w:rPr>
        <w:t xml:space="preserve"> </w:t>
      </w:r>
      <w:r w:rsidR="00B7198B" w:rsidRPr="00162F9D">
        <w:rPr>
          <w:sz w:val="28"/>
          <w:szCs w:val="28"/>
        </w:rPr>
        <w:t xml:space="preserve">и </w:t>
      </w:r>
      <w:r w:rsidR="005C0C80">
        <w:rPr>
          <w:b/>
          <w:sz w:val="28"/>
          <w:szCs w:val="28"/>
        </w:rPr>
        <w:t>Краснозерском</w:t>
      </w:r>
      <w:r w:rsidR="00A76E16" w:rsidRPr="00162F9D">
        <w:rPr>
          <w:sz w:val="28"/>
          <w:szCs w:val="28"/>
        </w:rPr>
        <w:t xml:space="preserve"> (</w:t>
      </w:r>
      <w:r w:rsidR="005C0C80">
        <w:rPr>
          <w:sz w:val="28"/>
          <w:szCs w:val="28"/>
        </w:rPr>
        <w:t>171,2</w:t>
      </w:r>
      <w:r w:rsidR="00A76E16" w:rsidRPr="00162F9D">
        <w:rPr>
          <w:sz w:val="28"/>
          <w:szCs w:val="28"/>
        </w:rPr>
        <w:t xml:space="preserve">%) районах. </w:t>
      </w:r>
      <w:r w:rsidR="00D97029" w:rsidRPr="00162F9D">
        <w:rPr>
          <w:sz w:val="28"/>
          <w:szCs w:val="28"/>
        </w:rPr>
        <w:t xml:space="preserve">По итогам ранжирования </w:t>
      </w:r>
      <w:r w:rsidR="00F92E36" w:rsidRPr="00162F9D">
        <w:rPr>
          <w:sz w:val="28"/>
          <w:szCs w:val="28"/>
        </w:rPr>
        <w:t> </w:t>
      </w:r>
      <w:r w:rsidR="005C0C80">
        <w:rPr>
          <w:sz w:val="28"/>
          <w:szCs w:val="28"/>
        </w:rPr>
        <w:t xml:space="preserve">каждый из перечисленных районов </w:t>
      </w:r>
      <w:r w:rsidR="00E7007F">
        <w:rPr>
          <w:sz w:val="28"/>
          <w:szCs w:val="28"/>
        </w:rPr>
        <w:t xml:space="preserve"> </w:t>
      </w:r>
      <w:r w:rsidR="005C0C80">
        <w:rPr>
          <w:sz w:val="28"/>
          <w:szCs w:val="28"/>
        </w:rPr>
        <w:t>у</w:t>
      </w:r>
      <w:r w:rsidR="00E7007F" w:rsidRPr="00CF39C7">
        <w:rPr>
          <w:sz w:val="28"/>
          <w:szCs w:val="28"/>
        </w:rPr>
        <w:t xml:space="preserve">лучшил </w:t>
      </w:r>
      <w:r w:rsidRPr="00CF39C7">
        <w:rPr>
          <w:sz w:val="28"/>
          <w:szCs w:val="28"/>
        </w:rPr>
        <w:t>сво</w:t>
      </w:r>
      <w:r>
        <w:rPr>
          <w:sz w:val="28"/>
          <w:szCs w:val="28"/>
        </w:rPr>
        <w:t>и ранговые</w:t>
      </w:r>
      <w:r w:rsidRPr="00CF39C7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="005C0C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36EB0">
        <w:rPr>
          <w:b/>
          <w:sz w:val="28"/>
          <w:szCs w:val="28"/>
        </w:rPr>
        <w:t>Здвинский</w:t>
      </w:r>
      <w:r w:rsidR="00736EB0" w:rsidRPr="00162F9D">
        <w:rPr>
          <w:b/>
          <w:sz w:val="28"/>
          <w:szCs w:val="28"/>
        </w:rPr>
        <w:t xml:space="preserve"> </w:t>
      </w:r>
      <w:r w:rsidR="00E7007F" w:rsidRPr="001601F3">
        <w:rPr>
          <w:sz w:val="28"/>
          <w:szCs w:val="28"/>
        </w:rPr>
        <w:t>(</w:t>
      </w:r>
      <w:r w:rsidRPr="001601F3">
        <w:rPr>
          <w:sz w:val="28"/>
          <w:szCs w:val="28"/>
        </w:rPr>
        <w:t>с</w:t>
      </w:r>
      <w:r w:rsidR="005C0C80">
        <w:rPr>
          <w:sz w:val="28"/>
          <w:szCs w:val="28"/>
        </w:rPr>
        <w:t>о</w:t>
      </w:r>
      <w:r w:rsidRPr="001601F3">
        <w:rPr>
          <w:sz w:val="28"/>
          <w:szCs w:val="28"/>
        </w:rPr>
        <w:t xml:space="preserve"> </w:t>
      </w:r>
      <w:r w:rsidR="005C0C80">
        <w:rPr>
          <w:sz w:val="28"/>
          <w:szCs w:val="28"/>
        </w:rPr>
        <w:t>2</w:t>
      </w:r>
      <w:r w:rsidRPr="001601F3">
        <w:rPr>
          <w:sz w:val="28"/>
          <w:szCs w:val="28"/>
        </w:rPr>
        <w:t xml:space="preserve"> </w:t>
      </w:r>
      <w:r w:rsidR="00CF39C7" w:rsidRPr="001601F3">
        <w:rPr>
          <w:sz w:val="28"/>
          <w:szCs w:val="28"/>
        </w:rPr>
        <w:t>на</w:t>
      </w:r>
      <w:r w:rsidR="006705DB" w:rsidRPr="001601F3">
        <w:rPr>
          <w:sz w:val="28"/>
          <w:szCs w:val="28"/>
        </w:rPr>
        <w:t xml:space="preserve"> </w:t>
      </w:r>
      <w:r w:rsidR="005C0C80">
        <w:rPr>
          <w:sz w:val="28"/>
          <w:szCs w:val="28"/>
        </w:rPr>
        <w:t>1</w:t>
      </w:r>
      <w:r w:rsidR="0034032C" w:rsidRPr="001601F3">
        <w:rPr>
          <w:sz w:val="28"/>
          <w:szCs w:val="28"/>
        </w:rPr>
        <w:t xml:space="preserve"> место</w:t>
      </w:r>
      <w:r w:rsidR="00E7007F" w:rsidRPr="001601F3">
        <w:rPr>
          <w:sz w:val="28"/>
          <w:szCs w:val="28"/>
        </w:rPr>
        <w:t>)</w:t>
      </w:r>
      <w:r w:rsidR="005C0C80">
        <w:rPr>
          <w:sz w:val="28"/>
          <w:szCs w:val="28"/>
        </w:rPr>
        <w:t xml:space="preserve">, </w:t>
      </w:r>
      <w:r w:rsidR="00CF39C7" w:rsidRPr="00CF39C7">
        <w:rPr>
          <w:b/>
          <w:sz w:val="28"/>
          <w:szCs w:val="28"/>
        </w:rPr>
        <w:t>Болотнинский</w:t>
      </w:r>
      <w:r>
        <w:rPr>
          <w:sz w:val="28"/>
          <w:szCs w:val="28"/>
        </w:rPr>
        <w:t xml:space="preserve"> </w:t>
      </w:r>
      <w:r w:rsidR="00E7007F" w:rsidRPr="001601F3">
        <w:rPr>
          <w:sz w:val="28"/>
          <w:szCs w:val="28"/>
        </w:rPr>
        <w:t>(</w:t>
      </w:r>
      <w:r w:rsidRPr="001601F3">
        <w:rPr>
          <w:sz w:val="28"/>
          <w:szCs w:val="28"/>
        </w:rPr>
        <w:t xml:space="preserve">с </w:t>
      </w:r>
      <w:r w:rsidR="005C0C80">
        <w:rPr>
          <w:sz w:val="28"/>
          <w:szCs w:val="28"/>
        </w:rPr>
        <w:t>3</w:t>
      </w:r>
      <w:r w:rsidRPr="001601F3">
        <w:rPr>
          <w:sz w:val="28"/>
          <w:szCs w:val="28"/>
        </w:rPr>
        <w:t xml:space="preserve"> на</w:t>
      </w:r>
      <w:r w:rsidR="00F92E36" w:rsidRPr="001601F3">
        <w:rPr>
          <w:sz w:val="28"/>
          <w:szCs w:val="28"/>
        </w:rPr>
        <w:t> </w:t>
      </w:r>
      <w:r w:rsidR="005C0C80">
        <w:rPr>
          <w:sz w:val="28"/>
          <w:szCs w:val="28"/>
        </w:rPr>
        <w:t>2</w:t>
      </w:r>
      <w:r w:rsidR="0034032C" w:rsidRPr="001601F3">
        <w:rPr>
          <w:sz w:val="28"/>
          <w:szCs w:val="28"/>
        </w:rPr>
        <w:t xml:space="preserve"> место</w:t>
      </w:r>
      <w:r w:rsidR="00E7007F" w:rsidRPr="001601F3">
        <w:rPr>
          <w:sz w:val="28"/>
          <w:szCs w:val="28"/>
        </w:rPr>
        <w:t>)</w:t>
      </w:r>
      <w:r w:rsidR="005C0C80">
        <w:rPr>
          <w:sz w:val="28"/>
          <w:szCs w:val="28"/>
        </w:rPr>
        <w:t xml:space="preserve">, </w:t>
      </w:r>
      <w:r w:rsidR="00E7007F" w:rsidRPr="00E7007F">
        <w:rPr>
          <w:sz w:val="28"/>
          <w:szCs w:val="28"/>
        </w:rPr>
        <w:t xml:space="preserve"> </w:t>
      </w:r>
      <w:proofErr w:type="spellStart"/>
      <w:r w:rsidR="005C0C80" w:rsidRPr="005C0C80">
        <w:rPr>
          <w:b/>
          <w:sz w:val="28"/>
          <w:szCs w:val="28"/>
        </w:rPr>
        <w:t>Краснозерский</w:t>
      </w:r>
      <w:proofErr w:type="spellEnd"/>
      <w:r w:rsidR="005C0C80">
        <w:rPr>
          <w:sz w:val="28"/>
          <w:szCs w:val="28"/>
        </w:rPr>
        <w:t xml:space="preserve"> (с 4 на 3 место) </w:t>
      </w:r>
      <w:r w:rsidR="00E7007F">
        <w:rPr>
          <w:sz w:val="28"/>
          <w:szCs w:val="28"/>
        </w:rPr>
        <w:t>район</w:t>
      </w:r>
      <w:r w:rsidR="002C5457">
        <w:rPr>
          <w:sz w:val="28"/>
          <w:szCs w:val="28"/>
        </w:rPr>
        <w:t>ы</w:t>
      </w:r>
      <w:r w:rsidR="00D97029" w:rsidRPr="00162F9D">
        <w:rPr>
          <w:sz w:val="28"/>
          <w:szCs w:val="28"/>
        </w:rPr>
        <w:t>.</w:t>
      </w:r>
      <w:r w:rsidR="00F92E36" w:rsidRPr="00162F9D">
        <w:rPr>
          <w:sz w:val="28"/>
          <w:szCs w:val="28"/>
        </w:rPr>
        <w:t xml:space="preserve"> </w:t>
      </w:r>
    </w:p>
    <w:p w:rsidR="005C0C80" w:rsidRDefault="005C0C80" w:rsidP="00DA152F">
      <w:pPr>
        <w:ind w:firstLine="720"/>
        <w:jc w:val="both"/>
        <w:rPr>
          <w:sz w:val="28"/>
          <w:szCs w:val="28"/>
        </w:rPr>
      </w:pPr>
    </w:p>
    <w:p w:rsidR="00922A29" w:rsidRPr="00162F9D" w:rsidRDefault="00E7007F" w:rsidP="00922A2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A7BD974" wp14:editId="2C52152D">
                <wp:simplePos x="0" y="0"/>
                <wp:positionH relativeFrom="column">
                  <wp:posOffset>4642485</wp:posOffset>
                </wp:positionH>
                <wp:positionV relativeFrom="paragraph">
                  <wp:posOffset>913765</wp:posOffset>
                </wp:positionV>
                <wp:extent cx="1724660" cy="548640"/>
                <wp:effectExtent l="0" t="0" r="0" b="0"/>
                <wp:wrapNone/>
                <wp:docPr id="1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5BF5" w:rsidRDefault="00B55BF5" w:rsidP="00E7007F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В СРЕДНЕМ ПО ОБЛАСТИ</w:t>
                            </w:r>
                          </w:p>
                          <w:p w:rsidR="00B55BF5" w:rsidRDefault="00B55BF5" w:rsidP="00E7007F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86,0%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365.55pt;margin-top:71.95pt;width:135.8pt;height:43.2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" filled="f" stroked="f">
                <v:textbox>
                  <w:txbxContent>
                    <w:p w:rsidR="004A685F" w:rsidRDefault="004A685F" w:rsidP="00E7007F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В СРЕДНЕМ ПО ОБЛАСТИ</w:t>
                      </w:r>
                    </w:p>
                    <w:p w:rsidR="004A685F" w:rsidRDefault="004A685F" w:rsidP="00E7007F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86,0%</w:t>
                      </w:r>
                    </w:p>
                  </w:txbxContent>
                </v:textbox>
              </v:shape>
            </w:pict>
          </mc:Fallback>
        </mc:AlternateContent>
      </w:r>
      <w:r w:rsidR="00922A29" w:rsidRPr="00162F9D">
        <w:rPr>
          <w:noProof/>
          <w:sz w:val="28"/>
        </w:rPr>
        <w:drawing>
          <wp:inline distT="0" distB="0" distL="0" distR="0" wp14:anchorId="6403379C" wp14:editId="6A795AD3">
            <wp:extent cx="6294475" cy="234979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2A29" w:rsidRPr="00162F9D" w:rsidRDefault="00922A29" w:rsidP="00D67D4A">
      <w:pPr>
        <w:ind w:firstLine="720"/>
        <w:jc w:val="both"/>
        <w:rPr>
          <w:sz w:val="28"/>
          <w:szCs w:val="28"/>
        </w:rPr>
      </w:pPr>
    </w:p>
    <w:p w:rsidR="005C0C80" w:rsidRDefault="005F2702" w:rsidP="00EC6E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C0C80" w:rsidRPr="00162F9D">
        <w:rPr>
          <w:sz w:val="28"/>
          <w:szCs w:val="28"/>
        </w:rPr>
        <w:t>утсайдером ряда, где сохран</w:t>
      </w:r>
      <w:r w:rsidR="005C0C80">
        <w:rPr>
          <w:sz w:val="28"/>
          <w:szCs w:val="28"/>
        </w:rPr>
        <w:t>яется</w:t>
      </w:r>
      <w:r w:rsidR="005C0C80" w:rsidRPr="00162F9D">
        <w:rPr>
          <w:sz w:val="28"/>
          <w:szCs w:val="28"/>
        </w:rPr>
        <w:t xml:space="preserve"> самый низкий охват работников коллективными договорами, </w:t>
      </w:r>
      <w:r w:rsidR="005C0C80">
        <w:rPr>
          <w:sz w:val="28"/>
          <w:szCs w:val="28"/>
        </w:rPr>
        <w:t>остается</w:t>
      </w:r>
      <w:r w:rsidR="005C0C80" w:rsidRPr="00162F9D">
        <w:rPr>
          <w:sz w:val="28"/>
          <w:szCs w:val="28"/>
        </w:rPr>
        <w:t>  </w:t>
      </w:r>
      <w:proofErr w:type="spellStart"/>
      <w:r w:rsidR="008029D4">
        <w:rPr>
          <w:b/>
          <w:sz w:val="28"/>
          <w:szCs w:val="28"/>
        </w:rPr>
        <w:t>рп</w:t>
      </w:r>
      <w:proofErr w:type="spellEnd"/>
      <w:r w:rsidR="008029D4">
        <w:rPr>
          <w:b/>
          <w:sz w:val="28"/>
          <w:szCs w:val="28"/>
        </w:rPr>
        <w:t>.</w:t>
      </w:r>
      <w:r w:rsidR="005C0C80" w:rsidRPr="00162F9D">
        <w:rPr>
          <w:b/>
          <w:sz w:val="28"/>
          <w:szCs w:val="28"/>
        </w:rPr>
        <w:t> Кольцово – </w:t>
      </w:r>
      <w:r w:rsidR="005C0C80">
        <w:rPr>
          <w:sz w:val="28"/>
          <w:szCs w:val="28"/>
        </w:rPr>
        <w:t>60,4</w:t>
      </w:r>
      <w:r w:rsidR="005C0C80" w:rsidRPr="00162F9D">
        <w:rPr>
          <w:sz w:val="28"/>
          <w:szCs w:val="28"/>
        </w:rPr>
        <w:t xml:space="preserve">%. Этот </w:t>
      </w:r>
      <w:r w:rsidR="005C0C80">
        <w:rPr>
          <w:sz w:val="28"/>
          <w:szCs w:val="28"/>
        </w:rPr>
        <w:t xml:space="preserve">городской </w:t>
      </w:r>
      <w:r w:rsidR="005C0C80" w:rsidRPr="00162F9D">
        <w:rPr>
          <w:sz w:val="28"/>
          <w:szCs w:val="28"/>
        </w:rPr>
        <w:t xml:space="preserve">округ уже много лет </w:t>
      </w:r>
      <w:r w:rsidR="005C0C80">
        <w:rPr>
          <w:sz w:val="28"/>
          <w:szCs w:val="28"/>
        </w:rPr>
        <w:t>занимает последние места</w:t>
      </w:r>
      <w:r w:rsidR="005C0C80" w:rsidRPr="00162F9D">
        <w:rPr>
          <w:sz w:val="28"/>
          <w:szCs w:val="28"/>
        </w:rPr>
        <w:t xml:space="preserve"> в рейтинге. Низкий охват </w:t>
      </w:r>
      <w:r w:rsidR="005C0C80">
        <w:rPr>
          <w:sz w:val="28"/>
          <w:szCs w:val="28"/>
        </w:rPr>
        <w:t>остается</w:t>
      </w:r>
      <w:r w:rsidR="005C0C80" w:rsidRPr="00162F9D">
        <w:rPr>
          <w:sz w:val="28"/>
          <w:szCs w:val="28"/>
        </w:rPr>
        <w:t xml:space="preserve"> в </w:t>
      </w:r>
      <w:r w:rsidR="005C0C80">
        <w:rPr>
          <w:b/>
          <w:sz w:val="28"/>
          <w:szCs w:val="28"/>
        </w:rPr>
        <w:t xml:space="preserve">Чановском </w:t>
      </w:r>
      <w:r w:rsidR="005C0C80" w:rsidRPr="00162F9D">
        <w:rPr>
          <w:sz w:val="28"/>
          <w:szCs w:val="28"/>
        </w:rPr>
        <w:t>– </w:t>
      </w:r>
      <w:r w:rsidR="005C0C80">
        <w:rPr>
          <w:sz w:val="28"/>
          <w:szCs w:val="28"/>
        </w:rPr>
        <w:t>66,5</w:t>
      </w:r>
      <w:r w:rsidR="005C0C80" w:rsidRPr="00162F9D">
        <w:rPr>
          <w:sz w:val="28"/>
          <w:szCs w:val="28"/>
        </w:rPr>
        <w:t>% и</w:t>
      </w:r>
      <w:r w:rsidR="005C0C80">
        <w:rPr>
          <w:b/>
          <w:sz w:val="28"/>
          <w:szCs w:val="28"/>
        </w:rPr>
        <w:t> </w:t>
      </w:r>
      <w:r w:rsidR="005C0C80" w:rsidRPr="00162F9D">
        <w:rPr>
          <w:b/>
          <w:sz w:val="28"/>
          <w:szCs w:val="28"/>
        </w:rPr>
        <w:t>Новосибирск</w:t>
      </w:r>
      <w:r w:rsidR="005C0C80">
        <w:rPr>
          <w:b/>
          <w:sz w:val="28"/>
          <w:szCs w:val="28"/>
        </w:rPr>
        <w:t>ом</w:t>
      </w:r>
      <w:r w:rsidR="005C0C80" w:rsidRPr="00162F9D">
        <w:rPr>
          <w:sz w:val="28"/>
          <w:szCs w:val="28"/>
        </w:rPr>
        <w:t> – </w:t>
      </w:r>
      <w:r w:rsidR="005C0C80">
        <w:rPr>
          <w:sz w:val="28"/>
          <w:szCs w:val="28"/>
        </w:rPr>
        <w:t>68,2</w:t>
      </w:r>
      <w:r w:rsidR="005C0C80" w:rsidRPr="00162F9D">
        <w:rPr>
          <w:sz w:val="28"/>
          <w:szCs w:val="28"/>
        </w:rPr>
        <w:t>%</w:t>
      </w:r>
      <w:r w:rsidR="005C0C80">
        <w:rPr>
          <w:sz w:val="28"/>
          <w:szCs w:val="28"/>
        </w:rPr>
        <w:t xml:space="preserve"> районах,</w:t>
      </w:r>
      <w:r w:rsidR="005C0C80" w:rsidRPr="00162F9D">
        <w:rPr>
          <w:sz w:val="28"/>
          <w:szCs w:val="28"/>
        </w:rPr>
        <w:t xml:space="preserve"> </w:t>
      </w:r>
      <w:r w:rsidR="005C0C80">
        <w:rPr>
          <w:sz w:val="28"/>
          <w:szCs w:val="28"/>
        </w:rPr>
        <w:t xml:space="preserve">которые </w:t>
      </w:r>
      <w:r w:rsidR="005C0C80" w:rsidRPr="00162F9D">
        <w:rPr>
          <w:sz w:val="28"/>
          <w:szCs w:val="28"/>
        </w:rPr>
        <w:t>заня</w:t>
      </w:r>
      <w:r w:rsidR="005C0C80">
        <w:rPr>
          <w:sz w:val="28"/>
          <w:szCs w:val="28"/>
        </w:rPr>
        <w:t>ли</w:t>
      </w:r>
      <w:r w:rsidR="005C0C80" w:rsidRPr="00162F9D">
        <w:rPr>
          <w:sz w:val="28"/>
          <w:szCs w:val="28"/>
        </w:rPr>
        <w:t xml:space="preserve"> соответственно </w:t>
      </w:r>
      <w:r w:rsidR="005C0C80" w:rsidRPr="00162F9D">
        <w:rPr>
          <w:b/>
          <w:sz w:val="28"/>
          <w:szCs w:val="28"/>
        </w:rPr>
        <w:t>34</w:t>
      </w:r>
      <w:r w:rsidR="005C0C80" w:rsidRPr="00162F9D">
        <w:rPr>
          <w:sz w:val="28"/>
          <w:szCs w:val="28"/>
        </w:rPr>
        <w:t xml:space="preserve"> и </w:t>
      </w:r>
      <w:r w:rsidR="005C0C80" w:rsidRPr="00162F9D">
        <w:rPr>
          <w:b/>
          <w:sz w:val="28"/>
          <w:szCs w:val="28"/>
        </w:rPr>
        <w:t>33</w:t>
      </w:r>
      <w:r w:rsidR="005C0C80" w:rsidRPr="00162F9D">
        <w:rPr>
          <w:sz w:val="28"/>
          <w:szCs w:val="28"/>
        </w:rPr>
        <w:t xml:space="preserve"> мест</w:t>
      </w:r>
      <w:r w:rsidR="005C0C80">
        <w:rPr>
          <w:sz w:val="28"/>
          <w:szCs w:val="28"/>
        </w:rPr>
        <w:t>а</w:t>
      </w:r>
      <w:r w:rsidR="005C0C80" w:rsidRPr="00162F9D">
        <w:rPr>
          <w:sz w:val="28"/>
          <w:szCs w:val="28"/>
        </w:rPr>
        <w:t>. В среднем их отставание от</w:t>
      </w:r>
      <w:r w:rsidR="005C0C80">
        <w:rPr>
          <w:sz w:val="28"/>
          <w:szCs w:val="28"/>
        </w:rPr>
        <w:t> </w:t>
      </w:r>
      <w:r w:rsidR="005C0C80" w:rsidRPr="00162F9D">
        <w:rPr>
          <w:sz w:val="28"/>
          <w:szCs w:val="28"/>
        </w:rPr>
        <w:t>среднеобластного значения состав</w:t>
      </w:r>
      <w:r w:rsidR="005C0C80">
        <w:rPr>
          <w:sz w:val="28"/>
          <w:szCs w:val="28"/>
        </w:rPr>
        <w:t>ило</w:t>
      </w:r>
      <w:r w:rsidR="005C0C80" w:rsidRPr="00162F9D">
        <w:rPr>
          <w:sz w:val="28"/>
          <w:szCs w:val="28"/>
        </w:rPr>
        <w:t xml:space="preserve"> 1,</w:t>
      </w:r>
      <w:r w:rsidR="005C0C80">
        <w:rPr>
          <w:sz w:val="28"/>
          <w:szCs w:val="28"/>
        </w:rPr>
        <w:t>4</w:t>
      </w:r>
      <w:r w:rsidR="005C0C80" w:rsidRPr="00162F9D">
        <w:rPr>
          <w:sz w:val="28"/>
          <w:szCs w:val="28"/>
        </w:rPr>
        <w:t xml:space="preserve"> раза, а от района, который занял в рейтинге </w:t>
      </w:r>
      <w:r w:rsidR="005C0C80" w:rsidRPr="00734FCF">
        <w:rPr>
          <w:b/>
          <w:sz w:val="28"/>
          <w:szCs w:val="28"/>
        </w:rPr>
        <w:t>1</w:t>
      </w:r>
      <w:r w:rsidR="005C0C80" w:rsidRPr="00162F9D">
        <w:rPr>
          <w:sz w:val="28"/>
          <w:szCs w:val="28"/>
        </w:rPr>
        <w:t xml:space="preserve"> место </w:t>
      </w:r>
      <w:r w:rsidR="005C0C80">
        <w:rPr>
          <w:sz w:val="28"/>
          <w:szCs w:val="28"/>
        </w:rPr>
        <w:t>(</w:t>
      </w:r>
      <w:proofErr w:type="spellStart"/>
      <w:r w:rsidR="005C0C80">
        <w:rPr>
          <w:sz w:val="28"/>
          <w:szCs w:val="28"/>
        </w:rPr>
        <w:t>Здвинский</w:t>
      </w:r>
      <w:proofErr w:type="spellEnd"/>
      <w:r w:rsidR="005C0C80">
        <w:rPr>
          <w:sz w:val="28"/>
          <w:szCs w:val="28"/>
        </w:rPr>
        <w:t xml:space="preserve"> район) </w:t>
      </w:r>
      <w:r w:rsidR="005C0C80" w:rsidRPr="00162F9D">
        <w:rPr>
          <w:sz w:val="28"/>
          <w:szCs w:val="28"/>
        </w:rPr>
        <w:t>– в </w:t>
      </w:r>
      <w:r w:rsidR="002603CA">
        <w:rPr>
          <w:sz w:val="28"/>
          <w:szCs w:val="28"/>
        </w:rPr>
        <w:t>3,1</w:t>
      </w:r>
      <w:r w:rsidR="005C0C80" w:rsidRPr="00162F9D">
        <w:rPr>
          <w:sz w:val="28"/>
          <w:szCs w:val="28"/>
        </w:rPr>
        <w:t xml:space="preserve"> раза</w:t>
      </w:r>
      <w:r w:rsidR="005C0C80" w:rsidRPr="00162F9D">
        <w:rPr>
          <w:sz w:val="28"/>
        </w:rPr>
        <w:t xml:space="preserve"> (</w:t>
      </w:r>
      <w:r w:rsidR="005C0C80" w:rsidRPr="00162F9D">
        <w:rPr>
          <w:b/>
          <w:sz w:val="28"/>
        </w:rPr>
        <w:t>Приложение 4</w:t>
      </w:r>
      <w:r w:rsidR="005C0C80" w:rsidRPr="00162F9D">
        <w:rPr>
          <w:sz w:val="28"/>
        </w:rPr>
        <w:t>)</w:t>
      </w:r>
    </w:p>
    <w:p w:rsidR="00EC6EDA" w:rsidRPr="005C0C80" w:rsidRDefault="00EC6EDA" w:rsidP="005C0C80">
      <w:pPr>
        <w:jc w:val="both"/>
        <w:rPr>
          <w:sz w:val="28"/>
        </w:rPr>
      </w:pPr>
      <w:r w:rsidRPr="00162F9D">
        <w:rPr>
          <w:noProof/>
          <w:sz w:val="28"/>
        </w:rPr>
        <w:lastRenderedPageBreak/>
        <w:drawing>
          <wp:anchor distT="0" distB="0" distL="114300" distR="114300" simplePos="0" relativeHeight="251685376" behindDoc="1" locked="0" layoutInCell="1" allowOverlap="1" wp14:anchorId="2C907EF6" wp14:editId="3E6361EF">
            <wp:simplePos x="0" y="0"/>
            <wp:positionH relativeFrom="column">
              <wp:posOffset>151130</wp:posOffset>
            </wp:positionH>
            <wp:positionV relativeFrom="paragraph">
              <wp:posOffset>635</wp:posOffset>
            </wp:positionV>
            <wp:extent cx="5932805" cy="1988185"/>
            <wp:effectExtent l="0" t="0" r="0" b="0"/>
            <wp:wrapTopAndBottom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BC2" w:rsidRPr="00162F9D" w:rsidRDefault="00984707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В 20</w:t>
      </w:r>
      <w:r w:rsidR="002603CA">
        <w:rPr>
          <w:sz w:val="28"/>
        </w:rPr>
        <w:t>20</w:t>
      </w:r>
      <w:r w:rsidRPr="00162F9D">
        <w:rPr>
          <w:sz w:val="28"/>
        </w:rPr>
        <w:t xml:space="preserve"> году средн</w:t>
      </w:r>
      <w:r w:rsidR="0042101C">
        <w:rPr>
          <w:sz w:val="28"/>
        </w:rPr>
        <w:t>яя</w:t>
      </w:r>
      <w:r w:rsidRPr="00162F9D">
        <w:rPr>
          <w:sz w:val="28"/>
        </w:rPr>
        <w:t xml:space="preserve"> </w:t>
      </w:r>
      <w:r w:rsidRPr="00162F9D">
        <w:rPr>
          <w:i/>
          <w:sz w:val="28"/>
        </w:rPr>
        <w:t>продолжительност</w:t>
      </w:r>
      <w:r w:rsidR="0042101C">
        <w:rPr>
          <w:i/>
          <w:sz w:val="28"/>
        </w:rPr>
        <w:t>ь официальной</w:t>
      </w:r>
      <w:r w:rsidRPr="00162F9D">
        <w:rPr>
          <w:i/>
          <w:sz w:val="28"/>
        </w:rPr>
        <w:t xml:space="preserve"> безработицы</w:t>
      </w:r>
      <w:r w:rsidR="006A6BC2" w:rsidRPr="00162F9D">
        <w:rPr>
          <w:sz w:val="28"/>
        </w:rPr>
        <w:t xml:space="preserve"> </w:t>
      </w:r>
      <w:r w:rsidR="00DA720B" w:rsidRPr="00162F9D">
        <w:rPr>
          <w:sz w:val="28"/>
        </w:rPr>
        <w:t>в</w:t>
      </w:r>
      <w:r w:rsidR="006B15F3" w:rsidRPr="00162F9D">
        <w:rPr>
          <w:sz w:val="28"/>
        </w:rPr>
        <w:t> </w:t>
      </w:r>
      <w:r w:rsidR="00DA720B" w:rsidRPr="00162F9D">
        <w:rPr>
          <w:sz w:val="28"/>
        </w:rPr>
        <w:t xml:space="preserve">Новосибирской области </w:t>
      </w:r>
      <w:r w:rsidR="006A6BC2" w:rsidRPr="00162F9D">
        <w:rPr>
          <w:sz w:val="28"/>
        </w:rPr>
        <w:t>составил</w:t>
      </w:r>
      <w:r w:rsidR="0042101C">
        <w:rPr>
          <w:sz w:val="28"/>
        </w:rPr>
        <w:t>а</w:t>
      </w:r>
      <w:r w:rsidR="006A6BC2" w:rsidRPr="00162F9D">
        <w:rPr>
          <w:sz w:val="28"/>
        </w:rPr>
        <w:t xml:space="preserve"> </w:t>
      </w:r>
      <w:r w:rsidR="006A6BC2" w:rsidRPr="00162F9D">
        <w:rPr>
          <w:b/>
          <w:sz w:val="28"/>
        </w:rPr>
        <w:t>4,</w:t>
      </w:r>
      <w:r w:rsidR="002603CA">
        <w:rPr>
          <w:b/>
          <w:sz w:val="28"/>
        </w:rPr>
        <w:t>7</w:t>
      </w:r>
      <w:r w:rsidR="006A6BC2" w:rsidRPr="00162F9D">
        <w:rPr>
          <w:sz w:val="28"/>
        </w:rPr>
        <w:t xml:space="preserve"> мес., что на 0,</w:t>
      </w:r>
      <w:r w:rsidR="002603CA">
        <w:rPr>
          <w:sz w:val="28"/>
        </w:rPr>
        <w:t>7</w:t>
      </w:r>
      <w:r w:rsidR="006A6BC2" w:rsidRPr="00162F9D">
        <w:rPr>
          <w:sz w:val="28"/>
        </w:rPr>
        <w:t xml:space="preserve"> мес. </w:t>
      </w:r>
      <w:r w:rsidR="002603CA">
        <w:rPr>
          <w:sz w:val="28"/>
        </w:rPr>
        <w:t>выше</w:t>
      </w:r>
      <w:r w:rsidR="006A6BC2" w:rsidRPr="00162F9D">
        <w:rPr>
          <w:sz w:val="28"/>
        </w:rPr>
        <w:t>, чем в 201</w:t>
      </w:r>
      <w:r w:rsidR="002603CA">
        <w:rPr>
          <w:sz w:val="28"/>
        </w:rPr>
        <w:t>9</w:t>
      </w:r>
      <w:r w:rsidR="006A6BC2" w:rsidRPr="00162F9D">
        <w:rPr>
          <w:sz w:val="28"/>
        </w:rPr>
        <w:t xml:space="preserve"> году.</w:t>
      </w:r>
    </w:p>
    <w:p w:rsidR="004712B4" w:rsidRPr="00162F9D" w:rsidRDefault="002603CA" w:rsidP="00E2022F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Рост</w:t>
      </w:r>
      <w:r w:rsidR="004712B4" w:rsidRPr="00162F9D">
        <w:rPr>
          <w:sz w:val="28"/>
        </w:rPr>
        <w:t xml:space="preserve"> продолжительности</w:t>
      </w:r>
      <w:r w:rsidR="0042101C">
        <w:rPr>
          <w:sz w:val="28"/>
        </w:rPr>
        <w:t xml:space="preserve"> вынужденного</w:t>
      </w:r>
      <w:r w:rsidR="004712B4" w:rsidRPr="00162F9D">
        <w:rPr>
          <w:sz w:val="28"/>
        </w:rPr>
        <w:t xml:space="preserve"> </w:t>
      </w:r>
      <w:r w:rsidR="002C4851">
        <w:rPr>
          <w:sz w:val="28"/>
        </w:rPr>
        <w:t>поиска работы</w:t>
      </w:r>
      <w:r w:rsidR="00831127">
        <w:rPr>
          <w:sz w:val="28"/>
        </w:rPr>
        <w:t xml:space="preserve">, который </w:t>
      </w:r>
      <w:r w:rsidR="004712B4" w:rsidRPr="00162F9D">
        <w:rPr>
          <w:sz w:val="28"/>
        </w:rPr>
        <w:t xml:space="preserve"> </w:t>
      </w:r>
      <w:r w:rsidR="00831127" w:rsidRPr="00162F9D">
        <w:rPr>
          <w:sz w:val="28"/>
        </w:rPr>
        <w:t>варьировал</w:t>
      </w:r>
      <w:r w:rsidR="00831127">
        <w:rPr>
          <w:sz w:val="28"/>
        </w:rPr>
        <w:t>ся</w:t>
      </w:r>
      <w:r w:rsidR="00831127" w:rsidRPr="00162F9D">
        <w:rPr>
          <w:sz w:val="28"/>
        </w:rPr>
        <w:t xml:space="preserve"> от 0,1 мес. до </w:t>
      </w:r>
      <w:r w:rsidR="00831127">
        <w:rPr>
          <w:sz w:val="28"/>
        </w:rPr>
        <w:t>1,3</w:t>
      </w:r>
      <w:r w:rsidR="00831127" w:rsidRPr="00162F9D">
        <w:rPr>
          <w:sz w:val="28"/>
        </w:rPr>
        <w:t xml:space="preserve"> мес</w:t>
      </w:r>
      <w:r w:rsidR="00831127">
        <w:rPr>
          <w:sz w:val="28"/>
        </w:rPr>
        <w:t xml:space="preserve">., </w:t>
      </w:r>
      <w:r w:rsidR="00364D72" w:rsidRPr="00162F9D">
        <w:rPr>
          <w:sz w:val="28"/>
        </w:rPr>
        <w:t xml:space="preserve">отмечен </w:t>
      </w:r>
      <w:r w:rsidR="009B5098" w:rsidRPr="00162F9D">
        <w:rPr>
          <w:sz w:val="28"/>
        </w:rPr>
        <w:t>в</w:t>
      </w:r>
      <w:r>
        <w:rPr>
          <w:sz w:val="28"/>
        </w:rPr>
        <w:t xml:space="preserve"> 9</w:t>
      </w:r>
      <w:r w:rsidR="00364D72" w:rsidRPr="0034032C">
        <w:rPr>
          <w:sz w:val="28"/>
        </w:rPr>
        <w:t xml:space="preserve"> муниципальных районах и</w:t>
      </w:r>
      <w:r w:rsidR="00364D72" w:rsidRPr="00162F9D">
        <w:rPr>
          <w:sz w:val="28"/>
        </w:rPr>
        <w:t xml:space="preserve"> </w:t>
      </w:r>
      <w:r>
        <w:rPr>
          <w:sz w:val="28"/>
        </w:rPr>
        <w:t>5</w:t>
      </w:r>
      <w:r w:rsidR="00364D72" w:rsidRPr="00162F9D">
        <w:rPr>
          <w:sz w:val="28"/>
        </w:rPr>
        <w:t xml:space="preserve"> городских округ</w:t>
      </w:r>
      <w:r w:rsidR="00DA720B" w:rsidRPr="00162F9D">
        <w:rPr>
          <w:sz w:val="28"/>
        </w:rPr>
        <w:t>ах области</w:t>
      </w:r>
      <w:r w:rsidR="00210686" w:rsidRPr="00162F9D">
        <w:rPr>
          <w:sz w:val="28"/>
        </w:rPr>
        <w:t>.</w:t>
      </w:r>
      <w:r w:rsidR="00387D25" w:rsidRPr="00162F9D">
        <w:rPr>
          <w:sz w:val="28"/>
        </w:rPr>
        <w:t xml:space="preserve"> </w:t>
      </w:r>
    </w:p>
    <w:p w:rsidR="00546743" w:rsidRDefault="000165C7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В число территорий, где этот показатель имел наибольш</w:t>
      </w:r>
      <w:r w:rsidR="00831127">
        <w:rPr>
          <w:sz w:val="28"/>
        </w:rPr>
        <w:t>ее</w:t>
      </w:r>
      <w:r w:rsidR="00971991">
        <w:rPr>
          <w:sz w:val="28"/>
        </w:rPr>
        <w:t xml:space="preserve"> </w:t>
      </w:r>
      <w:r w:rsidR="00831127">
        <w:rPr>
          <w:sz w:val="28"/>
        </w:rPr>
        <w:t xml:space="preserve">значение </w:t>
      </w:r>
      <w:r w:rsidR="00971991">
        <w:rPr>
          <w:sz w:val="28"/>
        </w:rPr>
        <w:t>– 5,2 мес.</w:t>
      </w:r>
      <w:r w:rsidRPr="00162F9D">
        <w:rPr>
          <w:sz w:val="28"/>
        </w:rPr>
        <w:t>, вош</w:t>
      </w:r>
      <w:r w:rsidR="009B5098" w:rsidRPr="00162F9D">
        <w:rPr>
          <w:sz w:val="28"/>
        </w:rPr>
        <w:t>ли:</w:t>
      </w:r>
      <w:r w:rsidRPr="00162F9D">
        <w:rPr>
          <w:b/>
          <w:sz w:val="28"/>
        </w:rPr>
        <w:t xml:space="preserve"> </w:t>
      </w:r>
      <w:proofErr w:type="spellStart"/>
      <w:r w:rsidR="00971991">
        <w:rPr>
          <w:b/>
          <w:sz w:val="28"/>
        </w:rPr>
        <w:t>г</w:t>
      </w:r>
      <w:proofErr w:type="gramStart"/>
      <w:r w:rsidR="00971991">
        <w:rPr>
          <w:b/>
          <w:sz w:val="28"/>
        </w:rPr>
        <w:t>.Н</w:t>
      </w:r>
      <w:proofErr w:type="gramEnd"/>
      <w:r w:rsidR="00971991">
        <w:rPr>
          <w:b/>
          <w:sz w:val="28"/>
        </w:rPr>
        <w:t>овосибирск</w:t>
      </w:r>
      <w:proofErr w:type="spellEnd"/>
      <w:r w:rsidR="0003676C">
        <w:rPr>
          <w:b/>
          <w:sz w:val="28"/>
        </w:rPr>
        <w:t xml:space="preserve">, </w:t>
      </w:r>
      <w:proofErr w:type="spellStart"/>
      <w:r w:rsidR="00831127" w:rsidRPr="00971991">
        <w:rPr>
          <w:b/>
          <w:sz w:val="28"/>
        </w:rPr>
        <w:t>г.Бердск</w:t>
      </w:r>
      <w:proofErr w:type="spellEnd"/>
      <w:r w:rsidR="00831127">
        <w:rPr>
          <w:b/>
          <w:sz w:val="28"/>
        </w:rPr>
        <w:t xml:space="preserve">, </w:t>
      </w:r>
      <w:r w:rsidR="00831127">
        <w:rPr>
          <w:sz w:val="28"/>
        </w:rPr>
        <w:t xml:space="preserve">и </w:t>
      </w:r>
      <w:proofErr w:type="spellStart"/>
      <w:r w:rsidR="008029D4">
        <w:rPr>
          <w:b/>
          <w:sz w:val="28"/>
        </w:rPr>
        <w:t>рп.</w:t>
      </w:r>
      <w:r w:rsidR="00831127" w:rsidRPr="00971991">
        <w:rPr>
          <w:b/>
          <w:sz w:val="28"/>
        </w:rPr>
        <w:t>Кольцово</w:t>
      </w:r>
      <w:proofErr w:type="spellEnd"/>
      <w:r w:rsidR="00831127">
        <w:rPr>
          <w:b/>
          <w:sz w:val="28"/>
        </w:rPr>
        <w:t xml:space="preserve">, </w:t>
      </w:r>
      <w:r w:rsidR="00831127" w:rsidRPr="00831127">
        <w:rPr>
          <w:sz w:val="28"/>
        </w:rPr>
        <w:t>раздели</w:t>
      </w:r>
      <w:r w:rsidR="00831127">
        <w:rPr>
          <w:sz w:val="28"/>
        </w:rPr>
        <w:t xml:space="preserve">вшие между собой </w:t>
      </w:r>
      <w:r w:rsidR="0032038C">
        <w:rPr>
          <w:sz w:val="28"/>
        </w:rPr>
        <w:t xml:space="preserve">последнее </w:t>
      </w:r>
      <w:r w:rsidR="00831127" w:rsidRPr="00831127">
        <w:rPr>
          <w:sz w:val="28"/>
        </w:rPr>
        <w:t>33 ранговое место</w:t>
      </w:r>
      <w:r w:rsidR="00971991">
        <w:rPr>
          <w:sz w:val="28"/>
        </w:rPr>
        <w:t>.</w:t>
      </w:r>
      <w:r w:rsidR="00546743">
        <w:rPr>
          <w:sz w:val="28"/>
        </w:rPr>
        <w:t xml:space="preserve"> </w:t>
      </w:r>
    </w:p>
    <w:p w:rsidR="00546743" w:rsidRDefault="00546743" w:rsidP="00E2022F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В</w:t>
      </w:r>
      <w:r w:rsidR="00466993" w:rsidRPr="00162F9D">
        <w:rPr>
          <w:sz w:val="28"/>
        </w:rPr>
        <w:t xml:space="preserve"> </w:t>
      </w:r>
      <w:r>
        <w:rPr>
          <w:b/>
          <w:sz w:val="28"/>
        </w:rPr>
        <w:t xml:space="preserve">Коченевском </w:t>
      </w:r>
      <w:r>
        <w:rPr>
          <w:sz w:val="28"/>
        </w:rPr>
        <w:t xml:space="preserve">районе </w:t>
      </w:r>
      <w:r w:rsidRPr="00162F9D">
        <w:rPr>
          <w:sz w:val="28"/>
        </w:rPr>
        <w:t>продолжительност</w:t>
      </w:r>
      <w:r>
        <w:rPr>
          <w:sz w:val="28"/>
        </w:rPr>
        <w:t>ь вынужденного</w:t>
      </w:r>
      <w:r w:rsidRPr="00162F9D">
        <w:rPr>
          <w:sz w:val="28"/>
        </w:rPr>
        <w:t xml:space="preserve"> </w:t>
      </w:r>
      <w:r>
        <w:rPr>
          <w:sz w:val="28"/>
        </w:rPr>
        <w:t>поиска работы увеличилась до 4,8 мес., что выше среднеобластного значения.</w:t>
      </w:r>
    </w:p>
    <w:p w:rsidR="00971991" w:rsidRDefault="00971991" w:rsidP="00971991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В</w:t>
      </w:r>
      <w:r w:rsidRPr="00162F9D">
        <w:rPr>
          <w:sz w:val="28"/>
        </w:rPr>
        <w:t xml:space="preserve"> </w:t>
      </w:r>
      <w:r w:rsidR="00546743">
        <w:rPr>
          <w:sz w:val="28"/>
        </w:rPr>
        <w:t>3</w:t>
      </w:r>
      <w:r w:rsidRPr="00162F9D">
        <w:rPr>
          <w:sz w:val="28"/>
        </w:rPr>
        <w:t xml:space="preserve"> муниципальных районах</w:t>
      </w:r>
      <w:r w:rsidRPr="00627380">
        <w:rPr>
          <w:sz w:val="28"/>
        </w:rPr>
        <w:t xml:space="preserve"> </w:t>
      </w:r>
      <w:r>
        <w:rPr>
          <w:sz w:val="28"/>
        </w:rPr>
        <w:t xml:space="preserve">средняя </w:t>
      </w:r>
      <w:r w:rsidRPr="00162F9D">
        <w:rPr>
          <w:sz w:val="28"/>
        </w:rPr>
        <w:t>продолжительност</w:t>
      </w:r>
      <w:r>
        <w:rPr>
          <w:sz w:val="28"/>
        </w:rPr>
        <w:t xml:space="preserve">ь официальной </w:t>
      </w:r>
      <w:r w:rsidRPr="00162F9D">
        <w:rPr>
          <w:sz w:val="28"/>
        </w:rPr>
        <w:t xml:space="preserve"> безработицы </w:t>
      </w:r>
      <w:r w:rsidR="00546743">
        <w:rPr>
          <w:sz w:val="28"/>
        </w:rPr>
        <w:t>сложилась на среднеобластном уровне</w:t>
      </w:r>
      <w:r w:rsidR="00203BAC">
        <w:rPr>
          <w:sz w:val="28"/>
        </w:rPr>
        <w:t xml:space="preserve"> (4,7 мес.)</w:t>
      </w:r>
      <w:r w:rsidRPr="00162F9D">
        <w:rPr>
          <w:sz w:val="28"/>
        </w:rPr>
        <w:t xml:space="preserve">: </w:t>
      </w:r>
      <w:r w:rsidR="00203BAC">
        <w:rPr>
          <w:b/>
          <w:sz w:val="28"/>
        </w:rPr>
        <w:t>Мошковском</w:t>
      </w:r>
      <w:r>
        <w:rPr>
          <w:b/>
          <w:sz w:val="28"/>
        </w:rPr>
        <w:t xml:space="preserve">, </w:t>
      </w:r>
      <w:r w:rsidR="00203BAC">
        <w:rPr>
          <w:b/>
          <w:sz w:val="28"/>
        </w:rPr>
        <w:t>Новосибирском</w:t>
      </w:r>
      <w:r>
        <w:rPr>
          <w:b/>
          <w:sz w:val="28"/>
        </w:rPr>
        <w:t xml:space="preserve">, </w:t>
      </w:r>
      <w:r w:rsidRPr="00EC12DF">
        <w:rPr>
          <w:sz w:val="28"/>
        </w:rPr>
        <w:t>и</w:t>
      </w:r>
      <w:r>
        <w:rPr>
          <w:b/>
          <w:sz w:val="28"/>
        </w:rPr>
        <w:t xml:space="preserve"> Куйбышевском</w:t>
      </w:r>
      <w:r w:rsidR="00203BAC">
        <w:rPr>
          <w:b/>
          <w:sz w:val="28"/>
        </w:rPr>
        <w:t xml:space="preserve">, </w:t>
      </w:r>
      <w:r w:rsidR="00203BAC" w:rsidRPr="00203BAC">
        <w:rPr>
          <w:sz w:val="28"/>
        </w:rPr>
        <w:t>увеличившись по сравнению с 2019 годом на 0,8, 0,7 и 0,1 мес. соответственно.</w:t>
      </w:r>
      <w:r w:rsidRPr="00162F9D">
        <w:rPr>
          <w:sz w:val="28"/>
        </w:rPr>
        <w:t xml:space="preserve"> </w:t>
      </w:r>
    </w:p>
    <w:p w:rsidR="00203BAC" w:rsidRDefault="00032F63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 xml:space="preserve">Кроме этого, </w:t>
      </w:r>
      <w:r w:rsidR="00203BAC">
        <w:rPr>
          <w:sz w:val="28"/>
        </w:rPr>
        <w:t xml:space="preserve">продолжительность вынужденного </w:t>
      </w:r>
      <w:r w:rsidR="00203BAC" w:rsidRPr="00162F9D">
        <w:rPr>
          <w:sz w:val="28"/>
        </w:rPr>
        <w:t>поиска работы</w:t>
      </w:r>
      <w:r w:rsidR="00203BAC">
        <w:rPr>
          <w:sz w:val="28"/>
        </w:rPr>
        <w:t xml:space="preserve"> увеличилась в </w:t>
      </w:r>
      <w:proofErr w:type="spellStart"/>
      <w:r w:rsidR="00203BAC" w:rsidRPr="00203BAC">
        <w:rPr>
          <w:b/>
          <w:sz w:val="28"/>
        </w:rPr>
        <w:t>Каргатском</w:t>
      </w:r>
      <w:proofErr w:type="spellEnd"/>
      <w:r w:rsidR="00203BAC">
        <w:rPr>
          <w:b/>
          <w:sz w:val="28"/>
        </w:rPr>
        <w:t xml:space="preserve"> и Колыванском</w:t>
      </w:r>
      <w:r w:rsidR="00203BAC">
        <w:rPr>
          <w:sz w:val="28"/>
        </w:rPr>
        <w:t xml:space="preserve"> районах до 4,4 мес., в </w:t>
      </w:r>
      <w:r w:rsidR="00203BAC" w:rsidRPr="00203BAC">
        <w:rPr>
          <w:b/>
          <w:sz w:val="28"/>
        </w:rPr>
        <w:t>Барабинском</w:t>
      </w:r>
      <w:r w:rsidR="00203BAC">
        <w:rPr>
          <w:sz w:val="28"/>
        </w:rPr>
        <w:t xml:space="preserve"> и </w:t>
      </w:r>
      <w:r w:rsidR="00203BAC" w:rsidRPr="00203BAC">
        <w:rPr>
          <w:b/>
          <w:sz w:val="28"/>
        </w:rPr>
        <w:t>Северном</w:t>
      </w:r>
      <w:r w:rsidR="00ED74BC">
        <w:rPr>
          <w:b/>
          <w:sz w:val="28"/>
        </w:rPr>
        <w:t> </w:t>
      </w:r>
      <w:r w:rsidR="00203BAC">
        <w:rPr>
          <w:sz w:val="28"/>
        </w:rPr>
        <w:t>– до 4,1 мес.</w:t>
      </w:r>
      <w:r w:rsidR="00ED74BC">
        <w:rPr>
          <w:sz w:val="28"/>
        </w:rPr>
        <w:t xml:space="preserve">, </w:t>
      </w:r>
      <w:r w:rsidR="00ED74BC" w:rsidRPr="00ED74BC">
        <w:rPr>
          <w:b/>
          <w:sz w:val="28"/>
        </w:rPr>
        <w:t>Убинском</w:t>
      </w:r>
      <w:r w:rsidR="00ED74BC">
        <w:rPr>
          <w:sz w:val="28"/>
        </w:rPr>
        <w:t xml:space="preserve"> – до 3,8 мес.</w:t>
      </w:r>
      <w:r w:rsidR="00ED74BC" w:rsidRPr="00ED74BC">
        <w:rPr>
          <w:sz w:val="28"/>
        </w:rPr>
        <w:t xml:space="preserve"> </w:t>
      </w:r>
      <w:r w:rsidR="00ED74BC">
        <w:rPr>
          <w:sz w:val="28"/>
        </w:rPr>
        <w:t xml:space="preserve">районах, </w:t>
      </w:r>
      <w:r w:rsidR="00ED74BC" w:rsidRPr="00203BAC">
        <w:rPr>
          <w:b/>
          <w:sz w:val="28"/>
        </w:rPr>
        <w:t>г.Оби</w:t>
      </w:r>
      <w:r w:rsidR="00ED74BC">
        <w:rPr>
          <w:sz w:val="28"/>
        </w:rPr>
        <w:t xml:space="preserve"> – до 4,2 мес., </w:t>
      </w:r>
      <w:r w:rsidR="00ED74BC" w:rsidRPr="00ED74BC">
        <w:rPr>
          <w:b/>
          <w:sz w:val="28"/>
        </w:rPr>
        <w:t>г.Искитиме</w:t>
      </w:r>
      <w:r w:rsidR="00ED74BC">
        <w:rPr>
          <w:sz w:val="28"/>
        </w:rPr>
        <w:t xml:space="preserve"> – </w:t>
      </w:r>
      <w:proofErr w:type="gramStart"/>
      <w:r w:rsidR="00ED74BC">
        <w:rPr>
          <w:sz w:val="28"/>
        </w:rPr>
        <w:t>до</w:t>
      </w:r>
      <w:proofErr w:type="gramEnd"/>
      <w:r w:rsidR="00ED74BC">
        <w:rPr>
          <w:sz w:val="28"/>
        </w:rPr>
        <w:t xml:space="preserve"> 3,7 мес..</w:t>
      </w:r>
    </w:p>
    <w:p w:rsidR="00AD606E" w:rsidRDefault="00AD606E" w:rsidP="00AD606E">
      <w:pPr>
        <w:suppressLineNumbers/>
        <w:suppressAutoHyphens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3BD19AA" wp14:editId="488E64C6">
                <wp:simplePos x="0" y="0"/>
                <wp:positionH relativeFrom="column">
                  <wp:posOffset>4422140</wp:posOffset>
                </wp:positionH>
                <wp:positionV relativeFrom="paragraph">
                  <wp:posOffset>607060</wp:posOffset>
                </wp:positionV>
                <wp:extent cx="2009140" cy="810260"/>
                <wp:effectExtent l="0" t="0" r="0" b="0"/>
                <wp:wrapNone/>
                <wp:docPr id="19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81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5BF5" w:rsidRDefault="00B55BF5" w:rsidP="00AD606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 СРЕДНЕМ ПО ОБЛАСТИ</w:t>
                            </w:r>
                          </w:p>
                          <w:p w:rsidR="00B55BF5" w:rsidRPr="00EC0F0B" w:rsidRDefault="00B55BF5" w:rsidP="00AD606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B55BF5" w:rsidRDefault="00B55BF5" w:rsidP="00AD606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 w:rsidRPr="00EC0F0B">
                              <w:rPr>
                                <w:b/>
                                <w:bCs/>
                                <w:sz w:val="22"/>
                              </w:rPr>
                              <w:t>4,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Pr="00EC0F0B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B3068A">
                              <w:rPr>
                                <w:b/>
                                <w:bCs/>
                                <w:sz w:val="18"/>
                              </w:rPr>
                              <w:t>МЕС.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348.2pt;margin-top:47.8pt;width:158.2pt;height:63.8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" filled="f" stroked="f">
                <v:textbox>
                  <w:txbxContent>
                    <w:p w:rsidR="004A685F" w:rsidRDefault="004A685F" w:rsidP="00AD606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В СРЕДНЕМ ПО ОБЛАСТИ</w:t>
                      </w:r>
                    </w:p>
                    <w:p w:rsidR="004A685F" w:rsidRPr="00EC0F0B" w:rsidRDefault="004A685F" w:rsidP="00AD606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</w:p>
                    <w:p w:rsidR="004A685F" w:rsidRDefault="004A685F" w:rsidP="00AD606E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 w:rsidRPr="00EC0F0B">
                        <w:rPr>
                          <w:b/>
                          <w:bCs/>
                          <w:sz w:val="22"/>
                        </w:rPr>
                        <w:t>4,</w:t>
                      </w:r>
                      <w:r>
                        <w:rPr>
                          <w:b/>
                          <w:bCs/>
                          <w:sz w:val="22"/>
                        </w:rPr>
                        <w:t>7</w:t>
                      </w:r>
                      <w:r w:rsidRPr="00EC0F0B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 w:rsidRPr="00B3068A">
                        <w:rPr>
                          <w:b/>
                          <w:bCs/>
                          <w:sz w:val="18"/>
                        </w:rPr>
                        <w:t>МЕС.</w:t>
                      </w:r>
                    </w:p>
                  </w:txbxContent>
                </v:textbox>
              </v:shape>
            </w:pict>
          </mc:Fallback>
        </mc:AlternateContent>
      </w:r>
      <w:r w:rsidRPr="00162F9D">
        <w:rPr>
          <w:noProof/>
          <w:sz w:val="28"/>
        </w:rPr>
        <w:drawing>
          <wp:inline distT="0" distB="0" distL="0" distR="0" wp14:anchorId="19BCEDDA" wp14:editId="7FFD8993">
            <wp:extent cx="6230680" cy="2530549"/>
            <wp:effectExtent l="0" t="0" r="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D606E" w:rsidRDefault="00AD606E" w:rsidP="00E2022F">
      <w:pPr>
        <w:suppressLineNumbers/>
        <w:suppressAutoHyphens/>
        <w:ind w:firstLine="709"/>
        <w:jc w:val="both"/>
        <w:rPr>
          <w:sz w:val="28"/>
        </w:rPr>
      </w:pPr>
    </w:p>
    <w:p w:rsidR="002963B6" w:rsidRDefault="00ED74BC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lastRenderedPageBreak/>
        <w:t>Уменьшение продолжительности</w:t>
      </w:r>
      <w:r>
        <w:rPr>
          <w:sz w:val="28"/>
        </w:rPr>
        <w:t xml:space="preserve"> вынужденного</w:t>
      </w:r>
      <w:r w:rsidRPr="00162F9D">
        <w:rPr>
          <w:sz w:val="28"/>
        </w:rPr>
        <w:t xml:space="preserve"> </w:t>
      </w:r>
      <w:r>
        <w:rPr>
          <w:sz w:val="28"/>
        </w:rPr>
        <w:t>поиска работы</w:t>
      </w:r>
      <w:r w:rsidR="002963B6">
        <w:rPr>
          <w:sz w:val="28"/>
        </w:rPr>
        <w:t xml:space="preserve"> в 2020</w:t>
      </w:r>
      <w:r w:rsidR="005F2702">
        <w:rPr>
          <w:sz w:val="28"/>
        </w:rPr>
        <w:t xml:space="preserve"> году</w:t>
      </w:r>
      <w:r w:rsidRPr="00162F9D">
        <w:rPr>
          <w:sz w:val="28"/>
        </w:rPr>
        <w:t xml:space="preserve"> отмечено в  </w:t>
      </w:r>
      <w:r w:rsidRPr="0034032C">
        <w:rPr>
          <w:sz w:val="28"/>
        </w:rPr>
        <w:t>2</w:t>
      </w:r>
      <w:r>
        <w:rPr>
          <w:sz w:val="28"/>
        </w:rPr>
        <w:t>0</w:t>
      </w:r>
      <w:r w:rsidRPr="0034032C">
        <w:rPr>
          <w:sz w:val="28"/>
        </w:rPr>
        <w:t xml:space="preserve"> муниципальных районах и</w:t>
      </w:r>
      <w:r w:rsidRPr="00162F9D">
        <w:rPr>
          <w:sz w:val="28"/>
        </w:rPr>
        <w:t xml:space="preserve"> </w:t>
      </w:r>
      <w:r>
        <w:rPr>
          <w:sz w:val="28"/>
        </w:rPr>
        <w:t>1</w:t>
      </w:r>
      <w:r w:rsidRPr="00162F9D">
        <w:rPr>
          <w:sz w:val="28"/>
        </w:rPr>
        <w:t xml:space="preserve"> городск</w:t>
      </w:r>
      <w:r>
        <w:rPr>
          <w:sz w:val="28"/>
        </w:rPr>
        <w:t>ом</w:t>
      </w:r>
      <w:r w:rsidRPr="00162F9D">
        <w:rPr>
          <w:sz w:val="28"/>
        </w:rPr>
        <w:t xml:space="preserve"> округ</w:t>
      </w:r>
      <w:r>
        <w:rPr>
          <w:sz w:val="28"/>
        </w:rPr>
        <w:t>е</w:t>
      </w:r>
      <w:r w:rsidR="002963B6">
        <w:rPr>
          <w:sz w:val="28"/>
        </w:rPr>
        <w:t>.</w:t>
      </w:r>
      <w:r>
        <w:rPr>
          <w:sz w:val="28"/>
        </w:rPr>
        <w:t xml:space="preserve"> </w:t>
      </w:r>
    </w:p>
    <w:p w:rsidR="000165C7" w:rsidRPr="00162F9D" w:rsidRDefault="002963B6" w:rsidP="00E2022F">
      <w:pPr>
        <w:suppressLineNumbers/>
        <w:suppressAutoHyphens/>
        <w:ind w:firstLine="709"/>
        <w:jc w:val="both"/>
        <w:rPr>
          <w:sz w:val="28"/>
        </w:rPr>
      </w:pPr>
      <w:proofErr w:type="gramStart"/>
      <w:r>
        <w:rPr>
          <w:sz w:val="28"/>
        </w:rPr>
        <w:t>Н</w:t>
      </w:r>
      <w:r w:rsidRPr="00162F9D">
        <w:rPr>
          <w:sz w:val="28"/>
        </w:rPr>
        <w:t>а </w:t>
      </w:r>
      <w:r w:rsidR="00C81AEB" w:rsidRPr="00162F9D">
        <w:rPr>
          <w:sz w:val="28"/>
        </w:rPr>
        <w:t>0,</w:t>
      </w:r>
      <w:r w:rsidR="00ED74BC">
        <w:rPr>
          <w:sz w:val="28"/>
        </w:rPr>
        <w:t>1</w:t>
      </w:r>
      <w:r w:rsidR="00C81AEB" w:rsidRPr="00162F9D">
        <w:rPr>
          <w:sz w:val="28"/>
        </w:rPr>
        <w:t xml:space="preserve"> мес. </w:t>
      </w:r>
      <w:r w:rsidR="00401E57" w:rsidRPr="00162F9D">
        <w:rPr>
          <w:sz w:val="28"/>
        </w:rPr>
        <w:t xml:space="preserve">сократилась продолжительность </w:t>
      </w:r>
      <w:r w:rsidR="0042101C">
        <w:rPr>
          <w:sz w:val="28"/>
        </w:rPr>
        <w:t xml:space="preserve">вынужденного </w:t>
      </w:r>
      <w:r w:rsidR="00401E57" w:rsidRPr="00162F9D">
        <w:rPr>
          <w:sz w:val="28"/>
        </w:rPr>
        <w:t>поиска работы</w:t>
      </w:r>
      <w:r w:rsidR="00401E57" w:rsidRPr="00162F9D">
        <w:rPr>
          <w:b/>
          <w:sz w:val="28"/>
        </w:rPr>
        <w:t xml:space="preserve"> </w:t>
      </w:r>
      <w:r w:rsidR="00C81AEB" w:rsidRPr="00162F9D">
        <w:rPr>
          <w:sz w:val="28"/>
        </w:rPr>
        <w:t>в</w:t>
      </w:r>
      <w:r w:rsidR="00C10B81">
        <w:rPr>
          <w:sz w:val="28"/>
        </w:rPr>
        <w:t xml:space="preserve"> </w:t>
      </w:r>
      <w:r w:rsidR="00ED74BC">
        <w:rPr>
          <w:b/>
          <w:sz w:val="28"/>
        </w:rPr>
        <w:t xml:space="preserve">Татарском </w:t>
      </w:r>
      <w:r w:rsidR="00ED74BC" w:rsidRPr="00ED74BC">
        <w:rPr>
          <w:sz w:val="28"/>
        </w:rPr>
        <w:t>и</w:t>
      </w:r>
      <w:r w:rsidR="00ED74BC">
        <w:rPr>
          <w:b/>
          <w:sz w:val="28"/>
        </w:rPr>
        <w:t xml:space="preserve"> Чистоозерном </w:t>
      </w:r>
      <w:r w:rsidR="00ED74BC" w:rsidRPr="00ED74BC">
        <w:rPr>
          <w:sz w:val="28"/>
        </w:rPr>
        <w:t>районах</w:t>
      </w:r>
      <w:r w:rsidR="00ED74BC">
        <w:rPr>
          <w:sz w:val="28"/>
        </w:rPr>
        <w:t>;</w:t>
      </w:r>
      <w:r w:rsidR="00C81AEB" w:rsidRPr="00162F9D">
        <w:rPr>
          <w:sz w:val="28"/>
        </w:rPr>
        <w:t xml:space="preserve"> </w:t>
      </w:r>
      <w:r w:rsidR="00ED74BC">
        <w:rPr>
          <w:sz w:val="28"/>
        </w:rPr>
        <w:t>н</w:t>
      </w:r>
      <w:r w:rsidR="00C81AEB" w:rsidRPr="00162F9D">
        <w:rPr>
          <w:sz w:val="28"/>
        </w:rPr>
        <w:t>а 0,</w:t>
      </w:r>
      <w:r w:rsidR="00ED74BC">
        <w:rPr>
          <w:sz w:val="28"/>
        </w:rPr>
        <w:t>2</w:t>
      </w:r>
      <w:r w:rsidR="00C81AEB" w:rsidRPr="00162F9D">
        <w:rPr>
          <w:sz w:val="28"/>
        </w:rPr>
        <w:t xml:space="preserve"> мес. –</w:t>
      </w:r>
      <w:r w:rsidR="004B13F3">
        <w:rPr>
          <w:sz w:val="28"/>
        </w:rPr>
        <w:t xml:space="preserve"> </w:t>
      </w:r>
      <w:r w:rsidR="00C81AEB" w:rsidRPr="00162F9D">
        <w:rPr>
          <w:sz w:val="28"/>
        </w:rPr>
        <w:t>в</w:t>
      </w:r>
      <w:r w:rsidR="004B13F3">
        <w:rPr>
          <w:sz w:val="28"/>
        </w:rPr>
        <w:t xml:space="preserve"> </w:t>
      </w:r>
      <w:r w:rsidR="00C10B81">
        <w:rPr>
          <w:b/>
          <w:sz w:val="28"/>
        </w:rPr>
        <w:t>Болотнинском</w:t>
      </w:r>
      <w:r w:rsidR="00ED74BC">
        <w:rPr>
          <w:b/>
          <w:sz w:val="28"/>
        </w:rPr>
        <w:t xml:space="preserve"> </w:t>
      </w:r>
      <w:r w:rsidR="00ED74BC" w:rsidRPr="00ED74BC">
        <w:rPr>
          <w:sz w:val="28"/>
        </w:rPr>
        <w:t>районе</w:t>
      </w:r>
      <w:r w:rsidR="00ED74BC" w:rsidRPr="008907AF">
        <w:rPr>
          <w:sz w:val="28"/>
        </w:rPr>
        <w:t>; на 0,3 мес.</w:t>
      </w:r>
      <w:r w:rsidR="00ED74BC">
        <w:rPr>
          <w:b/>
          <w:sz w:val="28"/>
        </w:rPr>
        <w:t xml:space="preserve"> – </w:t>
      </w:r>
      <w:r w:rsidR="00ED74BC" w:rsidRPr="00ED74BC">
        <w:rPr>
          <w:sz w:val="28"/>
        </w:rPr>
        <w:t>в</w:t>
      </w:r>
      <w:r w:rsidR="00ED74BC">
        <w:rPr>
          <w:b/>
          <w:sz w:val="28"/>
        </w:rPr>
        <w:t xml:space="preserve"> Искитимском, Карасукском </w:t>
      </w:r>
      <w:r w:rsidR="00ED74BC" w:rsidRPr="00ED74BC">
        <w:rPr>
          <w:sz w:val="28"/>
        </w:rPr>
        <w:t>и</w:t>
      </w:r>
      <w:r w:rsidR="00ED74BC">
        <w:rPr>
          <w:b/>
          <w:sz w:val="28"/>
        </w:rPr>
        <w:t xml:space="preserve"> Черепановском </w:t>
      </w:r>
      <w:r w:rsidR="00ED74BC" w:rsidRPr="00ED74BC">
        <w:rPr>
          <w:sz w:val="28"/>
        </w:rPr>
        <w:t>районах;</w:t>
      </w:r>
      <w:r w:rsidR="00ED74BC">
        <w:rPr>
          <w:sz w:val="28"/>
        </w:rPr>
        <w:t xml:space="preserve"> </w:t>
      </w:r>
      <w:r w:rsidR="00ED74BC" w:rsidRPr="008907AF">
        <w:rPr>
          <w:sz w:val="28"/>
        </w:rPr>
        <w:t>на 0,4 мес.</w:t>
      </w:r>
      <w:r w:rsidR="00ED74BC">
        <w:rPr>
          <w:b/>
          <w:sz w:val="28"/>
        </w:rPr>
        <w:t xml:space="preserve"> – </w:t>
      </w:r>
      <w:r w:rsidR="00ED74BC" w:rsidRPr="00ED74BC">
        <w:rPr>
          <w:sz w:val="28"/>
        </w:rPr>
        <w:t>в</w:t>
      </w:r>
      <w:r w:rsidR="00ED74BC">
        <w:rPr>
          <w:b/>
          <w:sz w:val="28"/>
        </w:rPr>
        <w:t xml:space="preserve"> Кыштовском</w:t>
      </w:r>
      <w:r w:rsidR="0032038C">
        <w:rPr>
          <w:b/>
          <w:sz w:val="28"/>
        </w:rPr>
        <w:t>,</w:t>
      </w:r>
      <w:r w:rsidR="00ED74BC">
        <w:rPr>
          <w:b/>
          <w:sz w:val="28"/>
        </w:rPr>
        <w:t xml:space="preserve"> Ордынском</w:t>
      </w:r>
      <w:r w:rsidR="0032038C">
        <w:rPr>
          <w:b/>
          <w:sz w:val="28"/>
        </w:rPr>
        <w:t xml:space="preserve"> и</w:t>
      </w:r>
      <w:r w:rsidR="00ED74BC">
        <w:rPr>
          <w:b/>
          <w:sz w:val="28"/>
        </w:rPr>
        <w:t xml:space="preserve"> </w:t>
      </w:r>
      <w:proofErr w:type="spellStart"/>
      <w:r w:rsidR="0032038C">
        <w:rPr>
          <w:b/>
          <w:sz w:val="28"/>
        </w:rPr>
        <w:t>Сузунском</w:t>
      </w:r>
      <w:proofErr w:type="spellEnd"/>
      <w:r w:rsidR="0032038C">
        <w:rPr>
          <w:b/>
          <w:sz w:val="28"/>
        </w:rPr>
        <w:t xml:space="preserve"> </w:t>
      </w:r>
      <w:r w:rsidR="00ED74BC" w:rsidRPr="00ED74BC">
        <w:rPr>
          <w:sz w:val="28"/>
        </w:rPr>
        <w:t>районах;</w:t>
      </w:r>
      <w:r w:rsidR="00ED74BC">
        <w:rPr>
          <w:b/>
          <w:sz w:val="28"/>
        </w:rPr>
        <w:t xml:space="preserve"> </w:t>
      </w:r>
      <w:r w:rsidR="008907AF" w:rsidRPr="008907AF">
        <w:rPr>
          <w:sz w:val="28"/>
        </w:rPr>
        <w:t>на 0,5 мес.</w:t>
      </w:r>
      <w:r w:rsidR="008907AF">
        <w:rPr>
          <w:b/>
          <w:sz w:val="28"/>
        </w:rPr>
        <w:t xml:space="preserve"> – </w:t>
      </w:r>
      <w:r w:rsidR="008907AF" w:rsidRPr="00ED74BC">
        <w:rPr>
          <w:sz w:val="28"/>
        </w:rPr>
        <w:t>в</w:t>
      </w:r>
      <w:r w:rsidR="008907AF">
        <w:rPr>
          <w:b/>
          <w:sz w:val="28"/>
        </w:rPr>
        <w:t xml:space="preserve"> Здвинском </w:t>
      </w:r>
      <w:r w:rsidR="008907AF">
        <w:rPr>
          <w:sz w:val="28"/>
        </w:rPr>
        <w:t xml:space="preserve">районе;  </w:t>
      </w:r>
      <w:r w:rsidR="008907AF" w:rsidRPr="008907AF">
        <w:rPr>
          <w:sz w:val="28"/>
        </w:rPr>
        <w:t xml:space="preserve">на 0,6 мес. </w:t>
      </w:r>
      <w:r w:rsidR="008907AF">
        <w:rPr>
          <w:b/>
          <w:sz w:val="28"/>
        </w:rPr>
        <w:t xml:space="preserve">– </w:t>
      </w:r>
      <w:r w:rsidR="008907AF" w:rsidRPr="00ED74BC">
        <w:rPr>
          <w:sz w:val="28"/>
        </w:rPr>
        <w:t>в</w:t>
      </w:r>
      <w:r w:rsidR="008907AF">
        <w:rPr>
          <w:b/>
          <w:sz w:val="28"/>
        </w:rPr>
        <w:t xml:space="preserve"> Доволенском </w:t>
      </w:r>
      <w:r w:rsidR="008907AF" w:rsidRPr="00ED74BC">
        <w:rPr>
          <w:sz w:val="28"/>
        </w:rPr>
        <w:t>район</w:t>
      </w:r>
      <w:r w:rsidR="008907AF">
        <w:rPr>
          <w:sz w:val="28"/>
        </w:rPr>
        <w:t xml:space="preserve">е; </w:t>
      </w:r>
      <w:r w:rsidR="008907AF" w:rsidRPr="008907AF">
        <w:rPr>
          <w:sz w:val="28"/>
        </w:rPr>
        <w:t>на 0,7 мес.</w:t>
      </w:r>
      <w:r w:rsidR="008907AF">
        <w:rPr>
          <w:b/>
          <w:sz w:val="28"/>
        </w:rPr>
        <w:t xml:space="preserve"> – </w:t>
      </w:r>
      <w:r w:rsidR="008907AF" w:rsidRPr="00ED74BC">
        <w:rPr>
          <w:sz w:val="28"/>
        </w:rPr>
        <w:t>в</w:t>
      </w:r>
      <w:r w:rsidR="008907AF">
        <w:rPr>
          <w:b/>
          <w:sz w:val="28"/>
        </w:rPr>
        <w:t xml:space="preserve"> Краснозерском</w:t>
      </w:r>
      <w:r w:rsidR="005F2702">
        <w:rPr>
          <w:b/>
          <w:sz w:val="28"/>
        </w:rPr>
        <w:t xml:space="preserve"> </w:t>
      </w:r>
      <w:r w:rsidR="005F2702" w:rsidRPr="005F2702">
        <w:rPr>
          <w:sz w:val="28"/>
        </w:rPr>
        <w:t>районе</w:t>
      </w:r>
      <w:r w:rsidR="008907AF" w:rsidRPr="005F2702">
        <w:rPr>
          <w:sz w:val="28"/>
        </w:rPr>
        <w:t>.</w:t>
      </w:r>
      <w:r w:rsidR="008907AF">
        <w:rPr>
          <w:b/>
          <w:sz w:val="28"/>
        </w:rPr>
        <w:t xml:space="preserve"> </w:t>
      </w:r>
      <w:proofErr w:type="gramEnd"/>
    </w:p>
    <w:p w:rsidR="00203BAC" w:rsidRPr="00162F9D" w:rsidRDefault="00ED3EFA" w:rsidP="00AD606E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 xml:space="preserve">В районах, в которых произошло наибольшее снижение </w:t>
      </w:r>
      <w:r w:rsidR="0042101C">
        <w:rPr>
          <w:sz w:val="28"/>
        </w:rPr>
        <w:t xml:space="preserve">среднего </w:t>
      </w:r>
      <w:r w:rsidRPr="00162F9D">
        <w:rPr>
          <w:sz w:val="28"/>
        </w:rPr>
        <w:t xml:space="preserve">периода </w:t>
      </w:r>
      <w:r w:rsidR="0042101C">
        <w:rPr>
          <w:sz w:val="28"/>
        </w:rPr>
        <w:t xml:space="preserve">официальной </w:t>
      </w:r>
      <w:r w:rsidRPr="00162F9D">
        <w:rPr>
          <w:sz w:val="28"/>
        </w:rPr>
        <w:t xml:space="preserve">безработицы, позиционные места в рейтинге </w:t>
      </w:r>
      <w:r w:rsidR="004B13F3">
        <w:rPr>
          <w:sz w:val="28"/>
        </w:rPr>
        <w:t xml:space="preserve">существенно </w:t>
      </w:r>
      <w:r w:rsidRPr="00162F9D">
        <w:rPr>
          <w:sz w:val="28"/>
        </w:rPr>
        <w:t>улучшились</w:t>
      </w:r>
      <w:r w:rsidR="00AD531B">
        <w:rPr>
          <w:sz w:val="28"/>
        </w:rPr>
        <w:t>.</w:t>
      </w:r>
      <w:r w:rsidRPr="00162F9D">
        <w:rPr>
          <w:sz w:val="28"/>
        </w:rPr>
        <w:t xml:space="preserve"> Так, </w:t>
      </w:r>
      <w:r w:rsidR="00610B77">
        <w:rPr>
          <w:sz w:val="28"/>
        </w:rPr>
        <w:t xml:space="preserve"> </w:t>
      </w:r>
      <w:proofErr w:type="spellStart"/>
      <w:r w:rsidR="002963B6">
        <w:rPr>
          <w:b/>
          <w:sz w:val="28"/>
        </w:rPr>
        <w:t>Чулымский</w:t>
      </w:r>
      <w:proofErr w:type="spellEnd"/>
      <w:r w:rsidR="004616D0">
        <w:rPr>
          <w:b/>
          <w:sz w:val="28"/>
        </w:rPr>
        <w:t xml:space="preserve"> </w:t>
      </w:r>
      <w:r w:rsidR="004616D0" w:rsidRPr="004616D0">
        <w:rPr>
          <w:sz w:val="28"/>
        </w:rPr>
        <w:t>район</w:t>
      </w:r>
      <w:r w:rsidR="00AD531B">
        <w:rPr>
          <w:sz w:val="28"/>
        </w:rPr>
        <w:t xml:space="preserve">, который </w:t>
      </w:r>
      <w:r w:rsidRPr="00162F9D">
        <w:rPr>
          <w:sz w:val="28"/>
        </w:rPr>
        <w:t>в 201</w:t>
      </w:r>
      <w:r w:rsidR="002963B6">
        <w:rPr>
          <w:sz w:val="28"/>
        </w:rPr>
        <w:t>9</w:t>
      </w:r>
      <w:r w:rsidRPr="00162F9D">
        <w:rPr>
          <w:sz w:val="28"/>
        </w:rPr>
        <w:t xml:space="preserve"> году </w:t>
      </w:r>
      <w:r w:rsidR="004616D0">
        <w:rPr>
          <w:sz w:val="28"/>
        </w:rPr>
        <w:t xml:space="preserve">занимал </w:t>
      </w:r>
      <w:r w:rsidR="002963B6">
        <w:rPr>
          <w:sz w:val="28"/>
        </w:rPr>
        <w:t>10</w:t>
      </w:r>
      <w:r w:rsidR="004616D0">
        <w:rPr>
          <w:sz w:val="28"/>
        </w:rPr>
        <w:t xml:space="preserve"> место</w:t>
      </w:r>
      <w:r w:rsidRPr="00162F9D">
        <w:rPr>
          <w:sz w:val="28"/>
        </w:rPr>
        <w:t xml:space="preserve">, </w:t>
      </w:r>
      <w:r w:rsidR="00F9020F">
        <w:rPr>
          <w:sz w:val="28"/>
        </w:rPr>
        <w:t xml:space="preserve">стал </w:t>
      </w:r>
      <w:r w:rsidR="00F9020F" w:rsidRPr="00F9020F">
        <w:rPr>
          <w:b/>
          <w:sz w:val="28"/>
        </w:rPr>
        <w:t>лидером</w:t>
      </w:r>
      <w:r w:rsidR="00EC12DF">
        <w:rPr>
          <w:b/>
          <w:sz w:val="28"/>
        </w:rPr>
        <w:t xml:space="preserve"> (1 место)</w:t>
      </w:r>
      <w:r w:rsidR="00F9020F">
        <w:rPr>
          <w:sz w:val="28"/>
        </w:rPr>
        <w:t xml:space="preserve"> в 20</w:t>
      </w:r>
      <w:r w:rsidR="002963B6">
        <w:rPr>
          <w:sz w:val="28"/>
        </w:rPr>
        <w:t>20</w:t>
      </w:r>
      <w:r w:rsidR="00F9020F">
        <w:rPr>
          <w:sz w:val="28"/>
        </w:rPr>
        <w:t xml:space="preserve"> году</w:t>
      </w:r>
      <w:r w:rsidRPr="00162F9D">
        <w:rPr>
          <w:sz w:val="28"/>
        </w:rPr>
        <w:t xml:space="preserve">. </w:t>
      </w:r>
      <w:proofErr w:type="spellStart"/>
      <w:r w:rsidR="002963B6">
        <w:rPr>
          <w:b/>
          <w:sz w:val="28"/>
        </w:rPr>
        <w:t>Тогучинский</w:t>
      </w:r>
      <w:proofErr w:type="spellEnd"/>
      <w:r w:rsidR="002963B6">
        <w:rPr>
          <w:b/>
          <w:sz w:val="28"/>
        </w:rPr>
        <w:t xml:space="preserve"> и </w:t>
      </w:r>
      <w:proofErr w:type="spellStart"/>
      <w:r w:rsidR="002963B6">
        <w:rPr>
          <w:b/>
          <w:sz w:val="28"/>
        </w:rPr>
        <w:t>Кочковский</w:t>
      </w:r>
      <w:proofErr w:type="spellEnd"/>
      <w:r w:rsidRPr="00162F9D">
        <w:rPr>
          <w:sz w:val="28"/>
        </w:rPr>
        <w:t xml:space="preserve"> район</w:t>
      </w:r>
      <w:r w:rsidR="002963B6">
        <w:rPr>
          <w:sz w:val="28"/>
        </w:rPr>
        <w:t>ы</w:t>
      </w:r>
      <w:r w:rsidRPr="00162F9D">
        <w:rPr>
          <w:sz w:val="28"/>
        </w:rPr>
        <w:t xml:space="preserve"> переместил</w:t>
      </w:r>
      <w:r w:rsidR="002D116D">
        <w:rPr>
          <w:sz w:val="28"/>
        </w:rPr>
        <w:t>и</w:t>
      </w:r>
      <w:r w:rsidRPr="00162F9D">
        <w:rPr>
          <w:sz w:val="28"/>
        </w:rPr>
        <w:t>с</w:t>
      </w:r>
      <w:r w:rsidR="002D116D">
        <w:rPr>
          <w:sz w:val="28"/>
        </w:rPr>
        <w:t>ь</w:t>
      </w:r>
      <w:r w:rsidRPr="00162F9D">
        <w:rPr>
          <w:sz w:val="28"/>
        </w:rPr>
        <w:t xml:space="preserve"> вверх на </w:t>
      </w:r>
      <w:r w:rsidR="002963B6">
        <w:rPr>
          <w:sz w:val="28"/>
        </w:rPr>
        <w:t xml:space="preserve">25 и </w:t>
      </w:r>
      <w:r w:rsidR="002D116D">
        <w:rPr>
          <w:sz w:val="28"/>
        </w:rPr>
        <w:t>18</w:t>
      </w:r>
      <w:r w:rsidRPr="00162F9D">
        <w:rPr>
          <w:sz w:val="28"/>
        </w:rPr>
        <w:t xml:space="preserve"> позиций</w:t>
      </w:r>
      <w:r w:rsidR="002963B6">
        <w:rPr>
          <w:sz w:val="28"/>
        </w:rPr>
        <w:t xml:space="preserve"> соответственно, </w:t>
      </w:r>
      <w:r w:rsidR="002D116D">
        <w:rPr>
          <w:sz w:val="28"/>
        </w:rPr>
        <w:t xml:space="preserve">разделив между собой </w:t>
      </w:r>
      <w:r w:rsidR="00AD531B" w:rsidRPr="002963B6">
        <w:rPr>
          <w:b/>
          <w:sz w:val="28"/>
        </w:rPr>
        <w:t>2</w:t>
      </w:r>
      <w:r w:rsidR="002D116D">
        <w:rPr>
          <w:b/>
          <w:sz w:val="28"/>
        </w:rPr>
        <w:t> </w:t>
      </w:r>
      <w:r w:rsidRPr="002963B6">
        <w:rPr>
          <w:b/>
          <w:sz w:val="28"/>
        </w:rPr>
        <w:t>место</w:t>
      </w:r>
      <w:r w:rsidR="002963B6">
        <w:rPr>
          <w:b/>
          <w:sz w:val="28"/>
        </w:rPr>
        <w:t xml:space="preserve">. </w:t>
      </w:r>
      <w:r w:rsidRPr="00162F9D">
        <w:rPr>
          <w:sz w:val="28"/>
        </w:rPr>
        <w:t xml:space="preserve"> </w:t>
      </w:r>
      <w:proofErr w:type="spellStart"/>
      <w:proofErr w:type="gramStart"/>
      <w:r w:rsidR="002963B6">
        <w:rPr>
          <w:b/>
          <w:sz w:val="28"/>
        </w:rPr>
        <w:t>Усть-Таркский</w:t>
      </w:r>
      <w:proofErr w:type="spellEnd"/>
      <w:r w:rsidR="002963B6">
        <w:rPr>
          <w:b/>
          <w:sz w:val="28"/>
        </w:rPr>
        <w:t xml:space="preserve"> </w:t>
      </w:r>
      <w:r w:rsidR="002963B6">
        <w:rPr>
          <w:sz w:val="28"/>
        </w:rPr>
        <w:t xml:space="preserve">район переместился с 27 места на 4, </w:t>
      </w:r>
      <w:r w:rsidR="002963B6" w:rsidRPr="00AD606E">
        <w:rPr>
          <w:b/>
          <w:sz w:val="28"/>
        </w:rPr>
        <w:t>Чановский</w:t>
      </w:r>
      <w:r w:rsidR="002963B6">
        <w:rPr>
          <w:sz w:val="28"/>
        </w:rPr>
        <w:t xml:space="preserve"> – с 23 на 5 место, </w:t>
      </w:r>
      <w:proofErr w:type="spellStart"/>
      <w:r w:rsidR="00AD606E" w:rsidRPr="00AD606E">
        <w:rPr>
          <w:b/>
          <w:sz w:val="28"/>
        </w:rPr>
        <w:t>Маслянинский</w:t>
      </w:r>
      <w:proofErr w:type="spellEnd"/>
      <w:r w:rsidR="00AD606E">
        <w:rPr>
          <w:sz w:val="28"/>
        </w:rPr>
        <w:t xml:space="preserve"> – с 10 на 7 место, </w:t>
      </w:r>
      <w:r w:rsidR="00AD606E" w:rsidRPr="00AD606E">
        <w:rPr>
          <w:b/>
          <w:sz w:val="28"/>
        </w:rPr>
        <w:t>Венгеровский</w:t>
      </w:r>
      <w:r w:rsidR="00AD606E">
        <w:rPr>
          <w:sz w:val="28"/>
        </w:rPr>
        <w:t xml:space="preserve"> – с 17 на 8 место, </w:t>
      </w:r>
      <w:r w:rsidR="00AD606E" w:rsidRPr="00AD606E">
        <w:rPr>
          <w:b/>
          <w:sz w:val="28"/>
        </w:rPr>
        <w:t>Баганский</w:t>
      </w:r>
      <w:r w:rsidR="00AD606E">
        <w:rPr>
          <w:sz w:val="28"/>
        </w:rPr>
        <w:t xml:space="preserve"> -  с 20 на 9 место, </w:t>
      </w:r>
      <w:proofErr w:type="spellStart"/>
      <w:r w:rsidR="00AD606E" w:rsidRPr="00AD606E">
        <w:rPr>
          <w:b/>
          <w:sz w:val="28"/>
        </w:rPr>
        <w:t>Купинский</w:t>
      </w:r>
      <w:proofErr w:type="spellEnd"/>
      <w:r w:rsidR="008A67D6">
        <w:rPr>
          <w:sz w:val="28"/>
        </w:rPr>
        <w:t xml:space="preserve"> – с 35 на 13 место</w:t>
      </w:r>
      <w:r w:rsidR="00F9020F" w:rsidRPr="00F9020F">
        <w:rPr>
          <w:sz w:val="28"/>
        </w:rPr>
        <w:t xml:space="preserve"> </w:t>
      </w:r>
      <w:r w:rsidR="00203BAC" w:rsidRPr="008A67D6">
        <w:rPr>
          <w:b/>
          <w:sz w:val="28"/>
        </w:rPr>
        <w:t>(Приложение 5)</w:t>
      </w:r>
      <w:r w:rsidR="00203BAC" w:rsidRPr="00162F9D">
        <w:rPr>
          <w:sz w:val="28"/>
        </w:rPr>
        <w:t>.</w:t>
      </w:r>
      <w:proofErr w:type="gramEnd"/>
    </w:p>
    <w:p w:rsidR="002963B6" w:rsidRDefault="002963B6" w:rsidP="002963B6">
      <w:pPr>
        <w:jc w:val="both"/>
        <w:rPr>
          <w:sz w:val="28"/>
        </w:rPr>
      </w:pPr>
    </w:p>
    <w:p w:rsidR="002963B6" w:rsidRDefault="00B3068A" w:rsidP="002963B6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C93D43F" wp14:editId="0E425ADE">
                <wp:simplePos x="0" y="0"/>
                <wp:positionH relativeFrom="column">
                  <wp:posOffset>4160668</wp:posOffset>
                </wp:positionH>
                <wp:positionV relativeFrom="paragraph">
                  <wp:posOffset>972480</wp:posOffset>
                </wp:positionV>
                <wp:extent cx="2009140" cy="584791"/>
                <wp:effectExtent l="0" t="0" r="0" b="0"/>
                <wp:wrapNone/>
                <wp:docPr id="1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5847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5BF5" w:rsidRDefault="00B55BF5" w:rsidP="00AD606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 СРЕДНЕМ ПО ОБЛАСТИ</w:t>
                            </w:r>
                          </w:p>
                          <w:p w:rsidR="00B55BF5" w:rsidRPr="00EC0F0B" w:rsidRDefault="00B55BF5" w:rsidP="00AD606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B55BF5" w:rsidRDefault="00B55BF5" w:rsidP="00AD606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 w:rsidRPr="00EC0F0B">
                              <w:rPr>
                                <w:b/>
                                <w:bCs/>
                                <w:sz w:val="22"/>
                              </w:rPr>
                              <w:t>4,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Pr="00EC0F0B">
                              <w:rPr>
                                <w:b/>
                                <w:bCs/>
                                <w:sz w:val="22"/>
                              </w:rPr>
                              <w:t xml:space="preserve"> МЕС.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7.6pt;margin-top:76.55pt;width:158.2pt;height:46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" filled="f" stroked="f">
                <v:textbox>
                  <w:txbxContent>
                    <w:p w:rsidR="004A685F" w:rsidRDefault="004A685F" w:rsidP="00AD606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В СРЕДНЕМ ПО ОБЛАСТИ</w:t>
                      </w:r>
                    </w:p>
                    <w:p w:rsidR="004A685F" w:rsidRPr="00EC0F0B" w:rsidRDefault="004A685F" w:rsidP="00AD606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</w:p>
                    <w:p w:rsidR="004A685F" w:rsidRDefault="004A685F" w:rsidP="00AD606E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 w:rsidRPr="00EC0F0B">
                        <w:rPr>
                          <w:b/>
                          <w:bCs/>
                          <w:sz w:val="22"/>
                        </w:rPr>
                        <w:t>4,</w:t>
                      </w:r>
                      <w:r>
                        <w:rPr>
                          <w:b/>
                          <w:bCs/>
                          <w:sz w:val="22"/>
                        </w:rPr>
                        <w:t>7</w:t>
                      </w:r>
                      <w:r w:rsidRPr="00EC0F0B">
                        <w:rPr>
                          <w:b/>
                          <w:bCs/>
                          <w:sz w:val="22"/>
                        </w:rPr>
                        <w:t xml:space="preserve"> МЕС.</w:t>
                      </w:r>
                    </w:p>
                  </w:txbxContent>
                </v:textbox>
              </v:shape>
            </w:pict>
          </mc:Fallback>
        </mc:AlternateContent>
      </w:r>
      <w:r w:rsidRPr="00162F9D">
        <w:rPr>
          <w:noProof/>
          <w:sz w:val="28"/>
        </w:rPr>
        <w:drawing>
          <wp:inline distT="0" distB="0" distL="0" distR="0" wp14:anchorId="22A4B24B" wp14:editId="2358B134">
            <wp:extent cx="6299835" cy="1785974"/>
            <wp:effectExtent l="0" t="0" r="0" b="50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963B6" w:rsidRDefault="002963B6" w:rsidP="002963B6">
      <w:pPr>
        <w:jc w:val="both"/>
        <w:rPr>
          <w:sz w:val="28"/>
        </w:rPr>
      </w:pPr>
    </w:p>
    <w:p w:rsidR="00F8349A" w:rsidRDefault="00F8349A" w:rsidP="008B29C8">
      <w:pPr>
        <w:ind w:firstLine="720"/>
        <w:jc w:val="both"/>
        <w:rPr>
          <w:sz w:val="28"/>
        </w:rPr>
      </w:pPr>
    </w:p>
    <w:p w:rsidR="009576DA" w:rsidRDefault="008B29C8" w:rsidP="008B29C8">
      <w:pPr>
        <w:ind w:firstLine="720"/>
        <w:jc w:val="both"/>
        <w:rPr>
          <w:sz w:val="28"/>
        </w:rPr>
      </w:pPr>
      <w:r w:rsidRPr="00052D4E">
        <w:rPr>
          <w:sz w:val="28"/>
        </w:rPr>
        <w:t>Проведенное</w:t>
      </w:r>
      <w:r w:rsidR="00EF10E0" w:rsidRPr="00052D4E">
        <w:rPr>
          <w:sz w:val="28"/>
        </w:rPr>
        <w:t xml:space="preserve"> </w:t>
      </w:r>
      <w:r w:rsidR="00C86870" w:rsidRPr="00052D4E">
        <w:rPr>
          <w:sz w:val="28"/>
        </w:rPr>
        <w:t>ранжировани</w:t>
      </w:r>
      <w:r w:rsidRPr="00052D4E">
        <w:rPr>
          <w:sz w:val="28"/>
        </w:rPr>
        <w:t>е</w:t>
      </w:r>
      <w:r w:rsidR="00C86870" w:rsidRPr="00052D4E">
        <w:rPr>
          <w:sz w:val="28"/>
        </w:rPr>
        <w:t xml:space="preserve"> показателей </w:t>
      </w:r>
      <w:r w:rsidR="00C86870" w:rsidRPr="00052D4E">
        <w:rPr>
          <w:i/>
          <w:sz w:val="28"/>
        </w:rPr>
        <w:t>качества трудовой жизни населения</w:t>
      </w:r>
      <w:r w:rsidR="00C86870" w:rsidRPr="00052D4E">
        <w:rPr>
          <w:sz w:val="28"/>
        </w:rPr>
        <w:t xml:space="preserve"> показало</w:t>
      </w:r>
      <w:r w:rsidR="00EF10E0" w:rsidRPr="00052D4E">
        <w:rPr>
          <w:sz w:val="28"/>
        </w:rPr>
        <w:t xml:space="preserve">, что </w:t>
      </w:r>
      <w:r w:rsidRPr="00052D4E">
        <w:rPr>
          <w:sz w:val="28"/>
        </w:rPr>
        <w:t xml:space="preserve">у </w:t>
      </w:r>
      <w:r w:rsidR="001C4060" w:rsidRPr="00863545">
        <w:rPr>
          <w:sz w:val="28"/>
        </w:rPr>
        <w:t>1</w:t>
      </w:r>
      <w:r w:rsidR="000728C5">
        <w:rPr>
          <w:sz w:val="28"/>
        </w:rPr>
        <w:t>4</w:t>
      </w:r>
      <w:r w:rsidRPr="00863545">
        <w:rPr>
          <w:sz w:val="28"/>
        </w:rPr>
        <w:t xml:space="preserve"> муниципальных районов и </w:t>
      </w:r>
      <w:r w:rsidR="000728C5">
        <w:rPr>
          <w:sz w:val="28"/>
        </w:rPr>
        <w:t>3</w:t>
      </w:r>
      <w:r w:rsidRPr="000B11E8">
        <w:rPr>
          <w:sz w:val="28"/>
        </w:rPr>
        <w:t xml:space="preserve"> городских округ</w:t>
      </w:r>
      <w:r w:rsidR="00ED15AB">
        <w:rPr>
          <w:sz w:val="28"/>
        </w:rPr>
        <w:t>ов</w:t>
      </w:r>
      <w:r>
        <w:rPr>
          <w:sz w:val="28"/>
        </w:rPr>
        <w:t xml:space="preserve"> итоговые ранговые места </w:t>
      </w:r>
      <w:r w:rsidRPr="00304D65">
        <w:rPr>
          <w:b/>
          <w:i/>
          <w:sz w:val="28"/>
        </w:rPr>
        <w:t>ухудшились</w:t>
      </w:r>
      <w:r w:rsidRPr="008B29C8">
        <w:rPr>
          <w:sz w:val="28"/>
        </w:rPr>
        <w:t>:</w:t>
      </w:r>
      <w:r>
        <w:rPr>
          <w:sz w:val="28"/>
        </w:rPr>
        <w:t xml:space="preserve"> </w:t>
      </w:r>
      <w:proofErr w:type="gramStart"/>
      <w:r w:rsidR="000728C5">
        <w:rPr>
          <w:b/>
          <w:sz w:val="28"/>
        </w:rPr>
        <w:t>Убинском</w:t>
      </w:r>
      <w:r w:rsidR="002F261F" w:rsidRPr="00084D81">
        <w:rPr>
          <w:sz w:val="28"/>
        </w:rPr>
        <w:t xml:space="preserve"> (с </w:t>
      </w:r>
      <w:r w:rsidR="000728C5">
        <w:rPr>
          <w:sz w:val="28"/>
        </w:rPr>
        <w:t>8</w:t>
      </w:r>
      <w:r w:rsidR="002F261F" w:rsidRPr="00084D81">
        <w:rPr>
          <w:sz w:val="28"/>
        </w:rPr>
        <w:t xml:space="preserve"> на </w:t>
      </w:r>
      <w:r w:rsidR="000728C5">
        <w:rPr>
          <w:sz w:val="28"/>
        </w:rPr>
        <w:t>30</w:t>
      </w:r>
      <w:r w:rsidR="002F261F" w:rsidRPr="00084D81">
        <w:rPr>
          <w:sz w:val="28"/>
        </w:rPr>
        <w:t>),</w:t>
      </w:r>
      <w:r w:rsidR="002F261F" w:rsidRPr="002F261F">
        <w:rPr>
          <w:b/>
          <w:sz w:val="28"/>
        </w:rPr>
        <w:t xml:space="preserve"> </w:t>
      </w:r>
      <w:r w:rsidR="000728C5">
        <w:rPr>
          <w:b/>
          <w:sz w:val="28"/>
        </w:rPr>
        <w:t>Северном</w:t>
      </w:r>
      <w:r w:rsidR="002F261F" w:rsidRPr="00084D81">
        <w:rPr>
          <w:b/>
          <w:sz w:val="28"/>
        </w:rPr>
        <w:t xml:space="preserve"> </w:t>
      </w:r>
      <w:r w:rsidR="002F261F" w:rsidRPr="00084D81">
        <w:rPr>
          <w:sz w:val="28"/>
        </w:rPr>
        <w:t xml:space="preserve">(с </w:t>
      </w:r>
      <w:r w:rsidR="000728C5">
        <w:rPr>
          <w:sz w:val="28"/>
        </w:rPr>
        <w:t>1</w:t>
      </w:r>
      <w:r w:rsidR="002F261F" w:rsidRPr="00084D81">
        <w:rPr>
          <w:sz w:val="28"/>
        </w:rPr>
        <w:t xml:space="preserve"> на </w:t>
      </w:r>
      <w:r w:rsidR="000728C5">
        <w:rPr>
          <w:sz w:val="28"/>
        </w:rPr>
        <w:t>1</w:t>
      </w:r>
      <w:r w:rsidR="00CE20BE">
        <w:rPr>
          <w:sz w:val="28"/>
        </w:rPr>
        <w:t>2</w:t>
      </w:r>
      <w:r w:rsidR="002F261F">
        <w:rPr>
          <w:sz w:val="28"/>
        </w:rPr>
        <w:t xml:space="preserve">), </w:t>
      </w:r>
      <w:proofErr w:type="spellStart"/>
      <w:r w:rsidR="000728C5">
        <w:rPr>
          <w:b/>
          <w:sz w:val="28"/>
        </w:rPr>
        <w:t>Каргатском</w:t>
      </w:r>
      <w:proofErr w:type="spellEnd"/>
      <w:r w:rsidR="00AF3527" w:rsidRPr="00084D81">
        <w:rPr>
          <w:b/>
          <w:sz w:val="28"/>
        </w:rPr>
        <w:t xml:space="preserve"> </w:t>
      </w:r>
      <w:r w:rsidR="00AF3527" w:rsidRPr="00084D81">
        <w:rPr>
          <w:sz w:val="28"/>
        </w:rPr>
        <w:t xml:space="preserve">(с </w:t>
      </w:r>
      <w:r w:rsidR="000728C5">
        <w:rPr>
          <w:sz w:val="28"/>
        </w:rPr>
        <w:t>18</w:t>
      </w:r>
      <w:r w:rsidR="00AF3527" w:rsidRPr="00084D81">
        <w:rPr>
          <w:sz w:val="28"/>
        </w:rPr>
        <w:t xml:space="preserve"> на </w:t>
      </w:r>
      <w:r w:rsidR="000728C5">
        <w:rPr>
          <w:sz w:val="28"/>
        </w:rPr>
        <w:t>26</w:t>
      </w:r>
      <w:r w:rsidR="00AF3527" w:rsidRPr="00084D81">
        <w:rPr>
          <w:sz w:val="28"/>
        </w:rPr>
        <w:t>),</w:t>
      </w:r>
      <w:r w:rsidR="00AF3527" w:rsidRPr="00084D81">
        <w:rPr>
          <w:b/>
          <w:sz w:val="28"/>
        </w:rPr>
        <w:t xml:space="preserve"> </w:t>
      </w:r>
      <w:r w:rsidR="000728C5">
        <w:rPr>
          <w:b/>
          <w:sz w:val="28"/>
        </w:rPr>
        <w:t>Чановском</w:t>
      </w:r>
      <w:r w:rsidR="00CE20BE">
        <w:rPr>
          <w:b/>
          <w:sz w:val="28"/>
        </w:rPr>
        <w:t xml:space="preserve"> </w:t>
      </w:r>
      <w:r w:rsidR="00CE20BE" w:rsidRPr="002F261F">
        <w:rPr>
          <w:sz w:val="28"/>
        </w:rPr>
        <w:t xml:space="preserve">(с </w:t>
      </w:r>
      <w:r w:rsidR="000728C5">
        <w:rPr>
          <w:sz w:val="28"/>
        </w:rPr>
        <w:t>12</w:t>
      </w:r>
      <w:r w:rsidR="00CE20BE" w:rsidRPr="002F261F">
        <w:rPr>
          <w:sz w:val="28"/>
        </w:rPr>
        <w:t xml:space="preserve"> </w:t>
      </w:r>
      <w:r w:rsidR="00586136">
        <w:rPr>
          <w:sz w:val="28"/>
        </w:rPr>
        <w:t>на</w:t>
      </w:r>
      <w:r w:rsidR="00CE20BE" w:rsidRPr="002F261F">
        <w:rPr>
          <w:sz w:val="28"/>
        </w:rPr>
        <w:t xml:space="preserve"> </w:t>
      </w:r>
      <w:r w:rsidR="000728C5">
        <w:rPr>
          <w:sz w:val="28"/>
        </w:rPr>
        <w:t>17</w:t>
      </w:r>
      <w:r w:rsidR="00CE20BE" w:rsidRPr="002F261F">
        <w:rPr>
          <w:sz w:val="28"/>
        </w:rPr>
        <w:t>),</w:t>
      </w:r>
      <w:r w:rsidR="00CE20BE">
        <w:rPr>
          <w:b/>
          <w:sz w:val="28"/>
        </w:rPr>
        <w:t xml:space="preserve"> </w:t>
      </w:r>
      <w:r w:rsidR="000728C5">
        <w:rPr>
          <w:b/>
          <w:sz w:val="28"/>
        </w:rPr>
        <w:t>Новосибирском</w:t>
      </w:r>
      <w:r w:rsidR="00CE20BE" w:rsidRPr="00084D81">
        <w:rPr>
          <w:sz w:val="28"/>
        </w:rPr>
        <w:t xml:space="preserve"> (с </w:t>
      </w:r>
      <w:r w:rsidR="000728C5">
        <w:rPr>
          <w:sz w:val="28"/>
        </w:rPr>
        <w:t>22</w:t>
      </w:r>
      <w:r w:rsidR="00CE20BE" w:rsidRPr="00084D81">
        <w:rPr>
          <w:sz w:val="28"/>
        </w:rPr>
        <w:t xml:space="preserve"> на </w:t>
      </w:r>
      <w:r w:rsidR="000728C5">
        <w:rPr>
          <w:sz w:val="28"/>
        </w:rPr>
        <w:t>27</w:t>
      </w:r>
      <w:r w:rsidR="00CE20BE" w:rsidRPr="00084D81">
        <w:rPr>
          <w:sz w:val="28"/>
        </w:rPr>
        <w:t>),</w:t>
      </w:r>
      <w:r w:rsidR="00CE20BE">
        <w:rPr>
          <w:sz w:val="28"/>
        </w:rPr>
        <w:t xml:space="preserve"> </w:t>
      </w:r>
      <w:r w:rsidR="000728C5">
        <w:rPr>
          <w:b/>
          <w:sz w:val="28"/>
        </w:rPr>
        <w:t>Доволенском</w:t>
      </w:r>
      <w:r w:rsidR="00CE20BE">
        <w:rPr>
          <w:sz w:val="28"/>
        </w:rPr>
        <w:t xml:space="preserve"> (с </w:t>
      </w:r>
      <w:r w:rsidR="000728C5">
        <w:rPr>
          <w:sz w:val="28"/>
        </w:rPr>
        <w:t>26</w:t>
      </w:r>
      <w:r w:rsidR="00CE20BE">
        <w:rPr>
          <w:sz w:val="28"/>
        </w:rPr>
        <w:t xml:space="preserve"> </w:t>
      </w:r>
      <w:r w:rsidR="00586136">
        <w:rPr>
          <w:sz w:val="28"/>
        </w:rPr>
        <w:t>на</w:t>
      </w:r>
      <w:r w:rsidR="00CE20BE">
        <w:rPr>
          <w:sz w:val="28"/>
        </w:rPr>
        <w:t xml:space="preserve"> </w:t>
      </w:r>
      <w:r w:rsidR="000728C5">
        <w:rPr>
          <w:sz w:val="28"/>
        </w:rPr>
        <w:t>31</w:t>
      </w:r>
      <w:r w:rsidR="00CE20BE">
        <w:rPr>
          <w:sz w:val="28"/>
        </w:rPr>
        <w:t xml:space="preserve">), </w:t>
      </w:r>
      <w:proofErr w:type="spellStart"/>
      <w:r w:rsidR="000728C5">
        <w:rPr>
          <w:b/>
          <w:sz w:val="28"/>
        </w:rPr>
        <w:t>Сузунском</w:t>
      </w:r>
      <w:proofErr w:type="spellEnd"/>
      <w:r w:rsidR="002F261F" w:rsidRPr="00084D81">
        <w:rPr>
          <w:sz w:val="28"/>
        </w:rPr>
        <w:t xml:space="preserve"> (с </w:t>
      </w:r>
      <w:r w:rsidR="000728C5">
        <w:rPr>
          <w:sz w:val="28"/>
        </w:rPr>
        <w:t>24</w:t>
      </w:r>
      <w:r w:rsidR="002F261F" w:rsidRPr="00084D81">
        <w:rPr>
          <w:sz w:val="28"/>
        </w:rPr>
        <w:t xml:space="preserve"> на </w:t>
      </w:r>
      <w:r w:rsidR="000728C5">
        <w:rPr>
          <w:sz w:val="28"/>
        </w:rPr>
        <w:t>28</w:t>
      </w:r>
      <w:r w:rsidR="002F261F" w:rsidRPr="00084D81">
        <w:rPr>
          <w:sz w:val="28"/>
        </w:rPr>
        <w:t>),</w:t>
      </w:r>
      <w:r w:rsidR="002F261F">
        <w:rPr>
          <w:sz w:val="28"/>
        </w:rPr>
        <w:t xml:space="preserve"> </w:t>
      </w:r>
      <w:r w:rsidR="000728C5">
        <w:rPr>
          <w:b/>
          <w:sz w:val="28"/>
        </w:rPr>
        <w:t>Краснозерском</w:t>
      </w:r>
      <w:r w:rsidR="00CE20BE" w:rsidRPr="00084D81">
        <w:rPr>
          <w:sz w:val="28"/>
        </w:rPr>
        <w:t xml:space="preserve"> (с </w:t>
      </w:r>
      <w:r w:rsidR="000728C5">
        <w:rPr>
          <w:sz w:val="28"/>
        </w:rPr>
        <w:t>25</w:t>
      </w:r>
      <w:r w:rsidR="00CE20BE" w:rsidRPr="00084D81">
        <w:rPr>
          <w:sz w:val="28"/>
        </w:rPr>
        <w:t xml:space="preserve"> на </w:t>
      </w:r>
      <w:r w:rsidR="000728C5">
        <w:rPr>
          <w:sz w:val="28"/>
        </w:rPr>
        <w:t>2</w:t>
      </w:r>
      <w:r w:rsidR="009576DA">
        <w:rPr>
          <w:sz w:val="28"/>
        </w:rPr>
        <w:t>9</w:t>
      </w:r>
      <w:r w:rsidR="00CE20BE" w:rsidRPr="00084D81">
        <w:rPr>
          <w:sz w:val="28"/>
        </w:rPr>
        <w:t>),</w:t>
      </w:r>
      <w:r w:rsidR="00CE20BE">
        <w:rPr>
          <w:sz w:val="28"/>
        </w:rPr>
        <w:t xml:space="preserve"> </w:t>
      </w:r>
      <w:r w:rsidR="000728C5">
        <w:rPr>
          <w:b/>
          <w:sz w:val="28"/>
        </w:rPr>
        <w:t>Барабинском</w:t>
      </w:r>
      <w:r w:rsidR="009576DA" w:rsidRPr="00084D81">
        <w:rPr>
          <w:sz w:val="28"/>
        </w:rPr>
        <w:t xml:space="preserve"> (с </w:t>
      </w:r>
      <w:r w:rsidR="000728C5">
        <w:rPr>
          <w:sz w:val="28"/>
        </w:rPr>
        <w:t>7</w:t>
      </w:r>
      <w:r w:rsidR="009576DA" w:rsidRPr="00084D81">
        <w:rPr>
          <w:sz w:val="28"/>
        </w:rPr>
        <w:t xml:space="preserve"> на </w:t>
      </w:r>
      <w:r w:rsidR="000728C5">
        <w:rPr>
          <w:sz w:val="28"/>
        </w:rPr>
        <w:t>11</w:t>
      </w:r>
      <w:r w:rsidR="009576DA" w:rsidRPr="00084D81">
        <w:rPr>
          <w:sz w:val="28"/>
        </w:rPr>
        <w:t>),</w:t>
      </w:r>
      <w:r w:rsidR="009576DA">
        <w:rPr>
          <w:sz w:val="28"/>
        </w:rPr>
        <w:t xml:space="preserve"> </w:t>
      </w:r>
      <w:r w:rsidR="000728C5">
        <w:rPr>
          <w:b/>
          <w:sz w:val="28"/>
        </w:rPr>
        <w:t>Куйбышевском</w:t>
      </w:r>
      <w:r w:rsidR="009576DA">
        <w:rPr>
          <w:sz w:val="28"/>
        </w:rPr>
        <w:t xml:space="preserve"> (с </w:t>
      </w:r>
      <w:r w:rsidR="000728C5">
        <w:rPr>
          <w:sz w:val="28"/>
        </w:rPr>
        <w:t>18 на 21</w:t>
      </w:r>
      <w:r w:rsidR="009576DA">
        <w:rPr>
          <w:sz w:val="28"/>
        </w:rPr>
        <w:t xml:space="preserve">), </w:t>
      </w:r>
      <w:r w:rsidR="000728C5">
        <w:rPr>
          <w:b/>
          <w:sz w:val="28"/>
        </w:rPr>
        <w:t>Татарском</w:t>
      </w:r>
      <w:r w:rsidR="009576DA" w:rsidRPr="00084D81">
        <w:rPr>
          <w:b/>
          <w:sz w:val="28"/>
        </w:rPr>
        <w:t xml:space="preserve"> </w:t>
      </w:r>
      <w:r w:rsidR="009576DA">
        <w:rPr>
          <w:sz w:val="28"/>
        </w:rPr>
        <w:t xml:space="preserve">(с </w:t>
      </w:r>
      <w:r w:rsidR="000728C5">
        <w:rPr>
          <w:sz w:val="28"/>
        </w:rPr>
        <w:t>12</w:t>
      </w:r>
      <w:r w:rsidR="009576DA" w:rsidRPr="00084D81">
        <w:rPr>
          <w:sz w:val="28"/>
        </w:rPr>
        <w:t xml:space="preserve"> на </w:t>
      </w:r>
      <w:r w:rsidR="009576DA">
        <w:rPr>
          <w:sz w:val="28"/>
        </w:rPr>
        <w:t>1</w:t>
      </w:r>
      <w:r w:rsidR="000728C5">
        <w:rPr>
          <w:sz w:val="28"/>
        </w:rPr>
        <w:t>4</w:t>
      </w:r>
      <w:r w:rsidR="009576DA" w:rsidRPr="00084D81">
        <w:rPr>
          <w:sz w:val="28"/>
        </w:rPr>
        <w:t>),</w:t>
      </w:r>
      <w:r w:rsidR="009576DA">
        <w:rPr>
          <w:sz w:val="28"/>
        </w:rPr>
        <w:t xml:space="preserve"> </w:t>
      </w:r>
      <w:r w:rsidR="000728C5" w:rsidRPr="009576DA">
        <w:rPr>
          <w:b/>
          <w:sz w:val="28"/>
        </w:rPr>
        <w:t>г.Оби</w:t>
      </w:r>
      <w:r w:rsidR="000728C5">
        <w:rPr>
          <w:sz w:val="28"/>
        </w:rPr>
        <w:t xml:space="preserve"> (с 6 на 22</w:t>
      </w:r>
      <w:proofErr w:type="gramEnd"/>
      <w:r w:rsidR="000728C5">
        <w:rPr>
          <w:sz w:val="28"/>
        </w:rPr>
        <w:t xml:space="preserve">), </w:t>
      </w:r>
      <w:r w:rsidR="009576DA" w:rsidRPr="000B11E8">
        <w:rPr>
          <w:b/>
          <w:sz w:val="28"/>
        </w:rPr>
        <w:t>г.</w:t>
      </w:r>
      <w:r w:rsidR="000728C5">
        <w:rPr>
          <w:b/>
          <w:sz w:val="28"/>
        </w:rPr>
        <w:t>Искитиме</w:t>
      </w:r>
      <w:r w:rsidR="009576DA" w:rsidRPr="000B11E8">
        <w:rPr>
          <w:sz w:val="28"/>
        </w:rPr>
        <w:t xml:space="preserve"> (с </w:t>
      </w:r>
      <w:r w:rsidR="000728C5">
        <w:rPr>
          <w:sz w:val="28"/>
        </w:rPr>
        <w:t>2</w:t>
      </w:r>
      <w:r w:rsidR="009576DA" w:rsidRPr="000B11E8">
        <w:rPr>
          <w:sz w:val="28"/>
        </w:rPr>
        <w:t xml:space="preserve"> на </w:t>
      </w:r>
      <w:r w:rsidR="000728C5">
        <w:rPr>
          <w:sz w:val="28"/>
        </w:rPr>
        <w:t>10</w:t>
      </w:r>
      <w:r w:rsidR="009576DA" w:rsidRPr="000B11E8">
        <w:rPr>
          <w:sz w:val="28"/>
        </w:rPr>
        <w:t>)</w:t>
      </w:r>
      <w:r w:rsidR="000728C5">
        <w:rPr>
          <w:sz w:val="28"/>
        </w:rPr>
        <w:t xml:space="preserve"> </w:t>
      </w:r>
      <w:r w:rsidR="009576DA">
        <w:rPr>
          <w:sz w:val="28"/>
        </w:rPr>
        <w:t xml:space="preserve">и </w:t>
      </w:r>
      <w:r w:rsidR="009576DA" w:rsidRPr="000B11E8">
        <w:rPr>
          <w:b/>
          <w:sz w:val="28"/>
        </w:rPr>
        <w:t>г.</w:t>
      </w:r>
      <w:r w:rsidR="009576DA">
        <w:rPr>
          <w:b/>
          <w:sz w:val="28"/>
        </w:rPr>
        <w:t>Новосибирске</w:t>
      </w:r>
      <w:r w:rsidR="009576DA" w:rsidRPr="000B11E8">
        <w:rPr>
          <w:sz w:val="28"/>
        </w:rPr>
        <w:t xml:space="preserve"> (с </w:t>
      </w:r>
      <w:r w:rsidR="000728C5">
        <w:rPr>
          <w:sz w:val="28"/>
        </w:rPr>
        <w:t>20</w:t>
      </w:r>
      <w:r w:rsidR="009576DA">
        <w:rPr>
          <w:sz w:val="28"/>
        </w:rPr>
        <w:t xml:space="preserve"> на 2</w:t>
      </w:r>
      <w:r w:rsidR="000728C5">
        <w:rPr>
          <w:sz w:val="28"/>
        </w:rPr>
        <w:t>4</w:t>
      </w:r>
      <w:r w:rsidR="009576DA" w:rsidRPr="000B11E8">
        <w:rPr>
          <w:sz w:val="28"/>
        </w:rPr>
        <w:t>)</w:t>
      </w:r>
      <w:r w:rsidR="000728C5">
        <w:rPr>
          <w:sz w:val="28"/>
        </w:rPr>
        <w:t>.</w:t>
      </w:r>
    </w:p>
    <w:p w:rsidR="0078153C" w:rsidRDefault="005D41ED" w:rsidP="008B29C8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="001220AC" w:rsidRPr="000B11E8">
        <w:rPr>
          <w:sz w:val="28"/>
        </w:rPr>
        <w:t xml:space="preserve"> числ</w:t>
      </w:r>
      <w:r w:rsidR="00EA2234">
        <w:rPr>
          <w:sz w:val="28"/>
        </w:rPr>
        <w:t>о</w:t>
      </w:r>
      <w:r w:rsidR="001220AC" w:rsidRPr="000B11E8">
        <w:rPr>
          <w:sz w:val="28"/>
        </w:rPr>
        <w:t xml:space="preserve"> аутсайдеров</w:t>
      </w:r>
      <w:r w:rsidR="00F676C8">
        <w:rPr>
          <w:sz w:val="28"/>
        </w:rPr>
        <w:t>,</w:t>
      </w:r>
      <w:r w:rsidR="001220AC" w:rsidRPr="000B11E8">
        <w:rPr>
          <w:sz w:val="28"/>
        </w:rPr>
        <w:t xml:space="preserve"> </w:t>
      </w:r>
      <w:r w:rsidR="00EA2234">
        <w:rPr>
          <w:sz w:val="28"/>
        </w:rPr>
        <w:t>ухудшив свои позиционные места</w:t>
      </w:r>
      <w:r w:rsidR="00F676C8">
        <w:rPr>
          <w:sz w:val="28"/>
        </w:rPr>
        <w:t>,</w:t>
      </w:r>
      <w:r w:rsidR="00EA2234">
        <w:rPr>
          <w:sz w:val="28"/>
        </w:rPr>
        <w:t xml:space="preserve"> вошли </w:t>
      </w:r>
      <w:proofErr w:type="spellStart"/>
      <w:r w:rsidR="00EA2234" w:rsidRPr="00EA2234">
        <w:rPr>
          <w:b/>
          <w:sz w:val="28"/>
        </w:rPr>
        <w:t>Черепановский</w:t>
      </w:r>
      <w:proofErr w:type="spellEnd"/>
      <w:r w:rsidR="00EA2234">
        <w:rPr>
          <w:sz w:val="28"/>
        </w:rPr>
        <w:t xml:space="preserve"> </w:t>
      </w:r>
      <w:r w:rsidR="001220AC" w:rsidRPr="000B11E8">
        <w:rPr>
          <w:sz w:val="28"/>
        </w:rPr>
        <w:t>(</w:t>
      </w:r>
      <w:r w:rsidR="001220AC" w:rsidRPr="00863545">
        <w:rPr>
          <w:sz w:val="28"/>
        </w:rPr>
        <w:t>35</w:t>
      </w:r>
      <w:r w:rsidR="001220AC" w:rsidRPr="000B11E8">
        <w:rPr>
          <w:sz w:val="28"/>
        </w:rPr>
        <w:t xml:space="preserve"> место)</w:t>
      </w:r>
      <w:r w:rsidR="001220AC">
        <w:rPr>
          <w:sz w:val="28"/>
        </w:rPr>
        <w:t xml:space="preserve"> и  </w:t>
      </w:r>
      <w:r w:rsidR="00EA2234">
        <w:rPr>
          <w:b/>
          <w:sz w:val="28"/>
        </w:rPr>
        <w:t>Чистоозерный</w:t>
      </w:r>
      <w:r w:rsidR="001220AC" w:rsidRPr="001220AC">
        <w:rPr>
          <w:b/>
          <w:sz w:val="28"/>
        </w:rPr>
        <w:t xml:space="preserve"> </w:t>
      </w:r>
      <w:r w:rsidR="001220AC">
        <w:rPr>
          <w:sz w:val="28"/>
        </w:rPr>
        <w:t>(34 место)</w:t>
      </w:r>
      <w:r w:rsidR="001220AC" w:rsidRPr="000B11E8">
        <w:rPr>
          <w:sz w:val="28"/>
        </w:rPr>
        <w:t xml:space="preserve"> </w:t>
      </w:r>
      <w:r w:rsidR="001220AC" w:rsidRPr="001220AC">
        <w:rPr>
          <w:sz w:val="28"/>
        </w:rPr>
        <w:t>районы</w:t>
      </w:r>
      <w:r w:rsidR="001220AC">
        <w:rPr>
          <w:sz w:val="28"/>
        </w:rPr>
        <w:t xml:space="preserve">, в которых </w:t>
      </w:r>
      <w:r w:rsidR="0078153C">
        <w:rPr>
          <w:sz w:val="28"/>
        </w:rPr>
        <w:t>в 20</w:t>
      </w:r>
      <w:r w:rsidR="00EA2234">
        <w:rPr>
          <w:sz w:val="28"/>
        </w:rPr>
        <w:t xml:space="preserve">20 </w:t>
      </w:r>
      <w:r w:rsidR="0078153C">
        <w:rPr>
          <w:sz w:val="28"/>
        </w:rPr>
        <w:t>году наблюдалась</w:t>
      </w:r>
      <w:r w:rsidR="0078153C" w:rsidRPr="0078153C">
        <w:rPr>
          <w:sz w:val="28"/>
        </w:rPr>
        <w:t xml:space="preserve"> </w:t>
      </w:r>
      <w:r w:rsidR="0078153C" w:rsidRPr="000B11E8">
        <w:rPr>
          <w:sz w:val="28"/>
        </w:rPr>
        <w:t xml:space="preserve">низкая </w:t>
      </w:r>
      <w:r w:rsidR="0078153C" w:rsidRPr="000B11E8">
        <w:rPr>
          <w:i/>
          <w:sz w:val="28"/>
        </w:rPr>
        <w:t>покупательная способность заработной платы</w:t>
      </w:r>
      <w:r w:rsidR="0078153C">
        <w:rPr>
          <w:i/>
          <w:sz w:val="28"/>
        </w:rPr>
        <w:t>,</w:t>
      </w:r>
      <w:r w:rsidR="00387A59">
        <w:rPr>
          <w:i/>
          <w:sz w:val="28"/>
        </w:rPr>
        <w:t xml:space="preserve"> </w:t>
      </w:r>
      <w:r w:rsidR="005F2702" w:rsidRPr="00F676C8">
        <w:rPr>
          <w:sz w:val="28"/>
        </w:rPr>
        <w:t>имелась</w:t>
      </w:r>
      <w:r w:rsidR="0078153C">
        <w:rPr>
          <w:i/>
          <w:sz w:val="28"/>
        </w:rPr>
        <w:t xml:space="preserve"> </w:t>
      </w:r>
      <w:r w:rsidR="00627380">
        <w:rPr>
          <w:i/>
          <w:sz w:val="28"/>
        </w:rPr>
        <w:t>просроченн</w:t>
      </w:r>
      <w:r w:rsidR="005F2702">
        <w:rPr>
          <w:i/>
          <w:sz w:val="28"/>
        </w:rPr>
        <w:t>ая</w:t>
      </w:r>
      <w:r w:rsidR="005256B7">
        <w:rPr>
          <w:i/>
          <w:sz w:val="28"/>
        </w:rPr>
        <w:t xml:space="preserve"> задолженност</w:t>
      </w:r>
      <w:r w:rsidR="005F2702">
        <w:rPr>
          <w:i/>
          <w:sz w:val="28"/>
        </w:rPr>
        <w:t>ь</w:t>
      </w:r>
      <w:r w:rsidR="005256B7">
        <w:rPr>
          <w:i/>
          <w:sz w:val="28"/>
        </w:rPr>
        <w:t xml:space="preserve"> по выплате заработной платы</w:t>
      </w:r>
      <w:r w:rsidR="00F676C8">
        <w:rPr>
          <w:i/>
          <w:sz w:val="28"/>
        </w:rPr>
        <w:t>,</w:t>
      </w:r>
      <w:r w:rsidR="005256B7">
        <w:rPr>
          <w:i/>
          <w:sz w:val="28"/>
        </w:rPr>
        <w:t xml:space="preserve"> </w:t>
      </w:r>
      <w:r w:rsidR="005F2702">
        <w:rPr>
          <w:sz w:val="28"/>
        </w:rPr>
        <w:t xml:space="preserve">высокий уровень производственного травматизма </w:t>
      </w:r>
      <w:r w:rsidR="00EA2234">
        <w:rPr>
          <w:i/>
          <w:sz w:val="28"/>
        </w:rPr>
        <w:t xml:space="preserve">в Черепановском районе и </w:t>
      </w:r>
      <w:r w:rsidR="00EA2234">
        <w:rPr>
          <w:sz w:val="28"/>
        </w:rPr>
        <w:t>высокая</w:t>
      </w:r>
      <w:r w:rsidR="00627380">
        <w:rPr>
          <w:sz w:val="28"/>
        </w:rPr>
        <w:t xml:space="preserve"> </w:t>
      </w:r>
      <w:r w:rsidR="005256B7" w:rsidRPr="000B11E8">
        <w:rPr>
          <w:i/>
          <w:sz w:val="28"/>
        </w:rPr>
        <w:t xml:space="preserve">продолжительность </w:t>
      </w:r>
      <w:r w:rsidR="005256B7">
        <w:rPr>
          <w:i/>
          <w:sz w:val="28"/>
        </w:rPr>
        <w:t xml:space="preserve">официальной </w:t>
      </w:r>
      <w:r w:rsidR="005256B7" w:rsidRPr="000B11E8">
        <w:rPr>
          <w:i/>
          <w:sz w:val="28"/>
        </w:rPr>
        <w:t>безработицы</w:t>
      </w:r>
      <w:r w:rsidR="00EA2234">
        <w:rPr>
          <w:i/>
          <w:sz w:val="28"/>
        </w:rPr>
        <w:t xml:space="preserve"> в Чистоозерном районе</w:t>
      </w:r>
      <w:r w:rsidR="005256B7">
        <w:rPr>
          <w:i/>
          <w:sz w:val="28"/>
        </w:rPr>
        <w:t>.</w:t>
      </w:r>
    </w:p>
    <w:p w:rsidR="008B29C8" w:rsidRPr="000B11E8" w:rsidRDefault="008B29C8" w:rsidP="008B29C8">
      <w:pPr>
        <w:ind w:firstLine="720"/>
        <w:jc w:val="both"/>
        <w:rPr>
          <w:sz w:val="28"/>
        </w:rPr>
      </w:pPr>
      <w:r w:rsidRPr="000B11E8">
        <w:rPr>
          <w:sz w:val="28"/>
        </w:rPr>
        <w:t>В результате ухудшения позиционн</w:t>
      </w:r>
      <w:r w:rsidR="001220AC">
        <w:rPr>
          <w:sz w:val="28"/>
        </w:rPr>
        <w:t>ого</w:t>
      </w:r>
      <w:r w:rsidRPr="000B11E8">
        <w:rPr>
          <w:sz w:val="28"/>
        </w:rPr>
        <w:t xml:space="preserve"> мест</w:t>
      </w:r>
      <w:r w:rsidR="001220AC">
        <w:rPr>
          <w:sz w:val="28"/>
        </w:rPr>
        <w:t>а</w:t>
      </w:r>
      <w:r w:rsidRPr="000B11E8">
        <w:rPr>
          <w:sz w:val="28"/>
        </w:rPr>
        <w:t>, в тр</w:t>
      </w:r>
      <w:r w:rsidR="001220AC">
        <w:rPr>
          <w:sz w:val="28"/>
        </w:rPr>
        <w:t xml:space="preserve">ойку </w:t>
      </w:r>
      <w:r w:rsidR="007A270F">
        <w:rPr>
          <w:sz w:val="28"/>
        </w:rPr>
        <w:t>аутсайдеров</w:t>
      </w:r>
      <w:r w:rsidR="001220AC">
        <w:rPr>
          <w:sz w:val="28"/>
        </w:rPr>
        <w:t xml:space="preserve"> воше</w:t>
      </w:r>
      <w:r w:rsidRPr="000B11E8">
        <w:rPr>
          <w:sz w:val="28"/>
        </w:rPr>
        <w:t>л</w:t>
      </w:r>
      <w:r w:rsidR="001220AC">
        <w:rPr>
          <w:sz w:val="28"/>
        </w:rPr>
        <w:t xml:space="preserve"> </w:t>
      </w:r>
      <w:r w:rsidR="000E63D4">
        <w:rPr>
          <w:b/>
          <w:sz w:val="28"/>
        </w:rPr>
        <w:t>Баганский</w:t>
      </w:r>
      <w:r w:rsidR="001220AC" w:rsidRPr="001220AC">
        <w:rPr>
          <w:b/>
          <w:sz w:val="28"/>
        </w:rPr>
        <w:t xml:space="preserve"> район</w:t>
      </w:r>
      <w:r w:rsidR="001220AC">
        <w:rPr>
          <w:sz w:val="28"/>
        </w:rPr>
        <w:t xml:space="preserve"> (33 место)</w:t>
      </w:r>
      <w:r w:rsidR="007A270F">
        <w:rPr>
          <w:sz w:val="28"/>
        </w:rPr>
        <w:t xml:space="preserve">, в котором </w:t>
      </w:r>
      <w:r w:rsidR="00304D65">
        <w:rPr>
          <w:sz w:val="28"/>
        </w:rPr>
        <w:t>отмечался рост</w:t>
      </w:r>
      <w:r w:rsidRPr="000B11E8">
        <w:rPr>
          <w:sz w:val="28"/>
        </w:rPr>
        <w:t xml:space="preserve"> </w:t>
      </w:r>
      <w:r w:rsidR="00084D81" w:rsidRPr="000B11E8">
        <w:rPr>
          <w:i/>
          <w:sz w:val="28"/>
        </w:rPr>
        <w:t>просроченн</w:t>
      </w:r>
      <w:r w:rsidR="00304D65">
        <w:rPr>
          <w:i/>
          <w:sz w:val="28"/>
        </w:rPr>
        <w:t>ой</w:t>
      </w:r>
      <w:r w:rsidR="00084D81" w:rsidRPr="000B11E8">
        <w:rPr>
          <w:i/>
          <w:sz w:val="28"/>
        </w:rPr>
        <w:t xml:space="preserve"> задолженност</w:t>
      </w:r>
      <w:r w:rsidR="00304D65">
        <w:rPr>
          <w:i/>
          <w:sz w:val="28"/>
        </w:rPr>
        <w:t>и</w:t>
      </w:r>
      <w:r w:rsidR="00084D81" w:rsidRPr="000B11E8">
        <w:rPr>
          <w:i/>
          <w:sz w:val="28"/>
        </w:rPr>
        <w:t xml:space="preserve"> по </w:t>
      </w:r>
      <w:r w:rsidR="00084D81">
        <w:rPr>
          <w:i/>
          <w:sz w:val="28"/>
        </w:rPr>
        <w:t xml:space="preserve">выплате </w:t>
      </w:r>
      <w:r w:rsidR="00084D81" w:rsidRPr="000B11E8">
        <w:rPr>
          <w:i/>
          <w:sz w:val="28"/>
        </w:rPr>
        <w:t>заработной плат</w:t>
      </w:r>
      <w:r w:rsidR="00084D81">
        <w:rPr>
          <w:i/>
          <w:sz w:val="28"/>
        </w:rPr>
        <w:t>ы</w:t>
      </w:r>
      <w:r w:rsidR="00C13132">
        <w:rPr>
          <w:i/>
          <w:sz w:val="28"/>
        </w:rPr>
        <w:t>,</w:t>
      </w:r>
      <w:r w:rsidR="000E63D4">
        <w:rPr>
          <w:i/>
          <w:sz w:val="28"/>
        </w:rPr>
        <w:t xml:space="preserve"> </w:t>
      </w:r>
      <w:r w:rsidR="005F2702">
        <w:rPr>
          <w:i/>
          <w:sz w:val="28"/>
        </w:rPr>
        <w:t>высокий уровень производственного травматизма</w:t>
      </w:r>
      <w:r w:rsidR="00C13132">
        <w:rPr>
          <w:i/>
          <w:sz w:val="28"/>
        </w:rPr>
        <w:t>.</w:t>
      </w:r>
    </w:p>
    <w:p w:rsidR="008B29C8" w:rsidRPr="000B11E8" w:rsidRDefault="008B29C8" w:rsidP="008B29C8">
      <w:pPr>
        <w:ind w:firstLine="720"/>
        <w:jc w:val="both"/>
        <w:rPr>
          <w:b/>
          <w:sz w:val="28"/>
        </w:rPr>
      </w:pPr>
      <w:r w:rsidRPr="000B11E8">
        <w:rPr>
          <w:b/>
          <w:sz w:val="28"/>
        </w:rPr>
        <w:lastRenderedPageBreak/>
        <w:t xml:space="preserve">В этих муниципальных районах самые низкие по </w:t>
      </w:r>
      <w:r w:rsidR="005F2702">
        <w:rPr>
          <w:b/>
          <w:sz w:val="28"/>
        </w:rPr>
        <w:t>региону</w:t>
      </w:r>
      <w:r w:rsidRPr="000B11E8">
        <w:rPr>
          <w:b/>
          <w:sz w:val="28"/>
        </w:rPr>
        <w:t xml:space="preserve"> показатели качества жизни населения – </w:t>
      </w:r>
      <w:r w:rsidR="000E63D4">
        <w:rPr>
          <w:b/>
          <w:sz w:val="28"/>
        </w:rPr>
        <w:t>4,67</w:t>
      </w:r>
      <w:r w:rsidRPr="000B11E8">
        <w:rPr>
          <w:b/>
          <w:sz w:val="28"/>
        </w:rPr>
        <w:t xml:space="preserve">; </w:t>
      </w:r>
      <w:r w:rsidR="000E63D4">
        <w:rPr>
          <w:b/>
          <w:sz w:val="28"/>
        </w:rPr>
        <w:t>4,61</w:t>
      </w:r>
      <w:r w:rsidRPr="000B11E8">
        <w:rPr>
          <w:b/>
          <w:sz w:val="28"/>
        </w:rPr>
        <w:t xml:space="preserve">; </w:t>
      </w:r>
      <w:r w:rsidR="000E63D4">
        <w:rPr>
          <w:b/>
          <w:sz w:val="28"/>
        </w:rPr>
        <w:t>4,3</w:t>
      </w:r>
      <w:r w:rsidRPr="000B11E8">
        <w:rPr>
          <w:b/>
          <w:sz w:val="28"/>
        </w:rPr>
        <w:t xml:space="preserve"> соответственно. </w:t>
      </w:r>
    </w:p>
    <w:p w:rsidR="005D41ED" w:rsidRPr="007227A5" w:rsidRDefault="00E46ED8" w:rsidP="00426596">
      <w:pPr>
        <w:ind w:firstLine="720"/>
        <w:jc w:val="both"/>
        <w:rPr>
          <w:sz w:val="28"/>
        </w:rPr>
      </w:pPr>
      <w:r w:rsidRPr="00052D4E">
        <w:rPr>
          <w:b/>
          <w:i/>
          <w:sz w:val="28"/>
          <w:u w:val="single"/>
        </w:rPr>
        <w:t>Улучшились</w:t>
      </w:r>
      <w:r w:rsidRPr="000B11E8">
        <w:rPr>
          <w:sz w:val="28"/>
        </w:rPr>
        <w:t xml:space="preserve"> ранговые места </w:t>
      </w:r>
      <w:r w:rsidR="00BF3BBD" w:rsidRPr="000B11E8">
        <w:rPr>
          <w:sz w:val="28"/>
        </w:rPr>
        <w:t xml:space="preserve">в </w:t>
      </w:r>
      <w:r w:rsidR="005D41ED">
        <w:rPr>
          <w:sz w:val="28"/>
        </w:rPr>
        <w:t>1</w:t>
      </w:r>
      <w:r w:rsidR="00E40D8B">
        <w:rPr>
          <w:sz w:val="28"/>
        </w:rPr>
        <w:t>6</w:t>
      </w:r>
      <w:r w:rsidR="00BF3BBD" w:rsidRPr="00863545">
        <w:rPr>
          <w:sz w:val="28"/>
        </w:rPr>
        <w:t xml:space="preserve"> м</w:t>
      </w:r>
      <w:r w:rsidR="00765BA2">
        <w:rPr>
          <w:sz w:val="28"/>
        </w:rPr>
        <w:t>униципальных районах</w:t>
      </w:r>
      <w:r w:rsidR="00895CB0">
        <w:rPr>
          <w:sz w:val="28"/>
        </w:rPr>
        <w:t xml:space="preserve"> </w:t>
      </w:r>
      <w:r w:rsidR="00E40D8B">
        <w:rPr>
          <w:sz w:val="28"/>
        </w:rPr>
        <w:t>и 2 городских округах</w:t>
      </w:r>
      <w:r w:rsidR="00BF3BBD" w:rsidRPr="000B11E8">
        <w:rPr>
          <w:sz w:val="28"/>
        </w:rPr>
        <w:t xml:space="preserve">: </w:t>
      </w:r>
      <w:proofErr w:type="spellStart"/>
      <w:proofErr w:type="gramStart"/>
      <w:r w:rsidR="00E40D8B">
        <w:rPr>
          <w:b/>
          <w:sz w:val="28"/>
        </w:rPr>
        <w:t>Кочковском</w:t>
      </w:r>
      <w:proofErr w:type="spellEnd"/>
      <w:r w:rsidR="007227A5" w:rsidRPr="007227A5">
        <w:rPr>
          <w:sz w:val="28"/>
        </w:rPr>
        <w:t xml:space="preserve"> (с 3</w:t>
      </w:r>
      <w:r w:rsidR="00E40D8B">
        <w:rPr>
          <w:sz w:val="28"/>
        </w:rPr>
        <w:t>4</w:t>
      </w:r>
      <w:r w:rsidR="007227A5" w:rsidRPr="007227A5">
        <w:rPr>
          <w:sz w:val="28"/>
        </w:rPr>
        <w:t xml:space="preserve"> на </w:t>
      </w:r>
      <w:r w:rsidR="00E40D8B">
        <w:rPr>
          <w:sz w:val="28"/>
        </w:rPr>
        <w:t>18</w:t>
      </w:r>
      <w:r w:rsidR="007227A5" w:rsidRPr="007227A5">
        <w:rPr>
          <w:sz w:val="28"/>
        </w:rPr>
        <w:t>),</w:t>
      </w:r>
      <w:r w:rsidR="007227A5" w:rsidRPr="007227A5">
        <w:rPr>
          <w:b/>
          <w:sz w:val="28"/>
        </w:rPr>
        <w:t xml:space="preserve"> </w:t>
      </w:r>
      <w:proofErr w:type="spellStart"/>
      <w:r w:rsidR="00E40D8B">
        <w:rPr>
          <w:b/>
          <w:sz w:val="28"/>
        </w:rPr>
        <w:t>Купинском</w:t>
      </w:r>
      <w:proofErr w:type="spellEnd"/>
      <w:r w:rsidR="007227A5" w:rsidRPr="007227A5">
        <w:rPr>
          <w:sz w:val="28"/>
        </w:rPr>
        <w:t xml:space="preserve"> (с </w:t>
      </w:r>
      <w:r w:rsidR="00E40D8B">
        <w:rPr>
          <w:sz w:val="28"/>
        </w:rPr>
        <w:t>23</w:t>
      </w:r>
      <w:r w:rsidR="007227A5" w:rsidRPr="007227A5">
        <w:rPr>
          <w:sz w:val="28"/>
        </w:rPr>
        <w:t xml:space="preserve"> на </w:t>
      </w:r>
      <w:r w:rsidR="00E40D8B">
        <w:rPr>
          <w:sz w:val="28"/>
        </w:rPr>
        <w:t>8</w:t>
      </w:r>
      <w:r w:rsidR="007227A5" w:rsidRPr="007227A5">
        <w:rPr>
          <w:sz w:val="28"/>
        </w:rPr>
        <w:t>)</w:t>
      </w:r>
      <w:r w:rsidR="007227A5">
        <w:rPr>
          <w:sz w:val="28"/>
        </w:rPr>
        <w:t xml:space="preserve">, </w:t>
      </w:r>
      <w:r w:rsidR="00E40D8B">
        <w:rPr>
          <w:b/>
          <w:sz w:val="28"/>
        </w:rPr>
        <w:t>Усть-Таркском</w:t>
      </w:r>
      <w:r w:rsidR="007227A5" w:rsidRPr="007227A5">
        <w:rPr>
          <w:sz w:val="28"/>
        </w:rPr>
        <w:t xml:space="preserve"> (с 3</w:t>
      </w:r>
      <w:r w:rsidR="00E40D8B">
        <w:rPr>
          <w:sz w:val="28"/>
        </w:rPr>
        <w:t>5</w:t>
      </w:r>
      <w:r w:rsidR="007227A5" w:rsidRPr="007227A5">
        <w:rPr>
          <w:sz w:val="28"/>
        </w:rPr>
        <w:t xml:space="preserve"> на 2</w:t>
      </w:r>
      <w:r w:rsidR="00E40D8B">
        <w:rPr>
          <w:sz w:val="28"/>
        </w:rPr>
        <w:t>3</w:t>
      </w:r>
      <w:r w:rsidR="007227A5" w:rsidRPr="007227A5">
        <w:rPr>
          <w:sz w:val="28"/>
        </w:rPr>
        <w:t xml:space="preserve">), </w:t>
      </w:r>
      <w:r w:rsidR="00E40D8B">
        <w:rPr>
          <w:b/>
          <w:sz w:val="28"/>
        </w:rPr>
        <w:t>Колыванском</w:t>
      </w:r>
      <w:r w:rsidR="007227A5" w:rsidRPr="007227A5">
        <w:rPr>
          <w:sz w:val="28"/>
        </w:rPr>
        <w:t xml:space="preserve"> (с </w:t>
      </w:r>
      <w:r w:rsidR="00E40D8B">
        <w:rPr>
          <w:sz w:val="28"/>
        </w:rPr>
        <w:t>30</w:t>
      </w:r>
      <w:r w:rsidR="007227A5" w:rsidRPr="007227A5">
        <w:rPr>
          <w:sz w:val="28"/>
        </w:rPr>
        <w:t xml:space="preserve"> на </w:t>
      </w:r>
      <w:r w:rsidR="00E40D8B">
        <w:rPr>
          <w:sz w:val="28"/>
        </w:rPr>
        <w:t>19</w:t>
      </w:r>
      <w:r w:rsidR="007227A5" w:rsidRPr="007227A5">
        <w:rPr>
          <w:sz w:val="28"/>
        </w:rPr>
        <w:t xml:space="preserve">), </w:t>
      </w:r>
      <w:r w:rsidR="00E40D8B">
        <w:rPr>
          <w:b/>
          <w:sz w:val="28"/>
        </w:rPr>
        <w:t>Карасукском</w:t>
      </w:r>
      <w:r w:rsidR="007227A5" w:rsidRPr="007227A5">
        <w:rPr>
          <w:sz w:val="28"/>
        </w:rPr>
        <w:t xml:space="preserve"> (с </w:t>
      </w:r>
      <w:r w:rsidR="00E40D8B">
        <w:rPr>
          <w:sz w:val="28"/>
        </w:rPr>
        <w:t xml:space="preserve">15 на </w:t>
      </w:r>
      <w:r w:rsidR="007227A5" w:rsidRPr="007227A5">
        <w:rPr>
          <w:sz w:val="28"/>
        </w:rPr>
        <w:t>5),</w:t>
      </w:r>
      <w:r w:rsidR="007227A5">
        <w:rPr>
          <w:sz w:val="28"/>
        </w:rPr>
        <w:t xml:space="preserve"> </w:t>
      </w:r>
      <w:r w:rsidR="00E40D8B">
        <w:rPr>
          <w:b/>
          <w:sz w:val="28"/>
        </w:rPr>
        <w:t>Здвинском</w:t>
      </w:r>
      <w:r w:rsidR="005D41ED" w:rsidRPr="007227A5">
        <w:rPr>
          <w:sz w:val="28"/>
        </w:rPr>
        <w:t xml:space="preserve"> (с </w:t>
      </w:r>
      <w:r w:rsidR="00E40D8B">
        <w:rPr>
          <w:sz w:val="28"/>
        </w:rPr>
        <w:t>28</w:t>
      </w:r>
      <w:r w:rsidR="005D41ED" w:rsidRPr="007227A5">
        <w:rPr>
          <w:sz w:val="28"/>
        </w:rPr>
        <w:t xml:space="preserve"> на </w:t>
      </w:r>
      <w:r w:rsidR="00E40D8B">
        <w:rPr>
          <w:sz w:val="28"/>
        </w:rPr>
        <w:t>20</w:t>
      </w:r>
      <w:r w:rsidR="005D41ED" w:rsidRPr="007227A5">
        <w:rPr>
          <w:sz w:val="28"/>
        </w:rPr>
        <w:t xml:space="preserve">), </w:t>
      </w:r>
      <w:proofErr w:type="spellStart"/>
      <w:r w:rsidR="00E40D8B">
        <w:rPr>
          <w:b/>
          <w:sz w:val="28"/>
        </w:rPr>
        <w:t>Тогучинском</w:t>
      </w:r>
      <w:proofErr w:type="spellEnd"/>
      <w:r w:rsidR="005D41ED" w:rsidRPr="007227A5">
        <w:rPr>
          <w:b/>
          <w:sz w:val="28"/>
        </w:rPr>
        <w:t xml:space="preserve"> </w:t>
      </w:r>
      <w:r w:rsidR="005D41ED" w:rsidRPr="007227A5">
        <w:rPr>
          <w:sz w:val="28"/>
        </w:rPr>
        <w:t xml:space="preserve">(с </w:t>
      </w:r>
      <w:r w:rsidR="00E40D8B">
        <w:rPr>
          <w:sz w:val="28"/>
        </w:rPr>
        <w:t>21 на 1</w:t>
      </w:r>
      <w:r w:rsidR="005D41ED" w:rsidRPr="007227A5">
        <w:rPr>
          <w:sz w:val="28"/>
        </w:rPr>
        <w:t xml:space="preserve">4), </w:t>
      </w:r>
      <w:r w:rsidR="00E40D8B">
        <w:rPr>
          <w:b/>
          <w:sz w:val="28"/>
        </w:rPr>
        <w:t>Мошковском</w:t>
      </w:r>
      <w:r w:rsidR="00765BA2" w:rsidRPr="007227A5">
        <w:rPr>
          <w:sz w:val="28"/>
        </w:rPr>
        <w:t xml:space="preserve"> (с </w:t>
      </w:r>
      <w:r w:rsidR="00E40D8B">
        <w:rPr>
          <w:sz w:val="28"/>
        </w:rPr>
        <w:t>11</w:t>
      </w:r>
      <w:r w:rsidR="00765BA2" w:rsidRPr="007227A5">
        <w:rPr>
          <w:sz w:val="28"/>
        </w:rPr>
        <w:t xml:space="preserve"> на </w:t>
      </w:r>
      <w:r w:rsidR="00E40D8B">
        <w:rPr>
          <w:sz w:val="28"/>
        </w:rPr>
        <w:t>6</w:t>
      </w:r>
      <w:r w:rsidR="00765BA2" w:rsidRPr="007227A5">
        <w:rPr>
          <w:sz w:val="28"/>
        </w:rPr>
        <w:t xml:space="preserve">), </w:t>
      </w:r>
      <w:r w:rsidR="00E40D8B">
        <w:rPr>
          <w:b/>
          <w:sz w:val="28"/>
        </w:rPr>
        <w:t>Коченевском</w:t>
      </w:r>
      <w:r w:rsidR="00765BA2" w:rsidRPr="007227A5">
        <w:rPr>
          <w:sz w:val="28"/>
        </w:rPr>
        <w:t xml:space="preserve"> (с </w:t>
      </w:r>
      <w:r w:rsidR="00E40D8B">
        <w:rPr>
          <w:sz w:val="28"/>
        </w:rPr>
        <w:t>9</w:t>
      </w:r>
      <w:r w:rsidR="00765BA2" w:rsidRPr="007227A5">
        <w:rPr>
          <w:sz w:val="28"/>
        </w:rPr>
        <w:t xml:space="preserve"> на </w:t>
      </w:r>
      <w:r w:rsidR="00E40D8B">
        <w:rPr>
          <w:sz w:val="28"/>
        </w:rPr>
        <w:t>6</w:t>
      </w:r>
      <w:r w:rsidR="00765BA2" w:rsidRPr="007227A5">
        <w:rPr>
          <w:sz w:val="28"/>
        </w:rPr>
        <w:t xml:space="preserve">), </w:t>
      </w:r>
      <w:r w:rsidR="00E40D8B">
        <w:rPr>
          <w:b/>
          <w:sz w:val="28"/>
        </w:rPr>
        <w:t>Венгеровском</w:t>
      </w:r>
      <w:r w:rsidR="007227A5" w:rsidRPr="007227A5">
        <w:rPr>
          <w:sz w:val="28"/>
        </w:rPr>
        <w:t xml:space="preserve"> (с </w:t>
      </w:r>
      <w:r w:rsidR="00E40D8B">
        <w:rPr>
          <w:sz w:val="28"/>
        </w:rPr>
        <w:t>27</w:t>
      </w:r>
      <w:r w:rsidR="007227A5" w:rsidRPr="007227A5">
        <w:rPr>
          <w:sz w:val="28"/>
        </w:rPr>
        <w:t xml:space="preserve"> на </w:t>
      </w:r>
      <w:r w:rsidR="00E40D8B">
        <w:rPr>
          <w:sz w:val="28"/>
        </w:rPr>
        <w:t>25</w:t>
      </w:r>
      <w:r w:rsidR="007227A5" w:rsidRPr="007227A5">
        <w:rPr>
          <w:sz w:val="28"/>
        </w:rPr>
        <w:t xml:space="preserve">), </w:t>
      </w:r>
      <w:proofErr w:type="spellStart"/>
      <w:r w:rsidR="00E40D8B">
        <w:rPr>
          <w:b/>
          <w:sz w:val="28"/>
        </w:rPr>
        <w:t>Чулымском</w:t>
      </w:r>
      <w:proofErr w:type="spellEnd"/>
      <w:r w:rsidR="007227A5" w:rsidRPr="007227A5">
        <w:rPr>
          <w:sz w:val="28"/>
        </w:rPr>
        <w:t xml:space="preserve"> (с </w:t>
      </w:r>
      <w:r w:rsidR="00E40D8B">
        <w:rPr>
          <w:sz w:val="28"/>
        </w:rPr>
        <w:t>14</w:t>
      </w:r>
      <w:r w:rsidR="007227A5" w:rsidRPr="007227A5">
        <w:rPr>
          <w:sz w:val="28"/>
        </w:rPr>
        <w:t xml:space="preserve"> на 12)</w:t>
      </w:r>
      <w:r w:rsidR="00E40D8B">
        <w:rPr>
          <w:sz w:val="28"/>
        </w:rPr>
        <w:t xml:space="preserve">, </w:t>
      </w:r>
      <w:r w:rsidR="00E40D8B">
        <w:rPr>
          <w:b/>
          <w:sz w:val="28"/>
        </w:rPr>
        <w:t>Кыштовском</w:t>
      </w:r>
      <w:r w:rsidR="00E40D8B" w:rsidRPr="007227A5">
        <w:rPr>
          <w:sz w:val="28"/>
        </w:rPr>
        <w:t xml:space="preserve"> (с </w:t>
      </w:r>
      <w:r w:rsidR="00E40D8B">
        <w:rPr>
          <w:sz w:val="28"/>
        </w:rPr>
        <w:t>10</w:t>
      </w:r>
      <w:r w:rsidR="00E40D8B" w:rsidRPr="007227A5">
        <w:rPr>
          <w:sz w:val="28"/>
        </w:rPr>
        <w:t xml:space="preserve"> на </w:t>
      </w:r>
      <w:r w:rsidR="00E40D8B">
        <w:rPr>
          <w:sz w:val="28"/>
        </w:rPr>
        <w:t>9</w:t>
      </w:r>
      <w:proofErr w:type="gramEnd"/>
      <w:r w:rsidR="00E40D8B" w:rsidRPr="007227A5">
        <w:rPr>
          <w:sz w:val="28"/>
        </w:rPr>
        <w:t>)</w:t>
      </w:r>
      <w:r w:rsidR="00E40D8B">
        <w:rPr>
          <w:sz w:val="28"/>
        </w:rPr>
        <w:t xml:space="preserve">, </w:t>
      </w:r>
      <w:r w:rsidR="00E40D8B" w:rsidRPr="007227A5">
        <w:rPr>
          <w:sz w:val="28"/>
        </w:rPr>
        <w:t xml:space="preserve"> </w:t>
      </w:r>
      <w:r w:rsidR="007227A5" w:rsidRPr="007227A5">
        <w:rPr>
          <w:sz w:val="28"/>
        </w:rPr>
        <w:t xml:space="preserve"> </w:t>
      </w:r>
      <w:r w:rsidR="00E40D8B">
        <w:rPr>
          <w:b/>
          <w:sz w:val="28"/>
        </w:rPr>
        <w:t>Ордынском</w:t>
      </w:r>
      <w:r w:rsidR="00E40D8B" w:rsidRPr="007227A5">
        <w:rPr>
          <w:sz w:val="28"/>
        </w:rPr>
        <w:t xml:space="preserve"> (с </w:t>
      </w:r>
      <w:r w:rsidR="00E40D8B">
        <w:rPr>
          <w:sz w:val="28"/>
        </w:rPr>
        <w:t>33</w:t>
      </w:r>
      <w:r w:rsidR="00E40D8B" w:rsidRPr="007227A5">
        <w:rPr>
          <w:sz w:val="28"/>
        </w:rPr>
        <w:t xml:space="preserve"> на </w:t>
      </w:r>
      <w:r w:rsidR="00E40D8B">
        <w:rPr>
          <w:sz w:val="28"/>
        </w:rPr>
        <w:t>3</w:t>
      </w:r>
      <w:r w:rsidR="00E40D8B" w:rsidRPr="007227A5">
        <w:rPr>
          <w:sz w:val="28"/>
        </w:rPr>
        <w:t xml:space="preserve">2) </w:t>
      </w:r>
      <w:r w:rsidR="00765BA2" w:rsidRPr="007227A5">
        <w:rPr>
          <w:sz w:val="28"/>
        </w:rPr>
        <w:t>районах</w:t>
      </w:r>
      <w:r w:rsidR="00E40D8B">
        <w:rPr>
          <w:sz w:val="28"/>
        </w:rPr>
        <w:t xml:space="preserve"> и </w:t>
      </w:r>
      <w:r w:rsidR="00E40D8B" w:rsidRPr="00586136">
        <w:rPr>
          <w:b/>
          <w:sz w:val="28"/>
        </w:rPr>
        <w:t>г.Бердске</w:t>
      </w:r>
      <w:r w:rsidR="00E40D8B">
        <w:rPr>
          <w:sz w:val="28"/>
        </w:rPr>
        <w:t xml:space="preserve"> (с </w:t>
      </w:r>
      <w:r w:rsidR="00586136">
        <w:rPr>
          <w:sz w:val="28"/>
        </w:rPr>
        <w:t xml:space="preserve">17 </w:t>
      </w:r>
      <w:r w:rsidR="00E40D8B">
        <w:rPr>
          <w:sz w:val="28"/>
        </w:rPr>
        <w:t xml:space="preserve">на </w:t>
      </w:r>
      <w:r w:rsidR="00586136">
        <w:rPr>
          <w:sz w:val="28"/>
        </w:rPr>
        <w:t>16</w:t>
      </w:r>
      <w:r w:rsidR="00E40D8B">
        <w:rPr>
          <w:sz w:val="28"/>
        </w:rPr>
        <w:t xml:space="preserve">), </w:t>
      </w:r>
      <w:proofErr w:type="spellStart"/>
      <w:r w:rsidR="008029D4" w:rsidRPr="00586136">
        <w:rPr>
          <w:b/>
          <w:sz w:val="28"/>
        </w:rPr>
        <w:t>рп</w:t>
      </w:r>
      <w:proofErr w:type="gramStart"/>
      <w:r w:rsidR="008029D4" w:rsidRPr="00586136">
        <w:rPr>
          <w:b/>
          <w:sz w:val="28"/>
        </w:rPr>
        <w:t>.</w:t>
      </w:r>
      <w:r w:rsidR="00E40D8B" w:rsidRPr="00586136">
        <w:rPr>
          <w:b/>
          <w:sz w:val="28"/>
        </w:rPr>
        <w:t>К</w:t>
      </w:r>
      <w:proofErr w:type="gramEnd"/>
      <w:r w:rsidR="00E40D8B" w:rsidRPr="00586136">
        <w:rPr>
          <w:b/>
          <w:sz w:val="28"/>
        </w:rPr>
        <w:t>ольцово</w:t>
      </w:r>
      <w:proofErr w:type="spellEnd"/>
      <w:r w:rsidR="00E40D8B">
        <w:rPr>
          <w:sz w:val="28"/>
        </w:rPr>
        <w:t xml:space="preserve"> (с 5 на 4)</w:t>
      </w:r>
      <w:r w:rsidR="00765BA2" w:rsidRPr="007227A5">
        <w:rPr>
          <w:sz w:val="28"/>
        </w:rPr>
        <w:t>.</w:t>
      </w:r>
    </w:p>
    <w:p w:rsidR="00BC584D" w:rsidRDefault="00BC584D" w:rsidP="00426596">
      <w:pPr>
        <w:ind w:firstLine="720"/>
        <w:jc w:val="both"/>
        <w:rPr>
          <w:b/>
          <w:sz w:val="28"/>
        </w:rPr>
      </w:pPr>
    </w:p>
    <w:p w:rsidR="006760FB" w:rsidRPr="00E95248" w:rsidRDefault="006760FB" w:rsidP="00426596">
      <w:pPr>
        <w:ind w:firstLine="720"/>
        <w:jc w:val="both"/>
        <w:rPr>
          <w:b/>
          <w:sz w:val="28"/>
        </w:rPr>
      </w:pPr>
      <w:r w:rsidRPr="00E95248">
        <w:rPr>
          <w:b/>
          <w:sz w:val="28"/>
        </w:rPr>
        <w:t>В результате у</w:t>
      </w:r>
      <w:r w:rsidR="006A5ACB" w:rsidRPr="00E95248">
        <w:rPr>
          <w:b/>
          <w:sz w:val="28"/>
        </w:rPr>
        <w:t>лучшени</w:t>
      </w:r>
      <w:r w:rsidRPr="00E95248">
        <w:rPr>
          <w:b/>
          <w:sz w:val="28"/>
        </w:rPr>
        <w:t>я позиций</w:t>
      </w:r>
      <w:r w:rsidR="006A5ACB" w:rsidRPr="00E95248">
        <w:rPr>
          <w:b/>
          <w:sz w:val="28"/>
        </w:rPr>
        <w:t xml:space="preserve"> лидерами</w:t>
      </w:r>
      <w:r w:rsidRPr="00E95248">
        <w:rPr>
          <w:b/>
          <w:sz w:val="28"/>
        </w:rPr>
        <w:t xml:space="preserve"> стали:</w:t>
      </w:r>
    </w:p>
    <w:p w:rsidR="00BC584D" w:rsidRDefault="00972775" w:rsidP="00DD76AF">
      <w:pPr>
        <w:ind w:firstLine="720"/>
        <w:jc w:val="both"/>
        <w:rPr>
          <w:i/>
          <w:sz w:val="28"/>
        </w:rPr>
      </w:pPr>
      <w:r w:rsidRPr="000B11E8">
        <w:rPr>
          <w:b/>
          <w:sz w:val="28"/>
        </w:rPr>
        <w:t>1 место </w:t>
      </w:r>
      <w:r w:rsidR="00232972">
        <w:rPr>
          <w:b/>
          <w:sz w:val="28"/>
        </w:rPr>
        <w:t>–</w:t>
      </w:r>
      <w:r w:rsidRPr="000B11E8">
        <w:rPr>
          <w:b/>
          <w:sz w:val="28"/>
        </w:rPr>
        <w:t> </w:t>
      </w:r>
      <w:proofErr w:type="spellStart"/>
      <w:r w:rsidR="00E40D8B">
        <w:rPr>
          <w:b/>
          <w:sz w:val="28"/>
        </w:rPr>
        <w:t>Маслянинский</w:t>
      </w:r>
      <w:proofErr w:type="spellEnd"/>
      <w:r w:rsidR="00BC584D">
        <w:rPr>
          <w:b/>
          <w:sz w:val="28"/>
        </w:rPr>
        <w:t xml:space="preserve"> район</w:t>
      </w:r>
      <w:r w:rsidR="00E40D8B">
        <w:rPr>
          <w:b/>
          <w:sz w:val="28"/>
        </w:rPr>
        <w:t xml:space="preserve">, </w:t>
      </w:r>
      <w:r w:rsidR="00742731">
        <w:rPr>
          <w:b/>
          <w:sz w:val="28"/>
        </w:rPr>
        <w:t>который остается в тройке лидеров четвертый год подряд за счет</w:t>
      </w:r>
      <w:r w:rsidR="00E40D8B">
        <w:rPr>
          <w:sz w:val="28"/>
        </w:rPr>
        <w:t xml:space="preserve"> </w:t>
      </w:r>
      <w:r w:rsidR="00E40D8B" w:rsidRPr="00742731">
        <w:rPr>
          <w:i/>
          <w:sz w:val="28"/>
        </w:rPr>
        <w:t>высок</w:t>
      </w:r>
      <w:r w:rsidR="00742731">
        <w:rPr>
          <w:i/>
          <w:sz w:val="28"/>
        </w:rPr>
        <w:t>ой</w:t>
      </w:r>
      <w:r w:rsidR="00E40D8B" w:rsidRPr="00742731">
        <w:rPr>
          <w:i/>
          <w:sz w:val="28"/>
        </w:rPr>
        <w:t xml:space="preserve"> покупательн</w:t>
      </w:r>
      <w:r w:rsidR="00742731">
        <w:rPr>
          <w:i/>
          <w:sz w:val="28"/>
        </w:rPr>
        <w:t>ой</w:t>
      </w:r>
      <w:r w:rsidR="00E40D8B" w:rsidRPr="00742731">
        <w:rPr>
          <w:i/>
          <w:sz w:val="28"/>
        </w:rPr>
        <w:t xml:space="preserve"> способност</w:t>
      </w:r>
      <w:r w:rsidR="00742731">
        <w:rPr>
          <w:i/>
          <w:sz w:val="28"/>
        </w:rPr>
        <w:t>и</w:t>
      </w:r>
      <w:r w:rsidR="005F2702">
        <w:rPr>
          <w:i/>
          <w:sz w:val="28"/>
        </w:rPr>
        <w:t xml:space="preserve"> заработной платы,</w:t>
      </w:r>
      <w:r w:rsidR="00E40D8B">
        <w:rPr>
          <w:sz w:val="28"/>
        </w:rPr>
        <w:t xml:space="preserve"> </w:t>
      </w:r>
      <w:r w:rsidR="00BC584D">
        <w:rPr>
          <w:sz w:val="28"/>
        </w:rPr>
        <w:t>отсутстви</w:t>
      </w:r>
      <w:r w:rsidR="00742731">
        <w:rPr>
          <w:sz w:val="28"/>
        </w:rPr>
        <w:t>я</w:t>
      </w:r>
      <w:r w:rsidR="00BC584D" w:rsidRPr="000B11E8">
        <w:rPr>
          <w:sz w:val="28"/>
        </w:rPr>
        <w:t xml:space="preserve"> </w:t>
      </w:r>
      <w:r w:rsidR="00BC584D" w:rsidRPr="000B11E8">
        <w:rPr>
          <w:i/>
          <w:sz w:val="28"/>
        </w:rPr>
        <w:t xml:space="preserve">просроченной задолженности по </w:t>
      </w:r>
      <w:r w:rsidR="00BC584D">
        <w:rPr>
          <w:i/>
          <w:sz w:val="28"/>
        </w:rPr>
        <w:t xml:space="preserve">выплате </w:t>
      </w:r>
      <w:r w:rsidR="00BC584D" w:rsidRPr="000B11E8">
        <w:rPr>
          <w:i/>
          <w:sz w:val="28"/>
        </w:rPr>
        <w:t>заработной плат</w:t>
      </w:r>
      <w:r w:rsidR="00BC584D">
        <w:rPr>
          <w:i/>
          <w:sz w:val="28"/>
        </w:rPr>
        <w:t>ы, низк</w:t>
      </w:r>
      <w:r w:rsidR="00742731">
        <w:rPr>
          <w:i/>
          <w:sz w:val="28"/>
        </w:rPr>
        <w:t>ой</w:t>
      </w:r>
      <w:r w:rsidR="00BC584D">
        <w:rPr>
          <w:i/>
          <w:sz w:val="28"/>
        </w:rPr>
        <w:t xml:space="preserve"> продолжительност</w:t>
      </w:r>
      <w:r w:rsidR="00742731">
        <w:rPr>
          <w:i/>
          <w:sz w:val="28"/>
        </w:rPr>
        <w:t>и</w:t>
      </w:r>
      <w:r w:rsidR="00BC584D">
        <w:rPr>
          <w:i/>
          <w:sz w:val="28"/>
        </w:rPr>
        <w:t xml:space="preserve"> официальной безработицы.</w:t>
      </w:r>
    </w:p>
    <w:p w:rsidR="00742731" w:rsidRPr="000B11E8" w:rsidRDefault="008C2E8E" w:rsidP="00742731">
      <w:pPr>
        <w:ind w:firstLine="720"/>
        <w:jc w:val="both"/>
        <w:rPr>
          <w:sz w:val="28"/>
        </w:rPr>
      </w:pPr>
      <w:r>
        <w:rPr>
          <w:b/>
          <w:sz w:val="28"/>
        </w:rPr>
        <w:t>2</w:t>
      </w:r>
      <w:r w:rsidRPr="000B11E8">
        <w:rPr>
          <w:b/>
          <w:sz w:val="28"/>
        </w:rPr>
        <w:t xml:space="preserve"> место </w:t>
      </w:r>
      <w:r w:rsidR="00742731">
        <w:rPr>
          <w:sz w:val="28"/>
        </w:rPr>
        <w:t>–</w:t>
      </w:r>
      <w:r w:rsidR="00BC584D">
        <w:rPr>
          <w:b/>
          <w:sz w:val="28"/>
        </w:rPr>
        <w:t xml:space="preserve"> </w:t>
      </w:r>
      <w:r w:rsidR="00742731">
        <w:rPr>
          <w:b/>
          <w:sz w:val="28"/>
        </w:rPr>
        <w:t>Болотнинский район</w:t>
      </w:r>
      <w:r>
        <w:rPr>
          <w:sz w:val="28"/>
        </w:rPr>
        <w:t>.</w:t>
      </w:r>
      <w:r w:rsidR="00972775" w:rsidRPr="000B11E8">
        <w:rPr>
          <w:sz w:val="28"/>
        </w:rPr>
        <w:t xml:space="preserve"> </w:t>
      </w:r>
      <w:r w:rsidR="00742731" w:rsidRPr="000B11E8">
        <w:rPr>
          <w:sz w:val="28"/>
        </w:rPr>
        <w:t xml:space="preserve">На улучшение его </w:t>
      </w:r>
      <w:r w:rsidR="00742731" w:rsidRPr="000B11E8">
        <w:rPr>
          <w:sz w:val="28"/>
          <w:szCs w:val="28"/>
        </w:rPr>
        <w:t xml:space="preserve">ранга </w:t>
      </w:r>
      <w:r w:rsidR="00742731">
        <w:rPr>
          <w:sz w:val="28"/>
          <w:szCs w:val="28"/>
        </w:rPr>
        <w:t xml:space="preserve">(в 2019 году – 4 место) </w:t>
      </w:r>
      <w:r w:rsidR="00742731" w:rsidRPr="000B11E8">
        <w:rPr>
          <w:sz w:val="28"/>
          <w:szCs w:val="28"/>
        </w:rPr>
        <w:t>повлияло повышение</w:t>
      </w:r>
      <w:r w:rsidR="00742731" w:rsidRPr="000B11E8">
        <w:rPr>
          <w:sz w:val="28"/>
        </w:rPr>
        <w:t xml:space="preserve"> </w:t>
      </w:r>
      <w:r w:rsidR="00742731" w:rsidRPr="000B11E8">
        <w:rPr>
          <w:i/>
          <w:sz w:val="28"/>
        </w:rPr>
        <w:t>покупательной способности заработной платы</w:t>
      </w:r>
      <w:r w:rsidR="00742731">
        <w:rPr>
          <w:i/>
          <w:sz w:val="28"/>
        </w:rPr>
        <w:t xml:space="preserve"> </w:t>
      </w:r>
      <w:r w:rsidR="00742731" w:rsidRPr="000B11E8">
        <w:rPr>
          <w:sz w:val="28"/>
        </w:rPr>
        <w:t xml:space="preserve">и </w:t>
      </w:r>
      <w:r w:rsidR="00742731">
        <w:rPr>
          <w:sz w:val="28"/>
        </w:rPr>
        <w:t xml:space="preserve">снижение </w:t>
      </w:r>
      <w:r w:rsidR="00742731" w:rsidRPr="009E7D55">
        <w:rPr>
          <w:i/>
          <w:sz w:val="28"/>
        </w:rPr>
        <w:t>средней продолжительности официальной безработиц</w:t>
      </w:r>
      <w:r w:rsidR="00742731">
        <w:rPr>
          <w:sz w:val="28"/>
        </w:rPr>
        <w:t>ы</w:t>
      </w:r>
      <w:r w:rsidR="00742731" w:rsidRPr="000B11E8">
        <w:rPr>
          <w:sz w:val="28"/>
        </w:rPr>
        <w:t xml:space="preserve">. В этом </w:t>
      </w:r>
      <w:r w:rsidR="00586136">
        <w:rPr>
          <w:sz w:val="28"/>
        </w:rPr>
        <w:t>районе</w:t>
      </w:r>
      <w:r w:rsidR="00742731" w:rsidRPr="000B11E8">
        <w:rPr>
          <w:sz w:val="28"/>
        </w:rPr>
        <w:t xml:space="preserve"> отсутствует </w:t>
      </w:r>
      <w:r w:rsidR="00742731" w:rsidRPr="000B11E8">
        <w:rPr>
          <w:i/>
          <w:sz w:val="28"/>
        </w:rPr>
        <w:t>просроченная задолженность по выплате заработной платы</w:t>
      </w:r>
      <w:r w:rsidR="00742731">
        <w:rPr>
          <w:i/>
          <w:sz w:val="28"/>
        </w:rPr>
        <w:t>.</w:t>
      </w:r>
    </w:p>
    <w:p w:rsidR="00972775" w:rsidRPr="00895CB0" w:rsidRDefault="00742731" w:rsidP="00895CB0">
      <w:pPr>
        <w:ind w:firstLine="720"/>
        <w:jc w:val="both"/>
        <w:rPr>
          <w:sz w:val="28"/>
        </w:rPr>
      </w:pPr>
      <w:r>
        <w:rPr>
          <w:b/>
          <w:sz w:val="28"/>
        </w:rPr>
        <w:t>3</w:t>
      </w:r>
      <w:r w:rsidRPr="000B11E8">
        <w:rPr>
          <w:b/>
          <w:sz w:val="28"/>
        </w:rPr>
        <w:t xml:space="preserve"> место </w:t>
      </w:r>
      <w:r>
        <w:rPr>
          <w:b/>
          <w:sz w:val="28"/>
        </w:rPr>
        <w:t>–</w:t>
      </w:r>
      <w:r w:rsidRPr="000B11E8">
        <w:rPr>
          <w:b/>
          <w:sz w:val="28"/>
        </w:rPr>
        <w:t> </w:t>
      </w:r>
      <w:proofErr w:type="spellStart"/>
      <w:r>
        <w:rPr>
          <w:b/>
          <w:sz w:val="28"/>
        </w:rPr>
        <w:t>Искитимский</w:t>
      </w:r>
      <w:proofErr w:type="spellEnd"/>
      <w:r>
        <w:rPr>
          <w:b/>
          <w:sz w:val="28"/>
        </w:rPr>
        <w:t xml:space="preserve"> район</w:t>
      </w:r>
      <w:r>
        <w:rPr>
          <w:sz w:val="28"/>
        </w:rPr>
        <w:t>.</w:t>
      </w:r>
      <w:r w:rsidRPr="000B11E8">
        <w:rPr>
          <w:sz w:val="28"/>
        </w:rPr>
        <w:t xml:space="preserve"> </w:t>
      </w:r>
      <w:r>
        <w:rPr>
          <w:sz w:val="28"/>
        </w:rPr>
        <w:t xml:space="preserve">На улучшение рангового места этого района (в 2019 году – 16 место) повлияло </w:t>
      </w:r>
      <w:r w:rsidRPr="000B11E8">
        <w:rPr>
          <w:sz w:val="28"/>
        </w:rPr>
        <w:t>отсутств</w:t>
      </w:r>
      <w:r>
        <w:rPr>
          <w:sz w:val="28"/>
        </w:rPr>
        <w:t>ие</w:t>
      </w:r>
      <w:r w:rsidRPr="000B11E8">
        <w:rPr>
          <w:sz w:val="28"/>
        </w:rPr>
        <w:t xml:space="preserve"> </w:t>
      </w:r>
      <w:r w:rsidRPr="000B11E8">
        <w:rPr>
          <w:i/>
          <w:sz w:val="28"/>
        </w:rPr>
        <w:t>просроченн</w:t>
      </w:r>
      <w:r w:rsidR="00895CB0">
        <w:rPr>
          <w:i/>
          <w:sz w:val="28"/>
        </w:rPr>
        <w:t>ой</w:t>
      </w:r>
      <w:r w:rsidRPr="000B11E8">
        <w:rPr>
          <w:i/>
          <w:sz w:val="28"/>
        </w:rPr>
        <w:t xml:space="preserve"> задолженност</w:t>
      </w:r>
      <w:r w:rsidR="00895CB0">
        <w:rPr>
          <w:i/>
          <w:sz w:val="28"/>
        </w:rPr>
        <w:t>и</w:t>
      </w:r>
      <w:r w:rsidRPr="000B11E8">
        <w:rPr>
          <w:i/>
          <w:sz w:val="28"/>
        </w:rPr>
        <w:t xml:space="preserve"> по выплате заработной платы</w:t>
      </w:r>
      <w:r>
        <w:rPr>
          <w:i/>
          <w:sz w:val="28"/>
        </w:rPr>
        <w:t>,</w:t>
      </w:r>
      <w:r w:rsidR="00895CB0">
        <w:rPr>
          <w:i/>
          <w:sz w:val="28"/>
        </w:rPr>
        <w:t xml:space="preserve"> </w:t>
      </w:r>
      <w:r w:rsidR="00895CB0" w:rsidRPr="00742731">
        <w:rPr>
          <w:i/>
          <w:sz w:val="28"/>
        </w:rPr>
        <w:t>высок</w:t>
      </w:r>
      <w:r w:rsidR="00895CB0">
        <w:rPr>
          <w:i/>
          <w:sz w:val="28"/>
        </w:rPr>
        <w:t>ая</w:t>
      </w:r>
      <w:r w:rsidR="00895CB0" w:rsidRPr="00742731">
        <w:rPr>
          <w:i/>
          <w:sz w:val="28"/>
        </w:rPr>
        <w:t xml:space="preserve"> покупательн</w:t>
      </w:r>
      <w:r w:rsidR="00895CB0">
        <w:rPr>
          <w:i/>
          <w:sz w:val="28"/>
        </w:rPr>
        <w:t>ая</w:t>
      </w:r>
      <w:r w:rsidR="00895CB0" w:rsidRPr="00742731">
        <w:rPr>
          <w:i/>
          <w:sz w:val="28"/>
        </w:rPr>
        <w:t xml:space="preserve"> способност</w:t>
      </w:r>
      <w:r w:rsidR="00895CB0">
        <w:rPr>
          <w:i/>
          <w:sz w:val="28"/>
        </w:rPr>
        <w:t xml:space="preserve">ь заработной платы, </w:t>
      </w:r>
      <w:r w:rsidR="005256B7">
        <w:rPr>
          <w:sz w:val="28"/>
        </w:rPr>
        <w:t>а так же</w:t>
      </w:r>
      <w:r w:rsidR="00543F7B">
        <w:rPr>
          <w:sz w:val="28"/>
        </w:rPr>
        <w:t xml:space="preserve"> </w:t>
      </w:r>
      <w:r w:rsidR="00543F7B" w:rsidRPr="00304D65">
        <w:rPr>
          <w:i/>
          <w:sz w:val="28"/>
        </w:rPr>
        <w:t>снижение средней продолжительности официальной безработицы</w:t>
      </w:r>
      <w:r w:rsidR="005256B7" w:rsidRPr="00304D65">
        <w:rPr>
          <w:i/>
          <w:sz w:val="28"/>
        </w:rPr>
        <w:t xml:space="preserve"> и уровня производственного травматизма</w:t>
      </w:r>
      <w:r w:rsidR="00543F7B" w:rsidRPr="00304D65">
        <w:rPr>
          <w:i/>
          <w:sz w:val="28"/>
        </w:rPr>
        <w:t>.</w:t>
      </w:r>
      <w:r w:rsidR="00543F7B">
        <w:rPr>
          <w:sz w:val="28"/>
        </w:rPr>
        <w:t xml:space="preserve"> </w:t>
      </w:r>
      <w:r w:rsidR="0054449F">
        <w:rPr>
          <w:sz w:val="28"/>
        </w:rPr>
        <w:t xml:space="preserve"> </w:t>
      </w:r>
    </w:p>
    <w:p w:rsidR="008B29C8" w:rsidRPr="00830224" w:rsidRDefault="00972775" w:rsidP="00830224">
      <w:pPr>
        <w:ind w:firstLine="720"/>
        <w:jc w:val="both"/>
        <w:rPr>
          <w:sz w:val="28"/>
        </w:rPr>
      </w:pPr>
      <w:r w:rsidRPr="000B11E8">
        <w:rPr>
          <w:b/>
          <w:sz w:val="28"/>
        </w:rPr>
        <w:t xml:space="preserve">В этих муниципальных образованиях определился самый высокий уровень качества </w:t>
      </w:r>
      <w:r w:rsidR="009E7D55">
        <w:rPr>
          <w:b/>
          <w:sz w:val="28"/>
        </w:rPr>
        <w:t>жизни населения по области – </w:t>
      </w:r>
      <w:r w:rsidR="00895CB0">
        <w:rPr>
          <w:b/>
          <w:sz w:val="28"/>
        </w:rPr>
        <w:t>1,81</w:t>
      </w:r>
      <w:r w:rsidR="009E7D55">
        <w:rPr>
          <w:b/>
          <w:sz w:val="28"/>
        </w:rPr>
        <w:t xml:space="preserve">; </w:t>
      </w:r>
      <w:r w:rsidR="00895CB0">
        <w:rPr>
          <w:b/>
          <w:sz w:val="28"/>
        </w:rPr>
        <w:t>2,20</w:t>
      </w:r>
      <w:r w:rsidRPr="000B11E8">
        <w:rPr>
          <w:b/>
          <w:sz w:val="28"/>
        </w:rPr>
        <w:t xml:space="preserve"> и </w:t>
      </w:r>
      <w:r w:rsidR="00DA0E98">
        <w:rPr>
          <w:b/>
          <w:sz w:val="28"/>
        </w:rPr>
        <w:t>2,</w:t>
      </w:r>
      <w:r w:rsidR="00895CB0">
        <w:rPr>
          <w:b/>
          <w:sz w:val="28"/>
        </w:rPr>
        <w:t>33</w:t>
      </w:r>
      <w:r w:rsidRPr="000B11E8">
        <w:rPr>
          <w:b/>
          <w:sz w:val="28"/>
        </w:rPr>
        <w:t xml:space="preserve"> соответственно</w:t>
      </w:r>
      <w:r w:rsidR="008B29C8">
        <w:rPr>
          <w:sz w:val="28"/>
        </w:rPr>
        <w:t>.</w:t>
      </w:r>
      <w:r w:rsidR="00052D4E">
        <w:rPr>
          <w:sz w:val="28"/>
        </w:rPr>
        <w:t xml:space="preserve"> </w:t>
      </w:r>
      <w:r w:rsidR="008B29C8">
        <w:rPr>
          <w:b/>
          <w:sz w:val="28"/>
          <w:szCs w:val="28"/>
        </w:rPr>
        <w:t>(Приложение 6</w:t>
      </w:r>
      <w:r w:rsidR="008B29C8" w:rsidRPr="000B11E8">
        <w:rPr>
          <w:b/>
          <w:sz w:val="28"/>
          <w:szCs w:val="28"/>
        </w:rPr>
        <w:t>)</w:t>
      </w:r>
      <w:r w:rsidR="008B29C8" w:rsidRPr="000B11E8">
        <w:rPr>
          <w:sz w:val="28"/>
        </w:rPr>
        <w:t>.</w:t>
      </w:r>
    </w:p>
    <w:p w:rsidR="008B29C8" w:rsidRDefault="008B29C8" w:rsidP="008B29C8">
      <w:pPr>
        <w:ind w:firstLine="720"/>
        <w:jc w:val="both"/>
        <w:rPr>
          <w:sz w:val="28"/>
          <w:highlight w:val="yellow"/>
        </w:rPr>
      </w:pPr>
    </w:p>
    <w:p w:rsidR="004A685F" w:rsidRDefault="004A685F" w:rsidP="004A685F">
      <w:pPr>
        <w:ind w:firstLine="709"/>
        <w:jc w:val="both"/>
        <w:rPr>
          <w:b/>
          <w:sz w:val="28"/>
        </w:rPr>
      </w:pPr>
      <w:proofErr w:type="gramStart"/>
      <w:r w:rsidRPr="000B11E8">
        <w:rPr>
          <w:b/>
          <w:sz w:val="28"/>
        </w:rPr>
        <w:t>В 20</w:t>
      </w:r>
      <w:r>
        <w:rPr>
          <w:b/>
          <w:sz w:val="28"/>
        </w:rPr>
        <w:t>20</w:t>
      </w:r>
      <w:r w:rsidRPr="000B11E8">
        <w:rPr>
          <w:b/>
          <w:sz w:val="28"/>
        </w:rPr>
        <w:t xml:space="preserve"> году соотношение минимального и максимального значений показателя интегральной оценки качества трудовой жизни населения муниципальных районов и городских округов</w:t>
      </w:r>
      <w:r>
        <w:rPr>
          <w:b/>
          <w:sz w:val="28"/>
        </w:rPr>
        <w:t xml:space="preserve"> выросло, что свидетельствует</w:t>
      </w:r>
      <w:r w:rsidRPr="000B11E8">
        <w:rPr>
          <w:b/>
          <w:sz w:val="28"/>
        </w:rPr>
        <w:t xml:space="preserve"> о</w:t>
      </w:r>
      <w:r>
        <w:rPr>
          <w:b/>
          <w:sz w:val="28"/>
        </w:rPr>
        <w:t xml:space="preserve">б </w:t>
      </w:r>
      <w:r w:rsidR="00E019B6">
        <w:rPr>
          <w:b/>
          <w:sz w:val="28"/>
        </w:rPr>
        <w:t>увеличении</w:t>
      </w:r>
      <w:r w:rsidRPr="000B11E8">
        <w:rPr>
          <w:b/>
          <w:sz w:val="28"/>
        </w:rPr>
        <w:t xml:space="preserve"> дифференциации (</w:t>
      </w:r>
      <w:r>
        <w:rPr>
          <w:b/>
          <w:sz w:val="28"/>
        </w:rPr>
        <w:t xml:space="preserve">с </w:t>
      </w:r>
      <w:r w:rsidR="00E019B6">
        <w:rPr>
          <w:b/>
          <w:sz w:val="28"/>
        </w:rPr>
        <w:t>2</w:t>
      </w:r>
      <w:r>
        <w:rPr>
          <w:b/>
          <w:sz w:val="28"/>
        </w:rPr>
        <w:t>,4 до 2,</w:t>
      </w:r>
      <w:r w:rsidR="00E019B6">
        <w:rPr>
          <w:b/>
          <w:sz w:val="28"/>
        </w:rPr>
        <w:t>6</w:t>
      </w:r>
      <w:r w:rsidRPr="000B11E8">
        <w:rPr>
          <w:b/>
          <w:sz w:val="28"/>
        </w:rPr>
        <w:t>)</w:t>
      </w:r>
      <w:r>
        <w:rPr>
          <w:b/>
          <w:sz w:val="28"/>
        </w:rPr>
        <w:t>, а</w:t>
      </w:r>
      <w:r w:rsidRPr="000B11E8">
        <w:rPr>
          <w:b/>
          <w:sz w:val="28"/>
        </w:rPr>
        <w:t xml:space="preserve"> </w:t>
      </w:r>
      <w:r w:rsidR="00E019B6">
        <w:rPr>
          <w:b/>
          <w:sz w:val="28"/>
        </w:rPr>
        <w:t>незначительное снижение</w:t>
      </w:r>
      <w:r w:rsidRPr="000B11E8">
        <w:rPr>
          <w:b/>
          <w:sz w:val="28"/>
        </w:rPr>
        <w:t xml:space="preserve"> его среднего значения </w:t>
      </w:r>
      <w:r w:rsidR="00E019B6">
        <w:rPr>
          <w:b/>
          <w:sz w:val="28"/>
        </w:rPr>
        <w:t xml:space="preserve">с </w:t>
      </w:r>
      <w:r>
        <w:rPr>
          <w:b/>
          <w:sz w:val="28"/>
        </w:rPr>
        <w:t>3,</w:t>
      </w:r>
      <w:r w:rsidR="001D58DD">
        <w:rPr>
          <w:b/>
          <w:sz w:val="28"/>
        </w:rPr>
        <w:t>37</w:t>
      </w:r>
      <w:r w:rsidR="00E019B6">
        <w:rPr>
          <w:b/>
          <w:sz w:val="28"/>
        </w:rPr>
        <w:t xml:space="preserve"> до 3,3</w:t>
      </w:r>
      <w:r w:rsidR="001D58DD">
        <w:rPr>
          <w:b/>
          <w:sz w:val="28"/>
        </w:rPr>
        <w:t>2</w:t>
      </w:r>
      <w:r w:rsidRPr="000B11E8">
        <w:rPr>
          <w:b/>
          <w:sz w:val="28"/>
        </w:rPr>
        <w:t xml:space="preserve"> указывает на </w:t>
      </w:r>
      <w:r w:rsidR="00E019B6">
        <w:rPr>
          <w:b/>
          <w:sz w:val="28"/>
        </w:rPr>
        <w:t>повышение</w:t>
      </w:r>
      <w:r>
        <w:rPr>
          <w:b/>
          <w:sz w:val="28"/>
        </w:rPr>
        <w:t xml:space="preserve"> </w:t>
      </w:r>
      <w:r w:rsidRPr="000B11E8">
        <w:rPr>
          <w:b/>
          <w:sz w:val="28"/>
        </w:rPr>
        <w:t xml:space="preserve">качества трудовой жизни </w:t>
      </w:r>
      <w:r>
        <w:rPr>
          <w:b/>
          <w:sz w:val="28"/>
        </w:rPr>
        <w:t>населения Новосибирской области (Прилож</w:t>
      </w:r>
      <w:r w:rsidRPr="000B11E8">
        <w:rPr>
          <w:b/>
          <w:sz w:val="28"/>
          <w:szCs w:val="28"/>
        </w:rPr>
        <w:t>ение </w:t>
      </w:r>
      <w:r>
        <w:rPr>
          <w:b/>
          <w:sz w:val="28"/>
          <w:szCs w:val="28"/>
        </w:rPr>
        <w:t>7</w:t>
      </w:r>
      <w:r w:rsidRPr="000B11E8">
        <w:rPr>
          <w:b/>
          <w:sz w:val="28"/>
          <w:szCs w:val="28"/>
        </w:rPr>
        <w:t>).</w:t>
      </w:r>
      <w:proofErr w:type="gramEnd"/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4B1731" w:rsidRDefault="004B1731" w:rsidP="0016037A">
      <w:pPr>
        <w:jc w:val="both"/>
        <w:rPr>
          <w:sz w:val="18"/>
          <w:szCs w:val="18"/>
        </w:rPr>
      </w:pPr>
    </w:p>
    <w:p w:rsidR="004B1731" w:rsidRDefault="004B1731" w:rsidP="0016037A">
      <w:pPr>
        <w:jc w:val="both"/>
        <w:rPr>
          <w:sz w:val="18"/>
          <w:szCs w:val="18"/>
        </w:rPr>
      </w:pPr>
    </w:p>
    <w:p w:rsidR="004B1731" w:rsidRDefault="004B1731" w:rsidP="0016037A">
      <w:pPr>
        <w:jc w:val="both"/>
        <w:rPr>
          <w:sz w:val="18"/>
          <w:szCs w:val="18"/>
        </w:rPr>
      </w:pPr>
    </w:p>
    <w:p w:rsidR="004B1731" w:rsidRDefault="004B1731" w:rsidP="0016037A">
      <w:pPr>
        <w:jc w:val="both"/>
        <w:rPr>
          <w:sz w:val="18"/>
          <w:szCs w:val="18"/>
        </w:rPr>
      </w:pPr>
    </w:p>
    <w:p w:rsidR="004B1731" w:rsidRDefault="004B1731" w:rsidP="0016037A">
      <w:pPr>
        <w:jc w:val="both"/>
        <w:rPr>
          <w:sz w:val="18"/>
          <w:szCs w:val="18"/>
        </w:rPr>
      </w:pPr>
    </w:p>
    <w:p w:rsidR="004B1731" w:rsidRDefault="004B1731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A270F" w:rsidRDefault="007A270F" w:rsidP="0016037A">
      <w:pPr>
        <w:jc w:val="both"/>
        <w:rPr>
          <w:sz w:val="18"/>
          <w:szCs w:val="18"/>
        </w:rPr>
      </w:pPr>
    </w:p>
    <w:p w:rsidR="007F2379" w:rsidRPr="00162F9D" w:rsidRDefault="0073655B" w:rsidP="0016037A">
      <w:pPr>
        <w:jc w:val="both"/>
        <w:rPr>
          <w:sz w:val="18"/>
          <w:szCs w:val="18"/>
        </w:rPr>
      </w:pPr>
      <w:r w:rsidRPr="00162F9D">
        <w:rPr>
          <w:sz w:val="18"/>
          <w:szCs w:val="18"/>
        </w:rPr>
        <w:t>О</w:t>
      </w:r>
      <w:r w:rsidR="00AB1C28" w:rsidRPr="00162F9D">
        <w:rPr>
          <w:sz w:val="18"/>
          <w:szCs w:val="18"/>
        </w:rPr>
        <w:t xml:space="preserve">тдел социального партнерства и </w:t>
      </w:r>
    </w:p>
    <w:p w:rsidR="00AD13F9" w:rsidRPr="00162F9D" w:rsidRDefault="007F2379" w:rsidP="0016037A">
      <w:pPr>
        <w:jc w:val="both"/>
        <w:rPr>
          <w:sz w:val="18"/>
          <w:szCs w:val="18"/>
        </w:rPr>
      </w:pPr>
      <w:r w:rsidRPr="00162F9D">
        <w:rPr>
          <w:sz w:val="18"/>
          <w:szCs w:val="18"/>
        </w:rPr>
        <w:t>потребител</w:t>
      </w:r>
      <w:r w:rsidR="00AB1C28" w:rsidRPr="00162F9D">
        <w:rPr>
          <w:sz w:val="18"/>
          <w:szCs w:val="18"/>
        </w:rPr>
        <w:t>ьских бюджетов</w:t>
      </w:r>
      <w:r w:rsidR="0073655B" w:rsidRPr="00162F9D">
        <w:rPr>
          <w:sz w:val="18"/>
          <w:szCs w:val="18"/>
        </w:rPr>
        <w:t xml:space="preserve"> </w:t>
      </w:r>
    </w:p>
    <w:p w:rsidR="00830224" w:rsidRDefault="00830224" w:rsidP="0016037A">
      <w:pPr>
        <w:jc w:val="both"/>
        <w:rPr>
          <w:sz w:val="18"/>
          <w:szCs w:val="18"/>
        </w:rPr>
      </w:pPr>
    </w:p>
    <w:p w:rsidR="000F6BD0" w:rsidRPr="00162F9D" w:rsidRDefault="006F3CFF" w:rsidP="0016037A">
      <w:pPr>
        <w:jc w:val="both"/>
        <w:rPr>
          <w:sz w:val="18"/>
          <w:szCs w:val="18"/>
        </w:rPr>
      </w:pPr>
      <w:r>
        <w:rPr>
          <w:sz w:val="18"/>
          <w:szCs w:val="18"/>
        </w:rPr>
        <w:t>238 77 08</w:t>
      </w:r>
    </w:p>
    <w:p w:rsidR="000F6BD0" w:rsidRPr="00162F9D" w:rsidRDefault="000F6BD0" w:rsidP="000F6BD0">
      <w:pPr>
        <w:jc w:val="right"/>
        <w:sectPr w:rsidR="000F6BD0" w:rsidRPr="00162F9D" w:rsidSect="000A1207">
          <w:pgSz w:w="11906" w:h="16838"/>
          <w:pgMar w:top="1134" w:right="567" w:bottom="1134" w:left="1418" w:header="709" w:footer="307" w:gutter="0"/>
          <w:cols w:space="708"/>
          <w:docGrid w:linePitch="360"/>
        </w:sectPr>
      </w:pPr>
    </w:p>
    <w:p w:rsidR="00365315" w:rsidRPr="00162F9D" w:rsidRDefault="001A563F" w:rsidP="001A563F">
      <w:pPr>
        <w:ind w:right="111"/>
        <w:jc w:val="right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lastRenderedPageBreak/>
        <w:t>Приложение 1</w:t>
      </w:r>
    </w:p>
    <w:p w:rsidR="001A563F" w:rsidRPr="00162F9D" w:rsidRDefault="002628A4" w:rsidP="001A563F">
      <w:pPr>
        <w:ind w:right="111"/>
        <w:jc w:val="right"/>
        <w:rPr>
          <w:b/>
          <w:sz w:val="28"/>
          <w:szCs w:val="28"/>
        </w:rPr>
      </w:pPr>
      <w:r w:rsidRPr="00162F9D">
        <w:rPr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6B942C8F" wp14:editId="2E7E6B0D">
            <wp:simplePos x="0" y="0"/>
            <wp:positionH relativeFrom="column">
              <wp:posOffset>298893</wp:posOffset>
            </wp:positionH>
            <wp:positionV relativeFrom="paragraph">
              <wp:posOffset>122555</wp:posOffset>
            </wp:positionV>
            <wp:extent cx="9511665" cy="5961380"/>
            <wp:effectExtent l="0" t="0" r="0" b="1270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F77F82" w:rsidRPr="00162F9D" w:rsidRDefault="00F77F82" w:rsidP="00F77F82">
      <w:pPr>
        <w:tabs>
          <w:tab w:val="left" w:pos="142"/>
        </w:tabs>
        <w:ind w:right="14853"/>
        <w:jc w:val="center"/>
        <w:rPr>
          <w:sz w:val="28"/>
          <w:szCs w:val="28"/>
        </w:rPr>
      </w:pPr>
    </w:p>
    <w:p w:rsidR="006A7117" w:rsidRPr="00162F9D" w:rsidRDefault="006A7117" w:rsidP="000F6BD0">
      <w:pPr>
        <w:jc w:val="right"/>
        <w:rPr>
          <w:noProof/>
          <w:sz w:val="28"/>
          <w:szCs w:val="28"/>
        </w:rPr>
      </w:pPr>
    </w:p>
    <w:p w:rsidR="006A7117" w:rsidRPr="00162F9D" w:rsidRDefault="006A7117" w:rsidP="000F6BD0">
      <w:pPr>
        <w:jc w:val="right"/>
        <w:rPr>
          <w:noProof/>
          <w:sz w:val="28"/>
          <w:szCs w:val="28"/>
        </w:rPr>
      </w:pPr>
    </w:p>
    <w:p w:rsidR="00E1220F" w:rsidRPr="00162F9D" w:rsidRDefault="00E1220F" w:rsidP="000F6BD0">
      <w:pPr>
        <w:jc w:val="right"/>
        <w:rPr>
          <w:noProof/>
          <w:sz w:val="28"/>
          <w:szCs w:val="28"/>
        </w:rPr>
      </w:pPr>
    </w:p>
    <w:p w:rsidR="00E1220F" w:rsidRPr="00162F9D" w:rsidRDefault="00E1220F" w:rsidP="000F6BD0">
      <w:pPr>
        <w:jc w:val="right"/>
        <w:rPr>
          <w:noProof/>
          <w:sz w:val="28"/>
          <w:szCs w:val="28"/>
        </w:rPr>
      </w:pPr>
    </w:p>
    <w:p w:rsidR="002E3083" w:rsidRPr="00162F9D" w:rsidRDefault="002E3083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E44DCF" w:rsidRPr="00162F9D" w:rsidRDefault="00E44DCF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B4400A" w:rsidRPr="00162F9D" w:rsidRDefault="00B4400A" w:rsidP="000F6BD0">
      <w:pPr>
        <w:jc w:val="right"/>
        <w:rPr>
          <w:noProof/>
          <w:sz w:val="28"/>
          <w:szCs w:val="28"/>
        </w:rPr>
      </w:pPr>
    </w:p>
    <w:p w:rsidR="00775AED" w:rsidRPr="00162F9D" w:rsidRDefault="00775AED" w:rsidP="000F6BD0">
      <w:pPr>
        <w:jc w:val="right"/>
        <w:rPr>
          <w:noProof/>
          <w:sz w:val="28"/>
          <w:szCs w:val="28"/>
        </w:rPr>
      </w:pPr>
    </w:p>
    <w:p w:rsidR="00490185" w:rsidRPr="00162F9D" w:rsidRDefault="00490185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1A563F" w:rsidP="000F6BD0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2</w:t>
      </w:r>
    </w:p>
    <w:p w:rsidR="001A563F" w:rsidRPr="00162F9D" w:rsidRDefault="001A563F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  <w:sz w:val="28"/>
          <w:szCs w:val="28"/>
        </w:rPr>
      </w:pPr>
      <w:r w:rsidRPr="00162F9D">
        <w:rPr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7F61C6D5" wp14:editId="6515E172">
            <wp:simplePos x="0" y="0"/>
            <wp:positionH relativeFrom="column">
              <wp:posOffset>373602</wp:posOffset>
            </wp:positionH>
            <wp:positionV relativeFrom="paragraph">
              <wp:posOffset>-3293</wp:posOffset>
            </wp:positionV>
            <wp:extent cx="9579934" cy="6071191"/>
            <wp:effectExtent l="0" t="0" r="0" b="6350"/>
            <wp:wrapNone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2B6DD7" w:rsidRPr="00162F9D" w:rsidRDefault="002B6DD7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1A563F" w:rsidP="000F6BD0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3</w:t>
      </w:r>
    </w:p>
    <w:p w:rsidR="00F62071" w:rsidRPr="00162F9D" w:rsidRDefault="00A34A4E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250D9FC3" wp14:editId="16B6B95C">
            <wp:simplePos x="0" y="0"/>
            <wp:positionH relativeFrom="column">
              <wp:posOffset>160949</wp:posOffset>
            </wp:positionH>
            <wp:positionV relativeFrom="paragraph">
              <wp:posOffset>151056</wp:posOffset>
            </wp:positionV>
            <wp:extent cx="9877647" cy="6113721"/>
            <wp:effectExtent l="0" t="0" r="0" b="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</wp:anchor>
        </w:drawing>
      </w: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C4A3F" w:rsidRPr="00162F9D" w:rsidRDefault="00FC4A3F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  <w:bookmarkStart w:id="0" w:name="_GoBack"/>
      <w:bookmarkEnd w:id="0"/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1A563F" w:rsidP="001A563F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4</w:t>
      </w:r>
    </w:p>
    <w:p w:rsidR="00F62071" w:rsidRPr="00162F9D" w:rsidRDefault="00460F9D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0DB2C8CE" wp14:editId="1ECE3A17">
            <wp:simplePos x="0" y="0"/>
            <wp:positionH relativeFrom="column">
              <wp:posOffset>479676</wp:posOffset>
            </wp:positionH>
            <wp:positionV relativeFrom="paragraph">
              <wp:posOffset>60015</wp:posOffset>
            </wp:positionV>
            <wp:extent cx="9292856" cy="6039293"/>
            <wp:effectExtent l="0" t="0" r="0" b="0"/>
            <wp:wrapNone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4C7792" w:rsidRDefault="004C7792" w:rsidP="001A563F">
      <w:pPr>
        <w:jc w:val="right"/>
        <w:rPr>
          <w:b/>
          <w:noProof/>
          <w:sz w:val="28"/>
          <w:szCs w:val="28"/>
        </w:rPr>
      </w:pPr>
    </w:p>
    <w:p w:rsidR="00866C08" w:rsidRPr="00162F9D" w:rsidRDefault="001A563F" w:rsidP="001A563F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5</w:t>
      </w: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ED0D36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6897411F" wp14:editId="0DAA2805">
            <wp:simplePos x="0" y="0"/>
            <wp:positionH relativeFrom="column">
              <wp:posOffset>411850</wp:posOffset>
            </wp:positionH>
            <wp:positionV relativeFrom="paragraph">
              <wp:posOffset>-100091</wp:posOffset>
            </wp:positionV>
            <wp:extent cx="9334005" cy="6293922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ED0D36" w:rsidRPr="00162F9D" w:rsidRDefault="00ED0D36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DF7629" w:rsidRPr="00162F9D" w:rsidRDefault="003E221B" w:rsidP="003E221B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 xml:space="preserve">Приложение </w:t>
      </w:r>
      <w:r w:rsidR="00CD7DC3">
        <w:rPr>
          <w:b/>
          <w:noProof/>
          <w:sz w:val="28"/>
          <w:szCs w:val="28"/>
        </w:rPr>
        <w:t>6</w:t>
      </w:r>
    </w:p>
    <w:p w:rsidR="003E221B" w:rsidRPr="00162F9D" w:rsidRDefault="003E221B" w:rsidP="003E221B">
      <w:pPr>
        <w:jc w:val="right"/>
        <w:rPr>
          <w:noProof/>
          <w:sz w:val="24"/>
          <w:szCs w:val="24"/>
        </w:rPr>
      </w:pPr>
    </w:p>
    <w:p w:rsidR="00DF7629" w:rsidRPr="00162F9D" w:rsidRDefault="00A13979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53CDEE8E" wp14:editId="1E4593E8">
            <wp:simplePos x="0" y="0"/>
            <wp:positionH relativeFrom="column">
              <wp:posOffset>474345</wp:posOffset>
            </wp:positionH>
            <wp:positionV relativeFrom="paragraph">
              <wp:posOffset>-1270</wp:posOffset>
            </wp:positionV>
            <wp:extent cx="9289415" cy="6055995"/>
            <wp:effectExtent l="0" t="0" r="26035" b="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</wp:anchor>
        </w:drawing>
      </w: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DF7629" w:rsidRPr="00162F9D" w:rsidRDefault="00DF7629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3E221B" w:rsidP="003E221B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 xml:space="preserve">Приложение </w:t>
      </w:r>
      <w:r w:rsidR="00CD7DC3">
        <w:rPr>
          <w:b/>
          <w:noProof/>
          <w:sz w:val="28"/>
          <w:szCs w:val="28"/>
        </w:rPr>
        <w:t>7</w:t>
      </w:r>
    </w:p>
    <w:p w:rsidR="00424080" w:rsidRDefault="0048559C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 wp14:anchorId="6E47E858" wp14:editId="57A97998">
            <wp:simplePos x="0" y="0"/>
            <wp:positionH relativeFrom="column">
              <wp:posOffset>511825</wp:posOffset>
            </wp:positionH>
            <wp:positionV relativeFrom="paragraph">
              <wp:posOffset>164376</wp:posOffset>
            </wp:positionV>
            <wp:extent cx="9377916" cy="5380075"/>
            <wp:effectExtent l="0" t="0" r="0" b="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V relativeFrom="margin">
              <wp14:pctHeight>0</wp14:pctHeight>
            </wp14:sizeRelV>
          </wp:anchor>
        </w:drawing>
      </w: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Default="00424080" w:rsidP="00424080">
      <w:pPr>
        <w:rPr>
          <w:sz w:val="24"/>
          <w:szCs w:val="24"/>
        </w:rPr>
      </w:pPr>
    </w:p>
    <w:p w:rsidR="00424080" w:rsidRPr="00424080" w:rsidRDefault="00424080" w:rsidP="00424080">
      <w:pPr>
        <w:rPr>
          <w:sz w:val="24"/>
          <w:szCs w:val="24"/>
        </w:rPr>
      </w:pPr>
    </w:p>
    <w:p w:rsidR="00424080" w:rsidRDefault="00424080" w:rsidP="00424080">
      <w:pPr>
        <w:rPr>
          <w:sz w:val="24"/>
          <w:szCs w:val="24"/>
        </w:rPr>
      </w:pPr>
    </w:p>
    <w:p w:rsidR="00BA2AC1" w:rsidRPr="00162F9D" w:rsidRDefault="00424080" w:rsidP="00424080">
      <w:pPr>
        <w:tabs>
          <w:tab w:val="left" w:pos="1892"/>
        </w:tabs>
        <w:rPr>
          <w:b/>
          <w:color w:val="993300"/>
        </w:rPr>
      </w:pPr>
      <w:r>
        <w:rPr>
          <w:sz w:val="24"/>
          <w:szCs w:val="24"/>
        </w:rPr>
        <w:tab/>
      </w:r>
    </w:p>
    <w:sectPr w:rsidR="00BA2AC1" w:rsidRPr="00162F9D" w:rsidSect="004240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09" w:rsidRDefault="00A86409">
      <w:r>
        <w:separator/>
      </w:r>
    </w:p>
  </w:endnote>
  <w:endnote w:type="continuationSeparator" w:id="0">
    <w:p w:rsidR="00A86409" w:rsidRDefault="00A8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09" w:rsidRDefault="00A86409">
      <w:r>
        <w:separator/>
      </w:r>
    </w:p>
  </w:footnote>
  <w:footnote w:type="continuationSeparator" w:id="0">
    <w:p w:rsidR="00A86409" w:rsidRDefault="00A86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BF5" w:rsidRDefault="00B55BF5" w:rsidP="003F12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5BF5" w:rsidRDefault="00B55BF5" w:rsidP="003F12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153292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55BF5" w:rsidRPr="008A67D6" w:rsidRDefault="00B55BF5" w:rsidP="0032038C">
        <w:pPr>
          <w:pStyle w:val="a5"/>
          <w:jc w:val="center"/>
          <w:rPr>
            <w:szCs w:val="24"/>
          </w:rPr>
        </w:pPr>
        <w:r w:rsidRPr="008A67D6">
          <w:rPr>
            <w:szCs w:val="24"/>
          </w:rPr>
          <w:fldChar w:fldCharType="begin"/>
        </w:r>
        <w:r w:rsidRPr="008A67D6">
          <w:rPr>
            <w:szCs w:val="24"/>
          </w:rPr>
          <w:instrText xml:space="preserve"> PAGE   \* MERGEFORMAT </w:instrText>
        </w:r>
        <w:r w:rsidRPr="008A67D6">
          <w:rPr>
            <w:szCs w:val="24"/>
          </w:rPr>
          <w:fldChar w:fldCharType="separate"/>
        </w:r>
        <w:r w:rsidR="00A34A4E">
          <w:rPr>
            <w:noProof/>
            <w:szCs w:val="24"/>
          </w:rPr>
          <w:t>6</w:t>
        </w:r>
        <w:r w:rsidRPr="008A67D6">
          <w:rPr>
            <w:noProof/>
            <w:szCs w:val="24"/>
          </w:rPr>
          <w:fldChar w:fldCharType="end"/>
        </w:r>
      </w:p>
    </w:sdtContent>
  </w:sdt>
  <w:p w:rsidR="00B55BF5" w:rsidRPr="00105B32" w:rsidRDefault="00B55BF5" w:rsidP="003F1264">
    <w:pPr>
      <w:pStyle w:val="a5"/>
      <w:ind w:right="36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15329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55BF5" w:rsidRPr="00105B32" w:rsidRDefault="00B55BF5">
        <w:pPr>
          <w:pStyle w:val="a5"/>
          <w:jc w:val="right"/>
          <w:rPr>
            <w:color w:val="FFFFFF" w:themeColor="background1"/>
            <w:sz w:val="24"/>
            <w:szCs w:val="24"/>
          </w:rPr>
        </w:pPr>
        <w:r w:rsidRPr="00105B32">
          <w:rPr>
            <w:color w:val="FFFFFF" w:themeColor="background1"/>
            <w:sz w:val="24"/>
            <w:szCs w:val="24"/>
          </w:rPr>
          <w:fldChar w:fldCharType="begin"/>
        </w:r>
        <w:r w:rsidRPr="00105B32">
          <w:rPr>
            <w:color w:val="FFFFFF" w:themeColor="background1"/>
            <w:sz w:val="24"/>
            <w:szCs w:val="24"/>
          </w:rPr>
          <w:instrText xml:space="preserve"> PAGE   \* MERGEFORMAT </w:instrText>
        </w:r>
        <w:r w:rsidRPr="00105B32">
          <w:rPr>
            <w:color w:val="FFFFFF" w:themeColor="background1"/>
            <w:sz w:val="24"/>
            <w:szCs w:val="24"/>
          </w:rPr>
          <w:fldChar w:fldCharType="separate"/>
        </w:r>
        <w:r w:rsidR="00A34A4E">
          <w:rPr>
            <w:noProof/>
            <w:color w:val="FFFFFF" w:themeColor="background1"/>
            <w:sz w:val="24"/>
            <w:szCs w:val="24"/>
          </w:rPr>
          <w:t>1</w:t>
        </w:r>
        <w:r w:rsidRPr="00105B32">
          <w:rPr>
            <w:noProof/>
            <w:color w:val="FFFFFF" w:themeColor="background1"/>
            <w:sz w:val="24"/>
            <w:szCs w:val="24"/>
          </w:rPr>
          <w:fldChar w:fldCharType="end"/>
        </w:r>
      </w:p>
    </w:sdtContent>
  </w:sdt>
  <w:p w:rsidR="00B55BF5" w:rsidRPr="00105B32" w:rsidRDefault="00B55BF5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40AA"/>
    <w:multiLevelType w:val="hybridMultilevel"/>
    <w:tmpl w:val="1A70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D713C"/>
    <w:multiLevelType w:val="hybridMultilevel"/>
    <w:tmpl w:val="9E8E3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F45C89"/>
    <w:multiLevelType w:val="hybridMultilevel"/>
    <w:tmpl w:val="45BCB9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64"/>
    <w:rsid w:val="000003F1"/>
    <w:rsid w:val="00000868"/>
    <w:rsid w:val="00000F35"/>
    <w:rsid w:val="000018F2"/>
    <w:rsid w:val="00001D23"/>
    <w:rsid w:val="00001FB0"/>
    <w:rsid w:val="0000212A"/>
    <w:rsid w:val="00002484"/>
    <w:rsid w:val="0000378B"/>
    <w:rsid w:val="000040C5"/>
    <w:rsid w:val="000044C9"/>
    <w:rsid w:val="00004A2E"/>
    <w:rsid w:val="00004AFE"/>
    <w:rsid w:val="000050A6"/>
    <w:rsid w:val="00005CAF"/>
    <w:rsid w:val="00005E75"/>
    <w:rsid w:val="00005EBE"/>
    <w:rsid w:val="000062E8"/>
    <w:rsid w:val="0001048E"/>
    <w:rsid w:val="000111FB"/>
    <w:rsid w:val="000114FC"/>
    <w:rsid w:val="0001186C"/>
    <w:rsid w:val="00012312"/>
    <w:rsid w:val="00012AFF"/>
    <w:rsid w:val="0001345E"/>
    <w:rsid w:val="000139B7"/>
    <w:rsid w:val="00013D1C"/>
    <w:rsid w:val="00013FDE"/>
    <w:rsid w:val="00014001"/>
    <w:rsid w:val="000141E4"/>
    <w:rsid w:val="0001444E"/>
    <w:rsid w:val="000145C8"/>
    <w:rsid w:val="00014A92"/>
    <w:rsid w:val="00014BD1"/>
    <w:rsid w:val="00014ED9"/>
    <w:rsid w:val="0001512E"/>
    <w:rsid w:val="0001542C"/>
    <w:rsid w:val="00015ECA"/>
    <w:rsid w:val="00015F8E"/>
    <w:rsid w:val="000165C7"/>
    <w:rsid w:val="00016913"/>
    <w:rsid w:val="00016B78"/>
    <w:rsid w:val="00017B26"/>
    <w:rsid w:val="00020CF3"/>
    <w:rsid w:val="000217F5"/>
    <w:rsid w:val="00022BAC"/>
    <w:rsid w:val="000243A4"/>
    <w:rsid w:val="00025C06"/>
    <w:rsid w:val="00026683"/>
    <w:rsid w:val="00026869"/>
    <w:rsid w:val="00026AC3"/>
    <w:rsid w:val="00026D97"/>
    <w:rsid w:val="00030148"/>
    <w:rsid w:val="0003028D"/>
    <w:rsid w:val="00030652"/>
    <w:rsid w:val="0003111C"/>
    <w:rsid w:val="00031248"/>
    <w:rsid w:val="00031820"/>
    <w:rsid w:val="00031FF6"/>
    <w:rsid w:val="00032F63"/>
    <w:rsid w:val="00032FA7"/>
    <w:rsid w:val="00032FFC"/>
    <w:rsid w:val="00033246"/>
    <w:rsid w:val="0003345D"/>
    <w:rsid w:val="0003361A"/>
    <w:rsid w:val="0003393A"/>
    <w:rsid w:val="00033F23"/>
    <w:rsid w:val="00035129"/>
    <w:rsid w:val="000351E3"/>
    <w:rsid w:val="00035355"/>
    <w:rsid w:val="00035372"/>
    <w:rsid w:val="000356C8"/>
    <w:rsid w:val="000362B4"/>
    <w:rsid w:val="0003676C"/>
    <w:rsid w:val="00037094"/>
    <w:rsid w:val="000377FC"/>
    <w:rsid w:val="00037A68"/>
    <w:rsid w:val="00037A77"/>
    <w:rsid w:val="00037CEA"/>
    <w:rsid w:val="0004034E"/>
    <w:rsid w:val="00040C7E"/>
    <w:rsid w:val="000412EC"/>
    <w:rsid w:val="000419C1"/>
    <w:rsid w:val="0004244C"/>
    <w:rsid w:val="0004281C"/>
    <w:rsid w:val="00042AEE"/>
    <w:rsid w:val="00044AAE"/>
    <w:rsid w:val="00045437"/>
    <w:rsid w:val="00045B81"/>
    <w:rsid w:val="00046030"/>
    <w:rsid w:val="000467B4"/>
    <w:rsid w:val="00046A95"/>
    <w:rsid w:val="00046C40"/>
    <w:rsid w:val="00046E87"/>
    <w:rsid w:val="00047235"/>
    <w:rsid w:val="00047723"/>
    <w:rsid w:val="00050A6F"/>
    <w:rsid w:val="00051703"/>
    <w:rsid w:val="00051AB3"/>
    <w:rsid w:val="00051DB8"/>
    <w:rsid w:val="00052D4E"/>
    <w:rsid w:val="00053906"/>
    <w:rsid w:val="00054078"/>
    <w:rsid w:val="0005481F"/>
    <w:rsid w:val="000550F0"/>
    <w:rsid w:val="00055421"/>
    <w:rsid w:val="00055C3F"/>
    <w:rsid w:val="0005674D"/>
    <w:rsid w:val="00060217"/>
    <w:rsid w:val="0006088A"/>
    <w:rsid w:val="000608AF"/>
    <w:rsid w:val="000614A6"/>
    <w:rsid w:val="0006191F"/>
    <w:rsid w:val="0006192E"/>
    <w:rsid w:val="000620E6"/>
    <w:rsid w:val="00063117"/>
    <w:rsid w:val="000637C7"/>
    <w:rsid w:val="00064013"/>
    <w:rsid w:val="00064860"/>
    <w:rsid w:val="00064DE4"/>
    <w:rsid w:val="000653FD"/>
    <w:rsid w:val="00065499"/>
    <w:rsid w:val="0006558E"/>
    <w:rsid w:val="000657AE"/>
    <w:rsid w:val="00065E77"/>
    <w:rsid w:val="00065ED0"/>
    <w:rsid w:val="0006650B"/>
    <w:rsid w:val="00066578"/>
    <w:rsid w:val="00066677"/>
    <w:rsid w:val="0006672D"/>
    <w:rsid w:val="00067064"/>
    <w:rsid w:val="00067168"/>
    <w:rsid w:val="0006772E"/>
    <w:rsid w:val="00067C2C"/>
    <w:rsid w:val="00067E7B"/>
    <w:rsid w:val="00070B12"/>
    <w:rsid w:val="00071E7A"/>
    <w:rsid w:val="000728C5"/>
    <w:rsid w:val="0007326B"/>
    <w:rsid w:val="0007447F"/>
    <w:rsid w:val="00074739"/>
    <w:rsid w:val="00075699"/>
    <w:rsid w:val="000759DB"/>
    <w:rsid w:val="00076303"/>
    <w:rsid w:val="00076326"/>
    <w:rsid w:val="00076367"/>
    <w:rsid w:val="00076875"/>
    <w:rsid w:val="0007692C"/>
    <w:rsid w:val="00076CF5"/>
    <w:rsid w:val="00077386"/>
    <w:rsid w:val="000775DA"/>
    <w:rsid w:val="00077A30"/>
    <w:rsid w:val="00077D27"/>
    <w:rsid w:val="00080044"/>
    <w:rsid w:val="000803AF"/>
    <w:rsid w:val="00080710"/>
    <w:rsid w:val="00080787"/>
    <w:rsid w:val="00080E23"/>
    <w:rsid w:val="00080EC5"/>
    <w:rsid w:val="00081694"/>
    <w:rsid w:val="0008235D"/>
    <w:rsid w:val="00084015"/>
    <w:rsid w:val="00084117"/>
    <w:rsid w:val="00084D81"/>
    <w:rsid w:val="0008510A"/>
    <w:rsid w:val="0008562F"/>
    <w:rsid w:val="0008572F"/>
    <w:rsid w:val="0008576A"/>
    <w:rsid w:val="00086019"/>
    <w:rsid w:val="0008635E"/>
    <w:rsid w:val="000876BA"/>
    <w:rsid w:val="000876C4"/>
    <w:rsid w:val="00087DDF"/>
    <w:rsid w:val="00087F98"/>
    <w:rsid w:val="000900E3"/>
    <w:rsid w:val="00091118"/>
    <w:rsid w:val="000914D3"/>
    <w:rsid w:val="00091B78"/>
    <w:rsid w:val="00092924"/>
    <w:rsid w:val="0009310D"/>
    <w:rsid w:val="00093776"/>
    <w:rsid w:val="00093D84"/>
    <w:rsid w:val="00094363"/>
    <w:rsid w:val="00094BF6"/>
    <w:rsid w:val="00094F4F"/>
    <w:rsid w:val="0009585F"/>
    <w:rsid w:val="00096033"/>
    <w:rsid w:val="0009647E"/>
    <w:rsid w:val="000967BB"/>
    <w:rsid w:val="00096D24"/>
    <w:rsid w:val="00097230"/>
    <w:rsid w:val="000A0285"/>
    <w:rsid w:val="000A03C0"/>
    <w:rsid w:val="000A03EA"/>
    <w:rsid w:val="000A07B6"/>
    <w:rsid w:val="000A0BC3"/>
    <w:rsid w:val="000A0ED7"/>
    <w:rsid w:val="000A1048"/>
    <w:rsid w:val="000A1207"/>
    <w:rsid w:val="000A244A"/>
    <w:rsid w:val="000A25A3"/>
    <w:rsid w:val="000A2838"/>
    <w:rsid w:val="000A48B4"/>
    <w:rsid w:val="000A4B64"/>
    <w:rsid w:val="000A4E05"/>
    <w:rsid w:val="000A4F52"/>
    <w:rsid w:val="000A66AD"/>
    <w:rsid w:val="000A7514"/>
    <w:rsid w:val="000A761B"/>
    <w:rsid w:val="000B0B0A"/>
    <w:rsid w:val="000B11E8"/>
    <w:rsid w:val="000B12E4"/>
    <w:rsid w:val="000B22DD"/>
    <w:rsid w:val="000B238C"/>
    <w:rsid w:val="000B23CC"/>
    <w:rsid w:val="000B24D6"/>
    <w:rsid w:val="000B250B"/>
    <w:rsid w:val="000B251D"/>
    <w:rsid w:val="000B259B"/>
    <w:rsid w:val="000B2CDC"/>
    <w:rsid w:val="000B321A"/>
    <w:rsid w:val="000B3865"/>
    <w:rsid w:val="000B3C02"/>
    <w:rsid w:val="000B5364"/>
    <w:rsid w:val="000B5463"/>
    <w:rsid w:val="000B7A9C"/>
    <w:rsid w:val="000C01D9"/>
    <w:rsid w:val="000C036A"/>
    <w:rsid w:val="000C0A5C"/>
    <w:rsid w:val="000C0D41"/>
    <w:rsid w:val="000C1341"/>
    <w:rsid w:val="000C165E"/>
    <w:rsid w:val="000C2031"/>
    <w:rsid w:val="000C25EE"/>
    <w:rsid w:val="000C2AD8"/>
    <w:rsid w:val="000C3174"/>
    <w:rsid w:val="000C39C4"/>
    <w:rsid w:val="000C3A33"/>
    <w:rsid w:val="000C3E3F"/>
    <w:rsid w:val="000C4AC2"/>
    <w:rsid w:val="000C5086"/>
    <w:rsid w:val="000C5C39"/>
    <w:rsid w:val="000C64F5"/>
    <w:rsid w:val="000C65C8"/>
    <w:rsid w:val="000C6D9F"/>
    <w:rsid w:val="000C7F7A"/>
    <w:rsid w:val="000D08FA"/>
    <w:rsid w:val="000D0F7C"/>
    <w:rsid w:val="000D11B1"/>
    <w:rsid w:val="000D1297"/>
    <w:rsid w:val="000D1621"/>
    <w:rsid w:val="000D1B41"/>
    <w:rsid w:val="000D1B67"/>
    <w:rsid w:val="000D1DFF"/>
    <w:rsid w:val="000D359B"/>
    <w:rsid w:val="000D3C1B"/>
    <w:rsid w:val="000D4570"/>
    <w:rsid w:val="000D4655"/>
    <w:rsid w:val="000D653E"/>
    <w:rsid w:val="000D65F8"/>
    <w:rsid w:val="000D6B3F"/>
    <w:rsid w:val="000D6B6C"/>
    <w:rsid w:val="000D6CDA"/>
    <w:rsid w:val="000D6D0B"/>
    <w:rsid w:val="000D6F55"/>
    <w:rsid w:val="000D73F0"/>
    <w:rsid w:val="000D7B39"/>
    <w:rsid w:val="000E0977"/>
    <w:rsid w:val="000E0E06"/>
    <w:rsid w:val="000E2251"/>
    <w:rsid w:val="000E22BF"/>
    <w:rsid w:val="000E2609"/>
    <w:rsid w:val="000E26C2"/>
    <w:rsid w:val="000E2733"/>
    <w:rsid w:val="000E29CA"/>
    <w:rsid w:val="000E3639"/>
    <w:rsid w:val="000E3787"/>
    <w:rsid w:val="000E380D"/>
    <w:rsid w:val="000E3980"/>
    <w:rsid w:val="000E4146"/>
    <w:rsid w:val="000E43D4"/>
    <w:rsid w:val="000E487F"/>
    <w:rsid w:val="000E4EBA"/>
    <w:rsid w:val="000E51FC"/>
    <w:rsid w:val="000E5EA7"/>
    <w:rsid w:val="000E6261"/>
    <w:rsid w:val="000E63D4"/>
    <w:rsid w:val="000E64D3"/>
    <w:rsid w:val="000E6F34"/>
    <w:rsid w:val="000E7C42"/>
    <w:rsid w:val="000F077A"/>
    <w:rsid w:val="000F07AD"/>
    <w:rsid w:val="000F0BB9"/>
    <w:rsid w:val="000F14EF"/>
    <w:rsid w:val="000F3294"/>
    <w:rsid w:val="000F42B2"/>
    <w:rsid w:val="000F43C8"/>
    <w:rsid w:val="000F4A2F"/>
    <w:rsid w:val="000F503C"/>
    <w:rsid w:val="000F5754"/>
    <w:rsid w:val="000F688D"/>
    <w:rsid w:val="000F69E0"/>
    <w:rsid w:val="000F6BD0"/>
    <w:rsid w:val="000F74E4"/>
    <w:rsid w:val="000F7F8C"/>
    <w:rsid w:val="00100570"/>
    <w:rsid w:val="00100E44"/>
    <w:rsid w:val="001011FA"/>
    <w:rsid w:val="0010257C"/>
    <w:rsid w:val="00104150"/>
    <w:rsid w:val="001051C3"/>
    <w:rsid w:val="00105B32"/>
    <w:rsid w:val="00105F9D"/>
    <w:rsid w:val="00106659"/>
    <w:rsid w:val="001066AF"/>
    <w:rsid w:val="001069FD"/>
    <w:rsid w:val="00106DC9"/>
    <w:rsid w:val="0010700C"/>
    <w:rsid w:val="00107260"/>
    <w:rsid w:val="001107D7"/>
    <w:rsid w:val="0011094A"/>
    <w:rsid w:val="00110DA0"/>
    <w:rsid w:val="00110F25"/>
    <w:rsid w:val="001111BF"/>
    <w:rsid w:val="001117CD"/>
    <w:rsid w:val="00112CFB"/>
    <w:rsid w:val="001130F0"/>
    <w:rsid w:val="00113906"/>
    <w:rsid w:val="001143B4"/>
    <w:rsid w:val="00114859"/>
    <w:rsid w:val="00114876"/>
    <w:rsid w:val="001149A3"/>
    <w:rsid w:val="00114F31"/>
    <w:rsid w:val="001156D2"/>
    <w:rsid w:val="001157F2"/>
    <w:rsid w:val="00115AC4"/>
    <w:rsid w:val="00115DC1"/>
    <w:rsid w:val="001164EB"/>
    <w:rsid w:val="00117754"/>
    <w:rsid w:val="001209B9"/>
    <w:rsid w:val="00121A4D"/>
    <w:rsid w:val="00121A57"/>
    <w:rsid w:val="00121B3A"/>
    <w:rsid w:val="0012200B"/>
    <w:rsid w:val="001220AC"/>
    <w:rsid w:val="00122489"/>
    <w:rsid w:val="00122AEA"/>
    <w:rsid w:val="00122EF1"/>
    <w:rsid w:val="00123C2D"/>
    <w:rsid w:val="00123CDC"/>
    <w:rsid w:val="00124300"/>
    <w:rsid w:val="0012587E"/>
    <w:rsid w:val="00125BD1"/>
    <w:rsid w:val="00125C78"/>
    <w:rsid w:val="001266D8"/>
    <w:rsid w:val="00126A09"/>
    <w:rsid w:val="00126A7D"/>
    <w:rsid w:val="00126AD9"/>
    <w:rsid w:val="00127A65"/>
    <w:rsid w:val="00127D46"/>
    <w:rsid w:val="00127DD6"/>
    <w:rsid w:val="001309C5"/>
    <w:rsid w:val="00130CB8"/>
    <w:rsid w:val="00130D6D"/>
    <w:rsid w:val="00131562"/>
    <w:rsid w:val="001317CA"/>
    <w:rsid w:val="00132758"/>
    <w:rsid w:val="0013276F"/>
    <w:rsid w:val="00132F23"/>
    <w:rsid w:val="001337E1"/>
    <w:rsid w:val="00133F95"/>
    <w:rsid w:val="0013413A"/>
    <w:rsid w:val="00134FF5"/>
    <w:rsid w:val="00135021"/>
    <w:rsid w:val="001353CD"/>
    <w:rsid w:val="001355A5"/>
    <w:rsid w:val="00135D33"/>
    <w:rsid w:val="00135FDD"/>
    <w:rsid w:val="00136195"/>
    <w:rsid w:val="0013792C"/>
    <w:rsid w:val="00137DBC"/>
    <w:rsid w:val="00140121"/>
    <w:rsid w:val="00140171"/>
    <w:rsid w:val="0014025F"/>
    <w:rsid w:val="0014067A"/>
    <w:rsid w:val="00140BBD"/>
    <w:rsid w:val="00140C77"/>
    <w:rsid w:val="00140EA4"/>
    <w:rsid w:val="001412CB"/>
    <w:rsid w:val="00141CFF"/>
    <w:rsid w:val="00142756"/>
    <w:rsid w:val="00143285"/>
    <w:rsid w:val="0014357D"/>
    <w:rsid w:val="0014390B"/>
    <w:rsid w:val="00143FCD"/>
    <w:rsid w:val="001440B2"/>
    <w:rsid w:val="0014564A"/>
    <w:rsid w:val="00145898"/>
    <w:rsid w:val="001459FF"/>
    <w:rsid w:val="00145C5E"/>
    <w:rsid w:val="00145F32"/>
    <w:rsid w:val="00147105"/>
    <w:rsid w:val="00147B3E"/>
    <w:rsid w:val="001505EF"/>
    <w:rsid w:val="00150600"/>
    <w:rsid w:val="00151C56"/>
    <w:rsid w:val="0015366F"/>
    <w:rsid w:val="00153E1F"/>
    <w:rsid w:val="00153E3B"/>
    <w:rsid w:val="0015443C"/>
    <w:rsid w:val="00154546"/>
    <w:rsid w:val="00154550"/>
    <w:rsid w:val="0015469D"/>
    <w:rsid w:val="001547DF"/>
    <w:rsid w:val="001578C2"/>
    <w:rsid w:val="00157D86"/>
    <w:rsid w:val="001601F3"/>
    <w:rsid w:val="0016037A"/>
    <w:rsid w:val="001604DF"/>
    <w:rsid w:val="0016106A"/>
    <w:rsid w:val="001619A3"/>
    <w:rsid w:val="001619F2"/>
    <w:rsid w:val="00161FFD"/>
    <w:rsid w:val="001625C2"/>
    <w:rsid w:val="00162687"/>
    <w:rsid w:val="00162E03"/>
    <w:rsid w:val="00162F9D"/>
    <w:rsid w:val="00163B73"/>
    <w:rsid w:val="00163CFC"/>
    <w:rsid w:val="00163EC7"/>
    <w:rsid w:val="00163EF0"/>
    <w:rsid w:val="00163F4B"/>
    <w:rsid w:val="0016434C"/>
    <w:rsid w:val="00164759"/>
    <w:rsid w:val="00164868"/>
    <w:rsid w:val="00164E3A"/>
    <w:rsid w:val="00165186"/>
    <w:rsid w:val="00165601"/>
    <w:rsid w:val="001657F3"/>
    <w:rsid w:val="00165AEC"/>
    <w:rsid w:val="0016618C"/>
    <w:rsid w:val="001667B5"/>
    <w:rsid w:val="00166C9E"/>
    <w:rsid w:val="001679F5"/>
    <w:rsid w:val="00170065"/>
    <w:rsid w:val="0017010E"/>
    <w:rsid w:val="00170669"/>
    <w:rsid w:val="0017080F"/>
    <w:rsid w:val="001709E8"/>
    <w:rsid w:val="00171682"/>
    <w:rsid w:val="001719AD"/>
    <w:rsid w:val="0017206B"/>
    <w:rsid w:val="0017210A"/>
    <w:rsid w:val="001721B8"/>
    <w:rsid w:val="00172858"/>
    <w:rsid w:val="00172E90"/>
    <w:rsid w:val="00173BCF"/>
    <w:rsid w:val="0017441C"/>
    <w:rsid w:val="001749D2"/>
    <w:rsid w:val="00175F6A"/>
    <w:rsid w:val="00176257"/>
    <w:rsid w:val="00176325"/>
    <w:rsid w:val="00176833"/>
    <w:rsid w:val="00177BAD"/>
    <w:rsid w:val="00177E37"/>
    <w:rsid w:val="00177F1D"/>
    <w:rsid w:val="001800F6"/>
    <w:rsid w:val="00180267"/>
    <w:rsid w:val="00182AB7"/>
    <w:rsid w:val="0018336A"/>
    <w:rsid w:val="001837C9"/>
    <w:rsid w:val="00183EB0"/>
    <w:rsid w:val="00184C92"/>
    <w:rsid w:val="00184EBB"/>
    <w:rsid w:val="00185CC3"/>
    <w:rsid w:val="00186904"/>
    <w:rsid w:val="00186D04"/>
    <w:rsid w:val="00186E92"/>
    <w:rsid w:val="00187C59"/>
    <w:rsid w:val="00190A20"/>
    <w:rsid w:val="001928A3"/>
    <w:rsid w:val="00192CF1"/>
    <w:rsid w:val="001931AC"/>
    <w:rsid w:val="00193452"/>
    <w:rsid w:val="00193CC8"/>
    <w:rsid w:val="00194134"/>
    <w:rsid w:val="001945A6"/>
    <w:rsid w:val="00194B89"/>
    <w:rsid w:val="00195570"/>
    <w:rsid w:val="001957C7"/>
    <w:rsid w:val="001965F7"/>
    <w:rsid w:val="00196BA5"/>
    <w:rsid w:val="00196CBD"/>
    <w:rsid w:val="00196D76"/>
    <w:rsid w:val="001970ED"/>
    <w:rsid w:val="00197184"/>
    <w:rsid w:val="00197292"/>
    <w:rsid w:val="001A0304"/>
    <w:rsid w:val="001A0447"/>
    <w:rsid w:val="001A0978"/>
    <w:rsid w:val="001A0A92"/>
    <w:rsid w:val="001A0FD4"/>
    <w:rsid w:val="001A2E8E"/>
    <w:rsid w:val="001A2EE1"/>
    <w:rsid w:val="001A33A0"/>
    <w:rsid w:val="001A3C2D"/>
    <w:rsid w:val="001A403B"/>
    <w:rsid w:val="001A4A89"/>
    <w:rsid w:val="001A5007"/>
    <w:rsid w:val="001A563F"/>
    <w:rsid w:val="001A5918"/>
    <w:rsid w:val="001A6272"/>
    <w:rsid w:val="001A6572"/>
    <w:rsid w:val="001A6CC6"/>
    <w:rsid w:val="001A7836"/>
    <w:rsid w:val="001B0881"/>
    <w:rsid w:val="001B0D2A"/>
    <w:rsid w:val="001B0DA5"/>
    <w:rsid w:val="001B0E45"/>
    <w:rsid w:val="001B1A6B"/>
    <w:rsid w:val="001B2A65"/>
    <w:rsid w:val="001B2AC9"/>
    <w:rsid w:val="001B3D81"/>
    <w:rsid w:val="001B44BE"/>
    <w:rsid w:val="001B4B0C"/>
    <w:rsid w:val="001B50E6"/>
    <w:rsid w:val="001B6697"/>
    <w:rsid w:val="001B6B2C"/>
    <w:rsid w:val="001B6D44"/>
    <w:rsid w:val="001B7861"/>
    <w:rsid w:val="001B79DF"/>
    <w:rsid w:val="001C084B"/>
    <w:rsid w:val="001C0C2E"/>
    <w:rsid w:val="001C1747"/>
    <w:rsid w:val="001C2416"/>
    <w:rsid w:val="001C2465"/>
    <w:rsid w:val="001C2A94"/>
    <w:rsid w:val="001C2BAC"/>
    <w:rsid w:val="001C2DBF"/>
    <w:rsid w:val="001C2F5D"/>
    <w:rsid w:val="001C3C94"/>
    <w:rsid w:val="001C3EA1"/>
    <w:rsid w:val="001C4060"/>
    <w:rsid w:val="001C4BF2"/>
    <w:rsid w:val="001C59E7"/>
    <w:rsid w:val="001C6C0D"/>
    <w:rsid w:val="001C703E"/>
    <w:rsid w:val="001C77F4"/>
    <w:rsid w:val="001D044F"/>
    <w:rsid w:val="001D0455"/>
    <w:rsid w:val="001D091F"/>
    <w:rsid w:val="001D0CC0"/>
    <w:rsid w:val="001D0CD2"/>
    <w:rsid w:val="001D13D9"/>
    <w:rsid w:val="001D15F2"/>
    <w:rsid w:val="001D166C"/>
    <w:rsid w:val="001D16FC"/>
    <w:rsid w:val="001D2C6D"/>
    <w:rsid w:val="001D31D8"/>
    <w:rsid w:val="001D345E"/>
    <w:rsid w:val="001D3987"/>
    <w:rsid w:val="001D3CA0"/>
    <w:rsid w:val="001D3CC8"/>
    <w:rsid w:val="001D45EE"/>
    <w:rsid w:val="001D58DD"/>
    <w:rsid w:val="001D622E"/>
    <w:rsid w:val="001D6DF3"/>
    <w:rsid w:val="001D72B4"/>
    <w:rsid w:val="001D7FA6"/>
    <w:rsid w:val="001E0E46"/>
    <w:rsid w:val="001E1A0A"/>
    <w:rsid w:val="001E1B8A"/>
    <w:rsid w:val="001E1E62"/>
    <w:rsid w:val="001E246C"/>
    <w:rsid w:val="001E2716"/>
    <w:rsid w:val="001E2CA4"/>
    <w:rsid w:val="001E2DE8"/>
    <w:rsid w:val="001E30A3"/>
    <w:rsid w:val="001E3512"/>
    <w:rsid w:val="001E3F4C"/>
    <w:rsid w:val="001E490E"/>
    <w:rsid w:val="001E4E3A"/>
    <w:rsid w:val="001E526E"/>
    <w:rsid w:val="001E573A"/>
    <w:rsid w:val="001E58D1"/>
    <w:rsid w:val="001E6A34"/>
    <w:rsid w:val="001E6B1E"/>
    <w:rsid w:val="001E7854"/>
    <w:rsid w:val="001E7DE5"/>
    <w:rsid w:val="001F05F5"/>
    <w:rsid w:val="001F07E2"/>
    <w:rsid w:val="001F0F08"/>
    <w:rsid w:val="001F1E49"/>
    <w:rsid w:val="001F2858"/>
    <w:rsid w:val="001F308D"/>
    <w:rsid w:val="001F3138"/>
    <w:rsid w:val="001F3338"/>
    <w:rsid w:val="001F352F"/>
    <w:rsid w:val="001F36A3"/>
    <w:rsid w:val="001F38BE"/>
    <w:rsid w:val="001F3B82"/>
    <w:rsid w:val="001F520C"/>
    <w:rsid w:val="001F7092"/>
    <w:rsid w:val="001F7738"/>
    <w:rsid w:val="001F79C8"/>
    <w:rsid w:val="00201065"/>
    <w:rsid w:val="00201340"/>
    <w:rsid w:val="002014C4"/>
    <w:rsid w:val="00201A0B"/>
    <w:rsid w:val="00201C62"/>
    <w:rsid w:val="00201DD2"/>
    <w:rsid w:val="002029ED"/>
    <w:rsid w:val="00202E5E"/>
    <w:rsid w:val="00203BAC"/>
    <w:rsid w:val="00204279"/>
    <w:rsid w:val="00204695"/>
    <w:rsid w:val="002054C4"/>
    <w:rsid w:val="00205E01"/>
    <w:rsid w:val="00205FE4"/>
    <w:rsid w:val="002063E5"/>
    <w:rsid w:val="00206568"/>
    <w:rsid w:val="002065E4"/>
    <w:rsid w:val="00206F15"/>
    <w:rsid w:val="00207262"/>
    <w:rsid w:val="00207AA3"/>
    <w:rsid w:val="00207F5D"/>
    <w:rsid w:val="0021050D"/>
    <w:rsid w:val="00210686"/>
    <w:rsid w:val="0021093E"/>
    <w:rsid w:val="00210F63"/>
    <w:rsid w:val="00211312"/>
    <w:rsid w:val="002116EF"/>
    <w:rsid w:val="002131E6"/>
    <w:rsid w:val="00213AFC"/>
    <w:rsid w:val="00213E4F"/>
    <w:rsid w:val="00214283"/>
    <w:rsid w:val="002148C2"/>
    <w:rsid w:val="00214C72"/>
    <w:rsid w:val="00214F3B"/>
    <w:rsid w:val="0021571A"/>
    <w:rsid w:val="0021571E"/>
    <w:rsid w:val="00215C43"/>
    <w:rsid w:val="002160D6"/>
    <w:rsid w:val="002163B4"/>
    <w:rsid w:val="002176BA"/>
    <w:rsid w:val="0022049D"/>
    <w:rsid w:val="002211EB"/>
    <w:rsid w:val="00221BF5"/>
    <w:rsid w:val="00222186"/>
    <w:rsid w:val="002221F3"/>
    <w:rsid w:val="00222A3F"/>
    <w:rsid w:val="00222E7B"/>
    <w:rsid w:val="00223AEB"/>
    <w:rsid w:val="0022410B"/>
    <w:rsid w:val="002243E8"/>
    <w:rsid w:val="00224FBA"/>
    <w:rsid w:val="0022581F"/>
    <w:rsid w:val="00225FFA"/>
    <w:rsid w:val="00226424"/>
    <w:rsid w:val="0022731A"/>
    <w:rsid w:val="00230333"/>
    <w:rsid w:val="0023246F"/>
    <w:rsid w:val="00232972"/>
    <w:rsid w:val="00232A55"/>
    <w:rsid w:val="00233D21"/>
    <w:rsid w:val="00233D22"/>
    <w:rsid w:val="00233EAA"/>
    <w:rsid w:val="002341DB"/>
    <w:rsid w:val="0023496A"/>
    <w:rsid w:val="00235B8A"/>
    <w:rsid w:val="002363E7"/>
    <w:rsid w:val="0023679F"/>
    <w:rsid w:val="0023695B"/>
    <w:rsid w:val="00236FD6"/>
    <w:rsid w:val="00237CFA"/>
    <w:rsid w:val="00240786"/>
    <w:rsid w:val="00241755"/>
    <w:rsid w:val="002417A7"/>
    <w:rsid w:val="002417A9"/>
    <w:rsid w:val="00242155"/>
    <w:rsid w:val="002430C3"/>
    <w:rsid w:val="00243354"/>
    <w:rsid w:val="00244118"/>
    <w:rsid w:val="002444D5"/>
    <w:rsid w:val="0024477D"/>
    <w:rsid w:val="00244EFB"/>
    <w:rsid w:val="002453A4"/>
    <w:rsid w:val="00246437"/>
    <w:rsid w:val="00250CB1"/>
    <w:rsid w:val="00252855"/>
    <w:rsid w:val="00252F30"/>
    <w:rsid w:val="00252F79"/>
    <w:rsid w:val="00253657"/>
    <w:rsid w:val="00253998"/>
    <w:rsid w:val="0025402C"/>
    <w:rsid w:val="002544D2"/>
    <w:rsid w:val="002547D7"/>
    <w:rsid w:val="00254A0D"/>
    <w:rsid w:val="00254CFC"/>
    <w:rsid w:val="00254E90"/>
    <w:rsid w:val="00255967"/>
    <w:rsid w:val="00255B37"/>
    <w:rsid w:val="00255DB3"/>
    <w:rsid w:val="00255E44"/>
    <w:rsid w:val="0025691C"/>
    <w:rsid w:val="00256C1C"/>
    <w:rsid w:val="00257553"/>
    <w:rsid w:val="00257B14"/>
    <w:rsid w:val="00257F72"/>
    <w:rsid w:val="002603CA"/>
    <w:rsid w:val="002605BB"/>
    <w:rsid w:val="00261CF3"/>
    <w:rsid w:val="002628A4"/>
    <w:rsid w:val="00262F5C"/>
    <w:rsid w:val="00263241"/>
    <w:rsid w:val="00264154"/>
    <w:rsid w:val="00264205"/>
    <w:rsid w:val="00264FDA"/>
    <w:rsid w:val="002658DC"/>
    <w:rsid w:val="00266977"/>
    <w:rsid w:val="00267E18"/>
    <w:rsid w:val="002701C2"/>
    <w:rsid w:val="002713D4"/>
    <w:rsid w:val="00271A65"/>
    <w:rsid w:val="00272B70"/>
    <w:rsid w:val="00272FD8"/>
    <w:rsid w:val="00273553"/>
    <w:rsid w:val="002735AA"/>
    <w:rsid w:val="00273EAE"/>
    <w:rsid w:val="00274131"/>
    <w:rsid w:val="00275A77"/>
    <w:rsid w:val="00276586"/>
    <w:rsid w:val="002767B1"/>
    <w:rsid w:val="00276B17"/>
    <w:rsid w:val="00277F92"/>
    <w:rsid w:val="0028083D"/>
    <w:rsid w:val="002812B1"/>
    <w:rsid w:val="00281AB1"/>
    <w:rsid w:val="00281C82"/>
    <w:rsid w:val="00281DD7"/>
    <w:rsid w:val="0028211A"/>
    <w:rsid w:val="0028264A"/>
    <w:rsid w:val="0028286B"/>
    <w:rsid w:val="002828B9"/>
    <w:rsid w:val="00283706"/>
    <w:rsid w:val="0028452C"/>
    <w:rsid w:val="002846E3"/>
    <w:rsid w:val="002854A7"/>
    <w:rsid w:val="00286349"/>
    <w:rsid w:val="00286B65"/>
    <w:rsid w:val="002872C4"/>
    <w:rsid w:val="00287F35"/>
    <w:rsid w:val="00291149"/>
    <w:rsid w:val="00291A01"/>
    <w:rsid w:val="0029290B"/>
    <w:rsid w:val="00292C96"/>
    <w:rsid w:val="00293C9B"/>
    <w:rsid w:val="00294918"/>
    <w:rsid w:val="00294F70"/>
    <w:rsid w:val="002955EC"/>
    <w:rsid w:val="002963B6"/>
    <w:rsid w:val="00296FF0"/>
    <w:rsid w:val="002971D0"/>
    <w:rsid w:val="00297C4A"/>
    <w:rsid w:val="002A07DF"/>
    <w:rsid w:val="002A2764"/>
    <w:rsid w:val="002A446C"/>
    <w:rsid w:val="002A4597"/>
    <w:rsid w:val="002A4FBD"/>
    <w:rsid w:val="002A5D18"/>
    <w:rsid w:val="002A636D"/>
    <w:rsid w:val="002A6441"/>
    <w:rsid w:val="002B0E9D"/>
    <w:rsid w:val="002B1127"/>
    <w:rsid w:val="002B1687"/>
    <w:rsid w:val="002B1D96"/>
    <w:rsid w:val="002B23CE"/>
    <w:rsid w:val="002B2571"/>
    <w:rsid w:val="002B3155"/>
    <w:rsid w:val="002B33FC"/>
    <w:rsid w:val="002B3BBD"/>
    <w:rsid w:val="002B46A9"/>
    <w:rsid w:val="002B4F97"/>
    <w:rsid w:val="002B687E"/>
    <w:rsid w:val="002B6DD7"/>
    <w:rsid w:val="002B7317"/>
    <w:rsid w:val="002B7594"/>
    <w:rsid w:val="002C059B"/>
    <w:rsid w:val="002C0957"/>
    <w:rsid w:val="002C1388"/>
    <w:rsid w:val="002C1BCA"/>
    <w:rsid w:val="002C1BF7"/>
    <w:rsid w:val="002C2180"/>
    <w:rsid w:val="002C2721"/>
    <w:rsid w:val="002C2B5E"/>
    <w:rsid w:val="002C3862"/>
    <w:rsid w:val="002C39DA"/>
    <w:rsid w:val="002C3CC8"/>
    <w:rsid w:val="002C4486"/>
    <w:rsid w:val="002C4851"/>
    <w:rsid w:val="002C4A23"/>
    <w:rsid w:val="002C5457"/>
    <w:rsid w:val="002C568C"/>
    <w:rsid w:val="002C5D1C"/>
    <w:rsid w:val="002C71B9"/>
    <w:rsid w:val="002C7822"/>
    <w:rsid w:val="002C7FAD"/>
    <w:rsid w:val="002D070B"/>
    <w:rsid w:val="002D0A05"/>
    <w:rsid w:val="002D0E60"/>
    <w:rsid w:val="002D116D"/>
    <w:rsid w:val="002D22E1"/>
    <w:rsid w:val="002D2C87"/>
    <w:rsid w:val="002D2E11"/>
    <w:rsid w:val="002D39E8"/>
    <w:rsid w:val="002D3B52"/>
    <w:rsid w:val="002D4643"/>
    <w:rsid w:val="002D4B58"/>
    <w:rsid w:val="002D55C6"/>
    <w:rsid w:val="002D606C"/>
    <w:rsid w:val="002D621C"/>
    <w:rsid w:val="002D6915"/>
    <w:rsid w:val="002D701B"/>
    <w:rsid w:val="002D770B"/>
    <w:rsid w:val="002D7872"/>
    <w:rsid w:val="002E1683"/>
    <w:rsid w:val="002E18ED"/>
    <w:rsid w:val="002E2BBD"/>
    <w:rsid w:val="002E2C89"/>
    <w:rsid w:val="002E3083"/>
    <w:rsid w:val="002E4BF7"/>
    <w:rsid w:val="002E4F6C"/>
    <w:rsid w:val="002E51B7"/>
    <w:rsid w:val="002E5275"/>
    <w:rsid w:val="002E5879"/>
    <w:rsid w:val="002E61CB"/>
    <w:rsid w:val="002E72F3"/>
    <w:rsid w:val="002E74CC"/>
    <w:rsid w:val="002E76E5"/>
    <w:rsid w:val="002F03A2"/>
    <w:rsid w:val="002F0692"/>
    <w:rsid w:val="002F0F09"/>
    <w:rsid w:val="002F2366"/>
    <w:rsid w:val="002F261F"/>
    <w:rsid w:val="002F2F5C"/>
    <w:rsid w:val="002F3E2E"/>
    <w:rsid w:val="002F3F4A"/>
    <w:rsid w:val="002F4FE9"/>
    <w:rsid w:val="002F5215"/>
    <w:rsid w:val="002F577F"/>
    <w:rsid w:val="002F5933"/>
    <w:rsid w:val="002F5968"/>
    <w:rsid w:val="002F64BB"/>
    <w:rsid w:val="002F6662"/>
    <w:rsid w:val="002F7AF9"/>
    <w:rsid w:val="002F7EFA"/>
    <w:rsid w:val="003008A1"/>
    <w:rsid w:val="00300DAC"/>
    <w:rsid w:val="0030161D"/>
    <w:rsid w:val="00302086"/>
    <w:rsid w:val="00302F15"/>
    <w:rsid w:val="003030FD"/>
    <w:rsid w:val="003031C3"/>
    <w:rsid w:val="003039E8"/>
    <w:rsid w:val="00304032"/>
    <w:rsid w:val="003040A3"/>
    <w:rsid w:val="0030473E"/>
    <w:rsid w:val="00304D65"/>
    <w:rsid w:val="00305637"/>
    <w:rsid w:val="00307366"/>
    <w:rsid w:val="00307470"/>
    <w:rsid w:val="00307DB2"/>
    <w:rsid w:val="00307F5B"/>
    <w:rsid w:val="0031062C"/>
    <w:rsid w:val="00310BA9"/>
    <w:rsid w:val="00310F1F"/>
    <w:rsid w:val="00311CF1"/>
    <w:rsid w:val="0031406A"/>
    <w:rsid w:val="003166BD"/>
    <w:rsid w:val="00317A44"/>
    <w:rsid w:val="00317FEA"/>
    <w:rsid w:val="0032038C"/>
    <w:rsid w:val="00320DDF"/>
    <w:rsid w:val="003215AC"/>
    <w:rsid w:val="00322CC2"/>
    <w:rsid w:val="00323153"/>
    <w:rsid w:val="00323D6B"/>
    <w:rsid w:val="0032443F"/>
    <w:rsid w:val="003246AB"/>
    <w:rsid w:val="003249FB"/>
    <w:rsid w:val="0032527A"/>
    <w:rsid w:val="0032550B"/>
    <w:rsid w:val="00325594"/>
    <w:rsid w:val="0032578D"/>
    <w:rsid w:val="003259E8"/>
    <w:rsid w:val="00325CDC"/>
    <w:rsid w:val="00325D01"/>
    <w:rsid w:val="003262CC"/>
    <w:rsid w:val="0032660C"/>
    <w:rsid w:val="0032676C"/>
    <w:rsid w:val="003267D6"/>
    <w:rsid w:val="00327AC5"/>
    <w:rsid w:val="00327ECF"/>
    <w:rsid w:val="00330FE6"/>
    <w:rsid w:val="0033100C"/>
    <w:rsid w:val="00331148"/>
    <w:rsid w:val="0033156F"/>
    <w:rsid w:val="0033191A"/>
    <w:rsid w:val="0033195C"/>
    <w:rsid w:val="00331FB2"/>
    <w:rsid w:val="003329F0"/>
    <w:rsid w:val="0033345D"/>
    <w:rsid w:val="003334B4"/>
    <w:rsid w:val="0033375C"/>
    <w:rsid w:val="0033404C"/>
    <w:rsid w:val="003343D2"/>
    <w:rsid w:val="00334475"/>
    <w:rsid w:val="003348C4"/>
    <w:rsid w:val="00334A41"/>
    <w:rsid w:val="00334B73"/>
    <w:rsid w:val="00335924"/>
    <w:rsid w:val="003362E8"/>
    <w:rsid w:val="0033690C"/>
    <w:rsid w:val="003371C4"/>
    <w:rsid w:val="0033744F"/>
    <w:rsid w:val="00337C5C"/>
    <w:rsid w:val="003402DF"/>
    <w:rsid w:val="0034032C"/>
    <w:rsid w:val="00340956"/>
    <w:rsid w:val="0034323A"/>
    <w:rsid w:val="0034333D"/>
    <w:rsid w:val="0034334D"/>
    <w:rsid w:val="003437BC"/>
    <w:rsid w:val="00343C03"/>
    <w:rsid w:val="00343D43"/>
    <w:rsid w:val="00343E73"/>
    <w:rsid w:val="003441C3"/>
    <w:rsid w:val="00344D20"/>
    <w:rsid w:val="00345619"/>
    <w:rsid w:val="0034616F"/>
    <w:rsid w:val="00346B5F"/>
    <w:rsid w:val="00346D4E"/>
    <w:rsid w:val="00347F86"/>
    <w:rsid w:val="00350F54"/>
    <w:rsid w:val="00350F93"/>
    <w:rsid w:val="003511BD"/>
    <w:rsid w:val="003512DA"/>
    <w:rsid w:val="003518FF"/>
    <w:rsid w:val="00351BFC"/>
    <w:rsid w:val="00351CB7"/>
    <w:rsid w:val="0035222D"/>
    <w:rsid w:val="00352400"/>
    <w:rsid w:val="003524CD"/>
    <w:rsid w:val="0035292C"/>
    <w:rsid w:val="00352950"/>
    <w:rsid w:val="00352C20"/>
    <w:rsid w:val="00352C22"/>
    <w:rsid w:val="003533FF"/>
    <w:rsid w:val="003534E7"/>
    <w:rsid w:val="003536FD"/>
    <w:rsid w:val="00354D60"/>
    <w:rsid w:val="00354DE9"/>
    <w:rsid w:val="0035507A"/>
    <w:rsid w:val="00355362"/>
    <w:rsid w:val="00355FF2"/>
    <w:rsid w:val="00356C11"/>
    <w:rsid w:val="00356C42"/>
    <w:rsid w:val="00356FC9"/>
    <w:rsid w:val="003574BA"/>
    <w:rsid w:val="00357A77"/>
    <w:rsid w:val="00360183"/>
    <w:rsid w:val="00360589"/>
    <w:rsid w:val="00360B69"/>
    <w:rsid w:val="00360CB3"/>
    <w:rsid w:val="00360DA8"/>
    <w:rsid w:val="00361012"/>
    <w:rsid w:val="003610FF"/>
    <w:rsid w:val="00361117"/>
    <w:rsid w:val="00361219"/>
    <w:rsid w:val="00361288"/>
    <w:rsid w:val="003613CB"/>
    <w:rsid w:val="00361668"/>
    <w:rsid w:val="0036172C"/>
    <w:rsid w:val="003618B6"/>
    <w:rsid w:val="00362482"/>
    <w:rsid w:val="00362635"/>
    <w:rsid w:val="003629E2"/>
    <w:rsid w:val="00362AEB"/>
    <w:rsid w:val="00364D72"/>
    <w:rsid w:val="00365315"/>
    <w:rsid w:val="00366041"/>
    <w:rsid w:val="00366156"/>
    <w:rsid w:val="00367771"/>
    <w:rsid w:val="00370A23"/>
    <w:rsid w:val="00372CB1"/>
    <w:rsid w:val="00373327"/>
    <w:rsid w:val="00373488"/>
    <w:rsid w:val="00373AF0"/>
    <w:rsid w:val="00373B61"/>
    <w:rsid w:val="0037428F"/>
    <w:rsid w:val="00374FD1"/>
    <w:rsid w:val="00375452"/>
    <w:rsid w:val="003758C3"/>
    <w:rsid w:val="003759AB"/>
    <w:rsid w:val="00375FF5"/>
    <w:rsid w:val="003761E6"/>
    <w:rsid w:val="003765E2"/>
    <w:rsid w:val="003766D8"/>
    <w:rsid w:val="003771E2"/>
    <w:rsid w:val="003774DE"/>
    <w:rsid w:val="00377773"/>
    <w:rsid w:val="003777FF"/>
    <w:rsid w:val="00377997"/>
    <w:rsid w:val="00377FF4"/>
    <w:rsid w:val="0038052D"/>
    <w:rsid w:val="003806E5"/>
    <w:rsid w:val="0038079C"/>
    <w:rsid w:val="00380B81"/>
    <w:rsid w:val="0038121F"/>
    <w:rsid w:val="0038177B"/>
    <w:rsid w:val="00381D75"/>
    <w:rsid w:val="00382706"/>
    <w:rsid w:val="00382971"/>
    <w:rsid w:val="00383C3B"/>
    <w:rsid w:val="00383C78"/>
    <w:rsid w:val="0038642C"/>
    <w:rsid w:val="0038697C"/>
    <w:rsid w:val="00387A59"/>
    <w:rsid w:val="00387D25"/>
    <w:rsid w:val="0039021E"/>
    <w:rsid w:val="00390331"/>
    <w:rsid w:val="00390C84"/>
    <w:rsid w:val="00390DA6"/>
    <w:rsid w:val="00391CD0"/>
    <w:rsid w:val="00392400"/>
    <w:rsid w:val="0039384C"/>
    <w:rsid w:val="0039386C"/>
    <w:rsid w:val="00393C24"/>
    <w:rsid w:val="00393C68"/>
    <w:rsid w:val="00394825"/>
    <w:rsid w:val="00394A36"/>
    <w:rsid w:val="00394F77"/>
    <w:rsid w:val="0039530B"/>
    <w:rsid w:val="00395993"/>
    <w:rsid w:val="00397F8E"/>
    <w:rsid w:val="003A06C6"/>
    <w:rsid w:val="003A099D"/>
    <w:rsid w:val="003A11CE"/>
    <w:rsid w:val="003A1912"/>
    <w:rsid w:val="003A1A10"/>
    <w:rsid w:val="003A2E8A"/>
    <w:rsid w:val="003A2FD0"/>
    <w:rsid w:val="003A3936"/>
    <w:rsid w:val="003A4C86"/>
    <w:rsid w:val="003A51A9"/>
    <w:rsid w:val="003A67F1"/>
    <w:rsid w:val="003A6DDE"/>
    <w:rsid w:val="003A6DE9"/>
    <w:rsid w:val="003A6E73"/>
    <w:rsid w:val="003A78F6"/>
    <w:rsid w:val="003B031E"/>
    <w:rsid w:val="003B1112"/>
    <w:rsid w:val="003B2A2B"/>
    <w:rsid w:val="003B2C82"/>
    <w:rsid w:val="003B2E9D"/>
    <w:rsid w:val="003B312D"/>
    <w:rsid w:val="003B4356"/>
    <w:rsid w:val="003B4D3E"/>
    <w:rsid w:val="003B5AE9"/>
    <w:rsid w:val="003B6074"/>
    <w:rsid w:val="003B60B0"/>
    <w:rsid w:val="003B611D"/>
    <w:rsid w:val="003B6260"/>
    <w:rsid w:val="003B6317"/>
    <w:rsid w:val="003B631E"/>
    <w:rsid w:val="003B6647"/>
    <w:rsid w:val="003B66C0"/>
    <w:rsid w:val="003B6D4C"/>
    <w:rsid w:val="003B6E84"/>
    <w:rsid w:val="003B736E"/>
    <w:rsid w:val="003C0E48"/>
    <w:rsid w:val="003C111A"/>
    <w:rsid w:val="003C1466"/>
    <w:rsid w:val="003C21BE"/>
    <w:rsid w:val="003C245E"/>
    <w:rsid w:val="003C25B3"/>
    <w:rsid w:val="003C2EB1"/>
    <w:rsid w:val="003C3618"/>
    <w:rsid w:val="003C4C4D"/>
    <w:rsid w:val="003C56D8"/>
    <w:rsid w:val="003C59B3"/>
    <w:rsid w:val="003C5BCA"/>
    <w:rsid w:val="003C6AED"/>
    <w:rsid w:val="003C6C16"/>
    <w:rsid w:val="003C7A4F"/>
    <w:rsid w:val="003C7B7E"/>
    <w:rsid w:val="003C7F5B"/>
    <w:rsid w:val="003C7F6E"/>
    <w:rsid w:val="003D0582"/>
    <w:rsid w:val="003D0583"/>
    <w:rsid w:val="003D0B6B"/>
    <w:rsid w:val="003D1193"/>
    <w:rsid w:val="003D1619"/>
    <w:rsid w:val="003D1CEA"/>
    <w:rsid w:val="003D3761"/>
    <w:rsid w:val="003D3CAC"/>
    <w:rsid w:val="003D5A43"/>
    <w:rsid w:val="003D6064"/>
    <w:rsid w:val="003D67CC"/>
    <w:rsid w:val="003D69B8"/>
    <w:rsid w:val="003D6A7A"/>
    <w:rsid w:val="003D6EB1"/>
    <w:rsid w:val="003D7AA0"/>
    <w:rsid w:val="003E004B"/>
    <w:rsid w:val="003E026D"/>
    <w:rsid w:val="003E0405"/>
    <w:rsid w:val="003E095B"/>
    <w:rsid w:val="003E0EDB"/>
    <w:rsid w:val="003E10AA"/>
    <w:rsid w:val="003E13F9"/>
    <w:rsid w:val="003E166B"/>
    <w:rsid w:val="003E1777"/>
    <w:rsid w:val="003E17D0"/>
    <w:rsid w:val="003E2101"/>
    <w:rsid w:val="003E2120"/>
    <w:rsid w:val="003E221B"/>
    <w:rsid w:val="003E34C8"/>
    <w:rsid w:val="003E4524"/>
    <w:rsid w:val="003E4696"/>
    <w:rsid w:val="003E4C28"/>
    <w:rsid w:val="003E4C2B"/>
    <w:rsid w:val="003E5045"/>
    <w:rsid w:val="003E52D8"/>
    <w:rsid w:val="003E58A3"/>
    <w:rsid w:val="003E60AD"/>
    <w:rsid w:val="003E681A"/>
    <w:rsid w:val="003E6AB0"/>
    <w:rsid w:val="003E6C0E"/>
    <w:rsid w:val="003E74B3"/>
    <w:rsid w:val="003E7D11"/>
    <w:rsid w:val="003F0017"/>
    <w:rsid w:val="003F035A"/>
    <w:rsid w:val="003F053C"/>
    <w:rsid w:val="003F0E1F"/>
    <w:rsid w:val="003F0F56"/>
    <w:rsid w:val="003F1020"/>
    <w:rsid w:val="003F1264"/>
    <w:rsid w:val="003F1402"/>
    <w:rsid w:val="003F1440"/>
    <w:rsid w:val="003F203A"/>
    <w:rsid w:val="003F21B7"/>
    <w:rsid w:val="003F225F"/>
    <w:rsid w:val="003F2EB7"/>
    <w:rsid w:val="003F3C1E"/>
    <w:rsid w:val="003F3CAB"/>
    <w:rsid w:val="003F41F5"/>
    <w:rsid w:val="003F4449"/>
    <w:rsid w:val="003F482D"/>
    <w:rsid w:val="003F4CC5"/>
    <w:rsid w:val="003F5D76"/>
    <w:rsid w:val="003F6570"/>
    <w:rsid w:val="003F6B73"/>
    <w:rsid w:val="003F6E59"/>
    <w:rsid w:val="003F73C5"/>
    <w:rsid w:val="003F7D44"/>
    <w:rsid w:val="004009F9"/>
    <w:rsid w:val="00401494"/>
    <w:rsid w:val="00401E57"/>
    <w:rsid w:val="00402F60"/>
    <w:rsid w:val="00403143"/>
    <w:rsid w:val="00403C11"/>
    <w:rsid w:val="00403F79"/>
    <w:rsid w:val="0040502D"/>
    <w:rsid w:val="0040583E"/>
    <w:rsid w:val="004062D5"/>
    <w:rsid w:val="00406354"/>
    <w:rsid w:val="00406B63"/>
    <w:rsid w:val="00406D96"/>
    <w:rsid w:val="00407985"/>
    <w:rsid w:val="00407A97"/>
    <w:rsid w:val="00407B30"/>
    <w:rsid w:val="004106E2"/>
    <w:rsid w:val="00411087"/>
    <w:rsid w:val="004110C0"/>
    <w:rsid w:val="00411453"/>
    <w:rsid w:val="004119A9"/>
    <w:rsid w:val="00411C0D"/>
    <w:rsid w:val="00411D2C"/>
    <w:rsid w:val="004131F0"/>
    <w:rsid w:val="0041339B"/>
    <w:rsid w:val="004135D8"/>
    <w:rsid w:val="00413EDF"/>
    <w:rsid w:val="0041408F"/>
    <w:rsid w:val="004140DB"/>
    <w:rsid w:val="004150DA"/>
    <w:rsid w:val="00415230"/>
    <w:rsid w:val="004159ED"/>
    <w:rsid w:val="00415ADF"/>
    <w:rsid w:val="00416551"/>
    <w:rsid w:val="00416985"/>
    <w:rsid w:val="0041786C"/>
    <w:rsid w:val="00417F32"/>
    <w:rsid w:val="00420022"/>
    <w:rsid w:val="00420652"/>
    <w:rsid w:val="004206CD"/>
    <w:rsid w:val="00420BFC"/>
    <w:rsid w:val="0042101C"/>
    <w:rsid w:val="00421945"/>
    <w:rsid w:val="00421E95"/>
    <w:rsid w:val="00422150"/>
    <w:rsid w:val="004234DA"/>
    <w:rsid w:val="00424080"/>
    <w:rsid w:val="00424248"/>
    <w:rsid w:val="0042445A"/>
    <w:rsid w:val="00424646"/>
    <w:rsid w:val="0042484C"/>
    <w:rsid w:val="00424BC9"/>
    <w:rsid w:val="00425AF8"/>
    <w:rsid w:val="00425D9B"/>
    <w:rsid w:val="0042612B"/>
    <w:rsid w:val="0042624D"/>
    <w:rsid w:val="00426596"/>
    <w:rsid w:val="004267E6"/>
    <w:rsid w:val="00426A6C"/>
    <w:rsid w:val="00427895"/>
    <w:rsid w:val="00427DAE"/>
    <w:rsid w:val="00430630"/>
    <w:rsid w:val="004307A5"/>
    <w:rsid w:val="00430FA6"/>
    <w:rsid w:val="00431418"/>
    <w:rsid w:val="004315B6"/>
    <w:rsid w:val="00431DDA"/>
    <w:rsid w:val="00432904"/>
    <w:rsid w:val="00432C54"/>
    <w:rsid w:val="00433168"/>
    <w:rsid w:val="00434ECA"/>
    <w:rsid w:val="004350D4"/>
    <w:rsid w:val="004352BB"/>
    <w:rsid w:val="004361BF"/>
    <w:rsid w:val="00436BC7"/>
    <w:rsid w:val="00436EDB"/>
    <w:rsid w:val="00436FE4"/>
    <w:rsid w:val="004370A5"/>
    <w:rsid w:val="00437CA4"/>
    <w:rsid w:val="00440396"/>
    <w:rsid w:val="00440E6A"/>
    <w:rsid w:val="00441435"/>
    <w:rsid w:val="0044160C"/>
    <w:rsid w:val="004419B6"/>
    <w:rsid w:val="00441A2C"/>
    <w:rsid w:val="0044211B"/>
    <w:rsid w:val="0044226C"/>
    <w:rsid w:val="004429C8"/>
    <w:rsid w:val="00442EB5"/>
    <w:rsid w:val="0044393F"/>
    <w:rsid w:val="004443E7"/>
    <w:rsid w:val="004444FB"/>
    <w:rsid w:val="0044498C"/>
    <w:rsid w:val="00444DFA"/>
    <w:rsid w:val="00444ED8"/>
    <w:rsid w:val="004450E6"/>
    <w:rsid w:val="00445829"/>
    <w:rsid w:val="00446E5C"/>
    <w:rsid w:val="00447120"/>
    <w:rsid w:val="00447555"/>
    <w:rsid w:val="00447AF5"/>
    <w:rsid w:val="00450213"/>
    <w:rsid w:val="00450677"/>
    <w:rsid w:val="004514C4"/>
    <w:rsid w:val="0045191B"/>
    <w:rsid w:val="00451A96"/>
    <w:rsid w:val="00451D81"/>
    <w:rsid w:val="00451E67"/>
    <w:rsid w:val="00451F93"/>
    <w:rsid w:val="004521B2"/>
    <w:rsid w:val="00452829"/>
    <w:rsid w:val="00452C31"/>
    <w:rsid w:val="00453D53"/>
    <w:rsid w:val="00455A7F"/>
    <w:rsid w:val="00455A9F"/>
    <w:rsid w:val="00455E22"/>
    <w:rsid w:val="00456B16"/>
    <w:rsid w:val="004573F7"/>
    <w:rsid w:val="00457D4D"/>
    <w:rsid w:val="00457D92"/>
    <w:rsid w:val="00457DD6"/>
    <w:rsid w:val="004607E1"/>
    <w:rsid w:val="00460B8F"/>
    <w:rsid w:val="00460F9D"/>
    <w:rsid w:val="00461112"/>
    <w:rsid w:val="004616D0"/>
    <w:rsid w:val="00461739"/>
    <w:rsid w:val="004619E4"/>
    <w:rsid w:val="00461B3C"/>
    <w:rsid w:val="00463529"/>
    <w:rsid w:val="00463592"/>
    <w:rsid w:val="0046360C"/>
    <w:rsid w:val="00463B15"/>
    <w:rsid w:val="00464AD3"/>
    <w:rsid w:val="00464E82"/>
    <w:rsid w:val="00465866"/>
    <w:rsid w:val="0046595A"/>
    <w:rsid w:val="00466158"/>
    <w:rsid w:val="0046619F"/>
    <w:rsid w:val="004663F6"/>
    <w:rsid w:val="00466993"/>
    <w:rsid w:val="00467F01"/>
    <w:rsid w:val="004706F0"/>
    <w:rsid w:val="004709A4"/>
    <w:rsid w:val="00471149"/>
    <w:rsid w:val="004712B4"/>
    <w:rsid w:val="00471A8A"/>
    <w:rsid w:val="004722B0"/>
    <w:rsid w:val="00472BE4"/>
    <w:rsid w:val="00472EEE"/>
    <w:rsid w:val="004744C3"/>
    <w:rsid w:val="00474ACC"/>
    <w:rsid w:val="00474D3C"/>
    <w:rsid w:val="00475455"/>
    <w:rsid w:val="00476580"/>
    <w:rsid w:val="00476A04"/>
    <w:rsid w:val="00480C56"/>
    <w:rsid w:val="00481135"/>
    <w:rsid w:val="0048126A"/>
    <w:rsid w:val="0048169D"/>
    <w:rsid w:val="00481EED"/>
    <w:rsid w:val="00482159"/>
    <w:rsid w:val="0048292B"/>
    <w:rsid w:val="00482E3F"/>
    <w:rsid w:val="00483E9E"/>
    <w:rsid w:val="00483EDA"/>
    <w:rsid w:val="0048414C"/>
    <w:rsid w:val="00484A3B"/>
    <w:rsid w:val="00484C14"/>
    <w:rsid w:val="00484C44"/>
    <w:rsid w:val="004850C3"/>
    <w:rsid w:val="004853D6"/>
    <w:rsid w:val="0048559C"/>
    <w:rsid w:val="00485CF1"/>
    <w:rsid w:val="004876ED"/>
    <w:rsid w:val="00490185"/>
    <w:rsid w:val="004906F1"/>
    <w:rsid w:val="00492AE5"/>
    <w:rsid w:val="00493F49"/>
    <w:rsid w:val="0049461A"/>
    <w:rsid w:val="00494EA9"/>
    <w:rsid w:val="00495A5E"/>
    <w:rsid w:val="004961A5"/>
    <w:rsid w:val="00496653"/>
    <w:rsid w:val="00496A2D"/>
    <w:rsid w:val="004972AC"/>
    <w:rsid w:val="00497BE7"/>
    <w:rsid w:val="004A045B"/>
    <w:rsid w:val="004A0856"/>
    <w:rsid w:val="004A1845"/>
    <w:rsid w:val="004A19B0"/>
    <w:rsid w:val="004A1FD4"/>
    <w:rsid w:val="004A21D3"/>
    <w:rsid w:val="004A235F"/>
    <w:rsid w:val="004A2E41"/>
    <w:rsid w:val="004A3366"/>
    <w:rsid w:val="004A450A"/>
    <w:rsid w:val="004A488E"/>
    <w:rsid w:val="004A48F0"/>
    <w:rsid w:val="004A4B5B"/>
    <w:rsid w:val="004A54B6"/>
    <w:rsid w:val="004A5793"/>
    <w:rsid w:val="004A5AAC"/>
    <w:rsid w:val="004A674F"/>
    <w:rsid w:val="004A680D"/>
    <w:rsid w:val="004A685F"/>
    <w:rsid w:val="004A7F9A"/>
    <w:rsid w:val="004B0055"/>
    <w:rsid w:val="004B038B"/>
    <w:rsid w:val="004B06B3"/>
    <w:rsid w:val="004B0D45"/>
    <w:rsid w:val="004B10D8"/>
    <w:rsid w:val="004B11E8"/>
    <w:rsid w:val="004B13F3"/>
    <w:rsid w:val="004B1699"/>
    <w:rsid w:val="004B1731"/>
    <w:rsid w:val="004B1863"/>
    <w:rsid w:val="004B1AD8"/>
    <w:rsid w:val="004B2329"/>
    <w:rsid w:val="004B2910"/>
    <w:rsid w:val="004B2B29"/>
    <w:rsid w:val="004B41B4"/>
    <w:rsid w:val="004B46A2"/>
    <w:rsid w:val="004B4B05"/>
    <w:rsid w:val="004B520A"/>
    <w:rsid w:val="004B5494"/>
    <w:rsid w:val="004B5950"/>
    <w:rsid w:val="004B5F9F"/>
    <w:rsid w:val="004B6043"/>
    <w:rsid w:val="004B6847"/>
    <w:rsid w:val="004B737F"/>
    <w:rsid w:val="004B76BB"/>
    <w:rsid w:val="004B7950"/>
    <w:rsid w:val="004C0FB4"/>
    <w:rsid w:val="004C1220"/>
    <w:rsid w:val="004C1400"/>
    <w:rsid w:val="004C14CB"/>
    <w:rsid w:val="004C14E8"/>
    <w:rsid w:val="004C15D1"/>
    <w:rsid w:val="004C1721"/>
    <w:rsid w:val="004C1A78"/>
    <w:rsid w:val="004C204B"/>
    <w:rsid w:val="004C2714"/>
    <w:rsid w:val="004C2D69"/>
    <w:rsid w:val="004C2DCB"/>
    <w:rsid w:val="004C2E4D"/>
    <w:rsid w:val="004C2F14"/>
    <w:rsid w:val="004C30A2"/>
    <w:rsid w:val="004C3638"/>
    <w:rsid w:val="004C3E78"/>
    <w:rsid w:val="004C44E4"/>
    <w:rsid w:val="004C5747"/>
    <w:rsid w:val="004C5B83"/>
    <w:rsid w:val="004C65F5"/>
    <w:rsid w:val="004C7792"/>
    <w:rsid w:val="004D0608"/>
    <w:rsid w:val="004D164C"/>
    <w:rsid w:val="004D1919"/>
    <w:rsid w:val="004D2187"/>
    <w:rsid w:val="004D2E5B"/>
    <w:rsid w:val="004D3325"/>
    <w:rsid w:val="004D3B7E"/>
    <w:rsid w:val="004D4724"/>
    <w:rsid w:val="004D47E4"/>
    <w:rsid w:val="004D4FF7"/>
    <w:rsid w:val="004D51EF"/>
    <w:rsid w:val="004D5285"/>
    <w:rsid w:val="004D63BF"/>
    <w:rsid w:val="004D63C1"/>
    <w:rsid w:val="004D68A4"/>
    <w:rsid w:val="004D72B6"/>
    <w:rsid w:val="004D7C9C"/>
    <w:rsid w:val="004E0333"/>
    <w:rsid w:val="004E0A42"/>
    <w:rsid w:val="004E2430"/>
    <w:rsid w:val="004E2DDE"/>
    <w:rsid w:val="004E3231"/>
    <w:rsid w:val="004E4094"/>
    <w:rsid w:val="004E452F"/>
    <w:rsid w:val="004E464C"/>
    <w:rsid w:val="004E4E9C"/>
    <w:rsid w:val="004E5B09"/>
    <w:rsid w:val="004E5BCA"/>
    <w:rsid w:val="004E5E0D"/>
    <w:rsid w:val="004E63CD"/>
    <w:rsid w:val="004E641A"/>
    <w:rsid w:val="004E6850"/>
    <w:rsid w:val="004E6A11"/>
    <w:rsid w:val="004F1D95"/>
    <w:rsid w:val="004F26BE"/>
    <w:rsid w:val="004F2EB8"/>
    <w:rsid w:val="004F2FBF"/>
    <w:rsid w:val="004F3120"/>
    <w:rsid w:val="004F317D"/>
    <w:rsid w:val="004F38ED"/>
    <w:rsid w:val="004F3BED"/>
    <w:rsid w:val="004F3C08"/>
    <w:rsid w:val="004F3FCE"/>
    <w:rsid w:val="004F45BD"/>
    <w:rsid w:val="004F59A9"/>
    <w:rsid w:val="004F5C69"/>
    <w:rsid w:val="004F5E9F"/>
    <w:rsid w:val="004F61AA"/>
    <w:rsid w:val="004F6574"/>
    <w:rsid w:val="004F6A29"/>
    <w:rsid w:val="004F72C6"/>
    <w:rsid w:val="004F7B14"/>
    <w:rsid w:val="00500526"/>
    <w:rsid w:val="005005BA"/>
    <w:rsid w:val="00500856"/>
    <w:rsid w:val="00501017"/>
    <w:rsid w:val="00501719"/>
    <w:rsid w:val="00501C43"/>
    <w:rsid w:val="00501CC2"/>
    <w:rsid w:val="00502040"/>
    <w:rsid w:val="0050247E"/>
    <w:rsid w:val="00502599"/>
    <w:rsid w:val="00502774"/>
    <w:rsid w:val="0050278D"/>
    <w:rsid w:val="00502DE1"/>
    <w:rsid w:val="005034DC"/>
    <w:rsid w:val="00504B7E"/>
    <w:rsid w:val="00504DCC"/>
    <w:rsid w:val="0050586C"/>
    <w:rsid w:val="00505E8E"/>
    <w:rsid w:val="00506A33"/>
    <w:rsid w:val="00506D1B"/>
    <w:rsid w:val="00506F9F"/>
    <w:rsid w:val="00507E15"/>
    <w:rsid w:val="00511884"/>
    <w:rsid w:val="00511BB8"/>
    <w:rsid w:val="005123AD"/>
    <w:rsid w:val="0051323A"/>
    <w:rsid w:val="0051329F"/>
    <w:rsid w:val="0051335D"/>
    <w:rsid w:val="00513A85"/>
    <w:rsid w:val="00513EFA"/>
    <w:rsid w:val="0051477C"/>
    <w:rsid w:val="00514921"/>
    <w:rsid w:val="00515138"/>
    <w:rsid w:val="005152B8"/>
    <w:rsid w:val="00515466"/>
    <w:rsid w:val="0051563F"/>
    <w:rsid w:val="00515BDB"/>
    <w:rsid w:val="00515BE7"/>
    <w:rsid w:val="00515D6E"/>
    <w:rsid w:val="005160BA"/>
    <w:rsid w:val="00516BE9"/>
    <w:rsid w:val="00516D0F"/>
    <w:rsid w:val="00517392"/>
    <w:rsid w:val="00517507"/>
    <w:rsid w:val="0051794B"/>
    <w:rsid w:val="00517B03"/>
    <w:rsid w:val="00521DF9"/>
    <w:rsid w:val="00522276"/>
    <w:rsid w:val="00522443"/>
    <w:rsid w:val="005224A3"/>
    <w:rsid w:val="00522693"/>
    <w:rsid w:val="00523431"/>
    <w:rsid w:val="00524E8C"/>
    <w:rsid w:val="005251DF"/>
    <w:rsid w:val="005256B7"/>
    <w:rsid w:val="0052603D"/>
    <w:rsid w:val="005261D2"/>
    <w:rsid w:val="00526736"/>
    <w:rsid w:val="00526C3E"/>
    <w:rsid w:val="00526CFF"/>
    <w:rsid w:val="00526DAC"/>
    <w:rsid w:val="00527FAB"/>
    <w:rsid w:val="00530360"/>
    <w:rsid w:val="005304EE"/>
    <w:rsid w:val="00530A4F"/>
    <w:rsid w:val="00531935"/>
    <w:rsid w:val="00531F66"/>
    <w:rsid w:val="00532316"/>
    <w:rsid w:val="0053240C"/>
    <w:rsid w:val="00532835"/>
    <w:rsid w:val="00533385"/>
    <w:rsid w:val="00533B40"/>
    <w:rsid w:val="005341B6"/>
    <w:rsid w:val="00534317"/>
    <w:rsid w:val="0053450F"/>
    <w:rsid w:val="00534764"/>
    <w:rsid w:val="00534C24"/>
    <w:rsid w:val="00534FA0"/>
    <w:rsid w:val="00535544"/>
    <w:rsid w:val="00535A87"/>
    <w:rsid w:val="0053624C"/>
    <w:rsid w:val="005362C6"/>
    <w:rsid w:val="005364AE"/>
    <w:rsid w:val="0053659D"/>
    <w:rsid w:val="005365E0"/>
    <w:rsid w:val="00536E72"/>
    <w:rsid w:val="00537C30"/>
    <w:rsid w:val="005406BA"/>
    <w:rsid w:val="005409AB"/>
    <w:rsid w:val="00542165"/>
    <w:rsid w:val="00542CC7"/>
    <w:rsid w:val="005430EF"/>
    <w:rsid w:val="00543117"/>
    <w:rsid w:val="00543D41"/>
    <w:rsid w:val="00543F7B"/>
    <w:rsid w:val="0054449F"/>
    <w:rsid w:val="0054458E"/>
    <w:rsid w:val="00544BC6"/>
    <w:rsid w:val="00545C13"/>
    <w:rsid w:val="00546743"/>
    <w:rsid w:val="00546806"/>
    <w:rsid w:val="00546F8B"/>
    <w:rsid w:val="00550DB8"/>
    <w:rsid w:val="00550EDF"/>
    <w:rsid w:val="00550FA1"/>
    <w:rsid w:val="005511D7"/>
    <w:rsid w:val="00552C98"/>
    <w:rsid w:val="00554205"/>
    <w:rsid w:val="00554993"/>
    <w:rsid w:val="00554C4B"/>
    <w:rsid w:val="00554D0F"/>
    <w:rsid w:val="00555542"/>
    <w:rsid w:val="00555C31"/>
    <w:rsid w:val="00555E27"/>
    <w:rsid w:val="00555ECB"/>
    <w:rsid w:val="0055615A"/>
    <w:rsid w:val="00556C3F"/>
    <w:rsid w:val="00556F56"/>
    <w:rsid w:val="00557187"/>
    <w:rsid w:val="005574C7"/>
    <w:rsid w:val="00560B1E"/>
    <w:rsid w:val="0056151A"/>
    <w:rsid w:val="00561707"/>
    <w:rsid w:val="00561A93"/>
    <w:rsid w:val="00561D39"/>
    <w:rsid w:val="00561E5E"/>
    <w:rsid w:val="0056383E"/>
    <w:rsid w:val="00563EB8"/>
    <w:rsid w:val="005643FD"/>
    <w:rsid w:val="005657F1"/>
    <w:rsid w:val="00566793"/>
    <w:rsid w:val="00566848"/>
    <w:rsid w:val="00566C34"/>
    <w:rsid w:val="005670DD"/>
    <w:rsid w:val="00567E53"/>
    <w:rsid w:val="00570022"/>
    <w:rsid w:val="00570156"/>
    <w:rsid w:val="005707DB"/>
    <w:rsid w:val="00570A28"/>
    <w:rsid w:val="00570C22"/>
    <w:rsid w:val="00571956"/>
    <w:rsid w:val="00572335"/>
    <w:rsid w:val="005724FC"/>
    <w:rsid w:val="00572556"/>
    <w:rsid w:val="005728A3"/>
    <w:rsid w:val="00572A71"/>
    <w:rsid w:val="00572EA3"/>
    <w:rsid w:val="00573432"/>
    <w:rsid w:val="00573738"/>
    <w:rsid w:val="00573EA9"/>
    <w:rsid w:val="00573FEC"/>
    <w:rsid w:val="00574E49"/>
    <w:rsid w:val="005753C9"/>
    <w:rsid w:val="00576B52"/>
    <w:rsid w:val="0058068B"/>
    <w:rsid w:val="00580948"/>
    <w:rsid w:val="0058099D"/>
    <w:rsid w:val="00580DBF"/>
    <w:rsid w:val="00580E6D"/>
    <w:rsid w:val="00581631"/>
    <w:rsid w:val="0058179D"/>
    <w:rsid w:val="00581BFE"/>
    <w:rsid w:val="00581CD9"/>
    <w:rsid w:val="00581DCD"/>
    <w:rsid w:val="00581E0F"/>
    <w:rsid w:val="00582083"/>
    <w:rsid w:val="00582D8D"/>
    <w:rsid w:val="0058307E"/>
    <w:rsid w:val="00583272"/>
    <w:rsid w:val="0058401B"/>
    <w:rsid w:val="00584607"/>
    <w:rsid w:val="00584D10"/>
    <w:rsid w:val="00584EAE"/>
    <w:rsid w:val="00585610"/>
    <w:rsid w:val="00585616"/>
    <w:rsid w:val="00586136"/>
    <w:rsid w:val="005863B8"/>
    <w:rsid w:val="005865FB"/>
    <w:rsid w:val="00587C91"/>
    <w:rsid w:val="00587D35"/>
    <w:rsid w:val="0059008E"/>
    <w:rsid w:val="005903FE"/>
    <w:rsid w:val="0059068C"/>
    <w:rsid w:val="005906D9"/>
    <w:rsid w:val="00592D10"/>
    <w:rsid w:val="00592F2F"/>
    <w:rsid w:val="005935F6"/>
    <w:rsid w:val="00593D8E"/>
    <w:rsid w:val="0059495F"/>
    <w:rsid w:val="005952A8"/>
    <w:rsid w:val="00595E4E"/>
    <w:rsid w:val="005964C1"/>
    <w:rsid w:val="0059658C"/>
    <w:rsid w:val="0059727A"/>
    <w:rsid w:val="005A0452"/>
    <w:rsid w:val="005A0458"/>
    <w:rsid w:val="005A0625"/>
    <w:rsid w:val="005A09BF"/>
    <w:rsid w:val="005A121F"/>
    <w:rsid w:val="005A1646"/>
    <w:rsid w:val="005A1F79"/>
    <w:rsid w:val="005A203C"/>
    <w:rsid w:val="005A2601"/>
    <w:rsid w:val="005A32B7"/>
    <w:rsid w:val="005A339C"/>
    <w:rsid w:val="005A3BB5"/>
    <w:rsid w:val="005A549F"/>
    <w:rsid w:val="005A5930"/>
    <w:rsid w:val="005A67F0"/>
    <w:rsid w:val="005A6980"/>
    <w:rsid w:val="005A77EA"/>
    <w:rsid w:val="005A7ABF"/>
    <w:rsid w:val="005B1115"/>
    <w:rsid w:val="005B1563"/>
    <w:rsid w:val="005B18D9"/>
    <w:rsid w:val="005B1C9C"/>
    <w:rsid w:val="005B3906"/>
    <w:rsid w:val="005B3932"/>
    <w:rsid w:val="005B4081"/>
    <w:rsid w:val="005B439C"/>
    <w:rsid w:val="005B4865"/>
    <w:rsid w:val="005B4AA3"/>
    <w:rsid w:val="005B55BB"/>
    <w:rsid w:val="005B5843"/>
    <w:rsid w:val="005B7327"/>
    <w:rsid w:val="005B798B"/>
    <w:rsid w:val="005C06A8"/>
    <w:rsid w:val="005C0C80"/>
    <w:rsid w:val="005C0F6E"/>
    <w:rsid w:val="005C1074"/>
    <w:rsid w:val="005C13DD"/>
    <w:rsid w:val="005C142F"/>
    <w:rsid w:val="005C3E23"/>
    <w:rsid w:val="005C44E5"/>
    <w:rsid w:val="005C450B"/>
    <w:rsid w:val="005C4957"/>
    <w:rsid w:val="005C4CAF"/>
    <w:rsid w:val="005C4E92"/>
    <w:rsid w:val="005C53F9"/>
    <w:rsid w:val="005C5454"/>
    <w:rsid w:val="005C5974"/>
    <w:rsid w:val="005C62DC"/>
    <w:rsid w:val="005C64B8"/>
    <w:rsid w:val="005C6598"/>
    <w:rsid w:val="005C6C35"/>
    <w:rsid w:val="005D0B0E"/>
    <w:rsid w:val="005D17E3"/>
    <w:rsid w:val="005D1D82"/>
    <w:rsid w:val="005D1D90"/>
    <w:rsid w:val="005D2D43"/>
    <w:rsid w:val="005D3121"/>
    <w:rsid w:val="005D38E3"/>
    <w:rsid w:val="005D41ED"/>
    <w:rsid w:val="005D5052"/>
    <w:rsid w:val="005D5682"/>
    <w:rsid w:val="005D5F80"/>
    <w:rsid w:val="005D5F8C"/>
    <w:rsid w:val="005D6D6B"/>
    <w:rsid w:val="005D6EE4"/>
    <w:rsid w:val="005D71DE"/>
    <w:rsid w:val="005D73D9"/>
    <w:rsid w:val="005E0438"/>
    <w:rsid w:val="005E08A7"/>
    <w:rsid w:val="005E0A20"/>
    <w:rsid w:val="005E0F71"/>
    <w:rsid w:val="005E14A7"/>
    <w:rsid w:val="005E1965"/>
    <w:rsid w:val="005E19D5"/>
    <w:rsid w:val="005E1D95"/>
    <w:rsid w:val="005E1E22"/>
    <w:rsid w:val="005E1F56"/>
    <w:rsid w:val="005E2202"/>
    <w:rsid w:val="005E2B21"/>
    <w:rsid w:val="005E3A04"/>
    <w:rsid w:val="005E3E34"/>
    <w:rsid w:val="005E4505"/>
    <w:rsid w:val="005E4EB4"/>
    <w:rsid w:val="005E61F2"/>
    <w:rsid w:val="005E650F"/>
    <w:rsid w:val="005E747D"/>
    <w:rsid w:val="005E7BC3"/>
    <w:rsid w:val="005F01A0"/>
    <w:rsid w:val="005F02AB"/>
    <w:rsid w:val="005F0505"/>
    <w:rsid w:val="005F0698"/>
    <w:rsid w:val="005F0BE6"/>
    <w:rsid w:val="005F0BF7"/>
    <w:rsid w:val="005F0C69"/>
    <w:rsid w:val="005F150E"/>
    <w:rsid w:val="005F198A"/>
    <w:rsid w:val="005F1BBA"/>
    <w:rsid w:val="005F2121"/>
    <w:rsid w:val="005F2560"/>
    <w:rsid w:val="005F2702"/>
    <w:rsid w:val="005F2C5B"/>
    <w:rsid w:val="005F3677"/>
    <w:rsid w:val="005F39E4"/>
    <w:rsid w:val="005F3D33"/>
    <w:rsid w:val="005F3F4F"/>
    <w:rsid w:val="005F500C"/>
    <w:rsid w:val="005F5011"/>
    <w:rsid w:val="005F560F"/>
    <w:rsid w:val="005F5746"/>
    <w:rsid w:val="005F6331"/>
    <w:rsid w:val="005F65EA"/>
    <w:rsid w:val="005F69EB"/>
    <w:rsid w:val="005F6F41"/>
    <w:rsid w:val="005F7A58"/>
    <w:rsid w:val="006004F7"/>
    <w:rsid w:val="00601FF4"/>
    <w:rsid w:val="00602B07"/>
    <w:rsid w:val="006039C6"/>
    <w:rsid w:val="00603EE4"/>
    <w:rsid w:val="00604872"/>
    <w:rsid w:val="006057D2"/>
    <w:rsid w:val="00605987"/>
    <w:rsid w:val="00606239"/>
    <w:rsid w:val="006068EA"/>
    <w:rsid w:val="006100D0"/>
    <w:rsid w:val="006103BF"/>
    <w:rsid w:val="00610B77"/>
    <w:rsid w:val="0061100C"/>
    <w:rsid w:val="00611A42"/>
    <w:rsid w:val="0061383A"/>
    <w:rsid w:val="00614726"/>
    <w:rsid w:val="00614C13"/>
    <w:rsid w:val="00614DDC"/>
    <w:rsid w:val="00615F57"/>
    <w:rsid w:val="00616166"/>
    <w:rsid w:val="00616372"/>
    <w:rsid w:val="00616C96"/>
    <w:rsid w:val="00617039"/>
    <w:rsid w:val="00617AF5"/>
    <w:rsid w:val="00617BF2"/>
    <w:rsid w:val="00620B4F"/>
    <w:rsid w:val="00620BFF"/>
    <w:rsid w:val="00621CAB"/>
    <w:rsid w:val="00621E9D"/>
    <w:rsid w:val="006221D5"/>
    <w:rsid w:val="00622997"/>
    <w:rsid w:val="00623645"/>
    <w:rsid w:val="00623870"/>
    <w:rsid w:val="00623898"/>
    <w:rsid w:val="00623B67"/>
    <w:rsid w:val="00623C00"/>
    <w:rsid w:val="00623E77"/>
    <w:rsid w:val="00623EBB"/>
    <w:rsid w:val="00623F13"/>
    <w:rsid w:val="00624D0F"/>
    <w:rsid w:val="00625992"/>
    <w:rsid w:val="00625FEB"/>
    <w:rsid w:val="00626CBB"/>
    <w:rsid w:val="00627380"/>
    <w:rsid w:val="0062744E"/>
    <w:rsid w:val="00631841"/>
    <w:rsid w:val="006319DB"/>
    <w:rsid w:val="00632159"/>
    <w:rsid w:val="006321EB"/>
    <w:rsid w:val="006324B2"/>
    <w:rsid w:val="0063320D"/>
    <w:rsid w:val="00635538"/>
    <w:rsid w:val="0063596F"/>
    <w:rsid w:val="00635E26"/>
    <w:rsid w:val="006361FE"/>
    <w:rsid w:val="00636336"/>
    <w:rsid w:val="00636A51"/>
    <w:rsid w:val="00636C6C"/>
    <w:rsid w:val="00637644"/>
    <w:rsid w:val="00637FF6"/>
    <w:rsid w:val="006400D3"/>
    <w:rsid w:val="00641E01"/>
    <w:rsid w:val="00641E05"/>
    <w:rsid w:val="00642164"/>
    <w:rsid w:val="00642EA9"/>
    <w:rsid w:val="00642FA5"/>
    <w:rsid w:val="006446CC"/>
    <w:rsid w:val="00644E7F"/>
    <w:rsid w:val="0064511B"/>
    <w:rsid w:val="00645A83"/>
    <w:rsid w:val="0064630D"/>
    <w:rsid w:val="006469F6"/>
    <w:rsid w:val="00647C47"/>
    <w:rsid w:val="00647D5D"/>
    <w:rsid w:val="00647DAA"/>
    <w:rsid w:val="00650073"/>
    <w:rsid w:val="006503CE"/>
    <w:rsid w:val="006506B2"/>
    <w:rsid w:val="00650E3E"/>
    <w:rsid w:val="0065114C"/>
    <w:rsid w:val="006513CD"/>
    <w:rsid w:val="00652C5A"/>
    <w:rsid w:val="006531F5"/>
    <w:rsid w:val="00653490"/>
    <w:rsid w:val="00654501"/>
    <w:rsid w:val="006545BE"/>
    <w:rsid w:val="00654B2B"/>
    <w:rsid w:val="00654D6D"/>
    <w:rsid w:val="0065503D"/>
    <w:rsid w:val="006551E5"/>
    <w:rsid w:val="006564AB"/>
    <w:rsid w:val="00656969"/>
    <w:rsid w:val="00656F8B"/>
    <w:rsid w:val="0066046D"/>
    <w:rsid w:val="006606D3"/>
    <w:rsid w:val="00661B66"/>
    <w:rsid w:val="006623BD"/>
    <w:rsid w:val="00662BAD"/>
    <w:rsid w:val="006645EA"/>
    <w:rsid w:val="00665B54"/>
    <w:rsid w:val="00666AC8"/>
    <w:rsid w:val="00670398"/>
    <w:rsid w:val="006705DB"/>
    <w:rsid w:val="00670C6D"/>
    <w:rsid w:val="0067183E"/>
    <w:rsid w:val="00671EFF"/>
    <w:rsid w:val="006729D9"/>
    <w:rsid w:val="00672BB5"/>
    <w:rsid w:val="00672E09"/>
    <w:rsid w:val="00672F19"/>
    <w:rsid w:val="00673D29"/>
    <w:rsid w:val="00674142"/>
    <w:rsid w:val="00674304"/>
    <w:rsid w:val="00674DC1"/>
    <w:rsid w:val="00674DF2"/>
    <w:rsid w:val="006750DD"/>
    <w:rsid w:val="0067551E"/>
    <w:rsid w:val="00675CBC"/>
    <w:rsid w:val="006760FB"/>
    <w:rsid w:val="00676467"/>
    <w:rsid w:val="00676CCD"/>
    <w:rsid w:val="00676F71"/>
    <w:rsid w:val="0067728A"/>
    <w:rsid w:val="00677948"/>
    <w:rsid w:val="00677D70"/>
    <w:rsid w:val="00677F56"/>
    <w:rsid w:val="006802BA"/>
    <w:rsid w:val="00680464"/>
    <w:rsid w:val="0068054B"/>
    <w:rsid w:val="00680CD5"/>
    <w:rsid w:val="00681BA5"/>
    <w:rsid w:val="0068278B"/>
    <w:rsid w:val="006827B6"/>
    <w:rsid w:val="006828C5"/>
    <w:rsid w:val="00682C02"/>
    <w:rsid w:val="006835C8"/>
    <w:rsid w:val="0068381A"/>
    <w:rsid w:val="00683C58"/>
    <w:rsid w:val="006840DD"/>
    <w:rsid w:val="006848AD"/>
    <w:rsid w:val="00685474"/>
    <w:rsid w:val="006861E0"/>
    <w:rsid w:val="00686F91"/>
    <w:rsid w:val="006908D0"/>
    <w:rsid w:val="00690AB0"/>
    <w:rsid w:val="00690AB3"/>
    <w:rsid w:val="006917AD"/>
    <w:rsid w:val="006922D8"/>
    <w:rsid w:val="006926F3"/>
    <w:rsid w:val="0069282F"/>
    <w:rsid w:val="00693B9F"/>
    <w:rsid w:val="00694A00"/>
    <w:rsid w:val="006954EE"/>
    <w:rsid w:val="00696AFB"/>
    <w:rsid w:val="00696B18"/>
    <w:rsid w:val="006A035E"/>
    <w:rsid w:val="006A1946"/>
    <w:rsid w:val="006A1AD5"/>
    <w:rsid w:val="006A283E"/>
    <w:rsid w:val="006A2B9F"/>
    <w:rsid w:val="006A2E56"/>
    <w:rsid w:val="006A3828"/>
    <w:rsid w:val="006A45C4"/>
    <w:rsid w:val="006A4D2E"/>
    <w:rsid w:val="006A5A99"/>
    <w:rsid w:val="006A5ACB"/>
    <w:rsid w:val="006A5C30"/>
    <w:rsid w:val="006A61E0"/>
    <w:rsid w:val="006A627B"/>
    <w:rsid w:val="006A6B41"/>
    <w:rsid w:val="006A6BC2"/>
    <w:rsid w:val="006A7117"/>
    <w:rsid w:val="006A7593"/>
    <w:rsid w:val="006B1331"/>
    <w:rsid w:val="006B154D"/>
    <w:rsid w:val="006B15F3"/>
    <w:rsid w:val="006B28FA"/>
    <w:rsid w:val="006B2D23"/>
    <w:rsid w:val="006B2E4B"/>
    <w:rsid w:val="006B31C2"/>
    <w:rsid w:val="006B3C6A"/>
    <w:rsid w:val="006B594E"/>
    <w:rsid w:val="006B6B56"/>
    <w:rsid w:val="006B731A"/>
    <w:rsid w:val="006B7C3E"/>
    <w:rsid w:val="006B7D7B"/>
    <w:rsid w:val="006C0094"/>
    <w:rsid w:val="006C0B46"/>
    <w:rsid w:val="006C120B"/>
    <w:rsid w:val="006C12A3"/>
    <w:rsid w:val="006C18CD"/>
    <w:rsid w:val="006C1CD6"/>
    <w:rsid w:val="006C1FDD"/>
    <w:rsid w:val="006C2281"/>
    <w:rsid w:val="006C3236"/>
    <w:rsid w:val="006C323C"/>
    <w:rsid w:val="006C3396"/>
    <w:rsid w:val="006C6F14"/>
    <w:rsid w:val="006C712A"/>
    <w:rsid w:val="006D0119"/>
    <w:rsid w:val="006D08AC"/>
    <w:rsid w:val="006D0D86"/>
    <w:rsid w:val="006D1891"/>
    <w:rsid w:val="006D1BCF"/>
    <w:rsid w:val="006D208E"/>
    <w:rsid w:val="006D2791"/>
    <w:rsid w:val="006D3F59"/>
    <w:rsid w:val="006D573A"/>
    <w:rsid w:val="006D5E7C"/>
    <w:rsid w:val="006D6351"/>
    <w:rsid w:val="006D6556"/>
    <w:rsid w:val="006D6640"/>
    <w:rsid w:val="006D73C9"/>
    <w:rsid w:val="006D7A42"/>
    <w:rsid w:val="006D7DC2"/>
    <w:rsid w:val="006E0A1F"/>
    <w:rsid w:val="006E1160"/>
    <w:rsid w:val="006E1492"/>
    <w:rsid w:val="006E19B3"/>
    <w:rsid w:val="006E20B8"/>
    <w:rsid w:val="006E2818"/>
    <w:rsid w:val="006E3062"/>
    <w:rsid w:val="006E346F"/>
    <w:rsid w:val="006E3B8D"/>
    <w:rsid w:val="006E3ED5"/>
    <w:rsid w:val="006E3F21"/>
    <w:rsid w:val="006E41B2"/>
    <w:rsid w:val="006E4C75"/>
    <w:rsid w:val="006E4DE1"/>
    <w:rsid w:val="006E5623"/>
    <w:rsid w:val="006E5F0F"/>
    <w:rsid w:val="006E654F"/>
    <w:rsid w:val="006E68FE"/>
    <w:rsid w:val="006E6C63"/>
    <w:rsid w:val="006E73E3"/>
    <w:rsid w:val="006E762C"/>
    <w:rsid w:val="006E7B08"/>
    <w:rsid w:val="006E7D22"/>
    <w:rsid w:val="006E7DB1"/>
    <w:rsid w:val="006F081E"/>
    <w:rsid w:val="006F0DCA"/>
    <w:rsid w:val="006F1074"/>
    <w:rsid w:val="006F11CA"/>
    <w:rsid w:val="006F1B02"/>
    <w:rsid w:val="006F1FC5"/>
    <w:rsid w:val="006F25C4"/>
    <w:rsid w:val="006F270E"/>
    <w:rsid w:val="006F2F23"/>
    <w:rsid w:val="006F30A1"/>
    <w:rsid w:val="006F3CFF"/>
    <w:rsid w:val="006F41C2"/>
    <w:rsid w:val="006F46DF"/>
    <w:rsid w:val="006F49BE"/>
    <w:rsid w:val="006F575B"/>
    <w:rsid w:val="006F57DE"/>
    <w:rsid w:val="006F5C61"/>
    <w:rsid w:val="006F5DBE"/>
    <w:rsid w:val="006F65E5"/>
    <w:rsid w:val="007001D3"/>
    <w:rsid w:val="0070081D"/>
    <w:rsid w:val="00700EFC"/>
    <w:rsid w:val="00701851"/>
    <w:rsid w:val="007022FC"/>
    <w:rsid w:val="00702B5C"/>
    <w:rsid w:val="00702CFA"/>
    <w:rsid w:val="007030FC"/>
    <w:rsid w:val="007033FA"/>
    <w:rsid w:val="0070374C"/>
    <w:rsid w:val="00703EB2"/>
    <w:rsid w:val="00703ED8"/>
    <w:rsid w:val="00704164"/>
    <w:rsid w:val="00705126"/>
    <w:rsid w:val="007051C2"/>
    <w:rsid w:val="007059D1"/>
    <w:rsid w:val="0070656C"/>
    <w:rsid w:val="007073E1"/>
    <w:rsid w:val="00707756"/>
    <w:rsid w:val="0071022E"/>
    <w:rsid w:val="0071070F"/>
    <w:rsid w:val="007113BB"/>
    <w:rsid w:val="00711A99"/>
    <w:rsid w:val="00711B32"/>
    <w:rsid w:val="00712614"/>
    <w:rsid w:val="00712B00"/>
    <w:rsid w:val="00712F92"/>
    <w:rsid w:val="007136A4"/>
    <w:rsid w:val="00713EA4"/>
    <w:rsid w:val="0071498C"/>
    <w:rsid w:val="007149AF"/>
    <w:rsid w:val="00714AE0"/>
    <w:rsid w:val="007164E9"/>
    <w:rsid w:val="0071651A"/>
    <w:rsid w:val="007166CD"/>
    <w:rsid w:val="007170A2"/>
    <w:rsid w:val="00717521"/>
    <w:rsid w:val="00717D78"/>
    <w:rsid w:val="00717DCB"/>
    <w:rsid w:val="007202CB"/>
    <w:rsid w:val="0072073E"/>
    <w:rsid w:val="00720970"/>
    <w:rsid w:val="00720E47"/>
    <w:rsid w:val="00720EB8"/>
    <w:rsid w:val="0072159C"/>
    <w:rsid w:val="00721C2E"/>
    <w:rsid w:val="007227A5"/>
    <w:rsid w:val="00722CE1"/>
    <w:rsid w:val="0072320F"/>
    <w:rsid w:val="007232C0"/>
    <w:rsid w:val="0072336B"/>
    <w:rsid w:val="00723660"/>
    <w:rsid w:val="00723F53"/>
    <w:rsid w:val="0072439F"/>
    <w:rsid w:val="00725965"/>
    <w:rsid w:val="007263F2"/>
    <w:rsid w:val="00726550"/>
    <w:rsid w:val="0072667F"/>
    <w:rsid w:val="00727B16"/>
    <w:rsid w:val="00727EDA"/>
    <w:rsid w:val="0073022E"/>
    <w:rsid w:val="007323C2"/>
    <w:rsid w:val="007333B3"/>
    <w:rsid w:val="007335FB"/>
    <w:rsid w:val="00733FDC"/>
    <w:rsid w:val="007340BA"/>
    <w:rsid w:val="00734FCF"/>
    <w:rsid w:val="007362B4"/>
    <w:rsid w:val="0073655B"/>
    <w:rsid w:val="007365D3"/>
    <w:rsid w:val="00736628"/>
    <w:rsid w:val="00736EB0"/>
    <w:rsid w:val="007372D2"/>
    <w:rsid w:val="007377CD"/>
    <w:rsid w:val="00737921"/>
    <w:rsid w:val="00741481"/>
    <w:rsid w:val="007414A8"/>
    <w:rsid w:val="00742731"/>
    <w:rsid w:val="00742BF1"/>
    <w:rsid w:val="00742D92"/>
    <w:rsid w:val="007432B7"/>
    <w:rsid w:val="00743492"/>
    <w:rsid w:val="007438F1"/>
    <w:rsid w:val="00743F18"/>
    <w:rsid w:val="00744B27"/>
    <w:rsid w:val="00744E12"/>
    <w:rsid w:val="007464E9"/>
    <w:rsid w:val="00746F58"/>
    <w:rsid w:val="007472E1"/>
    <w:rsid w:val="00747641"/>
    <w:rsid w:val="00747F76"/>
    <w:rsid w:val="007503F5"/>
    <w:rsid w:val="00750611"/>
    <w:rsid w:val="007518FB"/>
    <w:rsid w:val="0075341B"/>
    <w:rsid w:val="00755260"/>
    <w:rsid w:val="0075550B"/>
    <w:rsid w:val="007555AD"/>
    <w:rsid w:val="007558A9"/>
    <w:rsid w:val="00756269"/>
    <w:rsid w:val="00756507"/>
    <w:rsid w:val="00756F17"/>
    <w:rsid w:val="0075702A"/>
    <w:rsid w:val="0076069A"/>
    <w:rsid w:val="00761848"/>
    <w:rsid w:val="007618A5"/>
    <w:rsid w:val="00761E00"/>
    <w:rsid w:val="007623FB"/>
    <w:rsid w:val="007635A1"/>
    <w:rsid w:val="007635A6"/>
    <w:rsid w:val="007635F3"/>
    <w:rsid w:val="00763CEA"/>
    <w:rsid w:val="00764A2F"/>
    <w:rsid w:val="00764D68"/>
    <w:rsid w:val="00765579"/>
    <w:rsid w:val="00765BA2"/>
    <w:rsid w:val="00765F0B"/>
    <w:rsid w:val="007665BF"/>
    <w:rsid w:val="00766CED"/>
    <w:rsid w:val="00770A21"/>
    <w:rsid w:val="00770B63"/>
    <w:rsid w:val="00770F63"/>
    <w:rsid w:val="00771725"/>
    <w:rsid w:val="007717A4"/>
    <w:rsid w:val="007718E1"/>
    <w:rsid w:val="00773910"/>
    <w:rsid w:val="00773ABE"/>
    <w:rsid w:val="00774716"/>
    <w:rsid w:val="007753F9"/>
    <w:rsid w:val="00775AED"/>
    <w:rsid w:val="00775B5B"/>
    <w:rsid w:val="00775BD4"/>
    <w:rsid w:val="00775F4A"/>
    <w:rsid w:val="0077711E"/>
    <w:rsid w:val="007775CE"/>
    <w:rsid w:val="00777627"/>
    <w:rsid w:val="00777838"/>
    <w:rsid w:val="00777CAE"/>
    <w:rsid w:val="007807A2"/>
    <w:rsid w:val="00780A84"/>
    <w:rsid w:val="0078153C"/>
    <w:rsid w:val="00781FC2"/>
    <w:rsid w:val="00782BA6"/>
    <w:rsid w:val="007831F4"/>
    <w:rsid w:val="007832DF"/>
    <w:rsid w:val="007836D3"/>
    <w:rsid w:val="00783C6C"/>
    <w:rsid w:val="00783CE3"/>
    <w:rsid w:val="00783DF0"/>
    <w:rsid w:val="00783E4F"/>
    <w:rsid w:val="00784BE4"/>
    <w:rsid w:val="0078757B"/>
    <w:rsid w:val="00787EF3"/>
    <w:rsid w:val="007905E3"/>
    <w:rsid w:val="007909DE"/>
    <w:rsid w:val="00792842"/>
    <w:rsid w:val="00792E98"/>
    <w:rsid w:val="00792FB2"/>
    <w:rsid w:val="00793266"/>
    <w:rsid w:val="00793911"/>
    <w:rsid w:val="00793A7B"/>
    <w:rsid w:val="00793B17"/>
    <w:rsid w:val="00793DF9"/>
    <w:rsid w:val="007945F5"/>
    <w:rsid w:val="00794BC6"/>
    <w:rsid w:val="007955DA"/>
    <w:rsid w:val="00796152"/>
    <w:rsid w:val="00796FFD"/>
    <w:rsid w:val="007973A5"/>
    <w:rsid w:val="007A001E"/>
    <w:rsid w:val="007A00B3"/>
    <w:rsid w:val="007A0BF6"/>
    <w:rsid w:val="007A124A"/>
    <w:rsid w:val="007A15FA"/>
    <w:rsid w:val="007A1993"/>
    <w:rsid w:val="007A1E83"/>
    <w:rsid w:val="007A2497"/>
    <w:rsid w:val="007A270F"/>
    <w:rsid w:val="007A2AEC"/>
    <w:rsid w:val="007A3605"/>
    <w:rsid w:val="007A387E"/>
    <w:rsid w:val="007A3F9A"/>
    <w:rsid w:val="007A4576"/>
    <w:rsid w:val="007A4B40"/>
    <w:rsid w:val="007A4BE7"/>
    <w:rsid w:val="007A4E78"/>
    <w:rsid w:val="007A509C"/>
    <w:rsid w:val="007A5CE6"/>
    <w:rsid w:val="007A63F2"/>
    <w:rsid w:val="007A6535"/>
    <w:rsid w:val="007A69EB"/>
    <w:rsid w:val="007A6A16"/>
    <w:rsid w:val="007A7050"/>
    <w:rsid w:val="007A75B5"/>
    <w:rsid w:val="007A7AA4"/>
    <w:rsid w:val="007B0BF3"/>
    <w:rsid w:val="007B0FEF"/>
    <w:rsid w:val="007B14FA"/>
    <w:rsid w:val="007B193E"/>
    <w:rsid w:val="007B3448"/>
    <w:rsid w:val="007B3697"/>
    <w:rsid w:val="007B401E"/>
    <w:rsid w:val="007B41E2"/>
    <w:rsid w:val="007B5DD4"/>
    <w:rsid w:val="007B625F"/>
    <w:rsid w:val="007B6A6D"/>
    <w:rsid w:val="007B7086"/>
    <w:rsid w:val="007B746C"/>
    <w:rsid w:val="007B7F00"/>
    <w:rsid w:val="007C0380"/>
    <w:rsid w:val="007C0F83"/>
    <w:rsid w:val="007C2C81"/>
    <w:rsid w:val="007C2D21"/>
    <w:rsid w:val="007C3231"/>
    <w:rsid w:val="007C3311"/>
    <w:rsid w:val="007C36AB"/>
    <w:rsid w:val="007C373C"/>
    <w:rsid w:val="007C40B1"/>
    <w:rsid w:val="007C53E6"/>
    <w:rsid w:val="007C5420"/>
    <w:rsid w:val="007C5B17"/>
    <w:rsid w:val="007C5E4A"/>
    <w:rsid w:val="007C62DD"/>
    <w:rsid w:val="007C70A1"/>
    <w:rsid w:val="007C7990"/>
    <w:rsid w:val="007C7B5F"/>
    <w:rsid w:val="007D0705"/>
    <w:rsid w:val="007D0C21"/>
    <w:rsid w:val="007D16A8"/>
    <w:rsid w:val="007D217B"/>
    <w:rsid w:val="007D2CB4"/>
    <w:rsid w:val="007D32C3"/>
    <w:rsid w:val="007D3469"/>
    <w:rsid w:val="007D3F5A"/>
    <w:rsid w:val="007D4581"/>
    <w:rsid w:val="007D4CC4"/>
    <w:rsid w:val="007D600E"/>
    <w:rsid w:val="007D660A"/>
    <w:rsid w:val="007D6EFE"/>
    <w:rsid w:val="007D7CFE"/>
    <w:rsid w:val="007E0458"/>
    <w:rsid w:val="007E0D4C"/>
    <w:rsid w:val="007E1914"/>
    <w:rsid w:val="007E1E18"/>
    <w:rsid w:val="007E247E"/>
    <w:rsid w:val="007E27B9"/>
    <w:rsid w:val="007E2AE0"/>
    <w:rsid w:val="007E338B"/>
    <w:rsid w:val="007E4115"/>
    <w:rsid w:val="007E42A5"/>
    <w:rsid w:val="007E43FA"/>
    <w:rsid w:val="007E4402"/>
    <w:rsid w:val="007E4CE6"/>
    <w:rsid w:val="007E5446"/>
    <w:rsid w:val="007E5E68"/>
    <w:rsid w:val="007E7288"/>
    <w:rsid w:val="007F1D08"/>
    <w:rsid w:val="007F219E"/>
    <w:rsid w:val="007F2379"/>
    <w:rsid w:val="007F257C"/>
    <w:rsid w:val="007F3443"/>
    <w:rsid w:val="007F3CEC"/>
    <w:rsid w:val="007F4A2B"/>
    <w:rsid w:val="007F4FC3"/>
    <w:rsid w:val="007F51A4"/>
    <w:rsid w:val="007F6168"/>
    <w:rsid w:val="007F63AE"/>
    <w:rsid w:val="007F6C72"/>
    <w:rsid w:val="007F6D57"/>
    <w:rsid w:val="007F73A0"/>
    <w:rsid w:val="00800829"/>
    <w:rsid w:val="00800F0C"/>
    <w:rsid w:val="00801F51"/>
    <w:rsid w:val="008022E5"/>
    <w:rsid w:val="008029D4"/>
    <w:rsid w:val="00802C22"/>
    <w:rsid w:val="00802C4E"/>
    <w:rsid w:val="008031B4"/>
    <w:rsid w:val="00804CCB"/>
    <w:rsid w:val="00805D0D"/>
    <w:rsid w:val="008063D0"/>
    <w:rsid w:val="00806684"/>
    <w:rsid w:val="00806B68"/>
    <w:rsid w:val="0080736F"/>
    <w:rsid w:val="00807970"/>
    <w:rsid w:val="0081016C"/>
    <w:rsid w:val="0081025E"/>
    <w:rsid w:val="00810B1C"/>
    <w:rsid w:val="00810B7F"/>
    <w:rsid w:val="00810EB5"/>
    <w:rsid w:val="00810FBD"/>
    <w:rsid w:val="00811AB2"/>
    <w:rsid w:val="00811CA9"/>
    <w:rsid w:val="0081202D"/>
    <w:rsid w:val="008129A1"/>
    <w:rsid w:val="008139A7"/>
    <w:rsid w:val="00813BFA"/>
    <w:rsid w:val="00813C14"/>
    <w:rsid w:val="008149BB"/>
    <w:rsid w:val="0081521F"/>
    <w:rsid w:val="00815439"/>
    <w:rsid w:val="008157E8"/>
    <w:rsid w:val="00815D6B"/>
    <w:rsid w:val="0081639C"/>
    <w:rsid w:val="00816724"/>
    <w:rsid w:val="00816D0E"/>
    <w:rsid w:val="00817061"/>
    <w:rsid w:val="0081725F"/>
    <w:rsid w:val="008202B2"/>
    <w:rsid w:val="00820320"/>
    <w:rsid w:val="008207F2"/>
    <w:rsid w:val="00820AC6"/>
    <w:rsid w:val="00820BB3"/>
    <w:rsid w:val="00820CB3"/>
    <w:rsid w:val="008213F7"/>
    <w:rsid w:val="008218E3"/>
    <w:rsid w:val="00821DBD"/>
    <w:rsid w:val="008221D1"/>
    <w:rsid w:val="008221F0"/>
    <w:rsid w:val="0082224B"/>
    <w:rsid w:val="008222A8"/>
    <w:rsid w:val="00822772"/>
    <w:rsid w:val="008231EA"/>
    <w:rsid w:val="00823BB8"/>
    <w:rsid w:val="00824BE8"/>
    <w:rsid w:val="00824D30"/>
    <w:rsid w:val="00824D87"/>
    <w:rsid w:val="0082573B"/>
    <w:rsid w:val="00825CCA"/>
    <w:rsid w:val="0082678D"/>
    <w:rsid w:val="008275FA"/>
    <w:rsid w:val="00827A63"/>
    <w:rsid w:val="00827B5D"/>
    <w:rsid w:val="0083013B"/>
    <w:rsid w:val="00830224"/>
    <w:rsid w:val="00830231"/>
    <w:rsid w:val="00830A2D"/>
    <w:rsid w:val="00830F3B"/>
    <w:rsid w:val="00831127"/>
    <w:rsid w:val="00831386"/>
    <w:rsid w:val="008314A3"/>
    <w:rsid w:val="008324A5"/>
    <w:rsid w:val="00832E94"/>
    <w:rsid w:val="00833304"/>
    <w:rsid w:val="008334A6"/>
    <w:rsid w:val="0083413C"/>
    <w:rsid w:val="008348DD"/>
    <w:rsid w:val="008355F8"/>
    <w:rsid w:val="0083572A"/>
    <w:rsid w:val="008358BF"/>
    <w:rsid w:val="00835906"/>
    <w:rsid w:val="00835931"/>
    <w:rsid w:val="00835A6F"/>
    <w:rsid w:val="00835A7A"/>
    <w:rsid w:val="00837F8E"/>
    <w:rsid w:val="00840E28"/>
    <w:rsid w:val="00840E39"/>
    <w:rsid w:val="00841529"/>
    <w:rsid w:val="0084181D"/>
    <w:rsid w:val="00841875"/>
    <w:rsid w:val="00841EE8"/>
    <w:rsid w:val="00842141"/>
    <w:rsid w:val="00842932"/>
    <w:rsid w:val="0084393F"/>
    <w:rsid w:val="00845751"/>
    <w:rsid w:val="008459A7"/>
    <w:rsid w:val="00846223"/>
    <w:rsid w:val="00846337"/>
    <w:rsid w:val="00846586"/>
    <w:rsid w:val="008510ED"/>
    <w:rsid w:val="0085112C"/>
    <w:rsid w:val="0085213E"/>
    <w:rsid w:val="00852EFD"/>
    <w:rsid w:val="0085327B"/>
    <w:rsid w:val="00854B35"/>
    <w:rsid w:val="0085548D"/>
    <w:rsid w:val="00855618"/>
    <w:rsid w:val="0085562B"/>
    <w:rsid w:val="00855A8C"/>
    <w:rsid w:val="00855C21"/>
    <w:rsid w:val="00855EB3"/>
    <w:rsid w:val="00856FE1"/>
    <w:rsid w:val="008570DC"/>
    <w:rsid w:val="00857B89"/>
    <w:rsid w:val="00860F92"/>
    <w:rsid w:val="008611CB"/>
    <w:rsid w:val="00861421"/>
    <w:rsid w:val="0086194B"/>
    <w:rsid w:val="00861DBF"/>
    <w:rsid w:val="00861F65"/>
    <w:rsid w:val="008625C7"/>
    <w:rsid w:val="008629CD"/>
    <w:rsid w:val="00862AF8"/>
    <w:rsid w:val="00862B13"/>
    <w:rsid w:val="00862B31"/>
    <w:rsid w:val="00863153"/>
    <w:rsid w:val="00863545"/>
    <w:rsid w:val="00863CD0"/>
    <w:rsid w:val="0086408C"/>
    <w:rsid w:val="00864101"/>
    <w:rsid w:val="00864818"/>
    <w:rsid w:val="00864ED8"/>
    <w:rsid w:val="00865025"/>
    <w:rsid w:val="008656A9"/>
    <w:rsid w:val="00865AF2"/>
    <w:rsid w:val="00865BD5"/>
    <w:rsid w:val="00866B67"/>
    <w:rsid w:val="00866C08"/>
    <w:rsid w:val="00867051"/>
    <w:rsid w:val="008671CB"/>
    <w:rsid w:val="008678C2"/>
    <w:rsid w:val="0087014D"/>
    <w:rsid w:val="0087073F"/>
    <w:rsid w:val="00870D05"/>
    <w:rsid w:val="00871207"/>
    <w:rsid w:val="00871CD5"/>
    <w:rsid w:val="00871D97"/>
    <w:rsid w:val="00871F8D"/>
    <w:rsid w:val="00872A35"/>
    <w:rsid w:val="0087413C"/>
    <w:rsid w:val="00874359"/>
    <w:rsid w:val="008745D7"/>
    <w:rsid w:val="0087471C"/>
    <w:rsid w:val="0087529F"/>
    <w:rsid w:val="008761BD"/>
    <w:rsid w:val="00876539"/>
    <w:rsid w:val="00876614"/>
    <w:rsid w:val="00876E07"/>
    <w:rsid w:val="00877379"/>
    <w:rsid w:val="00877627"/>
    <w:rsid w:val="008779BA"/>
    <w:rsid w:val="00877E91"/>
    <w:rsid w:val="00880E07"/>
    <w:rsid w:val="008812E1"/>
    <w:rsid w:val="00881A11"/>
    <w:rsid w:val="00881C2A"/>
    <w:rsid w:val="00882C3E"/>
    <w:rsid w:val="008833E0"/>
    <w:rsid w:val="00883513"/>
    <w:rsid w:val="008835B0"/>
    <w:rsid w:val="00884179"/>
    <w:rsid w:val="008843DE"/>
    <w:rsid w:val="00884F6C"/>
    <w:rsid w:val="008852DA"/>
    <w:rsid w:val="00885BD1"/>
    <w:rsid w:val="00886876"/>
    <w:rsid w:val="00886980"/>
    <w:rsid w:val="00886F10"/>
    <w:rsid w:val="008907AF"/>
    <w:rsid w:val="00891B4D"/>
    <w:rsid w:val="00891FD4"/>
    <w:rsid w:val="00892189"/>
    <w:rsid w:val="0089226B"/>
    <w:rsid w:val="00892EC6"/>
    <w:rsid w:val="008935EB"/>
    <w:rsid w:val="00893949"/>
    <w:rsid w:val="00893B2A"/>
    <w:rsid w:val="008940B4"/>
    <w:rsid w:val="00894F4E"/>
    <w:rsid w:val="00894F75"/>
    <w:rsid w:val="00894FD9"/>
    <w:rsid w:val="00895CB0"/>
    <w:rsid w:val="00897A34"/>
    <w:rsid w:val="00897DCB"/>
    <w:rsid w:val="008A090F"/>
    <w:rsid w:val="008A1AC0"/>
    <w:rsid w:val="008A2768"/>
    <w:rsid w:val="008A2E89"/>
    <w:rsid w:val="008A373B"/>
    <w:rsid w:val="008A3B34"/>
    <w:rsid w:val="008A4748"/>
    <w:rsid w:val="008A4F70"/>
    <w:rsid w:val="008A5208"/>
    <w:rsid w:val="008A551C"/>
    <w:rsid w:val="008A5C2B"/>
    <w:rsid w:val="008A67D6"/>
    <w:rsid w:val="008A6C06"/>
    <w:rsid w:val="008A6CD3"/>
    <w:rsid w:val="008A6CFC"/>
    <w:rsid w:val="008A7075"/>
    <w:rsid w:val="008A7704"/>
    <w:rsid w:val="008A7A90"/>
    <w:rsid w:val="008A7E16"/>
    <w:rsid w:val="008B0445"/>
    <w:rsid w:val="008B04E3"/>
    <w:rsid w:val="008B0568"/>
    <w:rsid w:val="008B07D2"/>
    <w:rsid w:val="008B0C8A"/>
    <w:rsid w:val="008B0EF1"/>
    <w:rsid w:val="008B1411"/>
    <w:rsid w:val="008B21BB"/>
    <w:rsid w:val="008B24F2"/>
    <w:rsid w:val="008B2666"/>
    <w:rsid w:val="008B275D"/>
    <w:rsid w:val="008B28EE"/>
    <w:rsid w:val="008B29C8"/>
    <w:rsid w:val="008B3E65"/>
    <w:rsid w:val="008B4A38"/>
    <w:rsid w:val="008B5240"/>
    <w:rsid w:val="008B56A5"/>
    <w:rsid w:val="008B713B"/>
    <w:rsid w:val="008B7525"/>
    <w:rsid w:val="008C0BF8"/>
    <w:rsid w:val="008C18EA"/>
    <w:rsid w:val="008C194D"/>
    <w:rsid w:val="008C1996"/>
    <w:rsid w:val="008C2156"/>
    <w:rsid w:val="008C2E8E"/>
    <w:rsid w:val="008C31A9"/>
    <w:rsid w:val="008C31D9"/>
    <w:rsid w:val="008C3412"/>
    <w:rsid w:val="008C3561"/>
    <w:rsid w:val="008C5677"/>
    <w:rsid w:val="008C66E8"/>
    <w:rsid w:val="008C7CA9"/>
    <w:rsid w:val="008D0187"/>
    <w:rsid w:val="008D026C"/>
    <w:rsid w:val="008D0C12"/>
    <w:rsid w:val="008D0DCF"/>
    <w:rsid w:val="008D12D3"/>
    <w:rsid w:val="008D18E1"/>
    <w:rsid w:val="008D210B"/>
    <w:rsid w:val="008D23A8"/>
    <w:rsid w:val="008D26A4"/>
    <w:rsid w:val="008D27FB"/>
    <w:rsid w:val="008D42BF"/>
    <w:rsid w:val="008D45C3"/>
    <w:rsid w:val="008D4B27"/>
    <w:rsid w:val="008D4C25"/>
    <w:rsid w:val="008D56C7"/>
    <w:rsid w:val="008D63F7"/>
    <w:rsid w:val="008D655D"/>
    <w:rsid w:val="008D70B4"/>
    <w:rsid w:val="008D7B3B"/>
    <w:rsid w:val="008D7F4A"/>
    <w:rsid w:val="008E0DBB"/>
    <w:rsid w:val="008E16FB"/>
    <w:rsid w:val="008E1FB1"/>
    <w:rsid w:val="008E1FCC"/>
    <w:rsid w:val="008E3E66"/>
    <w:rsid w:val="008E43E4"/>
    <w:rsid w:val="008E50A1"/>
    <w:rsid w:val="008E5C30"/>
    <w:rsid w:val="008E636C"/>
    <w:rsid w:val="008E6985"/>
    <w:rsid w:val="008E6B27"/>
    <w:rsid w:val="008E6CC8"/>
    <w:rsid w:val="008E7990"/>
    <w:rsid w:val="008E7BDC"/>
    <w:rsid w:val="008F06D1"/>
    <w:rsid w:val="008F0929"/>
    <w:rsid w:val="008F0AB6"/>
    <w:rsid w:val="008F0FE4"/>
    <w:rsid w:val="008F10F2"/>
    <w:rsid w:val="008F1D14"/>
    <w:rsid w:val="008F2C5E"/>
    <w:rsid w:val="008F3569"/>
    <w:rsid w:val="008F3671"/>
    <w:rsid w:val="008F3921"/>
    <w:rsid w:val="008F3A46"/>
    <w:rsid w:val="008F3B37"/>
    <w:rsid w:val="008F3EF3"/>
    <w:rsid w:val="008F4334"/>
    <w:rsid w:val="008F4E38"/>
    <w:rsid w:val="008F50E5"/>
    <w:rsid w:val="008F5E93"/>
    <w:rsid w:val="008F62B4"/>
    <w:rsid w:val="008F686F"/>
    <w:rsid w:val="008F6877"/>
    <w:rsid w:val="008F6C9E"/>
    <w:rsid w:val="008F70D0"/>
    <w:rsid w:val="00900376"/>
    <w:rsid w:val="009006D5"/>
    <w:rsid w:val="00901675"/>
    <w:rsid w:val="0090189B"/>
    <w:rsid w:val="0090193F"/>
    <w:rsid w:val="009021C7"/>
    <w:rsid w:val="00902200"/>
    <w:rsid w:val="00902693"/>
    <w:rsid w:val="009026FE"/>
    <w:rsid w:val="00902C6D"/>
    <w:rsid w:val="00902D98"/>
    <w:rsid w:val="009030DA"/>
    <w:rsid w:val="009044A8"/>
    <w:rsid w:val="0090476A"/>
    <w:rsid w:val="009049BD"/>
    <w:rsid w:val="00904BA4"/>
    <w:rsid w:val="00904C20"/>
    <w:rsid w:val="0090506F"/>
    <w:rsid w:val="0090522D"/>
    <w:rsid w:val="0090524A"/>
    <w:rsid w:val="009052F1"/>
    <w:rsid w:val="00905D2F"/>
    <w:rsid w:val="00906742"/>
    <w:rsid w:val="00906B95"/>
    <w:rsid w:val="00907A68"/>
    <w:rsid w:val="00907DFB"/>
    <w:rsid w:val="0091030E"/>
    <w:rsid w:val="009104E6"/>
    <w:rsid w:val="009105E3"/>
    <w:rsid w:val="00910639"/>
    <w:rsid w:val="0091083A"/>
    <w:rsid w:val="00910CC5"/>
    <w:rsid w:val="00910E1D"/>
    <w:rsid w:val="00911F0B"/>
    <w:rsid w:val="009125D6"/>
    <w:rsid w:val="00912F55"/>
    <w:rsid w:val="00912F70"/>
    <w:rsid w:val="00913B1C"/>
    <w:rsid w:val="009140B3"/>
    <w:rsid w:val="0091466C"/>
    <w:rsid w:val="00914AB9"/>
    <w:rsid w:val="009155D8"/>
    <w:rsid w:val="009157A7"/>
    <w:rsid w:val="00915A38"/>
    <w:rsid w:val="00915B12"/>
    <w:rsid w:val="00915CAC"/>
    <w:rsid w:val="00915EF7"/>
    <w:rsid w:val="009165C1"/>
    <w:rsid w:val="00916D7A"/>
    <w:rsid w:val="00917427"/>
    <w:rsid w:val="00920A10"/>
    <w:rsid w:val="00920CB6"/>
    <w:rsid w:val="009210DA"/>
    <w:rsid w:val="00921248"/>
    <w:rsid w:val="00922A29"/>
    <w:rsid w:val="00922AF4"/>
    <w:rsid w:val="00922B42"/>
    <w:rsid w:val="00922F29"/>
    <w:rsid w:val="00923021"/>
    <w:rsid w:val="009236B9"/>
    <w:rsid w:val="00923852"/>
    <w:rsid w:val="00923F84"/>
    <w:rsid w:val="0092481A"/>
    <w:rsid w:val="009250E4"/>
    <w:rsid w:val="00925E92"/>
    <w:rsid w:val="0092663E"/>
    <w:rsid w:val="009301C2"/>
    <w:rsid w:val="0093082F"/>
    <w:rsid w:val="00930850"/>
    <w:rsid w:val="00930A1E"/>
    <w:rsid w:val="00930C4D"/>
    <w:rsid w:val="00932A07"/>
    <w:rsid w:val="00932CEB"/>
    <w:rsid w:val="00932F58"/>
    <w:rsid w:val="0093308C"/>
    <w:rsid w:val="00933186"/>
    <w:rsid w:val="00933197"/>
    <w:rsid w:val="009335E6"/>
    <w:rsid w:val="009336CC"/>
    <w:rsid w:val="00934624"/>
    <w:rsid w:val="00935AD0"/>
    <w:rsid w:val="00935CD0"/>
    <w:rsid w:val="00936545"/>
    <w:rsid w:val="00936A93"/>
    <w:rsid w:val="00936EDB"/>
    <w:rsid w:val="0093710C"/>
    <w:rsid w:val="009371CC"/>
    <w:rsid w:val="00937325"/>
    <w:rsid w:val="009374F6"/>
    <w:rsid w:val="0093799A"/>
    <w:rsid w:val="00937E29"/>
    <w:rsid w:val="00937EFC"/>
    <w:rsid w:val="00940271"/>
    <w:rsid w:val="00940D5D"/>
    <w:rsid w:val="009419C4"/>
    <w:rsid w:val="00941A92"/>
    <w:rsid w:val="00941C47"/>
    <w:rsid w:val="0094251F"/>
    <w:rsid w:val="00942C78"/>
    <w:rsid w:val="00942F0E"/>
    <w:rsid w:val="00942F66"/>
    <w:rsid w:val="00943D32"/>
    <w:rsid w:val="009440CD"/>
    <w:rsid w:val="0094411D"/>
    <w:rsid w:val="00944638"/>
    <w:rsid w:val="009450C2"/>
    <w:rsid w:val="00946007"/>
    <w:rsid w:val="00946A9E"/>
    <w:rsid w:val="00950486"/>
    <w:rsid w:val="0095072B"/>
    <w:rsid w:val="009509AE"/>
    <w:rsid w:val="009511C8"/>
    <w:rsid w:val="00951547"/>
    <w:rsid w:val="00951D2D"/>
    <w:rsid w:val="00952069"/>
    <w:rsid w:val="00952586"/>
    <w:rsid w:val="0095266A"/>
    <w:rsid w:val="00952CE4"/>
    <w:rsid w:val="00952DF1"/>
    <w:rsid w:val="00952E1C"/>
    <w:rsid w:val="00953C47"/>
    <w:rsid w:val="00953C6C"/>
    <w:rsid w:val="00953C8D"/>
    <w:rsid w:val="00954371"/>
    <w:rsid w:val="00954664"/>
    <w:rsid w:val="00955484"/>
    <w:rsid w:val="0095578A"/>
    <w:rsid w:val="00955CF0"/>
    <w:rsid w:val="00955E20"/>
    <w:rsid w:val="009564C3"/>
    <w:rsid w:val="00956DEB"/>
    <w:rsid w:val="00956FEC"/>
    <w:rsid w:val="009576DA"/>
    <w:rsid w:val="00957DE7"/>
    <w:rsid w:val="00960373"/>
    <w:rsid w:val="009609C9"/>
    <w:rsid w:val="009617F5"/>
    <w:rsid w:val="00961D1B"/>
    <w:rsid w:val="00962101"/>
    <w:rsid w:val="0096233D"/>
    <w:rsid w:val="00962650"/>
    <w:rsid w:val="009626BC"/>
    <w:rsid w:val="009628AB"/>
    <w:rsid w:val="00962D22"/>
    <w:rsid w:val="009630E8"/>
    <w:rsid w:val="00963407"/>
    <w:rsid w:val="009634F4"/>
    <w:rsid w:val="009637EF"/>
    <w:rsid w:val="00963CA4"/>
    <w:rsid w:val="00963EC7"/>
    <w:rsid w:val="00964B9F"/>
    <w:rsid w:val="00965186"/>
    <w:rsid w:val="00967595"/>
    <w:rsid w:val="00967A0D"/>
    <w:rsid w:val="00967BAA"/>
    <w:rsid w:val="0097018B"/>
    <w:rsid w:val="0097101E"/>
    <w:rsid w:val="009711FC"/>
    <w:rsid w:val="0097129B"/>
    <w:rsid w:val="00971991"/>
    <w:rsid w:val="009725CF"/>
    <w:rsid w:val="00972775"/>
    <w:rsid w:val="009729E9"/>
    <w:rsid w:val="00972B3E"/>
    <w:rsid w:val="00973B10"/>
    <w:rsid w:val="0097469A"/>
    <w:rsid w:val="00974716"/>
    <w:rsid w:val="0097541B"/>
    <w:rsid w:val="00976146"/>
    <w:rsid w:val="00976582"/>
    <w:rsid w:val="00980564"/>
    <w:rsid w:val="009807E2"/>
    <w:rsid w:val="00981327"/>
    <w:rsid w:val="009814BA"/>
    <w:rsid w:val="00981A3D"/>
    <w:rsid w:val="00981B67"/>
    <w:rsid w:val="00981DF8"/>
    <w:rsid w:val="0098223F"/>
    <w:rsid w:val="00982B16"/>
    <w:rsid w:val="0098430B"/>
    <w:rsid w:val="00984707"/>
    <w:rsid w:val="00984902"/>
    <w:rsid w:val="00984E3E"/>
    <w:rsid w:val="0098622F"/>
    <w:rsid w:val="00986431"/>
    <w:rsid w:val="009869A1"/>
    <w:rsid w:val="009871C4"/>
    <w:rsid w:val="009903F4"/>
    <w:rsid w:val="009904B3"/>
    <w:rsid w:val="00990998"/>
    <w:rsid w:val="0099129A"/>
    <w:rsid w:val="0099169A"/>
    <w:rsid w:val="00991AB7"/>
    <w:rsid w:val="009926F6"/>
    <w:rsid w:val="009927D2"/>
    <w:rsid w:val="00993284"/>
    <w:rsid w:val="009933BE"/>
    <w:rsid w:val="0099360D"/>
    <w:rsid w:val="009942C9"/>
    <w:rsid w:val="00994C64"/>
    <w:rsid w:val="009957ED"/>
    <w:rsid w:val="00995C5F"/>
    <w:rsid w:val="00996988"/>
    <w:rsid w:val="00996F65"/>
    <w:rsid w:val="00997906"/>
    <w:rsid w:val="00997B60"/>
    <w:rsid w:val="00997E41"/>
    <w:rsid w:val="00997F61"/>
    <w:rsid w:val="009A0374"/>
    <w:rsid w:val="009A049B"/>
    <w:rsid w:val="009A05FF"/>
    <w:rsid w:val="009A0FDE"/>
    <w:rsid w:val="009A132D"/>
    <w:rsid w:val="009A1951"/>
    <w:rsid w:val="009A3046"/>
    <w:rsid w:val="009A4B21"/>
    <w:rsid w:val="009A5372"/>
    <w:rsid w:val="009A5A0F"/>
    <w:rsid w:val="009A5A3A"/>
    <w:rsid w:val="009A683C"/>
    <w:rsid w:val="009A68EF"/>
    <w:rsid w:val="009A6F5F"/>
    <w:rsid w:val="009A78C7"/>
    <w:rsid w:val="009A7EDF"/>
    <w:rsid w:val="009B1498"/>
    <w:rsid w:val="009B1AEF"/>
    <w:rsid w:val="009B2256"/>
    <w:rsid w:val="009B248D"/>
    <w:rsid w:val="009B2B7E"/>
    <w:rsid w:val="009B3C2C"/>
    <w:rsid w:val="009B42DE"/>
    <w:rsid w:val="009B5098"/>
    <w:rsid w:val="009B5B43"/>
    <w:rsid w:val="009B5DFD"/>
    <w:rsid w:val="009B6D4E"/>
    <w:rsid w:val="009B74B2"/>
    <w:rsid w:val="009B7703"/>
    <w:rsid w:val="009B7824"/>
    <w:rsid w:val="009C0E61"/>
    <w:rsid w:val="009C1944"/>
    <w:rsid w:val="009C1F7C"/>
    <w:rsid w:val="009C2D29"/>
    <w:rsid w:val="009C3590"/>
    <w:rsid w:val="009C4476"/>
    <w:rsid w:val="009C4686"/>
    <w:rsid w:val="009C4AFE"/>
    <w:rsid w:val="009C568A"/>
    <w:rsid w:val="009C5BF7"/>
    <w:rsid w:val="009C5CB4"/>
    <w:rsid w:val="009C5EF7"/>
    <w:rsid w:val="009C6A7F"/>
    <w:rsid w:val="009C70BD"/>
    <w:rsid w:val="009C72E1"/>
    <w:rsid w:val="009C7C37"/>
    <w:rsid w:val="009C7E9A"/>
    <w:rsid w:val="009D0D35"/>
    <w:rsid w:val="009D105A"/>
    <w:rsid w:val="009D1B72"/>
    <w:rsid w:val="009D1D88"/>
    <w:rsid w:val="009D29DA"/>
    <w:rsid w:val="009D2CFC"/>
    <w:rsid w:val="009D2EE5"/>
    <w:rsid w:val="009D33A4"/>
    <w:rsid w:val="009D3C52"/>
    <w:rsid w:val="009D3DBF"/>
    <w:rsid w:val="009D4422"/>
    <w:rsid w:val="009D4A8A"/>
    <w:rsid w:val="009D4D4C"/>
    <w:rsid w:val="009D4D64"/>
    <w:rsid w:val="009D5193"/>
    <w:rsid w:val="009D52EA"/>
    <w:rsid w:val="009D591C"/>
    <w:rsid w:val="009D6309"/>
    <w:rsid w:val="009D645A"/>
    <w:rsid w:val="009D65BC"/>
    <w:rsid w:val="009D6EB6"/>
    <w:rsid w:val="009D6F66"/>
    <w:rsid w:val="009E005B"/>
    <w:rsid w:val="009E03E9"/>
    <w:rsid w:val="009E1086"/>
    <w:rsid w:val="009E1442"/>
    <w:rsid w:val="009E27D9"/>
    <w:rsid w:val="009E2E51"/>
    <w:rsid w:val="009E35BF"/>
    <w:rsid w:val="009E3A69"/>
    <w:rsid w:val="009E3BAC"/>
    <w:rsid w:val="009E3F1C"/>
    <w:rsid w:val="009E48B1"/>
    <w:rsid w:val="009E4B84"/>
    <w:rsid w:val="009E4C33"/>
    <w:rsid w:val="009E55A4"/>
    <w:rsid w:val="009E5799"/>
    <w:rsid w:val="009E5C93"/>
    <w:rsid w:val="009E606F"/>
    <w:rsid w:val="009E60AF"/>
    <w:rsid w:val="009E6247"/>
    <w:rsid w:val="009E6699"/>
    <w:rsid w:val="009E6F9F"/>
    <w:rsid w:val="009E774C"/>
    <w:rsid w:val="009E7D55"/>
    <w:rsid w:val="009F08B4"/>
    <w:rsid w:val="009F0AEB"/>
    <w:rsid w:val="009F1705"/>
    <w:rsid w:val="009F1990"/>
    <w:rsid w:val="009F20DE"/>
    <w:rsid w:val="009F23F2"/>
    <w:rsid w:val="009F3E97"/>
    <w:rsid w:val="009F44EF"/>
    <w:rsid w:val="009F4C96"/>
    <w:rsid w:val="009F4EC3"/>
    <w:rsid w:val="009F5FDF"/>
    <w:rsid w:val="009F69D9"/>
    <w:rsid w:val="009F720E"/>
    <w:rsid w:val="009F727F"/>
    <w:rsid w:val="00A00D80"/>
    <w:rsid w:val="00A010B4"/>
    <w:rsid w:val="00A01F3C"/>
    <w:rsid w:val="00A0263D"/>
    <w:rsid w:val="00A02A79"/>
    <w:rsid w:val="00A03705"/>
    <w:rsid w:val="00A038D0"/>
    <w:rsid w:val="00A04978"/>
    <w:rsid w:val="00A058AE"/>
    <w:rsid w:val="00A0682C"/>
    <w:rsid w:val="00A073F0"/>
    <w:rsid w:val="00A07C5A"/>
    <w:rsid w:val="00A1046D"/>
    <w:rsid w:val="00A10D24"/>
    <w:rsid w:val="00A1102B"/>
    <w:rsid w:val="00A11A4A"/>
    <w:rsid w:val="00A11F6C"/>
    <w:rsid w:val="00A12486"/>
    <w:rsid w:val="00A13153"/>
    <w:rsid w:val="00A134AE"/>
    <w:rsid w:val="00A135BE"/>
    <w:rsid w:val="00A13979"/>
    <w:rsid w:val="00A13BEC"/>
    <w:rsid w:val="00A14F02"/>
    <w:rsid w:val="00A150D8"/>
    <w:rsid w:val="00A159E5"/>
    <w:rsid w:val="00A167C8"/>
    <w:rsid w:val="00A16D43"/>
    <w:rsid w:val="00A1758F"/>
    <w:rsid w:val="00A1772A"/>
    <w:rsid w:val="00A20030"/>
    <w:rsid w:val="00A20A3C"/>
    <w:rsid w:val="00A21D7D"/>
    <w:rsid w:val="00A21E96"/>
    <w:rsid w:val="00A22832"/>
    <w:rsid w:val="00A22A00"/>
    <w:rsid w:val="00A22D40"/>
    <w:rsid w:val="00A22EFB"/>
    <w:rsid w:val="00A23186"/>
    <w:rsid w:val="00A232B0"/>
    <w:rsid w:val="00A23738"/>
    <w:rsid w:val="00A24AED"/>
    <w:rsid w:val="00A24B25"/>
    <w:rsid w:val="00A251AD"/>
    <w:rsid w:val="00A252A5"/>
    <w:rsid w:val="00A256D3"/>
    <w:rsid w:val="00A2677F"/>
    <w:rsid w:val="00A27E6B"/>
    <w:rsid w:val="00A30245"/>
    <w:rsid w:val="00A30645"/>
    <w:rsid w:val="00A306A6"/>
    <w:rsid w:val="00A31D38"/>
    <w:rsid w:val="00A32008"/>
    <w:rsid w:val="00A32D13"/>
    <w:rsid w:val="00A33658"/>
    <w:rsid w:val="00A339B9"/>
    <w:rsid w:val="00A33C75"/>
    <w:rsid w:val="00A33F05"/>
    <w:rsid w:val="00A344BB"/>
    <w:rsid w:val="00A348D0"/>
    <w:rsid w:val="00A34A4E"/>
    <w:rsid w:val="00A35602"/>
    <w:rsid w:val="00A35931"/>
    <w:rsid w:val="00A362F6"/>
    <w:rsid w:val="00A36964"/>
    <w:rsid w:val="00A370AA"/>
    <w:rsid w:val="00A37208"/>
    <w:rsid w:val="00A3727F"/>
    <w:rsid w:val="00A37367"/>
    <w:rsid w:val="00A37377"/>
    <w:rsid w:val="00A378C7"/>
    <w:rsid w:val="00A37B35"/>
    <w:rsid w:val="00A37FB9"/>
    <w:rsid w:val="00A401E1"/>
    <w:rsid w:val="00A40358"/>
    <w:rsid w:val="00A41F89"/>
    <w:rsid w:val="00A42099"/>
    <w:rsid w:val="00A42164"/>
    <w:rsid w:val="00A42C6A"/>
    <w:rsid w:val="00A43602"/>
    <w:rsid w:val="00A43D77"/>
    <w:rsid w:val="00A4413B"/>
    <w:rsid w:val="00A459ED"/>
    <w:rsid w:val="00A45B6D"/>
    <w:rsid w:val="00A45BD5"/>
    <w:rsid w:val="00A45E72"/>
    <w:rsid w:val="00A46A1D"/>
    <w:rsid w:val="00A46C09"/>
    <w:rsid w:val="00A47780"/>
    <w:rsid w:val="00A47F80"/>
    <w:rsid w:val="00A5005B"/>
    <w:rsid w:val="00A50353"/>
    <w:rsid w:val="00A505B1"/>
    <w:rsid w:val="00A50AC3"/>
    <w:rsid w:val="00A50B0B"/>
    <w:rsid w:val="00A510D0"/>
    <w:rsid w:val="00A51101"/>
    <w:rsid w:val="00A51D1A"/>
    <w:rsid w:val="00A51D51"/>
    <w:rsid w:val="00A52A1A"/>
    <w:rsid w:val="00A52BA2"/>
    <w:rsid w:val="00A537CF"/>
    <w:rsid w:val="00A539B1"/>
    <w:rsid w:val="00A54C5D"/>
    <w:rsid w:val="00A54D94"/>
    <w:rsid w:val="00A56440"/>
    <w:rsid w:val="00A569B8"/>
    <w:rsid w:val="00A56ADF"/>
    <w:rsid w:val="00A578FD"/>
    <w:rsid w:val="00A57922"/>
    <w:rsid w:val="00A60277"/>
    <w:rsid w:val="00A603DB"/>
    <w:rsid w:val="00A6040E"/>
    <w:rsid w:val="00A624D9"/>
    <w:rsid w:val="00A6290A"/>
    <w:rsid w:val="00A632E8"/>
    <w:rsid w:val="00A63531"/>
    <w:rsid w:val="00A63FAA"/>
    <w:rsid w:val="00A644FA"/>
    <w:rsid w:val="00A6610D"/>
    <w:rsid w:val="00A66C92"/>
    <w:rsid w:val="00A67869"/>
    <w:rsid w:val="00A71577"/>
    <w:rsid w:val="00A71649"/>
    <w:rsid w:val="00A71736"/>
    <w:rsid w:val="00A71A09"/>
    <w:rsid w:val="00A7275E"/>
    <w:rsid w:val="00A72A14"/>
    <w:rsid w:val="00A73353"/>
    <w:rsid w:val="00A73666"/>
    <w:rsid w:val="00A73B99"/>
    <w:rsid w:val="00A73CD7"/>
    <w:rsid w:val="00A73DD3"/>
    <w:rsid w:val="00A7418B"/>
    <w:rsid w:val="00A74315"/>
    <w:rsid w:val="00A74461"/>
    <w:rsid w:val="00A74C3C"/>
    <w:rsid w:val="00A74F0C"/>
    <w:rsid w:val="00A7532E"/>
    <w:rsid w:val="00A7587C"/>
    <w:rsid w:val="00A758DB"/>
    <w:rsid w:val="00A75E10"/>
    <w:rsid w:val="00A75F0A"/>
    <w:rsid w:val="00A75F58"/>
    <w:rsid w:val="00A767D0"/>
    <w:rsid w:val="00A76E16"/>
    <w:rsid w:val="00A76EDB"/>
    <w:rsid w:val="00A7796A"/>
    <w:rsid w:val="00A80176"/>
    <w:rsid w:val="00A80524"/>
    <w:rsid w:val="00A806A6"/>
    <w:rsid w:val="00A80B3E"/>
    <w:rsid w:val="00A8170E"/>
    <w:rsid w:val="00A818E1"/>
    <w:rsid w:val="00A81D90"/>
    <w:rsid w:val="00A81F6E"/>
    <w:rsid w:val="00A82A95"/>
    <w:rsid w:val="00A82C94"/>
    <w:rsid w:val="00A831DD"/>
    <w:rsid w:val="00A837DE"/>
    <w:rsid w:val="00A839A2"/>
    <w:rsid w:val="00A84292"/>
    <w:rsid w:val="00A845FE"/>
    <w:rsid w:val="00A8484C"/>
    <w:rsid w:val="00A8493C"/>
    <w:rsid w:val="00A84AA3"/>
    <w:rsid w:val="00A84E7C"/>
    <w:rsid w:val="00A85341"/>
    <w:rsid w:val="00A86409"/>
    <w:rsid w:val="00A87539"/>
    <w:rsid w:val="00A90660"/>
    <w:rsid w:val="00A90E31"/>
    <w:rsid w:val="00A91109"/>
    <w:rsid w:val="00A92143"/>
    <w:rsid w:val="00A926E7"/>
    <w:rsid w:val="00A94489"/>
    <w:rsid w:val="00A9481B"/>
    <w:rsid w:val="00A95194"/>
    <w:rsid w:val="00A9582D"/>
    <w:rsid w:val="00A95DE6"/>
    <w:rsid w:val="00A97A6C"/>
    <w:rsid w:val="00AA04E3"/>
    <w:rsid w:val="00AA0FFD"/>
    <w:rsid w:val="00AA1CA2"/>
    <w:rsid w:val="00AA1E03"/>
    <w:rsid w:val="00AA2625"/>
    <w:rsid w:val="00AA2AF1"/>
    <w:rsid w:val="00AA3567"/>
    <w:rsid w:val="00AA44CD"/>
    <w:rsid w:val="00AA4957"/>
    <w:rsid w:val="00AA4C3D"/>
    <w:rsid w:val="00AA4FD8"/>
    <w:rsid w:val="00AA51CE"/>
    <w:rsid w:val="00AA5BBD"/>
    <w:rsid w:val="00AA5BE3"/>
    <w:rsid w:val="00AA5C1E"/>
    <w:rsid w:val="00AA64EA"/>
    <w:rsid w:val="00AA690E"/>
    <w:rsid w:val="00AA7149"/>
    <w:rsid w:val="00AA765A"/>
    <w:rsid w:val="00AB032D"/>
    <w:rsid w:val="00AB0451"/>
    <w:rsid w:val="00AB0A4C"/>
    <w:rsid w:val="00AB1C28"/>
    <w:rsid w:val="00AB1FA3"/>
    <w:rsid w:val="00AB2339"/>
    <w:rsid w:val="00AB27F1"/>
    <w:rsid w:val="00AB3147"/>
    <w:rsid w:val="00AB5365"/>
    <w:rsid w:val="00AB54C1"/>
    <w:rsid w:val="00AB5893"/>
    <w:rsid w:val="00AB5EBE"/>
    <w:rsid w:val="00AB6142"/>
    <w:rsid w:val="00AB666D"/>
    <w:rsid w:val="00AB69AA"/>
    <w:rsid w:val="00AB76EA"/>
    <w:rsid w:val="00AB7809"/>
    <w:rsid w:val="00AB7EC5"/>
    <w:rsid w:val="00AC03B5"/>
    <w:rsid w:val="00AC0409"/>
    <w:rsid w:val="00AC0583"/>
    <w:rsid w:val="00AC0985"/>
    <w:rsid w:val="00AC0E2C"/>
    <w:rsid w:val="00AC1474"/>
    <w:rsid w:val="00AC15E0"/>
    <w:rsid w:val="00AC1779"/>
    <w:rsid w:val="00AC1911"/>
    <w:rsid w:val="00AC24F8"/>
    <w:rsid w:val="00AC2F14"/>
    <w:rsid w:val="00AC36E0"/>
    <w:rsid w:val="00AC4177"/>
    <w:rsid w:val="00AC491A"/>
    <w:rsid w:val="00AC557A"/>
    <w:rsid w:val="00AC59FB"/>
    <w:rsid w:val="00AC5DAB"/>
    <w:rsid w:val="00AC6C3D"/>
    <w:rsid w:val="00AC7D06"/>
    <w:rsid w:val="00AC7F10"/>
    <w:rsid w:val="00AD03DB"/>
    <w:rsid w:val="00AD0A41"/>
    <w:rsid w:val="00AD0C91"/>
    <w:rsid w:val="00AD105D"/>
    <w:rsid w:val="00AD13F9"/>
    <w:rsid w:val="00AD1DEB"/>
    <w:rsid w:val="00AD24B2"/>
    <w:rsid w:val="00AD2998"/>
    <w:rsid w:val="00AD3057"/>
    <w:rsid w:val="00AD3DB8"/>
    <w:rsid w:val="00AD44E3"/>
    <w:rsid w:val="00AD531B"/>
    <w:rsid w:val="00AD5B58"/>
    <w:rsid w:val="00AD5B73"/>
    <w:rsid w:val="00AD606E"/>
    <w:rsid w:val="00AD646A"/>
    <w:rsid w:val="00AD6F42"/>
    <w:rsid w:val="00AD7037"/>
    <w:rsid w:val="00AD7129"/>
    <w:rsid w:val="00AD7223"/>
    <w:rsid w:val="00AD749D"/>
    <w:rsid w:val="00AD74CF"/>
    <w:rsid w:val="00AD75FF"/>
    <w:rsid w:val="00AD7C80"/>
    <w:rsid w:val="00AE04CA"/>
    <w:rsid w:val="00AE0DCC"/>
    <w:rsid w:val="00AE114B"/>
    <w:rsid w:val="00AE1B81"/>
    <w:rsid w:val="00AE427F"/>
    <w:rsid w:val="00AE49D4"/>
    <w:rsid w:val="00AE4FCF"/>
    <w:rsid w:val="00AE6295"/>
    <w:rsid w:val="00AE656B"/>
    <w:rsid w:val="00AE6984"/>
    <w:rsid w:val="00AE7098"/>
    <w:rsid w:val="00AE7CC0"/>
    <w:rsid w:val="00AF0562"/>
    <w:rsid w:val="00AF17E6"/>
    <w:rsid w:val="00AF1BAB"/>
    <w:rsid w:val="00AF1F33"/>
    <w:rsid w:val="00AF21B4"/>
    <w:rsid w:val="00AF3527"/>
    <w:rsid w:val="00AF4506"/>
    <w:rsid w:val="00AF50B0"/>
    <w:rsid w:val="00AF5877"/>
    <w:rsid w:val="00AF606D"/>
    <w:rsid w:val="00AF6232"/>
    <w:rsid w:val="00AF6B54"/>
    <w:rsid w:val="00AF71FA"/>
    <w:rsid w:val="00B003AD"/>
    <w:rsid w:val="00B006CB"/>
    <w:rsid w:val="00B00740"/>
    <w:rsid w:val="00B00AEC"/>
    <w:rsid w:val="00B00E86"/>
    <w:rsid w:val="00B01A4B"/>
    <w:rsid w:val="00B028F9"/>
    <w:rsid w:val="00B02B31"/>
    <w:rsid w:val="00B035FE"/>
    <w:rsid w:val="00B041FF"/>
    <w:rsid w:val="00B05278"/>
    <w:rsid w:val="00B0546A"/>
    <w:rsid w:val="00B05BA5"/>
    <w:rsid w:val="00B0608F"/>
    <w:rsid w:val="00B07064"/>
    <w:rsid w:val="00B078EC"/>
    <w:rsid w:val="00B10304"/>
    <w:rsid w:val="00B10891"/>
    <w:rsid w:val="00B10A07"/>
    <w:rsid w:val="00B10B8D"/>
    <w:rsid w:val="00B10D60"/>
    <w:rsid w:val="00B11C11"/>
    <w:rsid w:val="00B12016"/>
    <w:rsid w:val="00B12EFC"/>
    <w:rsid w:val="00B134D5"/>
    <w:rsid w:val="00B14109"/>
    <w:rsid w:val="00B14593"/>
    <w:rsid w:val="00B14B7A"/>
    <w:rsid w:val="00B164F0"/>
    <w:rsid w:val="00B1692C"/>
    <w:rsid w:val="00B16DED"/>
    <w:rsid w:val="00B17206"/>
    <w:rsid w:val="00B1778D"/>
    <w:rsid w:val="00B202D9"/>
    <w:rsid w:val="00B2041A"/>
    <w:rsid w:val="00B22AA8"/>
    <w:rsid w:val="00B231B9"/>
    <w:rsid w:val="00B246CE"/>
    <w:rsid w:val="00B24E93"/>
    <w:rsid w:val="00B25117"/>
    <w:rsid w:val="00B25F56"/>
    <w:rsid w:val="00B2709A"/>
    <w:rsid w:val="00B2726B"/>
    <w:rsid w:val="00B27AF2"/>
    <w:rsid w:val="00B3068A"/>
    <w:rsid w:val="00B309F6"/>
    <w:rsid w:val="00B31014"/>
    <w:rsid w:val="00B3119A"/>
    <w:rsid w:val="00B3153D"/>
    <w:rsid w:val="00B31825"/>
    <w:rsid w:val="00B31D27"/>
    <w:rsid w:val="00B31D99"/>
    <w:rsid w:val="00B32A42"/>
    <w:rsid w:val="00B32B18"/>
    <w:rsid w:val="00B32C28"/>
    <w:rsid w:val="00B32F43"/>
    <w:rsid w:val="00B3320B"/>
    <w:rsid w:val="00B33882"/>
    <w:rsid w:val="00B338DF"/>
    <w:rsid w:val="00B34995"/>
    <w:rsid w:val="00B353AC"/>
    <w:rsid w:val="00B35C3A"/>
    <w:rsid w:val="00B35F56"/>
    <w:rsid w:val="00B36221"/>
    <w:rsid w:val="00B364D1"/>
    <w:rsid w:val="00B369C3"/>
    <w:rsid w:val="00B36B4A"/>
    <w:rsid w:val="00B3715D"/>
    <w:rsid w:val="00B3767B"/>
    <w:rsid w:val="00B377D6"/>
    <w:rsid w:val="00B37ACE"/>
    <w:rsid w:val="00B37E9B"/>
    <w:rsid w:val="00B405ED"/>
    <w:rsid w:val="00B40E8E"/>
    <w:rsid w:val="00B40F66"/>
    <w:rsid w:val="00B424F3"/>
    <w:rsid w:val="00B4345E"/>
    <w:rsid w:val="00B43C58"/>
    <w:rsid w:val="00B4400A"/>
    <w:rsid w:val="00B44070"/>
    <w:rsid w:val="00B44EC5"/>
    <w:rsid w:val="00B45444"/>
    <w:rsid w:val="00B454F8"/>
    <w:rsid w:val="00B4556C"/>
    <w:rsid w:val="00B4576F"/>
    <w:rsid w:val="00B45BB3"/>
    <w:rsid w:val="00B45D50"/>
    <w:rsid w:val="00B46206"/>
    <w:rsid w:val="00B4634B"/>
    <w:rsid w:val="00B46E01"/>
    <w:rsid w:val="00B47504"/>
    <w:rsid w:val="00B50CD9"/>
    <w:rsid w:val="00B51490"/>
    <w:rsid w:val="00B514C5"/>
    <w:rsid w:val="00B51BFB"/>
    <w:rsid w:val="00B51FC6"/>
    <w:rsid w:val="00B530B1"/>
    <w:rsid w:val="00B5403A"/>
    <w:rsid w:val="00B54750"/>
    <w:rsid w:val="00B54A70"/>
    <w:rsid w:val="00B554A0"/>
    <w:rsid w:val="00B55680"/>
    <w:rsid w:val="00B55BF5"/>
    <w:rsid w:val="00B567AD"/>
    <w:rsid w:val="00B56BAB"/>
    <w:rsid w:val="00B57255"/>
    <w:rsid w:val="00B57285"/>
    <w:rsid w:val="00B578DE"/>
    <w:rsid w:val="00B60165"/>
    <w:rsid w:val="00B6083A"/>
    <w:rsid w:val="00B608FF"/>
    <w:rsid w:val="00B6095B"/>
    <w:rsid w:val="00B62383"/>
    <w:rsid w:val="00B623B6"/>
    <w:rsid w:val="00B628A5"/>
    <w:rsid w:val="00B62A83"/>
    <w:rsid w:val="00B62ACA"/>
    <w:rsid w:val="00B62F81"/>
    <w:rsid w:val="00B632B9"/>
    <w:rsid w:val="00B6383D"/>
    <w:rsid w:val="00B63D16"/>
    <w:rsid w:val="00B64354"/>
    <w:rsid w:val="00B663DB"/>
    <w:rsid w:val="00B679C1"/>
    <w:rsid w:val="00B71110"/>
    <w:rsid w:val="00B7113A"/>
    <w:rsid w:val="00B7166A"/>
    <w:rsid w:val="00B7177E"/>
    <w:rsid w:val="00B7198B"/>
    <w:rsid w:val="00B71B5F"/>
    <w:rsid w:val="00B727B9"/>
    <w:rsid w:val="00B72C80"/>
    <w:rsid w:val="00B72DE9"/>
    <w:rsid w:val="00B74B95"/>
    <w:rsid w:val="00B74E15"/>
    <w:rsid w:val="00B75449"/>
    <w:rsid w:val="00B756F7"/>
    <w:rsid w:val="00B76DC6"/>
    <w:rsid w:val="00B81A63"/>
    <w:rsid w:val="00B81F12"/>
    <w:rsid w:val="00B82EA1"/>
    <w:rsid w:val="00B83751"/>
    <w:rsid w:val="00B851A1"/>
    <w:rsid w:val="00B8718F"/>
    <w:rsid w:val="00B8759E"/>
    <w:rsid w:val="00B8788A"/>
    <w:rsid w:val="00B87AD8"/>
    <w:rsid w:val="00B87BA3"/>
    <w:rsid w:val="00B9014C"/>
    <w:rsid w:val="00B90413"/>
    <w:rsid w:val="00B9060C"/>
    <w:rsid w:val="00B906B7"/>
    <w:rsid w:val="00B911DE"/>
    <w:rsid w:val="00B915F6"/>
    <w:rsid w:val="00B91611"/>
    <w:rsid w:val="00B91632"/>
    <w:rsid w:val="00B91917"/>
    <w:rsid w:val="00B91A06"/>
    <w:rsid w:val="00B92360"/>
    <w:rsid w:val="00B9242B"/>
    <w:rsid w:val="00B9335D"/>
    <w:rsid w:val="00B94117"/>
    <w:rsid w:val="00B94B01"/>
    <w:rsid w:val="00B95546"/>
    <w:rsid w:val="00B95BB4"/>
    <w:rsid w:val="00B9715D"/>
    <w:rsid w:val="00B978AC"/>
    <w:rsid w:val="00B97A3B"/>
    <w:rsid w:val="00BA06EA"/>
    <w:rsid w:val="00BA1882"/>
    <w:rsid w:val="00BA2026"/>
    <w:rsid w:val="00BA2AC1"/>
    <w:rsid w:val="00BA2D8F"/>
    <w:rsid w:val="00BA2E79"/>
    <w:rsid w:val="00BA3604"/>
    <w:rsid w:val="00BA4E5D"/>
    <w:rsid w:val="00BA573C"/>
    <w:rsid w:val="00BA5EEB"/>
    <w:rsid w:val="00BA60F6"/>
    <w:rsid w:val="00BA6E43"/>
    <w:rsid w:val="00BA73F9"/>
    <w:rsid w:val="00BA7865"/>
    <w:rsid w:val="00BA7AE9"/>
    <w:rsid w:val="00BA7BCF"/>
    <w:rsid w:val="00BB1153"/>
    <w:rsid w:val="00BB1238"/>
    <w:rsid w:val="00BB12A1"/>
    <w:rsid w:val="00BB150D"/>
    <w:rsid w:val="00BB2158"/>
    <w:rsid w:val="00BB228E"/>
    <w:rsid w:val="00BB22DC"/>
    <w:rsid w:val="00BB2565"/>
    <w:rsid w:val="00BB333B"/>
    <w:rsid w:val="00BB3AB0"/>
    <w:rsid w:val="00BB44FE"/>
    <w:rsid w:val="00BB4DFF"/>
    <w:rsid w:val="00BB522E"/>
    <w:rsid w:val="00BB5D5E"/>
    <w:rsid w:val="00BB76FB"/>
    <w:rsid w:val="00BB78F8"/>
    <w:rsid w:val="00BB7F9D"/>
    <w:rsid w:val="00BB7FD3"/>
    <w:rsid w:val="00BC0347"/>
    <w:rsid w:val="00BC0769"/>
    <w:rsid w:val="00BC0E8E"/>
    <w:rsid w:val="00BC0ED8"/>
    <w:rsid w:val="00BC2337"/>
    <w:rsid w:val="00BC25E8"/>
    <w:rsid w:val="00BC2C1A"/>
    <w:rsid w:val="00BC2EC9"/>
    <w:rsid w:val="00BC340B"/>
    <w:rsid w:val="00BC35DF"/>
    <w:rsid w:val="00BC38E1"/>
    <w:rsid w:val="00BC46A5"/>
    <w:rsid w:val="00BC4983"/>
    <w:rsid w:val="00BC5245"/>
    <w:rsid w:val="00BC584D"/>
    <w:rsid w:val="00BC5A15"/>
    <w:rsid w:val="00BC5AAF"/>
    <w:rsid w:val="00BC5AE5"/>
    <w:rsid w:val="00BC6411"/>
    <w:rsid w:val="00BC68AE"/>
    <w:rsid w:val="00BC6F21"/>
    <w:rsid w:val="00BC7444"/>
    <w:rsid w:val="00BC751C"/>
    <w:rsid w:val="00BD0D73"/>
    <w:rsid w:val="00BD1755"/>
    <w:rsid w:val="00BD1BE2"/>
    <w:rsid w:val="00BD22EF"/>
    <w:rsid w:val="00BD28F4"/>
    <w:rsid w:val="00BD3A55"/>
    <w:rsid w:val="00BD4E1C"/>
    <w:rsid w:val="00BD5D26"/>
    <w:rsid w:val="00BD61A5"/>
    <w:rsid w:val="00BD621C"/>
    <w:rsid w:val="00BD6859"/>
    <w:rsid w:val="00BD6860"/>
    <w:rsid w:val="00BD78CE"/>
    <w:rsid w:val="00BE0E8E"/>
    <w:rsid w:val="00BE104A"/>
    <w:rsid w:val="00BE162A"/>
    <w:rsid w:val="00BE1DFA"/>
    <w:rsid w:val="00BE33DD"/>
    <w:rsid w:val="00BE52CA"/>
    <w:rsid w:val="00BE600D"/>
    <w:rsid w:val="00BE615F"/>
    <w:rsid w:val="00BE72EE"/>
    <w:rsid w:val="00BF0380"/>
    <w:rsid w:val="00BF0737"/>
    <w:rsid w:val="00BF0A58"/>
    <w:rsid w:val="00BF0B5C"/>
    <w:rsid w:val="00BF11C1"/>
    <w:rsid w:val="00BF181C"/>
    <w:rsid w:val="00BF2175"/>
    <w:rsid w:val="00BF26DF"/>
    <w:rsid w:val="00BF2A5A"/>
    <w:rsid w:val="00BF34F7"/>
    <w:rsid w:val="00BF3BBD"/>
    <w:rsid w:val="00BF3C28"/>
    <w:rsid w:val="00BF3FD9"/>
    <w:rsid w:val="00BF4827"/>
    <w:rsid w:val="00BF526A"/>
    <w:rsid w:val="00BF5B2B"/>
    <w:rsid w:val="00BF5D26"/>
    <w:rsid w:val="00BF64E8"/>
    <w:rsid w:val="00BF725D"/>
    <w:rsid w:val="00C002FA"/>
    <w:rsid w:val="00C00315"/>
    <w:rsid w:val="00C00536"/>
    <w:rsid w:val="00C00810"/>
    <w:rsid w:val="00C00FAA"/>
    <w:rsid w:val="00C01085"/>
    <w:rsid w:val="00C01B4A"/>
    <w:rsid w:val="00C01F8A"/>
    <w:rsid w:val="00C02575"/>
    <w:rsid w:val="00C0290D"/>
    <w:rsid w:val="00C02E40"/>
    <w:rsid w:val="00C03C36"/>
    <w:rsid w:val="00C03C77"/>
    <w:rsid w:val="00C04866"/>
    <w:rsid w:val="00C05A30"/>
    <w:rsid w:val="00C05CBB"/>
    <w:rsid w:val="00C06205"/>
    <w:rsid w:val="00C06320"/>
    <w:rsid w:val="00C06993"/>
    <w:rsid w:val="00C070DD"/>
    <w:rsid w:val="00C07667"/>
    <w:rsid w:val="00C07A22"/>
    <w:rsid w:val="00C10053"/>
    <w:rsid w:val="00C10905"/>
    <w:rsid w:val="00C10B81"/>
    <w:rsid w:val="00C11020"/>
    <w:rsid w:val="00C11446"/>
    <w:rsid w:val="00C11645"/>
    <w:rsid w:val="00C13132"/>
    <w:rsid w:val="00C14613"/>
    <w:rsid w:val="00C14818"/>
    <w:rsid w:val="00C156A5"/>
    <w:rsid w:val="00C157A3"/>
    <w:rsid w:val="00C16BDA"/>
    <w:rsid w:val="00C16D12"/>
    <w:rsid w:val="00C16ED0"/>
    <w:rsid w:val="00C1701F"/>
    <w:rsid w:val="00C171C2"/>
    <w:rsid w:val="00C17354"/>
    <w:rsid w:val="00C17CA6"/>
    <w:rsid w:val="00C207B0"/>
    <w:rsid w:val="00C20BD1"/>
    <w:rsid w:val="00C2127B"/>
    <w:rsid w:val="00C2186C"/>
    <w:rsid w:val="00C228C7"/>
    <w:rsid w:val="00C228EB"/>
    <w:rsid w:val="00C234C4"/>
    <w:rsid w:val="00C238B0"/>
    <w:rsid w:val="00C23E0B"/>
    <w:rsid w:val="00C240A7"/>
    <w:rsid w:val="00C24A20"/>
    <w:rsid w:val="00C24F49"/>
    <w:rsid w:val="00C2537E"/>
    <w:rsid w:val="00C268F3"/>
    <w:rsid w:val="00C26DE2"/>
    <w:rsid w:val="00C27760"/>
    <w:rsid w:val="00C278EC"/>
    <w:rsid w:val="00C3042D"/>
    <w:rsid w:val="00C30ABD"/>
    <w:rsid w:val="00C30C29"/>
    <w:rsid w:val="00C3214C"/>
    <w:rsid w:val="00C335BA"/>
    <w:rsid w:val="00C33B70"/>
    <w:rsid w:val="00C34A1F"/>
    <w:rsid w:val="00C35EE6"/>
    <w:rsid w:val="00C36715"/>
    <w:rsid w:val="00C37CEE"/>
    <w:rsid w:val="00C4096E"/>
    <w:rsid w:val="00C41DCC"/>
    <w:rsid w:val="00C41EB5"/>
    <w:rsid w:val="00C423D4"/>
    <w:rsid w:val="00C42B39"/>
    <w:rsid w:val="00C45361"/>
    <w:rsid w:val="00C45913"/>
    <w:rsid w:val="00C45A2A"/>
    <w:rsid w:val="00C45D2D"/>
    <w:rsid w:val="00C4605E"/>
    <w:rsid w:val="00C46373"/>
    <w:rsid w:val="00C46F60"/>
    <w:rsid w:val="00C471FD"/>
    <w:rsid w:val="00C47D64"/>
    <w:rsid w:val="00C47E79"/>
    <w:rsid w:val="00C502B6"/>
    <w:rsid w:val="00C50A13"/>
    <w:rsid w:val="00C50F6F"/>
    <w:rsid w:val="00C51119"/>
    <w:rsid w:val="00C51400"/>
    <w:rsid w:val="00C5169D"/>
    <w:rsid w:val="00C5197D"/>
    <w:rsid w:val="00C52299"/>
    <w:rsid w:val="00C52857"/>
    <w:rsid w:val="00C52884"/>
    <w:rsid w:val="00C554C5"/>
    <w:rsid w:val="00C5579A"/>
    <w:rsid w:val="00C55C46"/>
    <w:rsid w:val="00C55F37"/>
    <w:rsid w:val="00C56633"/>
    <w:rsid w:val="00C573F9"/>
    <w:rsid w:val="00C57980"/>
    <w:rsid w:val="00C60299"/>
    <w:rsid w:val="00C60799"/>
    <w:rsid w:val="00C60C6F"/>
    <w:rsid w:val="00C6132F"/>
    <w:rsid w:val="00C6181F"/>
    <w:rsid w:val="00C618BE"/>
    <w:rsid w:val="00C6314F"/>
    <w:rsid w:val="00C63163"/>
    <w:rsid w:val="00C63277"/>
    <w:rsid w:val="00C634D0"/>
    <w:rsid w:val="00C636F5"/>
    <w:rsid w:val="00C638DA"/>
    <w:rsid w:val="00C63E80"/>
    <w:rsid w:val="00C64190"/>
    <w:rsid w:val="00C661A4"/>
    <w:rsid w:val="00C6687A"/>
    <w:rsid w:val="00C673EB"/>
    <w:rsid w:val="00C67642"/>
    <w:rsid w:val="00C70658"/>
    <w:rsid w:val="00C70E27"/>
    <w:rsid w:val="00C70E94"/>
    <w:rsid w:val="00C71133"/>
    <w:rsid w:val="00C71458"/>
    <w:rsid w:val="00C716CF"/>
    <w:rsid w:val="00C71880"/>
    <w:rsid w:val="00C72220"/>
    <w:rsid w:val="00C726B0"/>
    <w:rsid w:val="00C7291C"/>
    <w:rsid w:val="00C72B82"/>
    <w:rsid w:val="00C7507A"/>
    <w:rsid w:val="00C75197"/>
    <w:rsid w:val="00C7531E"/>
    <w:rsid w:val="00C75C5C"/>
    <w:rsid w:val="00C76052"/>
    <w:rsid w:val="00C7633C"/>
    <w:rsid w:val="00C763D8"/>
    <w:rsid w:val="00C76747"/>
    <w:rsid w:val="00C77C61"/>
    <w:rsid w:val="00C807D5"/>
    <w:rsid w:val="00C81AEB"/>
    <w:rsid w:val="00C81C8F"/>
    <w:rsid w:val="00C81C90"/>
    <w:rsid w:val="00C83593"/>
    <w:rsid w:val="00C83B80"/>
    <w:rsid w:val="00C83B8F"/>
    <w:rsid w:val="00C8589E"/>
    <w:rsid w:val="00C85B4E"/>
    <w:rsid w:val="00C85D9D"/>
    <w:rsid w:val="00C86230"/>
    <w:rsid w:val="00C862CF"/>
    <w:rsid w:val="00C86870"/>
    <w:rsid w:val="00C86B67"/>
    <w:rsid w:val="00C87C62"/>
    <w:rsid w:val="00C90076"/>
    <w:rsid w:val="00C9087E"/>
    <w:rsid w:val="00C90CA2"/>
    <w:rsid w:val="00C90EFA"/>
    <w:rsid w:val="00C90F8F"/>
    <w:rsid w:val="00C911E0"/>
    <w:rsid w:val="00C914BF"/>
    <w:rsid w:val="00C94238"/>
    <w:rsid w:val="00C948EA"/>
    <w:rsid w:val="00C9511F"/>
    <w:rsid w:val="00C963AB"/>
    <w:rsid w:val="00CA0168"/>
    <w:rsid w:val="00CA05FF"/>
    <w:rsid w:val="00CA0C57"/>
    <w:rsid w:val="00CA1B9A"/>
    <w:rsid w:val="00CA1CCD"/>
    <w:rsid w:val="00CA24AC"/>
    <w:rsid w:val="00CA3881"/>
    <w:rsid w:val="00CA390E"/>
    <w:rsid w:val="00CA46E3"/>
    <w:rsid w:val="00CA5602"/>
    <w:rsid w:val="00CA56EE"/>
    <w:rsid w:val="00CA61A6"/>
    <w:rsid w:val="00CA6776"/>
    <w:rsid w:val="00CA7F74"/>
    <w:rsid w:val="00CB0240"/>
    <w:rsid w:val="00CB08B4"/>
    <w:rsid w:val="00CB0FC5"/>
    <w:rsid w:val="00CB13BC"/>
    <w:rsid w:val="00CB14E1"/>
    <w:rsid w:val="00CB1C2B"/>
    <w:rsid w:val="00CB298D"/>
    <w:rsid w:val="00CB29F7"/>
    <w:rsid w:val="00CB2C09"/>
    <w:rsid w:val="00CB2E64"/>
    <w:rsid w:val="00CB39C0"/>
    <w:rsid w:val="00CB44DB"/>
    <w:rsid w:val="00CB50E4"/>
    <w:rsid w:val="00CB6054"/>
    <w:rsid w:val="00CB71E2"/>
    <w:rsid w:val="00CB75E6"/>
    <w:rsid w:val="00CB7FAE"/>
    <w:rsid w:val="00CC0460"/>
    <w:rsid w:val="00CC1B5C"/>
    <w:rsid w:val="00CC1DFA"/>
    <w:rsid w:val="00CC2945"/>
    <w:rsid w:val="00CC3438"/>
    <w:rsid w:val="00CC3F77"/>
    <w:rsid w:val="00CC3FC6"/>
    <w:rsid w:val="00CC40E0"/>
    <w:rsid w:val="00CC5133"/>
    <w:rsid w:val="00CC5273"/>
    <w:rsid w:val="00CC63C8"/>
    <w:rsid w:val="00CC698C"/>
    <w:rsid w:val="00CC78CC"/>
    <w:rsid w:val="00CC7990"/>
    <w:rsid w:val="00CC7E40"/>
    <w:rsid w:val="00CC7FBD"/>
    <w:rsid w:val="00CD05DB"/>
    <w:rsid w:val="00CD0696"/>
    <w:rsid w:val="00CD10B7"/>
    <w:rsid w:val="00CD123A"/>
    <w:rsid w:val="00CD15A1"/>
    <w:rsid w:val="00CD17DA"/>
    <w:rsid w:val="00CD1852"/>
    <w:rsid w:val="00CD1C7D"/>
    <w:rsid w:val="00CD1D5A"/>
    <w:rsid w:val="00CD2074"/>
    <w:rsid w:val="00CD23F3"/>
    <w:rsid w:val="00CD2B43"/>
    <w:rsid w:val="00CD3274"/>
    <w:rsid w:val="00CD356A"/>
    <w:rsid w:val="00CD3E58"/>
    <w:rsid w:val="00CD4B65"/>
    <w:rsid w:val="00CD57D4"/>
    <w:rsid w:val="00CD5B03"/>
    <w:rsid w:val="00CD5C99"/>
    <w:rsid w:val="00CD6565"/>
    <w:rsid w:val="00CD6816"/>
    <w:rsid w:val="00CD6BE7"/>
    <w:rsid w:val="00CD6E54"/>
    <w:rsid w:val="00CD7DC3"/>
    <w:rsid w:val="00CE0195"/>
    <w:rsid w:val="00CE05F6"/>
    <w:rsid w:val="00CE062D"/>
    <w:rsid w:val="00CE17EC"/>
    <w:rsid w:val="00CE20BE"/>
    <w:rsid w:val="00CE28B9"/>
    <w:rsid w:val="00CE3BBD"/>
    <w:rsid w:val="00CE47D3"/>
    <w:rsid w:val="00CE4B96"/>
    <w:rsid w:val="00CE4EE1"/>
    <w:rsid w:val="00CE4F11"/>
    <w:rsid w:val="00CE5229"/>
    <w:rsid w:val="00CE55B9"/>
    <w:rsid w:val="00CE5DA1"/>
    <w:rsid w:val="00CE5E7C"/>
    <w:rsid w:val="00CE6EFD"/>
    <w:rsid w:val="00CE7A9B"/>
    <w:rsid w:val="00CE7C78"/>
    <w:rsid w:val="00CF033E"/>
    <w:rsid w:val="00CF04E0"/>
    <w:rsid w:val="00CF0B27"/>
    <w:rsid w:val="00CF0CC7"/>
    <w:rsid w:val="00CF13D5"/>
    <w:rsid w:val="00CF165A"/>
    <w:rsid w:val="00CF182A"/>
    <w:rsid w:val="00CF1AB4"/>
    <w:rsid w:val="00CF1BEA"/>
    <w:rsid w:val="00CF3125"/>
    <w:rsid w:val="00CF3547"/>
    <w:rsid w:val="00CF39A9"/>
    <w:rsid w:val="00CF39C7"/>
    <w:rsid w:val="00CF3E0D"/>
    <w:rsid w:val="00CF5078"/>
    <w:rsid w:val="00CF5B5B"/>
    <w:rsid w:val="00CF5C46"/>
    <w:rsid w:val="00CF5F05"/>
    <w:rsid w:val="00CF5FE6"/>
    <w:rsid w:val="00CF7054"/>
    <w:rsid w:val="00CF709C"/>
    <w:rsid w:val="00CF796F"/>
    <w:rsid w:val="00CF7B7B"/>
    <w:rsid w:val="00CF7C77"/>
    <w:rsid w:val="00CF7E54"/>
    <w:rsid w:val="00D002A9"/>
    <w:rsid w:val="00D002C0"/>
    <w:rsid w:val="00D004FD"/>
    <w:rsid w:val="00D01485"/>
    <w:rsid w:val="00D01620"/>
    <w:rsid w:val="00D01C86"/>
    <w:rsid w:val="00D01E5F"/>
    <w:rsid w:val="00D01F28"/>
    <w:rsid w:val="00D021B6"/>
    <w:rsid w:val="00D03AE4"/>
    <w:rsid w:val="00D03B36"/>
    <w:rsid w:val="00D05487"/>
    <w:rsid w:val="00D05F01"/>
    <w:rsid w:val="00D07077"/>
    <w:rsid w:val="00D07669"/>
    <w:rsid w:val="00D076C2"/>
    <w:rsid w:val="00D07F1E"/>
    <w:rsid w:val="00D10064"/>
    <w:rsid w:val="00D10120"/>
    <w:rsid w:val="00D10154"/>
    <w:rsid w:val="00D1044C"/>
    <w:rsid w:val="00D106C0"/>
    <w:rsid w:val="00D10DF5"/>
    <w:rsid w:val="00D10F15"/>
    <w:rsid w:val="00D12410"/>
    <w:rsid w:val="00D12497"/>
    <w:rsid w:val="00D12A62"/>
    <w:rsid w:val="00D1302B"/>
    <w:rsid w:val="00D133E6"/>
    <w:rsid w:val="00D136A7"/>
    <w:rsid w:val="00D13D63"/>
    <w:rsid w:val="00D13DFE"/>
    <w:rsid w:val="00D142EB"/>
    <w:rsid w:val="00D143E6"/>
    <w:rsid w:val="00D146D3"/>
    <w:rsid w:val="00D152D4"/>
    <w:rsid w:val="00D15691"/>
    <w:rsid w:val="00D1584C"/>
    <w:rsid w:val="00D15901"/>
    <w:rsid w:val="00D15A3D"/>
    <w:rsid w:val="00D15B22"/>
    <w:rsid w:val="00D16D39"/>
    <w:rsid w:val="00D16F5E"/>
    <w:rsid w:val="00D20682"/>
    <w:rsid w:val="00D2158F"/>
    <w:rsid w:val="00D2184D"/>
    <w:rsid w:val="00D219AA"/>
    <w:rsid w:val="00D21CA3"/>
    <w:rsid w:val="00D2249A"/>
    <w:rsid w:val="00D2297E"/>
    <w:rsid w:val="00D22D21"/>
    <w:rsid w:val="00D22FA6"/>
    <w:rsid w:val="00D23C87"/>
    <w:rsid w:val="00D23E9D"/>
    <w:rsid w:val="00D2410E"/>
    <w:rsid w:val="00D24DCD"/>
    <w:rsid w:val="00D25466"/>
    <w:rsid w:val="00D2651A"/>
    <w:rsid w:val="00D267BA"/>
    <w:rsid w:val="00D26B88"/>
    <w:rsid w:val="00D2712F"/>
    <w:rsid w:val="00D27557"/>
    <w:rsid w:val="00D27D77"/>
    <w:rsid w:val="00D27DEF"/>
    <w:rsid w:val="00D30F0A"/>
    <w:rsid w:val="00D319D8"/>
    <w:rsid w:val="00D324CB"/>
    <w:rsid w:val="00D32AB2"/>
    <w:rsid w:val="00D33BC6"/>
    <w:rsid w:val="00D33E51"/>
    <w:rsid w:val="00D33F7B"/>
    <w:rsid w:val="00D343EC"/>
    <w:rsid w:val="00D347B2"/>
    <w:rsid w:val="00D34B34"/>
    <w:rsid w:val="00D34FE9"/>
    <w:rsid w:val="00D35625"/>
    <w:rsid w:val="00D3692C"/>
    <w:rsid w:val="00D36C58"/>
    <w:rsid w:val="00D37645"/>
    <w:rsid w:val="00D37655"/>
    <w:rsid w:val="00D4067E"/>
    <w:rsid w:val="00D40834"/>
    <w:rsid w:val="00D40D28"/>
    <w:rsid w:val="00D41985"/>
    <w:rsid w:val="00D41AA4"/>
    <w:rsid w:val="00D42329"/>
    <w:rsid w:val="00D423E4"/>
    <w:rsid w:val="00D42C50"/>
    <w:rsid w:val="00D4366A"/>
    <w:rsid w:val="00D44B3C"/>
    <w:rsid w:val="00D45CE3"/>
    <w:rsid w:val="00D45F0D"/>
    <w:rsid w:val="00D4680D"/>
    <w:rsid w:val="00D469A3"/>
    <w:rsid w:val="00D473C3"/>
    <w:rsid w:val="00D47DEF"/>
    <w:rsid w:val="00D47E9F"/>
    <w:rsid w:val="00D50212"/>
    <w:rsid w:val="00D504E5"/>
    <w:rsid w:val="00D50C80"/>
    <w:rsid w:val="00D50D42"/>
    <w:rsid w:val="00D51070"/>
    <w:rsid w:val="00D520D1"/>
    <w:rsid w:val="00D52129"/>
    <w:rsid w:val="00D521F5"/>
    <w:rsid w:val="00D52508"/>
    <w:rsid w:val="00D53017"/>
    <w:rsid w:val="00D53184"/>
    <w:rsid w:val="00D54212"/>
    <w:rsid w:val="00D55123"/>
    <w:rsid w:val="00D55151"/>
    <w:rsid w:val="00D552C9"/>
    <w:rsid w:val="00D55400"/>
    <w:rsid w:val="00D5714E"/>
    <w:rsid w:val="00D6014F"/>
    <w:rsid w:val="00D6073E"/>
    <w:rsid w:val="00D60C69"/>
    <w:rsid w:val="00D61D9F"/>
    <w:rsid w:val="00D62112"/>
    <w:rsid w:val="00D62643"/>
    <w:rsid w:val="00D6284F"/>
    <w:rsid w:val="00D629FA"/>
    <w:rsid w:val="00D62B9B"/>
    <w:rsid w:val="00D6323F"/>
    <w:rsid w:val="00D633EE"/>
    <w:rsid w:val="00D646D0"/>
    <w:rsid w:val="00D64A89"/>
    <w:rsid w:val="00D64EAB"/>
    <w:rsid w:val="00D64EFA"/>
    <w:rsid w:val="00D65037"/>
    <w:rsid w:val="00D6525D"/>
    <w:rsid w:val="00D6555F"/>
    <w:rsid w:val="00D65DFE"/>
    <w:rsid w:val="00D65F96"/>
    <w:rsid w:val="00D66E2B"/>
    <w:rsid w:val="00D66F1A"/>
    <w:rsid w:val="00D67125"/>
    <w:rsid w:val="00D6764C"/>
    <w:rsid w:val="00D67868"/>
    <w:rsid w:val="00D67D4A"/>
    <w:rsid w:val="00D67E06"/>
    <w:rsid w:val="00D70389"/>
    <w:rsid w:val="00D70BF8"/>
    <w:rsid w:val="00D71F34"/>
    <w:rsid w:val="00D720F4"/>
    <w:rsid w:val="00D72543"/>
    <w:rsid w:val="00D727BF"/>
    <w:rsid w:val="00D72BD6"/>
    <w:rsid w:val="00D73061"/>
    <w:rsid w:val="00D74075"/>
    <w:rsid w:val="00D74281"/>
    <w:rsid w:val="00D74597"/>
    <w:rsid w:val="00D74DEA"/>
    <w:rsid w:val="00D74F1A"/>
    <w:rsid w:val="00D7504A"/>
    <w:rsid w:val="00D75144"/>
    <w:rsid w:val="00D756A9"/>
    <w:rsid w:val="00D75EEF"/>
    <w:rsid w:val="00D76651"/>
    <w:rsid w:val="00D76BDA"/>
    <w:rsid w:val="00D772C3"/>
    <w:rsid w:val="00D77CA6"/>
    <w:rsid w:val="00D77E53"/>
    <w:rsid w:val="00D80150"/>
    <w:rsid w:val="00D806DF"/>
    <w:rsid w:val="00D80A18"/>
    <w:rsid w:val="00D80A69"/>
    <w:rsid w:val="00D80FE1"/>
    <w:rsid w:val="00D812A8"/>
    <w:rsid w:val="00D81535"/>
    <w:rsid w:val="00D81BFA"/>
    <w:rsid w:val="00D82571"/>
    <w:rsid w:val="00D83D7E"/>
    <w:rsid w:val="00D83DB1"/>
    <w:rsid w:val="00D845A8"/>
    <w:rsid w:val="00D84CC6"/>
    <w:rsid w:val="00D858AE"/>
    <w:rsid w:val="00D85A0C"/>
    <w:rsid w:val="00D85E03"/>
    <w:rsid w:val="00D85EFD"/>
    <w:rsid w:val="00D8640D"/>
    <w:rsid w:val="00D8676A"/>
    <w:rsid w:val="00D86F2E"/>
    <w:rsid w:val="00D8748F"/>
    <w:rsid w:val="00D913E1"/>
    <w:rsid w:val="00D91426"/>
    <w:rsid w:val="00D918DE"/>
    <w:rsid w:val="00D91C97"/>
    <w:rsid w:val="00D92F16"/>
    <w:rsid w:val="00D93257"/>
    <w:rsid w:val="00D93678"/>
    <w:rsid w:val="00D93E5D"/>
    <w:rsid w:val="00D93F68"/>
    <w:rsid w:val="00D942FF"/>
    <w:rsid w:val="00D946A7"/>
    <w:rsid w:val="00D94794"/>
    <w:rsid w:val="00D94E2C"/>
    <w:rsid w:val="00D95400"/>
    <w:rsid w:val="00D959E5"/>
    <w:rsid w:val="00D9619A"/>
    <w:rsid w:val="00D96798"/>
    <w:rsid w:val="00D9680B"/>
    <w:rsid w:val="00D9684B"/>
    <w:rsid w:val="00D97029"/>
    <w:rsid w:val="00D97706"/>
    <w:rsid w:val="00DA0E34"/>
    <w:rsid w:val="00DA0E98"/>
    <w:rsid w:val="00DA152F"/>
    <w:rsid w:val="00DA29A3"/>
    <w:rsid w:val="00DA2B17"/>
    <w:rsid w:val="00DA2DCE"/>
    <w:rsid w:val="00DA31D6"/>
    <w:rsid w:val="00DA41EA"/>
    <w:rsid w:val="00DA493D"/>
    <w:rsid w:val="00DA54C0"/>
    <w:rsid w:val="00DA5688"/>
    <w:rsid w:val="00DA5F37"/>
    <w:rsid w:val="00DA6C9C"/>
    <w:rsid w:val="00DA720B"/>
    <w:rsid w:val="00DA721F"/>
    <w:rsid w:val="00DA783D"/>
    <w:rsid w:val="00DA7DDE"/>
    <w:rsid w:val="00DB0F88"/>
    <w:rsid w:val="00DB1161"/>
    <w:rsid w:val="00DB1F3A"/>
    <w:rsid w:val="00DB281F"/>
    <w:rsid w:val="00DB2996"/>
    <w:rsid w:val="00DB341B"/>
    <w:rsid w:val="00DB3905"/>
    <w:rsid w:val="00DB5A76"/>
    <w:rsid w:val="00DB5F14"/>
    <w:rsid w:val="00DB6109"/>
    <w:rsid w:val="00DB61C8"/>
    <w:rsid w:val="00DB78EE"/>
    <w:rsid w:val="00DB7D8E"/>
    <w:rsid w:val="00DC0BC4"/>
    <w:rsid w:val="00DC13CB"/>
    <w:rsid w:val="00DC1438"/>
    <w:rsid w:val="00DC246A"/>
    <w:rsid w:val="00DC2E10"/>
    <w:rsid w:val="00DC3115"/>
    <w:rsid w:val="00DC3700"/>
    <w:rsid w:val="00DC3A7E"/>
    <w:rsid w:val="00DC3E13"/>
    <w:rsid w:val="00DC44D4"/>
    <w:rsid w:val="00DC48AB"/>
    <w:rsid w:val="00DC5020"/>
    <w:rsid w:val="00DC5FDE"/>
    <w:rsid w:val="00DC6558"/>
    <w:rsid w:val="00DC6C02"/>
    <w:rsid w:val="00DC7DE7"/>
    <w:rsid w:val="00DD06DC"/>
    <w:rsid w:val="00DD09CB"/>
    <w:rsid w:val="00DD0AA4"/>
    <w:rsid w:val="00DD0C58"/>
    <w:rsid w:val="00DD0D5E"/>
    <w:rsid w:val="00DD0E87"/>
    <w:rsid w:val="00DD1274"/>
    <w:rsid w:val="00DD15A3"/>
    <w:rsid w:val="00DD2B2F"/>
    <w:rsid w:val="00DD2BEC"/>
    <w:rsid w:val="00DD3316"/>
    <w:rsid w:val="00DD3B53"/>
    <w:rsid w:val="00DD3C11"/>
    <w:rsid w:val="00DD3DBD"/>
    <w:rsid w:val="00DD47D5"/>
    <w:rsid w:val="00DD48AC"/>
    <w:rsid w:val="00DD55F2"/>
    <w:rsid w:val="00DD5A7D"/>
    <w:rsid w:val="00DD650B"/>
    <w:rsid w:val="00DD6B41"/>
    <w:rsid w:val="00DD7449"/>
    <w:rsid w:val="00DD76AF"/>
    <w:rsid w:val="00DD7A92"/>
    <w:rsid w:val="00DE049B"/>
    <w:rsid w:val="00DE05F6"/>
    <w:rsid w:val="00DE0926"/>
    <w:rsid w:val="00DE1155"/>
    <w:rsid w:val="00DE1914"/>
    <w:rsid w:val="00DE1CA0"/>
    <w:rsid w:val="00DE1E2B"/>
    <w:rsid w:val="00DE1F85"/>
    <w:rsid w:val="00DE217F"/>
    <w:rsid w:val="00DE2E99"/>
    <w:rsid w:val="00DE3207"/>
    <w:rsid w:val="00DE3F74"/>
    <w:rsid w:val="00DE454C"/>
    <w:rsid w:val="00DE5CC6"/>
    <w:rsid w:val="00DE65EB"/>
    <w:rsid w:val="00DE695C"/>
    <w:rsid w:val="00DE6A2B"/>
    <w:rsid w:val="00DE6DDC"/>
    <w:rsid w:val="00DE7A79"/>
    <w:rsid w:val="00DF01FB"/>
    <w:rsid w:val="00DF04AE"/>
    <w:rsid w:val="00DF0C74"/>
    <w:rsid w:val="00DF0EF3"/>
    <w:rsid w:val="00DF172D"/>
    <w:rsid w:val="00DF1CD8"/>
    <w:rsid w:val="00DF1F66"/>
    <w:rsid w:val="00DF2D41"/>
    <w:rsid w:val="00DF4DA1"/>
    <w:rsid w:val="00DF5444"/>
    <w:rsid w:val="00DF5451"/>
    <w:rsid w:val="00DF5977"/>
    <w:rsid w:val="00DF6503"/>
    <w:rsid w:val="00DF71C7"/>
    <w:rsid w:val="00DF72C7"/>
    <w:rsid w:val="00DF7629"/>
    <w:rsid w:val="00DF784C"/>
    <w:rsid w:val="00E00731"/>
    <w:rsid w:val="00E00CD2"/>
    <w:rsid w:val="00E0149D"/>
    <w:rsid w:val="00E014D9"/>
    <w:rsid w:val="00E019B6"/>
    <w:rsid w:val="00E01A54"/>
    <w:rsid w:val="00E022C1"/>
    <w:rsid w:val="00E029F6"/>
    <w:rsid w:val="00E02F81"/>
    <w:rsid w:val="00E03800"/>
    <w:rsid w:val="00E03DFA"/>
    <w:rsid w:val="00E04A13"/>
    <w:rsid w:val="00E06013"/>
    <w:rsid w:val="00E06578"/>
    <w:rsid w:val="00E06637"/>
    <w:rsid w:val="00E06F72"/>
    <w:rsid w:val="00E074A0"/>
    <w:rsid w:val="00E106FB"/>
    <w:rsid w:val="00E10E67"/>
    <w:rsid w:val="00E10F2E"/>
    <w:rsid w:val="00E1220F"/>
    <w:rsid w:val="00E1291C"/>
    <w:rsid w:val="00E14421"/>
    <w:rsid w:val="00E1476A"/>
    <w:rsid w:val="00E15FE1"/>
    <w:rsid w:val="00E176D7"/>
    <w:rsid w:val="00E178ED"/>
    <w:rsid w:val="00E17F53"/>
    <w:rsid w:val="00E2022F"/>
    <w:rsid w:val="00E21419"/>
    <w:rsid w:val="00E21916"/>
    <w:rsid w:val="00E224D9"/>
    <w:rsid w:val="00E2286A"/>
    <w:rsid w:val="00E22FE5"/>
    <w:rsid w:val="00E23167"/>
    <w:rsid w:val="00E23253"/>
    <w:rsid w:val="00E241AB"/>
    <w:rsid w:val="00E24C9F"/>
    <w:rsid w:val="00E25321"/>
    <w:rsid w:val="00E25A41"/>
    <w:rsid w:val="00E26324"/>
    <w:rsid w:val="00E26538"/>
    <w:rsid w:val="00E26F34"/>
    <w:rsid w:val="00E26FAE"/>
    <w:rsid w:val="00E2720F"/>
    <w:rsid w:val="00E3019C"/>
    <w:rsid w:val="00E304B9"/>
    <w:rsid w:val="00E304E8"/>
    <w:rsid w:val="00E31670"/>
    <w:rsid w:val="00E31D8B"/>
    <w:rsid w:val="00E3212F"/>
    <w:rsid w:val="00E33AB0"/>
    <w:rsid w:val="00E34308"/>
    <w:rsid w:val="00E3466E"/>
    <w:rsid w:val="00E354ED"/>
    <w:rsid w:val="00E35975"/>
    <w:rsid w:val="00E35B5E"/>
    <w:rsid w:val="00E35BEF"/>
    <w:rsid w:val="00E36223"/>
    <w:rsid w:val="00E3651B"/>
    <w:rsid w:val="00E36D67"/>
    <w:rsid w:val="00E37215"/>
    <w:rsid w:val="00E37590"/>
    <w:rsid w:val="00E37807"/>
    <w:rsid w:val="00E37CD7"/>
    <w:rsid w:val="00E40977"/>
    <w:rsid w:val="00E40D8B"/>
    <w:rsid w:val="00E40FDF"/>
    <w:rsid w:val="00E410C7"/>
    <w:rsid w:val="00E4209C"/>
    <w:rsid w:val="00E424C6"/>
    <w:rsid w:val="00E42A4F"/>
    <w:rsid w:val="00E43DF2"/>
    <w:rsid w:val="00E43F94"/>
    <w:rsid w:val="00E44B66"/>
    <w:rsid w:val="00E44DCF"/>
    <w:rsid w:val="00E45B61"/>
    <w:rsid w:val="00E463D8"/>
    <w:rsid w:val="00E46ED8"/>
    <w:rsid w:val="00E50211"/>
    <w:rsid w:val="00E51325"/>
    <w:rsid w:val="00E51DB5"/>
    <w:rsid w:val="00E51DE9"/>
    <w:rsid w:val="00E5213F"/>
    <w:rsid w:val="00E5252F"/>
    <w:rsid w:val="00E5258D"/>
    <w:rsid w:val="00E52B72"/>
    <w:rsid w:val="00E53087"/>
    <w:rsid w:val="00E538EE"/>
    <w:rsid w:val="00E53989"/>
    <w:rsid w:val="00E54008"/>
    <w:rsid w:val="00E54DDA"/>
    <w:rsid w:val="00E555A4"/>
    <w:rsid w:val="00E55F82"/>
    <w:rsid w:val="00E565A7"/>
    <w:rsid w:val="00E56D15"/>
    <w:rsid w:val="00E56DF9"/>
    <w:rsid w:val="00E60090"/>
    <w:rsid w:val="00E6013D"/>
    <w:rsid w:val="00E60659"/>
    <w:rsid w:val="00E619D0"/>
    <w:rsid w:val="00E61B25"/>
    <w:rsid w:val="00E61EC7"/>
    <w:rsid w:val="00E62224"/>
    <w:rsid w:val="00E62FBB"/>
    <w:rsid w:val="00E62FBF"/>
    <w:rsid w:val="00E64072"/>
    <w:rsid w:val="00E64880"/>
    <w:rsid w:val="00E64E4C"/>
    <w:rsid w:val="00E65859"/>
    <w:rsid w:val="00E66021"/>
    <w:rsid w:val="00E66758"/>
    <w:rsid w:val="00E675CA"/>
    <w:rsid w:val="00E67DB0"/>
    <w:rsid w:val="00E7007F"/>
    <w:rsid w:val="00E7060C"/>
    <w:rsid w:val="00E70BFF"/>
    <w:rsid w:val="00E713CE"/>
    <w:rsid w:val="00E71D5D"/>
    <w:rsid w:val="00E7207A"/>
    <w:rsid w:val="00E721EC"/>
    <w:rsid w:val="00E72275"/>
    <w:rsid w:val="00E7233C"/>
    <w:rsid w:val="00E73FC4"/>
    <w:rsid w:val="00E740A4"/>
    <w:rsid w:val="00E7447F"/>
    <w:rsid w:val="00E74495"/>
    <w:rsid w:val="00E744FC"/>
    <w:rsid w:val="00E74DEE"/>
    <w:rsid w:val="00E74DF7"/>
    <w:rsid w:val="00E76C96"/>
    <w:rsid w:val="00E76DB6"/>
    <w:rsid w:val="00E77395"/>
    <w:rsid w:val="00E774EC"/>
    <w:rsid w:val="00E77641"/>
    <w:rsid w:val="00E77BE1"/>
    <w:rsid w:val="00E77DB4"/>
    <w:rsid w:val="00E77EF0"/>
    <w:rsid w:val="00E80C03"/>
    <w:rsid w:val="00E811B2"/>
    <w:rsid w:val="00E8128D"/>
    <w:rsid w:val="00E814E9"/>
    <w:rsid w:val="00E817C0"/>
    <w:rsid w:val="00E82A44"/>
    <w:rsid w:val="00E83AD6"/>
    <w:rsid w:val="00E83F53"/>
    <w:rsid w:val="00E848AE"/>
    <w:rsid w:val="00E84D20"/>
    <w:rsid w:val="00E8528C"/>
    <w:rsid w:val="00E854B2"/>
    <w:rsid w:val="00E857F0"/>
    <w:rsid w:val="00E8599D"/>
    <w:rsid w:val="00E864B5"/>
    <w:rsid w:val="00E86EF7"/>
    <w:rsid w:val="00E8749E"/>
    <w:rsid w:val="00E879BE"/>
    <w:rsid w:val="00E87B57"/>
    <w:rsid w:val="00E87FAA"/>
    <w:rsid w:val="00E9005F"/>
    <w:rsid w:val="00E90CC0"/>
    <w:rsid w:val="00E90F39"/>
    <w:rsid w:val="00E930F3"/>
    <w:rsid w:val="00E933CD"/>
    <w:rsid w:val="00E94033"/>
    <w:rsid w:val="00E95248"/>
    <w:rsid w:val="00E9528E"/>
    <w:rsid w:val="00E959E2"/>
    <w:rsid w:val="00E96EC3"/>
    <w:rsid w:val="00E96FD0"/>
    <w:rsid w:val="00E97705"/>
    <w:rsid w:val="00EA0252"/>
    <w:rsid w:val="00EA05DB"/>
    <w:rsid w:val="00EA0D20"/>
    <w:rsid w:val="00EA1009"/>
    <w:rsid w:val="00EA1F03"/>
    <w:rsid w:val="00EA1F24"/>
    <w:rsid w:val="00EA2155"/>
    <w:rsid w:val="00EA2234"/>
    <w:rsid w:val="00EA2392"/>
    <w:rsid w:val="00EA24C2"/>
    <w:rsid w:val="00EA2A12"/>
    <w:rsid w:val="00EA3506"/>
    <w:rsid w:val="00EA37C1"/>
    <w:rsid w:val="00EA48F2"/>
    <w:rsid w:val="00EA4B62"/>
    <w:rsid w:val="00EA5737"/>
    <w:rsid w:val="00EA58E0"/>
    <w:rsid w:val="00EA5E32"/>
    <w:rsid w:val="00EA66DB"/>
    <w:rsid w:val="00EA6B47"/>
    <w:rsid w:val="00EA6D53"/>
    <w:rsid w:val="00EA6DAB"/>
    <w:rsid w:val="00EA6E86"/>
    <w:rsid w:val="00EA7240"/>
    <w:rsid w:val="00EA79F4"/>
    <w:rsid w:val="00EA7FBB"/>
    <w:rsid w:val="00EB0020"/>
    <w:rsid w:val="00EB08F0"/>
    <w:rsid w:val="00EB14A6"/>
    <w:rsid w:val="00EB2A1E"/>
    <w:rsid w:val="00EB2A83"/>
    <w:rsid w:val="00EB2CA3"/>
    <w:rsid w:val="00EB2F0C"/>
    <w:rsid w:val="00EB3041"/>
    <w:rsid w:val="00EB31BE"/>
    <w:rsid w:val="00EB3266"/>
    <w:rsid w:val="00EB355B"/>
    <w:rsid w:val="00EB4635"/>
    <w:rsid w:val="00EB4CF1"/>
    <w:rsid w:val="00EB4DE0"/>
    <w:rsid w:val="00EB5290"/>
    <w:rsid w:val="00EB5F64"/>
    <w:rsid w:val="00EB6028"/>
    <w:rsid w:val="00EB683D"/>
    <w:rsid w:val="00EB6928"/>
    <w:rsid w:val="00EB6FB8"/>
    <w:rsid w:val="00EC02CB"/>
    <w:rsid w:val="00EC05C4"/>
    <w:rsid w:val="00EC06EE"/>
    <w:rsid w:val="00EC099A"/>
    <w:rsid w:val="00EC0F0B"/>
    <w:rsid w:val="00EC12DF"/>
    <w:rsid w:val="00EC1495"/>
    <w:rsid w:val="00EC1601"/>
    <w:rsid w:val="00EC1EC8"/>
    <w:rsid w:val="00EC20B2"/>
    <w:rsid w:val="00EC20D1"/>
    <w:rsid w:val="00EC3277"/>
    <w:rsid w:val="00EC3352"/>
    <w:rsid w:val="00EC388E"/>
    <w:rsid w:val="00EC4167"/>
    <w:rsid w:val="00EC5120"/>
    <w:rsid w:val="00EC520F"/>
    <w:rsid w:val="00EC5460"/>
    <w:rsid w:val="00EC6672"/>
    <w:rsid w:val="00EC6EDA"/>
    <w:rsid w:val="00ED0821"/>
    <w:rsid w:val="00ED0B3F"/>
    <w:rsid w:val="00ED0D36"/>
    <w:rsid w:val="00ED0D83"/>
    <w:rsid w:val="00ED1249"/>
    <w:rsid w:val="00ED15AB"/>
    <w:rsid w:val="00ED22B6"/>
    <w:rsid w:val="00ED28CB"/>
    <w:rsid w:val="00ED33ED"/>
    <w:rsid w:val="00ED3D0D"/>
    <w:rsid w:val="00ED3E48"/>
    <w:rsid w:val="00ED3EFA"/>
    <w:rsid w:val="00ED42F5"/>
    <w:rsid w:val="00ED449E"/>
    <w:rsid w:val="00ED53DE"/>
    <w:rsid w:val="00ED54B7"/>
    <w:rsid w:val="00ED5F82"/>
    <w:rsid w:val="00ED61B9"/>
    <w:rsid w:val="00ED621A"/>
    <w:rsid w:val="00ED6E5E"/>
    <w:rsid w:val="00ED71BA"/>
    <w:rsid w:val="00ED7352"/>
    <w:rsid w:val="00ED7463"/>
    <w:rsid w:val="00ED74BC"/>
    <w:rsid w:val="00ED7555"/>
    <w:rsid w:val="00ED761D"/>
    <w:rsid w:val="00ED7C51"/>
    <w:rsid w:val="00ED7EE1"/>
    <w:rsid w:val="00ED7FB3"/>
    <w:rsid w:val="00EE0919"/>
    <w:rsid w:val="00EE09FB"/>
    <w:rsid w:val="00EE1382"/>
    <w:rsid w:val="00EE1FB6"/>
    <w:rsid w:val="00EE2121"/>
    <w:rsid w:val="00EE44DF"/>
    <w:rsid w:val="00EE4B32"/>
    <w:rsid w:val="00EE4B6B"/>
    <w:rsid w:val="00EE52A7"/>
    <w:rsid w:val="00EE5653"/>
    <w:rsid w:val="00EE58A4"/>
    <w:rsid w:val="00EE630B"/>
    <w:rsid w:val="00EE6517"/>
    <w:rsid w:val="00EE66E7"/>
    <w:rsid w:val="00EE7566"/>
    <w:rsid w:val="00EF06A8"/>
    <w:rsid w:val="00EF0CF4"/>
    <w:rsid w:val="00EF10B5"/>
    <w:rsid w:val="00EF10E0"/>
    <w:rsid w:val="00EF2749"/>
    <w:rsid w:val="00EF29DD"/>
    <w:rsid w:val="00EF36BE"/>
    <w:rsid w:val="00EF3EB4"/>
    <w:rsid w:val="00EF431A"/>
    <w:rsid w:val="00EF4499"/>
    <w:rsid w:val="00EF4847"/>
    <w:rsid w:val="00EF5BD7"/>
    <w:rsid w:val="00EF6893"/>
    <w:rsid w:val="00EF78CC"/>
    <w:rsid w:val="00EF7BCF"/>
    <w:rsid w:val="00F000A7"/>
    <w:rsid w:val="00F006E9"/>
    <w:rsid w:val="00F00C2E"/>
    <w:rsid w:val="00F00F11"/>
    <w:rsid w:val="00F01B02"/>
    <w:rsid w:val="00F01FE0"/>
    <w:rsid w:val="00F0286E"/>
    <w:rsid w:val="00F0347C"/>
    <w:rsid w:val="00F03968"/>
    <w:rsid w:val="00F04B02"/>
    <w:rsid w:val="00F05410"/>
    <w:rsid w:val="00F0586F"/>
    <w:rsid w:val="00F06680"/>
    <w:rsid w:val="00F0687D"/>
    <w:rsid w:val="00F06A97"/>
    <w:rsid w:val="00F10D04"/>
    <w:rsid w:val="00F10DE2"/>
    <w:rsid w:val="00F1111D"/>
    <w:rsid w:val="00F111DB"/>
    <w:rsid w:val="00F113EC"/>
    <w:rsid w:val="00F117CA"/>
    <w:rsid w:val="00F11F3F"/>
    <w:rsid w:val="00F120D8"/>
    <w:rsid w:val="00F1391D"/>
    <w:rsid w:val="00F140DA"/>
    <w:rsid w:val="00F1441A"/>
    <w:rsid w:val="00F1447C"/>
    <w:rsid w:val="00F14641"/>
    <w:rsid w:val="00F149AE"/>
    <w:rsid w:val="00F15450"/>
    <w:rsid w:val="00F16390"/>
    <w:rsid w:val="00F16AC8"/>
    <w:rsid w:val="00F17842"/>
    <w:rsid w:val="00F17AEE"/>
    <w:rsid w:val="00F17E6E"/>
    <w:rsid w:val="00F209FF"/>
    <w:rsid w:val="00F21ABC"/>
    <w:rsid w:val="00F21E33"/>
    <w:rsid w:val="00F23455"/>
    <w:rsid w:val="00F234FC"/>
    <w:rsid w:val="00F24FE9"/>
    <w:rsid w:val="00F25318"/>
    <w:rsid w:val="00F254D2"/>
    <w:rsid w:val="00F25A3C"/>
    <w:rsid w:val="00F264C5"/>
    <w:rsid w:val="00F2771E"/>
    <w:rsid w:val="00F3048E"/>
    <w:rsid w:val="00F30845"/>
    <w:rsid w:val="00F30F7A"/>
    <w:rsid w:val="00F31726"/>
    <w:rsid w:val="00F31B52"/>
    <w:rsid w:val="00F32122"/>
    <w:rsid w:val="00F32C7B"/>
    <w:rsid w:val="00F32D49"/>
    <w:rsid w:val="00F33292"/>
    <w:rsid w:val="00F344D4"/>
    <w:rsid w:val="00F34776"/>
    <w:rsid w:val="00F352F3"/>
    <w:rsid w:val="00F35A9B"/>
    <w:rsid w:val="00F3634E"/>
    <w:rsid w:val="00F36567"/>
    <w:rsid w:val="00F365A3"/>
    <w:rsid w:val="00F367B6"/>
    <w:rsid w:val="00F36B93"/>
    <w:rsid w:val="00F3746B"/>
    <w:rsid w:val="00F40B14"/>
    <w:rsid w:val="00F40B97"/>
    <w:rsid w:val="00F40F52"/>
    <w:rsid w:val="00F41C1A"/>
    <w:rsid w:val="00F42580"/>
    <w:rsid w:val="00F43BFF"/>
    <w:rsid w:val="00F44CDC"/>
    <w:rsid w:val="00F45068"/>
    <w:rsid w:val="00F47214"/>
    <w:rsid w:val="00F479DD"/>
    <w:rsid w:val="00F50A06"/>
    <w:rsid w:val="00F50DD6"/>
    <w:rsid w:val="00F51170"/>
    <w:rsid w:val="00F51292"/>
    <w:rsid w:val="00F525F6"/>
    <w:rsid w:val="00F52BE2"/>
    <w:rsid w:val="00F52DFA"/>
    <w:rsid w:val="00F52F00"/>
    <w:rsid w:val="00F52F1E"/>
    <w:rsid w:val="00F53205"/>
    <w:rsid w:val="00F53D6A"/>
    <w:rsid w:val="00F53DF0"/>
    <w:rsid w:val="00F54058"/>
    <w:rsid w:val="00F55D79"/>
    <w:rsid w:val="00F56594"/>
    <w:rsid w:val="00F5661F"/>
    <w:rsid w:val="00F567FF"/>
    <w:rsid w:val="00F56B5B"/>
    <w:rsid w:val="00F56C52"/>
    <w:rsid w:val="00F56C97"/>
    <w:rsid w:val="00F56F72"/>
    <w:rsid w:val="00F576C0"/>
    <w:rsid w:val="00F6011E"/>
    <w:rsid w:val="00F60C41"/>
    <w:rsid w:val="00F61388"/>
    <w:rsid w:val="00F618DB"/>
    <w:rsid w:val="00F62071"/>
    <w:rsid w:val="00F6261E"/>
    <w:rsid w:val="00F633BB"/>
    <w:rsid w:val="00F6373D"/>
    <w:rsid w:val="00F645AC"/>
    <w:rsid w:val="00F64AA9"/>
    <w:rsid w:val="00F65701"/>
    <w:rsid w:val="00F66577"/>
    <w:rsid w:val="00F6709E"/>
    <w:rsid w:val="00F67524"/>
    <w:rsid w:val="00F676C8"/>
    <w:rsid w:val="00F67769"/>
    <w:rsid w:val="00F677E4"/>
    <w:rsid w:val="00F702B2"/>
    <w:rsid w:val="00F70352"/>
    <w:rsid w:val="00F7139C"/>
    <w:rsid w:val="00F7141A"/>
    <w:rsid w:val="00F7264D"/>
    <w:rsid w:val="00F73223"/>
    <w:rsid w:val="00F737B6"/>
    <w:rsid w:val="00F740DD"/>
    <w:rsid w:val="00F742FB"/>
    <w:rsid w:val="00F74722"/>
    <w:rsid w:val="00F750C6"/>
    <w:rsid w:val="00F7542F"/>
    <w:rsid w:val="00F75504"/>
    <w:rsid w:val="00F77F82"/>
    <w:rsid w:val="00F804C5"/>
    <w:rsid w:val="00F805D9"/>
    <w:rsid w:val="00F8065C"/>
    <w:rsid w:val="00F823E8"/>
    <w:rsid w:val="00F82662"/>
    <w:rsid w:val="00F82DB9"/>
    <w:rsid w:val="00F8349A"/>
    <w:rsid w:val="00F83AE8"/>
    <w:rsid w:val="00F848C9"/>
    <w:rsid w:val="00F8490C"/>
    <w:rsid w:val="00F851F2"/>
    <w:rsid w:val="00F85312"/>
    <w:rsid w:val="00F855AC"/>
    <w:rsid w:val="00F85CB8"/>
    <w:rsid w:val="00F86FCB"/>
    <w:rsid w:val="00F87694"/>
    <w:rsid w:val="00F87EF1"/>
    <w:rsid w:val="00F87FE0"/>
    <w:rsid w:val="00F900F1"/>
    <w:rsid w:val="00F9020F"/>
    <w:rsid w:val="00F902B5"/>
    <w:rsid w:val="00F90914"/>
    <w:rsid w:val="00F90CFA"/>
    <w:rsid w:val="00F90E6F"/>
    <w:rsid w:val="00F91720"/>
    <w:rsid w:val="00F92463"/>
    <w:rsid w:val="00F928FE"/>
    <w:rsid w:val="00F92E36"/>
    <w:rsid w:val="00F93976"/>
    <w:rsid w:val="00F94763"/>
    <w:rsid w:val="00F94A5B"/>
    <w:rsid w:val="00F95D26"/>
    <w:rsid w:val="00F96430"/>
    <w:rsid w:val="00F9670F"/>
    <w:rsid w:val="00F96C46"/>
    <w:rsid w:val="00F96D28"/>
    <w:rsid w:val="00F978E4"/>
    <w:rsid w:val="00F97B10"/>
    <w:rsid w:val="00FA0D68"/>
    <w:rsid w:val="00FA1A61"/>
    <w:rsid w:val="00FA1F6B"/>
    <w:rsid w:val="00FA2762"/>
    <w:rsid w:val="00FA2CFF"/>
    <w:rsid w:val="00FA39A4"/>
    <w:rsid w:val="00FA4213"/>
    <w:rsid w:val="00FA4499"/>
    <w:rsid w:val="00FA513A"/>
    <w:rsid w:val="00FA58F4"/>
    <w:rsid w:val="00FA5AA5"/>
    <w:rsid w:val="00FA5B0C"/>
    <w:rsid w:val="00FA64F8"/>
    <w:rsid w:val="00FA652F"/>
    <w:rsid w:val="00FA66E5"/>
    <w:rsid w:val="00FA68A1"/>
    <w:rsid w:val="00FA6A82"/>
    <w:rsid w:val="00FA6F2A"/>
    <w:rsid w:val="00FA7ABA"/>
    <w:rsid w:val="00FA7CB9"/>
    <w:rsid w:val="00FB0A8C"/>
    <w:rsid w:val="00FB0AB2"/>
    <w:rsid w:val="00FB104D"/>
    <w:rsid w:val="00FB1A45"/>
    <w:rsid w:val="00FB21C5"/>
    <w:rsid w:val="00FB24E1"/>
    <w:rsid w:val="00FB2C69"/>
    <w:rsid w:val="00FB3F82"/>
    <w:rsid w:val="00FB413E"/>
    <w:rsid w:val="00FB4A71"/>
    <w:rsid w:val="00FB4C6A"/>
    <w:rsid w:val="00FB57D3"/>
    <w:rsid w:val="00FB57F7"/>
    <w:rsid w:val="00FB5A9D"/>
    <w:rsid w:val="00FB5F39"/>
    <w:rsid w:val="00FB64E4"/>
    <w:rsid w:val="00FB668C"/>
    <w:rsid w:val="00FB6F09"/>
    <w:rsid w:val="00FB7995"/>
    <w:rsid w:val="00FB7B37"/>
    <w:rsid w:val="00FC0A77"/>
    <w:rsid w:val="00FC0E81"/>
    <w:rsid w:val="00FC10F5"/>
    <w:rsid w:val="00FC1303"/>
    <w:rsid w:val="00FC1A48"/>
    <w:rsid w:val="00FC3935"/>
    <w:rsid w:val="00FC4592"/>
    <w:rsid w:val="00FC466F"/>
    <w:rsid w:val="00FC4A3F"/>
    <w:rsid w:val="00FC57E0"/>
    <w:rsid w:val="00FC5B91"/>
    <w:rsid w:val="00FC636F"/>
    <w:rsid w:val="00FC7245"/>
    <w:rsid w:val="00FC725F"/>
    <w:rsid w:val="00FC7FD8"/>
    <w:rsid w:val="00FD1447"/>
    <w:rsid w:val="00FD1555"/>
    <w:rsid w:val="00FD1806"/>
    <w:rsid w:val="00FD1D6B"/>
    <w:rsid w:val="00FD1FCF"/>
    <w:rsid w:val="00FD3853"/>
    <w:rsid w:val="00FD3FFF"/>
    <w:rsid w:val="00FD43BC"/>
    <w:rsid w:val="00FD4AB3"/>
    <w:rsid w:val="00FD5489"/>
    <w:rsid w:val="00FD5947"/>
    <w:rsid w:val="00FD603C"/>
    <w:rsid w:val="00FD6304"/>
    <w:rsid w:val="00FD6D08"/>
    <w:rsid w:val="00FD71BA"/>
    <w:rsid w:val="00FE0BFC"/>
    <w:rsid w:val="00FE102A"/>
    <w:rsid w:val="00FE14F8"/>
    <w:rsid w:val="00FE19D6"/>
    <w:rsid w:val="00FE1C12"/>
    <w:rsid w:val="00FE20CE"/>
    <w:rsid w:val="00FE23C2"/>
    <w:rsid w:val="00FE27D9"/>
    <w:rsid w:val="00FE2EFE"/>
    <w:rsid w:val="00FE311F"/>
    <w:rsid w:val="00FE4E3D"/>
    <w:rsid w:val="00FE515A"/>
    <w:rsid w:val="00FE6FB7"/>
    <w:rsid w:val="00FE795F"/>
    <w:rsid w:val="00FE7CFA"/>
    <w:rsid w:val="00FF008D"/>
    <w:rsid w:val="00FF011F"/>
    <w:rsid w:val="00FF184B"/>
    <w:rsid w:val="00FF1983"/>
    <w:rsid w:val="00FF2261"/>
    <w:rsid w:val="00FF22AC"/>
    <w:rsid w:val="00FF2D0C"/>
    <w:rsid w:val="00FF3C0A"/>
    <w:rsid w:val="00FF464E"/>
    <w:rsid w:val="00FF4710"/>
    <w:rsid w:val="00FF5B13"/>
    <w:rsid w:val="00FF5D26"/>
    <w:rsid w:val="00FF5E8B"/>
    <w:rsid w:val="00FF60F8"/>
    <w:rsid w:val="00FF65C0"/>
    <w:rsid w:val="00FF66B2"/>
    <w:rsid w:val="00FF66F2"/>
    <w:rsid w:val="00FF77AA"/>
    <w:rsid w:val="00FF79F2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64"/>
  </w:style>
  <w:style w:type="paragraph" w:styleId="1">
    <w:name w:val="heading 1"/>
    <w:basedOn w:val="a"/>
    <w:next w:val="a"/>
    <w:link w:val="10"/>
    <w:uiPriority w:val="99"/>
    <w:qFormat/>
    <w:rsid w:val="00C85D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E65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1264"/>
    <w:pPr>
      <w:ind w:firstLine="720"/>
      <w:jc w:val="both"/>
    </w:pPr>
    <w:rPr>
      <w:sz w:val="28"/>
    </w:rPr>
  </w:style>
  <w:style w:type="paragraph" w:styleId="a4">
    <w:name w:val="Title"/>
    <w:basedOn w:val="a"/>
    <w:qFormat/>
    <w:rsid w:val="003F1264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3F12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1264"/>
  </w:style>
  <w:style w:type="table" w:styleId="a8">
    <w:name w:val="Table Grid"/>
    <w:basedOn w:val="a1"/>
    <w:rsid w:val="003F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3F1264"/>
    <w:pPr>
      <w:spacing w:after="120"/>
    </w:pPr>
  </w:style>
  <w:style w:type="paragraph" w:styleId="aa">
    <w:name w:val="footnote text"/>
    <w:basedOn w:val="a"/>
    <w:semiHidden/>
    <w:rsid w:val="004119A9"/>
  </w:style>
  <w:style w:type="character" w:styleId="ab">
    <w:name w:val="footnote reference"/>
    <w:basedOn w:val="a0"/>
    <w:semiHidden/>
    <w:rsid w:val="004119A9"/>
    <w:rPr>
      <w:vertAlign w:val="superscript"/>
    </w:rPr>
  </w:style>
  <w:style w:type="paragraph" w:styleId="ac">
    <w:name w:val="Balloon Text"/>
    <w:basedOn w:val="a"/>
    <w:link w:val="ad"/>
    <w:rsid w:val="00254C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C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5D9D"/>
    <w:rPr>
      <w:rFonts w:ascii="Arial" w:hAnsi="Arial"/>
      <w:b/>
      <w:kern w:val="28"/>
      <w:sz w:val="28"/>
    </w:rPr>
  </w:style>
  <w:style w:type="paragraph" w:styleId="ae">
    <w:name w:val="footer"/>
    <w:basedOn w:val="a"/>
    <w:link w:val="af"/>
    <w:rsid w:val="00A83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837DE"/>
  </w:style>
  <w:style w:type="character" w:customStyle="1" w:styleId="a6">
    <w:name w:val="Верхний колонтитул Знак"/>
    <w:basedOn w:val="a0"/>
    <w:link w:val="a5"/>
    <w:uiPriority w:val="99"/>
    <w:rsid w:val="00390331"/>
  </w:style>
  <w:style w:type="character" w:styleId="af0">
    <w:name w:val="Emphasis"/>
    <w:basedOn w:val="a0"/>
    <w:qFormat/>
    <w:rsid w:val="00452829"/>
    <w:rPr>
      <w:i/>
      <w:iCs/>
    </w:rPr>
  </w:style>
  <w:style w:type="paragraph" w:styleId="af1">
    <w:name w:val="Normal (Web)"/>
    <w:basedOn w:val="a"/>
    <w:uiPriority w:val="99"/>
    <w:unhideWhenUsed/>
    <w:rsid w:val="001D2C6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2">
    <w:name w:val="List Paragraph"/>
    <w:basedOn w:val="a"/>
    <w:uiPriority w:val="34"/>
    <w:qFormat/>
    <w:rsid w:val="00451A9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E656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64"/>
  </w:style>
  <w:style w:type="paragraph" w:styleId="1">
    <w:name w:val="heading 1"/>
    <w:basedOn w:val="a"/>
    <w:next w:val="a"/>
    <w:link w:val="10"/>
    <w:uiPriority w:val="99"/>
    <w:qFormat/>
    <w:rsid w:val="00C85D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E65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1264"/>
    <w:pPr>
      <w:ind w:firstLine="720"/>
      <w:jc w:val="both"/>
    </w:pPr>
    <w:rPr>
      <w:sz w:val="28"/>
    </w:rPr>
  </w:style>
  <w:style w:type="paragraph" w:styleId="a4">
    <w:name w:val="Title"/>
    <w:basedOn w:val="a"/>
    <w:qFormat/>
    <w:rsid w:val="003F1264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3F12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1264"/>
  </w:style>
  <w:style w:type="table" w:styleId="a8">
    <w:name w:val="Table Grid"/>
    <w:basedOn w:val="a1"/>
    <w:rsid w:val="003F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3F1264"/>
    <w:pPr>
      <w:spacing w:after="120"/>
    </w:pPr>
  </w:style>
  <w:style w:type="paragraph" w:styleId="aa">
    <w:name w:val="footnote text"/>
    <w:basedOn w:val="a"/>
    <w:semiHidden/>
    <w:rsid w:val="004119A9"/>
  </w:style>
  <w:style w:type="character" w:styleId="ab">
    <w:name w:val="footnote reference"/>
    <w:basedOn w:val="a0"/>
    <w:semiHidden/>
    <w:rsid w:val="004119A9"/>
    <w:rPr>
      <w:vertAlign w:val="superscript"/>
    </w:rPr>
  </w:style>
  <w:style w:type="paragraph" w:styleId="ac">
    <w:name w:val="Balloon Text"/>
    <w:basedOn w:val="a"/>
    <w:link w:val="ad"/>
    <w:rsid w:val="00254C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C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5D9D"/>
    <w:rPr>
      <w:rFonts w:ascii="Arial" w:hAnsi="Arial"/>
      <w:b/>
      <w:kern w:val="28"/>
      <w:sz w:val="28"/>
    </w:rPr>
  </w:style>
  <w:style w:type="paragraph" w:styleId="ae">
    <w:name w:val="footer"/>
    <w:basedOn w:val="a"/>
    <w:link w:val="af"/>
    <w:rsid w:val="00A83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837DE"/>
  </w:style>
  <w:style w:type="character" w:customStyle="1" w:styleId="a6">
    <w:name w:val="Верхний колонтитул Знак"/>
    <w:basedOn w:val="a0"/>
    <w:link w:val="a5"/>
    <w:uiPriority w:val="99"/>
    <w:rsid w:val="00390331"/>
  </w:style>
  <w:style w:type="character" w:styleId="af0">
    <w:name w:val="Emphasis"/>
    <w:basedOn w:val="a0"/>
    <w:qFormat/>
    <w:rsid w:val="00452829"/>
    <w:rPr>
      <w:i/>
      <w:iCs/>
    </w:rPr>
  </w:style>
  <w:style w:type="paragraph" w:styleId="af1">
    <w:name w:val="Normal (Web)"/>
    <w:basedOn w:val="a"/>
    <w:uiPriority w:val="99"/>
    <w:unhideWhenUsed/>
    <w:rsid w:val="001D2C6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2">
    <w:name w:val="List Paragraph"/>
    <w:basedOn w:val="a"/>
    <w:uiPriority w:val="34"/>
    <w:qFormat/>
    <w:rsid w:val="00451A9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E656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chart" Target="charts/chart13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10" Type="http://schemas.openxmlformats.org/officeDocument/2006/relationships/header" Target="header2.xml"/><Relationship Id="rId19" Type="http://schemas.openxmlformats.org/officeDocument/2006/relationships/chart" Target="charts/chart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"покупательная способность заработной платы" </a:t>
            </a:r>
          </a:p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в 2020 году, в %</a:t>
            </a:r>
          </a:p>
        </c:rich>
      </c:tx>
      <c:layout>
        <c:manualLayout>
          <c:xMode val="edge"/>
          <c:yMode val="edge"/>
          <c:x val="0.21512351046890696"/>
          <c:y val="3.51288056206088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862048767943923"/>
          <c:y val="0.29426736616939275"/>
          <c:w val="0.49160942074416819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рп.Кольцово</c:v>
                </c:pt>
                <c:pt idx="1">
                  <c:v>г.Обь</c:v>
                </c:pt>
                <c:pt idx="2">
                  <c:v>г.Новосибирск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613.20000000000005</c:v>
                </c:pt>
                <c:pt idx="1">
                  <c:v>460.7</c:v>
                </c:pt>
                <c:pt idx="2">
                  <c:v>418.2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705920"/>
        <c:axId val="282707456"/>
      </c:barChart>
      <c:catAx>
        <c:axId val="282705920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282707456"/>
        <c:crosses val="autoZero"/>
        <c:auto val="1"/>
        <c:lblAlgn val="ctr"/>
        <c:lblOffset val="100"/>
        <c:noMultiLvlLbl val="0"/>
      </c:catAx>
      <c:valAx>
        <c:axId val="28270745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28270592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 и городских округов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охвата работников коллективными договорами в 2020  году, </a:t>
            </a:r>
          </a:p>
          <a:p>
            <a:pPr>
              <a:defRPr sz="1100" cap="small" baseline="0"/>
            </a:pPr>
            <a:r>
              <a:rPr lang="ru-RU" sz="1100" cap="none" baseline="0"/>
              <a:t>в % к численности работников крупных и средних предприятий и организаций Новосибирской области</a:t>
            </a:r>
            <a:endParaRPr lang="en-US" sz="1100" cap="none" baseline="0"/>
          </a:p>
        </c:rich>
      </c:tx>
      <c:layout>
        <c:manualLayout>
          <c:xMode val="edge"/>
          <c:yMode val="edge"/>
          <c:x val="0.11289198928725463"/>
          <c:y val="1.6824395373291272E-2"/>
        </c:manualLayout>
      </c:layout>
      <c:overlay val="0"/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443672861925469"/>
          <c:y val="0.10695579456353445"/>
          <c:w val="0.82524726521103953"/>
          <c:h val="0.8864746254238710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50000"/>
                  </a:schemeClr>
                </a:gs>
                <a:gs pos="50000">
                  <a:schemeClr val="accent3">
                    <a:lumMod val="60000"/>
                    <a:lumOff val="40000"/>
                  </a:schemeClr>
                </a:gs>
                <a:gs pos="100000">
                  <a:schemeClr val="accent3">
                    <a:lumMod val="20000"/>
                    <a:lumOff val="80000"/>
                  </a:schemeClr>
                </a:gs>
              </a:gsLst>
              <a:lin ang="0" scaled="1"/>
              <a:tileRect/>
            </a:gradFill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4"/>
              <c:spPr>
                <a:noFill/>
                <a:ln w="22225" cap="rnd">
                  <a:noFill/>
                  <a:round/>
                </a:ln>
                <a:scene3d>
                  <a:camera prst="orthographicFront"/>
                  <a:lightRig rig="threePt" dir="t"/>
                </a:scene3d>
                <a:sp3d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Здвинский</c:v>
                </c:pt>
                <c:pt idx="1">
                  <c:v>Болотнинский</c:v>
                </c:pt>
                <c:pt idx="2">
                  <c:v>Краснозерский</c:v>
                </c:pt>
                <c:pt idx="3">
                  <c:v>Куйбышевский</c:v>
                </c:pt>
                <c:pt idx="4">
                  <c:v>Убинский</c:v>
                </c:pt>
                <c:pt idx="5">
                  <c:v>Кыштовский</c:v>
                </c:pt>
                <c:pt idx="6">
                  <c:v>Коченевский</c:v>
                </c:pt>
                <c:pt idx="7">
                  <c:v>Чистоозерный</c:v>
                </c:pt>
                <c:pt idx="8">
                  <c:v>Доволенский</c:v>
                </c:pt>
                <c:pt idx="9">
                  <c:v>Купинский</c:v>
                </c:pt>
                <c:pt idx="10">
                  <c:v>Маслянинский</c:v>
                </c:pt>
                <c:pt idx="11">
                  <c:v>Баганский</c:v>
                </c:pt>
                <c:pt idx="12">
                  <c:v>Каргатский</c:v>
                </c:pt>
                <c:pt idx="13">
                  <c:v>Сузунский</c:v>
                </c:pt>
                <c:pt idx="14">
                  <c:v>Карасукский</c:v>
                </c:pt>
                <c:pt idx="15">
                  <c:v>Мошковский</c:v>
                </c:pt>
                <c:pt idx="16">
                  <c:v>Чулымский</c:v>
                </c:pt>
                <c:pt idx="17">
                  <c:v>Венгеровский</c:v>
                </c:pt>
                <c:pt idx="18">
                  <c:v>Кочковский</c:v>
                </c:pt>
                <c:pt idx="19">
                  <c:v>Барабинский</c:v>
                </c:pt>
                <c:pt idx="20">
                  <c:v>Северный</c:v>
                </c:pt>
                <c:pt idx="21">
                  <c:v>Черепановский</c:v>
                </c:pt>
                <c:pt idx="22">
                  <c:v>Тогучинский</c:v>
                </c:pt>
                <c:pt idx="23">
                  <c:v>Ордынский</c:v>
                </c:pt>
                <c:pt idx="24">
                  <c:v>г.Бердск</c:v>
                </c:pt>
                <c:pt idx="25">
                  <c:v>Усть-Таркский</c:v>
                </c:pt>
                <c:pt idx="26">
                  <c:v>Татарский</c:v>
                </c:pt>
                <c:pt idx="27">
                  <c:v>Искитимский</c:v>
                </c:pt>
                <c:pt idx="28">
                  <c:v>Колыванский</c:v>
                </c:pt>
                <c:pt idx="29">
                  <c:v>г. Искитим</c:v>
                </c:pt>
                <c:pt idx="30">
                  <c:v>г.Новосибирск</c:v>
                </c:pt>
                <c:pt idx="31">
                  <c:v>г. Обь</c:v>
                </c:pt>
                <c:pt idx="32">
                  <c:v>Новосибирский</c:v>
                </c:pt>
                <c:pt idx="33">
                  <c:v>Чановский</c:v>
                </c:pt>
                <c:pt idx="34">
                  <c:v>рп.  Кольцово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184.8</c:v>
                </c:pt>
                <c:pt idx="1">
                  <c:v>174.2</c:v>
                </c:pt>
                <c:pt idx="2">
                  <c:v>171.2</c:v>
                </c:pt>
                <c:pt idx="3">
                  <c:v>168.4</c:v>
                </c:pt>
                <c:pt idx="4">
                  <c:v>159.6</c:v>
                </c:pt>
                <c:pt idx="5">
                  <c:v>158.9</c:v>
                </c:pt>
                <c:pt idx="6">
                  <c:v>158.6</c:v>
                </c:pt>
                <c:pt idx="7">
                  <c:v>148.19999999999999</c:v>
                </c:pt>
                <c:pt idx="8">
                  <c:v>136.5</c:v>
                </c:pt>
                <c:pt idx="9">
                  <c:v>135.6</c:v>
                </c:pt>
                <c:pt idx="10">
                  <c:v>133.19999999999999</c:v>
                </c:pt>
                <c:pt idx="11">
                  <c:v>128</c:v>
                </c:pt>
                <c:pt idx="12">
                  <c:v>125.1</c:v>
                </c:pt>
                <c:pt idx="13">
                  <c:v>123.4</c:v>
                </c:pt>
                <c:pt idx="14">
                  <c:v>122.9</c:v>
                </c:pt>
                <c:pt idx="15">
                  <c:v>119.4</c:v>
                </c:pt>
                <c:pt idx="16">
                  <c:v>117.2</c:v>
                </c:pt>
                <c:pt idx="17">
                  <c:v>110.1</c:v>
                </c:pt>
                <c:pt idx="18">
                  <c:v>105</c:v>
                </c:pt>
                <c:pt idx="19">
                  <c:v>102.5</c:v>
                </c:pt>
                <c:pt idx="20">
                  <c:v>101</c:v>
                </c:pt>
                <c:pt idx="21">
                  <c:v>99</c:v>
                </c:pt>
                <c:pt idx="22">
                  <c:v>96.9</c:v>
                </c:pt>
                <c:pt idx="23">
                  <c:v>96.3</c:v>
                </c:pt>
                <c:pt idx="24">
                  <c:v>93.8</c:v>
                </c:pt>
                <c:pt idx="25">
                  <c:v>93.3</c:v>
                </c:pt>
                <c:pt idx="26">
                  <c:v>85.6</c:v>
                </c:pt>
                <c:pt idx="27">
                  <c:v>83</c:v>
                </c:pt>
                <c:pt idx="28">
                  <c:v>80.3</c:v>
                </c:pt>
                <c:pt idx="29">
                  <c:v>78.5</c:v>
                </c:pt>
                <c:pt idx="30">
                  <c:v>76.2</c:v>
                </c:pt>
                <c:pt idx="31">
                  <c:v>73.900000000000006</c:v>
                </c:pt>
                <c:pt idx="32">
                  <c:v>68.2</c:v>
                </c:pt>
                <c:pt idx="33">
                  <c:v>66.5</c:v>
                </c:pt>
                <c:pt idx="34">
                  <c:v>60.4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shape val="box"/>
        <c:axId val="286909184"/>
        <c:axId val="286910720"/>
        <c:axId val="0"/>
      </c:bar3DChart>
      <c:catAx>
        <c:axId val="2869091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286910720"/>
        <c:crosses val="autoZero"/>
        <c:auto val="1"/>
        <c:lblAlgn val="ctr"/>
        <c:lblOffset val="100"/>
        <c:noMultiLvlLbl val="0"/>
      </c:catAx>
      <c:valAx>
        <c:axId val="286910720"/>
        <c:scaling>
          <c:orientation val="minMax"/>
          <c:max val="220"/>
          <c:min val="40"/>
        </c:scaling>
        <c:delete val="1"/>
        <c:axPos val="b"/>
        <c:numFmt formatCode="0.0" sourceLinked="1"/>
        <c:majorTickMark val="out"/>
        <c:minorTickMark val="none"/>
        <c:tickLblPos val="nextTo"/>
        <c:crossAx val="2869091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>
                <a:solidFill>
                  <a:schemeClr val="tx1"/>
                </a:solidFill>
              </a:defRPr>
            </a:pPr>
            <a:r>
              <a:rPr lang="ru-RU" sz="1100" cap="small" baseline="0">
                <a:solidFill>
                  <a:schemeClr val="tx1"/>
                </a:solidFill>
              </a:rPr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>
                <a:solidFill>
                  <a:schemeClr val="tx1"/>
                </a:solidFill>
              </a:defRPr>
            </a:pPr>
            <a:r>
              <a:rPr lang="ru-RU" sz="1100" cap="small" baseline="0">
                <a:solidFill>
                  <a:schemeClr val="tx1"/>
                </a:solidFill>
              </a:rPr>
              <a:t>по средней продолжительности официальной безработицы на 1 января  2021 года, </a:t>
            </a:r>
            <a:r>
              <a:rPr lang="ru-RU" sz="1100" cap="none" baseline="0">
                <a:solidFill>
                  <a:schemeClr val="tx1"/>
                </a:solidFill>
              </a:rPr>
              <a:t>месяцев</a:t>
            </a:r>
            <a:endParaRPr lang="en-US" sz="1100" cap="none" baseline="0">
              <a:solidFill>
                <a:schemeClr val="tx1"/>
              </a:solidFill>
            </a:endParaRPr>
          </a:p>
        </c:rich>
      </c:tx>
      <c:overlay val="0"/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058552378891274"/>
          <c:y val="7.8688040092254122E-2"/>
          <c:w val="0.8194944144901225"/>
          <c:h val="0.90949052869753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50000"/>
                  </a:schemeClr>
                </a:gs>
                <a:gs pos="50000">
                  <a:schemeClr val="accent6">
                    <a:lumMod val="75000"/>
                  </a:schemeClr>
                </a:gs>
                <a:gs pos="100000">
                  <a:schemeClr val="accent6">
                    <a:lumMod val="40000"/>
                    <a:lumOff val="60000"/>
                  </a:schemeClr>
                </a:gs>
              </a:gsLst>
              <a:lin ang="0" scaled="1"/>
              <a:tileRect/>
            </a:gradFill>
            <a:ln>
              <a:solidFill>
                <a:schemeClr val="accent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6"/>
              <c:numFmt formatCode="#,##0.0" sourceLinked="0"/>
              <c:spPr>
                <a:solidFill>
                  <a:schemeClr val="accent6">
                    <a:lumMod val="40000"/>
                    <a:lumOff val="60000"/>
                  </a:schemeClr>
                </a:solidFill>
                <a:ln w="15875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numFmt formatCode="#,##0.0" sourceLinked="0"/>
              <c:spPr>
                <a:solidFill>
                  <a:schemeClr val="accent6">
                    <a:lumMod val="40000"/>
                    <a:lumOff val="60000"/>
                  </a:schemeClr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solidFill>
                <a:schemeClr val="accent6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Чулымский</c:v>
                </c:pt>
                <c:pt idx="1">
                  <c:v>Кочковский</c:v>
                </c:pt>
                <c:pt idx="2">
                  <c:v>Тогучинский</c:v>
                </c:pt>
                <c:pt idx="3">
                  <c:v>Усть-Таркский</c:v>
                </c:pt>
                <c:pt idx="4">
                  <c:v>Доволенский</c:v>
                </c:pt>
                <c:pt idx="5">
                  <c:v>Чановский</c:v>
                </c:pt>
                <c:pt idx="6">
                  <c:v>Маслянинский</c:v>
                </c:pt>
                <c:pt idx="7">
                  <c:v>Венгеровский</c:v>
                </c:pt>
                <c:pt idx="8">
                  <c:v>Баганский</c:v>
                </c:pt>
                <c:pt idx="9">
                  <c:v>Краснозерский</c:v>
                </c:pt>
                <c:pt idx="10">
                  <c:v>Сузунский</c:v>
                </c:pt>
                <c:pt idx="11">
                  <c:v>Искитимский</c:v>
                </c:pt>
                <c:pt idx="12">
                  <c:v>Карасукский</c:v>
                </c:pt>
                <c:pt idx="13">
                  <c:v>Купинский</c:v>
                </c:pt>
                <c:pt idx="14">
                  <c:v>Болотнинский</c:v>
                </c:pt>
                <c:pt idx="15">
                  <c:v>г. Искитим</c:v>
                </c:pt>
                <c:pt idx="16">
                  <c:v>Кыштовский</c:v>
                </c:pt>
                <c:pt idx="17">
                  <c:v>Убинский</c:v>
                </c:pt>
                <c:pt idx="18">
                  <c:v>Черепановский</c:v>
                </c:pt>
                <c:pt idx="19">
                  <c:v>Здвинский</c:v>
                </c:pt>
                <c:pt idx="20">
                  <c:v>Ордынский</c:v>
                </c:pt>
                <c:pt idx="21">
                  <c:v>Татарский</c:v>
                </c:pt>
                <c:pt idx="22">
                  <c:v>Барабинский</c:v>
                </c:pt>
                <c:pt idx="23">
                  <c:v>Северный</c:v>
                </c:pt>
                <c:pt idx="24">
                  <c:v>г. Обь</c:v>
                </c:pt>
                <c:pt idx="25">
                  <c:v>Чистоозерный</c:v>
                </c:pt>
                <c:pt idx="26">
                  <c:v>Каргатский</c:v>
                </c:pt>
                <c:pt idx="27">
                  <c:v>Колыванский</c:v>
                </c:pt>
                <c:pt idx="28">
                  <c:v>Куйбышевский</c:v>
                </c:pt>
                <c:pt idx="29">
                  <c:v>Мошковский</c:v>
                </c:pt>
                <c:pt idx="30">
                  <c:v>Новосибирский</c:v>
                </c:pt>
                <c:pt idx="31">
                  <c:v>Коченевский</c:v>
                </c:pt>
                <c:pt idx="32">
                  <c:v>г.Бердск</c:v>
                </c:pt>
                <c:pt idx="33">
                  <c:v>г.Новосибирск</c:v>
                </c:pt>
                <c:pt idx="34">
                  <c:v>рп.  Кольцово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2.6</c:v>
                </c:pt>
                <c:pt idx="1">
                  <c:v>2.7</c:v>
                </c:pt>
                <c:pt idx="2">
                  <c:v>2.7</c:v>
                </c:pt>
                <c:pt idx="3">
                  <c:v>2.8</c:v>
                </c:pt>
                <c:pt idx="4">
                  <c:v>3</c:v>
                </c:pt>
                <c:pt idx="5">
                  <c:v>3</c:v>
                </c:pt>
                <c:pt idx="6">
                  <c:v>3.1</c:v>
                </c:pt>
                <c:pt idx="7">
                  <c:v>3.2</c:v>
                </c:pt>
                <c:pt idx="8">
                  <c:v>3.3</c:v>
                </c:pt>
                <c:pt idx="9">
                  <c:v>3.3</c:v>
                </c:pt>
                <c:pt idx="10">
                  <c:v>3.3</c:v>
                </c:pt>
                <c:pt idx="11">
                  <c:v>3.5</c:v>
                </c:pt>
                <c:pt idx="12">
                  <c:v>3.6</c:v>
                </c:pt>
                <c:pt idx="13">
                  <c:v>3.6</c:v>
                </c:pt>
                <c:pt idx="14">
                  <c:v>3.7</c:v>
                </c:pt>
                <c:pt idx="15">
                  <c:v>3.7</c:v>
                </c:pt>
                <c:pt idx="16">
                  <c:v>3.8</c:v>
                </c:pt>
                <c:pt idx="17">
                  <c:v>3.8</c:v>
                </c:pt>
                <c:pt idx="18">
                  <c:v>3.9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4.0999999999999996</c:v>
                </c:pt>
                <c:pt idx="23">
                  <c:v>4.0999999999999996</c:v>
                </c:pt>
                <c:pt idx="24">
                  <c:v>4.2</c:v>
                </c:pt>
                <c:pt idx="25">
                  <c:v>4.3</c:v>
                </c:pt>
                <c:pt idx="26">
                  <c:v>4.4000000000000004</c:v>
                </c:pt>
                <c:pt idx="27">
                  <c:v>4.4000000000000004</c:v>
                </c:pt>
                <c:pt idx="28">
                  <c:v>4.7</c:v>
                </c:pt>
                <c:pt idx="29">
                  <c:v>4.7</c:v>
                </c:pt>
                <c:pt idx="30">
                  <c:v>4.7</c:v>
                </c:pt>
                <c:pt idx="31">
                  <c:v>4.8</c:v>
                </c:pt>
                <c:pt idx="32">
                  <c:v>5.2</c:v>
                </c:pt>
                <c:pt idx="33">
                  <c:v>5.2</c:v>
                </c:pt>
                <c:pt idx="34">
                  <c:v>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shape val="box"/>
        <c:axId val="287068544"/>
        <c:axId val="287070080"/>
        <c:axId val="0"/>
      </c:bar3DChart>
      <c:catAx>
        <c:axId val="2870685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19050"/>
        </c:spPr>
        <c:txPr>
          <a:bodyPr/>
          <a:lstStyle/>
          <a:p>
            <a:pPr>
              <a:defRPr b="1" i="0" cap="small" baseline="0"/>
            </a:pPr>
            <a:endParaRPr lang="ru-RU"/>
          </a:p>
        </c:txPr>
        <c:crossAx val="287070080"/>
        <c:crosses val="autoZero"/>
        <c:auto val="1"/>
        <c:lblAlgn val="ctr"/>
        <c:lblOffset val="100"/>
        <c:noMultiLvlLbl val="0"/>
      </c:catAx>
      <c:valAx>
        <c:axId val="287070080"/>
        <c:scaling>
          <c:orientation val="minMax"/>
          <c:min val="3"/>
        </c:scaling>
        <c:delete val="1"/>
        <c:axPos val="b"/>
        <c:numFmt formatCode="0.0" sourceLinked="1"/>
        <c:majorTickMark val="out"/>
        <c:minorTickMark val="none"/>
        <c:tickLblPos val="nextTo"/>
        <c:crossAx val="28706854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Распределение муниципальных районов и городских округов Новосибирской области </a:t>
            </a:r>
          </a:p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по уровню оценки качества трудовой жизни населения в 2020 году</a:t>
            </a:r>
            <a:endParaRPr lang="en-US" sz="1200" cap="small" baseline="0">
              <a:solidFill>
                <a:schemeClr val="tx1"/>
              </a:solidFill>
            </a:endParaRPr>
          </a:p>
        </c:rich>
      </c:tx>
      <c:overlay val="0"/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863553243543391"/>
          <c:y val="9.1404612159329143E-2"/>
          <c:w val="0.83395359126489665"/>
          <c:h val="0.8771488469601677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18"/>
              <c:layout>
                <c:manualLayout>
                  <c:x val="-5.7659282515454388E-4"/>
                  <c:y val="0"/>
                </c:manualLayout>
              </c:layout>
              <c:spPr>
                <a:solidFill>
                  <a:schemeClr val="tx2">
                    <a:lumMod val="20000"/>
                    <a:lumOff val="80000"/>
                  </a:schemeClr>
                </a:solidFill>
                <a:ln w="15875">
                  <a:noFill/>
                </a:ln>
              </c:spPr>
              <c:txPr>
                <a:bodyPr rot="0" vert="horz" anchor="ctr" anchorCtr="1"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2.725428144387572E-3"/>
                  <c:y val="-4.1928721174004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 rot="0" vert="horz" anchor="ctr" anchorCtr="1"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Лист1!$B$2:$B$36</c:f>
              <c:strCache>
                <c:ptCount val="35"/>
                <c:pt idx="0">
                  <c:v>Черепановский</c:v>
                </c:pt>
                <c:pt idx="1">
                  <c:v>Чистоозерный</c:v>
                </c:pt>
                <c:pt idx="2">
                  <c:v>Баганский</c:v>
                </c:pt>
                <c:pt idx="3">
                  <c:v>Ордынский</c:v>
                </c:pt>
                <c:pt idx="4">
                  <c:v>Доволенский</c:v>
                </c:pt>
                <c:pt idx="5">
                  <c:v>Убинский</c:v>
                </c:pt>
                <c:pt idx="6">
                  <c:v>Краснозерский</c:v>
                </c:pt>
                <c:pt idx="7">
                  <c:v>Сузунский</c:v>
                </c:pt>
                <c:pt idx="8">
                  <c:v>Новосибирский</c:v>
                </c:pt>
                <c:pt idx="9">
                  <c:v>Каргатский</c:v>
                </c:pt>
                <c:pt idx="10">
                  <c:v>Венгеровский</c:v>
                </c:pt>
                <c:pt idx="11">
                  <c:v>г.Новосибирск</c:v>
                </c:pt>
                <c:pt idx="12">
                  <c:v>Усть-Таркский</c:v>
                </c:pt>
                <c:pt idx="13">
                  <c:v>г. Обь</c:v>
                </c:pt>
                <c:pt idx="14">
                  <c:v>Куйбышевский</c:v>
                </c:pt>
                <c:pt idx="15">
                  <c:v>Здвинский</c:v>
                </c:pt>
                <c:pt idx="16">
                  <c:v>Колыванский</c:v>
                </c:pt>
                <c:pt idx="17">
                  <c:v>Кочковский</c:v>
                </c:pt>
                <c:pt idx="18">
                  <c:v>Чановский</c:v>
                </c:pt>
                <c:pt idx="19">
                  <c:v>г.Бердск</c:v>
                </c:pt>
                <c:pt idx="20">
                  <c:v>Татарский</c:v>
                </c:pt>
                <c:pt idx="21">
                  <c:v>Тогучинский</c:v>
                </c:pt>
                <c:pt idx="22">
                  <c:v>Северный</c:v>
                </c:pt>
                <c:pt idx="23">
                  <c:v>Чулымский</c:v>
                </c:pt>
                <c:pt idx="24">
                  <c:v>Барабинский</c:v>
                </c:pt>
                <c:pt idx="25">
                  <c:v>г. Искитим</c:v>
                </c:pt>
                <c:pt idx="26">
                  <c:v>Кыштовский</c:v>
                </c:pt>
                <c:pt idx="27">
                  <c:v>Купинский</c:v>
                </c:pt>
                <c:pt idx="28">
                  <c:v>Коченевский</c:v>
                </c:pt>
                <c:pt idx="29">
                  <c:v>Мошковский</c:v>
                </c:pt>
                <c:pt idx="30">
                  <c:v>Карасукский</c:v>
                </c:pt>
                <c:pt idx="31">
                  <c:v>рп.  Кольцово</c:v>
                </c:pt>
                <c:pt idx="32">
                  <c:v>Искитимский</c:v>
                </c:pt>
                <c:pt idx="33">
                  <c:v>Болотнинский</c:v>
                </c:pt>
                <c:pt idx="34">
                  <c:v>Маслянинский</c:v>
                </c:pt>
              </c:strCache>
            </c:strRef>
          </c:cat>
          <c:val>
            <c:numRef>
              <c:f>Лист1!$C$2:$C$36</c:f>
              <c:numCache>
                <c:formatCode>0.00</c:formatCode>
                <c:ptCount val="35"/>
                <c:pt idx="0">
                  <c:v>4.67</c:v>
                </c:pt>
                <c:pt idx="1">
                  <c:v>4.6100000000000003</c:v>
                </c:pt>
                <c:pt idx="2">
                  <c:v>4.3</c:v>
                </c:pt>
                <c:pt idx="3">
                  <c:v>4.09</c:v>
                </c:pt>
                <c:pt idx="4">
                  <c:v>4.07</c:v>
                </c:pt>
                <c:pt idx="5">
                  <c:v>3.99</c:v>
                </c:pt>
                <c:pt idx="6">
                  <c:v>3.97</c:v>
                </c:pt>
                <c:pt idx="7">
                  <c:v>3.89</c:v>
                </c:pt>
                <c:pt idx="8">
                  <c:v>3.82</c:v>
                </c:pt>
                <c:pt idx="9">
                  <c:v>3.8</c:v>
                </c:pt>
                <c:pt idx="10">
                  <c:v>3.73</c:v>
                </c:pt>
                <c:pt idx="11">
                  <c:v>3.66</c:v>
                </c:pt>
                <c:pt idx="12">
                  <c:v>3.64</c:v>
                </c:pt>
                <c:pt idx="13">
                  <c:v>3.5</c:v>
                </c:pt>
                <c:pt idx="14">
                  <c:v>3.49</c:v>
                </c:pt>
                <c:pt idx="15">
                  <c:v>3.38</c:v>
                </c:pt>
                <c:pt idx="16">
                  <c:v>3.37</c:v>
                </c:pt>
                <c:pt idx="17">
                  <c:v>3.35</c:v>
                </c:pt>
                <c:pt idx="18">
                  <c:v>3.28</c:v>
                </c:pt>
                <c:pt idx="19">
                  <c:v>3.16</c:v>
                </c:pt>
                <c:pt idx="20">
                  <c:v>3.05</c:v>
                </c:pt>
                <c:pt idx="21">
                  <c:v>3.05</c:v>
                </c:pt>
                <c:pt idx="22">
                  <c:v>2.97</c:v>
                </c:pt>
                <c:pt idx="23">
                  <c:v>2.97</c:v>
                </c:pt>
                <c:pt idx="24">
                  <c:v>2.94</c:v>
                </c:pt>
                <c:pt idx="25">
                  <c:v>2.86</c:v>
                </c:pt>
                <c:pt idx="26">
                  <c:v>2.84</c:v>
                </c:pt>
                <c:pt idx="27">
                  <c:v>2.82</c:v>
                </c:pt>
                <c:pt idx="28">
                  <c:v>2.75</c:v>
                </c:pt>
                <c:pt idx="29">
                  <c:v>2.75</c:v>
                </c:pt>
                <c:pt idx="30">
                  <c:v>2.71</c:v>
                </c:pt>
                <c:pt idx="31">
                  <c:v>2.34</c:v>
                </c:pt>
                <c:pt idx="32">
                  <c:v>2.33</c:v>
                </c:pt>
                <c:pt idx="33">
                  <c:v>2.2000000000000002</c:v>
                </c:pt>
                <c:pt idx="34">
                  <c:v>1.81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shape val="box"/>
        <c:axId val="288980992"/>
        <c:axId val="288982528"/>
        <c:axId val="0"/>
      </c:bar3DChart>
      <c:catAx>
        <c:axId val="2889809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cap="small" baseline="0"/>
            </a:pPr>
            <a:endParaRPr lang="ru-RU"/>
          </a:p>
        </c:txPr>
        <c:crossAx val="288982528"/>
        <c:crosses val="autoZero"/>
        <c:auto val="1"/>
        <c:lblAlgn val="ctr"/>
        <c:lblOffset val="100"/>
        <c:noMultiLvlLbl val="0"/>
      </c:catAx>
      <c:valAx>
        <c:axId val="288982528"/>
        <c:scaling>
          <c:orientation val="minMax"/>
          <c:min val="1"/>
        </c:scaling>
        <c:delete val="0"/>
        <c:axPos val="b"/>
        <c:numFmt formatCode="0.00" sourceLinked="1"/>
        <c:majorTickMark val="out"/>
        <c:minorTickMark val="none"/>
        <c:tickLblPos val="none"/>
        <c:crossAx val="2889809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Динамика средней интегральной и межрайонной дифференциации оценки качества трудовой жизни населения по Новосибирской области в 2005-2020 годы</a:t>
            </a:r>
          </a:p>
        </c:rich>
      </c:tx>
      <c:layout>
        <c:manualLayout>
          <c:xMode val="edge"/>
          <c:yMode val="edge"/>
          <c:x val="0.12556091604745173"/>
          <c:y val="1.097935880544576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8607096851246789E-2"/>
          <c:y val="0.1011651726801122"/>
          <c:w val="0.94785142029423164"/>
          <c:h val="0.8216732762920243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интегральная оценка качества трудовой жизни населения</c:v>
                </c:pt>
              </c:strCache>
            </c:strRef>
          </c:tx>
          <c:spPr>
            <a:ln w="63500"/>
          </c:spPr>
          <c:marker>
            <c:symbol val="circle"/>
            <c:size val="8"/>
            <c:spPr>
              <a:ln>
                <a:solidFill>
                  <a:schemeClr val="tx2">
                    <a:lumMod val="20000"/>
                    <a:lumOff val="80000"/>
                  </a:schemeClr>
                </a:solidFill>
              </a:ln>
            </c:spPr>
          </c:marker>
          <c:dLbls>
            <c:dLbl>
              <c:idx val="5"/>
              <c:layout>
                <c:manualLayout>
                  <c:x val="-2.2335025380710704E-2"/>
                  <c:y val="-4.30532674354750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1.6928068027054197E-2"/>
                  <c:y val="-3.638123851869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6395977308902762E-2"/>
                  <c:y val="-3.8682823622851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solidFill>
                <a:srgbClr val="97D2FF"/>
              </a:solidFill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2.8</c:v>
                </c:pt>
                <c:pt idx="4">
                  <c:v>3</c:v>
                </c:pt>
                <c:pt idx="5">
                  <c:v>2.8</c:v>
                </c:pt>
                <c:pt idx="6">
                  <c:v>2.8</c:v>
                </c:pt>
                <c:pt idx="7">
                  <c:v>2.7</c:v>
                </c:pt>
                <c:pt idx="8">
                  <c:v>2.7</c:v>
                </c:pt>
                <c:pt idx="9">
                  <c:v>2.7</c:v>
                </c:pt>
                <c:pt idx="10">
                  <c:v>2.8</c:v>
                </c:pt>
                <c:pt idx="11">
                  <c:v>2.7</c:v>
                </c:pt>
                <c:pt idx="12">
                  <c:v>3.4</c:v>
                </c:pt>
                <c:pt idx="13">
                  <c:v>3.4</c:v>
                </c:pt>
                <c:pt idx="14">
                  <c:v>3.4</c:v>
                </c:pt>
                <c:pt idx="15">
                  <c:v>3.3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Межрайонная дифференциация оценки качества трудовой жизни населения</c:v>
                </c:pt>
              </c:strCache>
            </c:strRef>
          </c:tx>
          <c:spPr>
            <a:ln w="63500">
              <a:solidFill>
                <a:schemeClr val="accent3">
                  <a:lumMod val="75000"/>
                </a:schemeClr>
              </a:solidFill>
            </a:ln>
          </c:spPr>
          <c:marker>
            <c:symbol val="circle"/>
            <c:size val="8"/>
            <c:spPr>
              <a:solidFill>
                <a:srgbClr val="C00000"/>
              </a:solidFill>
            </c:spPr>
          </c:marker>
          <c:dLbls>
            <c:dLbl>
              <c:idx val="1"/>
              <c:layout>
                <c:manualLayout>
                  <c:x val="-6.771227210821699E-3"/>
                  <c:y val="-3.4975445480965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103214890016951E-2"/>
                  <c:y val="2.9873695771554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2345049795711541E-2"/>
                  <c:y val="-3.1559628594528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5576985183039441E-2"/>
                  <c:y val="2.98480070769776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ABAB"/>
              </a:solidFill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6.36</c:v>
                </c:pt>
                <c:pt idx="1">
                  <c:v>4.57</c:v>
                </c:pt>
                <c:pt idx="2">
                  <c:v>4.3600000000000003</c:v>
                </c:pt>
                <c:pt idx="3">
                  <c:v>3.94</c:v>
                </c:pt>
                <c:pt idx="4">
                  <c:v>3.57</c:v>
                </c:pt>
                <c:pt idx="5">
                  <c:v>2.73</c:v>
                </c:pt>
                <c:pt idx="6">
                  <c:v>3.3</c:v>
                </c:pt>
                <c:pt idx="7">
                  <c:v>2.8</c:v>
                </c:pt>
                <c:pt idx="8">
                  <c:v>3.6</c:v>
                </c:pt>
                <c:pt idx="9">
                  <c:v>3.7</c:v>
                </c:pt>
                <c:pt idx="10">
                  <c:v>3.2</c:v>
                </c:pt>
                <c:pt idx="11">
                  <c:v>2.9</c:v>
                </c:pt>
                <c:pt idx="12">
                  <c:v>2.7</c:v>
                </c:pt>
                <c:pt idx="13">
                  <c:v>3.4</c:v>
                </c:pt>
                <c:pt idx="14">
                  <c:v>2.4</c:v>
                </c:pt>
                <c:pt idx="15">
                  <c:v>2.6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/>
        <c:marker val="1"/>
        <c:smooth val="0"/>
        <c:axId val="291529088"/>
        <c:axId val="291530624"/>
      </c:lineChart>
      <c:catAx>
        <c:axId val="29152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91530624"/>
        <c:crosses val="autoZero"/>
        <c:auto val="1"/>
        <c:lblAlgn val="ctr"/>
        <c:lblOffset val="100"/>
        <c:noMultiLvlLbl val="0"/>
      </c:catAx>
      <c:valAx>
        <c:axId val="291530624"/>
        <c:scaling>
          <c:orientation val="minMax"/>
          <c:max val="6.5"/>
          <c:min val="2"/>
        </c:scaling>
        <c:delete val="1"/>
        <c:axPos val="l"/>
        <c:numFmt formatCode="General" sourceLinked="1"/>
        <c:majorTickMark val="out"/>
        <c:minorTickMark val="none"/>
        <c:tickLblPos val="none"/>
        <c:crossAx val="291529088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54160305978428469"/>
          <c:y val="0.14207290294246824"/>
          <c:w val="0.42330556170475508"/>
          <c:h val="0.16709942133677133"/>
        </c:manualLayout>
      </c:layout>
      <c:overlay val="0"/>
      <c:txPr>
        <a:bodyPr/>
        <a:lstStyle/>
        <a:p>
          <a:pPr>
            <a:defRPr sz="1100" b="1" cap="small" baseline="0">
              <a:solidFill>
                <a:schemeClr val="tx1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"покупательная способность заработной платы"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2020 году, в 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3710525451828179"/>
          <c:y val="0.24927649866551491"/>
          <c:w val="0.5917010776513244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Венгеровский район</c:v>
                </c:pt>
                <c:pt idx="1">
                  <c:v>Баганский район</c:v>
                </c:pt>
                <c:pt idx="2">
                  <c:v>Усть-Таркский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219.2</c:v>
                </c:pt>
                <c:pt idx="1">
                  <c:v>221.2</c:v>
                </c:pt>
                <c:pt idx="2" formatCode="0.0">
                  <c:v>225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035136"/>
        <c:axId val="283036672"/>
      </c:barChart>
      <c:catAx>
        <c:axId val="28303513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283036672"/>
        <c:crosses val="autoZero"/>
        <c:auto val="1"/>
        <c:lblAlgn val="ctr"/>
        <c:lblOffset val="100"/>
        <c:noMultiLvlLbl val="0"/>
      </c:catAx>
      <c:valAx>
        <c:axId val="283036672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28303513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"охват работающих коллективными договорами"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в 2020 году, </a:t>
            </a:r>
            <a:r>
              <a:rPr lang="ru-RU" sz="1000">
                <a:solidFill>
                  <a:schemeClr val="accent3">
                    <a:lumMod val="50000"/>
                  </a:schemeClr>
                </a:solidFill>
              </a:rPr>
              <a:t>в % к среднесписочной численности работающих на крупных и средних предприятиях области</a:t>
            </a:r>
          </a:p>
        </c:rich>
      </c:tx>
      <c:layout>
        <c:manualLayout>
          <c:xMode val="edge"/>
          <c:yMode val="edge"/>
          <c:x val="0.11114779230992257"/>
          <c:y val="4.053841242817620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273803613486435"/>
          <c:y val="0.33755948074058312"/>
          <c:w val="0.70316152218260852"/>
          <c:h val="0.661957889110373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Здвинский район</c:v>
                </c:pt>
                <c:pt idx="1">
                  <c:v>Болотнинский район</c:v>
                </c:pt>
                <c:pt idx="2">
                  <c:v>Краснозерский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184.8</c:v>
                </c:pt>
                <c:pt idx="1">
                  <c:v>174.2</c:v>
                </c:pt>
                <c:pt idx="2">
                  <c:v>171.2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275264"/>
        <c:axId val="283276800"/>
      </c:barChart>
      <c:catAx>
        <c:axId val="28327526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50"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283276800"/>
        <c:crosses val="autoZero"/>
        <c:auto val="1"/>
        <c:lblAlgn val="ctr"/>
        <c:lblOffset val="100"/>
        <c:noMultiLvlLbl val="0"/>
      </c:catAx>
      <c:valAx>
        <c:axId val="283276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832752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"охват работающих коллективными договорами" </a:t>
            </a: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2020 году,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900">
                <a:solidFill>
                  <a:srgbClr val="C00000"/>
                </a:solidFill>
              </a:rPr>
              <a:t>в % к среднесписочной численности </a:t>
            </a:r>
            <a:r>
              <a:rPr lang="ru-RU" sz="900" b="1" i="0" cap="small" baseline="0">
                <a:effectLst/>
              </a:rPr>
              <a:t>работающих на крупных и средних предприятиях области</a:t>
            </a:r>
            <a:endParaRPr lang="ru-RU" sz="200">
              <a:effectLst/>
            </a:endParaRPr>
          </a:p>
        </c:rich>
      </c:tx>
      <c:layout>
        <c:manualLayout>
          <c:xMode val="edge"/>
          <c:yMode val="edge"/>
          <c:x val="0.1640164187665294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738998917270175"/>
          <c:y val="0.33929056336312391"/>
          <c:w val="0.48650709504721512"/>
          <c:h val="0.614992746159894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Новосибирский район</c:v>
                </c:pt>
                <c:pt idx="1">
                  <c:v>Чановский район</c:v>
                </c:pt>
                <c:pt idx="2">
                  <c:v>рп.Кольцово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68.2</c:v>
                </c:pt>
                <c:pt idx="1">
                  <c:v>66.5</c:v>
                </c:pt>
                <c:pt idx="2">
                  <c:v>60.4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879296"/>
        <c:axId val="283880832"/>
      </c:barChart>
      <c:catAx>
        <c:axId val="28387929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283880832"/>
        <c:crosses val="autoZero"/>
        <c:auto val="1"/>
        <c:lblAlgn val="ctr"/>
        <c:lblOffset val="100"/>
        <c:noMultiLvlLbl val="0"/>
      </c:catAx>
      <c:valAx>
        <c:axId val="283880832"/>
        <c:scaling>
          <c:orientation val="minMax"/>
          <c:min val="50"/>
        </c:scaling>
        <c:delete val="1"/>
        <c:axPos val="b"/>
        <c:numFmt formatCode="General" sourceLinked="1"/>
        <c:majorTickMark val="out"/>
        <c:minorTickMark val="none"/>
        <c:tickLblPos val="nextTo"/>
        <c:crossAx val="2838792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"средняя продолжительность официальной безработицы"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2020 году,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738987929648018"/>
          <c:y val="0.29385029402970197"/>
          <c:w val="0.72261009040536595"/>
          <c:h val="0.706149783926510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г.Новосибирск, г.Бердск, рп.Кольцово</c:v>
                </c:pt>
                <c:pt idx="1">
                  <c:v>Коченевский район</c:v>
                </c:pt>
                <c:pt idx="2">
                  <c:v>Мошковский район, Новосибирский район, Куйбышевскаий район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5.2</c:v>
                </c:pt>
                <c:pt idx="1">
                  <c:v>4.8</c:v>
                </c:pt>
                <c:pt idx="2" formatCode="General">
                  <c:v>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316416"/>
        <c:axId val="284317952"/>
      </c:barChart>
      <c:catAx>
        <c:axId val="28431641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284317952"/>
        <c:crosses val="autoZero"/>
        <c:auto val="1"/>
        <c:lblAlgn val="ctr"/>
        <c:lblOffset val="100"/>
        <c:noMultiLvlLbl val="0"/>
      </c:catAx>
      <c:valAx>
        <c:axId val="284317952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28431641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"средняя продолжительность официальной безработицы"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в 2020 году,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8896398366870807"/>
          <c:y val="0.29428353101431942"/>
          <c:w val="0.44726917402036159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Чулымский район</c:v>
                </c:pt>
                <c:pt idx="1">
                  <c:v>Тогучинский район, Кочковский район</c:v>
                </c:pt>
                <c:pt idx="2">
                  <c:v>Усть-Тарский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2.6</c:v>
                </c:pt>
                <c:pt idx="1">
                  <c:v>2.7</c:v>
                </c:pt>
                <c:pt idx="2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139264"/>
        <c:axId val="283599232"/>
      </c:barChart>
      <c:catAx>
        <c:axId val="282139264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283599232"/>
        <c:crosses val="autoZero"/>
        <c:auto val="1"/>
        <c:lblAlgn val="ctr"/>
        <c:lblOffset val="100"/>
        <c:noMultiLvlLbl val="0"/>
      </c:catAx>
      <c:valAx>
        <c:axId val="283599232"/>
        <c:scaling>
          <c:orientation val="minMax"/>
          <c:min val="2.54"/>
        </c:scaling>
        <c:delete val="1"/>
        <c:axPos val="t"/>
        <c:numFmt formatCode="General" sourceLinked="1"/>
        <c:majorTickMark val="out"/>
        <c:minorTickMark val="none"/>
        <c:tickLblPos val="nextTo"/>
        <c:crossAx val="2821392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среднемесячной заработной платы  крупных и средних предприятий и некоммерческих организаций  Новосибирской области в 2020 году</a:t>
            </a:r>
            <a:r>
              <a:rPr lang="ru-RU" sz="1100" cap="none" baseline="0"/>
              <a:t>, рублей</a:t>
            </a:r>
            <a:endParaRPr lang="ru-RU" sz="800" cap="small" baseline="0"/>
          </a:p>
        </c:rich>
      </c:tx>
      <c:layout>
        <c:manualLayout>
          <c:xMode val="edge"/>
          <c:yMode val="edge"/>
          <c:x val="0.18647253639390302"/>
          <c:y val="1.2767010323113104E-2"/>
        </c:manualLayout>
      </c:layout>
      <c:overlay val="0"/>
      <c:spPr>
        <a:noFill/>
      </c:spPr>
    </c:title>
    <c:autoTitleDeleted val="0"/>
    <c:plotArea>
      <c:layout>
        <c:manualLayout>
          <c:layoutTarget val="inner"/>
          <c:xMode val="edge"/>
          <c:yMode val="edge"/>
          <c:x val="0.13177409002524795"/>
          <c:y val="0.13647259527156461"/>
          <c:w val="0.86760706188528403"/>
          <c:h val="0.841126304597082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gradFill flip="none" rotWithShape="1">
              <a:gsLst>
                <a:gs pos="0">
                  <a:schemeClr val="accent4">
                    <a:lumMod val="50000"/>
                  </a:schemeClr>
                </a:gs>
                <a:gs pos="50000">
                  <a:schemeClr val="accent4">
                    <a:lumMod val="60000"/>
                    <a:lumOff val="40000"/>
                  </a:schemeClr>
                </a:gs>
                <a:gs pos="100000">
                  <a:schemeClr val="accent3">
                    <a:lumMod val="40000"/>
                    <a:lumOff val="60000"/>
                  </a:schemeClr>
                </a:gs>
              </a:gsLst>
              <a:lin ang="10800000" scaled="1"/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Лист1!$A$2:$A$36</c:f>
              <c:strCache>
                <c:ptCount val="35"/>
                <c:pt idx="0">
                  <c:v>Венгеровский</c:v>
                </c:pt>
                <c:pt idx="1">
                  <c:v>Баганский</c:v>
                </c:pt>
                <c:pt idx="2">
                  <c:v>Усть-Таркский</c:v>
                </c:pt>
                <c:pt idx="3">
                  <c:v>Доволенский</c:v>
                </c:pt>
                <c:pt idx="4">
                  <c:v>Чистоозерный</c:v>
                </c:pt>
                <c:pt idx="5">
                  <c:v>Сузунский</c:v>
                </c:pt>
                <c:pt idx="6">
                  <c:v>Убинский</c:v>
                </c:pt>
                <c:pt idx="7">
                  <c:v>Здвинский</c:v>
                </c:pt>
                <c:pt idx="8">
                  <c:v>Кочковский</c:v>
                </c:pt>
                <c:pt idx="9">
                  <c:v>Чановский</c:v>
                </c:pt>
                <c:pt idx="10">
                  <c:v>Кыштовский</c:v>
                </c:pt>
                <c:pt idx="11">
                  <c:v>Каргатский</c:v>
                </c:pt>
                <c:pt idx="12">
                  <c:v>Краснозерский</c:v>
                </c:pt>
                <c:pt idx="13">
                  <c:v>Купинский</c:v>
                </c:pt>
                <c:pt idx="14">
                  <c:v>Колыванский</c:v>
                </c:pt>
                <c:pt idx="15">
                  <c:v>Северный</c:v>
                </c:pt>
                <c:pt idx="16">
                  <c:v>Тогучинский</c:v>
                </c:pt>
                <c:pt idx="17">
                  <c:v>Черепановский</c:v>
                </c:pt>
                <c:pt idx="18">
                  <c:v>Татарский</c:v>
                </c:pt>
                <c:pt idx="19">
                  <c:v>Карасукский</c:v>
                </c:pt>
                <c:pt idx="20">
                  <c:v>Болотнинский</c:v>
                </c:pt>
                <c:pt idx="21">
                  <c:v>Куйбышевский</c:v>
                </c:pt>
                <c:pt idx="22">
                  <c:v>Ордынский</c:v>
                </c:pt>
                <c:pt idx="23">
                  <c:v>Коченевский</c:v>
                </c:pt>
                <c:pt idx="24">
                  <c:v>Чулымский</c:v>
                </c:pt>
                <c:pt idx="25">
                  <c:v>г. Искитим</c:v>
                </c:pt>
                <c:pt idx="26">
                  <c:v>Маслянинский</c:v>
                </c:pt>
                <c:pt idx="27">
                  <c:v>Барабинский</c:v>
                </c:pt>
                <c:pt idx="28">
                  <c:v>Мошковский</c:v>
                </c:pt>
                <c:pt idx="29">
                  <c:v>Искитимский</c:v>
                </c:pt>
                <c:pt idx="30">
                  <c:v>г.Бердск</c:v>
                </c:pt>
                <c:pt idx="31">
                  <c:v>Новосибирский</c:v>
                </c:pt>
                <c:pt idx="32">
                  <c:v>г.Новосибирск</c:v>
                </c:pt>
                <c:pt idx="33">
                  <c:v>г. Обь</c:v>
                </c:pt>
                <c:pt idx="34">
                  <c:v>рп.  Кольцово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27722.7</c:v>
                </c:pt>
                <c:pt idx="1">
                  <c:v>27982.400000000001</c:v>
                </c:pt>
                <c:pt idx="2">
                  <c:v>28465.8</c:v>
                </c:pt>
                <c:pt idx="3">
                  <c:v>28695.599999999999</c:v>
                </c:pt>
                <c:pt idx="4">
                  <c:v>28815.599999999999</c:v>
                </c:pt>
                <c:pt idx="5">
                  <c:v>29421.9</c:v>
                </c:pt>
                <c:pt idx="6">
                  <c:v>29849.1</c:v>
                </c:pt>
                <c:pt idx="7">
                  <c:v>30145.4</c:v>
                </c:pt>
                <c:pt idx="8">
                  <c:v>30568.6</c:v>
                </c:pt>
                <c:pt idx="9">
                  <c:v>30782.1</c:v>
                </c:pt>
                <c:pt idx="10">
                  <c:v>31015</c:v>
                </c:pt>
                <c:pt idx="11">
                  <c:v>31049.8</c:v>
                </c:pt>
                <c:pt idx="12">
                  <c:v>31093</c:v>
                </c:pt>
                <c:pt idx="13">
                  <c:v>31810.9</c:v>
                </c:pt>
                <c:pt idx="14">
                  <c:v>32084.2</c:v>
                </c:pt>
                <c:pt idx="15">
                  <c:v>32469.200000000001</c:v>
                </c:pt>
                <c:pt idx="16">
                  <c:v>32535</c:v>
                </c:pt>
                <c:pt idx="17">
                  <c:v>32927.9</c:v>
                </c:pt>
                <c:pt idx="18">
                  <c:v>33573.1</c:v>
                </c:pt>
                <c:pt idx="19">
                  <c:v>33844.800000000003</c:v>
                </c:pt>
                <c:pt idx="20">
                  <c:v>34063.800000000003</c:v>
                </c:pt>
                <c:pt idx="21">
                  <c:v>34797.4</c:v>
                </c:pt>
                <c:pt idx="22">
                  <c:v>34915.599999999999</c:v>
                </c:pt>
                <c:pt idx="23">
                  <c:v>35252.9</c:v>
                </c:pt>
                <c:pt idx="24">
                  <c:v>36044.5</c:v>
                </c:pt>
                <c:pt idx="25">
                  <c:v>37118.5</c:v>
                </c:pt>
                <c:pt idx="26">
                  <c:v>38197.800000000003</c:v>
                </c:pt>
                <c:pt idx="27">
                  <c:v>38575</c:v>
                </c:pt>
                <c:pt idx="28">
                  <c:v>38717.4</c:v>
                </c:pt>
                <c:pt idx="29">
                  <c:v>40350.1</c:v>
                </c:pt>
                <c:pt idx="30">
                  <c:v>41440.400000000001</c:v>
                </c:pt>
                <c:pt idx="31">
                  <c:v>43501.4</c:v>
                </c:pt>
                <c:pt idx="32">
                  <c:v>52895.8</c:v>
                </c:pt>
                <c:pt idx="33">
                  <c:v>58270.2</c:v>
                </c:pt>
                <c:pt idx="34">
                  <c:v>77560.899999999994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"/>
        <c:axId val="283802624"/>
        <c:axId val="285972352"/>
      </c:barChart>
      <c:catAx>
        <c:axId val="283802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 i="0" cap="small" baseline="0"/>
            </a:pPr>
            <a:endParaRPr lang="ru-RU"/>
          </a:p>
        </c:txPr>
        <c:crossAx val="285972352"/>
        <c:crosses val="autoZero"/>
        <c:auto val="1"/>
        <c:lblAlgn val="ctr"/>
        <c:lblOffset val="100"/>
        <c:noMultiLvlLbl val="0"/>
      </c:catAx>
      <c:valAx>
        <c:axId val="285972352"/>
        <c:scaling>
          <c:orientation val="minMax"/>
          <c:max val="86000"/>
          <c:min val="2000"/>
        </c:scaling>
        <c:delete val="1"/>
        <c:axPos val="b"/>
        <c:numFmt formatCode="0.0" sourceLinked="1"/>
        <c:majorTickMark val="out"/>
        <c:minorTickMark val="none"/>
        <c:tickLblPos val="nextTo"/>
        <c:crossAx val="2838026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 w="165100" prst="coolSlant"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по размеру просроченной задолженности по выплате заработной платы </a:t>
            </a:r>
          </a:p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в 2020  году, </a:t>
            </a:r>
            <a:r>
              <a:rPr lang="ru-RU" sz="1100" cap="none" baseline="0">
                <a:solidFill>
                  <a:sysClr val="windowText" lastClr="000000"/>
                </a:solidFill>
              </a:rPr>
              <a:t>в тыс. рублей</a:t>
            </a:r>
            <a:endParaRPr lang="en-US" sz="1100" cap="none" baseline="0">
              <a:solidFill>
                <a:sysClr val="windowText" lastClr="000000"/>
              </a:solidFill>
            </a:endParaRPr>
          </a:p>
        </c:rich>
      </c:tx>
      <c:overlay val="0"/>
      <c:spPr>
        <a:noFill/>
      </c:spPr>
    </c:title>
    <c:autoTitleDeleted val="0"/>
    <c:plotArea>
      <c:layout>
        <c:manualLayout>
          <c:layoutTarget val="inner"/>
          <c:xMode val="edge"/>
          <c:yMode val="edge"/>
          <c:x val="0.12230397144690909"/>
          <c:y val="0.12561888445952624"/>
          <c:w val="0.82732424351528633"/>
          <c:h val="0.848710518423420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Лист1!$A$2:$A$36</c:f>
              <c:strCache>
                <c:ptCount val="35"/>
                <c:pt idx="0">
                  <c:v>г.Новосибирск</c:v>
                </c:pt>
                <c:pt idx="1">
                  <c:v>Черепановский</c:v>
                </c:pt>
                <c:pt idx="2">
                  <c:v>Ордынский</c:v>
                </c:pt>
                <c:pt idx="3">
                  <c:v>Чулымский</c:v>
                </c:pt>
                <c:pt idx="4">
                  <c:v>Новосибирский</c:v>
                </c:pt>
                <c:pt idx="5">
                  <c:v>Барабинский</c:v>
                </c:pt>
                <c:pt idx="6">
                  <c:v>Краснозерский</c:v>
                </c:pt>
                <c:pt idx="7">
                  <c:v>Чистоозерный</c:v>
                </c:pt>
                <c:pt idx="8">
                  <c:v>Доволенский</c:v>
                </c:pt>
                <c:pt idx="9">
                  <c:v>г. Обь</c:v>
                </c:pt>
                <c:pt idx="10">
                  <c:v>Мошковский</c:v>
                </c:pt>
                <c:pt idx="11">
                  <c:v>Куйбышевский</c:v>
                </c:pt>
                <c:pt idx="12">
                  <c:v>г.Бердск</c:v>
                </c:pt>
                <c:pt idx="13">
                  <c:v>Баганский</c:v>
                </c:pt>
                <c:pt idx="14">
                  <c:v>Болотнинский</c:v>
                </c:pt>
                <c:pt idx="15">
                  <c:v>Венгеровский</c:v>
                </c:pt>
                <c:pt idx="16">
                  <c:v>г. Искитим</c:v>
                </c:pt>
                <c:pt idx="17">
                  <c:v>Здвинский</c:v>
                </c:pt>
                <c:pt idx="18">
                  <c:v>Искитимский</c:v>
                </c:pt>
                <c:pt idx="19">
                  <c:v>Карасукский</c:v>
                </c:pt>
                <c:pt idx="20">
                  <c:v>Каргатский</c:v>
                </c:pt>
                <c:pt idx="21">
                  <c:v>Колыванский</c:v>
                </c:pt>
                <c:pt idx="22">
                  <c:v>Коченевский</c:v>
                </c:pt>
                <c:pt idx="23">
                  <c:v>Кочковский</c:v>
                </c:pt>
                <c:pt idx="24">
                  <c:v>Купинский</c:v>
                </c:pt>
                <c:pt idx="25">
                  <c:v>Кыштовский</c:v>
                </c:pt>
                <c:pt idx="26">
                  <c:v>Маслянинский</c:v>
                </c:pt>
                <c:pt idx="27">
                  <c:v>рп.  Кольцово</c:v>
                </c:pt>
                <c:pt idx="28">
                  <c:v>Северный</c:v>
                </c:pt>
                <c:pt idx="29">
                  <c:v>Сузунский</c:v>
                </c:pt>
                <c:pt idx="30">
                  <c:v>Татарский</c:v>
                </c:pt>
                <c:pt idx="31">
                  <c:v>Тогучинский</c:v>
                </c:pt>
                <c:pt idx="32">
                  <c:v>Убинский</c:v>
                </c:pt>
                <c:pt idx="33">
                  <c:v>Усть-Таркский</c:v>
                </c:pt>
                <c:pt idx="34">
                  <c:v>Чановский</c:v>
                </c:pt>
              </c:strCache>
            </c:strRef>
          </c:cat>
          <c:val>
            <c:numRef>
              <c:f>Лист1!$B$2:$B$36</c:f>
              <c:numCache>
                <c:formatCode>0</c:formatCode>
                <c:ptCount val="35"/>
                <c:pt idx="0">
                  <c:v>240404</c:v>
                </c:pt>
                <c:pt idx="1">
                  <c:v>8060</c:v>
                </c:pt>
                <c:pt idx="2">
                  <c:v>4976</c:v>
                </c:pt>
                <c:pt idx="3">
                  <c:v>4224</c:v>
                </c:pt>
                <c:pt idx="4">
                  <c:v>3735</c:v>
                </c:pt>
                <c:pt idx="5">
                  <c:v>2549</c:v>
                </c:pt>
                <c:pt idx="6">
                  <c:v>2064</c:v>
                </c:pt>
                <c:pt idx="7">
                  <c:v>1625</c:v>
                </c:pt>
                <c:pt idx="8">
                  <c:v>1158</c:v>
                </c:pt>
                <c:pt idx="9">
                  <c:v>660</c:v>
                </c:pt>
                <c:pt idx="10">
                  <c:v>648</c:v>
                </c:pt>
                <c:pt idx="11">
                  <c:v>535</c:v>
                </c:pt>
                <c:pt idx="12">
                  <c:v>513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axId val="286595328"/>
        <c:axId val="286605312"/>
      </c:barChart>
      <c:catAx>
        <c:axId val="2865953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286605312"/>
        <c:crosses val="autoZero"/>
        <c:auto val="1"/>
        <c:lblAlgn val="ctr"/>
        <c:lblOffset val="100"/>
        <c:noMultiLvlLbl val="0"/>
      </c:catAx>
      <c:valAx>
        <c:axId val="286605312"/>
        <c:scaling>
          <c:orientation val="minMax"/>
          <c:max val="243000"/>
          <c:min val="0"/>
        </c:scaling>
        <c:delete val="1"/>
        <c:axPos val="b"/>
        <c:numFmt formatCode="0" sourceLinked="1"/>
        <c:majorTickMark val="out"/>
        <c:minorTickMark val="none"/>
        <c:tickLblPos val="nextTo"/>
        <c:crossAx val="2865953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и городских округов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производственного травматизма в 2020 году,  </a:t>
            </a:r>
          </a:p>
          <a:p>
            <a:pPr>
              <a:defRPr sz="1100" cap="small" baseline="0"/>
            </a:pPr>
            <a:r>
              <a:rPr lang="ru-RU" sz="1100" cap="none" baseline="0"/>
              <a:t>численность пострадавших при несчастных случаях на производстве на 1000 работающих</a:t>
            </a:r>
            <a:endParaRPr lang="en-US" sz="1100" cap="none" baseline="0"/>
          </a:p>
        </c:rich>
      </c:tx>
      <c:overlay val="0"/>
      <c:spPr>
        <a:noFill/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6665610958592206"/>
          <c:y val="0.10076891681777547"/>
          <c:w val="0.8333439130137662"/>
          <c:h val="0.8702510737108322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5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lumOff val="40000"/>
                  </a:schemeClr>
                </a:gs>
              </a:gsLst>
              <a:lin ang="0" scaled="1"/>
              <a:tileRect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Лист1!$A$2:$A$36</c:f>
              <c:strCache>
                <c:ptCount val="35"/>
                <c:pt idx="0">
                  <c:v>Убинский</c:v>
                </c:pt>
                <c:pt idx="1">
                  <c:v>Черепановский</c:v>
                </c:pt>
                <c:pt idx="2">
                  <c:v>Баганский</c:v>
                </c:pt>
                <c:pt idx="3">
                  <c:v>г. Искитим</c:v>
                </c:pt>
                <c:pt idx="4">
                  <c:v>Тогучинский</c:v>
                </c:pt>
                <c:pt idx="5">
                  <c:v>Искитимский</c:v>
                </c:pt>
                <c:pt idx="6">
                  <c:v>Новосибирский</c:v>
                </c:pt>
                <c:pt idx="7">
                  <c:v>Сузунский</c:v>
                </c:pt>
                <c:pt idx="8">
                  <c:v>Краснозерский</c:v>
                </c:pt>
                <c:pt idx="9">
                  <c:v>Ордынский</c:v>
                </c:pt>
                <c:pt idx="10">
                  <c:v>Каргатский</c:v>
                </c:pt>
                <c:pt idx="11">
                  <c:v>г. Обь</c:v>
                </c:pt>
                <c:pt idx="12">
                  <c:v>Коченевский</c:v>
                </c:pt>
                <c:pt idx="13">
                  <c:v>Карасукский</c:v>
                </c:pt>
                <c:pt idx="14">
                  <c:v>Маслянинский</c:v>
                </c:pt>
                <c:pt idx="15">
                  <c:v>Куйбышевский</c:v>
                </c:pt>
                <c:pt idx="16">
                  <c:v>Кочковский</c:v>
                </c:pt>
                <c:pt idx="17">
                  <c:v>Чулымский</c:v>
                </c:pt>
                <c:pt idx="18">
                  <c:v>г.Новосибирск</c:v>
                </c:pt>
                <c:pt idx="19">
                  <c:v>Болотнинский</c:v>
                </c:pt>
                <c:pt idx="20">
                  <c:v>рп.  Кольцово</c:v>
                </c:pt>
                <c:pt idx="21">
                  <c:v>Здвинский</c:v>
                </c:pt>
                <c:pt idx="22">
                  <c:v>г.Бердск</c:v>
                </c:pt>
                <c:pt idx="23">
                  <c:v>Татарский</c:v>
                </c:pt>
                <c:pt idx="24">
                  <c:v>Купинский</c:v>
                </c:pt>
                <c:pt idx="25">
                  <c:v>Барабинский</c:v>
                </c:pt>
                <c:pt idx="26">
                  <c:v>Венгеровский</c:v>
                </c:pt>
                <c:pt idx="27">
                  <c:v>Доволенский</c:v>
                </c:pt>
                <c:pt idx="28">
                  <c:v>Колыванский</c:v>
                </c:pt>
                <c:pt idx="29">
                  <c:v>Кыштовский</c:v>
                </c:pt>
                <c:pt idx="30">
                  <c:v>Мошковский</c:v>
                </c:pt>
                <c:pt idx="31">
                  <c:v>Северный</c:v>
                </c:pt>
                <c:pt idx="32">
                  <c:v>Усть-Таркский</c:v>
                </c:pt>
                <c:pt idx="33">
                  <c:v>Чановский</c:v>
                </c:pt>
                <c:pt idx="34">
                  <c:v>Чистоозерный</c:v>
                </c:pt>
              </c:strCache>
            </c:strRef>
          </c:cat>
          <c:val>
            <c:numRef>
              <c:f>Лист1!$B$2:$B$36</c:f>
              <c:numCache>
                <c:formatCode>0.000</c:formatCode>
                <c:ptCount val="35"/>
                <c:pt idx="0">
                  <c:v>3.2520325203252032</c:v>
                </c:pt>
                <c:pt idx="1">
                  <c:v>2.2492127755285649</c:v>
                </c:pt>
                <c:pt idx="2">
                  <c:v>2.2185246810870773</c:v>
                </c:pt>
                <c:pt idx="3">
                  <c:v>2.0912299045876357</c:v>
                </c:pt>
                <c:pt idx="4">
                  <c:v>1.6816143497757849</c:v>
                </c:pt>
                <c:pt idx="5">
                  <c:v>1.5998577904186295</c:v>
                </c:pt>
                <c:pt idx="6">
                  <c:v>1.5207737696940202</c:v>
                </c:pt>
                <c:pt idx="7">
                  <c:v>1.4615609470914939</c:v>
                </c:pt>
                <c:pt idx="8">
                  <c:v>1.3831258644536653</c:v>
                </c:pt>
                <c:pt idx="9">
                  <c:v>1.3596193065941535</c:v>
                </c:pt>
                <c:pt idx="10">
                  <c:v>1.3271400132714002</c:v>
                </c:pt>
                <c:pt idx="11">
                  <c:v>1.2828736369467606</c:v>
                </c:pt>
                <c:pt idx="12">
                  <c:v>1.2493753123438283</c:v>
                </c:pt>
                <c:pt idx="13">
                  <c:v>1.169981614574628</c:v>
                </c:pt>
                <c:pt idx="14">
                  <c:v>1.1057869517139698</c:v>
                </c:pt>
                <c:pt idx="15">
                  <c:v>1.0871534698314913</c:v>
                </c:pt>
                <c:pt idx="16">
                  <c:v>0.94876660341555974</c:v>
                </c:pt>
                <c:pt idx="17">
                  <c:v>0.93720712277413309</c:v>
                </c:pt>
                <c:pt idx="18">
                  <c:v>0.88587462607850087</c:v>
                </c:pt>
                <c:pt idx="19">
                  <c:v>0.87912087912087911</c:v>
                </c:pt>
                <c:pt idx="20">
                  <c:v>0.82474226804123718</c:v>
                </c:pt>
                <c:pt idx="21">
                  <c:v>0.7651109410864575</c:v>
                </c:pt>
                <c:pt idx="22">
                  <c:v>0.61741098991562049</c:v>
                </c:pt>
                <c:pt idx="23">
                  <c:v>0.44933722758930578</c:v>
                </c:pt>
                <c:pt idx="24">
                  <c:v>0.37243947858472998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shape val="box"/>
        <c:axId val="286740864"/>
        <c:axId val="286743552"/>
        <c:axId val="0"/>
      </c:bar3DChart>
      <c:catAx>
        <c:axId val="2867408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286743552"/>
        <c:crosses val="autoZero"/>
        <c:auto val="1"/>
        <c:lblAlgn val="ctr"/>
        <c:lblOffset val="100"/>
        <c:noMultiLvlLbl val="0"/>
      </c:catAx>
      <c:valAx>
        <c:axId val="286743552"/>
        <c:scaling>
          <c:orientation val="minMax"/>
        </c:scaling>
        <c:delete val="1"/>
        <c:axPos val="b"/>
        <c:numFmt formatCode="0.000" sourceLinked="1"/>
        <c:majorTickMark val="out"/>
        <c:minorTickMark val="none"/>
        <c:tickLblPos val="none"/>
        <c:crossAx val="2867408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0.70923</cdr:x>
      <cdr:y>0.33336</cdr:y>
    </cdr:from>
    <cdr:to>
      <cdr:x>1</cdr:x>
      <cdr:y>0.60935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209363" y="601601"/>
          <a:ext cx="1724712" cy="4980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  <a:r>
            <a:rPr lang="ru-RU" sz="8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СРЕДНЕМ ПО ОБЛАСТИ</a:t>
          </a:r>
        </a:p>
        <a:p xmlns:a="http://schemas.openxmlformats.org/drawingml/2006/main">
          <a:pPr algn="ctr"/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86,0%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0.60281</cdr:x>
      <cdr:y>0.36637</cdr:y>
    </cdr:from>
    <cdr:to>
      <cdr:x>0.96723</cdr:x>
      <cdr:y>0.6125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5733680" y="2184095"/>
          <a:ext cx="3466241" cy="1467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spcAft>
              <a:spcPts val="600"/>
            </a:spcAft>
          </a:pPr>
          <a:r>
            <a:rPr lang="ru-RU" sz="1100" b="1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СПРАВОЧНО: за 2020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год</a:t>
          </a:r>
          <a:endParaRPr lang="ru-RU" sz="1100" b="1">
            <a:solidFill>
              <a:srgbClr val="C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>
            <a:spcAft>
              <a:spcPts val="600"/>
            </a:spcAft>
          </a:pP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ВПМ трудоспособного</a:t>
          </a: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населения - 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12649 руб</a:t>
          </a: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  <a:p xmlns:a="http://schemas.openxmlformats.org/drawingml/2006/main">
          <a:pPr>
            <a:spcAft>
              <a:spcPts val="600"/>
            </a:spcAft>
          </a:pP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1,5 ВПМ трудоспособного</a:t>
          </a: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населения - 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18974 руб.</a:t>
          </a:r>
        </a:p>
        <a:p xmlns:a="http://schemas.openxmlformats.org/drawingml/2006/main">
          <a:pPr>
            <a:spcAft>
              <a:spcPts val="600"/>
            </a:spcAft>
          </a:pP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2 ВПМ трудоспособного населения - 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25298 руб.</a:t>
          </a:r>
        </a:p>
        <a:p xmlns:a="http://schemas.openxmlformats.org/drawingml/2006/main">
          <a:pPr>
            <a:spcAft>
              <a:spcPts val="600"/>
            </a:spcAft>
          </a:pP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МПБ в целом по области - </a:t>
          </a:r>
          <a:r>
            <a:rPr lang="ru-RU" sz="1100" b="1" baseline="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23902 руб.</a:t>
          </a:r>
          <a:endParaRPr lang="ru-RU" sz="1100" b="1">
            <a:solidFill>
              <a:srgbClr val="C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0.48721</cdr:x>
      <cdr:y>0.65115</cdr:y>
    </cdr:from>
    <cdr:to>
      <cdr:x>0.95254</cdr:x>
      <cdr:y>0.76883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4667282" y="3952871"/>
          <a:ext cx="4457668" cy="71438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0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МАКСИМАЛЬНОЕ ЗНАЧЕНИЕ ПОКАЗАТЕЛЯ</a:t>
          </a:r>
        </a:p>
        <a:p xmlns:a="http://schemas.openxmlformats.org/drawingml/2006/main">
          <a:pPr algn="ctr"/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 г.НОВОСИБИРСКЕ - 240404 тыс. рублей</a:t>
          </a:r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0.58021</cdr:x>
      <cdr:y>0.1545</cdr:y>
    </cdr:from>
    <cdr:to>
      <cdr:x>0.98103</cdr:x>
      <cdr:y>0.28071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5422587" y="944498"/>
          <a:ext cx="3746035" cy="77154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 -0,975</a:t>
          </a:r>
        </a:p>
        <a:p xmlns:a="http://schemas.openxmlformats.org/drawingml/2006/main"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(3,252) - в УБИНСКОМ РАЙОНЕ</a:t>
          </a:r>
        </a:p>
        <a:p xmlns:a="http://schemas.openxmlformats.org/drawingml/2006/main"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0.51463</cdr:x>
      <cdr:y>0.13198</cdr:y>
    </cdr:from>
    <cdr:to>
      <cdr:x>0.97944</cdr:x>
      <cdr:y>0.26939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782212" y="796982"/>
          <a:ext cx="4319289" cy="829798"/>
        </a:xfrm>
        <a:prstGeom xmlns:a="http://schemas.openxmlformats.org/drawingml/2006/main" prst="rect">
          <a:avLst/>
        </a:prstGeom>
        <a:solidFill xmlns:a="http://schemas.openxmlformats.org/drawingml/2006/main">
          <a:schemeClr val="bg2">
            <a:lumMod val="50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ОБЛАСТИ-86,0%</a:t>
          </a: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МИНИМАЛЬНОЕ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60,4%) - в </a:t>
          </a:r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рп.</a:t>
          </a:r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КОЛЬЦОВО</a:t>
          </a: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(184,8%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 -в </a:t>
          </a:r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ЗДВИНСКОМ РАЙОНЕ</a:t>
          </a:r>
          <a:endParaRPr lang="ru-RU" sz="14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0.53528</cdr:x>
      <cdr:y>0.76529</cdr:y>
    </cdr:from>
    <cdr:to>
      <cdr:x>0.98535</cdr:x>
      <cdr:y>0.93258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996231" y="4816340"/>
          <a:ext cx="4200893" cy="1052831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lIns="0" rIns="0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ОБЛАСТИ-4,7%</a:t>
          </a:r>
        </a:p>
        <a:p xmlns:a="http://schemas.openxmlformats.org/drawingml/2006/main">
          <a:pPr algn="ctr"/>
          <a:endParaRPr lang="ru-RU" sz="6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МИНИМАЛЬНОЕ (2,6 мес.)</a:t>
          </a:r>
          <a:r>
            <a:rPr lang="ru-RU" sz="10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в</a:t>
          </a:r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ЧУЛЫМСКОМ  РАЙОНЕ</a:t>
          </a:r>
        </a:p>
        <a:p xmlns:a="http://schemas.openxmlformats.org/drawingml/2006/main">
          <a:pPr algn="ctr"/>
          <a:endParaRPr lang="ru-RU" sz="10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(5,2 мес.) - в г.БЕРДСКЕ,</a:t>
          </a:r>
          <a:r>
            <a:rPr lang="ru-RU" sz="10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г.НОВОСИБИРСКЕ,  </a:t>
          </a:r>
          <a:r>
            <a:rPr lang="ru-RU" sz="1000" b="1" baseline="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рп.</a:t>
          </a:r>
          <a:r>
            <a:rPr lang="ru-RU" sz="10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КОЛЬЦОВО</a:t>
          </a:r>
          <a:endParaRPr lang="ru-RU" sz="10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0.55868</cdr:x>
      <cdr:y>0.11782</cdr:y>
    </cdr:from>
    <cdr:to>
      <cdr:x>1</cdr:x>
      <cdr:y>0.26862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5193250" y="713517"/>
          <a:ext cx="4099605" cy="913244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СРЕДНЯЯ ПО ОБЛАСТИ - 3,32</a:t>
          </a: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ЛУЧШИЙ ПОКАЗАТЕЛЬ  (1,81) - В  МАСЛЯНИНСКОМ  РАЙОНЕ</a:t>
          </a: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ХУДШИЙ ПОКАЗАТЕЛЬ (4,67) - В</a:t>
          </a:r>
          <a:r>
            <a:rPr lang="ru-RU" sz="9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ЧЕРЕПАНОВСКОМ  РАЙОНЕ</a:t>
          </a:r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C77C-D997-4A0D-A4CE-A6A0A327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20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ТРУДА И ЗАНЯТОСТИ НАСЕЛЕНИЯ НОВОСИБИРСКОЙ ОБЛАСТИ</vt:lpstr>
    </vt:vector>
  </TitlesOfParts>
  <Company>505.ru</Company>
  <LinksUpToDate>false</LinksUpToDate>
  <CharactersWithSpaces>24885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ТРУДА И ЗАНЯТОСТИ НАСЕЛЕНИЯ НОВОСИБИРСКОЙ ОБЛАСТИ</dc:title>
  <dc:creator>V.Izmaylova</dc:creator>
  <cp:lastModifiedBy>Раздорская Юлия Николаевна</cp:lastModifiedBy>
  <cp:revision>17</cp:revision>
  <cp:lastPrinted>2021-07-29T08:52:00Z</cp:lastPrinted>
  <dcterms:created xsi:type="dcterms:W3CDTF">2021-06-11T03:54:00Z</dcterms:created>
  <dcterms:modified xsi:type="dcterms:W3CDTF">2021-08-31T07:42:00Z</dcterms:modified>
</cp:coreProperties>
</file>