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3B" w:rsidRPr="0065706A" w:rsidRDefault="00632A04" w:rsidP="00632A04">
      <w:pPr>
        <w:ind w:left="11199" w:hanging="567"/>
        <w:jc w:val="center"/>
        <w:rPr>
          <w:sz w:val="26"/>
          <w:szCs w:val="26"/>
        </w:rPr>
      </w:pPr>
      <w:r w:rsidRPr="0065706A">
        <w:rPr>
          <w:sz w:val="26"/>
          <w:szCs w:val="26"/>
        </w:rPr>
        <w:t>Приложение</w:t>
      </w:r>
    </w:p>
    <w:p w:rsidR="00632A04" w:rsidRPr="0065706A" w:rsidRDefault="00632A04" w:rsidP="00632A04">
      <w:pPr>
        <w:ind w:left="11199" w:hanging="567"/>
        <w:jc w:val="center"/>
        <w:rPr>
          <w:sz w:val="26"/>
          <w:szCs w:val="26"/>
        </w:rPr>
      </w:pPr>
      <w:r w:rsidRPr="0065706A">
        <w:rPr>
          <w:sz w:val="26"/>
          <w:szCs w:val="26"/>
        </w:rPr>
        <w:t>к приказу министерства труда</w:t>
      </w:r>
    </w:p>
    <w:p w:rsidR="00632A04" w:rsidRDefault="00632A04" w:rsidP="00632A04">
      <w:pPr>
        <w:ind w:left="11199" w:hanging="567"/>
        <w:jc w:val="center"/>
        <w:rPr>
          <w:sz w:val="26"/>
          <w:szCs w:val="26"/>
        </w:rPr>
      </w:pPr>
      <w:r w:rsidRPr="0065706A">
        <w:rPr>
          <w:sz w:val="26"/>
          <w:szCs w:val="26"/>
        </w:rPr>
        <w:t>и социального развития Новосибирской области</w:t>
      </w:r>
      <w:r w:rsidR="00902BF1">
        <w:rPr>
          <w:sz w:val="26"/>
          <w:szCs w:val="26"/>
        </w:rPr>
        <w:t xml:space="preserve"> «О внесении изменений в приказ от 28.02.№ 230»</w:t>
      </w:r>
    </w:p>
    <w:p w:rsidR="00A96956" w:rsidRPr="00A96956" w:rsidRDefault="00A96956" w:rsidP="00632A04">
      <w:pPr>
        <w:ind w:left="11199" w:hanging="567"/>
        <w:jc w:val="center"/>
        <w:rPr>
          <w:sz w:val="12"/>
          <w:szCs w:val="12"/>
        </w:rPr>
      </w:pPr>
    </w:p>
    <w:p w:rsidR="00632A04" w:rsidRPr="0065706A" w:rsidRDefault="00632A04" w:rsidP="00632A04">
      <w:pPr>
        <w:ind w:left="11199" w:hanging="567"/>
        <w:jc w:val="center"/>
        <w:rPr>
          <w:sz w:val="26"/>
          <w:szCs w:val="26"/>
        </w:rPr>
      </w:pPr>
      <w:r w:rsidRPr="0065706A">
        <w:rPr>
          <w:sz w:val="26"/>
          <w:szCs w:val="26"/>
        </w:rPr>
        <w:t>от</w:t>
      </w:r>
      <w:r w:rsidR="0026043C">
        <w:rPr>
          <w:sz w:val="26"/>
          <w:szCs w:val="26"/>
        </w:rPr>
        <w:t xml:space="preserve"> 13.02.2019</w:t>
      </w:r>
      <w:r w:rsidR="0026043C">
        <w:t xml:space="preserve">  </w:t>
      </w:r>
      <w:bookmarkStart w:id="0" w:name="_GoBack"/>
      <w:bookmarkEnd w:id="0"/>
      <w:r w:rsidR="0026043C">
        <w:t xml:space="preserve">  </w:t>
      </w:r>
      <w:r w:rsidRPr="0065706A">
        <w:rPr>
          <w:sz w:val="26"/>
          <w:szCs w:val="26"/>
        </w:rPr>
        <w:t>№</w:t>
      </w:r>
      <w:r w:rsidR="0026043C">
        <w:rPr>
          <w:sz w:val="26"/>
          <w:szCs w:val="26"/>
        </w:rPr>
        <w:t xml:space="preserve"> 137</w:t>
      </w:r>
    </w:p>
    <w:p w:rsidR="00632A04" w:rsidRDefault="00632A04" w:rsidP="00632A04">
      <w:pPr>
        <w:jc w:val="center"/>
        <w:rPr>
          <w:sz w:val="28"/>
          <w:szCs w:val="28"/>
        </w:rPr>
      </w:pPr>
    </w:p>
    <w:p w:rsidR="0065706A" w:rsidRDefault="0065706A" w:rsidP="00632A04">
      <w:pPr>
        <w:jc w:val="center"/>
        <w:rPr>
          <w:sz w:val="28"/>
          <w:szCs w:val="28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0"/>
        <w:gridCol w:w="1421"/>
        <w:gridCol w:w="709"/>
        <w:gridCol w:w="425"/>
        <w:gridCol w:w="567"/>
        <w:gridCol w:w="567"/>
        <w:gridCol w:w="567"/>
        <w:gridCol w:w="994"/>
        <w:gridCol w:w="993"/>
        <w:gridCol w:w="1001"/>
        <w:gridCol w:w="994"/>
        <w:gridCol w:w="1140"/>
        <w:gridCol w:w="1134"/>
        <w:gridCol w:w="1000"/>
        <w:gridCol w:w="1134"/>
        <w:gridCol w:w="1134"/>
      </w:tblGrid>
      <w:tr w:rsidR="00610287" w:rsidRPr="00610287" w:rsidTr="00491308">
        <w:trPr>
          <w:tblCellSpacing w:w="5" w:type="nil"/>
        </w:trPr>
        <w:tc>
          <w:tcPr>
            <w:tcW w:w="15310" w:type="dxa"/>
            <w:gridSpan w:val="16"/>
            <w:tcBorders>
              <w:bottom w:val="single" w:sz="4" w:space="0" w:color="auto"/>
            </w:tcBorders>
          </w:tcPr>
          <w:p w:rsidR="00BE523B" w:rsidRPr="00632A04" w:rsidRDefault="00993662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E523B" w:rsidRPr="00632A04">
              <w:rPr>
                <w:rFonts w:ascii="Times New Roman" w:hAnsi="Times New Roman" w:cs="Times New Roman"/>
                <w:b/>
                <w:sz w:val="24"/>
                <w:szCs w:val="24"/>
              </w:rPr>
              <w:t>1.1.1.1.4. Задача 4. Обеспечение социальной поддержки безработных граждан</w:t>
            </w:r>
          </w:p>
        </w:tc>
      </w:tr>
      <w:tr w:rsidR="00610287" w:rsidRPr="00610287" w:rsidTr="00491308">
        <w:trPr>
          <w:tblCellSpacing w:w="5" w:type="nil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1.1.1.1.4.1.</w:t>
            </w:r>
          </w:p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Основное мероприятие 7. </w:t>
            </w:r>
            <w:r w:rsidRPr="00610287">
              <w:rPr>
                <w:rFonts w:ascii="Times New Roman" w:hAnsi="Times New Roman" w:cs="Times New Roman"/>
                <w:i/>
              </w:rPr>
              <w:t xml:space="preserve">Осуществление социальных выплат безработным гражданам в </w:t>
            </w:r>
            <w:proofErr w:type="gramStart"/>
            <w:r w:rsidRPr="00610287">
              <w:rPr>
                <w:rFonts w:ascii="Times New Roman" w:hAnsi="Times New Roman" w:cs="Times New Roman"/>
                <w:i/>
              </w:rPr>
              <w:t>рамках</w:t>
            </w:r>
            <w:proofErr w:type="gramEnd"/>
            <w:r w:rsidRPr="00610287">
              <w:rPr>
                <w:rFonts w:ascii="Times New Roman" w:hAnsi="Times New Roman" w:cs="Times New Roman"/>
                <w:i/>
              </w:rPr>
              <w:t xml:space="preserve"> реализации полномочия Российской Федерации, переданного органам государственной власти субъектов Российской Федерации.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610287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610287">
              <w:rPr>
                <w:rFonts w:ascii="Times New Roman" w:hAnsi="Times New Roman" w:cs="Times New Roman"/>
              </w:rPr>
              <w:t xml:space="preserve"> НСО, учреждения занятости населения, Отделение ПФ РФ по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</w:t>
            </w:r>
            <w:r w:rsidR="00993662">
              <w:rPr>
                <w:rFonts w:ascii="Times New Roman" w:hAnsi="Times New Roman" w:cs="Times New Roman"/>
              </w:rPr>
              <w:t>ваться на уровне не менее 98,6%</w:t>
            </w:r>
          </w:p>
        </w:tc>
      </w:tr>
      <w:tr w:rsidR="00610287" w:rsidRPr="00610287" w:rsidTr="00B53C4B">
        <w:trPr>
          <w:tblCellSpacing w:w="5" w:type="nil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610287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649500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150653,7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178761,4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159698,3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160386,6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804117,9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818764,1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2D30E8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02.10052900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649500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150653,7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178761,4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159698,3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160386,6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804117,9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818764,1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rHeight w:val="698"/>
          <w:tblCellSpacing w:w="5" w:type="nil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1.1.1.1.4.1.1.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Мероприятие 1.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Выплата пособий по </w:t>
            </w:r>
            <w:r w:rsidRPr="00993662">
              <w:rPr>
                <w:rFonts w:ascii="Times New Roman" w:hAnsi="Times New Roman" w:cs="Times New Roman"/>
              </w:rPr>
              <w:lastRenderedPageBreak/>
              <w:t xml:space="preserve">безработице, (в </w:t>
            </w:r>
            <w:proofErr w:type="gramStart"/>
            <w:r w:rsidRPr="00993662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993662">
              <w:rPr>
                <w:rFonts w:ascii="Times New Roman" w:hAnsi="Times New Roman" w:cs="Times New Roman"/>
              </w:rPr>
              <w:t xml:space="preserve"> государственного задания).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lastRenderedPageBreak/>
              <w:t>Количество граждан,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47160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22230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18200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51500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tabs>
                <w:tab w:val="left" w:pos="975"/>
              </w:tabs>
              <w:jc w:val="both"/>
              <w:rPr>
                <w:sz w:val="20"/>
                <w:szCs w:val="20"/>
              </w:rPr>
            </w:pPr>
            <w:r w:rsidRPr="00993662">
              <w:rPr>
                <w:sz w:val="20"/>
                <w:szCs w:val="20"/>
              </w:rPr>
              <w:t xml:space="preserve">Обеспечение социальной </w:t>
            </w:r>
            <w:r w:rsidRPr="00993662">
              <w:rPr>
                <w:sz w:val="20"/>
                <w:szCs w:val="20"/>
              </w:rPr>
              <w:lastRenderedPageBreak/>
              <w:t>поддержки безработным гражданам</w:t>
            </w:r>
            <w:r w:rsidR="00B53C4B" w:rsidRPr="00993662">
              <w:rPr>
                <w:sz w:val="20"/>
                <w:szCs w:val="20"/>
              </w:rPr>
              <w:t xml:space="preserve"> в</w:t>
            </w:r>
            <w:r w:rsidR="00E1024E">
              <w:rPr>
                <w:sz w:val="20"/>
                <w:szCs w:val="20"/>
              </w:rPr>
              <w:t xml:space="preserve"> </w:t>
            </w:r>
            <w:proofErr w:type="gramStart"/>
            <w:r w:rsidR="00B53C4B" w:rsidRPr="00993662">
              <w:rPr>
                <w:sz w:val="20"/>
                <w:szCs w:val="20"/>
              </w:rPr>
              <w:t>виде</w:t>
            </w:r>
            <w:proofErr w:type="gramEnd"/>
            <w:r w:rsidR="00B53C4B" w:rsidRPr="00993662">
              <w:rPr>
                <w:sz w:val="20"/>
                <w:szCs w:val="20"/>
              </w:rPr>
              <w:t xml:space="preserve"> пособия по безработице в 2018 году не менее 47 тыс. безработным, в 2019-2020 годах не менее 51,0 тыс. </w:t>
            </w:r>
            <w:r w:rsidR="00993662" w:rsidRPr="00993662">
              <w:rPr>
                <w:sz w:val="20"/>
                <w:szCs w:val="20"/>
              </w:rPr>
              <w:t>безработным.</w:t>
            </w:r>
          </w:p>
          <w:p w:rsidR="00BE523B" w:rsidRPr="00993662" w:rsidRDefault="00BE523B" w:rsidP="00BE523B">
            <w:pPr>
              <w:pStyle w:val="af1"/>
            </w:pPr>
            <w:r w:rsidRPr="00993662">
              <w:t xml:space="preserve">Кроме того, </w:t>
            </w:r>
            <w:r w:rsidR="00993662" w:rsidRPr="00993662">
              <w:t xml:space="preserve">за период 2018-2020 годов </w:t>
            </w:r>
            <w:r w:rsidRPr="00993662">
              <w:t>14,4 тыс. безработны</w:t>
            </w:r>
            <w:r w:rsidR="00993662" w:rsidRPr="00993662">
              <w:t>м</w:t>
            </w:r>
            <w:r w:rsidRPr="00993662">
              <w:t xml:space="preserve"> </w:t>
            </w:r>
            <w:r w:rsidR="00993662" w:rsidRPr="00993662">
              <w:t xml:space="preserve"> будут оказаны</w:t>
            </w:r>
            <w:r w:rsidRPr="00993662">
              <w:t xml:space="preserve">  услуги по осуществлению социальных выплат в </w:t>
            </w:r>
            <w:proofErr w:type="gramStart"/>
            <w:r w:rsidRPr="00993662">
              <w:t>виде</w:t>
            </w:r>
            <w:proofErr w:type="gramEnd"/>
            <w:r w:rsidRPr="00993662">
              <w:t xml:space="preserve"> стипендии в период прохождения профессионального обучения и получения </w:t>
            </w:r>
            <w:r w:rsidRPr="00993662">
              <w:lastRenderedPageBreak/>
              <w:t>дополнительного профессионального образования</w:t>
            </w:r>
            <w:r w:rsidR="00993662" w:rsidRPr="00993662">
              <w:t>,</w:t>
            </w:r>
          </w:p>
          <w:p w:rsidR="00BE523B" w:rsidRPr="00993662" w:rsidRDefault="00B53C4B" w:rsidP="00BE523B">
            <w:pPr>
              <w:pStyle w:val="af1"/>
            </w:pPr>
            <w:r w:rsidRPr="00993662">
              <w:t>2,1 тыс. безработны</w:t>
            </w:r>
            <w:r w:rsidR="00993662" w:rsidRPr="00993662">
              <w:t>м</w:t>
            </w:r>
            <w:r w:rsidRPr="00993662">
              <w:t xml:space="preserve"> </w:t>
            </w:r>
            <w:r w:rsidR="00BE523B" w:rsidRPr="00993662">
              <w:t xml:space="preserve">- услуги по осуществлению социальных выплат в </w:t>
            </w:r>
            <w:proofErr w:type="gramStart"/>
            <w:r w:rsidR="00BE523B" w:rsidRPr="00993662">
              <w:t>виде</w:t>
            </w:r>
            <w:proofErr w:type="gramEnd"/>
            <w:r w:rsidR="00BE523B" w:rsidRPr="00993662">
              <w:t xml:space="preserve"> материальной помощи </w:t>
            </w:r>
          </w:p>
          <w:p w:rsidR="00BE523B" w:rsidRPr="00993662" w:rsidRDefault="00BE523B" w:rsidP="00BE523B">
            <w:pPr>
              <w:tabs>
                <w:tab w:val="left" w:pos="975"/>
              </w:tabs>
              <w:jc w:val="both"/>
              <w:rPr>
                <w:sz w:val="22"/>
                <w:szCs w:val="22"/>
              </w:rPr>
            </w:pPr>
          </w:p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</w:t>
            </w:r>
            <w:r w:rsidRPr="00993662">
              <w:rPr>
                <w:rFonts w:ascii="Times New Roman" w:hAnsi="Times New Roman" w:cs="Times New Roman"/>
              </w:rPr>
              <w:lastRenderedPageBreak/>
              <w:t xml:space="preserve">изм.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14,46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590367,2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141840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159530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143360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145637,2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734067,6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744884,1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2D30E8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02.10052900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590367,2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141840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159530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143360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145637,2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734067,6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744884,1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1.1.1.1.4.1.2.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Мероприятие 2.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Выплата стипендий в период прохождения профессионального обучения и получения дополнительного профессионального образования безработными гражданами, (в </w:t>
            </w:r>
            <w:proofErr w:type="gramStart"/>
            <w:r w:rsidRPr="00993662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993662">
              <w:rPr>
                <w:rFonts w:ascii="Times New Roman" w:hAnsi="Times New Roman" w:cs="Times New Roman"/>
              </w:rPr>
              <w:t xml:space="preserve"> государственного задания).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Количество граждан,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2D30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3210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082C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6,</w:t>
            </w:r>
            <w:r w:rsidR="00082C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8,05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32719,3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4090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13160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10050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5419,3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36826,0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38660,0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2D30E8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02.10052900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32719,3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4090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13160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10050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5419,3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36826,0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38660,0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1.1.1.1.4.1.3.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Мероприятие 3.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Выплата материальной помощи безработным гражданам, утратившим право на пособие по </w:t>
            </w:r>
            <w:r w:rsidRPr="00993662">
              <w:rPr>
                <w:rFonts w:ascii="Times New Roman" w:hAnsi="Times New Roman" w:cs="Times New Roman"/>
              </w:rPr>
              <w:lastRenderedPageBreak/>
              <w:t>безработице в связи с истечением установленного периода его выплаты, и гражданам в период профессионального обучения и дополнительного профессионального образования по направлению органов службы занятости, (в рамках государственного задания).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lastRenderedPageBreak/>
              <w:t>Количество граждан,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1673,2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658,3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909,8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2D30E8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федеральный </w:t>
            </w:r>
            <w:r w:rsidRPr="00993662">
              <w:rPr>
                <w:rFonts w:ascii="Times New Roman" w:hAnsi="Times New Roman" w:cs="Times New Roman"/>
              </w:rPr>
              <w:lastRenderedPageBreak/>
              <w:t>бюджет</w:t>
            </w:r>
          </w:p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lastRenderedPageBreak/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10 </w:t>
            </w:r>
            <w:r w:rsidRPr="00993662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</w:t>
            </w:r>
            <w:r w:rsidRPr="00993662">
              <w:rPr>
                <w:rFonts w:ascii="Times New Roman" w:hAnsi="Times New Roman" w:cs="Times New Roman"/>
              </w:rPr>
              <w:lastRenderedPageBreak/>
              <w:t>0052900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lastRenderedPageBreak/>
              <w:t>1673,2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658,3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909,8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rHeight w:val="517"/>
          <w:tblCellSpacing w:w="5" w:type="nil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1.1.1.1.4.1.4.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Мероприятие 4.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993662">
              <w:rPr>
                <w:rFonts w:ascii="Times New Roman" w:hAnsi="Times New Roman" w:cs="Times New Roman"/>
              </w:rPr>
              <w:t>Подготовка предложений о досрочном назначении безработным гражданам трудовой пенсии в случае невозможности их трудоустройства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995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16</w:t>
            </w:r>
            <w:r w:rsidR="00995C4D" w:rsidRPr="00993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995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</w:t>
            </w:r>
            <w:r w:rsidR="00995C4D" w:rsidRPr="009936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995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</w:t>
            </w:r>
            <w:r w:rsidR="00995C4D" w:rsidRPr="00993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af1"/>
            </w:pPr>
            <w:r w:rsidRPr="00993662">
              <w:t xml:space="preserve">Обеспечение социальной защищенности граждан, достигших </w:t>
            </w:r>
            <w:proofErr w:type="spellStart"/>
            <w:r w:rsidRPr="00993662">
              <w:t>предпенсионного</w:t>
            </w:r>
            <w:proofErr w:type="spellEnd"/>
            <w:r w:rsidRPr="00993662">
              <w:t xml:space="preserve"> возраста, испытывающих трудности в поиске работы. </w:t>
            </w:r>
          </w:p>
          <w:p w:rsidR="00BE523B" w:rsidRPr="00993662" w:rsidRDefault="00BE523B" w:rsidP="008F5896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 за </w:t>
            </w:r>
            <w:r w:rsidRPr="00993662">
              <w:rPr>
                <w:rFonts w:ascii="Times New Roman" w:hAnsi="Times New Roman" w:cs="Times New Roman"/>
              </w:rPr>
              <w:lastRenderedPageBreak/>
              <w:t xml:space="preserve">2018-2020 годы количество услуг по осуществлению социальных выплат безработным гражданам </w:t>
            </w:r>
            <w:proofErr w:type="spellStart"/>
            <w:r w:rsidRPr="00993662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993662">
              <w:rPr>
                <w:rFonts w:ascii="Times New Roman" w:hAnsi="Times New Roman" w:cs="Times New Roman"/>
              </w:rPr>
              <w:t xml:space="preserve"> возраста в виде досрочной пенсии составит не менее 11</w:t>
            </w:r>
            <w:r w:rsidR="008F5896">
              <w:rPr>
                <w:rFonts w:ascii="Times New Roman" w:hAnsi="Times New Roman" w:cs="Times New Roman"/>
              </w:rPr>
              <w:t>4</w:t>
            </w:r>
            <w:r w:rsidRPr="00993662">
              <w:rPr>
                <w:rFonts w:ascii="Times New Roman" w:hAnsi="Times New Roman" w:cs="Times New Roman"/>
              </w:rPr>
              <w:t>5</w:t>
            </w: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1.1.1.1.4.1.5.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Мероприятие 5.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993662">
              <w:rPr>
                <w:rFonts w:ascii="Times New Roman" w:hAnsi="Times New Roman" w:cs="Times New Roman"/>
              </w:rPr>
              <w:t xml:space="preserve">Возмещение затрат </w:t>
            </w:r>
            <w:r w:rsidRPr="00993662">
              <w:rPr>
                <w:rFonts w:ascii="Times New Roman" w:hAnsi="Times New Roman" w:cs="Times New Roman"/>
              </w:rPr>
              <w:lastRenderedPageBreak/>
              <w:t>отделению пенсионного фонда Российской Федерации по Новосибирской области по обеспечению выплат пенсий, назначенных безработным гражданам досрочно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lastRenderedPageBreak/>
              <w:t>Количество граждан,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995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35</w:t>
            </w:r>
            <w:r w:rsidR="00995C4D" w:rsidRPr="00993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993662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993662">
              <w:rPr>
                <w:rFonts w:ascii="Times New Roman" w:hAnsi="Times New Roman" w:cs="Times New Roman"/>
              </w:rPr>
              <w:t xml:space="preserve"> НСО, </w:t>
            </w:r>
            <w:r w:rsidRPr="00993662">
              <w:rPr>
                <w:rFonts w:ascii="Times New Roman" w:hAnsi="Times New Roman" w:cs="Times New Roman"/>
              </w:rPr>
              <w:lastRenderedPageBreak/>
              <w:t>Отделение ПФ РФ по НСО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Стоимость ед. </w:t>
            </w:r>
            <w:r w:rsidRPr="00993662">
              <w:rPr>
                <w:rFonts w:ascii="Times New Roman" w:hAnsi="Times New Roman" w:cs="Times New Roman"/>
              </w:rPr>
              <w:lastRenderedPageBreak/>
              <w:t xml:space="preserve">изм.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912F4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2D30E8" w:rsidRPr="00993662">
              <w:rPr>
                <w:rFonts w:ascii="Times New Roman" w:hAnsi="Times New Roman" w:cs="Times New Roman"/>
              </w:rPr>
              <w:t>,69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83,99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89,04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24740,3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4700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5990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5630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8420,3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33174,3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35170,0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2D30E8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02.1.0052900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24740,3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4700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5990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5630</w:t>
            </w:r>
            <w:r w:rsidR="00995C4D" w:rsidRPr="009936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8420,3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33174,3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35170,0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Итого на решение задачи 4 цели 1 подпрограммы 1 государственной 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649500</w:t>
            </w:r>
            <w:r w:rsidR="00995C4D" w:rsidRPr="0099366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150653,7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178761,4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159698,3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160386,6</w:t>
            </w:r>
          </w:p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804117,9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818764,1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jc w:val="center"/>
            </w:pPr>
            <w:r w:rsidRPr="0099366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jc w:val="center"/>
            </w:pPr>
            <w:r w:rsidRPr="00993662"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jc w:val="center"/>
            </w:pPr>
            <w:r w:rsidRPr="00993662"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jc w:val="center"/>
            </w:pPr>
            <w:r w:rsidRPr="00993662"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jc w:val="center"/>
            </w:pPr>
            <w:r w:rsidRPr="0099366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jc w:val="center"/>
            </w:pPr>
            <w:r w:rsidRPr="00993662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jc w:val="center"/>
            </w:pPr>
            <w:r w:rsidRPr="00993662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D30E8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649500</w:t>
            </w:r>
            <w:r w:rsidR="00995C4D" w:rsidRPr="0099366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150653,7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178761,4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159698,3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2D30E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160386,6</w:t>
            </w:r>
          </w:p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804117,9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3662">
              <w:rPr>
                <w:rFonts w:ascii="Times New Roman" w:hAnsi="Times New Roman" w:cs="Times New Roman"/>
                <w:b/>
              </w:rPr>
              <w:t>818764,1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E8" w:rsidRPr="00993662" w:rsidRDefault="002D30E8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0287" w:rsidRPr="00993662" w:rsidTr="00B53C4B">
        <w:trPr>
          <w:tblCellSpacing w:w="5" w:type="nil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36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B" w:rsidRPr="00993662" w:rsidRDefault="00BE523B" w:rsidP="00BE523B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BE523B" w:rsidRPr="00993662" w:rsidRDefault="00BE523B" w:rsidP="00764BB1">
      <w:pPr>
        <w:jc w:val="center"/>
        <w:rPr>
          <w:i/>
        </w:rPr>
      </w:pPr>
    </w:p>
    <w:p w:rsidR="00993662" w:rsidRPr="00993662" w:rsidRDefault="00993662" w:rsidP="00764BB1">
      <w:pPr>
        <w:jc w:val="center"/>
        <w:rPr>
          <w:i/>
        </w:rPr>
      </w:pPr>
    </w:p>
    <w:p w:rsidR="00993662" w:rsidRPr="00993662" w:rsidRDefault="00993662" w:rsidP="00764BB1">
      <w:pPr>
        <w:jc w:val="center"/>
        <w:rPr>
          <w:i/>
        </w:rPr>
      </w:pPr>
    </w:p>
    <w:p w:rsidR="00993662" w:rsidRPr="00FC63AA" w:rsidRDefault="00993662" w:rsidP="00764BB1">
      <w:pPr>
        <w:jc w:val="center"/>
        <w:rPr>
          <w:i/>
        </w:rPr>
      </w:pPr>
      <w:r w:rsidRPr="00993662">
        <w:rPr>
          <w:i/>
        </w:rPr>
        <w:t>__________».</w:t>
      </w:r>
    </w:p>
    <w:sectPr w:rsidR="00993662" w:rsidRPr="00FC63AA" w:rsidSect="0009318D">
      <w:headerReference w:type="default" r:id="rId9"/>
      <w:pgSz w:w="16838" w:h="11906" w:orient="landscape"/>
      <w:pgMar w:top="964" w:right="536" w:bottom="96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2DFCE8" w15:done="0"/>
  <w15:commentEx w15:paraId="1F4C2421" w15:done="0"/>
  <w15:commentEx w15:paraId="4712C348" w15:done="0"/>
  <w15:commentEx w15:paraId="67DD1A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8D" w:rsidRDefault="0009318D" w:rsidP="0009318D">
      <w:r>
        <w:separator/>
      </w:r>
    </w:p>
  </w:endnote>
  <w:endnote w:type="continuationSeparator" w:id="0">
    <w:p w:rsidR="0009318D" w:rsidRDefault="0009318D" w:rsidP="0009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8D" w:rsidRDefault="0009318D" w:rsidP="0009318D">
      <w:r>
        <w:separator/>
      </w:r>
    </w:p>
  </w:footnote>
  <w:footnote w:type="continuationSeparator" w:id="0">
    <w:p w:rsidR="0009318D" w:rsidRDefault="0009318D" w:rsidP="00093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168420"/>
      <w:docPartObj>
        <w:docPartGallery w:val="Page Numbers (Top of Page)"/>
        <w:docPartUnique/>
      </w:docPartObj>
    </w:sdtPr>
    <w:sdtEndPr/>
    <w:sdtContent>
      <w:p w:rsidR="0009318D" w:rsidRDefault="000931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43C">
          <w:rPr>
            <w:noProof/>
          </w:rPr>
          <w:t>4</w:t>
        </w:r>
        <w:r>
          <w:fldChar w:fldCharType="end"/>
        </w:r>
      </w:p>
    </w:sdtContent>
  </w:sdt>
  <w:p w:rsidR="0009318D" w:rsidRDefault="000931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якина Ольга Викторовна">
    <w15:presenceInfo w15:providerId="AD" w15:userId="S-1-5-21-2356655543-2162514679-1277178298-17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273E"/>
    <w:rsid w:val="00004C8A"/>
    <w:rsid w:val="00007D2A"/>
    <w:rsid w:val="00007E98"/>
    <w:rsid w:val="00011D55"/>
    <w:rsid w:val="000141A9"/>
    <w:rsid w:val="000207A9"/>
    <w:rsid w:val="00020B27"/>
    <w:rsid w:val="000245CF"/>
    <w:rsid w:val="00031FD2"/>
    <w:rsid w:val="000322B3"/>
    <w:rsid w:val="00036075"/>
    <w:rsid w:val="00055745"/>
    <w:rsid w:val="00055EBB"/>
    <w:rsid w:val="00057233"/>
    <w:rsid w:val="00057B4E"/>
    <w:rsid w:val="0006523B"/>
    <w:rsid w:val="00067536"/>
    <w:rsid w:val="000765D9"/>
    <w:rsid w:val="00082CAA"/>
    <w:rsid w:val="0009318D"/>
    <w:rsid w:val="00094555"/>
    <w:rsid w:val="00096B9A"/>
    <w:rsid w:val="000A2F64"/>
    <w:rsid w:val="000C0802"/>
    <w:rsid w:val="000C543C"/>
    <w:rsid w:val="000C6699"/>
    <w:rsid w:val="000D1DFF"/>
    <w:rsid w:val="000D2B7E"/>
    <w:rsid w:val="000E654D"/>
    <w:rsid w:val="000E6650"/>
    <w:rsid w:val="000E674E"/>
    <w:rsid w:val="000F31D8"/>
    <w:rsid w:val="000F3DA9"/>
    <w:rsid w:val="000F40FF"/>
    <w:rsid w:val="000F5DE8"/>
    <w:rsid w:val="001114DA"/>
    <w:rsid w:val="001116D7"/>
    <w:rsid w:val="00111825"/>
    <w:rsid w:val="001167BE"/>
    <w:rsid w:val="00117928"/>
    <w:rsid w:val="00123FF4"/>
    <w:rsid w:val="00132F4A"/>
    <w:rsid w:val="00133015"/>
    <w:rsid w:val="001407D0"/>
    <w:rsid w:val="00146554"/>
    <w:rsid w:val="001716AC"/>
    <w:rsid w:val="00172251"/>
    <w:rsid w:val="00175F9F"/>
    <w:rsid w:val="00185BA1"/>
    <w:rsid w:val="00190519"/>
    <w:rsid w:val="001B6154"/>
    <w:rsid w:val="001B73A5"/>
    <w:rsid w:val="001C3D9D"/>
    <w:rsid w:val="001C61CC"/>
    <w:rsid w:val="001D1DA0"/>
    <w:rsid w:val="001D2288"/>
    <w:rsid w:val="001D2CD3"/>
    <w:rsid w:val="001D5B5D"/>
    <w:rsid w:val="001E3329"/>
    <w:rsid w:val="001F1E6B"/>
    <w:rsid w:val="001F2E91"/>
    <w:rsid w:val="001F303E"/>
    <w:rsid w:val="0020222A"/>
    <w:rsid w:val="00202A36"/>
    <w:rsid w:val="00205F0D"/>
    <w:rsid w:val="002122A2"/>
    <w:rsid w:val="00222490"/>
    <w:rsid w:val="00223513"/>
    <w:rsid w:val="00230DFB"/>
    <w:rsid w:val="00243C29"/>
    <w:rsid w:val="00243E33"/>
    <w:rsid w:val="00260030"/>
    <w:rsid w:val="0026043C"/>
    <w:rsid w:val="00266EDD"/>
    <w:rsid w:val="00283353"/>
    <w:rsid w:val="00285B09"/>
    <w:rsid w:val="00286914"/>
    <w:rsid w:val="0029357C"/>
    <w:rsid w:val="002A7CD1"/>
    <w:rsid w:val="002B548C"/>
    <w:rsid w:val="002B79A3"/>
    <w:rsid w:val="002C12CD"/>
    <w:rsid w:val="002C2AFB"/>
    <w:rsid w:val="002D0A3F"/>
    <w:rsid w:val="002D30E8"/>
    <w:rsid w:val="002D48F0"/>
    <w:rsid w:val="002D720C"/>
    <w:rsid w:val="002D7EB4"/>
    <w:rsid w:val="002E1B2A"/>
    <w:rsid w:val="0030096A"/>
    <w:rsid w:val="00300F18"/>
    <w:rsid w:val="003241CA"/>
    <w:rsid w:val="00324AAA"/>
    <w:rsid w:val="00325559"/>
    <w:rsid w:val="003517FC"/>
    <w:rsid w:val="00361530"/>
    <w:rsid w:val="00376699"/>
    <w:rsid w:val="00382206"/>
    <w:rsid w:val="00383DAE"/>
    <w:rsid w:val="003C67BA"/>
    <w:rsid w:val="003D078B"/>
    <w:rsid w:val="003D36EC"/>
    <w:rsid w:val="003F1A1C"/>
    <w:rsid w:val="00403845"/>
    <w:rsid w:val="004263EE"/>
    <w:rsid w:val="00433F0F"/>
    <w:rsid w:val="004371F4"/>
    <w:rsid w:val="00440F72"/>
    <w:rsid w:val="00443542"/>
    <w:rsid w:val="0044722C"/>
    <w:rsid w:val="00450F61"/>
    <w:rsid w:val="00451633"/>
    <w:rsid w:val="00457D1D"/>
    <w:rsid w:val="004601E4"/>
    <w:rsid w:val="0046254E"/>
    <w:rsid w:val="00465864"/>
    <w:rsid w:val="0047457D"/>
    <w:rsid w:val="00483715"/>
    <w:rsid w:val="0048720F"/>
    <w:rsid w:val="00491308"/>
    <w:rsid w:val="00492F72"/>
    <w:rsid w:val="00495B30"/>
    <w:rsid w:val="004A672A"/>
    <w:rsid w:val="004A70BD"/>
    <w:rsid w:val="004C0124"/>
    <w:rsid w:val="004C18D4"/>
    <w:rsid w:val="004D498A"/>
    <w:rsid w:val="004D77B7"/>
    <w:rsid w:val="004E1C3D"/>
    <w:rsid w:val="004F3056"/>
    <w:rsid w:val="004F7157"/>
    <w:rsid w:val="005026C5"/>
    <w:rsid w:val="005027DF"/>
    <w:rsid w:val="00510B7A"/>
    <w:rsid w:val="00524DA0"/>
    <w:rsid w:val="005252D1"/>
    <w:rsid w:val="00533A39"/>
    <w:rsid w:val="00535E98"/>
    <w:rsid w:val="00545B54"/>
    <w:rsid w:val="00552CE8"/>
    <w:rsid w:val="005546AF"/>
    <w:rsid w:val="005569ED"/>
    <w:rsid w:val="005575FC"/>
    <w:rsid w:val="00557970"/>
    <w:rsid w:val="00561B77"/>
    <w:rsid w:val="005735FE"/>
    <w:rsid w:val="00574E9C"/>
    <w:rsid w:val="00582365"/>
    <w:rsid w:val="00583C8B"/>
    <w:rsid w:val="005915B6"/>
    <w:rsid w:val="005A3B17"/>
    <w:rsid w:val="005B23CB"/>
    <w:rsid w:val="005B34D8"/>
    <w:rsid w:val="005B635C"/>
    <w:rsid w:val="005C7E84"/>
    <w:rsid w:val="005E35A6"/>
    <w:rsid w:val="005F2214"/>
    <w:rsid w:val="00603B01"/>
    <w:rsid w:val="00610287"/>
    <w:rsid w:val="0061218B"/>
    <w:rsid w:val="00614E2C"/>
    <w:rsid w:val="006158EB"/>
    <w:rsid w:val="006175E1"/>
    <w:rsid w:val="00620D01"/>
    <w:rsid w:val="00622778"/>
    <w:rsid w:val="006247C7"/>
    <w:rsid w:val="006312A4"/>
    <w:rsid w:val="0063193A"/>
    <w:rsid w:val="00632A04"/>
    <w:rsid w:val="00636780"/>
    <w:rsid w:val="00656696"/>
    <w:rsid w:val="0065706A"/>
    <w:rsid w:val="006642C9"/>
    <w:rsid w:val="006723DC"/>
    <w:rsid w:val="00682CF9"/>
    <w:rsid w:val="00686B9C"/>
    <w:rsid w:val="006944E7"/>
    <w:rsid w:val="006952EC"/>
    <w:rsid w:val="006A19C9"/>
    <w:rsid w:val="006A266E"/>
    <w:rsid w:val="006B0E90"/>
    <w:rsid w:val="006B5541"/>
    <w:rsid w:val="006C3B44"/>
    <w:rsid w:val="006C72EA"/>
    <w:rsid w:val="006E4169"/>
    <w:rsid w:val="006F0EE4"/>
    <w:rsid w:val="006F4FA9"/>
    <w:rsid w:val="006F642B"/>
    <w:rsid w:val="00704DD7"/>
    <w:rsid w:val="00707D4D"/>
    <w:rsid w:val="00712B64"/>
    <w:rsid w:val="00725465"/>
    <w:rsid w:val="00732E87"/>
    <w:rsid w:val="0073345E"/>
    <w:rsid w:val="00740750"/>
    <w:rsid w:val="00740D38"/>
    <w:rsid w:val="00742108"/>
    <w:rsid w:val="007463FF"/>
    <w:rsid w:val="00756F8E"/>
    <w:rsid w:val="00757D4A"/>
    <w:rsid w:val="007604F6"/>
    <w:rsid w:val="00764BB1"/>
    <w:rsid w:val="00764D64"/>
    <w:rsid w:val="00771CCD"/>
    <w:rsid w:val="00772188"/>
    <w:rsid w:val="00772448"/>
    <w:rsid w:val="00776BB9"/>
    <w:rsid w:val="00781A97"/>
    <w:rsid w:val="00782EAE"/>
    <w:rsid w:val="007868C5"/>
    <w:rsid w:val="00786AEB"/>
    <w:rsid w:val="0079575F"/>
    <w:rsid w:val="007A5975"/>
    <w:rsid w:val="007B361B"/>
    <w:rsid w:val="007C060F"/>
    <w:rsid w:val="007C3D10"/>
    <w:rsid w:val="007D1A7A"/>
    <w:rsid w:val="007D25FB"/>
    <w:rsid w:val="007D504B"/>
    <w:rsid w:val="007D5A78"/>
    <w:rsid w:val="00800820"/>
    <w:rsid w:val="00807963"/>
    <w:rsid w:val="00807FB1"/>
    <w:rsid w:val="00816D1C"/>
    <w:rsid w:val="00821374"/>
    <w:rsid w:val="00822B4F"/>
    <w:rsid w:val="008275E3"/>
    <w:rsid w:val="00831DB8"/>
    <w:rsid w:val="0083599B"/>
    <w:rsid w:val="008371A2"/>
    <w:rsid w:val="00842693"/>
    <w:rsid w:val="00844F2D"/>
    <w:rsid w:val="00854F38"/>
    <w:rsid w:val="00864AA2"/>
    <w:rsid w:val="00866EA5"/>
    <w:rsid w:val="00890DE5"/>
    <w:rsid w:val="00893562"/>
    <w:rsid w:val="008B4C6E"/>
    <w:rsid w:val="008D2872"/>
    <w:rsid w:val="008D7165"/>
    <w:rsid w:val="008D76E7"/>
    <w:rsid w:val="008E3846"/>
    <w:rsid w:val="008E3C64"/>
    <w:rsid w:val="008E594C"/>
    <w:rsid w:val="008F5896"/>
    <w:rsid w:val="009012C0"/>
    <w:rsid w:val="00902BF1"/>
    <w:rsid w:val="00903EF8"/>
    <w:rsid w:val="00904351"/>
    <w:rsid w:val="009043AB"/>
    <w:rsid w:val="00905C00"/>
    <w:rsid w:val="009062C6"/>
    <w:rsid w:val="0090742F"/>
    <w:rsid w:val="00912F48"/>
    <w:rsid w:val="00913606"/>
    <w:rsid w:val="0091616E"/>
    <w:rsid w:val="0092029C"/>
    <w:rsid w:val="00923A13"/>
    <w:rsid w:val="00927AC4"/>
    <w:rsid w:val="00933E54"/>
    <w:rsid w:val="00935A03"/>
    <w:rsid w:val="00945A20"/>
    <w:rsid w:val="009554FD"/>
    <w:rsid w:val="00966698"/>
    <w:rsid w:val="0097070C"/>
    <w:rsid w:val="00976D97"/>
    <w:rsid w:val="00980A1B"/>
    <w:rsid w:val="00983979"/>
    <w:rsid w:val="00983AD4"/>
    <w:rsid w:val="00984D6C"/>
    <w:rsid w:val="009879B1"/>
    <w:rsid w:val="00993662"/>
    <w:rsid w:val="00995100"/>
    <w:rsid w:val="009953FD"/>
    <w:rsid w:val="00995C4D"/>
    <w:rsid w:val="009A5ABB"/>
    <w:rsid w:val="009B5C32"/>
    <w:rsid w:val="009D0318"/>
    <w:rsid w:val="009D1454"/>
    <w:rsid w:val="009D51ED"/>
    <w:rsid w:val="009E5BAC"/>
    <w:rsid w:val="009F7ECF"/>
    <w:rsid w:val="00A00FA6"/>
    <w:rsid w:val="00A07EF6"/>
    <w:rsid w:val="00A1078A"/>
    <w:rsid w:val="00A10E8F"/>
    <w:rsid w:val="00A2291D"/>
    <w:rsid w:val="00A303F6"/>
    <w:rsid w:val="00A35551"/>
    <w:rsid w:val="00A406EC"/>
    <w:rsid w:val="00A4254E"/>
    <w:rsid w:val="00A43892"/>
    <w:rsid w:val="00A47806"/>
    <w:rsid w:val="00A5187F"/>
    <w:rsid w:val="00A71D4A"/>
    <w:rsid w:val="00A77EC8"/>
    <w:rsid w:val="00A81318"/>
    <w:rsid w:val="00A81B00"/>
    <w:rsid w:val="00A846FB"/>
    <w:rsid w:val="00A9031F"/>
    <w:rsid w:val="00A91C3F"/>
    <w:rsid w:val="00A96956"/>
    <w:rsid w:val="00AA1F2D"/>
    <w:rsid w:val="00AC17D5"/>
    <w:rsid w:val="00AC4BCF"/>
    <w:rsid w:val="00AC7339"/>
    <w:rsid w:val="00AD2CA6"/>
    <w:rsid w:val="00AD41C5"/>
    <w:rsid w:val="00AE0574"/>
    <w:rsid w:val="00AE5563"/>
    <w:rsid w:val="00AF09D1"/>
    <w:rsid w:val="00AF4DE4"/>
    <w:rsid w:val="00B030CF"/>
    <w:rsid w:val="00B347C4"/>
    <w:rsid w:val="00B4242D"/>
    <w:rsid w:val="00B46E38"/>
    <w:rsid w:val="00B47DA9"/>
    <w:rsid w:val="00B508B3"/>
    <w:rsid w:val="00B53C4B"/>
    <w:rsid w:val="00B54601"/>
    <w:rsid w:val="00B71351"/>
    <w:rsid w:val="00B86B64"/>
    <w:rsid w:val="00B90622"/>
    <w:rsid w:val="00BA5F84"/>
    <w:rsid w:val="00BB1C48"/>
    <w:rsid w:val="00BC58E9"/>
    <w:rsid w:val="00BD5D29"/>
    <w:rsid w:val="00BD6A81"/>
    <w:rsid w:val="00BE523B"/>
    <w:rsid w:val="00C00811"/>
    <w:rsid w:val="00C04377"/>
    <w:rsid w:val="00C07EE1"/>
    <w:rsid w:val="00C13D71"/>
    <w:rsid w:val="00C15326"/>
    <w:rsid w:val="00C3003E"/>
    <w:rsid w:val="00C30DE3"/>
    <w:rsid w:val="00C35213"/>
    <w:rsid w:val="00C439DD"/>
    <w:rsid w:val="00C70106"/>
    <w:rsid w:val="00C741A4"/>
    <w:rsid w:val="00C74ECE"/>
    <w:rsid w:val="00C76F11"/>
    <w:rsid w:val="00C77C08"/>
    <w:rsid w:val="00C824A2"/>
    <w:rsid w:val="00C8533E"/>
    <w:rsid w:val="00CA7076"/>
    <w:rsid w:val="00CB679C"/>
    <w:rsid w:val="00CD5333"/>
    <w:rsid w:val="00CE04E9"/>
    <w:rsid w:val="00CE17B7"/>
    <w:rsid w:val="00CF0D53"/>
    <w:rsid w:val="00CF15E7"/>
    <w:rsid w:val="00CF1CF9"/>
    <w:rsid w:val="00CF3008"/>
    <w:rsid w:val="00D01B48"/>
    <w:rsid w:val="00D060B1"/>
    <w:rsid w:val="00D16041"/>
    <w:rsid w:val="00D24D66"/>
    <w:rsid w:val="00D30FAA"/>
    <w:rsid w:val="00D33A20"/>
    <w:rsid w:val="00D35E7C"/>
    <w:rsid w:val="00D406B3"/>
    <w:rsid w:val="00D440B3"/>
    <w:rsid w:val="00D53DFE"/>
    <w:rsid w:val="00D5526C"/>
    <w:rsid w:val="00D623DC"/>
    <w:rsid w:val="00D67EAC"/>
    <w:rsid w:val="00D83E14"/>
    <w:rsid w:val="00D874C5"/>
    <w:rsid w:val="00D9473C"/>
    <w:rsid w:val="00D97DDB"/>
    <w:rsid w:val="00DA47E4"/>
    <w:rsid w:val="00DB06BA"/>
    <w:rsid w:val="00DB21C3"/>
    <w:rsid w:val="00DB2C2A"/>
    <w:rsid w:val="00DB56C5"/>
    <w:rsid w:val="00DC0AA3"/>
    <w:rsid w:val="00DD0071"/>
    <w:rsid w:val="00DD558B"/>
    <w:rsid w:val="00DE7FA8"/>
    <w:rsid w:val="00DF3AAC"/>
    <w:rsid w:val="00DF3FE1"/>
    <w:rsid w:val="00DF6937"/>
    <w:rsid w:val="00E027D5"/>
    <w:rsid w:val="00E1024E"/>
    <w:rsid w:val="00E13683"/>
    <w:rsid w:val="00E16EC9"/>
    <w:rsid w:val="00E365A3"/>
    <w:rsid w:val="00E41B8E"/>
    <w:rsid w:val="00E4323E"/>
    <w:rsid w:val="00E45B7D"/>
    <w:rsid w:val="00E473DB"/>
    <w:rsid w:val="00E52FB9"/>
    <w:rsid w:val="00E56C45"/>
    <w:rsid w:val="00E67153"/>
    <w:rsid w:val="00E708CD"/>
    <w:rsid w:val="00E72535"/>
    <w:rsid w:val="00E73C13"/>
    <w:rsid w:val="00E770AE"/>
    <w:rsid w:val="00E90B9C"/>
    <w:rsid w:val="00EA1C5C"/>
    <w:rsid w:val="00EA206D"/>
    <w:rsid w:val="00EC115B"/>
    <w:rsid w:val="00EC41F5"/>
    <w:rsid w:val="00EE675D"/>
    <w:rsid w:val="00EF29DA"/>
    <w:rsid w:val="00EF7ADA"/>
    <w:rsid w:val="00F0587D"/>
    <w:rsid w:val="00F15C55"/>
    <w:rsid w:val="00F23D44"/>
    <w:rsid w:val="00F3298E"/>
    <w:rsid w:val="00F37696"/>
    <w:rsid w:val="00F37C33"/>
    <w:rsid w:val="00F4422E"/>
    <w:rsid w:val="00F469E7"/>
    <w:rsid w:val="00F51CFC"/>
    <w:rsid w:val="00F5497A"/>
    <w:rsid w:val="00F566D4"/>
    <w:rsid w:val="00F61FF0"/>
    <w:rsid w:val="00F62092"/>
    <w:rsid w:val="00F71A2B"/>
    <w:rsid w:val="00F71EF3"/>
    <w:rsid w:val="00F83BB7"/>
    <w:rsid w:val="00F91744"/>
    <w:rsid w:val="00F91DB5"/>
    <w:rsid w:val="00F92240"/>
    <w:rsid w:val="00F92F01"/>
    <w:rsid w:val="00F9398B"/>
    <w:rsid w:val="00F956AB"/>
    <w:rsid w:val="00FA4A0D"/>
    <w:rsid w:val="00FB20AD"/>
    <w:rsid w:val="00FB4544"/>
    <w:rsid w:val="00FC0FE8"/>
    <w:rsid w:val="00FC11E8"/>
    <w:rsid w:val="00FC63AA"/>
    <w:rsid w:val="00FE1580"/>
    <w:rsid w:val="00FE60C1"/>
    <w:rsid w:val="00FE78C6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4C93-4C83-46AF-8887-F0ED76C7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802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15</cp:revision>
  <cp:lastPrinted>2019-01-28T11:22:00Z</cp:lastPrinted>
  <dcterms:created xsi:type="dcterms:W3CDTF">2019-01-28T10:27:00Z</dcterms:created>
  <dcterms:modified xsi:type="dcterms:W3CDTF">2019-02-13T06:37:00Z</dcterms:modified>
</cp:coreProperties>
</file>