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55" w:rsidRDefault="00AA5655" w:rsidP="00AA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A5655" w:rsidRDefault="00AA5655" w:rsidP="00AA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03D" w:rsidRDefault="00FD103D" w:rsidP="00FD1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коммерческих медицинских организаций,</w:t>
      </w:r>
    </w:p>
    <w:p w:rsidR="00FD103D" w:rsidRDefault="002D4B8E" w:rsidP="00FD1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</w:t>
      </w:r>
      <w:bookmarkStart w:id="0" w:name="_GoBack"/>
      <w:bookmarkEnd w:id="0"/>
      <w:r w:rsidR="00FD103D">
        <w:rPr>
          <w:rFonts w:ascii="Times New Roman" w:hAnsi="Times New Roman" w:cs="Times New Roman"/>
          <w:sz w:val="28"/>
          <w:szCs w:val="28"/>
        </w:rPr>
        <w:t xml:space="preserve"> вакцинацию против кори </w:t>
      </w:r>
    </w:p>
    <w:p w:rsidR="00FD103D" w:rsidRDefault="00FD103D" w:rsidP="00FD1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личных средств граждан</w:t>
      </w:r>
    </w:p>
    <w:p w:rsidR="00FD103D" w:rsidRDefault="00FD103D" w:rsidP="00FD1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96"/>
        <w:gridCol w:w="3118"/>
        <w:gridCol w:w="1837"/>
      </w:tblGrid>
      <w:tr w:rsidR="00FD103D" w:rsidRPr="0076381E" w:rsidTr="00DF75CB">
        <w:tc>
          <w:tcPr>
            <w:tcW w:w="594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6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8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37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D103D" w:rsidRPr="0076381E" w:rsidTr="00DF75CB">
        <w:tc>
          <w:tcPr>
            <w:tcW w:w="594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FD103D" w:rsidRPr="0076381E" w:rsidRDefault="00D34958" w:rsidP="00E1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Центр вакцинопрофилактики </w:t>
            </w:r>
            <w:r w:rsidR="00E16C52" w:rsidRPr="0076381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E16C52" w:rsidRPr="0076381E">
              <w:rPr>
                <w:rFonts w:ascii="Times New Roman" w:hAnsi="Times New Roman" w:cs="Times New Roman"/>
                <w:sz w:val="28"/>
                <w:szCs w:val="28"/>
              </w:rPr>
              <w:t>Сибирячок</w:t>
            </w:r>
            <w:proofErr w:type="spellEnd"/>
            <w:r w:rsidR="00E16C52" w:rsidRPr="00763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DF75CB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г. Новосибирск,</w:t>
            </w:r>
          </w:p>
          <w:p w:rsidR="00DF75CB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 ул. Челюскинцев, </w:t>
            </w:r>
          </w:p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д. 14/2</w:t>
            </w:r>
          </w:p>
        </w:tc>
        <w:tc>
          <w:tcPr>
            <w:tcW w:w="1837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375 26 70</w:t>
            </w:r>
          </w:p>
        </w:tc>
      </w:tr>
      <w:tr w:rsidR="00FD103D" w:rsidRPr="0076381E" w:rsidTr="00DF75CB">
        <w:tc>
          <w:tcPr>
            <w:tcW w:w="594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FD103D" w:rsidRPr="0076381E" w:rsidRDefault="009D6C3F" w:rsidP="00FD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Клиника семейного здоровья</w:t>
            </w:r>
          </w:p>
        </w:tc>
        <w:tc>
          <w:tcPr>
            <w:tcW w:w="3118" w:type="dxa"/>
          </w:tcPr>
          <w:p w:rsidR="009D6C3F" w:rsidRPr="0076381E" w:rsidRDefault="00FD103D" w:rsidP="009D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FD103D" w:rsidRPr="0076381E" w:rsidRDefault="006A2F16" w:rsidP="009D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пр. Академика</w:t>
            </w:r>
            <w:r w:rsidR="00FD103D"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C3F" w:rsidRPr="0076381E">
              <w:rPr>
                <w:rFonts w:ascii="Times New Roman" w:hAnsi="Times New Roman" w:cs="Times New Roman"/>
                <w:sz w:val="28"/>
                <w:szCs w:val="28"/>
              </w:rPr>
              <w:t>Коптюга</w:t>
            </w:r>
            <w:proofErr w:type="spellEnd"/>
            <w:r w:rsidR="009D6C3F" w:rsidRPr="007638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103D"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9D6C3F" w:rsidRPr="0076381E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</w:p>
          <w:p w:rsidR="00DF75CB" w:rsidRDefault="006A2F16" w:rsidP="009D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Горский микрорайон, </w:t>
            </w:r>
          </w:p>
          <w:p w:rsidR="009D6C3F" w:rsidRPr="0076381E" w:rsidRDefault="006A2F16" w:rsidP="00DF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д. 51</w:t>
            </w:r>
          </w:p>
        </w:tc>
        <w:tc>
          <w:tcPr>
            <w:tcW w:w="1837" w:type="dxa"/>
          </w:tcPr>
          <w:p w:rsidR="00FD103D" w:rsidRPr="0076381E" w:rsidRDefault="006A2F16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363 01 83</w:t>
            </w:r>
          </w:p>
        </w:tc>
      </w:tr>
      <w:tr w:rsidR="00FD103D" w:rsidRPr="0076381E" w:rsidTr="00DF75CB">
        <w:tc>
          <w:tcPr>
            <w:tcW w:w="594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FD103D" w:rsidRPr="0076381E" w:rsidRDefault="00FD103D" w:rsidP="00FD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Медицинский центр «Юнона»</w:t>
            </w:r>
          </w:p>
        </w:tc>
        <w:tc>
          <w:tcPr>
            <w:tcW w:w="3118" w:type="dxa"/>
          </w:tcPr>
          <w:p w:rsidR="007B4AC5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DF75CB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ул. Кирова, д. 27</w:t>
            </w:r>
            <w:r w:rsidR="00E16C52"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D103D" w:rsidRPr="0076381E" w:rsidRDefault="00E16C52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строение 1</w:t>
            </w:r>
          </w:p>
        </w:tc>
        <w:tc>
          <w:tcPr>
            <w:tcW w:w="1837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389 44 93</w:t>
            </w:r>
          </w:p>
        </w:tc>
      </w:tr>
      <w:tr w:rsidR="00FD103D" w:rsidTr="00DF75CB">
        <w:tc>
          <w:tcPr>
            <w:tcW w:w="594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FD103D" w:rsidRPr="0076381E" w:rsidRDefault="00FD103D" w:rsidP="00FD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Медицинский центр «</w:t>
            </w:r>
            <w:proofErr w:type="spellStart"/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МедПроф</w:t>
            </w:r>
            <w:proofErr w:type="spellEnd"/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DF75CB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</w:t>
            </w:r>
          </w:p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ул. Пархоменко, д. 14а</w:t>
            </w:r>
          </w:p>
        </w:tc>
        <w:tc>
          <w:tcPr>
            <w:tcW w:w="1837" w:type="dxa"/>
          </w:tcPr>
          <w:p w:rsidR="00FD103D" w:rsidRPr="0076381E" w:rsidRDefault="00FD103D" w:rsidP="00FD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1E">
              <w:rPr>
                <w:rFonts w:ascii="Times New Roman" w:hAnsi="Times New Roman" w:cs="Times New Roman"/>
                <w:sz w:val="28"/>
                <w:szCs w:val="28"/>
              </w:rPr>
              <w:t>347 37 51</w:t>
            </w:r>
          </w:p>
        </w:tc>
      </w:tr>
    </w:tbl>
    <w:p w:rsidR="00FD103D" w:rsidRPr="00FD103D" w:rsidRDefault="00FD103D" w:rsidP="00FD1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103D" w:rsidRPr="00FD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1F"/>
    <w:rsid w:val="002D4B8E"/>
    <w:rsid w:val="002F3925"/>
    <w:rsid w:val="006A2F16"/>
    <w:rsid w:val="0076381E"/>
    <w:rsid w:val="007B4AC5"/>
    <w:rsid w:val="0093231F"/>
    <w:rsid w:val="009D6C3F"/>
    <w:rsid w:val="00AA5655"/>
    <w:rsid w:val="00D34958"/>
    <w:rsid w:val="00DB7D1E"/>
    <w:rsid w:val="00DF75CB"/>
    <w:rsid w:val="00E16C52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7B26"/>
  <w15:chartTrackingRefBased/>
  <w15:docId w15:val="{C23D0060-F9DA-4C88-9FBB-8B2C240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Верещагина Ирина Александровна</dc:creator>
  <cp:keywords/>
  <dc:description/>
  <cp:lastModifiedBy>Верещагина Ирина Александровна</cp:lastModifiedBy>
  <cp:revision>10</cp:revision>
  <cp:lastPrinted>2023-01-31T04:03:00Z</cp:lastPrinted>
  <dcterms:created xsi:type="dcterms:W3CDTF">2023-01-31T02:36:00Z</dcterms:created>
  <dcterms:modified xsi:type="dcterms:W3CDTF">2023-02-01T06:56:00Z</dcterms:modified>
</cp:coreProperties>
</file>