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20" w:rsidRPr="00292020" w:rsidRDefault="00292020" w:rsidP="0029202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2020">
        <w:rPr>
          <w:rFonts w:ascii="Arial" w:eastAsia="Times New Roman" w:hAnsi="Arial" w:cs="Arial"/>
          <w:sz w:val="28"/>
          <w:szCs w:val="28"/>
          <w:lang w:eastAsia="ru-RU"/>
        </w:rPr>
        <w:t>ПАМЯТКА</w:t>
      </w:r>
    </w:p>
    <w:p w:rsidR="00292020" w:rsidRPr="00292020" w:rsidRDefault="00292020" w:rsidP="0029202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2020">
        <w:rPr>
          <w:rFonts w:ascii="Arial" w:eastAsia="Times New Roman" w:hAnsi="Arial" w:cs="Arial"/>
          <w:sz w:val="28"/>
          <w:szCs w:val="28"/>
          <w:lang w:eastAsia="ru-RU"/>
        </w:rPr>
        <w:t>Ответственность за содействие террористической и экстремистской деятельности</w:t>
      </w:r>
    </w:p>
    <w:p w:rsidR="00292020" w:rsidRPr="00292020" w:rsidRDefault="00292020" w:rsidP="0029202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2020">
        <w:rPr>
          <w:rFonts w:ascii="Arial" w:eastAsia="Times New Roman" w:hAnsi="Arial" w:cs="Arial"/>
          <w:sz w:val="40"/>
          <w:szCs w:val="40"/>
          <w:lang w:eastAsia="ru-RU"/>
        </w:rPr>
        <w:t>Террористическая </w:t>
      </w:r>
      <w:r w:rsidRPr="0029202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92020">
        <w:rPr>
          <w:rFonts w:ascii="Arial" w:eastAsia="Times New Roman" w:hAnsi="Arial" w:cs="Arial"/>
          <w:sz w:val="40"/>
          <w:szCs w:val="40"/>
          <w:lang w:eastAsia="ru-RU"/>
        </w:rPr>
        <w:t>деятельность</w:t>
      </w:r>
    </w:p>
    <w:tbl>
      <w:tblPr>
        <w:tblW w:w="964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3969"/>
      </w:tblGrid>
      <w:tr w:rsidR="00292020" w:rsidRPr="00292020" w:rsidTr="00292020"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2920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Статья Уголовного кодекса РФ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Наказание</w:t>
            </w:r>
          </w:p>
        </w:tc>
      </w:tr>
      <w:tr w:rsidR="00292020" w:rsidRPr="00292020" w:rsidTr="00292020">
        <w:trPr>
          <w:trHeight w:val="365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Ст. 205</w:t>
            </w: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Террористический акт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Лишение свободы от 10 до 15 лет</w:t>
            </w:r>
          </w:p>
        </w:tc>
      </w:tr>
      <w:tr w:rsidR="00292020" w:rsidRPr="00292020" w:rsidTr="00292020">
        <w:trPr>
          <w:trHeight w:val="40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Ст. 205.1  </w:t>
            </w: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террористической деятельности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Лишение свободы от 5 до 15 лет</w:t>
            </w:r>
          </w:p>
        </w:tc>
      </w:tr>
      <w:tr w:rsidR="00292020" w:rsidRPr="00292020" w:rsidTr="00292020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Ст. 205.2 </w:t>
            </w: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призывы к осуществлению террористической деятельности, публичное оправдание терроризма или пропаганда терроризма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Лишение свободы от 2 до 5 лет</w:t>
            </w:r>
          </w:p>
        </w:tc>
      </w:tr>
      <w:tr w:rsidR="00292020" w:rsidRPr="00292020" w:rsidTr="00292020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Ст. 205.3 </w:t>
            </w: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Прохождение обучения в целях осуществления террористической деятельности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Лишение свободы от 15 до 20 лет</w:t>
            </w:r>
          </w:p>
        </w:tc>
      </w:tr>
      <w:tr w:rsidR="00292020" w:rsidRPr="00292020" w:rsidTr="00292020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Ст. 205.4  </w:t>
            </w: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террористического сообщества и участие в нем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Лишение свободы от 15 до 20 лет</w:t>
            </w:r>
          </w:p>
        </w:tc>
      </w:tr>
      <w:tr w:rsidR="00292020" w:rsidRPr="00292020" w:rsidTr="00292020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Ст. 205.5 </w:t>
            </w: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деятельности террористической организации и участие в деятельности такой организации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Лишение свободы от 15 до 20 лет</w:t>
            </w:r>
          </w:p>
        </w:tc>
      </w:tr>
      <w:tr w:rsidR="00292020" w:rsidRPr="00292020" w:rsidTr="00292020">
        <w:trPr>
          <w:trHeight w:val="382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Ст. 206</w:t>
            </w: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Захват заложника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Лишение свободы от 5 до 10 лет</w:t>
            </w:r>
          </w:p>
        </w:tc>
      </w:tr>
      <w:tr w:rsidR="00292020" w:rsidRPr="00292020" w:rsidTr="00292020">
        <w:trPr>
          <w:trHeight w:val="371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Ст. 207</w:t>
            </w:r>
            <w:proofErr w:type="gramStart"/>
            <w:r w:rsidRPr="002920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proofErr w:type="gramEnd"/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аведомо ложное сообщение об акте терроризма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Лишение свободы до 3 лет</w:t>
            </w:r>
          </w:p>
        </w:tc>
      </w:tr>
      <w:tr w:rsidR="00292020" w:rsidRPr="00292020" w:rsidTr="00292020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Ст. 208 </w:t>
            </w: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незаконного вооруженного формирования или участие в нем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Лишение свободы от 10 до 20 лет</w:t>
            </w:r>
          </w:p>
        </w:tc>
      </w:tr>
    </w:tbl>
    <w:p w:rsidR="00292020" w:rsidRPr="00292020" w:rsidRDefault="00292020" w:rsidP="0029202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2020">
        <w:rPr>
          <w:rFonts w:ascii="Arial" w:eastAsia="Times New Roman" w:hAnsi="Arial" w:cs="Arial"/>
          <w:sz w:val="40"/>
          <w:szCs w:val="40"/>
          <w:lang w:eastAsia="ru-RU"/>
        </w:rPr>
        <w:t>Экстремистская</w:t>
      </w:r>
      <w:r w:rsidRPr="00292020"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Pr="00292020">
        <w:rPr>
          <w:rFonts w:ascii="Arial" w:eastAsia="Times New Roman" w:hAnsi="Arial" w:cs="Arial"/>
          <w:sz w:val="40"/>
          <w:szCs w:val="40"/>
          <w:lang w:eastAsia="ru-RU"/>
        </w:rPr>
        <w:t>деятельность</w:t>
      </w:r>
    </w:p>
    <w:tbl>
      <w:tblPr>
        <w:tblW w:w="964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3969"/>
      </w:tblGrid>
      <w:tr w:rsidR="00292020" w:rsidRPr="00292020" w:rsidTr="00292020"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Статья Уголовного кодекса РФ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Наказание</w:t>
            </w:r>
          </w:p>
        </w:tc>
      </w:tr>
      <w:tr w:rsidR="00292020" w:rsidRPr="00292020" w:rsidTr="00292020">
        <w:trPr>
          <w:trHeight w:val="486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Ст. 136</w:t>
            </w: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Нарушение равенства прав и свобод человека и гражданина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Лишение свободы до 5 лет</w:t>
            </w:r>
          </w:p>
        </w:tc>
      </w:tr>
      <w:tr w:rsidR="00292020" w:rsidRPr="00292020" w:rsidTr="00292020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Ст. 148</w:t>
            </w: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Воспрепятствование осуществлению права на свободу совести и вероисповеданий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Лишение свободы до 1 года</w:t>
            </w:r>
          </w:p>
        </w:tc>
      </w:tr>
      <w:tr w:rsidR="00292020" w:rsidRPr="00292020" w:rsidTr="00292020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Ст. 239</w:t>
            </w: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Создание некоммерческой организации, посягающей на личность и права граждан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Лишение свободы до 4 лет</w:t>
            </w:r>
          </w:p>
        </w:tc>
      </w:tr>
      <w:tr w:rsidR="00292020" w:rsidRPr="00292020" w:rsidTr="00292020">
        <w:trPr>
          <w:trHeight w:val="279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Ст. 280 </w:t>
            </w: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призывы к осуществлению экстремистской деятельности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Лишение свободы до 4 лет</w:t>
            </w:r>
          </w:p>
        </w:tc>
      </w:tr>
      <w:tr w:rsidR="00292020" w:rsidRPr="00292020" w:rsidTr="00292020">
        <w:trPr>
          <w:trHeight w:val="279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Ст. 282</w:t>
            </w: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Возбуждение ненависти либо вражды, а равно унижение человеческого достоинства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Лишение свободы от 2 до 5 лет</w:t>
            </w:r>
          </w:p>
        </w:tc>
      </w:tr>
      <w:tr w:rsidR="00292020" w:rsidRPr="00292020" w:rsidTr="00292020">
        <w:trPr>
          <w:trHeight w:val="356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Ст. 282.1 </w:t>
            </w: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экстремистского сообщества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Лишение свободы от 6 до 10 лет</w:t>
            </w:r>
          </w:p>
        </w:tc>
      </w:tr>
      <w:tr w:rsidR="00292020" w:rsidRPr="00292020" w:rsidTr="00292020">
        <w:trPr>
          <w:trHeight w:val="279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Ст. 282.2 </w:t>
            </w: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деятельности экстремистской организации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Лишение свободы от 6 до 10 лет</w:t>
            </w:r>
          </w:p>
        </w:tc>
      </w:tr>
      <w:tr w:rsidR="00292020" w:rsidRPr="00292020" w:rsidTr="00292020">
        <w:trPr>
          <w:trHeight w:val="425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Ст. 282.3 </w:t>
            </w: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экстремистской деятельности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Лишение свободы от 3 до 8 лет</w:t>
            </w:r>
          </w:p>
        </w:tc>
      </w:tr>
      <w:tr w:rsidR="00292020" w:rsidRPr="00292020" w:rsidTr="00292020">
        <w:trPr>
          <w:trHeight w:val="417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Ст. 354.1</w:t>
            </w: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Реабилитация нацизма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Лишение свободы до 3 лет</w:t>
            </w:r>
          </w:p>
        </w:tc>
      </w:tr>
      <w:tr w:rsidR="00292020" w:rsidRPr="00292020" w:rsidTr="00292020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Статья Кодекса об административных правонарушениях РФ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Наказание</w:t>
            </w:r>
          </w:p>
        </w:tc>
      </w:tr>
      <w:tr w:rsidR="00292020" w:rsidRPr="00292020" w:rsidTr="00292020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Ст. 20.3</w:t>
            </w: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Пропаганда либо публичное демонстрирование нацистской атрибутики или символики,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 от 1 тыс. до 2 тыс</w:t>
            </w:r>
            <w:r w:rsidR="009165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</w:t>
            </w:r>
          </w:p>
          <w:p w:rsidR="00292020" w:rsidRPr="00292020" w:rsidRDefault="00292020" w:rsidP="002920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</w:t>
            </w:r>
            <w:bookmarkStart w:id="0" w:name="_GoBack"/>
            <w:bookmarkEnd w:id="0"/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арест до 15 суток</w:t>
            </w:r>
          </w:p>
        </w:tc>
      </w:tr>
      <w:tr w:rsidR="00292020" w:rsidRPr="00292020" w:rsidTr="00292020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Ст. 20.3.1</w:t>
            </w: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Возбуждение ненависти либо вражды, а равно унижение человеческого достоинства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 от 10 тыс. руб. до 20 тыс. руб. или арест до 15 суток</w:t>
            </w:r>
          </w:p>
        </w:tc>
      </w:tr>
      <w:tr w:rsidR="00292020" w:rsidRPr="00292020" w:rsidTr="00292020">
        <w:trPr>
          <w:trHeight w:val="694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Ст. 20.28</w:t>
            </w: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Организация деятельности общественного или религиозного объединения, в отношении которого принято решение о приостановлении его деятельности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 от 1 тыс. руб. до 2 тыс. руб.</w:t>
            </w:r>
          </w:p>
        </w:tc>
      </w:tr>
      <w:tr w:rsidR="00292020" w:rsidRPr="00292020" w:rsidTr="00292020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Ст. 20.29</w:t>
            </w: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Производство и распространение экстремистских материалов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20" w:rsidRPr="00292020" w:rsidRDefault="00292020" w:rsidP="00292020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2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 от 1 тыс. руб. до 3 тыс. руб. или арест до 15 суток</w:t>
            </w:r>
          </w:p>
        </w:tc>
      </w:tr>
    </w:tbl>
    <w:p w:rsidR="00856069" w:rsidRDefault="00856069" w:rsidP="00292020">
      <w:pPr>
        <w:spacing w:before="100" w:beforeAutospacing="1" w:after="100" w:afterAutospacing="1" w:line="240" w:lineRule="auto"/>
      </w:pPr>
    </w:p>
    <w:sectPr w:rsidR="00856069" w:rsidSect="0029202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20"/>
    <w:rsid w:val="000A085F"/>
    <w:rsid w:val="00210A13"/>
    <w:rsid w:val="00292020"/>
    <w:rsid w:val="00856069"/>
    <w:rsid w:val="00916509"/>
    <w:rsid w:val="0098274C"/>
    <w:rsid w:val="00F74BEA"/>
    <w:rsid w:val="00FB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2408</Characters>
  <Application>Microsoft Office Word</Application>
  <DocSecurity>0</DocSecurity>
  <Lines>20</Lines>
  <Paragraphs>5</Paragraphs>
  <ScaleCrop>false</ScaleCrop>
  <Company>минтруд НСО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Шерко Татьяна Александровна</dc:creator>
  <cp:lastModifiedBy>Шерко Татьяна Александровна</cp:lastModifiedBy>
  <cp:revision>2</cp:revision>
  <cp:lastPrinted>2020-03-19T04:48:00Z</cp:lastPrinted>
  <dcterms:created xsi:type="dcterms:W3CDTF">2020-03-19T04:33:00Z</dcterms:created>
  <dcterms:modified xsi:type="dcterms:W3CDTF">2020-03-19T04:48:00Z</dcterms:modified>
</cp:coreProperties>
</file>