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Победители и призеры</w:t>
      </w:r>
      <w:r/>
    </w:p>
    <w:p>
      <w:pPr>
        <w:ind w:left="0" w:right="0" w:firstLine="708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регионального этапа Всероссийского конкурса профессионального мастерства в сфере социального обслуживания конкурса</w:t>
      </w:r>
      <w:r/>
    </w:p>
    <w:p>
      <w:pPr>
        <w:ind w:left="0" w:right="0" w:firstLine="708"/>
        <w:jc w:val="center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 2023 году</w:t>
      </w:r>
      <w:r/>
    </w:p>
    <w:p>
      <w:pPr>
        <w:ind w:left="0" w:right="0" w:firstLine="708"/>
        <w:jc w:val="center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8"/>
        <w:jc w:val="center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8"/>
        <w:gridCol w:w="1138"/>
        <w:gridCol w:w="1764"/>
        <w:gridCol w:w="545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Место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Фамилия, имя, отчество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Занимаемая должность, организация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номинации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«Лучшая практика комплексной поддержки семей с детьми»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Ольга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директор муниципального казенного учреждения Сузунского района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Алёхина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 муниципального бюджетного учреждения «Центр помощи детям, оставшимся без попечения родителей Татарского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Ковякина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 государственного бюджетного учреждения социального обслуживания Новосибирской области «Социально-реабилитационный центр для несовершеннолетних «Снегири»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«Лучшая практика по развитию социальных электронных сервисов и цифровых технологий в системе социальной защиты и социального обслуживания»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Фролкина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Юлия Георгиевна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заведующий отделением социальной помощи семье и детям филиала «Комплексный центр социального обслуживания населения Кировского района» муниципального бюджетного учреждения города Новосибирская «Городской комплексный центр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«Лучшая практика поддержки семей, воспитывающих детей с ограниченными возможностями здоровья и инвалидностью»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Фрилинг Татьяна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директор государственного автономного учреждения социального обслуживания Новосибирской области «Реабилитационный центр для детей и подростков с ограниченными возможностями здоровья «Рассвет»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Пяткова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Татьяна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заведующий отделением ранней помощи государственного автономного учреждения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«Центр социальной помощи семье и детям «Семья»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заведующий отделением социальной и психологической помощи государственного бюджетного учреждения Новосибирской области «Областной центр социальной помощи семье и детям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«Лучшая практика поддержки родственного ухода»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Кошкина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руководитель направления обучения и развития общества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«БЕЛЛА Сибирь»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Жарцева Наталья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заместитель директора муниципального бюджетного учреждения «Комплексный центр социального обслуживания населения Барабинского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«Лучшая практика ухода за гражданами пожилого возраста и инвалидами, в том числе детьми-инвалидами»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Вингольц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заведующий отделением милосердия для престарелых граждан и инвалидов муниципального бюджетного учреждения «Комплексный центр социального обслуживания населения» Куйбышевского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Алабугина Екатерина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общества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«БЕЛЛА Сибирь»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Григорьева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социальный работник отделения социального обслуживания на дому граждан пожилого возраста и инвалидов муниципального автономного учреждения «Комплексный центр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населения Купинского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«Лучшая практика помощи женщинам, оказавшимся в кризисной ситуации»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заявки не поданы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«Лучшая практика социального сопровождения граждан, находящихся в трудной жизненной ситуации»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Владимирова 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воспитательно-реабилитационной работе государственного бюджетного учреждения Новосибирской области «Социально-реабилитационный центр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несовершеннолетних «Виктория»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Кинева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воспитатель государственного бюджетного учреждения социального обслуживания Новосибирской области «Социально-реабилитационный центр для несовершеннолетних «Снегири»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Фиськова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специалист по социальной работе/заведующий отделением постинтернатного сопровождения выпускников муниципального бюджетного учреждения «Центр помощи детям, оставшимся без попечения родителей Татарского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«Лучшая практика по социальной реабилитации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абилитации инвалидов»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Москвина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психолог государственного автономного стационарного учреждения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«Областной Дом милосердия»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Огаркова Светлана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психолог государственного автономного учреждения стационарного социального обслуживания Новосибирской области «Завьяловский психоневрологический 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Сидорова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заведующая отделением государственного автономного учреждения социального обслуживания Новосибирской области «Реабилитационный центр для детей и подростков с ограниченными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возможностями здоровья «Рассвет»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номинации «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Лучший проект добровольческой организации (волонтеров), реализованный в сфере социального обслуживания»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Забабурина Ольга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 муниципального бюджетного учреждения «Комплексный центр социального обслуживания населения» Усть-Таркского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Тихонович Валентина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заведующий отделением социального обслуживания на дому граждан пожилого возраста и инвалидов муниципального бюджетного учреждения «Комплексный центр социального обслуживания населения» города Искитима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номинации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«Специальная номинация «За созидание и долголетие в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заведующий отделением муниципального казенного учреждения Ордынского района Новосибирской области «Комплексный центр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Калабина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заведующий отделением социальной реабилитации детей и подростков с ограниченными физическими и умственными возможностями «Водолей» филиала «Комплексный центр социального обслуживания населения Первомайского района» муниципального бюджетного учреждения горо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 Новосибирская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Новичкова Вазирэ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Фаязовна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социальный работник отделения социального обслуживания на дому пожилых граждан и инвалидов № 1 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и инвалидо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Татарского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номинации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«Специальная номинация «Успех года» (лучший руководитель организации социального обслуживания)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Алексеева Наталья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директор муниципального бюджетного учреждения «Центр помощи детям, оставшимся без попечения родителей Татарского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номинации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«Специальная номинация «Открытие года» (лучший молодой специалист организации социального обслуживания)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Цветкова Маргарита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психолог в социальной сфере отделения социальной реабилитации филиала «Комплексный центр социального обслуживания населения Дзержинского и Калининского районов» муниципального бюджетного учреждения города Новосибирска «Городской комплексный центр социально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номинации «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Специальная номинация «Стабильность и качество» (лучшая организация, предоставляющая социальные услуги в форме социального обслуживания на дому)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заявки не поданы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номинации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«Стабильность и качество» (лучшая организация, предоставляющая социальные услуги в полустационарной форме)»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Кравченко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директор государственного автономного учреждения социального обслуживания Новосибирской области «Новосибирский областной геронтологический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Луференко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директор муниципального бюджетного учреждения Мошковского района Новосибирской области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номинации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«Специальная номинация «Стабильность и качество» (лучшая организация, предоставляющая социальные услуги в стационарной форме)»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Милаев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Игорь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директор государственного автономного стационарного учреждения социального обслуживания Новосибирской области «Ояшинский дом-интернат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детей-инвалидов и молодых инвалидов, имеющих психические расстройства»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Панкрац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Татьяна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директор муниципального бюджетного учреждения «Комплексный центр социального обслуживания населения Чановского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Румянкина Оксана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45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директор государственного автономного стационарного учреждения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«Областной Дом милосердия»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08"/>
        <w:jc w:val="center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2024-05-30T03:22:41Z</dcterms:modified>
</cp:coreProperties>
</file>