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9D" w:rsidRDefault="00C24F93" w:rsidP="00B7160C">
      <w:pPr>
        <w:rPr>
          <w:rFonts w:ascii="Calibri" w:hAnsi="Calibri" w:cs="Calibri"/>
        </w:rPr>
      </w:pPr>
      <w:r w:rsidRPr="00B7160C">
        <w:t>Ветеран</w:t>
      </w:r>
      <w:r w:rsidR="00B7160C">
        <w:t>ам</w:t>
      </w:r>
      <w:r w:rsidRPr="00B7160C">
        <w:t xml:space="preserve"> труда Новосибирской области</w:t>
      </w:r>
      <w:r w:rsidR="00B7160C">
        <w:t xml:space="preserve"> </w:t>
      </w:r>
      <w:r w:rsidR="00B7160C">
        <w:t>предусмотрена</w:t>
      </w:r>
      <w:r w:rsidR="00B7160C">
        <w:t xml:space="preserve"> </w:t>
      </w:r>
      <w:r w:rsidR="00771F9D">
        <w:rPr>
          <w:rFonts w:ascii="Calibri" w:hAnsi="Calibri" w:cs="Calibri"/>
        </w:rPr>
        <w:t>компенсация расходов на оплату жилого помещения и коммунальных услуг в размере 50%:</w:t>
      </w:r>
    </w:p>
    <w:p w:rsidR="00771F9D" w:rsidRDefault="00771F9D" w:rsidP="007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жилое помещение,</w:t>
      </w:r>
    </w:p>
    <w:p w:rsidR="00771F9D" w:rsidRDefault="00771F9D" w:rsidP="007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взноса на капитальный ремонт,</w:t>
      </w:r>
    </w:p>
    <w:p w:rsidR="00771F9D" w:rsidRDefault="00771F9D" w:rsidP="007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коммунальные услуги</w:t>
      </w:r>
      <w:r w:rsidR="0000541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196513" w:rsidRDefault="00196513" w:rsidP="000054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Компенсация имеет предельный размер: не б</w:t>
      </w:r>
      <w:r w:rsidR="00005416">
        <w:rPr>
          <w:rFonts w:ascii="Calibri" w:hAnsi="Calibri" w:cs="Calibri"/>
        </w:rPr>
        <w:t>олее 5</w:t>
      </w:r>
      <w:r>
        <w:rPr>
          <w:rFonts w:ascii="Calibri" w:hAnsi="Calibri" w:cs="Calibri"/>
        </w:rPr>
        <w:t>0% от размера регионального стандарта стоимости жилищно-коммунальных услуг, установленного в Новосибирской области.</w:t>
      </w:r>
    </w:p>
    <w:p w:rsidR="00005416" w:rsidRDefault="00005416" w:rsidP="000054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00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96513"/>
    <w:rsid w:val="00262ADA"/>
    <w:rsid w:val="002F6920"/>
    <w:rsid w:val="0036602E"/>
    <w:rsid w:val="003E04B7"/>
    <w:rsid w:val="00506286"/>
    <w:rsid w:val="005412CF"/>
    <w:rsid w:val="005E50DF"/>
    <w:rsid w:val="005F062D"/>
    <w:rsid w:val="00625F4C"/>
    <w:rsid w:val="00664265"/>
    <w:rsid w:val="006B5EB6"/>
    <w:rsid w:val="006C4491"/>
    <w:rsid w:val="00771F9D"/>
    <w:rsid w:val="00782E4F"/>
    <w:rsid w:val="007B0831"/>
    <w:rsid w:val="007F2773"/>
    <w:rsid w:val="00836C2A"/>
    <w:rsid w:val="00865206"/>
    <w:rsid w:val="008E617F"/>
    <w:rsid w:val="00951216"/>
    <w:rsid w:val="009A4DFE"/>
    <w:rsid w:val="009C7F8C"/>
    <w:rsid w:val="00A1470D"/>
    <w:rsid w:val="00B7160C"/>
    <w:rsid w:val="00BA51EF"/>
    <w:rsid w:val="00BD778D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Половникова Елена Борисовна</cp:lastModifiedBy>
  <cp:revision>36</cp:revision>
  <cp:lastPrinted>2020-07-29T03:30:00Z</cp:lastPrinted>
  <dcterms:created xsi:type="dcterms:W3CDTF">2020-07-28T07:29:00Z</dcterms:created>
  <dcterms:modified xsi:type="dcterms:W3CDTF">2020-07-29T10:13:00Z</dcterms:modified>
</cp:coreProperties>
</file>