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9D" w:rsidRDefault="00C24F93" w:rsidP="0015724E">
      <w:pPr>
        <w:jc w:val="both"/>
        <w:rPr>
          <w:rFonts w:ascii="Calibri" w:hAnsi="Calibri" w:cs="Calibri"/>
        </w:rPr>
      </w:pPr>
      <w:r w:rsidRPr="0015724E">
        <w:t>Ветеран</w:t>
      </w:r>
      <w:r w:rsidR="0015724E">
        <w:t>ам</w:t>
      </w:r>
      <w:r w:rsidRPr="0015724E">
        <w:t xml:space="preserve"> труда</w:t>
      </w:r>
      <w:r w:rsidR="0015724E">
        <w:t xml:space="preserve"> предусмотрена </w:t>
      </w:r>
      <w:r w:rsidR="00771F9D">
        <w:rPr>
          <w:rFonts w:ascii="Calibri" w:hAnsi="Calibri" w:cs="Calibri"/>
        </w:rPr>
        <w:t>компенсация расходов на оплату жилого помещения и коммунальных услуг в размере 50%:</w:t>
      </w:r>
    </w:p>
    <w:p w:rsidR="00771F9D" w:rsidRDefault="00771F9D" w:rsidP="007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жилое помещение,</w:t>
      </w:r>
    </w:p>
    <w:p w:rsidR="00771F9D" w:rsidRDefault="00771F9D" w:rsidP="007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взноса на капитальный ремонт,</w:t>
      </w:r>
    </w:p>
    <w:p w:rsidR="00771F9D" w:rsidRDefault="00771F9D" w:rsidP="007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платы за </w:t>
      </w:r>
      <w:r w:rsidR="00005416">
        <w:rPr>
          <w:rFonts w:ascii="Calibri" w:hAnsi="Calibri" w:cs="Calibri"/>
        </w:rPr>
        <w:t>коммунальные услуги.</w:t>
      </w:r>
    </w:p>
    <w:p w:rsidR="00196513" w:rsidRDefault="00196513" w:rsidP="000054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Компенсация имеет предельный размер: не более </w:t>
      </w:r>
      <w:r w:rsidR="00005416">
        <w:rPr>
          <w:rFonts w:ascii="Calibri" w:hAnsi="Calibri" w:cs="Calibri"/>
        </w:rPr>
        <w:t>5</w:t>
      </w:r>
      <w:r>
        <w:rPr>
          <w:rFonts w:ascii="Calibri" w:hAnsi="Calibri" w:cs="Calibri"/>
        </w:rPr>
        <w:t>0% от размера регионального стандарта стоимости жилищно-коммунальных услуг, установленного в Новосибирской области.</w:t>
      </w:r>
    </w:p>
    <w:p w:rsidR="00196513" w:rsidRDefault="00196513" w:rsidP="007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71F9D" w:rsidRDefault="00771F9D" w:rsidP="00771F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компенсации определяется с учетом платы за жилое помещение и коммунальные услуги </w:t>
      </w:r>
      <w:bookmarkStart w:id="0" w:name="_GoBack"/>
      <w:r w:rsidRPr="0015724E">
        <w:rPr>
          <w:rFonts w:ascii="Calibri" w:hAnsi="Calibri" w:cs="Calibri"/>
          <w:b/>
        </w:rPr>
        <w:t>нетрудоспособных членов семьи</w:t>
      </w:r>
      <w:r>
        <w:rPr>
          <w:rFonts w:ascii="Calibri" w:hAnsi="Calibri" w:cs="Calibri"/>
        </w:rPr>
        <w:t xml:space="preserve"> </w:t>
      </w:r>
      <w:bookmarkEnd w:id="0"/>
      <w:r>
        <w:rPr>
          <w:rFonts w:ascii="Calibri" w:hAnsi="Calibri" w:cs="Calibri"/>
        </w:rPr>
        <w:t xml:space="preserve">ветерана труда, совместно с ним проживающих, </w:t>
      </w:r>
      <w:r w:rsidRPr="0015724E">
        <w:rPr>
          <w:rFonts w:ascii="Calibri" w:hAnsi="Calibri" w:cs="Calibri"/>
          <w:b/>
        </w:rPr>
        <w:t>находящихся на его полном содержании или получающих от него помощь</w:t>
      </w:r>
      <w:r>
        <w:rPr>
          <w:rFonts w:ascii="Calibri" w:hAnsi="Calibri" w:cs="Calibri"/>
        </w:rPr>
        <w:t>, которая является для них постоянным и основным источником средств к существованию, но не более 50 процентов от суммы размеров регионального стандарта стоимости жилищно-коммунальных услуг, установленного в Новосибирской области, приходящегося на каждого такого члена семьи.</w:t>
      </w:r>
    </w:p>
    <w:sectPr w:rsidR="0077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3"/>
    <w:rsid w:val="00005416"/>
    <w:rsid w:val="0003173F"/>
    <w:rsid w:val="000948AD"/>
    <w:rsid w:val="00105579"/>
    <w:rsid w:val="00120E91"/>
    <w:rsid w:val="0015724E"/>
    <w:rsid w:val="00196513"/>
    <w:rsid w:val="00262ADA"/>
    <w:rsid w:val="002F6920"/>
    <w:rsid w:val="0036602E"/>
    <w:rsid w:val="003E04B7"/>
    <w:rsid w:val="00506286"/>
    <w:rsid w:val="005412CF"/>
    <w:rsid w:val="005E50DF"/>
    <w:rsid w:val="005F062D"/>
    <w:rsid w:val="00625F4C"/>
    <w:rsid w:val="00664265"/>
    <w:rsid w:val="006B5EB6"/>
    <w:rsid w:val="006C4491"/>
    <w:rsid w:val="00771F9D"/>
    <w:rsid w:val="00782E4F"/>
    <w:rsid w:val="007B0831"/>
    <w:rsid w:val="007F2773"/>
    <w:rsid w:val="00836C2A"/>
    <w:rsid w:val="00865206"/>
    <w:rsid w:val="008E617F"/>
    <w:rsid w:val="00951216"/>
    <w:rsid w:val="009A4DFE"/>
    <w:rsid w:val="009C7F8C"/>
    <w:rsid w:val="00A1470D"/>
    <w:rsid w:val="00BA51EF"/>
    <w:rsid w:val="00BD778D"/>
    <w:rsid w:val="00C24F93"/>
    <w:rsid w:val="00CD4C79"/>
    <w:rsid w:val="00D11FC9"/>
    <w:rsid w:val="00D20849"/>
    <w:rsid w:val="00D85984"/>
    <w:rsid w:val="00ED73A2"/>
    <w:rsid w:val="00EE2E7E"/>
    <w:rsid w:val="00F276D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Елена Борисовна</dc:creator>
  <cp:lastModifiedBy>Половникова Елена Борисовна</cp:lastModifiedBy>
  <cp:revision>36</cp:revision>
  <cp:lastPrinted>2020-07-29T03:30:00Z</cp:lastPrinted>
  <dcterms:created xsi:type="dcterms:W3CDTF">2020-07-28T07:29:00Z</dcterms:created>
  <dcterms:modified xsi:type="dcterms:W3CDTF">2020-07-29T10:12:00Z</dcterms:modified>
</cp:coreProperties>
</file>