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B3" w:rsidRDefault="003940A4">
      <w:pPr>
        <w:spacing w:line="360" w:lineRule="auto"/>
        <w:jc w:val="both"/>
      </w:pPr>
      <w:r>
        <w:rPr>
          <w:noProof/>
        </w:rPr>
        <mc:AlternateContent>
          <mc:Choice Requires="wps">
            <w:drawing>
              <wp:anchor distT="45720" distB="45720" distL="114300" distR="114300" simplePos="0" relativeHeight="251659264" behindDoc="0" locked="0" layoutInCell="1" allowOverlap="1" wp14:anchorId="2005FE96" wp14:editId="21048D4C">
                <wp:simplePos x="0" y="0"/>
                <wp:positionH relativeFrom="margin">
                  <wp:posOffset>550000</wp:posOffset>
                </wp:positionH>
                <wp:positionV relativeFrom="paragraph">
                  <wp:posOffset>168000</wp:posOffset>
                </wp:positionV>
                <wp:extent cx="5303520" cy="2075180"/>
                <wp:effectExtent l="0" t="0" r="1143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685925"/>
                        </a:xfrm>
                        <a:prstGeom prst="rect">
                          <a:avLst/>
                        </a:prstGeom>
                        <a:noFill/>
                        <a:ln w="12700">
                          <a:noFill/>
                          <a:miter lim="800000"/>
                          <a:headEnd/>
                          <a:tailEnd/>
                        </a:ln>
                      </wps:spPr>
                      <wps:txbx>
                        <w:txbxContent>
                          <w:tbl>
                            <w:tblPr>
                              <w:tblW w:w="80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00" w:firstRow="0" w:lastRow="0" w:firstColumn="0" w:lastColumn="0" w:noHBand="1" w:noVBand="1"/>
                            </w:tblPr>
                            <w:tblGrid>
                              <w:gridCol w:w="4047"/>
                              <w:gridCol w:w="4000"/>
                            </w:tblGrid>
                            <w:tr w:rsidR="001924AF" w:rsidRPr="001924AF" w:rsidTr="001924AF">
                              <w:trPr>
                                <w:trHeight w:val="288"/>
                              </w:trPr>
                              <w:tc>
                                <w:tcPr>
                                  <w:tcW w:w="8047" w:type="dxa"/>
                                  <w:gridSpan w:val="2"/>
                                  <w:vAlign w:val="center"/>
                                </w:tcPr>
                                <w:p w:rsidR="00FF6629" w:rsidRPr="001924AF" w:rsidRDefault="003940A4" w:rsidP="00FF6629">
                                  <w:pPr>
                                    <w:jc w:val="center"/>
                                    <w:rPr>
                                      <w:rFonts w:ascii="Times New Roman" w:hAnsi="Times New Roman" w:cs="Times New Roman"/>
                                      <w:color w:val="4F81BD" w:themeColor="accent1"/>
                                      <w:sz w:val="14"/>
                                      <w:szCs w:val="14"/>
                                    </w:rPr>
                                  </w:pPr>
                                  <w:r w:rsidRPr="001924AF">
                                    <w:rPr>
                                      <w:rFonts w:ascii="Times New Roman" w:hAnsi="Times New Roman" w:cs="Times New Roman"/>
                                      <w:color w:val="4F81BD"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3940A4" w:rsidP="001924AF">
                                  <w:pPr>
                                    <w:rPr>
                                      <w:color w:val="4F81BD" w:themeColor="accent1"/>
                                      <w:sz w:val="14"/>
                                      <w:szCs w:val="14"/>
                                    </w:rPr>
                                  </w:pPr>
                                  <w:r>
                                    <w:rPr>
                                      <w:rFonts w:ascii="Times New Roman" w:hAnsi="Times New Roman" w:cs="Times New Roman"/>
                                      <w:color w:val="4F81BD" w:themeColor="accent1"/>
                                      <w:sz w:val="14"/>
                                      <w:szCs w:val="14"/>
                                    </w:rPr>
                                    <w:t>МИНИСТЕРСТВО ТРУДА И СОЦИАЛЬНОГО РАЗВИТИЯ НОВОСИБИРСКОЙ ОБЛАСТИ</w:t>
                                  </w:r>
                                </w:p>
                              </w:tc>
                              <w:tc>
                                <w:tcPr>
                                  <w:tcW w:w="4000" w:type="dxa"/>
                                  <w:vAlign w:val="center"/>
                                </w:tcPr>
                                <w:p w:rsidR="006B3DB9" w:rsidRPr="001924AF" w:rsidRDefault="003940A4" w:rsidP="00D178C9">
                                  <w:pPr>
                                    <w:rPr>
                                      <w:color w:val="4F81BD" w:themeColor="accent1"/>
                                      <w:sz w:val="14"/>
                                      <w:szCs w:val="14"/>
                                    </w:rPr>
                                  </w:pPr>
                                  <w:r>
                                    <w:rPr>
                                      <w:rFonts w:ascii="Times New Roman" w:hAnsi="Times New Roman" w:cs="Times New Roman"/>
                                      <w:color w:val="4F81BD" w:themeColor="accent1"/>
                                      <w:sz w:val="14"/>
                                      <w:szCs w:val="14"/>
                                    </w:rPr>
                                    <w:t>Москалева Екатерина Михайловна</w:t>
                                  </w:r>
                                  <w:r w:rsidRPr="001924AF">
                                    <w:rPr>
                                      <w:color w:val="4F81BD" w:themeColor="accent1"/>
                                      <w:sz w:val="14"/>
                                      <w:szCs w:val="14"/>
                                    </w:rPr>
                                    <w:br/>
                                  </w:r>
                                  <w:proofErr w:type="spellStart"/>
                                  <w:r w:rsidRPr="001924AF">
                                    <w:rPr>
                                      <w:rFonts w:ascii="Times New Roman" w:hAnsi="Times New Roman" w:cs="Times New Roman"/>
                                      <w:color w:val="4F81BD" w:themeColor="accent1"/>
                                      <w:sz w:val="14"/>
                                      <w:szCs w:val="14"/>
                                    </w:rPr>
                                    <w:t>Сер.номер</w:t>
                                  </w:r>
                                  <w:proofErr w:type="spellEnd"/>
                                  <w:r w:rsidRPr="001924AF">
                                    <w:rPr>
                                      <w:rFonts w:ascii="Times New Roman" w:hAnsi="Times New Roman" w:cs="Times New Roman"/>
                                      <w:color w:val="4F81BD" w:themeColor="accent1"/>
                                      <w:sz w:val="14"/>
                                      <w:szCs w:val="14"/>
                                    </w:rPr>
                                    <w:t xml:space="preserve">: </w:t>
                                  </w:r>
                                  <w:r>
                                    <w:rPr>
                                      <w:rFonts w:ascii="Times New Roman" w:hAnsi="Times New Roman" w:cs="Times New Roman"/>
                                      <w:color w:val="4F81BD" w:themeColor="accent1"/>
                                      <w:sz w:val="14"/>
                                      <w:szCs w:val="14"/>
                                    </w:rPr>
                                    <w:t>E</w:t>
                                  </w:r>
                                  <w:proofErr w:type="gramStart"/>
                                  <w:r>
                                    <w:rPr>
                                      <w:rFonts w:ascii="Times New Roman" w:hAnsi="Times New Roman" w:cs="Times New Roman"/>
                                      <w:color w:val="4F81BD" w:themeColor="accent1"/>
                                      <w:sz w:val="14"/>
                                      <w:szCs w:val="14"/>
                                    </w:rPr>
                                    <w:t>6:CD</w:t>
                                  </w:r>
                                  <w:proofErr w:type="gramEnd"/>
                                  <w:r>
                                    <w:rPr>
                                      <w:rFonts w:ascii="Times New Roman" w:hAnsi="Times New Roman" w:cs="Times New Roman"/>
                                      <w:color w:val="4F81BD" w:themeColor="accent1"/>
                                      <w:sz w:val="14"/>
                                      <w:szCs w:val="14"/>
                                    </w:rPr>
                                    <w:t>:44:4F:B9:DB:C2:F6:A7:46:0D:45:3F:63:34:59</w:t>
                                  </w:r>
                                </w:p>
                              </w:tc>
                            </w:tr>
                            <w:tr w:rsidR="001924AF" w:rsidRPr="001924AF" w:rsidTr="001924AF">
                              <w:trPr>
                                <w:trHeight w:val="288"/>
                              </w:trPr>
                              <w:tc>
                                <w:tcPr>
                                  <w:tcW w:w="8047" w:type="dxa"/>
                                  <w:gridSpan w:val="2"/>
                                  <w:vAlign w:val="center"/>
                                </w:tcPr>
                                <w:p w:rsidR="006B3DB9" w:rsidRPr="001924AF" w:rsidRDefault="003940A4"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10.05.2023 (МСК)</w:t>
                                  </w:r>
                                </w:p>
                              </w:tc>
                            </w:tr>
                            <w:tr w:rsidR="001924AF" w:rsidRPr="001924AF" w:rsidTr="001924AF">
                              <w:trPr>
                                <w:trHeight w:val="720"/>
                              </w:trPr>
                              <w:tc>
                                <w:tcPr>
                                  <w:tcW w:w="4047" w:type="dxa"/>
                                  <w:vAlign w:val="center"/>
                                </w:tcPr>
                                <w:p w:rsidR="006B3DB9" w:rsidRPr="001924AF" w:rsidRDefault="003940A4" w:rsidP="00D178C9">
                                  <w:pPr>
                                    <w:rPr>
                                      <w:color w:val="4F81BD" w:themeColor="accent1"/>
                                      <w:sz w:val="14"/>
                                      <w:szCs w:val="14"/>
                                    </w:rPr>
                                  </w:pPr>
                                  <w:r>
                                    <w:rPr>
                                      <w:rFonts w:ascii="Times New Roman" w:hAnsi="Times New Roman" w:cs="Times New Roman"/>
                                      <w:color w:val="4F81BD" w:themeColor="accent1"/>
                                      <w:sz w:val="14"/>
                                      <w:szCs w:val="14"/>
                                    </w:rPr>
                                    <w:t>ОБЩЕСТВО С ОГРАНИЧЕННОЙ ОТВЕТСТВЕННОСТЬЮ "АС-ХОЛДИНГ"</w:t>
                                  </w:r>
                                </w:p>
                              </w:tc>
                              <w:tc>
                                <w:tcPr>
                                  <w:tcW w:w="4000" w:type="dxa"/>
                                  <w:vAlign w:val="center"/>
                                </w:tcPr>
                                <w:p w:rsidR="006B3DB9" w:rsidRPr="001924AF" w:rsidRDefault="003940A4" w:rsidP="00D178C9">
                                  <w:pPr>
                                    <w:rPr>
                                      <w:color w:val="4F81BD" w:themeColor="accent1"/>
                                      <w:sz w:val="14"/>
                                      <w:szCs w:val="14"/>
                                    </w:rPr>
                                  </w:pPr>
                                  <w:r>
                                    <w:rPr>
                                      <w:rFonts w:ascii="Times New Roman" w:hAnsi="Times New Roman" w:cs="Times New Roman"/>
                                      <w:color w:val="4F81BD" w:themeColor="accent1"/>
                                      <w:sz w:val="14"/>
                                      <w:szCs w:val="14"/>
                                    </w:rPr>
                                    <w:t>ХАНОВА ЕЛЕНА ВЛАДИМИРОВНА</w:t>
                                  </w:r>
                                  <w:r w:rsidRPr="001924AF">
                                    <w:rPr>
                                      <w:color w:val="4F81BD" w:themeColor="accent1"/>
                                      <w:sz w:val="14"/>
                                      <w:szCs w:val="14"/>
                                    </w:rPr>
                                    <w:br/>
                                  </w:r>
                                  <w:proofErr w:type="spellStart"/>
                                  <w:r w:rsidRPr="001924AF">
                                    <w:rPr>
                                      <w:rFonts w:ascii="Times New Roman" w:hAnsi="Times New Roman" w:cs="Times New Roman"/>
                                      <w:color w:val="4F81BD" w:themeColor="accent1"/>
                                      <w:sz w:val="14"/>
                                      <w:szCs w:val="14"/>
                                    </w:rPr>
                                    <w:t>Сер.номер</w:t>
                                  </w:r>
                                  <w:proofErr w:type="spellEnd"/>
                                  <w:r w:rsidRPr="001924AF">
                                    <w:rPr>
                                      <w:rFonts w:ascii="Times New Roman" w:hAnsi="Times New Roman" w:cs="Times New Roman"/>
                                      <w:color w:val="4F81BD" w:themeColor="accent1"/>
                                      <w:sz w:val="14"/>
                                      <w:szCs w:val="14"/>
                                    </w:rPr>
                                    <w:t xml:space="preserve">: </w:t>
                                  </w:r>
                                  <w:proofErr w:type="gramStart"/>
                                  <w:r>
                                    <w:rPr>
                                      <w:rFonts w:ascii="Times New Roman" w:hAnsi="Times New Roman" w:cs="Times New Roman"/>
                                      <w:color w:val="4F81BD" w:themeColor="accent1"/>
                                      <w:sz w:val="14"/>
                                      <w:szCs w:val="14"/>
                                    </w:rPr>
                                    <w:t>01:E3:3A</w:t>
                                  </w:r>
                                  <w:proofErr w:type="gramEnd"/>
                                  <w:r>
                                    <w:rPr>
                                      <w:rFonts w:ascii="Times New Roman" w:hAnsi="Times New Roman" w:cs="Times New Roman"/>
                                      <w:color w:val="4F81BD" w:themeColor="accent1"/>
                                      <w:sz w:val="14"/>
                                      <w:szCs w:val="14"/>
                                    </w:rPr>
                                    <w:t>:F2:00:86:AF:00:BF:41:51:2D:48:0B:56:BF:AB</w:t>
                                  </w:r>
                                </w:p>
                              </w:tc>
                            </w:tr>
                            <w:tr w:rsidR="001924AF" w:rsidRPr="001924AF" w:rsidTr="001924AF">
                              <w:trPr>
                                <w:trHeight w:val="288"/>
                              </w:trPr>
                              <w:tc>
                                <w:tcPr>
                                  <w:tcW w:w="8047" w:type="dxa"/>
                                  <w:gridSpan w:val="2"/>
                                  <w:vAlign w:val="center"/>
                                </w:tcPr>
                                <w:p w:rsidR="006B3DB9" w:rsidRPr="00D178C9" w:rsidRDefault="003940A4"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02.05.2023 (МСК)</w:t>
                                  </w:r>
                                </w:p>
                              </w:tc>
                            </w:tr>
                          </w:tbl>
                          <w:p w:rsidR="006B3DB9" w:rsidRPr="0098702E" w:rsidRDefault="003940A4" w:rsidP="001924AF">
                            <w:pPr>
                              <w:rPr>
                                <w:sz w:val="16"/>
                                <w:szCs w:val="16"/>
                                <w:lang w:val="en-US"/>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05FE96" id="_x0000_t202" coordsize="21600,21600" o:spt="202" path="m,l,21600r21600,l21600,xe">
                <v:stroke joinstyle="miter"/>
                <v:path gradientshapeok="t" o:connecttype="rect"/>
              </v:shapetype>
              <v:shape id="Надпись 2" o:spid="_x0000_s1026" type="#_x0000_t202" style="position:absolute;left:0;text-align:left;margin-left:43.3pt;margin-top:13.25pt;width:417.6pt;height:16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" filled="f" stroked="f" strokeweight="1pt">
                <v:textbox inset="0,1.3mm,0">
                  <w:txbxContent>
                    <w:tbl>
                      <w:tblPr>
                        <w:tblW w:w="80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00" w:firstRow="0" w:lastRow="0" w:firstColumn="0" w:lastColumn="0" w:noHBand="1" w:noVBand="1"/>
                      </w:tblPr>
                      <w:tblGrid>
                        <w:gridCol w:w="4047"/>
                        <w:gridCol w:w="4000"/>
                      </w:tblGrid>
                      <w:tr w:rsidR="001924AF" w:rsidRPr="001924AF" w:rsidTr="001924AF">
                        <w:trPr>
                          <w:trHeight w:val="288"/>
                        </w:trPr>
                        <w:tc>
                          <w:tcPr>
                            <w:tcW w:w="8047" w:type="dxa"/>
                            <w:gridSpan w:val="2"/>
                            <w:vAlign w:val="center"/>
                          </w:tcPr>
                          <w:p w:rsidR="00FF6629" w:rsidRPr="001924AF" w:rsidRDefault="003940A4" w:rsidP="00FF6629">
                            <w:pPr>
                              <w:jc w:val="center"/>
                              <w:rPr>
                                <w:rFonts w:ascii="Times New Roman" w:hAnsi="Times New Roman" w:cs="Times New Roman"/>
                                <w:color w:val="4F81BD" w:themeColor="accent1"/>
                                <w:sz w:val="14"/>
                                <w:szCs w:val="14"/>
                              </w:rPr>
                            </w:pPr>
                            <w:r w:rsidRPr="001924AF">
                              <w:rPr>
                                <w:rFonts w:ascii="Times New Roman" w:hAnsi="Times New Roman" w:cs="Times New Roman"/>
                                <w:color w:val="4F81BD"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3940A4" w:rsidP="001924AF">
                            <w:pPr>
                              <w:rPr>
                                <w:color w:val="4F81BD" w:themeColor="accent1"/>
                                <w:sz w:val="14"/>
                                <w:szCs w:val="14"/>
                              </w:rPr>
                            </w:pPr>
                            <w:r>
                              <w:rPr>
                                <w:rFonts w:ascii="Times New Roman" w:hAnsi="Times New Roman" w:cs="Times New Roman"/>
                                <w:color w:val="4F81BD" w:themeColor="accent1"/>
                                <w:sz w:val="14"/>
                                <w:szCs w:val="14"/>
                              </w:rPr>
                              <w:t>МИНИСТЕРСТВО ТРУДА И СОЦИАЛЬНОГО РАЗВИТИЯ НОВОСИБИРСКОЙ ОБЛАСТИ</w:t>
                            </w:r>
                          </w:p>
                        </w:tc>
                        <w:tc>
                          <w:tcPr>
                            <w:tcW w:w="4000" w:type="dxa"/>
                            <w:vAlign w:val="center"/>
                          </w:tcPr>
                          <w:p w:rsidR="006B3DB9" w:rsidRPr="001924AF" w:rsidRDefault="003940A4" w:rsidP="00D178C9">
                            <w:pPr>
                              <w:rPr>
                                <w:color w:val="4F81BD" w:themeColor="accent1"/>
                                <w:sz w:val="14"/>
                                <w:szCs w:val="14"/>
                              </w:rPr>
                            </w:pPr>
                            <w:r>
                              <w:rPr>
                                <w:rFonts w:ascii="Times New Roman" w:hAnsi="Times New Roman" w:cs="Times New Roman"/>
                                <w:color w:val="4F81BD" w:themeColor="accent1"/>
                                <w:sz w:val="14"/>
                                <w:szCs w:val="14"/>
                              </w:rPr>
                              <w:t>Москалева Екатерина Михайловна</w:t>
                            </w:r>
                            <w:r w:rsidRPr="001924AF">
                              <w:rPr>
                                <w:color w:val="4F81BD" w:themeColor="accent1"/>
                                <w:sz w:val="14"/>
                                <w:szCs w:val="14"/>
                              </w:rPr>
                              <w:br/>
                            </w:r>
                            <w:proofErr w:type="spellStart"/>
                            <w:r w:rsidRPr="001924AF">
                              <w:rPr>
                                <w:rFonts w:ascii="Times New Roman" w:hAnsi="Times New Roman" w:cs="Times New Roman"/>
                                <w:color w:val="4F81BD" w:themeColor="accent1"/>
                                <w:sz w:val="14"/>
                                <w:szCs w:val="14"/>
                              </w:rPr>
                              <w:t>Сер.номер</w:t>
                            </w:r>
                            <w:proofErr w:type="spellEnd"/>
                            <w:r w:rsidRPr="001924AF">
                              <w:rPr>
                                <w:rFonts w:ascii="Times New Roman" w:hAnsi="Times New Roman" w:cs="Times New Roman"/>
                                <w:color w:val="4F81BD" w:themeColor="accent1"/>
                                <w:sz w:val="14"/>
                                <w:szCs w:val="14"/>
                              </w:rPr>
                              <w:t xml:space="preserve">: </w:t>
                            </w:r>
                            <w:r>
                              <w:rPr>
                                <w:rFonts w:ascii="Times New Roman" w:hAnsi="Times New Roman" w:cs="Times New Roman"/>
                                <w:color w:val="4F81BD" w:themeColor="accent1"/>
                                <w:sz w:val="14"/>
                                <w:szCs w:val="14"/>
                              </w:rPr>
                              <w:t>E</w:t>
                            </w:r>
                            <w:proofErr w:type="gramStart"/>
                            <w:r>
                              <w:rPr>
                                <w:rFonts w:ascii="Times New Roman" w:hAnsi="Times New Roman" w:cs="Times New Roman"/>
                                <w:color w:val="4F81BD" w:themeColor="accent1"/>
                                <w:sz w:val="14"/>
                                <w:szCs w:val="14"/>
                              </w:rPr>
                              <w:t>6:CD</w:t>
                            </w:r>
                            <w:proofErr w:type="gramEnd"/>
                            <w:r>
                              <w:rPr>
                                <w:rFonts w:ascii="Times New Roman" w:hAnsi="Times New Roman" w:cs="Times New Roman"/>
                                <w:color w:val="4F81BD" w:themeColor="accent1"/>
                                <w:sz w:val="14"/>
                                <w:szCs w:val="14"/>
                              </w:rPr>
                              <w:t>:44:4F:B9:DB:C2:F6:A7:46:0D:45:3F:63:34:59</w:t>
                            </w:r>
                          </w:p>
                        </w:tc>
                      </w:tr>
                      <w:tr w:rsidR="001924AF" w:rsidRPr="001924AF" w:rsidTr="001924AF">
                        <w:trPr>
                          <w:trHeight w:val="288"/>
                        </w:trPr>
                        <w:tc>
                          <w:tcPr>
                            <w:tcW w:w="8047" w:type="dxa"/>
                            <w:gridSpan w:val="2"/>
                            <w:vAlign w:val="center"/>
                          </w:tcPr>
                          <w:p w:rsidR="006B3DB9" w:rsidRPr="001924AF" w:rsidRDefault="003940A4"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10.05.2023 (МСК)</w:t>
                            </w:r>
                          </w:p>
                        </w:tc>
                      </w:tr>
                      <w:tr w:rsidR="001924AF" w:rsidRPr="001924AF" w:rsidTr="001924AF">
                        <w:trPr>
                          <w:trHeight w:val="720"/>
                        </w:trPr>
                        <w:tc>
                          <w:tcPr>
                            <w:tcW w:w="4047" w:type="dxa"/>
                            <w:vAlign w:val="center"/>
                          </w:tcPr>
                          <w:p w:rsidR="006B3DB9" w:rsidRPr="001924AF" w:rsidRDefault="003940A4" w:rsidP="00D178C9">
                            <w:pPr>
                              <w:rPr>
                                <w:color w:val="4F81BD" w:themeColor="accent1"/>
                                <w:sz w:val="14"/>
                                <w:szCs w:val="14"/>
                              </w:rPr>
                            </w:pPr>
                            <w:r>
                              <w:rPr>
                                <w:rFonts w:ascii="Times New Roman" w:hAnsi="Times New Roman" w:cs="Times New Roman"/>
                                <w:color w:val="4F81BD" w:themeColor="accent1"/>
                                <w:sz w:val="14"/>
                                <w:szCs w:val="14"/>
                              </w:rPr>
                              <w:t>ОБЩЕСТВО С ОГРАНИЧЕННОЙ ОТВЕТСТВЕННОСТЬЮ "АС-ХОЛДИНГ"</w:t>
                            </w:r>
                          </w:p>
                        </w:tc>
                        <w:tc>
                          <w:tcPr>
                            <w:tcW w:w="4000" w:type="dxa"/>
                            <w:vAlign w:val="center"/>
                          </w:tcPr>
                          <w:p w:rsidR="006B3DB9" w:rsidRPr="001924AF" w:rsidRDefault="003940A4" w:rsidP="00D178C9">
                            <w:pPr>
                              <w:rPr>
                                <w:color w:val="4F81BD" w:themeColor="accent1"/>
                                <w:sz w:val="14"/>
                                <w:szCs w:val="14"/>
                              </w:rPr>
                            </w:pPr>
                            <w:r>
                              <w:rPr>
                                <w:rFonts w:ascii="Times New Roman" w:hAnsi="Times New Roman" w:cs="Times New Roman"/>
                                <w:color w:val="4F81BD" w:themeColor="accent1"/>
                                <w:sz w:val="14"/>
                                <w:szCs w:val="14"/>
                              </w:rPr>
                              <w:t>ХАНОВА ЕЛЕНА ВЛАДИМИРОВНА</w:t>
                            </w:r>
                            <w:r w:rsidRPr="001924AF">
                              <w:rPr>
                                <w:color w:val="4F81BD" w:themeColor="accent1"/>
                                <w:sz w:val="14"/>
                                <w:szCs w:val="14"/>
                              </w:rPr>
                              <w:br/>
                            </w:r>
                            <w:proofErr w:type="spellStart"/>
                            <w:r w:rsidRPr="001924AF">
                              <w:rPr>
                                <w:rFonts w:ascii="Times New Roman" w:hAnsi="Times New Roman" w:cs="Times New Roman"/>
                                <w:color w:val="4F81BD" w:themeColor="accent1"/>
                                <w:sz w:val="14"/>
                                <w:szCs w:val="14"/>
                              </w:rPr>
                              <w:t>Сер.номер</w:t>
                            </w:r>
                            <w:proofErr w:type="spellEnd"/>
                            <w:r w:rsidRPr="001924AF">
                              <w:rPr>
                                <w:rFonts w:ascii="Times New Roman" w:hAnsi="Times New Roman" w:cs="Times New Roman"/>
                                <w:color w:val="4F81BD" w:themeColor="accent1"/>
                                <w:sz w:val="14"/>
                                <w:szCs w:val="14"/>
                              </w:rPr>
                              <w:t xml:space="preserve">: </w:t>
                            </w:r>
                            <w:proofErr w:type="gramStart"/>
                            <w:r>
                              <w:rPr>
                                <w:rFonts w:ascii="Times New Roman" w:hAnsi="Times New Roman" w:cs="Times New Roman"/>
                                <w:color w:val="4F81BD" w:themeColor="accent1"/>
                                <w:sz w:val="14"/>
                                <w:szCs w:val="14"/>
                              </w:rPr>
                              <w:t>01:E3:3A</w:t>
                            </w:r>
                            <w:proofErr w:type="gramEnd"/>
                            <w:r>
                              <w:rPr>
                                <w:rFonts w:ascii="Times New Roman" w:hAnsi="Times New Roman" w:cs="Times New Roman"/>
                                <w:color w:val="4F81BD" w:themeColor="accent1"/>
                                <w:sz w:val="14"/>
                                <w:szCs w:val="14"/>
                              </w:rPr>
                              <w:t>:F2:00:86:AF:00:BF:41:51:2D:48:0B:56:BF:AB</w:t>
                            </w:r>
                          </w:p>
                        </w:tc>
                      </w:tr>
                      <w:tr w:rsidR="001924AF" w:rsidRPr="001924AF" w:rsidTr="001924AF">
                        <w:trPr>
                          <w:trHeight w:val="288"/>
                        </w:trPr>
                        <w:tc>
                          <w:tcPr>
                            <w:tcW w:w="8047" w:type="dxa"/>
                            <w:gridSpan w:val="2"/>
                            <w:vAlign w:val="center"/>
                          </w:tcPr>
                          <w:p w:rsidR="006B3DB9" w:rsidRPr="00D178C9" w:rsidRDefault="003940A4"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02.05.2023 (МСК)</w:t>
                            </w:r>
                          </w:p>
                        </w:tc>
                      </w:tr>
                    </w:tbl>
                    <w:p w:rsidR="006B3DB9" w:rsidRPr="0098702E" w:rsidRDefault="003940A4" w:rsidP="001924AF">
                      <w:pPr>
                        <w:rPr>
                          <w:sz w:val="16"/>
                          <w:szCs w:val="16"/>
                          <w:lang w:val="en-US"/>
                        </w:rPr>
                      </w:pPr>
                    </w:p>
                  </w:txbxContent>
                </v:textbox>
                <w10:wrap type="topAndBottom" anchorx="margin"/>
              </v:shape>
            </w:pict>
          </mc:Fallback>
        </mc:AlternateContent>
      </w:r>
    </w:p>
    <w:p w:rsidR="004E103B" w:rsidRDefault="004E103B" w:rsidP="003940A4">
      <w:pPr>
        <w:spacing w:after="0" w:line="240" w:lineRule="auto"/>
        <w:rPr>
          <w:rFonts w:ascii="Times New Roman" w:hAnsi="Times New Roman" w:cs="Times New Roman"/>
          <w:b/>
          <w:sz w:val="23"/>
          <w:szCs w:val="23"/>
        </w:rPr>
      </w:pPr>
    </w:p>
    <w:p w:rsidR="003940A4" w:rsidRDefault="003940A4" w:rsidP="003940A4">
      <w:pPr>
        <w:spacing w:after="0" w:line="240" w:lineRule="auto"/>
        <w:rPr>
          <w:rFonts w:ascii="Times New Roman" w:hAnsi="Times New Roman" w:cs="Times New Roman"/>
          <w:b/>
          <w:sz w:val="23"/>
          <w:szCs w:val="23"/>
        </w:rPr>
      </w:pPr>
    </w:p>
    <w:p w:rsidR="0022780F" w:rsidRPr="00B22A82" w:rsidRDefault="0022780F" w:rsidP="00B22A82">
      <w:pPr>
        <w:spacing w:after="0" w:line="240" w:lineRule="auto"/>
        <w:jc w:val="center"/>
        <w:rPr>
          <w:rFonts w:ascii="Times New Roman" w:hAnsi="Times New Roman" w:cs="Times New Roman"/>
          <w:b/>
          <w:sz w:val="24"/>
          <w:szCs w:val="24"/>
        </w:rPr>
      </w:pPr>
      <w:r w:rsidRPr="004D7276">
        <w:rPr>
          <w:rFonts w:ascii="Times New Roman" w:hAnsi="Times New Roman" w:cs="Times New Roman"/>
          <w:b/>
          <w:sz w:val="23"/>
          <w:szCs w:val="23"/>
        </w:rPr>
        <w:t>КОНТРАКТ №</w:t>
      </w:r>
      <w:r w:rsidR="000A1A38" w:rsidRPr="004D7276">
        <w:rPr>
          <w:rFonts w:ascii="Times New Roman" w:hAnsi="Times New Roman" w:cs="Times New Roman"/>
          <w:b/>
          <w:sz w:val="23"/>
          <w:szCs w:val="23"/>
        </w:rPr>
        <w:t xml:space="preserve"> </w:t>
      </w:r>
      <w:bookmarkStart w:id="0" w:name="_GoBack"/>
      <w:r w:rsidR="00C0742E" w:rsidRPr="00C0742E">
        <w:rPr>
          <w:rFonts w:ascii="Times New Roman" w:hAnsi="Times New Roman" w:cs="Times New Roman"/>
          <w:b/>
          <w:sz w:val="23"/>
          <w:szCs w:val="23"/>
        </w:rPr>
        <w:t>0851200000623002263</w:t>
      </w:r>
      <w:bookmarkEnd w:id="0"/>
    </w:p>
    <w:p w:rsidR="00F124F0" w:rsidRPr="004D7276" w:rsidRDefault="00F124F0" w:rsidP="00B22A82">
      <w:pPr>
        <w:widowControl w:val="0"/>
        <w:tabs>
          <w:tab w:val="center" w:pos="5244"/>
          <w:tab w:val="left" w:pos="9542"/>
        </w:tabs>
        <w:autoSpaceDE w:val="0"/>
        <w:autoSpaceDN w:val="0"/>
        <w:adjustRightInd w:val="0"/>
        <w:spacing w:after="0" w:line="240" w:lineRule="auto"/>
        <w:jc w:val="center"/>
        <w:rPr>
          <w:rFonts w:ascii="Times New Roman" w:hAnsi="Times New Roman" w:cs="Times New Roman"/>
          <w:b/>
          <w:caps/>
          <w:sz w:val="23"/>
          <w:szCs w:val="23"/>
        </w:rPr>
      </w:pPr>
      <w:r w:rsidRPr="004D7276">
        <w:rPr>
          <w:rFonts w:ascii="Times New Roman" w:hAnsi="Times New Roman" w:cs="Times New Roman"/>
          <w:b/>
          <w:sz w:val="23"/>
          <w:szCs w:val="23"/>
        </w:rPr>
        <w:t xml:space="preserve">НА ОКАЗАНИЕ УСЛУГ </w:t>
      </w:r>
      <w:r w:rsidRPr="004D7276">
        <w:rPr>
          <w:rFonts w:ascii="Times New Roman" w:hAnsi="Times New Roman" w:cs="Times New Roman"/>
          <w:b/>
          <w:caps/>
          <w:sz w:val="23"/>
          <w:szCs w:val="23"/>
        </w:rPr>
        <w:t>ДЛЯ обеспечения нужд Новосибирской области</w:t>
      </w:r>
    </w:p>
    <w:p w:rsidR="00323A03" w:rsidRPr="004D7276" w:rsidRDefault="00323A03" w:rsidP="00C15059">
      <w:pPr>
        <w:widowControl w:val="0"/>
        <w:tabs>
          <w:tab w:val="center" w:pos="5244"/>
          <w:tab w:val="left" w:pos="9542"/>
        </w:tabs>
        <w:autoSpaceDE w:val="0"/>
        <w:autoSpaceDN w:val="0"/>
        <w:adjustRightInd w:val="0"/>
        <w:spacing w:after="0" w:line="240" w:lineRule="auto"/>
        <w:jc w:val="center"/>
        <w:rPr>
          <w:rFonts w:ascii="Times New Roman" w:hAnsi="Times New Roman" w:cs="Times New Roman"/>
          <w:b/>
          <w:sz w:val="23"/>
          <w:szCs w:val="23"/>
        </w:rPr>
      </w:pPr>
    </w:p>
    <w:tbl>
      <w:tblPr>
        <w:tblW w:w="10206" w:type="dxa"/>
        <w:tblLook w:val="04A0" w:firstRow="1" w:lastRow="0" w:firstColumn="1" w:lastColumn="0" w:noHBand="0" w:noVBand="1"/>
      </w:tblPr>
      <w:tblGrid>
        <w:gridCol w:w="5778"/>
        <w:gridCol w:w="4428"/>
      </w:tblGrid>
      <w:tr w:rsidR="006333C6" w:rsidRPr="0099554D" w:rsidTr="004907C0">
        <w:tc>
          <w:tcPr>
            <w:tcW w:w="5778" w:type="dxa"/>
            <w:shd w:val="clear" w:color="auto" w:fill="auto"/>
          </w:tcPr>
          <w:p w:rsidR="0022780F" w:rsidRPr="0099554D" w:rsidRDefault="0022780F" w:rsidP="00C15059">
            <w:pPr>
              <w:widowControl w:val="0"/>
              <w:autoSpaceDE w:val="0"/>
              <w:autoSpaceDN w:val="0"/>
              <w:adjustRightInd w:val="0"/>
              <w:spacing w:after="0" w:line="240" w:lineRule="auto"/>
              <w:rPr>
                <w:rFonts w:ascii="Times New Roman" w:hAnsi="Times New Roman" w:cs="Times New Roman"/>
                <w:sz w:val="24"/>
                <w:szCs w:val="24"/>
              </w:rPr>
            </w:pPr>
            <w:r w:rsidRPr="0099554D">
              <w:rPr>
                <w:rFonts w:ascii="Times New Roman" w:hAnsi="Times New Roman" w:cs="Times New Roman"/>
                <w:sz w:val="24"/>
                <w:szCs w:val="24"/>
              </w:rPr>
              <w:t>г. Новосибирск</w:t>
            </w:r>
          </w:p>
        </w:tc>
        <w:tc>
          <w:tcPr>
            <w:tcW w:w="4428" w:type="dxa"/>
            <w:shd w:val="clear" w:color="auto" w:fill="auto"/>
          </w:tcPr>
          <w:p w:rsidR="0022780F" w:rsidRPr="00B22A82" w:rsidRDefault="003562EA" w:rsidP="004907C0">
            <w:pPr>
              <w:widowControl w:val="0"/>
              <w:autoSpaceDE w:val="0"/>
              <w:autoSpaceDN w:val="0"/>
              <w:adjustRightInd w:val="0"/>
              <w:spacing w:after="0" w:line="240" w:lineRule="auto"/>
              <w:ind w:right="-250"/>
              <w:rPr>
                <w:rFonts w:ascii="Times New Roman" w:hAnsi="Times New Roman" w:cs="Times New Roman"/>
                <w:sz w:val="24"/>
                <w:szCs w:val="24"/>
              </w:rPr>
            </w:pPr>
            <w:r w:rsidRPr="0099554D">
              <w:rPr>
                <w:rFonts w:ascii="Times New Roman" w:hAnsi="Times New Roman" w:cs="Times New Roman"/>
                <w:sz w:val="24"/>
                <w:szCs w:val="24"/>
              </w:rPr>
              <w:t xml:space="preserve">           </w:t>
            </w:r>
            <w:r w:rsidR="004907C0" w:rsidRPr="0099554D">
              <w:rPr>
                <w:rFonts w:ascii="Times New Roman" w:hAnsi="Times New Roman" w:cs="Times New Roman"/>
                <w:sz w:val="24"/>
                <w:szCs w:val="24"/>
              </w:rPr>
              <w:t xml:space="preserve">     </w:t>
            </w:r>
            <w:r w:rsidR="004E103B">
              <w:rPr>
                <w:rFonts w:ascii="Times New Roman" w:hAnsi="Times New Roman" w:cs="Times New Roman"/>
                <w:sz w:val="24"/>
                <w:szCs w:val="24"/>
              </w:rPr>
              <w:t xml:space="preserve">                          </w:t>
            </w:r>
            <w:r w:rsidR="004907C0" w:rsidRPr="0099554D">
              <w:rPr>
                <w:rFonts w:ascii="Times New Roman" w:hAnsi="Times New Roman" w:cs="Times New Roman"/>
                <w:sz w:val="24"/>
                <w:szCs w:val="24"/>
              </w:rPr>
              <w:t xml:space="preserve">  </w:t>
            </w:r>
            <w:r w:rsidRPr="0099554D">
              <w:rPr>
                <w:rFonts w:ascii="Times New Roman" w:hAnsi="Times New Roman" w:cs="Times New Roman"/>
                <w:sz w:val="24"/>
                <w:szCs w:val="24"/>
              </w:rPr>
              <w:t>«</w:t>
            </w:r>
            <w:r w:rsidR="004E103B">
              <w:rPr>
                <w:rFonts w:ascii="Times New Roman" w:hAnsi="Times New Roman" w:cs="Times New Roman"/>
                <w:sz w:val="24"/>
                <w:szCs w:val="24"/>
              </w:rPr>
              <w:t>10» мая</w:t>
            </w:r>
            <w:r w:rsidRPr="0099554D">
              <w:rPr>
                <w:rFonts w:ascii="Times New Roman" w:hAnsi="Times New Roman" w:cs="Times New Roman"/>
                <w:sz w:val="24"/>
                <w:szCs w:val="24"/>
              </w:rPr>
              <w:t xml:space="preserve"> 20</w:t>
            </w:r>
            <w:r w:rsidR="005D79BF" w:rsidRPr="0099554D">
              <w:rPr>
                <w:rFonts w:ascii="Times New Roman" w:hAnsi="Times New Roman" w:cs="Times New Roman"/>
                <w:sz w:val="24"/>
                <w:szCs w:val="24"/>
              </w:rPr>
              <w:t>2</w:t>
            </w:r>
            <w:r w:rsidR="00501783">
              <w:rPr>
                <w:rFonts w:ascii="Times New Roman" w:hAnsi="Times New Roman" w:cs="Times New Roman"/>
                <w:sz w:val="24"/>
                <w:szCs w:val="24"/>
              </w:rPr>
              <w:t>3</w:t>
            </w:r>
            <w:r w:rsidR="005D79BF" w:rsidRPr="0099554D">
              <w:rPr>
                <w:rFonts w:ascii="Times New Roman" w:hAnsi="Times New Roman" w:cs="Times New Roman"/>
                <w:sz w:val="24"/>
                <w:szCs w:val="24"/>
              </w:rPr>
              <w:t xml:space="preserve"> </w:t>
            </w:r>
            <w:r w:rsidR="0022780F" w:rsidRPr="0099554D">
              <w:rPr>
                <w:rFonts w:ascii="Times New Roman" w:hAnsi="Times New Roman" w:cs="Times New Roman"/>
                <w:sz w:val="24"/>
                <w:szCs w:val="24"/>
              </w:rPr>
              <w:t>г.</w:t>
            </w:r>
          </w:p>
          <w:p w:rsidR="00256133" w:rsidRPr="00B22A82" w:rsidRDefault="00256133" w:rsidP="00C15059">
            <w:pPr>
              <w:widowControl w:val="0"/>
              <w:autoSpaceDE w:val="0"/>
              <w:autoSpaceDN w:val="0"/>
              <w:adjustRightInd w:val="0"/>
              <w:spacing w:after="0" w:line="240" w:lineRule="auto"/>
              <w:rPr>
                <w:rFonts w:ascii="Times New Roman" w:hAnsi="Times New Roman" w:cs="Times New Roman"/>
                <w:sz w:val="24"/>
                <w:szCs w:val="24"/>
              </w:rPr>
            </w:pPr>
          </w:p>
        </w:tc>
      </w:tr>
    </w:tbl>
    <w:p w:rsidR="00DF16FE" w:rsidRPr="0099554D" w:rsidRDefault="00DF16FE" w:rsidP="00B54C41">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9554D">
        <w:rPr>
          <w:rFonts w:ascii="Times New Roman" w:eastAsiaTheme="minorHAnsi" w:hAnsi="Times New Roman" w:cs="Times New Roman"/>
          <w:sz w:val="24"/>
          <w:szCs w:val="24"/>
          <w:lang w:eastAsia="en-US"/>
        </w:rPr>
        <w:t xml:space="preserve">Министерство труда и социального развития Новосибирской области, именуемое в дальнейшем «Заказчик», для обеспечения нужд Новосибирской области, в лице </w:t>
      </w:r>
      <w:r w:rsidR="00C0742E" w:rsidRPr="00C0742E">
        <w:rPr>
          <w:rFonts w:ascii="Times New Roman" w:eastAsiaTheme="minorHAnsi" w:hAnsi="Times New Roman" w:cs="Times New Roman"/>
          <w:sz w:val="24"/>
          <w:szCs w:val="24"/>
          <w:lang w:eastAsia="en-US"/>
        </w:rPr>
        <w:t>первого заместителя министра труда и социального развития Новосибирской области Москалевой Екатерины Михайловны, действующего на основании приказа министерства труда и социального развития Новосибирской области от 24.11.2021 № 989 «О наделении полномочиями», доверенности министерства труда и социального развития Новосибирской области от 29.12.2022 № 441</w:t>
      </w:r>
      <w:r w:rsidRPr="0099554D">
        <w:rPr>
          <w:rFonts w:ascii="Times New Roman" w:eastAsiaTheme="minorHAnsi" w:hAnsi="Times New Roman" w:cs="Times New Roman"/>
          <w:sz w:val="24"/>
          <w:szCs w:val="24"/>
          <w:lang w:eastAsia="en-US"/>
        </w:rPr>
        <w:t xml:space="preserve">, с одной стороны, и </w:t>
      </w:r>
      <w:r w:rsidR="00C0742E">
        <w:rPr>
          <w:rFonts w:ascii="Times New Roman" w:eastAsiaTheme="minorHAnsi" w:hAnsi="Times New Roman" w:cs="Times New Roman"/>
          <w:sz w:val="24"/>
          <w:szCs w:val="24"/>
          <w:lang w:eastAsia="en-US"/>
        </w:rPr>
        <w:t>О</w:t>
      </w:r>
      <w:r w:rsidR="00C0742E" w:rsidRPr="00C0742E">
        <w:rPr>
          <w:rFonts w:ascii="Times New Roman" w:eastAsiaTheme="minorHAnsi" w:hAnsi="Times New Roman" w:cs="Times New Roman"/>
          <w:sz w:val="24"/>
          <w:szCs w:val="24"/>
          <w:lang w:eastAsia="en-US"/>
        </w:rPr>
        <w:t xml:space="preserve">бщество с ограниченной ответственностью «АС-Холдинг» (ООО «АС-Холдинг»), именуемое в дальнейшем «Исполнитель», в лице генерального директора </w:t>
      </w:r>
      <w:proofErr w:type="spellStart"/>
      <w:r w:rsidR="00C0742E" w:rsidRPr="00C0742E">
        <w:rPr>
          <w:rFonts w:ascii="Times New Roman" w:eastAsiaTheme="minorHAnsi" w:hAnsi="Times New Roman" w:cs="Times New Roman"/>
          <w:sz w:val="24"/>
          <w:szCs w:val="24"/>
          <w:lang w:eastAsia="en-US"/>
        </w:rPr>
        <w:t>Хановой</w:t>
      </w:r>
      <w:proofErr w:type="spellEnd"/>
      <w:r w:rsidR="00C0742E" w:rsidRPr="00C0742E">
        <w:rPr>
          <w:rFonts w:ascii="Times New Roman" w:eastAsiaTheme="minorHAnsi" w:hAnsi="Times New Roman" w:cs="Times New Roman"/>
          <w:sz w:val="24"/>
          <w:szCs w:val="24"/>
          <w:lang w:eastAsia="en-US"/>
        </w:rPr>
        <w:t xml:space="preserve"> Елены Владимировны, действующего на основании Устава</w:t>
      </w:r>
      <w:r w:rsidRPr="0099554D">
        <w:rPr>
          <w:rFonts w:ascii="Times New Roman" w:eastAsiaTheme="minorHAnsi" w:hAnsi="Times New Roman" w:cs="Times New Roman"/>
          <w:sz w:val="24"/>
          <w:szCs w:val="24"/>
          <w:lang w:eastAsia="en-US"/>
        </w:rPr>
        <w:t xml:space="preserve">, с другой стороны, вместе именуемые «Стороны» и каждый в отдельности «Сторона», с соблюдением требований Федерального закона от 05.04.2013 № 44-ФЗ«О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Исполнителя </w:t>
      </w:r>
      <w:r w:rsidR="00D27CF0" w:rsidRPr="0099554D">
        <w:rPr>
          <w:rFonts w:ascii="Times New Roman" w:eastAsiaTheme="minorHAnsi" w:hAnsi="Times New Roman" w:cs="Times New Roman"/>
          <w:sz w:val="24"/>
          <w:szCs w:val="24"/>
          <w:lang w:eastAsia="en-US"/>
        </w:rPr>
        <w:t xml:space="preserve">путем проведения </w:t>
      </w:r>
      <w:r w:rsidR="00AD6314" w:rsidRPr="0099554D">
        <w:rPr>
          <w:rFonts w:ascii="Times New Roman" w:eastAsiaTheme="minorHAnsi" w:hAnsi="Times New Roman" w:cs="Times New Roman"/>
          <w:sz w:val="24"/>
          <w:szCs w:val="24"/>
          <w:lang w:eastAsia="en-US"/>
        </w:rPr>
        <w:t xml:space="preserve">открытого конкурса в электронной форме </w:t>
      </w:r>
      <w:r w:rsidRPr="0099554D">
        <w:rPr>
          <w:rFonts w:ascii="Times New Roman" w:eastAsiaTheme="minorHAnsi" w:hAnsi="Times New Roman" w:cs="Times New Roman"/>
          <w:sz w:val="24"/>
          <w:szCs w:val="24"/>
          <w:lang w:eastAsia="en-US"/>
        </w:rPr>
        <w:t xml:space="preserve">(протокол </w:t>
      </w:r>
      <w:r w:rsidR="008A511E" w:rsidRPr="008A511E">
        <w:rPr>
          <w:rFonts w:ascii="Times New Roman" w:eastAsiaTheme="minorHAnsi" w:hAnsi="Times New Roman" w:cs="Times New Roman"/>
          <w:sz w:val="24"/>
          <w:szCs w:val="24"/>
          <w:lang w:eastAsia="en-US"/>
        </w:rPr>
        <w:t xml:space="preserve">подведения итогов по процедуре </w:t>
      </w:r>
      <w:r w:rsidR="008A511E">
        <w:rPr>
          <w:rFonts w:ascii="Times New Roman" w:eastAsiaTheme="minorHAnsi" w:hAnsi="Times New Roman" w:cs="Times New Roman"/>
          <w:sz w:val="24"/>
          <w:szCs w:val="24"/>
          <w:lang w:eastAsia="en-US"/>
        </w:rPr>
        <w:t xml:space="preserve">№ </w:t>
      </w:r>
      <w:r w:rsidR="008A511E" w:rsidRPr="008A511E">
        <w:rPr>
          <w:rFonts w:ascii="Times New Roman" w:eastAsiaTheme="minorHAnsi" w:hAnsi="Times New Roman" w:cs="Times New Roman"/>
          <w:sz w:val="24"/>
          <w:szCs w:val="24"/>
          <w:lang w:eastAsia="en-US"/>
        </w:rPr>
        <w:t>0851200000623002263</w:t>
      </w:r>
      <w:r w:rsidR="008A511E">
        <w:rPr>
          <w:rFonts w:ascii="Times New Roman" w:eastAsiaTheme="minorHAnsi" w:hAnsi="Times New Roman" w:cs="Times New Roman"/>
          <w:sz w:val="24"/>
          <w:szCs w:val="24"/>
          <w:lang w:eastAsia="en-US"/>
        </w:rPr>
        <w:t xml:space="preserve"> </w:t>
      </w:r>
      <w:r w:rsidRPr="0099554D">
        <w:rPr>
          <w:rFonts w:ascii="Times New Roman" w:eastAsiaTheme="minorHAnsi" w:hAnsi="Times New Roman" w:cs="Times New Roman"/>
          <w:sz w:val="24"/>
          <w:szCs w:val="24"/>
          <w:lang w:eastAsia="en-US"/>
        </w:rPr>
        <w:t>от </w:t>
      </w:r>
      <w:r w:rsidR="008A511E">
        <w:rPr>
          <w:rFonts w:ascii="Times New Roman" w:eastAsiaTheme="minorHAnsi" w:hAnsi="Times New Roman" w:cs="Times New Roman"/>
          <w:sz w:val="24"/>
          <w:szCs w:val="24"/>
          <w:lang w:eastAsia="en-US"/>
        </w:rPr>
        <w:t>26.04.2023 г.</w:t>
      </w:r>
      <w:r w:rsidRPr="0099554D">
        <w:rPr>
          <w:rFonts w:ascii="Times New Roman" w:eastAsiaTheme="minorHAnsi" w:hAnsi="Times New Roman" w:cs="Times New Roman"/>
          <w:sz w:val="24"/>
          <w:szCs w:val="24"/>
          <w:lang w:eastAsia="en-US"/>
        </w:rPr>
        <w:t>) заключили настоящий контракт (далее – Контракт) о нижеследующем:</w:t>
      </w:r>
    </w:p>
    <w:p w:rsidR="00A6499A" w:rsidRPr="0099554D" w:rsidRDefault="00A6499A" w:rsidP="00C15059">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16D35" w:rsidRPr="004E103B" w:rsidRDefault="0022780F" w:rsidP="004E103B">
      <w:pPr>
        <w:pStyle w:val="ad"/>
        <w:widowControl w:val="0"/>
        <w:numPr>
          <w:ilvl w:val="0"/>
          <w:numId w:val="31"/>
        </w:numPr>
        <w:autoSpaceDE w:val="0"/>
        <w:autoSpaceDN w:val="0"/>
        <w:adjustRightInd w:val="0"/>
        <w:spacing w:after="0"/>
        <w:jc w:val="center"/>
        <w:outlineLvl w:val="0"/>
        <w:rPr>
          <w:b/>
        </w:rPr>
      </w:pPr>
      <w:r w:rsidRPr="004E103B">
        <w:rPr>
          <w:b/>
        </w:rPr>
        <w:t>Предмет Контракта</w:t>
      </w:r>
    </w:p>
    <w:p w:rsidR="004E103B" w:rsidRPr="004E103B" w:rsidRDefault="004E103B" w:rsidP="003940A4">
      <w:pPr>
        <w:pStyle w:val="ad"/>
        <w:widowControl w:val="0"/>
        <w:autoSpaceDE w:val="0"/>
        <w:autoSpaceDN w:val="0"/>
        <w:adjustRightInd w:val="0"/>
        <w:spacing w:after="0"/>
        <w:outlineLvl w:val="0"/>
        <w:rPr>
          <w:b/>
        </w:rPr>
      </w:pPr>
    </w:p>
    <w:p w:rsidR="00316C27" w:rsidRPr="0075366F" w:rsidRDefault="0022780F" w:rsidP="00D911B5">
      <w:pPr>
        <w:spacing w:after="0" w:line="240" w:lineRule="auto"/>
        <w:ind w:firstLine="708"/>
        <w:jc w:val="both"/>
        <w:rPr>
          <w:rFonts w:ascii="Times New Roman" w:eastAsia="Times New Roman" w:hAnsi="Times New Roman" w:cs="Times New Roman"/>
          <w:color w:val="000000"/>
          <w:sz w:val="24"/>
          <w:szCs w:val="24"/>
          <w:lang w:eastAsia="en-US"/>
        </w:rPr>
      </w:pPr>
      <w:r w:rsidRPr="00D911B5">
        <w:rPr>
          <w:rFonts w:ascii="Times New Roman" w:eastAsia="Times New Roman" w:hAnsi="Times New Roman" w:cs="Times New Roman"/>
          <w:color w:val="000000"/>
          <w:sz w:val="24"/>
          <w:szCs w:val="24"/>
          <w:lang w:eastAsia="en-US"/>
        </w:rPr>
        <w:t xml:space="preserve">1.1. Предметом Контракта является </w:t>
      </w:r>
      <w:r w:rsidR="00D911B5">
        <w:rPr>
          <w:rFonts w:ascii="Times New Roman" w:eastAsia="Times New Roman" w:hAnsi="Times New Roman" w:cs="Times New Roman"/>
          <w:color w:val="000000"/>
          <w:sz w:val="24"/>
          <w:szCs w:val="24"/>
          <w:lang w:eastAsia="en-US"/>
        </w:rPr>
        <w:t>о</w:t>
      </w:r>
      <w:r w:rsidR="00D911B5" w:rsidRPr="00D911B5">
        <w:rPr>
          <w:rFonts w:ascii="Times New Roman" w:eastAsia="Times New Roman" w:hAnsi="Times New Roman" w:cs="Times New Roman"/>
          <w:color w:val="000000"/>
          <w:sz w:val="24"/>
          <w:szCs w:val="24"/>
          <w:lang w:eastAsia="en-US"/>
        </w:rPr>
        <w:t>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r w:rsidR="00D911B5">
        <w:rPr>
          <w:rFonts w:ascii="Times New Roman" w:eastAsia="Times New Roman" w:hAnsi="Times New Roman" w:cs="Times New Roman"/>
          <w:color w:val="000000"/>
          <w:sz w:val="24"/>
          <w:szCs w:val="24"/>
          <w:lang w:eastAsia="en-US"/>
        </w:rPr>
        <w:t xml:space="preserve"> </w:t>
      </w:r>
      <w:r w:rsidR="0088009F" w:rsidRPr="00D911B5">
        <w:rPr>
          <w:rFonts w:ascii="Times New Roman" w:eastAsia="Times New Roman" w:hAnsi="Times New Roman" w:cs="Times New Roman"/>
          <w:color w:val="000000"/>
          <w:sz w:val="24"/>
          <w:szCs w:val="24"/>
          <w:lang w:eastAsia="en-US"/>
        </w:rPr>
        <w:t>(далее – Услуги)</w:t>
      </w:r>
      <w:r w:rsidR="00FA5D07">
        <w:rPr>
          <w:rFonts w:ascii="Times New Roman" w:eastAsia="Times New Roman" w:hAnsi="Times New Roman" w:cs="Times New Roman"/>
          <w:color w:val="000000"/>
          <w:sz w:val="24"/>
          <w:szCs w:val="24"/>
          <w:lang w:eastAsia="en-US"/>
        </w:rPr>
        <w:t>,</w:t>
      </w:r>
      <w:r w:rsidR="0088009F" w:rsidRPr="00D911B5">
        <w:rPr>
          <w:rFonts w:ascii="Times New Roman" w:eastAsia="Times New Roman" w:hAnsi="Times New Roman" w:cs="Times New Roman"/>
          <w:color w:val="000000"/>
          <w:sz w:val="24"/>
          <w:szCs w:val="24"/>
          <w:lang w:eastAsia="en-US"/>
        </w:rPr>
        <w:t xml:space="preserve"> </w:t>
      </w:r>
      <w:r w:rsidRPr="00D911B5">
        <w:rPr>
          <w:rFonts w:ascii="Times New Roman" w:eastAsia="Times New Roman" w:hAnsi="Times New Roman" w:cs="Times New Roman"/>
          <w:color w:val="000000"/>
          <w:sz w:val="24"/>
          <w:szCs w:val="24"/>
          <w:lang w:eastAsia="en-US"/>
        </w:rPr>
        <w:t>по заданию Заказчика в соответствии с Описанием объекта закупки (</w:t>
      </w:r>
      <w:hyperlink r:id="rId8" w:history="1">
        <w:r w:rsidR="00A514ED" w:rsidRPr="00D911B5">
          <w:rPr>
            <w:rFonts w:ascii="Times New Roman" w:eastAsia="Times New Roman" w:hAnsi="Times New Roman" w:cs="Times New Roman"/>
            <w:color w:val="000000"/>
            <w:sz w:val="24"/>
            <w:szCs w:val="24"/>
            <w:lang w:eastAsia="en-US"/>
          </w:rPr>
          <w:t>П</w:t>
        </w:r>
        <w:r w:rsidRPr="00D911B5">
          <w:rPr>
            <w:rFonts w:ascii="Times New Roman" w:eastAsia="Times New Roman" w:hAnsi="Times New Roman" w:cs="Times New Roman"/>
            <w:color w:val="000000"/>
            <w:sz w:val="24"/>
            <w:szCs w:val="24"/>
            <w:lang w:eastAsia="en-US"/>
          </w:rPr>
          <w:t>риложение № 1</w:t>
        </w:r>
      </w:hyperlink>
      <w:r w:rsidRPr="00D911B5">
        <w:rPr>
          <w:rFonts w:ascii="Times New Roman" w:eastAsia="Times New Roman" w:hAnsi="Times New Roman" w:cs="Times New Roman"/>
          <w:color w:val="000000"/>
          <w:sz w:val="24"/>
          <w:szCs w:val="24"/>
          <w:lang w:eastAsia="en-US"/>
        </w:rPr>
        <w:t xml:space="preserve"> к Контракту) и на условиях, предусмотренных Контрактом.</w:t>
      </w:r>
      <w:r w:rsidR="0069747B" w:rsidRPr="00D911B5">
        <w:rPr>
          <w:rFonts w:ascii="Times New Roman" w:eastAsia="Times New Roman" w:hAnsi="Times New Roman" w:cs="Times New Roman"/>
          <w:color w:val="000000"/>
          <w:sz w:val="24"/>
          <w:szCs w:val="24"/>
          <w:lang w:eastAsia="en-US"/>
        </w:rPr>
        <w:t xml:space="preserve"> </w:t>
      </w:r>
    </w:p>
    <w:p w:rsidR="007238B1" w:rsidRPr="007238B1" w:rsidRDefault="007238B1" w:rsidP="006702FA">
      <w:pPr>
        <w:spacing w:after="0" w:line="240" w:lineRule="auto"/>
        <w:ind w:left="708"/>
        <w:jc w:val="both"/>
        <w:rPr>
          <w:rFonts w:ascii="Times New Roman" w:hAnsi="Times New Roman" w:cs="Times New Roman"/>
          <w:sz w:val="24"/>
          <w:szCs w:val="24"/>
        </w:rPr>
      </w:pPr>
      <w:r w:rsidRPr="005157E6">
        <w:rPr>
          <w:rFonts w:ascii="Times New Roman" w:hAnsi="Times New Roman" w:cs="Times New Roman"/>
          <w:sz w:val="24"/>
          <w:szCs w:val="24"/>
        </w:rPr>
        <w:t>Идентификационный код закупки:</w:t>
      </w:r>
      <w:r w:rsidR="00C972F3" w:rsidRPr="005157E6">
        <w:rPr>
          <w:rFonts w:ascii="Times New Roman" w:hAnsi="Times New Roman" w:cs="Times New Roman"/>
          <w:sz w:val="24"/>
          <w:szCs w:val="24"/>
        </w:rPr>
        <w:t xml:space="preserve"> </w:t>
      </w:r>
      <w:r w:rsidR="00E859B2" w:rsidRPr="00CC3CF0">
        <w:rPr>
          <w:rFonts w:ascii="Times New Roman" w:hAnsi="Times New Roman" w:cs="Times New Roman"/>
          <w:sz w:val="24"/>
          <w:szCs w:val="24"/>
        </w:rPr>
        <w:t>232540697907254060100100510017320244.</w:t>
      </w:r>
    </w:p>
    <w:p w:rsidR="0022780F" w:rsidRDefault="0022780F" w:rsidP="009C5F2F">
      <w:pPr>
        <w:autoSpaceDE w:val="0"/>
        <w:autoSpaceDN w:val="0"/>
        <w:adjustRightInd w:val="0"/>
        <w:spacing w:after="0" w:line="240" w:lineRule="auto"/>
        <w:ind w:firstLine="709"/>
        <w:jc w:val="both"/>
        <w:rPr>
          <w:rFonts w:ascii="Times New Roman" w:hAnsi="Times New Roman" w:cs="Times New Roman"/>
          <w:sz w:val="24"/>
          <w:szCs w:val="24"/>
        </w:rPr>
      </w:pPr>
      <w:r w:rsidRPr="00162BB6">
        <w:rPr>
          <w:rFonts w:ascii="Times New Roman" w:hAnsi="Times New Roman" w:cs="Times New Roman"/>
          <w:sz w:val="24"/>
          <w:szCs w:val="24"/>
        </w:rPr>
        <w:t>1.2. Оказание Услуг осуществляется Исполнителем в соответствии с законодательством Российской Федерации, требованиями</w:t>
      </w:r>
      <w:r w:rsidRPr="0099554D">
        <w:rPr>
          <w:rFonts w:ascii="Times New Roman" w:hAnsi="Times New Roman" w:cs="Times New Roman"/>
          <w:sz w:val="24"/>
          <w:szCs w:val="24"/>
        </w:rPr>
        <w:t xml:space="preserve"> иных нормативных правовых актов, регулирующих порядок предоставления такого вида Услуг, устанавливающих требования к качеству такого вида Услуг, в соо</w:t>
      </w:r>
      <w:r w:rsidR="00D911B5">
        <w:rPr>
          <w:rFonts w:ascii="Times New Roman" w:hAnsi="Times New Roman" w:cs="Times New Roman"/>
          <w:sz w:val="24"/>
          <w:szCs w:val="24"/>
        </w:rPr>
        <w:t>тветствии с услов</w:t>
      </w:r>
      <w:r w:rsidR="00034EA6">
        <w:rPr>
          <w:rFonts w:ascii="Times New Roman" w:hAnsi="Times New Roman" w:cs="Times New Roman"/>
          <w:sz w:val="24"/>
          <w:szCs w:val="24"/>
        </w:rPr>
        <w:t>иями Контракта.</w:t>
      </w:r>
    </w:p>
    <w:p w:rsidR="004E103B" w:rsidRPr="0099554D" w:rsidRDefault="004E103B" w:rsidP="00C15059">
      <w:pPr>
        <w:widowControl w:val="0"/>
        <w:autoSpaceDE w:val="0"/>
        <w:autoSpaceDN w:val="0"/>
        <w:adjustRightInd w:val="0"/>
        <w:spacing w:after="0" w:line="240" w:lineRule="auto"/>
        <w:ind w:firstLine="567"/>
        <w:jc w:val="center"/>
        <w:outlineLvl w:val="0"/>
        <w:rPr>
          <w:rFonts w:ascii="Times New Roman" w:hAnsi="Times New Roman" w:cs="Times New Roman"/>
          <w:b/>
          <w:sz w:val="24"/>
          <w:szCs w:val="24"/>
        </w:rPr>
      </w:pPr>
    </w:p>
    <w:p w:rsidR="00316D35" w:rsidRPr="0099554D" w:rsidRDefault="0022780F" w:rsidP="00E8593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9554D">
        <w:rPr>
          <w:rFonts w:ascii="Times New Roman" w:hAnsi="Times New Roman" w:cs="Times New Roman"/>
          <w:b/>
          <w:sz w:val="24"/>
          <w:szCs w:val="24"/>
        </w:rPr>
        <w:t>2. Цена Контракта и порядок расчетов</w:t>
      </w:r>
    </w:p>
    <w:p w:rsidR="00FA6F2E" w:rsidRPr="000D5DC3" w:rsidRDefault="00FA6F2E" w:rsidP="008A511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0D5DC3">
        <w:rPr>
          <w:rFonts w:ascii="Times New Roman" w:eastAsiaTheme="minorHAnsi" w:hAnsi="Times New Roman" w:cs="Times New Roman"/>
          <w:sz w:val="24"/>
          <w:szCs w:val="24"/>
          <w:lang w:eastAsia="en-US"/>
        </w:rPr>
        <w:t xml:space="preserve">2.1. Цена Контракта составляет </w:t>
      </w:r>
      <w:r w:rsidR="008A511E">
        <w:rPr>
          <w:rFonts w:ascii="Times New Roman" w:eastAsiaTheme="minorHAnsi" w:hAnsi="Times New Roman" w:cs="Times New Roman"/>
          <w:sz w:val="24"/>
          <w:szCs w:val="24"/>
          <w:lang w:eastAsia="en-US"/>
        </w:rPr>
        <w:t>37 000,</w:t>
      </w:r>
      <w:r w:rsidR="008A511E" w:rsidRPr="008A511E">
        <w:rPr>
          <w:rFonts w:ascii="Times New Roman" w:eastAsiaTheme="minorHAnsi" w:hAnsi="Times New Roman" w:cs="Times New Roman"/>
          <w:sz w:val="24"/>
          <w:szCs w:val="24"/>
          <w:lang w:eastAsia="en-US"/>
        </w:rPr>
        <w:t>00</w:t>
      </w:r>
      <w:r w:rsidR="008A511E">
        <w:rPr>
          <w:rFonts w:ascii="Times New Roman" w:eastAsiaTheme="minorHAnsi" w:hAnsi="Times New Roman" w:cs="Times New Roman"/>
          <w:sz w:val="24"/>
          <w:szCs w:val="24"/>
          <w:lang w:eastAsia="en-US"/>
        </w:rPr>
        <w:t xml:space="preserve"> (т</w:t>
      </w:r>
      <w:r w:rsidR="008A511E" w:rsidRPr="008A511E">
        <w:rPr>
          <w:rFonts w:ascii="Times New Roman" w:eastAsiaTheme="minorHAnsi" w:hAnsi="Times New Roman" w:cs="Times New Roman"/>
          <w:sz w:val="24"/>
          <w:szCs w:val="24"/>
          <w:lang w:eastAsia="en-US"/>
        </w:rPr>
        <w:t>ридцать семь тысяч рублей 00 копеек</w:t>
      </w:r>
      <w:r w:rsidR="008A511E">
        <w:rPr>
          <w:rFonts w:ascii="Times New Roman" w:eastAsiaTheme="minorHAnsi" w:hAnsi="Times New Roman" w:cs="Times New Roman"/>
          <w:sz w:val="24"/>
          <w:szCs w:val="24"/>
          <w:lang w:eastAsia="en-US"/>
        </w:rPr>
        <w:t>)</w:t>
      </w:r>
      <w:r w:rsidRPr="000D5DC3">
        <w:rPr>
          <w:rFonts w:ascii="Times New Roman" w:eastAsiaTheme="minorHAnsi" w:hAnsi="Times New Roman" w:cs="Times New Roman"/>
          <w:sz w:val="24"/>
          <w:szCs w:val="24"/>
          <w:lang w:eastAsia="en-US"/>
        </w:rPr>
        <w:t xml:space="preserve">, </w:t>
      </w:r>
      <w:r w:rsidR="008A511E" w:rsidRPr="008A511E">
        <w:rPr>
          <w:rFonts w:ascii="Times New Roman" w:eastAsiaTheme="minorHAnsi" w:hAnsi="Times New Roman" w:cs="Times New Roman"/>
          <w:sz w:val="24"/>
          <w:szCs w:val="24"/>
          <w:lang w:eastAsia="en-US"/>
        </w:rPr>
        <w:t xml:space="preserve">НДС не предусмотрен на основании пункта 2 статьи 346.11 главы 26.2 Налогового кодекса Российской Федерации </w:t>
      </w:r>
      <w:r w:rsidRPr="000D5DC3">
        <w:rPr>
          <w:rFonts w:ascii="Times New Roman" w:eastAsiaTheme="minorHAnsi" w:hAnsi="Times New Roman" w:cs="Times New Roman"/>
          <w:sz w:val="24"/>
          <w:szCs w:val="24"/>
          <w:lang w:eastAsia="en-US"/>
        </w:rPr>
        <w:t>(далее – цена Контракта).</w:t>
      </w:r>
    </w:p>
    <w:p w:rsidR="0022780F" w:rsidRPr="0099554D" w:rsidRDefault="004862D9" w:rsidP="00C15059">
      <w:pPr>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eastAsia="Calibri" w:hAnsi="Times New Roman" w:cs="Times New Roman"/>
          <w:sz w:val="24"/>
          <w:szCs w:val="24"/>
        </w:rPr>
        <w:lastRenderedPageBreak/>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AE5B9C" w:rsidRPr="0099554D">
        <w:rPr>
          <w:rFonts w:ascii="Times New Roman" w:eastAsia="Calibri" w:hAnsi="Times New Roman" w:cs="Times New Roman"/>
          <w:sz w:val="24"/>
          <w:szCs w:val="24"/>
        </w:rPr>
        <w:t>К</w:t>
      </w:r>
      <w:r w:rsidRPr="0099554D">
        <w:rPr>
          <w:rFonts w:ascii="Times New Roman" w:eastAsia="Calibri" w:hAnsi="Times New Roman" w:cs="Times New Roman"/>
          <w:sz w:val="24"/>
          <w:szCs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8323A" w:rsidRPr="0068323A" w:rsidRDefault="00813954" w:rsidP="0068323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Источник финансирования: </w:t>
      </w:r>
      <w:r w:rsidR="0068323A" w:rsidRPr="0068323A">
        <w:rPr>
          <w:rFonts w:ascii="Times New Roman" w:eastAsia="Calibri" w:hAnsi="Times New Roman" w:cs="Times New Roman"/>
          <w:sz w:val="24"/>
          <w:szCs w:val="24"/>
        </w:rPr>
        <w:t>Средства областног</w:t>
      </w:r>
      <w:r w:rsidR="004B528E">
        <w:rPr>
          <w:rFonts w:ascii="Times New Roman" w:eastAsia="Calibri" w:hAnsi="Times New Roman" w:cs="Times New Roman"/>
          <w:sz w:val="24"/>
          <w:szCs w:val="24"/>
        </w:rPr>
        <w:t>о бюджета Новосибирской области.</w:t>
      </w:r>
    </w:p>
    <w:p w:rsidR="00813954" w:rsidRPr="00813954" w:rsidRDefault="004B528E" w:rsidP="00CB72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68323A" w:rsidRPr="0068323A">
        <w:rPr>
          <w:rFonts w:ascii="Times New Roman" w:eastAsia="Calibri" w:hAnsi="Times New Roman" w:cs="Times New Roman"/>
          <w:sz w:val="24"/>
          <w:szCs w:val="24"/>
        </w:rPr>
        <w:t xml:space="preserve">осударственная программа Новосибирской области «Социальная поддержка в Новосибирской области», утвержденная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 цель государственной программы.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 </w:t>
      </w:r>
      <w:proofErr w:type="spellStart"/>
      <w:r w:rsidR="0068323A" w:rsidRPr="0068323A">
        <w:rPr>
          <w:rFonts w:ascii="Times New Roman" w:eastAsia="Calibri" w:hAnsi="Times New Roman" w:cs="Times New Roman"/>
          <w:sz w:val="24"/>
          <w:szCs w:val="24"/>
        </w:rPr>
        <w:t>общепрограммное</w:t>
      </w:r>
      <w:proofErr w:type="spellEnd"/>
      <w:r w:rsidR="0068323A" w:rsidRPr="0068323A">
        <w:rPr>
          <w:rFonts w:ascii="Times New Roman" w:eastAsia="Calibri" w:hAnsi="Times New Roman" w:cs="Times New Roman"/>
          <w:sz w:val="24"/>
          <w:szCs w:val="24"/>
        </w:rPr>
        <w:t xml:space="preserve"> мероприятие О1. «Финансовое обеспечение оказания государственных услуг государственными учреждениями Новосибирской области, подведомственными </w:t>
      </w:r>
      <w:proofErr w:type="spellStart"/>
      <w:r w:rsidR="0068323A" w:rsidRPr="0068323A">
        <w:rPr>
          <w:rFonts w:ascii="Times New Roman" w:eastAsia="Calibri" w:hAnsi="Times New Roman" w:cs="Times New Roman"/>
          <w:sz w:val="24"/>
          <w:szCs w:val="24"/>
        </w:rPr>
        <w:t>МТиСР</w:t>
      </w:r>
      <w:proofErr w:type="spellEnd"/>
      <w:r w:rsidR="0068323A" w:rsidRPr="0068323A">
        <w:rPr>
          <w:rFonts w:ascii="Times New Roman" w:eastAsia="Calibri" w:hAnsi="Times New Roman" w:cs="Times New Roman"/>
          <w:sz w:val="24"/>
          <w:szCs w:val="24"/>
        </w:rPr>
        <w:t xml:space="preserve">»; </w:t>
      </w:r>
      <w:r w:rsidR="001539D4" w:rsidRPr="001539D4">
        <w:rPr>
          <w:rFonts w:ascii="Times New Roman" w:eastAsia="Times New Roman" w:hAnsi="Times New Roman" w:cs="Times New Roman"/>
          <w:color w:val="000000"/>
          <w:sz w:val="24"/>
          <w:szCs w:val="24"/>
          <w:lang w:eastAsia="en-US"/>
        </w:rPr>
        <w:t>План реализации мероприятий государственной программы Новосибирской области «Социальная поддержка в Новосибирской области» на очередной 2023 год, утвержденный приказом министерства труда и социального развития Новосибирской области от 29.03.2023 № 371-НПА «Об утверждении Плана реализации мероприятий государственной программы Новосибирской области на очередной 2023 год»</w:t>
      </w:r>
      <w:r w:rsidR="0068323A" w:rsidRPr="0068323A">
        <w:rPr>
          <w:rFonts w:ascii="Times New Roman" w:eastAsia="Calibri" w:hAnsi="Times New Roman" w:cs="Times New Roman"/>
          <w:sz w:val="24"/>
          <w:szCs w:val="24"/>
        </w:rPr>
        <w:t>, мероприятие О2.3. «Проведение оценки качества условий оказания услуг организациями социального обслуживания»,</w:t>
      </w:r>
      <w:r w:rsidR="00813954" w:rsidRPr="00813954">
        <w:rPr>
          <w:rFonts w:ascii="Times New Roman" w:eastAsia="Calibri" w:hAnsi="Times New Roman" w:cs="Times New Roman"/>
          <w:sz w:val="24"/>
          <w:szCs w:val="24"/>
        </w:rPr>
        <w:t xml:space="preserve"> КБК 023 1006 28.0.П2.04370 24</w:t>
      </w:r>
      <w:r w:rsidR="00473584">
        <w:rPr>
          <w:rFonts w:ascii="Times New Roman" w:eastAsia="Calibri" w:hAnsi="Times New Roman" w:cs="Times New Roman"/>
          <w:sz w:val="24"/>
          <w:szCs w:val="24"/>
        </w:rPr>
        <w:t>4 226</w:t>
      </w:r>
      <w:r w:rsidR="00813954" w:rsidRPr="00813954">
        <w:rPr>
          <w:rFonts w:ascii="Times New Roman" w:eastAsia="Calibri" w:hAnsi="Times New Roman" w:cs="Times New Roman"/>
          <w:sz w:val="24"/>
          <w:szCs w:val="24"/>
        </w:rPr>
        <w:t>, ассигнования 2023 года.</w:t>
      </w:r>
    </w:p>
    <w:p w:rsidR="00EB6AD4" w:rsidRPr="00EB6AD4" w:rsidRDefault="00571BAE" w:rsidP="00EB6AD4">
      <w:pPr>
        <w:spacing w:after="0" w:line="240" w:lineRule="auto"/>
        <w:ind w:firstLine="709"/>
        <w:jc w:val="both"/>
        <w:rPr>
          <w:rFonts w:ascii="Times New Roman" w:hAnsi="Times New Roman" w:cs="Times New Roman"/>
          <w:sz w:val="24"/>
          <w:szCs w:val="24"/>
        </w:rPr>
      </w:pPr>
      <w:r w:rsidRPr="00162BB6">
        <w:rPr>
          <w:rFonts w:ascii="Times New Roman" w:eastAsia="Times New Roman" w:hAnsi="Times New Roman" w:cs="Times New Roman"/>
          <w:sz w:val="24"/>
          <w:szCs w:val="24"/>
          <w:lang w:eastAsia="en-US"/>
        </w:rPr>
        <w:t xml:space="preserve">2.2. Цена </w:t>
      </w:r>
      <w:r w:rsidR="00F50198">
        <w:rPr>
          <w:rFonts w:ascii="Times New Roman" w:eastAsia="Times New Roman" w:hAnsi="Times New Roman" w:cs="Times New Roman"/>
          <w:sz w:val="24"/>
          <w:szCs w:val="24"/>
          <w:lang w:eastAsia="en-US"/>
        </w:rPr>
        <w:t>К</w:t>
      </w:r>
      <w:r w:rsidRPr="00162BB6">
        <w:rPr>
          <w:rFonts w:ascii="Times New Roman" w:eastAsia="Times New Roman" w:hAnsi="Times New Roman" w:cs="Times New Roman"/>
          <w:sz w:val="24"/>
          <w:szCs w:val="24"/>
          <w:lang w:eastAsia="en-US"/>
        </w:rPr>
        <w:t xml:space="preserve">онтракта является твердой и не может изменяться в ходе его исполнения, </w:t>
      </w:r>
      <w:r w:rsidRPr="00162BB6">
        <w:rPr>
          <w:rFonts w:ascii="Times New Roman" w:eastAsia="Times New Roman" w:hAnsi="Times New Roman" w:cs="Times New Roman"/>
          <w:sz w:val="24"/>
          <w:szCs w:val="24"/>
          <w:lang w:eastAsia="en-US"/>
        </w:rPr>
        <w:br/>
        <w:t xml:space="preserve">за исключением случаев, предусмотренных Законом о контрактной системе и Контрактом. </w:t>
      </w:r>
      <w:r w:rsidR="00EB6AD4" w:rsidRPr="00EB6AD4">
        <w:rPr>
          <w:rFonts w:ascii="Times New Roman" w:hAnsi="Times New Roman" w:cs="Times New Roman"/>
          <w:sz w:val="24"/>
          <w:szCs w:val="24"/>
        </w:rPr>
        <w:t>Цена Контракта включает в себя расходы, связанные с оказанием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 в полном объеме, включая соблюдение сроков оказания услуг, в соответствии с Описанием объекта закупки и других расходов, в том числе стоимость используемого Исполнителем собственного сырья, материалов, оборудования, накладные расходы, страхование, уплату таможенных пошлин, налогов, сборов и других обязательных платежей.</w:t>
      </w:r>
    </w:p>
    <w:p w:rsidR="0022780F" w:rsidRPr="00162BB6" w:rsidRDefault="0022780F" w:rsidP="0047692F">
      <w:pPr>
        <w:spacing w:after="0" w:line="240" w:lineRule="auto"/>
        <w:ind w:firstLine="708"/>
        <w:jc w:val="both"/>
        <w:rPr>
          <w:rFonts w:ascii="Times New Roman" w:hAnsi="Times New Roman" w:cs="Times New Roman"/>
          <w:sz w:val="24"/>
          <w:szCs w:val="24"/>
        </w:rPr>
      </w:pPr>
      <w:r w:rsidRPr="00162BB6">
        <w:rPr>
          <w:rFonts w:ascii="Times New Roman" w:hAnsi="Times New Roman" w:cs="Times New Roman"/>
          <w:sz w:val="24"/>
          <w:szCs w:val="24"/>
        </w:rPr>
        <w:t xml:space="preserve">2.3. 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w:t>
      </w:r>
      <w:r w:rsidR="004D7276" w:rsidRPr="00162BB6">
        <w:rPr>
          <w:rFonts w:ascii="Times New Roman" w:hAnsi="Times New Roman" w:cs="Times New Roman"/>
          <w:sz w:val="24"/>
          <w:szCs w:val="24"/>
        </w:rPr>
        <w:br/>
      </w:r>
      <w:r w:rsidRPr="00162BB6">
        <w:rPr>
          <w:rFonts w:ascii="Times New Roman" w:hAnsi="Times New Roman" w:cs="Times New Roman"/>
          <w:sz w:val="24"/>
          <w:szCs w:val="24"/>
        </w:rPr>
        <w:t xml:space="preserve">и укреплению налоговой дисциплины», при наличии у Исполнителя недоимки по налоговым платежам в бюджеты бюджетной системы Российской Федерации, </w:t>
      </w:r>
      <w:r w:rsidR="00E30C0E" w:rsidRPr="00162BB6">
        <w:rPr>
          <w:rFonts w:ascii="Times New Roman" w:hAnsi="Times New Roman"/>
          <w:sz w:val="24"/>
          <w:szCs w:val="24"/>
        </w:rPr>
        <w:t>превышающей сумму 2 миллиона 250 тысяч рублей в течение 2 (</w:t>
      </w:r>
      <w:r w:rsidR="00360451">
        <w:rPr>
          <w:rFonts w:ascii="Times New Roman" w:hAnsi="Times New Roman"/>
          <w:sz w:val="24"/>
          <w:szCs w:val="24"/>
        </w:rPr>
        <w:t>д</w:t>
      </w:r>
      <w:r w:rsidR="00E30C0E" w:rsidRPr="00162BB6">
        <w:rPr>
          <w:rFonts w:ascii="Times New Roman" w:hAnsi="Times New Roman"/>
          <w:sz w:val="24"/>
          <w:szCs w:val="24"/>
        </w:rPr>
        <w:t>вух) месяцев, информация может быть передана</w:t>
      </w:r>
      <w:r w:rsidRPr="00162BB6">
        <w:rPr>
          <w:rFonts w:ascii="Times New Roman" w:hAnsi="Times New Roman" w:cs="Times New Roman"/>
          <w:sz w:val="24"/>
          <w:szCs w:val="24"/>
        </w:rPr>
        <w:t xml:space="preserve"> в Следственное управление Следственного комитета Российской Федерации по Новосибирской области. </w:t>
      </w:r>
    </w:p>
    <w:p w:rsidR="00D24AAD" w:rsidRPr="00D24AAD" w:rsidRDefault="00370761" w:rsidP="00D24AAD">
      <w:pPr>
        <w:spacing w:after="0" w:line="240" w:lineRule="auto"/>
        <w:ind w:firstLine="709"/>
        <w:jc w:val="both"/>
        <w:rPr>
          <w:rFonts w:ascii="Times New Roman" w:hAnsi="Times New Roman" w:cs="Times New Roman"/>
          <w:sz w:val="24"/>
          <w:szCs w:val="24"/>
        </w:rPr>
      </w:pPr>
      <w:r w:rsidRPr="00D24AAD">
        <w:rPr>
          <w:rFonts w:ascii="Times New Roman" w:hAnsi="Times New Roman" w:cs="Times New Roman"/>
          <w:sz w:val="24"/>
          <w:szCs w:val="24"/>
        </w:rPr>
        <w:t>2.4. </w:t>
      </w:r>
      <w:r w:rsidR="00D24AAD" w:rsidRPr="00D24AAD">
        <w:rPr>
          <w:rFonts w:ascii="Times New Roman" w:hAnsi="Times New Roman" w:cs="Times New Roman"/>
          <w:sz w:val="24"/>
          <w:szCs w:val="24"/>
        </w:rPr>
        <w:t>Оплата оказанных по Контракту Услуг осуществляется Заказчиком на расчетный счет Исполнителя, указанный в Контракте. Оплата оказанных услуг по Контракту производится Заказчиком в срок не более 7 (семи) рабочих дней с даты подписания Заказчиком документа о приемке, предусмотренного п. 4.2. Контракта. Оплата производится Заказчиком на основании документа о приемке и при отсутствии у Заказчика претензий по об</w:t>
      </w:r>
      <w:r w:rsidR="00FA5D07">
        <w:rPr>
          <w:rFonts w:ascii="Times New Roman" w:hAnsi="Times New Roman" w:cs="Times New Roman"/>
          <w:sz w:val="24"/>
          <w:szCs w:val="24"/>
        </w:rPr>
        <w:t>ъем</w:t>
      </w:r>
      <w:r w:rsidR="00BF6740">
        <w:rPr>
          <w:rFonts w:ascii="Times New Roman" w:hAnsi="Times New Roman" w:cs="Times New Roman"/>
          <w:sz w:val="24"/>
          <w:szCs w:val="24"/>
        </w:rPr>
        <w:t>у и качеству оказанных Услуг</w:t>
      </w:r>
      <w:r w:rsidR="00FA5D07" w:rsidRPr="00022B38">
        <w:rPr>
          <w:rFonts w:ascii="Times New Roman" w:hAnsi="Times New Roman" w:cs="Times New Roman"/>
          <w:sz w:val="24"/>
          <w:szCs w:val="24"/>
        </w:rPr>
        <w:t>.</w:t>
      </w:r>
    </w:p>
    <w:p w:rsidR="004D40FD" w:rsidRPr="0099554D" w:rsidRDefault="004D40FD" w:rsidP="00D24AAD">
      <w:pPr>
        <w:spacing w:after="0" w:line="240" w:lineRule="auto"/>
        <w:ind w:firstLine="708"/>
        <w:jc w:val="both"/>
        <w:rPr>
          <w:rFonts w:ascii="Times New Roman" w:hAnsi="Times New Roman" w:cs="Times New Roman"/>
          <w:sz w:val="24"/>
          <w:szCs w:val="24"/>
        </w:rPr>
      </w:pPr>
      <w:r w:rsidRPr="0099554D">
        <w:rPr>
          <w:rFonts w:ascii="Times New Roman" w:hAnsi="Times New Roman" w:cs="Times New Roman"/>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4D40FD" w:rsidRPr="0099554D" w:rsidRDefault="004D40FD" w:rsidP="004D40FD">
      <w:pPr>
        <w:spacing w:after="0" w:line="240" w:lineRule="auto"/>
        <w:ind w:firstLine="708"/>
        <w:jc w:val="center"/>
        <w:rPr>
          <w:rFonts w:ascii="Times New Roman" w:hAnsi="Times New Roman" w:cs="Times New Roman"/>
          <w:sz w:val="24"/>
          <w:szCs w:val="24"/>
        </w:rPr>
      </w:pPr>
    </w:p>
    <w:p w:rsidR="00CF3037" w:rsidRDefault="0022780F" w:rsidP="004D40FD">
      <w:pPr>
        <w:spacing w:after="0" w:line="240" w:lineRule="auto"/>
        <w:ind w:firstLine="708"/>
        <w:jc w:val="center"/>
        <w:rPr>
          <w:rFonts w:ascii="Times New Roman" w:hAnsi="Times New Roman" w:cs="Times New Roman"/>
          <w:b/>
          <w:sz w:val="24"/>
          <w:szCs w:val="24"/>
        </w:rPr>
      </w:pPr>
      <w:r w:rsidRPr="0099554D">
        <w:rPr>
          <w:rFonts w:ascii="Times New Roman" w:hAnsi="Times New Roman" w:cs="Times New Roman"/>
          <w:b/>
          <w:sz w:val="24"/>
          <w:szCs w:val="24"/>
        </w:rPr>
        <w:t>3. Порядок оказания Услуг</w:t>
      </w:r>
    </w:p>
    <w:p w:rsidR="00D73B75" w:rsidRPr="0099554D" w:rsidRDefault="00D73B75" w:rsidP="004D40FD">
      <w:pPr>
        <w:spacing w:after="0" w:line="240" w:lineRule="auto"/>
        <w:ind w:firstLine="708"/>
        <w:jc w:val="center"/>
        <w:rPr>
          <w:rFonts w:ascii="Times New Roman" w:hAnsi="Times New Roman" w:cs="Times New Roman"/>
          <w:b/>
          <w:sz w:val="24"/>
          <w:szCs w:val="24"/>
        </w:rPr>
      </w:pPr>
    </w:p>
    <w:p w:rsidR="0022780F" w:rsidRPr="0099554D" w:rsidRDefault="0022780F" w:rsidP="00254D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3.1. Исполнитель оказывает Услуги в соответствии с Описанием объекта закупки.</w:t>
      </w:r>
    </w:p>
    <w:p w:rsidR="007234C3" w:rsidRDefault="0022780F" w:rsidP="00023E8F">
      <w:pPr>
        <w:spacing w:after="0" w:line="240" w:lineRule="auto"/>
        <w:ind w:firstLine="709"/>
        <w:jc w:val="both"/>
        <w:rPr>
          <w:rFonts w:hAnsi="Times New Roman" w:cs="Times New Roman"/>
          <w:color w:val="000000"/>
          <w:sz w:val="24"/>
          <w:szCs w:val="24"/>
        </w:rPr>
      </w:pPr>
      <w:r w:rsidRPr="0099554D">
        <w:rPr>
          <w:rFonts w:ascii="Times New Roman" w:hAnsi="Times New Roman" w:cs="Times New Roman"/>
          <w:sz w:val="24"/>
          <w:szCs w:val="24"/>
        </w:rPr>
        <w:t>3.2. Место оказания Услуг</w:t>
      </w:r>
      <w:r w:rsidR="00200E53" w:rsidRPr="0099554D">
        <w:rPr>
          <w:rFonts w:ascii="Times New Roman" w:hAnsi="Times New Roman" w:cs="Times New Roman"/>
          <w:sz w:val="24"/>
          <w:szCs w:val="24"/>
        </w:rPr>
        <w:t>:</w:t>
      </w:r>
      <w:r w:rsidR="0048207D" w:rsidRPr="0099554D">
        <w:rPr>
          <w:rFonts w:ascii="Times New Roman" w:hAnsi="Times New Roman" w:cs="Times New Roman"/>
          <w:sz w:val="24"/>
          <w:szCs w:val="24"/>
        </w:rPr>
        <w:t xml:space="preserve"> </w:t>
      </w:r>
      <w:r w:rsidR="007234C3">
        <w:rPr>
          <w:rFonts w:hAnsi="Times New Roman" w:cs="Times New Roman"/>
          <w:color w:val="000000"/>
          <w:sz w:val="24"/>
          <w:szCs w:val="24"/>
        </w:rPr>
        <w:t>территория</w:t>
      </w:r>
      <w:r w:rsidR="007234C3">
        <w:rPr>
          <w:rFonts w:hAnsi="Times New Roman" w:cs="Times New Roman"/>
          <w:color w:val="000000"/>
          <w:sz w:val="24"/>
          <w:szCs w:val="24"/>
        </w:rPr>
        <w:t xml:space="preserve"> </w:t>
      </w:r>
      <w:r w:rsidR="007234C3">
        <w:rPr>
          <w:rFonts w:hAnsi="Times New Roman" w:cs="Times New Roman"/>
          <w:color w:val="000000"/>
          <w:sz w:val="24"/>
          <w:szCs w:val="24"/>
        </w:rPr>
        <w:t>Новосибирской</w:t>
      </w:r>
      <w:r w:rsidR="007234C3">
        <w:rPr>
          <w:rFonts w:hAnsi="Times New Roman" w:cs="Times New Roman"/>
          <w:color w:val="000000"/>
          <w:sz w:val="24"/>
          <w:szCs w:val="24"/>
        </w:rPr>
        <w:t xml:space="preserve"> </w:t>
      </w:r>
      <w:r w:rsidR="007234C3">
        <w:rPr>
          <w:rFonts w:hAnsi="Times New Roman" w:cs="Times New Roman"/>
          <w:color w:val="000000"/>
          <w:sz w:val="24"/>
          <w:szCs w:val="24"/>
        </w:rPr>
        <w:t>области</w:t>
      </w:r>
      <w:r w:rsidR="007234C3">
        <w:rPr>
          <w:rFonts w:hAnsi="Times New Roman" w:cs="Times New Roman"/>
          <w:color w:val="000000"/>
          <w:sz w:val="24"/>
          <w:szCs w:val="24"/>
        </w:rPr>
        <w:t>.</w:t>
      </w:r>
    </w:p>
    <w:p w:rsidR="00D31A30" w:rsidRDefault="00CB1799" w:rsidP="006702FA">
      <w:pPr>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3.3. </w:t>
      </w:r>
      <w:r w:rsidR="00B05AC1" w:rsidRPr="0099554D">
        <w:rPr>
          <w:rFonts w:ascii="Times New Roman" w:hAnsi="Times New Roman" w:cs="Times New Roman"/>
          <w:sz w:val="24"/>
          <w:szCs w:val="24"/>
        </w:rPr>
        <w:t xml:space="preserve">Срок оказания Услуг Исполнителем по Контракту: </w:t>
      </w:r>
      <w:r w:rsidR="00D31A30">
        <w:rPr>
          <w:rFonts w:ascii="Times New Roman" w:hAnsi="Times New Roman" w:cs="Times New Roman"/>
          <w:sz w:val="24"/>
          <w:szCs w:val="24"/>
        </w:rPr>
        <w:t>с</w:t>
      </w:r>
      <w:r w:rsidR="00D31A30" w:rsidRPr="00D31A30">
        <w:rPr>
          <w:rFonts w:ascii="Times New Roman" w:hAnsi="Times New Roman" w:cs="Times New Roman"/>
          <w:sz w:val="24"/>
          <w:szCs w:val="24"/>
        </w:rPr>
        <w:t>о дня</w:t>
      </w:r>
      <w:r w:rsidR="00073749">
        <w:rPr>
          <w:rFonts w:ascii="Times New Roman" w:hAnsi="Times New Roman" w:cs="Times New Roman"/>
          <w:sz w:val="24"/>
          <w:szCs w:val="24"/>
        </w:rPr>
        <w:t xml:space="preserve"> </w:t>
      </w:r>
      <w:r w:rsidR="00D31A30" w:rsidRPr="00D31A30">
        <w:rPr>
          <w:rFonts w:ascii="Times New Roman" w:hAnsi="Times New Roman" w:cs="Times New Roman"/>
          <w:sz w:val="24"/>
          <w:szCs w:val="24"/>
        </w:rPr>
        <w:t xml:space="preserve">заключения Контракта </w:t>
      </w:r>
      <w:r w:rsidR="00073749">
        <w:rPr>
          <w:rFonts w:ascii="Times New Roman" w:hAnsi="Times New Roman" w:cs="Times New Roman"/>
          <w:sz w:val="24"/>
          <w:szCs w:val="24"/>
        </w:rPr>
        <w:br/>
      </w:r>
      <w:r w:rsidR="00D31A30" w:rsidRPr="00D31A30">
        <w:rPr>
          <w:rFonts w:ascii="Times New Roman" w:hAnsi="Times New Roman" w:cs="Times New Roman"/>
          <w:sz w:val="24"/>
          <w:szCs w:val="24"/>
        </w:rPr>
        <w:t>по 31.08.2023.</w:t>
      </w:r>
    </w:p>
    <w:p w:rsidR="006702FA" w:rsidRDefault="006702FA" w:rsidP="006702FA">
      <w:pPr>
        <w:spacing w:after="0" w:line="240" w:lineRule="auto"/>
        <w:ind w:firstLine="709"/>
        <w:jc w:val="both"/>
        <w:rPr>
          <w:rFonts w:ascii="Times New Roman" w:hAnsi="Times New Roman" w:cs="Times New Roman"/>
          <w:b/>
          <w:sz w:val="24"/>
          <w:szCs w:val="24"/>
        </w:rPr>
      </w:pPr>
    </w:p>
    <w:p w:rsidR="00F06D1F" w:rsidRDefault="0022780F" w:rsidP="000148AD">
      <w:pPr>
        <w:spacing w:after="0" w:line="240" w:lineRule="auto"/>
        <w:jc w:val="center"/>
        <w:rPr>
          <w:rFonts w:ascii="Times New Roman" w:hAnsi="Times New Roman" w:cs="Times New Roman"/>
          <w:b/>
          <w:sz w:val="24"/>
          <w:szCs w:val="24"/>
        </w:rPr>
      </w:pPr>
      <w:r w:rsidRPr="003322F5">
        <w:rPr>
          <w:rFonts w:ascii="Times New Roman" w:hAnsi="Times New Roman" w:cs="Times New Roman"/>
          <w:b/>
          <w:sz w:val="24"/>
          <w:szCs w:val="24"/>
        </w:rPr>
        <w:t>4. Порядок сдачи и приемки оказанных Услуг</w:t>
      </w:r>
    </w:p>
    <w:p w:rsidR="00D73B75" w:rsidRPr="003322F5" w:rsidRDefault="00D73B75" w:rsidP="000148AD">
      <w:pPr>
        <w:spacing w:after="0" w:line="240" w:lineRule="auto"/>
        <w:jc w:val="center"/>
        <w:rPr>
          <w:rFonts w:ascii="Times New Roman" w:hAnsi="Times New Roman" w:cs="Times New Roman"/>
          <w:b/>
          <w:sz w:val="24"/>
          <w:szCs w:val="24"/>
        </w:rPr>
      </w:pPr>
    </w:p>
    <w:p w:rsidR="00FD599A" w:rsidRPr="00022B38" w:rsidRDefault="00FD599A" w:rsidP="00FD599A">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6333C6">
        <w:rPr>
          <w:rFonts w:ascii="Times New Roman" w:eastAsia="Times New Roman" w:hAnsi="Times New Roman" w:cs="Times New Roman"/>
          <w:sz w:val="24"/>
          <w:szCs w:val="24"/>
        </w:rPr>
        <w:t>4.1. </w:t>
      </w:r>
      <w:r w:rsidRPr="00FA734F">
        <w:rPr>
          <w:rFonts w:ascii="Times New Roman" w:eastAsia="Times New Roman" w:hAnsi="Times New Roman" w:cs="Times New Roman"/>
          <w:sz w:val="24"/>
          <w:szCs w:val="24"/>
        </w:rPr>
        <w:t>Приемка Услуг на соответствие их объема и качества требованиям, установленным в Контракте, производится Заказчиком по оконч</w:t>
      </w:r>
      <w:r w:rsidR="0010746A">
        <w:rPr>
          <w:rFonts w:ascii="Times New Roman" w:eastAsia="Times New Roman" w:hAnsi="Times New Roman" w:cs="Times New Roman"/>
          <w:sz w:val="24"/>
          <w:szCs w:val="24"/>
        </w:rPr>
        <w:t xml:space="preserve">ании </w:t>
      </w:r>
      <w:r w:rsidR="005C43A3">
        <w:rPr>
          <w:rFonts w:ascii="Times New Roman" w:eastAsia="Times New Roman" w:hAnsi="Times New Roman" w:cs="Times New Roman"/>
          <w:sz w:val="24"/>
          <w:szCs w:val="24"/>
        </w:rPr>
        <w:t xml:space="preserve">оказания Услуг. </w:t>
      </w:r>
      <w:r w:rsidR="0073234C" w:rsidRPr="00022B38">
        <w:rPr>
          <w:rFonts w:ascii="Times New Roman" w:eastAsia="Times New Roman" w:hAnsi="Times New Roman" w:cs="Times New Roman"/>
          <w:sz w:val="24"/>
          <w:szCs w:val="24"/>
          <w:lang w:eastAsia="en-US"/>
        </w:rPr>
        <w:t>Приемка У</w:t>
      </w:r>
      <w:r w:rsidRPr="00022B38">
        <w:rPr>
          <w:rFonts w:ascii="Times New Roman" w:eastAsia="Times New Roman" w:hAnsi="Times New Roman" w:cs="Times New Roman"/>
          <w:sz w:val="24"/>
          <w:szCs w:val="24"/>
          <w:lang w:eastAsia="en-US"/>
        </w:rPr>
        <w:t>слуг осуществляется Приемочной комиссией министерства труда и социального развития Новосибирской области.</w:t>
      </w:r>
    </w:p>
    <w:p w:rsidR="00E95964" w:rsidRPr="00D42496" w:rsidRDefault="00E95964" w:rsidP="00E95964">
      <w:pPr>
        <w:shd w:val="clear" w:color="auto" w:fill="FFFFFF"/>
        <w:spacing w:after="0" w:line="240" w:lineRule="auto"/>
        <w:ind w:firstLine="709"/>
        <w:jc w:val="both"/>
        <w:rPr>
          <w:rFonts w:ascii="Times New Roman" w:eastAsia="Times New Roman" w:hAnsi="Times New Roman" w:cs="Times New Roman"/>
          <w:sz w:val="24"/>
          <w:szCs w:val="24"/>
        </w:rPr>
      </w:pPr>
      <w:r w:rsidRPr="00022B38">
        <w:rPr>
          <w:rFonts w:ascii="Times New Roman" w:eastAsia="Times New Roman" w:hAnsi="Times New Roman" w:cs="Times New Roman"/>
          <w:sz w:val="24"/>
          <w:szCs w:val="24"/>
        </w:rPr>
        <w:t>4.2. При исполнении Контракта, заключенного по результатам проведения</w:t>
      </w:r>
      <w:r w:rsidRPr="003322F5">
        <w:rPr>
          <w:rFonts w:ascii="Times New Roman" w:eastAsia="Times New Roman" w:hAnsi="Times New Roman" w:cs="Times New Roman"/>
          <w:sz w:val="24"/>
          <w:szCs w:val="24"/>
        </w:rPr>
        <w:t xml:space="preserve"> электронных процедур Исп</w:t>
      </w:r>
      <w:r w:rsidR="0073234C">
        <w:rPr>
          <w:rFonts w:ascii="Times New Roman" w:eastAsia="Times New Roman" w:hAnsi="Times New Roman" w:cs="Times New Roman"/>
          <w:sz w:val="24"/>
          <w:szCs w:val="24"/>
        </w:rPr>
        <w:t>олнитель по окончании оказания У</w:t>
      </w:r>
      <w:r w:rsidRPr="003322F5">
        <w:rPr>
          <w:rFonts w:ascii="Times New Roman" w:eastAsia="Times New Roman" w:hAnsi="Times New Roman" w:cs="Times New Roman"/>
          <w:sz w:val="24"/>
          <w:szCs w:val="24"/>
        </w:rPr>
        <w:t>слуг в течение 5 (пяти) рабочих дней с</w:t>
      </w:r>
      <w:r w:rsidR="00DC1067">
        <w:rPr>
          <w:rFonts w:ascii="Times New Roman" w:eastAsia="Times New Roman" w:hAnsi="Times New Roman" w:cs="Times New Roman"/>
          <w:sz w:val="24"/>
          <w:szCs w:val="24"/>
        </w:rPr>
        <w:t xml:space="preserve"> даты окончания срока оказания У</w:t>
      </w:r>
      <w:r w:rsidRPr="003322F5">
        <w:rPr>
          <w:rFonts w:ascii="Times New Roman" w:eastAsia="Times New Roman" w:hAnsi="Times New Roman" w:cs="Times New Roman"/>
          <w:sz w:val="24"/>
          <w:szCs w:val="24"/>
        </w:rPr>
        <w:t>слуг формирует с использованием единой информационной системы, подписывает усиленной электронной подписью лица, имеющего право действовать от имени</w:t>
      </w:r>
      <w:r w:rsidRPr="00D42496">
        <w:rPr>
          <w:rFonts w:ascii="Times New Roman" w:eastAsia="Times New Roman" w:hAnsi="Times New Roman" w:cs="Times New Roman"/>
          <w:sz w:val="24"/>
          <w:szCs w:val="24"/>
        </w:rPr>
        <w:t xml:space="preserve"> Исполнителя, и размещает в единой информационной системе документ о приемке, который должен содержать:</w:t>
      </w:r>
    </w:p>
    <w:p w:rsidR="00FF1B8B" w:rsidRDefault="00FF1B8B" w:rsidP="00633737">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4.2.1. </w:t>
      </w:r>
      <w:r w:rsidR="00633737" w:rsidRPr="0099554D">
        <w:rPr>
          <w:rFonts w:ascii="Times New Roman" w:eastAsia="Times New Roman" w:hAnsi="Times New Roman" w:cs="Times New Roman"/>
          <w:sz w:val="24"/>
          <w:szCs w:val="24"/>
        </w:rPr>
        <w:t xml:space="preserve">Идентификационный код закупки, наименование, место нахождения </w:t>
      </w:r>
      <w:r w:rsidR="004E1471">
        <w:rPr>
          <w:rFonts w:ascii="Times New Roman" w:eastAsia="Times New Roman" w:hAnsi="Times New Roman" w:cs="Times New Roman"/>
          <w:sz w:val="24"/>
          <w:szCs w:val="24"/>
        </w:rPr>
        <w:t>З</w:t>
      </w:r>
      <w:r w:rsidR="00633737" w:rsidRPr="0099554D">
        <w:rPr>
          <w:rFonts w:ascii="Times New Roman" w:eastAsia="Times New Roman" w:hAnsi="Times New Roman" w:cs="Times New Roman"/>
          <w:sz w:val="24"/>
          <w:szCs w:val="24"/>
        </w:rPr>
        <w:t>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4.2.2. Наименование оказанной услуги;</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4.2.3. Информацию об объеме оказанной услуги;</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4.2.4. Стоимость исполненных Исполнителем обязательств, предусмотренных Контрактом, с указанием цены за единицу оказанной услуги;</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 xml:space="preserve">4.2.5. Иную информацию с учетом требований, установленных в соответствии с частью 3 </w:t>
      </w:r>
      <w:r w:rsidRPr="0099554D">
        <w:rPr>
          <w:rFonts w:ascii="Times New Roman" w:eastAsia="Times New Roman" w:hAnsi="Times New Roman" w:cs="Times New Roman"/>
          <w:sz w:val="24"/>
          <w:szCs w:val="24"/>
        </w:rPr>
        <w:br/>
        <w:t>статьи 5 Закона о контрактной системе.</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4.2 настоящего Контракта информация, содержащаяся в документе о приемке.</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4.4. Документ о приемке, подписанный Исполнителем, не позднее 1 (</w:t>
      </w:r>
      <w:r w:rsidR="00051AE6">
        <w:rPr>
          <w:rFonts w:ascii="Times New Roman" w:eastAsia="Times New Roman" w:hAnsi="Times New Roman" w:cs="Times New Roman"/>
          <w:sz w:val="24"/>
          <w:szCs w:val="24"/>
        </w:rPr>
        <w:t>о</w:t>
      </w:r>
      <w:r w:rsidRPr="0099554D">
        <w:rPr>
          <w:rFonts w:ascii="Times New Roman" w:eastAsia="Times New Roman" w:hAnsi="Times New Roman" w:cs="Times New Roman"/>
          <w:sz w:val="24"/>
          <w:szCs w:val="24"/>
        </w:rPr>
        <w:t xml:space="preserve">дного) часа с момента его размещения в единой информационной системе в соответствии с пунктом 1 части 13 статьи 94 Закона о контрактной системе автоматически с использованием единой информационной системы направляется Заказчику. </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 xml:space="preserve">Датой поступления Заказчику документа о приемке, подписанного Исполнителем, считается дата размещения в соответствии с пунктом </w:t>
      </w:r>
      <w:r w:rsidR="002B7636">
        <w:rPr>
          <w:rFonts w:ascii="Times New Roman" w:eastAsia="Times New Roman" w:hAnsi="Times New Roman" w:cs="Times New Roman"/>
          <w:sz w:val="24"/>
          <w:szCs w:val="24"/>
        </w:rPr>
        <w:t>3</w:t>
      </w:r>
      <w:r w:rsidRPr="0099554D">
        <w:rPr>
          <w:rFonts w:ascii="Times New Roman" w:eastAsia="Times New Roman" w:hAnsi="Times New Roman" w:cs="Times New Roman"/>
          <w:sz w:val="24"/>
          <w:szCs w:val="24"/>
        </w:rPr>
        <w:t xml:space="preserve"> части 13 статьи 94 Закона о контрактной системе такого документа в единой информационной системе в соответствии с часовой зоной, в которой расположен Заказчик.</w:t>
      </w:r>
    </w:p>
    <w:p w:rsidR="00F30AC5" w:rsidRPr="0099554D" w:rsidRDefault="00F30AC5" w:rsidP="00F30AC5">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 xml:space="preserve">4.5. В срок не позднее </w:t>
      </w:r>
      <w:r w:rsidR="00AE4464">
        <w:rPr>
          <w:rFonts w:ascii="Times New Roman" w:eastAsia="Times New Roman" w:hAnsi="Times New Roman" w:cs="Times New Roman"/>
          <w:sz w:val="24"/>
          <w:szCs w:val="24"/>
        </w:rPr>
        <w:t>1</w:t>
      </w:r>
      <w:r w:rsidR="00246D3F">
        <w:rPr>
          <w:rFonts w:ascii="Times New Roman" w:eastAsia="Times New Roman" w:hAnsi="Times New Roman" w:cs="Times New Roman"/>
          <w:sz w:val="24"/>
          <w:szCs w:val="24"/>
        </w:rPr>
        <w:t>5</w:t>
      </w:r>
      <w:r w:rsidRPr="0099554D">
        <w:rPr>
          <w:rFonts w:ascii="Times New Roman" w:eastAsia="Times New Roman" w:hAnsi="Times New Roman" w:cs="Times New Roman"/>
          <w:sz w:val="24"/>
          <w:szCs w:val="24"/>
        </w:rPr>
        <w:t xml:space="preserve"> (</w:t>
      </w:r>
      <w:r w:rsidR="00AE4464">
        <w:rPr>
          <w:rFonts w:ascii="Times New Roman" w:eastAsia="Times New Roman" w:hAnsi="Times New Roman" w:cs="Times New Roman"/>
          <w:sz w:val="24"/>
          <w:szCs w:val="24"/>
        </w:rPr>
        <w:t>пятнадцати</w:t>
      </w:r>
      <w:r w:rsidRPr="0099554D">
        <w:rPr>
          <w:rFonts w:ascii="Times New Roman" w:eastAsia="Times New Roman" w:hAnsi="Times New Roman" w:cs="Times New Roman"/>
          <w:sz w:val="24"/>
          <w:szCs w:val="24"/>
        </w:rPr>
        <w:t>) рабочих дней, следующих за днем поступления документа о приемке</w:t>
      </w:r>
      <w:r w:rsidR="00E901C2">
        <w:rPr>
          <w:rFonts w:ascii="Times New Roman" w:eastAsia="Times New Roman" w:hAnsi="Times New Roman" w:cs="Times New Roman"/>
          <w:sz w:val="24"/>
          <w:szCs w:val="24"/>
        </w:rPr>
        <w:t xml:space="preserve">, </w:t>
      </w:r>
      <w:r w:rsidRPr="0099554D">
        <w:rPr>
          <w:rFonts w:ascii="Times New Roman" w:eastAsia="Times New Roman" w:hAnsi="Times New Roman" w:cs="Times New Roman"/>
          <w:sz w:val="24"/>
          <w:szCs w:val="24"/>
        </w:rPr>
        <w:t xml:space="preserve">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 xml:space="preserve">4.6.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lastRenderedPageBreak/>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4.8.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для первоначального направления Заказчику документа о приемки.</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4.9.</w:t>
      </w:r>
      <w:r w:rsidRPr="0099554D">
        <w:rPr>
          <w:sz w:val="24"/>
          <w:szCs w:val="24"/>
        </w:rPr>
        <w:t> </w:t>
      </w:r>
      <w:r w:rsidRPr="0099554D">
        <w:rPr>
          <w:rFonts w:ascii="Times New Roman" w:eastAsia="Times New Roman" w:hAnsi="Times New Roman" w:cs="Times New Roman"/>
          <w:sz w:val="24"/>
          <w:szCs w:val="24"/>
        </w:rPr>
        <w:t>Датой приемки оказанной услуги считается дата размещения в единой информационной системе документа о приемке, подписанного Заказчиком.</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4.10.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FF1B8B" w:rsidRPr="0099554D" w:rsidRDefault="00FF1B8B" w:rsidP="00FF1B8B">
      <w:pPr>
        <w:shd w:val="clear" w:color="auto" w:fill="FFFFFF"/>
        <w:spacing w:after="0" w:line="240" w:lineRule="auto"/>
        <w:ind w:firstLine="709"/>
        <w:jc w:val="both"/>
        <w:rPr>
          <w:rFonts w:ascii="Times New Roman" w:eastAsia="Times New Roman" w:hAnsi="Times New Roman" w:cs="Times New Roman"/>
          <w:sz w:val="24"/>
          <w:szCs w:val="24"/>
        </w:rPr>
      </w:pPr>
      <w:r w:rsidRPr="0099554D">
        <w:rPr>
          <w:rFonts w:ascii="Times New Roman" w:eastAsia="Times New Roman" w:hAnsi="Times New Roman" w:cs="Times New Roman"/>
          <w:sz w:val="24"/>
          <w:szCs w:val="24"/>
        </w:rPr>
        <w:t>4.11. Для проверки представленных Исполнителем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47E15" w:rsidRPr="0099554D" w:rsidRDefault="00947E15" w:rsidP="00F1417A">
      <w:pPr>
        <w:shd w:val="clear" w:color="auto" w:fill="FFFFFF"/>
        <w:spacing w:after="0" w:line="240" w:lineRule="auto"/>
        <w:ind w:firstLine="709"/>
        <w:jc w:val="both"/>
        <w:rPr>
          <w:rFonts w:ascii="Times New Roman" w:eastAsia="Times New Roman" w:hAnsi="Times New Roman" w:cs="Times New Roman"/>
          <w:sz w:val="24"/>
          <w:szCs w:val="24"/>
        </w:rPr>
      </w:pPr>
    </w:p>
    <w:p w:rsidR="0022780F" w:rsidRPr="0099554D" w:rsidRDefault="0022780F" w:rsidP="00C1505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9554D">
        <w:rPr>
          <w:rFonts w:ascii="Times New Roman" w:hAnsi="Times New Roman" w:cs="Times New Roman"/>
          <w:b/>
          <w:sz w:val="24"/>
          <w:szCs w:val="24"/>
        </w:rPr>
        <w:t>5. Права и обязанности Сторон</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5.1. Заказчик вправе:</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5.1.</w:t>
      </w:r>
      <w:r w:rsidR="00633737" w:rsidRPr="0099554D">
        <w:rPr>
          <w:rFonts w:ascii="Times New Roman" w:hAnsi="Times New Roman" w:cs="Times New Roman"/>
          <w:sz w:val="24"/>
          <w:szCs w:val="24"/>
        </w:rPr>
        <w:t>2</w:t>
      </w:r>
      <w:r w:rsidRPr="0099554D">
        <w:rPr>
          <w:rFonts w:ascii="Times New Roman" w:hAnsi="Times New Roman" w:cs="Times New Roman"/>
          <w:sz w:val="24"/>
          <w:szCs w:val="24"/>
        </w:rPr>
        <w:t>. В случае досрочного исполнения Исполнителем обязательств по Контракту принять и оплатить Услуги в соответствии с установленным в Контракте порядком.</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5.1.</w:t>
      </w:r>
      <w:r w:rsidR="00633737" w:rsidRPr="0099554D">
        <w:rPr>
          <w:rFonts w:ascii="Times New Roman" w:hAnsi="Times New Roman" w:cs="Times New Roman"/>
          <w:sz w:val="24"/>
          <w:szCs w:val="24"/>
        </w:rPr>
        <w:t>3</w:t>
      </w:r>
      <w:r w:rsidRPr="0099554D">
        <w:rPr>
          <w:rFonts w:ascii="Times New Roman" w:hAnsi="Times New Roman" w:cs="Times New Roman"/>
          <w:sz w:val="24"/>
          <w:szCs w:val="24"/>
        </w:rPr>
        <w:t>. Запрашивать у Исполнителя информацию о ходе оказываемых Услуг.</w:t>
      </w:r>
    </w:p>
    <w:p w:rsidR="0022780F" w:rsidRPr="0099554D" w:rsidRDefault="0022780F" w:rsidP="00C15059">
      <w:pPr>
        <w:widowControl w:val="0"/>
        <w:tabs>
          <w:tab w:val="left" w:pos="540"/>
        </w:tabs>
        <w:spacing w:after="0" w:line="240" w:lineRule="auto"/>
        <w:ind w:firstLine="709"/>
        <w:jc w:val="both"/>
        <w:rPr>
          <w:rFonts w:ascii="Times New Roman" w:hAnsi="Times New Roman" w:cs="Times New Roman"/>
          <w:spacing w:val="1"/>
          <w:sz w:val="24"/>
          <w:szCs w:val="24"/>
        </w:rPr>
      </w:pPr>
      <w:r w:rsidRPr="0099554D">
        <w:rPr>
          <w:rFonts w:ascii="Times New Roman" w:hAnsi="Times New Roman" w:cs="Times New Roman"/>
          <w:sz w:val="24"/>
          <w:szCs w:val="24"/>
        </w:rPr>
        <w:t>5.1.</w:t>
      </w:r>
      <w:r w:rsidR="00633737" w:rsidRPr="0099554D">
        <w:rPr>
          <w:rFonts w:ascii="Times New Roman" w:hAnsi="Times New Roman" w:cs="Times New Roman"/>
          <w:sz w:val="24"/>
          <w:szCs w:val="24"/>
        </w:rPr>
        <w:t>4</w:t>
      </w:r>
      <w:r w:rsidRPr="0099554D">
        <w:rPr>
          <w:rFonts w:ascii="Times New Roman" w:hAnsi="Times New Roman" w:cs="Times New Roman"/>
          <w:sz w:val="24"/>
          <w:szCs w:val="24"/>
        </w:rPr>
        <w:t>.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99554D">
        <w:rPr>
          <w:rFonts w:ascii="Times New Roman" w:hAnsi="Times New Roman" w:cs="Times New Roman"/>
          <w:spacing w:val="1"/>
          <w:sz w:val="24"/>
          <w:szCs w:val="24"/>
        </w:rPr>
        <w:t xml:space="preserve">. </w:t>
      </w:r>
    </w:p>
    <w:p w:rsidR="0022780F" w:rsidRPr="0099554D" w:rsidRDefault="0022780F" w:rsidP="00C15059">
      <w:pPr>
        <w:widowControl w:val="0"/>
        <w:spacing w:after="0" w:line="240" w:lineRule="auto"/>
        <w:ind w:firstLine="709"/>
        <w:jc w:val="both"/>
        <w:rPr>
          <w:rFonts w:ascii="Times New Roman" w:hAnsi="Times New Roman" w:cs="Times New Roman"/>
          <w:spacing w:val="1"/>
          <w:sz w:val="24"/>
          <w:szCs w:val="24"/>
        </w:rPr>
      </w:pPr>
      <w:r w:rsidRPr="0099554D">
        <w:rPr>
          <w:rFonts w:ascii="Times New Roman" w:hAnsi="Times New Roman" w:cs="Times New Roman"/>
          <w:spacing w:val="1"/>
          <w:sz w:val="24"/>
          <w:szCs w:val="24"/>
        </w:rPr>
        <w:t>5.1.</w:t>
      </w:r>
      <w:r w:rsidR="00633737" w:rsidRPr="0099554D">
        <w:rPr>
          <w:rFonts w:ascii="Times New Roman" w:hAnsi="Times New Roman" w:cs="Times New Roman"/>
          <w:spacing w:val="1"/>
          <w:sz w:val="24"/>
          <w:szCs w:val="24"/>
        </w:rPr>
        <w:t>5</w:t>
      </w:r>
      <w:r w:rsidRPr="0099554D">
        <w:rPr>
          <w:rFonts w:ascii="Times New Roman" w:hAnsi="Times New Roman" w:cs="Times New Roman"/>
          <w:spacing w:val="1"/>
          <w:sz w:val="24"/>
          <w:szCs w:val="24"/>
        </w:rPr>
        <w:t>.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22780F" w:rsidRPr="0099554D" w:rsidRDefault="0022780F" w:rsidP="00C15059">
      <w:pPr>
        <w:widowControl w:val="0"/>
        <w:spacing w:after="0" w:line="240" w:lineRule="auto"/>
        <w:ind w:firstLine="709"/>
        <w:jc w:val="both"/>
        <w:rPr>
          <w:rFonts w:ascii="Times New Roman" w:hAnsi="Times New Roman" w:cs="Times New Roman"/>
          <w:spacing w:val="1"/>
          <w:sz w:val="24"/>
          <w:szCs w:val="24"/>
        </w:rPr>
      </w:pPr>
      <w:r w:rsidRPr="0099554D">
        <w:rPr>
          <w:rFonts w:ascii="Times New Roman" w:hAnsi="Times New Roman" w:cs="Times New Roman"/>
          <w:spacing w:val="1"/>
          <w:sz w:val="24"/>
          <w:szCs w:val="24"/>
        </w:rPr>
        <w:t>5.1.</w:t>
      </w:r>
      <w:r w:rsidR="00633737" w:rsidRPr="0099554D">
        <w:rPr>
          <w:rFonts w:ascii="Times New Roman" w:hAnsi="Times New Roman" w:cs="Times New Roman"/>
          <w:spacing w:val="1"/>
          <w:sz w:val="24"/>
          <w:szCs w:val="24"/>
        </w:rPr>
        <w:t>6</w:t>
      </w:r>
      <w:r w:rsidRPr="0099554D">
        <w:rPr>
          <w:rFonts w:ascii="Times New Roman" w:hAnsi="Times New Roman" w:cs="Times New Roman"/>
          <w:spacing w:val="1"/>
          <w:sz w:val="24"/>
          <w:szCs w:val="24"/>
        </w:rPr>
        <w:t>.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22780F" w:rsidRPr="0099554D" w:rsidRDefault="0022780F" w:rsidP="00C15059">
      <w:pPr>
        <w:widowControl w:val="0"/>
        <w:spacing w:after="0" w:line="240" w:lineRule="auto"/>
        <w:ind w:firstLine="709"/>
        <w:jc w:val="both"/>
        <w:rPr>
          <w:rFonts w:ascii="Times New Roman" w:hAnsi="Times New Roman" w:cs="Times New Roman"/>
          <w:spacing w:val="1"/>
          <w:sz w:val="24"/>
          <w:szCs w:val="24"/>
        </w:rPr>
      </w:pPr>
      <w:r w:rsidRPr="0099554D">
        <w:rPr>
          <w:rFonts w:ascii="Times New Roman" w:hAnsi="Times New Roman" w:cs="Times New Roman"/>
          <w:spacing w:val="1"/>
          <w:sz w:val="24"/>
          <w:szCs w:val="24"/>
        </w:rPr>
        <w:t>5.1.</w:t>
      </w:r>
      <w:r w:rsidR="00633737" w:rsidRPr="0099554D">
        <w:rPr>
          <w:rFonts w:ascii="Times New Roman" w:hAnsi="Times New Roman" w:cs="Times New Roman"/>
          <w:spacing w:val="1"/>
          <w:sz w:val="24"/>
          <w:szCs w:val="24"/>
        </w:rPr>
        <w:t>7</w:t>
      </w:r>
      <w:r w:rsidRPr="0099554D">
        <w:rPr>
          <w:rFonts w:ascii="Times New Roman" w:hAnsi="Times New Roman" w:cs="Times New Roman"/>
          <w:spacing w:val="1"/>
          <w:sz w:val="24"/>
          <w:szCs w:val="24"/>
        </w:rPr>
        <w:t xml:space="preserve">. Принять решение об одностороннем отказе от исполнения Контракта в соответствии с Законом </w:t>
      </w:r>
      <w:r w:rsidRPr="0099554D">
        <w:rPr>
          <w:rFonts w:ascii="Times New Roman" w:hAnsi="Times New Roman" w:cs="Times New Roman"/>
          <w:sz w:val="24"/>
          <w:szCs w:val="24"/>
        </w:rPr>
        <w:t>о контрактной системе</w:t>
      </w:r>
      <w:r w:rsidRPr="0099554D">
        <w:rPr>
          <w:rFonts w:ascii="Times New Roman" w:hAnsi="Times New Roman" w:cs="Times New Roman"/>
          <w:spacing w:val="1"/>
          <w:sz w:val="24"/>
          <w:szCs w:val="24"/>
        </w:rPr>
        <w:t>.</w:t>
      </w:r>
    </w:p>
    <w:p w:rsidR="0022780F" w:rsidRPr="0099554D" w:rsidRDefault="0022780F" w:rsidP="00C15059">
      <w:pPr>
        <w:spacing w:after="0" w:line="240" w:lineRule="auto"/>
        <w:ind w:firstLine="709"/>
        <w:jc w:val="both"/>
        <w:rPr>
          <w:rFonts w:ascii="Times New Roman" w:hAnsi="Times New Roman" w:cs="Times New Roman"/>
          <w:spacing w:val="1"/>
          <w:sz w:val="24"/>
          <w:szCs w:val="24"/>
        </w:rPr>
      </w:pPr>
      <w:r w:rsidRPr="0099554D">
        <w:rPr>
          <w:rFonts w:ascii="Times New Roman" w:hAnsi="Times New Roman" w:cs="Times New Roman"/>
          <w:spacing w:val="1"/>
          <w:sz w:val="24"/>
          <w:szCs w:val="24"/>
        </w:rPr>
        <w:t>5.1.</w:t>
      </w:r>
      <w:r w:rsidR="00633737" w:rsidRPr="0099554D">
        <w:rPr>
          <w:rFonts w:ascii="Times New Roman" w:hAnsi="Times New Roman" w:cs="Times New Roman"/>
          <w:spacing w:val="1"/>
          <w:sz w:val="24"/>
          <w:szCs w:val="24"/>
        </w:rPr>
        <w:t>8</w:t>
      </w:r>
      <w:r w:rsidRPr="0099554D">
        <w:rPr>
          <w:rFonts w:ascii="Times New Roman" w:hAnsi="Times New Roman" w:cs="Times New Roman"/>
          <w:spacing w:val="1"/>
          <w:sz w:val="24"/>
          <w:szCs w:val="24"/>
        </w:rPr>
        <w:t xml:space="preserve">. По соглашению с Исполнителем изменить существенные условия Контракта в случаях, установленных Законом </w:t>
      </w:r>
      <w:r w:rsidRPr="0099554D">
        <w:rPr>
          <w:rFonts w:ascii="Times New Roman" w:hAnsi="Times New Roman" w:cs="Times New Roman"/>
          <w:sz w:val="24"/>
          <w:szCs w:val="24"/>
        </w:rPr>
        <w:t>о контрактной системе</w:t>
      </w:r>
      <w:r w:rsidRPr="0099554D">
        <w:rPr>
          <w:rFonts w:ascii="Times New Roman" w:hAnsi="Times New Roman" w:cs="Times New Roman"/>
          <w:spacing w:val="1"/>
          <w:sz w:val="24"/>
          <w:szCs w:val="24"/>
        </w:rPr>
        <w:t>.</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5.1.</w:t>
      </w:r>
      <w:r w:rsidR="00633737" w:rsidRPr="0099554D">
        <w:rPr>
          <w:rFonts w:ascii="Times New Roman" w:hAnsi="Times New Roman" w:cs="Times New Roman"/>
          <w:sz w:val="24"/>
          <w:szCs w:val="24"/>
        </w:rPr>
        <w:t>9</w:t>
      </w:r>
      <w:r w:rsidRPr="0099554D">
        <w:rPr>
          <w:rFonts w:ascii="Times New Roman" w:hAnsi="Times New Roman" w:cs="Times New Roman"/>
          <w:sz w:val="24"/>
          <w:szCs w:val="24"/>
        </w:rPr>
        <w:t>. Пользоваться иными правами, установленными Контрактом и законодательством Российской Федерации.</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 Заказчик обязан:</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5.2.1. Провести экспертизу для проверки представленных Исполнителем результатов оказанных Услуг, предусмотренных Кон</w:t>
      </w:r>
      <w:r w:rsidR="006908C7" w:rsidRPr="0099554D">
        <w:rPr>
          <w:rFonts w:ascii="Times New Roman" w:hAnsi="Times New Roman" w:cs="Times New Roman"/>
          <w:sz w:val="24"/>
          <w:szCs w:val="24"/>
        </w:rPr>
        <w:t>трактом в соответствии с п. 4.</w:t>
      </w:r>
      <w:r w:rsidR="008D23A3" w:rsidRPr="0099554D">
        <w:rPr>
          <w:rFonts w:ascii="Times New Roman" w:hAnsi="Times New Roman" w:cs="Times New Roman"/>
          <w:sz w:val="24"/>
          <w:szCs w:val="24"/>
        </w:rPr>
        <w:t>1</w:t>
      </w:r>
      <w:r w:rsidR="00C32704" w:rsidRPr="0099554D">
        <w:rPr>
          <w:rFonts w:ascii="Times New Roman" w:hAnsi="Times New Roman" w:cs="Times New Roman"/>
          <w:sz w:val="24"/>
          <w:szCs w:val="24"/>
        </w:rPr>
        <w:t>1</w:t>
      </w:r>
      <w:r w:rsidRPr="0099554D">
        <w:rPr>
          <w:rFonts w:ascii="Times New Roman" w:hAnsi="Times New Roman" w:cs="Times New Roman"/>
          <w:sz w:val="24"/>
          <w:szCs w:val="24"/>
        </w:rPr>
        <w:t xml:space="preserve"> Контракта.</w:t>
      </w:r>
    </w:p>
    <w:p w:rsidR="0022780F" w:rsidRPr="0099554D" w:rsidRDefault="0022780F" w:rsidP="00C15059">
      <w:pPr>
        <w:shd w:val="clear" w:color="auto" w:fill="FFFFFF"/>
        <w:tabs>
          <w:tab w:val="left" w:pos="540"/>
        </w:tabs>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5.2.2. Сообщать в письменной форме Исполнителю о недостатках, обнаруженных в ходе оказания Услуг, в течение 2 (</w:t>
      </w:r>
      <w:r w:rsidR="00E43EDA">
        <w:rPr>
          <w:rFonts w:ascii="Times New Roman" w:hAnsi="Times New Roman" w:cs="Times New Roman"/>
          <w:sz w:val="24"/>
          <w:szCs w:val="24"/>
        </w:rPr>
        <w:t>д</w:t>
      </w:r>
      <w:r w:rsidRPr="0099554D">
        <w:rPr>
          <w:rFonts w:ascii="Times New Roman" w:hAnsi="Times New Roman" w:cs="Times New Roman"/>
          <w:sz w:val="24"/>
          <w:szCs w:val="24"/>
        </w:rPr>
        <w:t>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1 (</w:t>
      </w:r>
      <w:r w:rsidR="00E43EDA">
        <w:rPr>
          <w:rFonts w:ascii="Times New Roman" w:hAnsi="Times New Roman" w:cs="Times New Roman"/>
          <w:sz w:val="24"/>
          <w:szCs w:val="24"/>
        </w:rPr>
        <w:t>о</w:t>
      </w:r>
      <w:r w:rsidRPr="0099554D">
        <w:rPr>
          <w:rFonts w:ascii="Times New Roman" w:hAnsi="Times New Roman" w:cs="Times New Roman"/>
          <w:sz w:val="24"/>
          <w:szCs w:val="24"/>
        </w:rPr>
        <w:t xml:space="preserve">дного) календарного дня заявить об этом Исполнителю. Заказчик обязан назначить своего </w:t>
      </w:r>
      <w:r w:rsidRPr="0099554D">
        <w:rPr>
          <w:rFonts w:ascii="Times New Roman" w:hAnsi="Times New Roman" w:cs="Times New Roman"/>
          <w:sz w:val="24"/>
          <w:szCs w:val="24"/>
        </w:rPr>
        <w:lastRenderedPageBreak/>
        <w:t>ответственного представителя для контроля за оказанием Исполнителем Услуг по Контракту и согласования организационных вопросов.</w:t>
      </w:r>
    </w:p>
    <w:p w:rsidR="00E35C54" w:rsidRDefault="0022780F" w:rsidP="00C15059">
      <w:pPr>
        <w:widowControl w:val="0"/>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cs="Times New Roman"/>
          <w:sz w:val="24"/>
          <w:szCs w:val="24"/>
        </w:rPr>
        <w:t>5.2.3. </w:t>
      </w:r>
      <w:r w:rsidR="008D23A3" w:rsidRPr="0099554D">
        <w:rPr>
          <w:rFonts w:ascii="Times New Roman" w:hAnsi="Times New Roman"/>
          <w:sz w:val="24"/>
          <w:szCs w:val="24"/>
        </w:rPr>
        <w:t>Своевременно принять и оплатить надлежащим образом оказанные Услуги в соответствии с Контрактом, включая проведение экспертизы оказанных Услуг</w:t>
      </w:r>
      <w:r w:rsidR="00E35C54">
        <w:rPr>
          <w:rFonts w:ascii="Times New Roman" w:hAnsi="Times New Roman"/>
          <w:sz w:val="24"/>
          <w:szCs w:val="24"/>
        </w:rPr>
        <w:t>,</w:t>
      </w:r>
      <w:r w:rsidR="008D23A3" w:rsidRPr="0099554D">
        <w:rPr>
          <w:rFonts w:ascii="Times New Roman" w:hAnsi="Times New Roman"/>
          <w:sz w:val="24"/>
          <w:szCs w:val="24"/>
        </w:rPr>
        <w:t xml:space="preserve"> </w:t>
      </w:r>
      <w:r w:rsidR="00E35C54" w:rsidRPr="00E35C54">
        <w:rPr>
          <w:rFonts w:ascii="Times New Roman" w:hAnsi="Times New Roman"/>
          <w:sz w:val="24"/>
          <w:szCs w:val="24"/>
        </w:rPr>
        <w:t xml:space="preserve">а также отдельных этапов исполнения Контракта в соответствии с законодательством Российской Федерации </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5.2.4. При получении от Исполнителя уведомления о приостановлении оказания Услуг в случае, указанном в подпункте 5.4.6 Контракта, в течение 3 (</w:t>
      </w:r>
      <w:r w:rsidR="00260DC6">
        <w:rPr>
          <w:rFonts w:ascii="Times New Roman" w:hAnsi="Times New Roman" w:cs="Times New Roman"/>
          <w:sz w:val="24"/>
          <w:szCs w:val="24"/>
        </w:rPr>
        <w:t>т</w:t>
      </w:r>
      <w:r w:rsidRPr="0099554D">
        <w:rPr>
          <w:rFonts w:ascii="Times New Roman" w:hAnsi="Times New Roman" w:cs="Times New Roman"/>
          <w:sz w:val="24"/>
          <w:szCs w:val="24"/>
        </w:rPr>
        <w:t>рех) рабочих дней рассмотреть вопрос о целесообразности и порядке продолжения оказания Услуг.</w:t>
      </w:r>
    </w:p>
    <w:p w:rsidR="00302CD9" w:rsidRPr="0099554D" w:rsidRDefault="0022780F" w:rsidP="00772A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5.2.5. Не позднее 15</w:t>
      </w:r>
      <w:r w:rsidR="00316C27" w:rsidRPr="0099554D">
        <w:rPr>
          <w:rFonts w:ascii="Times New Roman" w:hAnsi="Times New Roman" w:cs="Times New Roman"/>
          <w:sz w:val="24"/>
          <w:szCs w:val="24"/>
        </w:rPr>
        <w:t xml:space="preserve"> </w:t>
      </w:r>
      <w:r w:rsidRPr="0099554D">
        <w:rPr>
          <w:rFonts w:ascii="Times New Roman" w:hAnsi="Times New Roman" w:cs="Times New Roman"/>
          <w:sz w:val="24"/>
          <w:szCs w:val="24"/>
        </w:rPr>
        <w:t>(</w:t>
      </w:r>
      <w:r w:rsidR="00260DC6">
        <w:rPr>
          <w:rFonts w:ascii="Times New Roman" w:hAnsi="Times New Roman" w:cs="Times New Roman"/>
          <w:sz w:val="24"/>
          <w:szCs w:val="24"/>
        </w:rPr>
        <w:t>п</w:t>
      </w:r>
      <w:r w:rsidRPr="0099554D">
        <w:rPr>
          <w:rFonts w:ascii="Times New Roman" w:hAnsi="Times New Roman" w:cs="Times New Roman"/>
          <w:sz w:val="24"/>
          <w:szCs w:val="24"/>
        </w:rPr>
        <w:t>ятнадцати) рабочих дней с момента возникновения права требования от Исполнителя оплаты неустойки (штрафа, пени) направить Исполнителю претензионное письмо с т</w:t>
      </w:r>
      <w:r w:rsidR="00FC39B5" w:rsidRPr="0099554D">
        <w:rPr>
          <w:rFonts w:ascii="Times New Roman" w:hAnsi="Times New Roman" w:cs="Times New Roman"/>
          <w:sz w:val="24"/>
          <w:szCs w:val="24"/>
        </w:rPr>
        <w:t>ребованием оплаты в течение 5 (</w:t>
      </w:r>
      <w:r w:rsidR="00260DC6">
        <w:rPr>
          <w:rFonts w:ascii="Times New Roman" w:hAnsi="Times New Roman" w:cs="Times New Roman"/>
          <w:sz w:val="24"/>
          <w:szCs w:val="24"/>
        </w:rPr>
        <w:t>п</w:t>
      </w:r>
      <w:r w:rsidRPr="0099554D">
        <w:rPr>
          <w:rFonts w:ascii="Times New Roman" w:hAnsi="Times New Roman" w:cs="Times New Roman"/>
          <w:sz w:val="24"/>
          <w:szCs w:val="24"/>
        </w:rPr>
        <w:t>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5.2.6. При неоплате Исполнителем неустойки (штрафа, пени) в течение 15</w:t>
      </w:r>
      <w:r w:rsidR="008D23A3" w:rsidRPr="0099554D">
        <w:rPr>
          <w:rFonts w:ascii="Times New Roman" w:hAnsi="Times New Roman" w:cs="Times New Roman"/>
          <w:sz w:val="24"/>
          <w:szCs w:val="24"/>
        </w:rPr>
        <w:t xml:space="preserve"> </w:t>
      </w:r>
      <w:r w:rsidRPr="0099554D">
        <w:rPr>
          <w:rFonts w:ascii="Times New Roman" w:hAnsi="Times New Roman" w:cs="Times New Roman"/>
          <w:sz w:val="24"/>
          <w:szCs w:val="24"/>
        </w:rPr>
        <w:t>(</w:t>
      </w:r>
      <w:r w:rsidR="00260DC6">
        <w:rPr>
          <w:rFonts w:ascii="Times New Roman" w:hAnsi="Times New Roman" w:cs="Times New Roman"/>
          <w:sz w:val="24"/>
          <w:szCs w:val="24"/>
        </w:rPr>
        <w:t>п</w:t>
      </w:r>
      <w:r w:rsidRPr="0099554D">
        <w:rPr>
          <w:rFonts w:ascii="Times New Roman" w:hAnsi="Times New Roman" w:cs="Times New Roman"/>
          <w:sz w:val="24"/>
          <w:szCs w:val="24"/>
        </w:rPr>
        <w:t>ятнадцати)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5.2.7. В течение 10</w:t>
      </w:r>
      <w:r w:rsidR="00A63C5B" w:rsidRPr="0099554D">
        <w:rPr>
          <w:rFonts w:ascii="Times New Roman" w:hAnsi="Times New Roman" w:cs="Times New Roman"/>
          <w:sz w:val="24"/>
          <w:szCs w:val="24"/>
        </w:rPr>
        <w:t xml:space="preserve"> </w:t>
      </w:r>
      <w:r w:rsidRPr="0099554D">
        <w:rPr>
          <w:rFonts w:ascii="Times New Roman" w:hAnsi="Times New Roman" w:cs="Times New Roman"/>
          <w:sz w:val="24"/>
          <w:szCs w:val="24"/>
        </w:rPr>
        <w:t>(</w:t>
      </w:r>
      <w:r w:rsidR="00260DC6">
        <w:rPr>
          <w:rFonts w:ascii="Times New Roman" w:hAnsi="Times New Roman" w:cs="Times New Roman"/>
          <w:sz w:val="24"/>
          <w:szCs w:val="24"/>
        </w:rPr>
        <w:t>д</w:t>
      </w:r>
      <w:r w:rsidRPr="0099554D">
        <w:rPr>
          <w:rFonts w:ascii="Times New Roman" w:hAnsi="Times New Roman" w:cs="Times New Roman"/>
          <w:sz w:val="24"/>
          <w:szCs w:val="24"/>
        </w:rPr>
        <w:t>есяти)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22780F" w:rsidRPr="004A4CF8" w:rsidRDefault="0022780F" w:rsidP="00C1505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4CF8">
        <w:rPr>
          <w:rFonts w:ascii="Times New Roman" w:hAnsi="Times New Roman" w:cs="Times New Roman"/>
          <w:sz w:val="24"/>
          <w:szCs w:val="24"/>
        </w:rPr>
        <w:t>5.2.9. </w:t>
      </w:r>
      <w:r w:rsidRPr="004A4CF8">
        <w:rPr>
          <w:rFonts w:ascii="Times New Roman" w:eastAsia="Calibri" w:hAnsi="Times New Roman" w:cs="Times New Roman"/>
          <w:sz w:val="24"/>
          <w:szCs w:val="24"/>
        </w:rPr>
        <w:t xml:space="preserve">В случае обеспечения исполнения Контракта в форме </w:t>
      </w:r>
      <w:r w:rsidR="0021369B" w:rsidRPr="004A4CF8">
        <w:rPr>
          <w:rFonts w:ascii="Times New Roman" w:eastAsia="Times New Roman" w:hAnsi="Times New Roman" w:cs="Times New Roman"/>
          <w:sz w:val="24"/>
          <w:szCs w:val="24"/>
        </w:rPr>
        <w:t xml:space="preserve">независимой </w:t>
      </w:r>
      <w:r w:rsidRPr="004A4CF8">
        <w:rPr>
          <w:rFonts w:ascii="Times New Roman" w:eastAsia="Calibri" w:hAnsi="Times New Roman" w:cs="Times New Roman"/>
          <w:sz w:val="24"/>
          <w:szCs w:val="24"/>
        </w:rPr>
        <w:t xml:space="preserve">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 </w:t>
      </w:r>
    </w:p>
    <w:p w:rsidR="004A4CF8" w:rsidRDefault="004A4CF8" w:rsidP="00C150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4CF8">
        <w:rPr>
          <w:rFonts w:ascii="Times New Roman" w:eastAsia="Times New Roman" w:hAnsi="Times New Roman" w:cs="Times New Roman"/>
          <w:sz w:val="24"/>
          <w:szCs w:val="24"/>
        </w:rPr>
        <w:t>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е</w:t>
      </w:r>
      <w:r w:rsidR="00260DC6">
        <w:rPr>
          <w:rFonts w:ascii="Times New Roman" w:eastAsia="Times New Roman" w:hAnsi="Times New Roman" w:cs="Times New Roman"/>
          <w:sz w:val="24"/>
          <w:szCs w:val="24"/>
        </w:rPr>
        <w:t>е</w:t>
      </w:r>
      <w:r w:rsidRPr="004A4CF8">
        <w:rPr>
          <w:rFonts w:ascii="Times New Roman" w:eastAsia="Times New Roman" w:hAnsi="Times New Roman" w:cs="Times New Roman"/>
          <w:sz w:val="24"/>
          <w:szCs w:val="24"/>
        </w:rPr>
        <w:t xml:space="preserve"> действия, Заказчик обязан в течение 5 (</w:t>
      </w:r>
      <w:r w:rsidR="00260DC6">
        <w:rPr>
          <w:rFonts w:ascii="Times New Roman" w:eastAsia="Times New Roman" w:hAnsi="Times New Roman" w:cs="Times New Roman"/>
          <w:sz w:val="24"/>
          <w:szCs w:val="24"/>
        </w:rPr>
        <w:t>п</w:t>
      </w:r>
      <w:r w:rsidRPr="004A4CF8">
        <w:rPr>
          <w:rFonts w:ascii="Times New Roman" w:eastAsia="Times New Roman" w:hAnsi="Times New Roman" w:cs="Times New Roman"/>
          <w:sz w:val="24"/>
          <w:szCs w:val="24"/>
        </w:rPr>
        <w:t xml:space="preserve">яти) рабочих дней с момента неисполнения или отказа гаранта </w:t>
      </w:r>
      <w:r>
        <w:rPr>
          <w:rFonts w:ascii="Times New Roman" w:eastAsia="Times New Roman" w:hAnsi="Times New Roman" w:cs="Times New Roman"/>
          <w:sz w:val="24"/>
          <w:szCs w:val="24"/>
        </w:rPr>
        <w:t xml:space="preserve">обратиться в арбитражный суд с </w:t>
      </w:r>
      <w:r w:rsidRPr="004A4CF8">
        <w:rPr>
          <w:rFonts w:ascii="Times New Roman" w:eastAsia="Times New Roman" w:hAnsi="Times New Roman" w:cs="Times New Roman"/>
          <w:sz w:val="24"/>
          <w:szCs w:val="24"/>
        </w:rPr>
        <w:t xml:space="preserve">требованием об </w:t>
      </w:r>
      <w:proofErr w:type="spellStart"/>
      <w:r w:rsidRPr="004A4CF8">
        <w:rPr>
          <w:rFonts w:ascii="Times New Roman" w:eastAsia="Times New Roman" w:hAnsi="Times New Roman" w:cs="Times New Roman"/>
          <w:sz w:val="24"/>
          <w:szCs w:val="24"/>
        </w:rPr>
        <w:t>обязании</w:t>
      </w:r>
      <w:proofErr w:type="spellEnd"/>
      <w:r w:rsidRPr="004A4CF8">
        <w:rPr>
          <w:rFonts w:ascii="Times New Roman" w:eastAsia="Times New Roman" w:hAnsi="Times New Roman" w:cs="Times New Roman"/>
          <w:sz w:val="24"/>
          <w:szCs w:val="24"/>
        </w:rPr>
        <w:t xml:space="preserve"> гаранта исполнить обязанности, предусмотренные гарантией</w:t>
      </w:r>
      <w:r w:rsidR="006A760E">
        <w:rPr>
          <w:rFonts w:ascii="Times New Roman" w:eastAsia="Times New Roman" w:hAnsi="Times New Roman" w:cs="Times New Roman"/>
          <w:sz w:val="24"/>
          <w:szCs w:val="24"/>
        </w:rPr>
        <w:t>.</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5.2.10.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5.2.11. Исполнять иные обязанности, предусмотренные законодательством Российской Федерации и условиями Контракта.</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 Исполнитель вправе:</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5.3.1. </w:t>
      </w:r>
      <w:r w:rsidR="008D23A3" w:rsidRPr="0099554D">
        <w:rPr>
          <w:rFonts w:ascii="Times New Roman" w:hAnsi="Times New Roman"/>
          <w:sz w:val="24"/>
          <w:szCs w:val="24"/>
        </w:rPr>
        <w:t xml:space="preserve">Требовать своевременного подписания Заказчиком </w:t>
      </w:r>
      <w:r w:rsidR="008D23A3" w:rsidRPr="0099554D">
        <w:rPr>
          <w:rFonts w:ascii="Times New Roman" w:eastAsia="Times New Roman" w:hAnsi="Times New Roman"/>
          <w:sz w:val="24"/>
          <w:szCs w:val="24"/>
        </w:rPr>
        <w:t>документа о приемке</w:t>
      </w:r>
      <w:r w:rsidR="008D23A3" w:rsidRPr="0099554D">
        <w:rPr>
          <w:rFonts w:ascii="Times New Roman" w:hAnsi="Times New Roman"/>
          <w:sz w:val="24"/>
          <w:szCs w:val="24"/>
        </w:rPr>
        <w:t xml:space="preserve">, предусмотренного пунктом 4.2. настоящего Контракта, и при условии истечения срока, указанного в </w:t>
      </w:r>
      <w:hyperlink w:anchor="Par718" w:history="1">
        <w:r w:rsidR="008D23A3" w:rsidRPr="0099554D">
          <w:rPr>
            <w:rFonts w:ascii="Times New Roman" w:hAnsi="Times New Roman"/>
            <w:sz w:val="24"/>
            <w:szCs w:val="24"/>
          </w:rPr>
          <w:t>п. 4.5.</w:t>
        </w:r>
      </w:hyperlink>
      <w:r w:rsidR="008D23A3" w:rsidRPr="0099554D">
        <w:rPr>
          <w:rFonts w:ascii="Times New Roman" w:hAnsi="Times New Roman"/>
          <w:sz w:val="24"/>
          <w:szCs w:val="24"/>
        </w:rPr>
        <w:t xml:space="preserve"> Контракта.</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5.3.2. Требовать своевременной оплаты оказанных Услуг в соответствии с условиями Контракта.</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5.3.4. Запрашивать у Заказчика разъяснения и уточнения относительно оказания Услуг в </w:t>
      </w:r>
      <w:r w:rsidRPr="0099554D">
        <w:rPr>
          <w:rFonts w:ascii="Times New Roman" w:hAnsi="Times New Roman" w:cs="Times New Roman"/>
          <w:sz w:val="24"/>
          <w:szCs w:val="24"/>
        </w:rPr>
        <w:lastRenderedPageBreak/>
        <w:t>рамках Контракта.</w:t>
      </w:r>
    </w:p>
    <w:p w:rsidR="00D22160" w:rsidRPr="0099554D" w:rsidRDefault="0022780F" w:rsidP="00D22160">
      <w:pPr>
        <w:widowControl w:val="0"/>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cs="Times New Roman"/>
          <w:sz w:val="24"/>
          <w:szCs w:val="24"/>
        </w:rPr>
        <w:t xml:space="preserve">5.3.5. Получать </w:t>
      </w:r>
      <w:r w:rsidR="00D22160" w:rsidRPr="0099554D">
        <w:rPr>
          <w:rFonts w:ascii="Times New Roman" w:hAnsi="Times New Roman"/>
          <w:sz w:val="24"/>
          <w:szCs w:val="24"/>
        </w:rPr>
        <w:t>от Заказчика содействие при оказании Услуг в соответствии с условиями Контракта (с согласия Заказчика).</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5.3.6. Досрочно исполнить обязательства по Контракту с согласия Заказчика.</w:t>
      </w:r>
    </w:p>
    <w:p w:rsidR="00DB46E1" w:rsidRPr="0099554D" w:rsidRDefault="0022780F" w:rsidP="00BA2458">
      <w:pPr>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5.3.7.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22780F" w:rsidRPr="0099554D" w:rsidRDefault="0022780F" w:rsidP="00C15059">
      <w:pPr>
        <w:spacing w:after="0" w:line="240" w:lineRule="auto"/>
        <w:ind w:firstLine="709"/>
        <w:jc w:val="both"/>
        <w:rPr>
          <w:rFonts w:ascii="Times New Roman" w:hAnsi="Times New Roman" w:cs="Times New Roman"/>
          <w:spacing w:val="1"/>
          <w:sz w:val="24"/>
          <w:szCs w:val="24"/>
        </w:rPr>
      </w:pPr>
      <w:r w:rsidRPr="0099554D">
        <w:rPr>
          <w:rFonts w:ascii="Times New Roman" w:hAnsi="Times New Roman" w:cs="Times New Roman"/>
          <w:spacing w:val="1"/>
          <w:sz w:val="24"/>
          <w:szCs w:val="24"/>
        </w:rPr>
        <w:t>5.3.8. Принять решение об одностороннем отказе от исполнения Контракта в соответствии с законодательством Российской Федерации.</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5.3.9. Пользоваться иными правами, установленными Контрактом и законодательством Российской Федерации.</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 Исполнитель обязан:</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5.4.1. Своевременно и надлежащим образом исполнять обязательства в соответствии с условиями Контракта. </w:t>
      </w:r>
    </w:p>
    <w:p w:rsidR="0022780F" w:rsidRPr="0099554D" w:rsidRDefault="0022780F" w:rsidP="00C15059">
      <w:pPr>
        <w:pStyle w:val="ConsPlusNormal"/>
        <w:ind w:firstLine="709"/>
        <w:jc w:val="both"/>
        <w:rPr>
          <w:rFonts w:ascii="Times New Roman" w:hAnsi="Times New Roman" w:cs="Times New Roman"/>
          <w:sz w:val="24"/>
          <w:szCs w:val="24"/>
        </w:rPr>
      </w:pPr>
      <w:r w:rsidRPr="0099554D">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22780F" w:rsidRPr="0099554D" w:rsidRDefault="0022780F" w:rsidP="00CD0FD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Исполнитель обязан в течени</w:t>
      </w:r>
      <w:r w:rsidR="00442516" w:rsidRPr="0099554D">
        <w:rPr>
          <w:rFonts w:ascii="Times New Roman" w:hAnsi="Times New Roman" w:cs="Times New Roman"/>
          <w:sz w:val="24"/>
          <w:szCs w:val="24"/>
        </w:rPr>
        <w:t>е срока действия Контракта пред</w:t>
      </w:r>
      <w:r w:rsidRPr="0099554D">
        <w:rPr>
          <w:rFonts w:ascii="Times New Roman" w:hAnsi="Times New Roman" w:cs="Times New Roman"/>
          <w:sz w:val="24"/>
          <w:szCs w:val="24"/>
        </w:rPr>
        <w:t xml:space="preserve">ставить по </w:t>
      </w:r>
      <w:r w:rsidR="008D23A3" w:rsidRPr="0099554D">
        <w:rPr>
          <w:rFonts w:ascii="Times New Roman" w:hAnsi="Times New Roman" w:cs="Times New Roman"/>
          <w:sz w:val="24"/>
          <w:szCs w:val="24"/>
        </w:rPr>
        <w:t>запросу Заказчика в течение 1 (</w:t>
      </w:r>
      <w:r w:rsidR="000F4CB8">
        <w:rPr>
          <w:rFonts w:ascii="Times New Roman" w:hAnsi="Times New Roman" w:cs="Times New Roman"/>
          <w:sz w:val="24"/>
          <w:szCs w:val="24"/>
        </w:rPr>
        <w:t>о</w:t>
      </w:r>
      <w:r w:rsidRPr="0099554D">
        <w:rPr>
          <w:rFonts w:ascii="Times New Roman" w:hAnsi="Times New Roman" w:cs="Times New Roman"/>
          <w:sz w:val="24"/>
          <w:szCs w:val="24"/>
        </w:rPr>
        <w:t>дного) рабочего дня после дня получения указанного запроса документы, подтверждающие соответствие Услуг указанным выше требованиям.</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5.4.4. Обеспечить устранение недостатков, выявленных при приемке Заказчиком </w:t>
      </w:r>
      <w:r w:rsidR="00134BD4">
        <w:rPr>
          <w:rFonts w:ascii="Times New Roman" w:hAnsi="Times New Roman" w:cs="Times New Roman"/>
          <w:sz w:val="24"/>
          <w:szCs w:val="24"/>
        </w:rPr>
        <w:t xml:space="preserve">Услуг </w:t>
      </w:r>
      <w:r w:rsidRPr="0099554D">
        <w:rPr>
          <w:rFonts w:ascii="Times New Roman" w:hAnsi="Times New Roman" w:cs="Times New Roman"/>
          <w:sz w:val="24"/>
          <w:szCs w:val="24"/>
        </w:rPr>
        <w:t>за свой счет.</w:t>
      </w:r>
    </w:p>
    <w:p w:rsidR="00D22160" w:rsidRPr="0099554D" w:rsidRDefault="0022780F" w:rsidP="00D22160">
      <w:pPr>
        <w:pStyle w:val="ConsPlusNormal"/>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5.4.5. Предоставить </w:t>
      </w:r>
      <w:r w:rsidR="00D22160" w:rsidRPr="0099554D">
        <w:rPr>
          <w:rFonts w:ascii="Times New Roman" w:hAnsi="Times New Roman" w:cs="Times New Roman"/>
          <w:sz w:val="24"/>
          <w:szCs w:val="24"/>
        </w:rPr>
        <w:t>обеспечение исполнения Контракта</w:t>
      </w:r>
      <w:r w:rsidR="00134BD4">
        <w:rPr>
          <w:rFonts w:ascii="Times New Roman" w:hAnsi="Times New Roman" w:cs="Times New Roman"/>
          <w:sz w:val="24"/>
          <w:szCs w:val="24"/>
        </w:rPr>
        <w:t xml:space="preserve"> в случаях</w:t>
      </w:r>
      <w:r w:rsidR="00D22160" w:rsidRPr="0099554D">
        <w:rPr>
          <w:rFonts w:ascii="Times New Roman" w:hAnsi="Times New Roman" w:cs="Times New Roman"/>
          <w:sz w:val="24"/>
          <w:szCs w:val="24"/>
        </w:rPr>
        <w:t>, установленных Законом о контрактной системе и Контрактом.</w:t>
      </w:r>
    </w:p>
    <w:p w:rsidR="0022780F" w:rsidRPr="0099554D" w:rsidRDefault="0022780F" w:rsidP="00D22160">
      <w:pPr>
        <w:pStyle w:val="ConsPlusNormal"/>
        <w:ind w:firstLine="709"/>
        <w:jc w:val="both"/>
        <w:rPr>
          <w:rFonts w:ascii="Times New Roman" w:hAnsi="Times New Roman" w:cs="Times New Roman"/>
          <w:sz w:val="24"/>
          <w:szCs w:val="24"/>
        </w:rPr>
      </w:pPr>
      <w:r w:rsidRPr="0099554D">
        <w:rPr>
          <w:rFonts w:ascii="Times New Roman" w:hAnsi="Times New Roman" w:cs="Times New Roman"/>
          <w:sz w:val="24"/>
          <w:szCs w:val="24"/>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Контрактом срок, и сообщить об этом Заказчику в течение 1 (</w:t>
      </w:r>
      <w:r w:rsidR="000F4CB8">
        <w:rPr>
          <w:rFonts w:ascii="Times New Roman" w:hAnsi="Times New Roman" w:cs="Times New Roman"/>
          <w:sz w:val="24"/>
          <w:szCs w:val="24"/>
        </w:rPr>
        <w:t>о</w:t>
      </w:r>
      <w:r w:rsidRPr="0099554D">
        <w:rPr>
          <w:rFonts w:ascii="Times New Roman" w:hAnsi="Times New Roman" w:cs="Times New Roman"/>
          <w:sz w:val="24"/>
          <w:szCs w:val="24"/>
        </w:rPr>
        <w:t>дного) рабочего дня после приостановления оказания Услуг.</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5.4.7. В течение 1 (</w:t>
      </w:r>
      <w:r w:rsidR="000F4CB8">
        <w:rPr>
          <w:rFonts w:ascii="Times New Roman" w:hAnsi="Times New Roman" w:cs="Times New Roman"/>
          <w:sz w:val="24"/>
          <w:szCs w:val="24"/>
        </w:rPr>
        <w:t>о</w:t>
      </w:r>
      <w:r w:rsidRPr="0099554D">
        <w:rPr>
          <w:rFonts w:ascii="Times New Roman" w:hAnsi="Times New Roman" w:cs="Times New Roman"/>
          <w:sz w:val="24"/>
          <w:szCs w:val="24"/>
        </w:rPr>
        <w:t>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rsidR="0022780F" w:rsidRPr="0099554D" w:rsidRDefault="0022780F" w:rsidP="002423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7 (</w:t>
      </w:r>
      <w:r w:rsidR="000F4CB8">
        <w:rPr>
          <w:rFonts w:ascii="Times New Roman" w:hAnsi="Times New Roman" w:cs="Times New Roman"/>
          <w:sz w:val="24"/>
          <w:szCs w:val="24"/>
        </w:rPr>
        <w:t>с</w:t>
      </w:r>
      <w:r w:rsidRPr="0099554D">
        <w:rPr>
          <w:rFonts w:ascii="Times New Roman" w:hAnsi="Times New Roman" w:cs="Times New Roman"/>
          <w:sz w:val="24"/>
          <w:szCs w:val="24"/>
        </w:rPr>
        <w:t>еми) рабочих дней со дня получения соответствующего требования.</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w:t>
      </w:r>
      <w:r w:rsidR="00D42A3B">
        <w:rPr>
          <w:rFonts w:ascii="Times New Roman" w:hAnsi="Times New Roman" w:cs="Times New Roman"/>
          <w:sz w:val="24"/>
          <w:szCs w:val="24"/>
        </w:rPr>
        <w:t>9</w:t>
      </w:r>
      <w:r w:rsidRPr="0099554D">
        <w:rPr>
          <w:rFonts w:ascii="Times New Roman" w:hAnsi="Times New Roman" w:cs="Times New Roman"/>
          <w:sz w:val="24"/>
          <w:szCs w:val="24"/>
        </w:rPr>
        <w:t>. Представить Заказчику сведения об изменении своего фактического местон</w:t>
      </w:r>
      <w:r w:rsidR="008D23A3" w:rsidRPr="0099554D">
        <w:rPr>
          <w:rFonts w:ascii="Times New Roman" w:hAnsi="Times New Roman" w:cs="Times New Roman"/>
          <w:sz w:val="24"/>
          <w:szCs w:val="24"/>
        </w:rPr>
        <w:t>ахождения в срок не позднее 5 (</w:t>
      </w:r>
      <w:r w:rsidR="000F4CB8">
        <w:rPr>
          <w:rFonts w:ascii="Times New Roman" w:hAnsi="Times New Roman" w:cs="Times New Roman"/>
          <w:sz w:val="24"/>
          <w:szCs w:val="24"/>
        </w:rPr>
        <w:t>п</w:t>
      </w:r>
      <w:r w:rsidRPr="0099554D">
        <w:rPr>
          <w:rFonts w:ascii="Times New Roman" w:hAnsi="Times New Roman" w:cs="Times New Roman"/>
          <w:sz w:val="24"/>
          <w:szCs w:val="24"/>
        </w:rPr>
        <w:t>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5.4.1</w:t>
      </w:r>
      <w:r w:rsidR="00D42A3B">
        <w:rPr>
          <w:rFonts w:ascii="Times New Roman" w:hAnsi="Times New Roman" w:cs="Times New Roman"/>
          <w:sz w:val="24"/>
          <w:szCs w:val="24"/>
        </w:rPr>
        <w:t>0</w:t>
      </w:r>
      <w:r w:rsidRPr="0099554D">
        <w:rPr>
          <w:rFonts w:ascii="Times New Roman" w:hAnsi="Times New Roman" w:cs="Times New Roman"/>
          <w:sz w:val="24"/>
          <w:szCs w:val="24"/>
        </w:rPr>
        <w:t>.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5.4.1</w:t>
      </w:r>
      <w:r w:rsidR="00D42A3B">
        <w:rPr>
          <w:rFonts w:ascii="Times New Roman" w:hAnsi="Times New Roman" w:cs="Times New Roman"/>
          <w:sz w:val="24"/>
          <w:szCs w:val="24"/>
        </w:rPr>
        <w:t>1</w:t>
      </w:r>
      <w:r w:rsidRPr="0099554D">
        <w:rPr>
          <w:rFonts w:ascii="Times New Roman" w:hAnsi="Times New Roman" w:cs="Times New Roman"/>
          <w:sz w:val="24"/>
          <w:szCs w:val="24"/>
        </w:rPr>
        <w:t>. Исполнять иные обязанности, предусмотренные законодательством Российской Федерации и Контрактом.</w:t>
      </w:r>
    </w:p>
    <w:p w:rsidR="0010066D" w:rsidRPr="0099554D" w:rsidRDefault="0010066D" w:rsidP="00D444F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316D35" w:rsidRDefault="0022780F" w:rsidP="00D444F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99554D">
        <w:rPr>
          <w:rFonts w:ascii="Times New Roman" w:eastAsia="Times New Roman" w:hAnsi="Times New Roman" w:cs="Times New Roman"/>
          <w:b/>
          <w:sz w:val="24"/>
          <w:szCs w:val="24"/>
        </w:rPr>
        <w:t>6. Гарантии</w:t>
      </w:r>
    </w:p>
    <w:p w:rsidR="004E103B" w:rsidRPr="0099554D" w:rsidRDefault="004E103B" w:rsidP="00D444F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804521" w:rsidRPr="0099554D" w:rsidRDefault="0022780F" w:rsidP="00302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6.1. 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w:t>
      </w:r>
      <w:r w:rsidR="00FF1B8B" w:rsidRPr="0099554D">
        <w:rPr>
          <w:rFonts w:ascii="Times New Roman" w:hAnsi="Times New Roman" w:cs="Times New Roman"/>
          <w:sz w:val="24"/>
          <w:szCs w:val="24"/>
        </w:rPr>
        <w:t>, действующим на момент оказания Услуг.</w:t>
      </w:r>
    </w:p>
    <w:p w:rsidR="00302CD9" w:rsidRPr="0099554D" w:rsidRDefault="00804521" w:rsidP="00302C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6.2. Гарантийный срок на оказываемые по Контракту Услуги не установлен.</w:t>
      </w:r>
      <w:r w:rsidR="0022780F" w:rsidRPr="0099554D">
        <w:rPr>
          <w:rFonts w:ascii="Times New Roman" w:hAnsi="Times New Roman" w:cs="Times New Roman"/>
          <w:sz w:val="24"/>
          <w:szCs w:val="24"/>
        </w:rPr>
        <w:t xml:space="preserve"> </w:t>
      </w:r>
    </w:p>
    <w:p w:rsidR="00FE1743" w:rsidRDefault="00FE1743" w:rsidP="00633CC9">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16D35" w:rsidRDefault="0022780F" w:rsidP="00633CC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9554D">
        <w:rPr>
          <w:rFonts w:ascii="Times New Roman" w:hAnsi="Times New Roman" w:cs="Times New Roman"/>
          <w:b/>
          <w:sz w:val="24"/>
          <w:szCs w:val="24"/>
        </w:rPr>
        <w:t>7. Ответственность Сторон</w:t>
      </w:r>
    </w:p>
    <w:p w:rsidR="004E103B" w:rsidRPr="0099554D" w:rsidRDefault="004E103B" w:rsidP="00633CC9">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EE6A4A" w:rsidRPr="0099554D" w:rsidRDefault="00EE6A4A" w:rsidP="00EE6A4A">
      <w:pPr>
        <w:widowControl w:val="0"/>
        <w:autoSpaceDE w:val="0"/>
        <w:spacing w:after="0" w:line="240" w:lineRule="auto"/>
        <w:ind w:firstLine="709"/>
        <w:jc w:val="both"/>
        <w:rPr>
          <w:rFonts w:ascii="Times New Roman" w:hAnsi="Times New Roman"/>
          <w:sz w:val="24"/>
          <w:szCs w:val="24"/>
        </w:rPr>
      </w:pPr>
      <w:r w:rsidRPr="0099554D">
        <w:rPr>
          <w:rFonts w:ascii="Times New Roman" w:hAnsi="Times New Roman"/>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E6A4A" w:rsidRPr="0099554D" w:rsidRDefault="00EE6A4A" w:rsidP="00EE6A4A">
      <w:pPr>
        <w:autoSpaceDE w:val="0"/>
        <w:autoSpaceDN w:val="0"/>
        <w:adjustRightInd w:val="0"/>
        <w:spacing w:after="0" w:line="240" w:lineRule="auto"/>
        <w:ind w:firstLine="709"/>
        <w:jc w:val="both"/>
        <w:rPr>
          <w:rFonts w:ascii="Times New Roman" w:hAnsi="Times New Roman"/>
          <w:sz w:val="24"/>
          <w:szCs w:val="24"/>
          <w:shd w:val="clear" w:color="auto" w:fill="FFFF00"/>
        </w:rPr>
      </w:pPr>
      <w:r w:rsidRPr="0099554D">
        <w:rPr>
          <w:rFonts w:ascii="Times New Roman" w:hAnsi="Times New Roman"/>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r w:rsidRPr="0099554D">
        <w:rPr>
          <w:sz w:val="24"/>
          <w:szCs w:val="24"/>
        </w:rPr>
        <w:t xml:space="preserve"> </w:t>
      </w:r>
      <w:r w:rsidRPr="0099554D">
        <w:rPr>
          <w:rFonts w:ascii="Times New Roman" w:hAnsi="Times New Roman"/>
          <w:sz w:val="24"/>
          <w:szCs w:val="24"/>
        </w:rPr>
        <w:t>а также в соответствии с положениями статьи 34 Закона о контрактной системе.</w:t>
      </w:r>
    </w:p>
    <w:p w:rsidR="003476AB" w:rsidRDefault="003476AB" w:rsidP="00EE6A4A">
      <w:pPr>
        <w:spacing w:after="0" w:line="240" w:lineRule="auto"/>
        <w:ind w:firstLine="709"/>
        <w:jc w:val="both"/>
        <w:rPr>
          <w:rFonts w:ascii="Times New Roman" w:hAnsi="Times New Roman"/>
          <w:sz w:val="24"/>
          <w:szCs w:val="24"/>
        </w:rPr>
      </w:pPr>
    </w:p>
    <w:p w:rsidR="004D644A" w:rsidRDefault="004D644A" w:rsidP="00EE6A4A">
      <w:pPr>
        <w:spacing w:after="0" w:line="240" w:lineRule="auto"/>
        <w:ind w:firstLine="709"/>
        <w:jc w:val="both"/>
        <w:rPr>
          <w:rFonts w:ascii="Times New Roman" w:hAnsi="Times New Roman"/>
          <w:sz w:val="24"/>
          <w:szCs w:val="24"/>
        </w:rPr>
      </w:pPr>
    </w:p>
    <w:p w:rsidR="00EE6A4A" w:rsidRPr="0099554D" w:rsidRDefault="00EE6A4A" w:rsidP="00EE6A4A">
      <w:pPr>
        <w:spacing w:after="0" w:line="240" w:lineRule="auto"/>
        <w:ind w:firstLine="709"/>
        <w:jc w:val="both"/>
        <w:rPr>
          <w:rFonts w:ascii="Times New Roman" w:hAnsi="Times New Roman"/>
          <w:sz w:val="24"/>
          <w:szCs w:val="24"/>
        </w:rPr>
      </w:pPr>
      <w:r w:rsidRPr="0099554D">
        <w:rPr>
          <w:rFonts w:ascii="Times New Roman" w:hAnsi="Times New Roman"/>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EE6A4A" w:rsidRPr="0099554D" w:rsidRDefault="00EE6A4A" w:rsidP="00EE6A4A">
      <w:pPr>
        <w:spacing w:after="0" w:line="240" w:lineRule="auto"/>
        <w:ind w:firstLine="709"/>
        <w:jc w:val="both"/>
        <w:rPr>
          <w:rFonts w:ascii="Times New Roman" w:hAnsi="Times New Roman"/>
          <w:sz w:val="24"/>
          <w:szCs w:val="24"/>
        </w:rPr>
      </w:pPr>
      <w:r w:rsidRPr="0099554D">
        <w:rPr>
          <w:rFonts w:ascii="Times New Roman" w:hAnsi="Times New Roman"/>
          <w:sz w:val="24"/>
          <w:szCs w:val="24"/>
        </w:rPr>
        <w:t>Пеня в размере 1/300 (</w:t>
      </w:r>
      <w:r w:rsidR="009503E0">
        <w:rPr>
          <w:rFonts w:ascii="Times New Roman" w:hAnsi="Times New Roman"/>
          <w:sz w:val="24"/>
          <w:szCs w:val="24"/>
        </w:rPr>
        <w:t>о</w:t>
      </w:r>
      <w:r w:rsidRPr="0099554D">
        <w:rPr>
          <w:rFonts w:ascii="Times New Roman" w:hAnsi="Times New Roman"/>
          <w:sz w:val="24"/>
          <w:szCs w:val="24"/>
        </w:rPr>
        <w:t xml:space="preserve">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E6A4A" w:rsidRPr="0030400F" w:rsidRDefault="00EE6A4A" w:rsidP="00EE6A4A">
      <w:pPr>
        <w:autoSpaceDE w:val="0"/>
        <w:autoSpaceDN w:val="0"/>
        <w:adjustRightInd w:val="0"/>
        <w:spacing w:after="0" w:line="240" w:lineRule="auto"/>
        <w:ind w:firstLine="709"/>
        <w:jc w:val="both"/>
        <w:rPr>
          <w:rFonts w:ascii="Times New Roman" w:hAnsi="Times New Roman"/>
          <w:sz w:val="24"/>
          <w:szCs w:val="24"/>
        </w:rPr>
      </w:pPr>
      <w:r w:rsidRPr="0030400F">
        <w:rPr>
          <w:rFonts w:ascii="Times New Roman" w:hAnsi="Times New Roman"/>
          <w:sz w:val="24"/>
          <w:szCs w:val="24"/>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E6A4A" w:rsidRPr="00897D54" w:rsidRDefault="00EE6A4A" w:rsidP="00EE6A4A">
      <w:pPr>
        <w:spacing w:after="0" w:line="240" w:lineRule="auto"/>
        <w:ind w:firstLine="709"/>
        <w:jc w:val="both"/>
        <w:rPr>
          <w:rFonts w:ascii="Times New Roman" w:hAnsi="Times New Roman"/>
          <w:sz w:val="24"/>
          <w:szCs w:val="24"/>
        </w:rPr>
      </w:pPr>
      <w:r w:rsidRPr="0030400F">
        <w:rPr>
          <w:rFonts w:ascii="Times New Roman" w:hAnsi="Times New Roman"/>
          <w:sz w:val="24"/>
          <w:szCs w:val="24"/>
        </w:rPr>
        <w:t>1</w:t>
      </w:r>
      <w:r w:rsidR="00585614">
        <w:rPr>
          <w:rFonts w:ascii="Times New Roman" w:hAnsi="Times New Roman"/>
          <w:sz w:val="24"/>
          <w:szCs w:val="24"/>
        </w:rPr>
        <w:t xml:space="preserve"> </w:t>
      </w:r>
      <w:r w:rsidRPr="0030400F">
        <w:rPr>
          <w:rFonts w:ascii="Times New Roman" w:hAnsi="Times New Roman"/>
          <w:sz w:val="24"/>
          <w:szCs w:val="24"/>
        </w:rPr>
        <w:t>000 рублей, если</w:t>
      </w:r>
      <w:r w:rsidRPr="00897D54">
        <w:rPr>
          <w:rFonts w:ascii="Times New Roman" w:hAnsi="Times New Roman"/>
          <w:sz w:val="24"/>
          <w:szCs w:val="24"/>
        </w:rPr>
        <w:t xml:space="preserve"> цена Контракта не превыша</w:t>
      </w:r>
      <w:r w:rsidR="00BE03CC">
        <w:rPr>
          <w:rFonts w:ascii="Times New Roman" w:hAnsi="Times New Roman"/>
          <w:sz w:val="24"/>
          <w:szCs w:val="24"/>
        </w:rPr>
        <w:t>ет 3 млн. рублей (включительно).</w:t>
      </w:r>
    </w:p>
    <w:p w:rsidR="00EE6A4A" w:rsidRPr="0099554D" w:rsidRDefault="00EE6A4A" w:rsidP="00EE6A4A">
      <w:pPr>
        <w:spacing w:after="0" w:line="240" w:lineRule="auto"/>
        <w:ind w:firstLine="709"/>
        <w:jc w:val="both"/>
        <w:rPr>
          <w:rFonts w:ascii="Times New Roman" w:hAnsi="Times New Roman"/>
          <w:sz w:val="24"/>
          <w:szCs w:val="24"/>
        </w:rPr>
      </w:pPr>
      <w:r w:rsidRPr="0099554D">
        <w:rPr>
          <w:rFonts w:ascii="Times New Roman" w:hAnsi="Times New Roman"/>
          <w:sz w:val="24"/>
          <w:szCs w:val="24"/>
        </w:rPr>
        <w:t>7.4.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E6A4A" w:rsidRPr="0099554D" w:rsidRDefault="00EE6A4A" w:rsidP="00EE6A4A">
      <w:pPr>
        <w:widowControl w:val="0"/>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0447B0" w:rsidRPr="000447B0" w:rsidRDefault="000447B0" w:rsidP="00DB3596">
      <w:pPr>
        <w:spacing w:after="0" w:line="240" w:lineRule="auto"/>
        <w:ind w:firstLine="709"/>
        <w:jc w:val="both"/>
        <w:rPr>
          <w:rFonts w:ascii="Times New Roman" w:eastAsia="Times New Roman" w:hAnsi="Times New Roman" w:cs="Times New Roman"/>
          <w:sz w:val="24"/>
          <w:szCs w:val="24"/>
        </w:rPr>
      </w:pPr>
      <w:r w:rsidRPr="000447B0">
        <w:rPr>
          <w:rFonts w:ascii="Times New Roman" w:eastAsia="Times New Roman" w:hAnsi="Times New Roman" w:cs="Times New Roman"/>
          <w:sz w:val="24"/>
          <w:szCs w:val="24"/>
        </w:rPr>
        <w:t>7.5.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w:t>
      </w:r>
      <w:r w:rsidR="00DB3596">
        <w:rPr>
          <w:rFonts w:ascii="Times New Roman" w:eastAsia="Times New Roman" w:hAnsi="Times New Roman" w:cs="Times New Roman"/>
          <w:sz w:val="24"/>
          <w:szCs w:val="24"/>
        </w:rPr>
        <w:t xml:space="preserve">навливается в </w:t>
      </w:r>
      <w:r w:rsidRPr="000447B0">
        <w:rPr>
          <w:rFonts w:ascii="Times New Roman" w:eastAsia="Times New Roman" w:hAnsi="Times New Roman" w:cs="Times New Roman"/>
          <w:sz w:val="24"/>
          <w:szCs w:val="24"/>
        </w:rPr>
        <w:t>размере 1 процента цены Контракта, но не более 5 тыс. рублей и не менее 1 тыс. рублей.</w:t>
      </w:r>
    </w:p>
    <w:p w:rsidR="00EE6A4A" w:rsidRPr="00F81EC8" w:rsidRDefault="00EE6A4A" w:rsidP="00EE6A4A">
      <w:pPr>
        <w:spacing w:after="0" w:line="240" w:lineRule="auto"/>
        <w:ind w:firstLine="709"/>
        <w:jc w:val="both"/>
        <w:rPr>
          <w:rFonts w:ascii="Times New Roman" w:hAnsi="Times New Roman"/>
          <w:sz w:val="24"/>
          <w:szCs w:val="24"/>
        </w:rPr>
      </w:pPr>
      <w:r w:rsidRPr="000447B0">
        <w:rPr>
          <w:rFonts w:ascii="Times New Roman" w:hAnsi="Times New Roman"/>
          <w:sz w:val="24"/>
          <w:szCs w:val="24"/>
        </w:rPr>
        <w:t>7.6. За каждый факт неисполнения или ненадлежащего исполнения Исполнителем</w:t>
      </w:r>
      <w:r w:rsidRPr="007C086D">
        <w:rPr>
          <w:rFonts w:ascii="Times New Roman" w:hAnsi="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w:t>
      </w:r>
      <w:r w:rsidRPr="00F81EC8">
        <w:rPr>
          <w:rFonts w:ascii="Times New Roman" w:hAnsi="Times New Roman"/>
          <w:sz w:val="24"/>
          <w:szCs w:val="24"/>
        </w:rPr>
        <w:t>порядке:</w:t>
      </w:r>
    </w:p>
    <w:p w:rsidR="00EE6A4A" w:rsidRPr="00F81EC8" w:rsidRDefault="00EE6A4A" w:rsidP="00EE6A4A">
      <w:pPr>
        <w:autoSpaceDE w:val="0"/>
        <w:autoSpaceDN w:val="0"/>
        <w:adjustRightInd w:val="0"/>
        <w:spacing w:after="0" w:line="240" w:lineRule="auto"/>
        <w:ind w:firstLine="709"/>
        <w:jc w:val="both"/>
        <w:rPr>
          <w:rFonts w:ascii="Times New Roman" w:hAnsi="Times New Roman"/>
          <w:sz w:val="24"/>
          <w:szCs w:val="24"/>
        </w:rPr>
      </w:pPr>
      <w:r w:rsidRPr="00F81EC8">
        <w:rPr>
          <w:rFonts w:ascii="Times New Roman" w:hAnsi="Times New Roman"/>
          <w:sz w:val="24"/>
          <w:szCs w:val="24"/>
        </w:rPr>
        <w:t>1</w:t>
      </w:r>
      <w:r w:rsidR="003872CF">
        <w:rPr>
          <w:rFonts w:ascii="Times New Roman" w:hAnsi="Times New Roman"/>
          <w:sz w:val="24"/>
          <w:szCs w:val="24"/>
        </w:rPr>
        <w:t xml:space="preserve"> </w:t>
      </w:r>
      <w:r w:rsidRPr="00F81EC8">
        <w:rPr>
          <w:rFonts w:ascii="Times New Roman" w:hAnsi="Times New Roman"/>
          <w:sz w:val="24"/>
          <w:szCs w:val="24"/>
        </w:rPr>
        <w:t>000 рублей, если цена Контр</w:t>
      </w:r>
      <w:r w:rsidR="00B8692E">
        <w:rPr>
          <w:rFonts w:ascii="Times New Roman" w:hAnsi="Times New Roman"/>
          <w:sz w:val="24"/>
          <w:szCs w:val="24"/>
        </w:rPr>
        <w:t>акта не превышает 3 млн. рублей.</w:t>
      </w:r>
    </w:p>
    <w:p w:rsidR="00EE6A4A" w:rsidRPr="0099554D" w:rsidRDefault="00EE6A4A" w:rsidP="00EE6A4A">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7.7.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w:t>
      </w:r>
    </w:p>
    <w:p w:rsidR="00EE6A4A" w:rsidRPr="00F81EC8" w:rsidRDefault="00EE6A4A" w:rsidP="00EE6A4A">
      <w:pPr>
        <w:pStyle w:val="ConsPlusNormal"/>
        <w:ind w:firstLine="709"/>
        <w:jc w:val="both"/>
        <w:rPr>
          <w:rFonts w:ascii="Times New Roman" w:eastAsia="Calibri" w:hAnsi="Times New Roman" w:cs="Times New Roman"/>
          <w:sz w:val="24"/>
          <w:szCs w:val="24"/>
        </w:rPr>
      </w:pPr>
      <w:r w:rsidRPr="0099554D">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EE6A4A" w:rsidRPr="00F81EC8" w:rsidRDefault="00EE6A4A" w:rsidP="00EE6A4A">
      <w:pPr>
        <w:pStyle w:val="ConsPlusNormal"/>
        <w:ind w:firstLine="709"/>
        <w:jc w:val="both"/>
        <w:rPr>
          <w:rFonts w:ascii="Times New Roman" w:eastAsia="Calibri" w:hAnsi="Times New Roman" w:cs="Times New Roman"/>
          <w:sz w:val="24"/>
          <w:szCs w:val="24"/>
        </w:rPr>
      </w:pPr>
      <w:r w:rsidRPr="00F81EC8">
        <w:rPr>
          <w:rFonts w:ascii="Times New Roman" w:eastAsia="Calibri" w:hAnsi="Times New Roman" w:cs="Times New Roman"/>
          <w:sz w:val="24"/>
          <w:szCs w:val="24"/>
        </w:rPr>
        <w:t>10 процентов начальной (максимальной) цены Контракта, если цена Контр</w:t>
      </w:r>
      <w:r w:rsidR="000153D2">
        <w:rPr>
          <w:rFonts w:ascii="Times New Roman" w:eastAsia="Calibri" w:hAnsi="Times New Roman" w:cs="Times New Roman"/>
          <w:sz w:val="24"/>
          <w:szCs w:val="24"/>
        </w:rPr>
        <w:t>акта не превышает 3 млн. рублей.</w:t>
      </w:r>
    </w:p>
    <w:p w:rsidR="00EE6A4A" w:rsidRPr="00F81EC8" w:rsidRDefault="00EE6A4A" w:rsidP="00EE6A4A">
      <w:pPr>
        <w:pStyle w:val="ConsPlusNormal"/>
        <w:ind w:firstLine="709"/>
        <w:jc w:val="both"/>
        <w:rPr>
          <w:rFonts w:ascii="Times New Roman" w:eastAsia="Calibri" w:hAnsi="Times New Roman" w:cs="Times New Roman"/>
          <w:sz w:val="24"/>
          <w:szCs w:val="24"/>
        </w:rPr>
      </w:pPr>
      <w:r w:rsidRPr="00F81EC8">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EE6A4A" w:rsidRPr="00F81EC8" w:rsidRDefault="00EE6A4A" w:rsidP="00EE6A4A">
      <w:pPr>
        <w:pStyle w:val="ConsPlusNormal"/>
        <w:ind w:firstLine="709"/>
        <w:jc w:val="both"/>
        <w:rPr>
          <w:rFonts w:ascii="Times New Roman" w:eastAsia="Calibri" w:hAnsi="Times New Roman" w:cs="Times New Roman"/>
          <w:sz w:val="24"/>
          <w:szCs w:val="24"/>
        </w:rPr>
      </w:pPr>
      <w:r w:rsidRPr="00F81EC8">
        <w:rPr>
          <w:rFonts w:ascii="Times New Roman" w:eastAsia="Calibri" w:hAnsi="Times New Roman" w:cs="Times New Roman"/>
          <w:sz w:val="24"/>
          <w:szCs w:val="24"/>
        </w:rPr>
        <w:t xml:space="preserve">10 процентов цены Контракта, если цена Контракта не превышает 3 млн. рублей; </w:t>
      </w:r>
    </w:p>
    <w:p w:rsidR="00EE6A4A" w:rsidRPr="0099554D" w:rsidRDefault="00EE6A4A" w:rsidP="00EE6A4A">
      <w:pPr>
        <w:pStyle w:val="ConsPlusNormal"/>
        <w:ind w:firstLine="709"/>
        <w:jc w:val="both"/>
        <w:rPr>
          <w:rFonts w:ascii="Times New Roman" w:eastAsia="Calibri" w:hAnsi="Times New Roman" w:cs="Times New Roman"/>
          <w:sz w:val="24"/>
          <w:szCs w:val="24"/>
        </w:rPr>
      </w:pPr>
      <w:r w:rsidRPr="00F81EC8">
        <w:rPr>
          <w:rFonts w:ascii="Times New Roman" w:eastAsia="Calibri" w:hAnsi="Times New Roman" w:cs="Times New Roman"/>
          <w:sz w:val="24"/>
          <w:szCs w:val="24"/>
        </w:rPr>
        <w:t>5 процентов цены</w:t>
      </w:r>
      <w:r w:rsidRPr="0099554D">
        <w:rPr>
          <w:rFonts w:ascii="Times New Roman" w:eastAsia="Calibri" w:hAnsi="Times New Roman" w:cs="Times New Roman"/>
          <w:sz w:val="24"/>
          <w:szCs w:val="24"/>
        </w:rPr>
        <w:t xml:space="preserve"> Контракта, если цена Контракта составляет от 3 млн. рублей до 50 млн. рублей (включительно);</w:t>
      </w:r>
    </w:p>
    <w:p w:rsidR="00EE6A4A" w:rsidRPr="0099554D" w:rsidRDefault="00EE6A4A" w:rsidP="00EE6A4A">
      <w:pPr>
        <w:pStyle w:val="ConsPlusNormal"/>
        <w:ind w:firstLine="709"/>
        <w:jc w:val="both"/>
        <w:rPr>
          <w:rFonts w:ascii="Times New Roman" w:eastAsia="Calibri" w:hAnsi="Times New Roman" w:cs="Times New Roman"/>
          <w:sz w:val="24"/>
          <w:szCs w:val="24"/>
        </w:rPr>
      </w:pPr>
      <w:r w:rsidRPr="0099554D">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p>
    <w:p w:rsidR="00EE6A4A" w:rsidRPr="0099554D" w:rsidRDefault="00EE6A4A" w:rsidP="00EE6A4A">
      <w:pPr>
        <w:widowControl w:val="0"/>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7.8.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EE6A4A" w:rsidRPr="0099554D" w:rsidRDefault="00EE6A4A" w:rsidP="00EE6A4A">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D644A" w:rsidRDefault="00EE6A4A" w:rsidP="000F7FB8">
      <w:pPr>
        <w:widowControl w:val="0"/>
        <w:autoSpaceDE w:val="0"/>
        <w:spacing w:after="0" w:line="240" w:lineRule="auto"/>
        <w:ind w:firstLine="709"/>
        <w:jc w:val="both"/>
        <w:rPr>
          <w:rFonts w:ascii="Times New Roman" w:hAnsi="Times New Roman"/>
          <w:sz w:val="24"/>
          <w:szCs w:val="24"/>
        </w:rPr>
      </w:pPr>
      <w:r w:rsidRPr="0099554D">
        <w:rPr>
          <w:rFonts w:ascii="Times New Roman" w:hAnsi="Times New Roman"/>
          <w:sz w:val="24"/>
          <w:szCs w:val="24"/>
        </w:rPr>
        <w:t xml:space="preserve">7.9. В случае неисполнения или ненадлежащего исполнения Исполнителем обязательств, </w:t>
      </w:r>
      <w:r w:rsidR="00BD11E6">
        <w:rPr>
          <w:rFonts w:ascii="Times New Roman" w:hAnsi="Times New Roman"/>
          <w:sz w:val="24"/>
          <w:szCs w:val="24"/>
        </w:rPr>
        <w:t>предусмотренных</w:t>
      </w:r>
      <w:r w:rsidRPr="0099554D">
        <w:rPr>
          <w:rFonts w:ascii="Times New Roman" w:hAnsi="Times New Roman"/>
          <w:sz w:val="24"/>
          <w:szCs w:val="24"/>
        </w:rPr>
        <w:t xml:space="preserve">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w:t>
      </w:r>
      <w:r w:rsidR="004D644A">
        <w:rPr>
          <w:rFonts w:ascii="Times New Roman" w:hAnsi="Times New Roman"/>
          <w:sz w:val="24"/>
          <w:szCs w:val="24"/>
        </w:rPr>
        <w:br/>
      </w:r>
    </w:p>
    <w:p w:rsidR="00EE6A4A" w:rsidRPr="0099554D" w:rsidRDefault="00EE6A4A" w:rsidP="004D644A">
      <w:pPr>
        <w:widowControl w:val="0"/>
        <w:autoSpaceDE w:val="0"/>
        <w:spacing w:after="0" w:line="240" w:lineRule="auto"/>
        <w:jc w:val="both"/>
        <w:rPr>
          <w:rFonts w:ascii="Times New Roman" w:hAnsi="Times New Roman"/>
          <w:sz w:val="24"/>
          <w:szCs w:val="24"/>
        </w:rPr>
      </w:pPr>
      <w:r w:rsidRPr="0099554D">
        <w:rPr>
          <w:rFonts w:ascii="Times New Roman" w:hAnsi="Times New Roman"/>
          <w:sz w:val="24"/>
          <w:szCs w:val="24"/>
        </w:rPr>
        <w:t>Исполнителя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Исполнителем в соответствии с разделом 8 настоящего Контракта.</w:t>
      </w:r>
    </w:p>
    <w:p w:rsidR="00EE6A4A" w:rsidRPr="0099554D" w:rsidRDefault="00EE6A4A" w:rsidP="00EE6A4A">
      <w:pPr>
        <w:widowControl w:val="0"/>
        <w:autoSpaceDE w:val="0"/>
        <w:spacing w:after="0" w:line="240" w:lineRule="auto"/>
        <w:ind w:firstLine="709"/>
        <w:jc w:val="both"/>
        <w:rPr>
          <w:rFonts w:ascii="Times New Roman" w:hAnsi="Times New Roman"/>
          <w:sz w:val="24"/>
          <w:szCs w:val="24"/>
        </w:rPr>
      </w:pPr>
      <w:r w:rsidRPr="0099554D">
        <w:rPr>
          <w:rFonts w:ascii="Times New Roman" w:hAnsi="Times New Roman"/>
          <w:sz w:val="24"/>
          <w:szCs w:val="24"/>
        </w:rPr>
        <w:t>7.10. Уплата Стороной неустойки (штрафа, пени) не освобождает ее от исполнения обязательств по Контракту.</w:t>
      </w:r>
    </w:p>
    <w:p w:rsidR="00EE6A4A" w:rsidRPr="0099554D" w:rsidRDefault="00EE6A4A" w:rsidP="00EE6A4A">
      <w:pPr>
        <w:autoSpaceDE w:val="0"/>
        <w:spacing w:after="0" w:line="240" w:lineRule="auto"/>
        <w:ind w:firstLine="709"/>
        <w:jc w:val="both"/>
        <w:rPr>
          <w:rFonts w:ascii="Times New Roman" w:hAnsi="Times New Roman"/>
          <w:sz w:val="24"/>
          <w:szCs w:val="24"/>
        </w:rPr>
      </w:pPr>
      <w:r w:rsidRPr="0099554D">
        <w:rPr>
          <w:rFonts w:ascii="Times New Roman" w:hAnsi="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34BD4" w:rsidRPr="00CC1904" w:rsidRDefault="00134BD4" w:rsidP="009B0999">
      <w:pPr>
        <w:autoSpaceDE w:val="0"/>
        <w:spacing w:after="0" w:line="240" w:lineRule="auto"/>
        <w:ind w:firstLine="709"/>
        <w:jc w:val="both"/>
        <w:rPr>
          <w:rFonts w:ascii="Times New Roman" w:hAnsi="Times New Roman"/>
          <w:sz w:val="28"/>
          <w:szCs w:val="24"/>
        </w:rPr>
      </w:pPr>
    </w:p>
    <w:p w:rsidR="0018608B" w:rsidRDefault="0022780F" w:rsidP="00C15059">
      <w:pPr>
        <w:widowControl w:val="0"/>
        <w:tabs>
          <w:tab w:val="left" w:pos="1712"/>
          <w:tab w:val="center" w:pos="5102"/>
        </w:tabs>
        <w:autoSpaceDE w:val="0"/>
        <w:autoSpaceDN w:val="0"/>
        <w:adjustRightInd w:val="0"/>
        <w:spacing w:after="0" w:line="240" w:lineRule="auto"/>
        <w:outlineLvl w:val="0"/>
        <w:rPr>
          <w:rFonts w:ascii="Times New Roman" w:hAnsi="Times New Roman" w:cs="Times New Roman"/>
          <w:b/>
          <w:sz w:val="24"/>
          <w:szCs w:val="24"/>
        </w:rPr>
      </w:pPr>
      <w:r w:rsidRPr="0099554D">
        <w:rPr>
          <w:rFonts w:ascii="Times New Roman" w:hAnsi="Times New Roman" w:cs="Times New Roman"/>
          <w:b/>
          <w:sz w:val="24"/>
          <w:szCs w:val="24"/>
        </w:rPr>
        <w:tab/>
      </w:r>
      <w:r w:rsidRPr="0099554D">
        <w:rPr>
          <w:rFonts w:ascii="Times New Roman" w:hAnsi="Times New Roman" w:cs="Times New Roman"/>
          <w:b/>
          <w:sz w:val="24"/>
          <w:szCs w:val="24"/>
        </w:rPr>
        <w:tab/>
        <w:t>8. Обеспечение исполнения Контракта</w:t>
      </w:r>
    </w:p>
    <w:p w:rsidR="00CC1904" w:rsidRPr="0099554D" w:rsidRDefault="00CC1904" w:rsidP="00C15059">
      <w:pPr>
        <w:widowControl w:val="0"/>
        <w:tabs>
          <w:tab w:val="left" w:pos="1712"/>
          <w:tab w:val="center" w:pos="5102"/>
        </w:tabs>
        <w:autoSpaceDE w:val="0"/>
        <w:autoSpaceDN w:val="0"/>
        <w:adjustRightInd w:val="0"/>
        <w:spacing w:after="0" w:line="240" w:lineRule="auto"/>
        <w:outlineLvl w:val="0"/>
        <w:rPr>
          <w:rFonts w:ascii="Times New Roman" w:hAnsi="Times New Roman" w:cs="Times New Roman"/>
          <w:b/>
          <w:sz w:val="24"/>
          <w:szCs w:val="24"/>
        </w:rPr>
      </w:pPr>
    </w:p>
    <w:p w:rsidR="004762D8" w:rsidRPr="0099554D" w:rsidRDefault="004762D8" w:rsidP="004762D8">
      <w:pPr>
        <w:spacing w:after="0" w:line="240" w:lineRule="auto"/>
        <w:ind w:firstLine="709"/>
        <w:jc w:val="both"/>
        <w:rPr>
          <w:rFonts w:ascii="Times New Roman" w:hAnsi="Times New Roman"/>
          <w:sz w:val="24"/>
          <w:szCs w:val="24"/>
        </w:rPr>
      </w:pPr>
      <w:r w:rsidRPr="0099554D">
        <w:rPr>
          <w:rFonts w:ascii="Times New Roman" w:hAnsi="Times New Roman"/>
          <w:sz w:val="24"/>
          <w:szCs w:val="24"/>
        </w:rPr>
        <w:t>8.1.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Контракта, возмещение ущерба.</w:t>
      </w:r>
    </w:p>
    <w:p w:rsidR="004762D8" w:rsidRPr="0099554D" w:rsidRDefault="004762D8" w:rsidP="004762D8">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Обеспечение исполнения Контракта не применяется, если участник закупки, с которым заключается Контракт, является казенным учреждением.</w:t>
      </w:r>
    </w:p>
    <w:p w:rsidR="004762D8" w:rsidRPr="0099554D" w:rsidRDefault="004762D8" w:rsidP="004762D8">
      <w:pPr>
        <w:spacing w:after="0" w:line="240" w:lineRule="auto"/>
        <w:ind w:firstLine="709"/>
        <w:jc w:val="both"/>
        <w:rPr>
          <w:rFonts w:ascii="Times New Roman" w:hAnsi="Times New Roman"/>
          <w:sz w:val="24"/>
          <w:szCs w:val="24"/>
        </w:rPr>
      </w:pPr>
      <w:r w:rsidRPr="0099554D">
        <w:rPr>
          <w:rFonts w:ascii="Times New Roman" w:hAnsi="Times New Roman"/>
          <w:sz w:val="24"/>
          <w:szCs w:val="24"/>
        </w:rPr>
        <w:t>Исполнение Контракта обеспечивается предоставлением независимой гарантии, выданной банком, государственной корпорацией развития «ВЭБ.РФ», фондами содействия кредитованию (гарантийными фондами, фондами поручительств) или Евразийским банком развития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762D8" w:rsidRPr="0099554D" w:rsidRDefault="004762D8" w:rsidP="004762D8">
      <w:pPr>
        <w:spacing w:after="0" w:line="240" w:lineRule="auto"/>
        <w:ind w:firstLine="709"/>
        <w:jc w:val="both"/>
        <w:rPr>
          <w:rFonts w:ascii="Times New Roman" w:hAnsi="Times New Roman"/>
          <w:sz w:val="24"/>
          <w:szCs w:val="24"/>
        </w:rPr>
      </w:pPr>
      <w:r w:rsidRPr="0099554D">
        <w:rPr>
          <w:rFonts w:ascii="Times New Roman" w:hAnsi="Times New Roman"/>
          <w:sz w:val="24"/>
          <w:szCs w:val="24"/>
        </w:rPr>
        <w:t>Способ обеспечения исполнения Контракта определяется Исполнителем самостоятельно.</w:t>
      </w:r>
    </w:p>
    <w:p w:rsidR="001D59A4" w:rsidRDefault="004762D8" w:rsidP="004762D8">
      <w:pPr>
        <w:spacing w:after="0" w:line="240" w:lineRule="auto"/>
        <w:ind w:firstLine="709"/>
        <w:jc w:val="both"/>
        <w:rPr>
          <w:rFonts w:ascii="Times New Roman" w:hAnsi="Times New Roman"/>
          <w:sz w:val="24"/>
          <w:szCs w:val="24"/>
        </w:rPr>
      </w:pPr>
      <w:r w:rsidRPr="00AC331D">
        <w:rPr>
          <w:rFonts w:ascii="Times New Roman" w:hAnsi="Times New Roman" w:cs="Times New Roman"/>
          <w:sz w:val="24"/>
          <w:szCs w:val="24"/>
        </w:rPr>
        <w:t xml:space="preserve">8.2. Размер обеспечения исполнения Контракта составляет </w:t>
      </w:r>
      <w:r w:rsidR="00287026" w:rsidRPr="00AC331D">
        <w:rPr>
          <w:rFonts w:ascii="Times New Roman" w:hAnsi="Times New Roman" w:cs="Times New Roman"/>
          <w:sz w:val="24"/>
          <w:szCs w:val="24"/>
        </w:rPr>
        <w:t>5</w:t>
      </w:r>
      <w:r w:rsidR="00A11385" w:rsidRPr="00AC331D">
        <w:rPr>
          <w:rFonts w:ascii="Times New Roman" w:hAnsi="Times New Roman" w:cs="Times New Roman"/>
          <w:sz w:val="24"/>
          <w:szCs w:val="24"/>
        </w:rPr>
        <w:t>%</w:t>
      </w:r>
      <w:r w:rsidR="00134BD4" w:rsidRPr="00AC331D">
        <w:rPr>
          <w:rFonts w:ascii="Times New Roman" w:hAnsi="Times New Roman" w:cs="Times New Roman"/>
          <w:sz w:val="24"/>
          <w:szCs w:val="24"/>
        </w:rPr>
        <w:t xml:space="preserve"> (</w:t>
      </w:r>
      <w:r w:rsidR="009503E0" w:rsidRPr="00AC331D">
        <w:rPr>
          <w:rFonts w:ascii="Times New Roman" w:hAnsi="Times New Roman" w:cs="Times New Roman"/>
          <w:sz w:val="24"/>
          <w:szCs w:val="24"/>
        </w:rPr>
        <w:t>п</w:t>
      </w:r>
      <w:r w:rsidR="00134BD4" w:rsidRPr="00AC331D">
        <w:rPr>
          <w:rFonts w:ascii="Times New Roman" w:hAnsi="Times New Roman" w:cs="Times New Roman"/>
          <w:sz w:val="24"/>
          <w:szCs w:val="24"/>
        </w:rPr>
        <w:t>ять процентов)</w:t>
      </w:r>
      <w:r w:rsidR="00A11385" w:rsidRPr="00AC331D">
        <w:rPr>
          <w:rFonts w:ascii="Times New Roman" w:hAnsi="Times New Roman" w:cs="Times New Roman"/>
          <w:sz w:val="24"/>
          <w:szCs w:val="24"/>
        </w:rPr>
        <w:t xml:space="preserve"> цены </w:t>
      </w:r>
      <w:r w:rsidR="00134BD4" w:rsidRPr="00AC331D">
        <w:rPr>
          <w:rFonts w:ascii="Times New Roman" w:hAnsi="Times New Roman" w:cs="Times New Roman"/>
          <w:sz w:val="24"/>
          <w:szCs w:val="24"/>
        </w:rPr>
        <w:t>К</w:t>
      </w:r>
      <w:r w:rsidR="00512BDD" w:rsidRPr="00AC331D">
        <w:rPr>
          <w:rFonts w:ascii="Times New Roman" w:hAnsi="Times New Roman" w:cs="Times New Roman"/>
          <w:sz w:val="24"/>
          <w:szCs w:val="24"/>
        </w:rPr>
        <w:t xml:space="preserve">онтракта, что составляет </w:t>
      </w:r>
      <w:r w:rsidR="00860FE8" w:rsidRPr="00860FE8">
        <w:rPr>
          <w:rFonts w:ascii="Times New Roman" w:hAnsi="Times New Roman" w:cs="Times New Roman"/>
          <w:sz w:val="24"/>
          <w:szCs w:val="24"/>
        </w:rPr>
        <w:t>1</w:t>
      </w:r>
      <w:r w:rsidR="00860FE8">
        <w:rPr>
          <w:rFonts w:ascii="Times New Roman" w:hAnsi="Times New Roman" w:cs="Times New Roman"/>
          <w:sz w:val="24"/>
          <w:szCs w:val="24"/>
        </w:rPr>
        <w:t xml:space="preserve"> </w:t>
      </w:r>
      <w:r w:rsidR="00860FE8" w:rsidRPr="00860FE8">
        <w:rPr>
          <w:rFonts w:ascii="Times New Roman" w:hAnsi="Times New Roman" w:cs="Times New Roman"/>
          <w:sz w:val="24"/>
          <w:szCs w:val="24"/>
        </w:rPr>
        <w:t>850</w:t>
      </w:r>
      <w:r w:rsidR="00860FE8">
        <w:rPr>
          <w:rFonts w:ascii="Times New Roman" w:hAnsi="Times New Roman" w:cs="Times New Roman"/>
          <w:sz w:val="24"/>
          <w:szCs w:val="24"/>
        </w:rPr>
        <w:t>,00 (о</w:t>
      </w:r>
      <w:r w:rsidR="00860FE8" w:rsidRPr="00860FE8">
        <w:rPr>
          <w:rFonts w:ascii="Times New Roman" w:hAnsi="Times New Roman" w:cs="Times New Roman"/>
          <w:sz w:val="24"/>
          <w:szCs w:val="24"/>
        </w:rPr>
        <w:t>дна тысяча восемьсот пятьдесят рублей 00 копеек</w:t>
      </w:r>
      <w:r w:rsidR="00860FE8">
        <w:rPr>
          <w:rFonts w:ascii="Times New Roman" w:hAnsi="Times New Roman" w:cs="Times New Roman"/>
          <w:sz w:val="24"/>
          <w:szCs w:val="24"/>
        </w:rPr>
        <w:t>)</w:t>
      </w:r>
      <w:r w:rsidR="007E3049" w:rsidRPr="00AC331D">
        <w:rPr>
          <w:rFonts w:ascii="Times New Roman" w:hAnsi="Times New Roman" w:cs="Times New Roman"/>
          <w:color w:val="000000"/>
          <w:sz w:val="24"/>
          <w:szCs w:val="24"/>
        </w:rPr>
        <w:t>.</w:t>
      </w:r>
      <w:r w:rsidR="001D59A4" w:rsidRPr="0099554D">
        <w:rPr>
          <w:rFonts w:ascii="Times New Roman" w:hAnsi="Times New Roman"/>
          <w:sz w:val="24"/>
          <w:szCs w:val="24"/>
        </w:rPr>
        <w:t xml:space="preserve"> </w:t>
      </w:r>
    </w:p>
    <w:p w:rsidR="004762D8" w:rsidRDefault="004762D8" w:rsidP="004762D8">
      <w:pPr>
        <w:spacing w:after="0" w:line="240" w:lineRule="auto"/>
        <w:ind w:firstLine="709"/>
        <w:jc w:val="both"/>
        <w:rPr>
          <w:rFonts w:ascii="Times New Roman" w:hAnsi="Times New Roman"/>
          <w:sz w:val="24"/>
          <w:szCs w:val="24"/>
        </w:rPr>
      </w:pPr>
      <w:r w:rsidRPr="0099554D">
        <w:rPr>
          <w:rFonts w:ascii="Times New Roman" w:hAnsi="Times New Roman"/>
          <w:sz w:val="24"/>
          <w:szCs w:val="24"/>
        </w:rPr>
        <w:t>При снижении цены в предложенной Исполнителем заявке на двадцать пять процентов и более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 37 Закона о контрактной системе.</w:t>
      </w:r>
    </w:p>
    <w:p w:rsidR="00F10058" w:rsidRDefault="00F10058" w:rsidP="00F10058">
      <w:pPr>
        <w:spacing w:after="0" w:line="240" w:lineRule="auto"/>
        <w:ind w:firstLine="709"/>
        <w:jc w:val="both"/>
        <w:rPr>
          <w:rFonts w:ascii="Times New Roman" w:hAnsi="Times New Roman"/>
          <w:sz w:val="24"/>
          <w:szCs w:val="24"/>
        </w:rPr>
      </w:pPr>
      <w:r w:rsidRPr="00F10058">
        <w:rPr>
          <w:rFonts w:ascii="Times New Roman" w:hAnsi="Times New Roman"/>
          <w:sz w:val="24"/>
          <w:szCs w:val="24"/>
        </w:rPr>
        <w:t xml:space="preserve">Исполнитель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w:t>
      </w:r>
      <w:r w:rsidR="00960AFD">
        <w:rPr>
          <w:rFonts w:ascii="Times New Roman" w:hAnsi="Times New Roman"/>
          <w:sz w:val="24"/>
          <w:szCs w:val="24"/>
        </w:rPr>
        <w:br/>
      </w:r>
      <w:r w:rsidRPr="00F10058">
        <w:rPr>
          <w:rFonts w:ascii="Times New Roman" w:hAnsi="Times New Roman"/>
          <w:sz w:val="24"/>
          <w:szCs w:val="24"/>
        </w:rPr>
        <w:t>ст. 96 Закона о контрактной системе.</w:t>
      </w:r>
    </w:p>
    <w:p w:rsidR="004762D8" w:rsidRDefault="004762D8" w:rsidP="004762D8">
      <w:pPr>
        <w:spacing w:after="0" w:line="240" w:lineRule="auto"/>
        <w:ind w:firstLine="709"/>
        <w:jc w:val="both"/>
        <w:rPr>
          <w:rFonts w:ascii="Times New Roman" w:hAnsi="Times New Roman"/>
          <w:sz w:val="24"/>
          <w:szCs w:val="24"/>
        </w:rPr>
      </w:pPr>
      <w:r w:rsidRPr="0099554D">
        <w:rPr>
          <w:rFonts w:ascii="Times New Roman" w:hAnsi="Times New Roman"/>
          <w:sz w:val="24"/>
          <w:szCs w:val="24"/>
        </w:rPr>
        <w:t>8.3.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4A4CF8" w:rsidRPr="0099554D" w:rsidRDefault="004A4CF8" w:rsidP="004762D8">
      <w:pPr>
        <w:spacing w:after="0" w:line="240" w:lineRule="auto"/>
        <w:ind w:firstLine="709"/>
        <w:jc w:val="both"/>
        <w:rPr>
          <w:rFonts w:ascii="Times New Roman" w:hAnsi="Times New Roman"/>
          <w:sz w:val="24"/>
          <w:szCs w:val="24"/>
        </w:rPr>
      </w:pPr>
      <w:r w:rsidRPr="004A4CF8">
        <w:rPr>
          <w:rFonts w:ascii="Times New Roman" w:hAnsi="Times New Roman"/>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4762D8" w:rsidRPr="0099554D" w:rsidRDefault="004762D8" w:rsidP="004762D8">
      <w:pPr>
        <w:spacing w:after="0" w:line="240" w:lineRule="auto"/>
        <w:ind w:firstLine="709"/>
        <w:jc w:val="both"/>
        <w:rPr>
          <w:rFonts w:ascii="Times New Roman" w:hAnsi="Times New Roman"/>
          <w:sz w:val="24"/>
          <w:szCs w:val="24"/>
        </w:rPr>
      </w:pPr>
      <w:r w:rsidRPr="0099554D">
        <w:rPr>
          <w:rFonts w:ascii="Times New Roman" w:hAnsi="Times New Roman"/>
          <w:sz w:val="24"/>
          <w:szCs w:val="24"/>
        </w:rPr>
        <w:t xml:space="preserve">8.4. Срок действия независимой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w:t>
      </w:r>
      <w:r w:rsidR="00290929">
        <w:rPr>
          <w:rFonts w:ascii="Times New Roman" w:hAnsi="Times New Roman"/>
          <w:sz w:val="24"/>
          <w:szCs w:val="24"/>
        </w:rPr>
        <w:t xml:space="preserve">с </w:t>
      </w:r>
      <w:r w:rsidRPr="0099554D">
        <w:rPr>
          <w:rFonts w:ascii="Times New Roman" w:hAnsi="Times New Roman"/>
          <w:sz w:val="24"/>
          <w:szCs w:val="24"/>
        </w:rPr>
        <w:t>Закон</w:t>
      </w:r>
      <w:r w:rsidR="00290929">
        <w:rPr>
          <w:rFonts w:ascii="Times New Roman" w:hAnsi="Times New Roman"/>
          <w:sz w:val="24"/>
          <w:szCs w:val="24"/>
        </w:rPr>
        <w:t>ом</w:t>
      </w:r>
      <w:r w:rsidRPr="0099554D">
        <w:rPr>
          <w:rFonts w:ascii="Times New Roman" w:hAnsi="Times New Roman"/>
          <w:sz w:val="24"/>
          <w:szCs w:val="24"/>
        </w:rPr>
        <w:t xml:space="preserve"> о контрактной системе.</w:t>
      </w:r>
    </w:p>
    <w:p w:rsidR="004762D8" w:rsidRPr="0099554D" w:rsidRDefault="004762D8" w:rsidP="004762D8">
      <w:pPr>
        <w:tabs>
          <w:tab w:val="left" w:pos="709"/>
        </w:tabs>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w:t>
      </w:r>
      <w:r w:rsidR="005D58C8">
        <w:rPr>
          <w:rFonts w:ascii="Times New Roman" w:hAnsi="Times New Roman"/>
          <w:sz w:val="24"/>
          <w:szCs w:val="24"/>
        </w:rPr>
        <w:t>д</w:t>
      </w:r>
      <w:r w:rsidRPr="0099554D">
        <w:rPr>
          <w:rFonts w:ascii="Times New Roman" w:hAnsi="Times New Roman"/>
          <w:sz w:val="24"/>
          <w:szCs w:val="24"/>
        </w:rPr>
        <w:t>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r w:rsidRPr="0099554D">
        <w:rPr>
          <w:sz w:val="24"/>
          <w:szCs w:val="24"/>
        </w:rPr>
        <w:t xml:space="preserve"> </w:t>
      </w:r>
      <w:r w:rsidRPr="0099554D">
        <w:rPr>
          <w:rFonts w:ascii="Times New Roman" w:hAnsi="Times New Roman"/>
          <w:sz w:val="24"/>
          <w:szCs w:val="24"/>
        </w:rPr>
        <w:t>Заказчик в качестве обеспечения</w:t>
      </w:r>
      <w:r w:rsidR="00DA4E49" w:rsidRPr="0099554D">
        <w:rPr>
          <w:rFonts w:ascii="Times New Roman" w:hAnsi="Times New Roman"/>
          <w:sz w:val="24"/>
          <w:szCs w:val="24"/>
        </w:rPr>
        <w:t xml:space="preserve"> заявок, исполнения контрактов </w:t>
      </w:r>
      <w:r w:rsidRPr="0099554D">
        <w:rPr>
          <w:rFonts w:ascii="Times New Roman" w:hAnsi="Times New Roman"/>
          <w:sz w:val="24"/>
          <w:szCs w:val="24"/>
        </w:rPr>
        <w:t>принимает независимые гарантии, выданные организациями, указанными в ч. 1 ст. 45 Закона о контрактной системе.</w:t>
      </w:r>
    </w:p>
    <w:p w:rsidR="004762D8" w:rsidRPr="0099554D" w:rsidRDefault="004762D8" w:rsidP="004762D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Действие указанного пункта не распространяется на случаи, если Исполнителем представлена недостоверная (поддельная) независимая гарантия.</w:t>
      </w:r>
    </w:p>
    <w:p w:rsidR="004762D8" w:rsidRPr="0099554D" w:rsidRDefault="004762D8" w:rsidP="004762D8">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4762D8" w:rsidRPr="0099554D" w:rsidRDefault="004762D8" w:rsidP="004762D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4762D8" w:rsidRPr="0099554D" w:rsidRDefault="004762D8" w:rsidP="004762D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 xml:space="preserve">8.7.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после оказания всего объема Услуг в течение </w:t>
      </w:r>
      <w:r w:rsidR="00A309A3">
        <w:rPr>
          <w:rFonts w:ascii="Times New Roman" w:hAnsi="Times New Roman"/>
          <w:sz w:val="24"/>
          <w:szCs w:val="24"/>
        </w:rPr>
        <w:t>15</w:t>
      </w:r>
      <w:r w:rsidRPr="0099554D">
        <w:rPr>
          <w:rFonts w:ascii="Times New Roman" w:hAnsi="Times New Roman"/>
          <w:sz w:val="24"/>
          <w:szCs w:val="24"/>
        </w:rPr>
        <w:t xml:space="preserve"> (</w:t>
      </w:r>
      <w:r w:rsidR="00A309A3">
        <w:rPr>
          <w:rFonts w:ascii="Times New Roman" w:hAnsi="Times New Roman"/>
          <w:sz w:val="24"/>
          <w:szCs w:val="24"/>
        </w:rPr>
        <w:t>пятнадцати</w:t>
      </w:r>
      <w:r w:rsidRPr="0099554D">
        <w:rPr>
          <w:rFonts w:ascii="Times New Roman" w:hAnsi="Times New Roman"/>
          <w:sz w:val="24"/>
          <w:szCs w:val="24"/>
        </w:rPr>
        <w:t xml:space="preserve">) календарных дней с даты подписания Сторонами </w:t>
      </w:r>
      <w:r w:rsidRPr="0099554D">
        <w:rPr>
          <w:rFonts w:ascii="Times New Roman" w:eastAsia="Times New Roman" w:hAnsi="Times New Roman"/>
          <w:sz w:val="24"/>
          <w:szCs w:val="24"/>
        </w:rPr>
        <w:t>документа о приемке</w:t>
      </w:r>
      <w:r w:rsidRPr="0099554D">
        <w:rPr>
          <w:rFonts w:ascii="Times New Roman" w:hAnsi="Times New Roman"/>
          <w:sz w:val="24"/>
          <w:szCs w:val="24"/>
        </w:rPr>
        <w:t>, предусмотренного пунктом 4.2. настоящего Контракта, при отсутствии у Заказчика претензий по объему и качеству оказанных Услуг.</w:t>
      </w:r>
    </w:p>
    <w:p w:rsidR="004762D8" w:rsidRPr="0099554D" w:rsidRDefault="004762D8" w:rsidP="004762D8">
      <w:pPr>
        <w:widowControl w:val="0"/>
        <w:spacing w:after="0" w:line="240" w:lineRule="auto"/>
        <w:ind w:firstLine="709"/>
        <w:jc w:val="both"/>
        <w:rPr>
          <w:rFonts w:ascii="Times New Roman" w:hAnsi="Times New Roman"/>
          <w:sz w:val="24"/>
          <w:szCs w:val="24"/>
        </w:rPr>
      </w:pPr>
      <w:r w:rsidRPr="0099554D">
        <w:rPr>
          <w:rFonts w:ascii="Times New Roman" w:hAnsi="Times New Roman"/>
          <w:sz w:val="24"/>
          <w:szCs w:val="24"/>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в качестве обеспечения исполнения контракта, по заявлению Исполнителя подлежит возврату Исполнителю в течение </w:t>
      </w:r>
      <w:r w:rsidR="008C7C17">
        <w:rPr>
          <w:rFonts w:ascii="Times New Roman" w:hAnsi="Times New Roman"/>
          <w:sz w:val="24"/>
          <w:szCs w:val="24"/>
        </w:rPr>
        <w:t>15</w:t>
      </w:r>
      <w:r w:rsidRPr="0099554D">
        <w:rPr>
          <w:rFonts w:ascii="Times New Roman" w:hAnsi="Times New Roman"/>
          <w:sz w:val="24"/>
          <w:szCs w:val="24"/>
        </w:rPr>
        <w:t xml:space="preserve"> (</w:t>
      </w:r>
      <w:r w:rsidR="008C7C17">
        <w:rPr>
          <w:rFonts w:ascii="Times New Roman" w:hAnsi="Times New Roman"/>
          <w:sz w:val="24"/>
          <w:szCs w:val="24"/>
        </w:rPr>
        <w:t>пятнадцати</w:t>
      </w:r>
      <w:r w:rsidRPr="0099554D">
        <w:rPr>
          <w:rFonts w:ascii="Times New Roman" w:hAnsi="Times New Roman"/>
          <w:sz w:val="24"/>
          <w:szCs w:val="24"/>
        </w:rPr>
        <w:t>) дней с даты получения Заказчиком указанного заявления, при отсутствии у Заказчика претензий по объему и качеству оказанных Услуг.</w:t>
      </w:r>
    </w:p>
    <w:p w:rsidR="004762D8" w:rsidRPr="0099554D" w:rsidRDefault="004762D8" w:rsidP="004762D8">
      <w:pPr>
        <w:widowControl w:val="0"/>
        <w:spacing w:after="0" w:line="240" w:lineRule="auto"/>
        <w:ind w:firstLine="709"/>
        <w:jc w:val="both"/>
        <w:rPr>
          <w:rFonts w:ascii="Times New Roman" w:hAnsi="Times New Roman"/>
          <w:sz w:val="24"/>
          <w:szCs w:val="24"/>
        </w:rPr>
      </w:pPr>
      <w:r w:rsidRPr="0099554D">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4762D8" w:rsidRPr="0099554D" w:rsidRDefault="004762D8" w:rsidP="004762D8">
      <w:pPr>
        <w:widowControl w:val="0"/>
        <w:spacing w:after="0" w:line="240" w:lineRule="auto"/>
        <w:ind w:firstLine="709"/>
        <w:jc w:val="both"/>
        <w:rPr>
          <w:rFonts w:ascii="Times New Roman" w:hAnsi="Times New Roman"/>
          <w:sz w:val="24"/>
          <w:szCs w:val="24"/>
        </w:rPr>
      </w:pPr>
      <w:r w:rsidRPr="0099554D">
        <w:rPr>
          <w:rFonts w:ascii="Times New Roman" w:hAnsi="Times New Roman"/>
          <w:sz w:val="24"/>
          <w:szCs w:val="24"/>
        </w:rPr>
        <w:t>8.9. Независимая гарантия должна быть безотзывной и должна содержать сведения, указанные в Законе о контрактной системе.</w:t>
      </w:r>
    </w:p>
    <w:p w:rsidR="004A4CF8" w:rsidRDefault="004A4CF8" w:rsidP="004762D8">
      <w:pPr>
        <w:widowControl w:val="0"/>
        <w:tabs>
          <w:tab w:val="left" w:pos="709"/>
        </w:tabs>
        <w:spacing w:after="0" w:line="240" w:lineRule="auto"/>
        <w:ind w:firstLine="709"/>
        <w:jc w:val="both"/>
        <w:rPr>
          <w:rFonts w:ascii="Times New Roman" w:hAnsi="Times New Roman"/>
          <w:sz w:val="24"/>
          <w:szCs w:val="24"/>
        </w:rPr>
      </w:pPr>
      <w:r w:rsidRPr="004A4CF8">
        <w:rPr>
          <w:rFonts w:ascii="Times New Roman" w:hAnsi="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762D8" w:rsidRDefault="004762D8" w:rsidP="004762D8">
      <w:pPr>
        <w:widowControl w:val="0"/>
        <w:tabs>
          <w:tab w:val="left" w:pos="709"/>
        </w:tabs>
        <w:spacing w:after="0" w:line="240" w:lineRule="auto"/>
        <w:ind w:firstLine="709"/>
        <w:jc w:val="both"/>
        <w:rPr>
          <w:rFonts w:ascii="Times New Roman" w:hAnsi="Times New Roman"/>
          <w:sz w:val="24"/>
          <w:szCs w:val="24"/>
        </w:rPr>
      </w:pPr>
      <w:r w:rsidRPr="0099554D">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Исполнитель.</w:t>
      </w:r>
    </w:p>
    <w:p w:rsidR="004E103B" w:rsidRPr="0099554D" w:rsidRDefault="004E103B" w:rsidP="004762D8">
      <w:pPr>
        <w:widowControl w:val="0"/>
        <w:tabs>
          <w:tab w:val="left" w:pos="709"/>
        </w:tabs>
        <w:spacing w:after="0" w:line="240" w:lineRule="auto"/>
        <w:ind w:firstLine="709"/>
        <w:jc w:val="both"/>
        <w:rPr>
          <w:rFonts w:ascii="Times New Roman" w:hAnsi="Times New Roman"/>
          <w:sz w:val="24"/>
          <w:szCs w:val="24"/>
        </w:rPr>
      </w:pPr>
    </w:p>
    <w:p w:rsidR="00316D35" w:rsidRDefault="0022780F" w:rsidP="00633CC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9554D">
        <w:rPr>
          <w:rFonts w:ascii="Times New Roman" w:hAnsi="Times New Roman" w:cs="Times New Roman"/>
          <w:b/>
          <w:sz w:val="24"/>
          <w:szCs w:val="24"/>
        </w:rPr>
        <w:t>9. </w:t>
      </w:r>
      <w:r w:rsidR="007E7B4D" w:rsidRPr="0099554D">
        <w:rPr>
          <w:rFonts w:ascii="Times New Roman" w:hAnsi="Times New Roman" w:cs="Times New Roman"/>
          <w:b/>
          <w:sz w:val="24"/>
          <w:szCs w:val="24"/>
        </w:rPr>
        <w:t xml:space="preserve">Срок </w:t>
      </w:r>
      <w:r w:rsidR="00F03C0D" w:rsidRPr="0099554D">
        <w:rPr>
          <w:rFonts w:ascii="Times New Roman" w:hAnsi="Times New Roman" w:cs="Times New Roman"/>
          <w:b/>
          <w:sz w:val="24"/>
          <w:szCs w:val="24"/>
        </w:rPr>
        <w:t xml:space="preserve">действия, </w:t>
      </w:r>
      <w:r w:rsidR="007E7B4D" w:rsidRPr="0099554D">
        <w:rPr>
          <w:rFonts w:ascii="Times New Roman" w:hAnsi="Times New Roman" w:cs="Times New Roman"/>
          <w:b/>
          <w:sz w:val="24"/>
          <w:szCs w:val="24"/>
        </w:rPr>
        <w:t xml:space="preserve">исполнения, </w:t>
      </w:r>
      <w:r w:rsidR="00F03C0D" w:rsidRPr="0099554D">
        <w:rPr>
          <w:rFonts w:ascii="Times New Roman" w:hAnsi="Times New Roman" w:cs="Times New Roman"/>
          <w:b/>
          <w:sz w:val="24"/>
          <w:szCs w:val="24"/>
        </w:rPr>
        <w:br/>
        <w:t xml:space="preserve">а также </w:t>
      </w:r>
      <w:r w:rsidR="007E7B4D" w:rsidRPr="0099554D">
        <w:rPr>
          <w:rFonts w:ascii="Times New Roman" w:hAnsi="Times New Roman" w:cs="Times New Roman"/>
          <w:b/>
          <w:sz w:val="24"/>
          <w:szCs w:val="24"/>
        </w:rPr>
        <w:t>порядок изменения и расторжения Контракта</w:t>
      </w:r>
    </w:p>
    <w:p w:rsidR="004E103B" w:rsidRDefault="004E103B" w:rsidP="00633CC9">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22780F" w:rsidRPr="00F252AE" w:rsidRDefault="0022780F" w:rsidP="00C15059">
      <w:pPr>
        <w:autoSpaceDE w:val="0"/>
        <w:autoSpaceDN w:val="0"/>
        <w:spacing w:after="0" w:line="240" w:lineRule="auto"/>
        <w:ind w:firstLine="709"/>
        <w:jc w:val="both"/>
        <w:rPr>
          <w:rFonts w:ascii="Times New Roman" w:hAnsi="Times New Roman" w:cs="Times New Roman"/>
          <w:i/>
          <w:iCs/>
          <w:sz w:val="24"/>
          <w:szCs w:val="24"/>
        </w:rPr>
      </w:pPr>
      <w:r w:rsidRPr="00F252AE">
        <w:rPr>
          <w:rFonts w:ascii="Times New Roman" w:hAnsi="Times New Roman" w:cs="Times New Roman"/>
          <w:sz w:val="24"/>
          <w:szCs w:val="24"/>
        </w:rPr>
        <w:t>9.1. </w:t>
      </w:r>
      <w:r w:rsidR="004762D8" w:rsidRPr="00F252AE">
        <w:rPr>
          <w:rFonts w:ascii="Times New Roman" w:hAnsi="Times New Roman" w:cs="Times New Roman"/>
          <w:sz w:val="24"/>
          <w:szCs w:val="24"/>
        </w:rPr>
        <w:t>Контракт вступает в силу с</w:t>
      </w:r>
      <w:r w:rsidR="008109B3" w:rsidRPr="00F252AE">
        <w:rPr>
          <w:rFonts w:ascii="Times New Roman" w:hAnsi="Times New Roman" w:cs="Times New Roman"/>
          <w:sz w:val="24"/>
          <w:szCs w:val="24"/>
        </w:rPr>
        <w:t xml:space="preserve">о дня его подписания Сторонами </w:t>
      </w:r>
      <w:r w:rsidR="004762D8" w:rsidRPr="00F252AE">
        <w:rPr>
          <w:rFonts w:ascii="Times New Roman" w:hAnsi="Times New Roman" w:cs="Times New Roman"/>
          <w:sz w:val="24"/>
          <w:szCs w:val="24"/>
        </w:rPr>
        <w:t>в соответствии с положениями статьи 51 Закона о контрактной системе</w:t>
      </w:r>
      <w:r w:rsidRPr="00F252AE">
        <w:rPr>
          <w:rFonts w:ascii="Times New Roman" w:hAnsi="Times New Roman" w:cs="Times New Roman"/>
          <w:i/>
          <w:iCs/>
          <w:sz w:val="24"/>
          <w:szCs w:val="24"/>
        </w:rPr>
        <w:t>.</w:t>
      </w:r>
    </w:p>
    <w:p w:rsidR="00575435" w:rsidRDefault="00F03C0D" w:rsidP="00CC1904">
      <w:pPr>
        <w:autoSpaceDE w:val="0"/>
        <w:autoSpaceDN w:val="0"/>
        <w:spacing w:after="0" w:line="240" w:lineRule="auto"/>
        <w:ind w:firstLine="709"/>
        <w:jc w:val="both"/>
        <w:rPr>
          <w:rFonts w:ascii="Times New Roman" w:hAnsi="Times New Roman" w:cs="Times New Roman"/>
          <w:sz w:val="24"/>
          <w:szCs w:val="24"/>
        </w:rPr>
      </w:pPr>
      <w:r w:rsidRPr="00F252AE">
        <w:rPr>
          <w:rFonts w:ascii="Times New Roman" w:hAnsi="Times New Roman" w:cs="Times New Roman"/>
          <w:sz w:val="24"/>
          <w:szCs w:val="24"/>
        </w:rPr>
        <w:t xml:space="preserve">9.2. Контракт действует по </w:t>
      </w:r>
      <w:r w:rsidR="005D0CEF" w:rsidRPr="00F252AE">
        <w:rPr>
          <w:rFonts w:ascii="Times New Roman" w:hAnsi="Times New Roman" w:cs="Times New Roman"/>
          <w:sz w:val="24"/>
          <w:szCs w:val="24"/>
        </w:rPr>
        <w:t>29</w:t>
      </w:r>
      <w:r w:rsidR="00B1229A" w:rsidRPr="00F252AE">
        <w:rPr>
          <w:rFonts w:ascii="Times New Roman" w:hAnsi="Times New Roman" w:cs="Times New Roman"/>
          <w:sz w:val="24"/>
          <w:szCs w:val="24"/>
        </w:rPr>
        <w:t>.</w:t>
      </w:r>
      <w:r w:rsidR="005D0CEF" w:rsidRPr="00F252AE">
        <w:rPr>
          <w:rFonts w:ascii="Times New Roman" w:hAnsi="Times New Roman" w:cs="Times New Roman"/>
          <w:sz w:val="24"/>
          <w:szCs w:val="24"/>
        </w:rPr>
        <w:t>12</w:t>
      </w:r>
      <w:r w:rsidR="00FF1B8B" w:rsidRPr="00F252AE">
        <w:rPr>
          <w:rFonts w:ascii="Times New Roman" w:hAnsi="Times New Roman" w:cs="Times New Roman"/>
          <w:sz w:val="24"/>
          <w:szCs w:val="24"/>
        </w:rPr>
        <w:t>.</w:t>
      </w:r>
      <w:r w:rsidRPr="00F252AE">
        <w:rPr>
          <w:rFonts w:ascii="Times New Roman" w:hAnsi="Times New Roman" w:cs="Times New Roman"/>
          <w:sz w:val="24"/>
          <w:szCs w:val="24"/>
        </w:rPr>
        <w:t>202</w:t>
      </w:r>
      <w:r w:rsidR="00B1229A" w:rsidRPr="00F252AE">
        <w:rPr>
          <w:rFonts w:ascii="Times New Roman" w:hAnsi="Times New Roman" w:cs="Times New Roman"/>
          <w:sz w:val="24"/>
          <w:szCs w:val="24"/>
        </w:rPr>
        <w:t>3</w:t>
      </w:r>
      <w:r w:rsidRPr="00F252AE">
        <w:rPr>
          <w:rFonts w:ascii="Times New Roman" w:hAnsi="Times New Roman" w:cs="Times New Roman"/>
          <w:sz w:val="24"/>
          <w:szCs w:val="24"/>
        </w:rPr>
        <w:t xml:space="preserve">. </w:t>
      </w:r>
    </w:p>
    <w:p w:rsidR="00721B30" w:rsidRPr="00F252AE" w:rsidRDefault="00721B30" w:rsidP="00F252AE">
      <w:pPr>
        <w:autoSpaceDE w:val="0"/>
        <w:autoSpaceDN w:val="0"/>
        <w:spacing w:after="0" w:line="240" w:lineRule="auto"/>
        <w:ind w:firstLine="709"/>
        <w:jc w:val="both"/>
        <w:rPr>
          <w:rFonts w:ascii="Times New Roman" w:hAnsi="Times New Roman" w:cs="Times New Roman"/>
          <w:sz w:val="24"/>
          <w:szCs w:val="24"/>
        </w:rPr>
      </w:pPr>
      <w:r w:rsidRPr="00F252AE">
        <w:rPr>
          <w:rFonts w:ascii="Times New Roman" w:hAnsi="Times New Roman" w:cs="Times New Roman"/>
          <w:sz w:val="24"/>
          <w:szCs w:val="24"/>
        </w:rPr>
        <w:t xml:space="preserve">Срок исполнения </w:t>
      </w:r>
      <w:r w:rsidR="003506E9" w:rsidRPr="00F252AE">
        <w:rPr>
          <w:rFonts w:ascii="Times New Roman" w:hAnsi="Times New Roman" w:cs="Times New Roman"/>
          <w:sz w:val="24"/>
          <w:szCs w:val="24"/>
        </w:rPr>
        <w:t>К</w:t>
      </w:r>
      <w:r w:rsidR="00AE72EF">
        <w:rPr>
          <w:rFonts w:ascii="Times New Roman" w:hAnsi="Times New Roman" w:cs="Times New Roman"/>
          <w:sz w:val="24"/>
          <w:szCs w:val="24"/>
        </w:rPr>
        <w:t>онтракта: со дня заключения Контракта</w:t>
      </w:r>
      <w:r w:rsidR="00F252AE">
        <w:rPr>
          <w:rFonts w:ascii="Times New Roman" w:hAnsi="Times New Roman" w:cs="Times New Roman"/>
          <w:sz w:val="24"/>
          <w:szCs w:val="24"/>
        </w:rPr>
        <w:t xml:space="preserve"> по </w:t>
      </w:r>
      <w:r w:rsidR="00F252AE" w:rsidRPr="00F252AE">
        <w:rPr>
          <w:rFonts w:ascii="Times New Roman" w:hAnsi="Times New Roman" w:cs="Times New Roman"/>
          <w:b/>
          <w:sz w:val="24"/>
          <w:szCs w:val="24"/>
        </w:rPr>
        <w:t>19.10.2023.</w:t>
      </w:r>
    </w:p>
    <w:p w:rsidR="00DA4E49" w:rsidRPr="0099554D" w:rsidRDefault="00DA4E49" w:rsidP="00DF05E6">
      <w:pPr>
        <w:autoSpaceDE w:val="0"/>
        <w:autoSpaceDN w:val="0"/>
        <w:spacing w:after="0" w:line="240" w:lineRule="auto"/>
        <w:ind w:firstLine="709"/>
        <w:jc w:val="both"/>
        <w:rPr>
          <w:rFonts w:ascii="Times New Roman" w:hAnsi="Times New Roman" w:cs="Times New Roman"/>
          <w:sz w:val="24"/>
          <w:szCs w:val="24"/>
        </w:rPr>
      </w:pPr>
      <w:r w:rsidRPr="00DF05E6">
        <w:rPr>
          <w:rFonts w:ascii="Times New Roman" w:hAnsi="Times New Roman" w:cs="Times New Roman"/>
          <w:sz w:val="24"/>
          <w:szCs w:val="24"/>
        </w:rPr>
        <w:t>Окончание срока исполнения Контракта</w:t>
      </w:r>
      <w:r w:rsidRPr="0099554D">
        <w:rPr>
          <w:rFonts w:ascii="Times New Roman" w:hAnsi="Times New Roman" w:cs="Times New Roman"/>
          <w:sz w:val="24"/>
          <w:szCs w:val="24"/>
        </w:rPr>
        <w:t xml:space="preserve"> не освобождает Стороны от выполнения обязательств, предусмотренных Контрактом, а также от ответственности за нарушение условий Контракта.</w:t>
      </w:r>
    </w:p>
    <w:p w:rsidR="0022780F" w:rsidRPr="0099554D" w:rsidRDefault="0022780F" w:rsidP="00A11385">
      <w:pPr>
        <w:autoSpaceDE w:val="0"/>
        <w:autoSpaceDN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9.3. Контракт может быть расторгнут:</w:t>
      </w:r>
    </w:p>
    <w:p w:rsidR="0022780F" w:rsidRPr="0099554D" w:rsidRDefault="0022780F" w:rsidP="00C15059">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99554D">
        <w:rPr>
          <w:rFonts w:ascii="Times New Roman" w:hAnsi="Times New Roman" w:cs="Times New Roman"/>
          <w:sz w:val="24"/>
          <w:szCs w:val="24"/>
        </w:rPr>
        <w:tab/>
        <w:t>по соглашению Сторон;</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по решению суда;</w:t>
      </w:r>
    </w:p>
    <w:p w:rsidR="00302CD9" w:rsidRPr="0099554D" w:rsidRDefault="0022780F" w:rsidP="00384C6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в случае одностороннего отказа Стороны Контракта от исполнения Контракта в соответствии с гражданским законодательством.</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9.4.</w:t>
      </w:r>
      <w:r w:rsidR="00F505E6" w:rsidRPr="0099554D">
        <w:rPr>
          <w:rFonts w:ascii="Times New Roman" w:hAnsi="Times New Roman" w:cs="Times New Roman"/>
          <w:sz w:val="24"/>
          <w:szCs w:val="24"/>
        </w:rPr>
        <w:t>1. П</w:t>
      </w:r>
      <w:r w:rsidRPr="0099554D">
        <w:rPr>
          <w:rFonts w:ascii="Times New Roman" w:hAnsi="Times New Roman" w:cs="Times New Roman"/>
          <w:sz w:val="24"/>
          <w:szCs w:val="24"/>
        </w:rPr>
        <w:t>ри существенном н</w:t>
      </w:r>
      <w:r w:rsidR="00442516" w:rsidRPr="0099554D">
        <w:rPr>
          <w:rFonts w:ascii="Times New Roman" w:hAnsi="Times New Roman" w:cs="Times New Roman"/>
          <w:sz w:val="24"/>
          <w:szCs w:val="24"/>
        </w:rPr>
        <w:t>арушении Контракта Исполнителем.</w:t>
      </w:r>
    </w:p>
    <w:p w:rsidR="0022780F" w:rsidRPr="0099554D" w:rsidRDefault="00F505E6" w:rsidP="002F271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9.4.2. В</w:t>
      </w:r>
      <w:r w:rsidR="0022780F" w:rsidRPr="0099554D">
        <w:rPr>
          <w:rFonts w:ascii="Times New Roman" w:hAnsi="Times New Roman" w:cs="Times New Roman"/>
          <w:sz w:val="24"/>
          <w:szCs w:val="24"/>
        </w:rPr>
        <w:t xml:space="preserve"> случае просрочки исполнения обязательств по оказанию Услуг более ч</w:t>
      </w:r>
      <w:r w:rsidR="00B07440" w:rsidRPr="0099554D">
        <w:rPr>
          <w:rFonts w:ascii="Times New Roman" w:hAnsi="Times New Roman" w:cs="Times New Roman"/>
          <w:sz w:val="24"/>
          <w:szCs w:val="24"/>
        </w:rPr>
        <w:t>ем на 5 (</w:t>
      </w:r>
      <w:r w:rsidR="00A703AB">
        <w:rPr>
          <w:rFonts w:ascii="Times New Roman" w:hAnsi="Times New Roman" w:cs="Times New Roman"/>
          <w:sz w:val="24"/>
          <w:szCs w:val="24"/>
        </w:rPr>
        <w:t>п</w:t>
      </w:r>
      <w:r w:rsidR="00442516" w:rsidRPr="0099554D">
        <w:rPr>
          <w:rFonts w:ascii="Times New Roman" w:hAnsi="Times New Roman" w:cs="Times New Roman"/>
          <w:sz w:val="24"/>
          <w:szCs w:val="24"/>
        </w:rPr>
        <w:t>ять) календарных дней.</w:t>
      </w:r>
    </w:p>
    <w:p w:rsidR="0022780F" w:rsidRPr="0099554D" w:rsidRDefault="00F505E6" w:rsidP="00C15059">
      <w:pPr>
        <w:shd w:val="clear" w:color="auto" w:fill="FFFFFF"/>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9.4.3. В </w:t>
      </w:r>
      <w:r w:rsidR="0022780F" w:rsidRPr="0099554D">
        <w:rPr>
          <w:rFonts w:ascii="Times New Roman" w:hAnsi="Times New Roman" w:cs="Times New Roman"/>
          <w:sz w:val="24"/>
          <w:szCs w:val="24"/>
        </w:rPr>
        <w:t>случае неоднократного нарушения сроков оказания Услуг – более двух раз более ч</w:t>
      </w:r>
      <w:r w:rsidR="00FC39B5" w:rsidRPr="0099554D">
        <w:rPr>
          <w:rFonts w:ascii="Times New Roman" w:hAnsi="Times New Roman" w:cs="Times New Roman"/>
          <w:sz w:val="24"/>
          <w:szCs w:val="24"/>
        </w:rPr>
        <w:t>ем на 5 (</w:t>
      </w:r>
      <w:r w:rsidR="00A703AB">
        <w:rPr>
          <w:rFonts w:ascii="Times New Roman" w:hAnsi="Times New Roman" w:cs="Times New Roman"/>
          <w:sz w:val="24"/>
          <w:szCs w:val="24"/>
        </w:rPr>
        <w:t>п</w:t>
      </w:r>
      <w:r w:rsidR="00442516" w:rsidRPr="0099554D">
        <w:rPr>
          <w:rFonts w:ascii="Times New Roman" w:hAnsi="Times New Roman" w:cs="Times New Roman"/>
          <w:sz w:val="24"/>
          <w:szCs w:val="24"/>
        </w:rPr>
        <w:t>ять) календарных дней.</w:t>
      </w:r>
    </w:p>
    <w:p w:rsidR="0022780F" w:rsidRPr="0099554D" w:rsidRDefault="00F505E6" w:rsidP="00C15059">
      <w:pPr>
        <w:shd w:val="clear" w:color="auto" w:fill="FFFFFF"/>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9.4.4. В</w:t>
      </w:r>
      <w:r w:rsidR="0022780F" w:rsidRPr="0099554D">
        <w:rPr>
          <w:rFonts w:ascii="Times New Roman" w:hAnsi="Times New Roman" w:cs="Times New Roman"/>
          <w:sz w:val="24"/>
          <w:szCs w:val="24"/>
        </w:rPr>
        <w:t xml:space="preserve">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w:t>
      </w:r>
      <w:r w:rsidR="00442516" w:rsidRPr="0099554D">
        <w:rPr>
          <w:rFonts w:ascii="Times New Roman" w:hAnsi="Times New Roman" w:cs="Times New Roman"/>
          <w:sz w:val="24"/>
          <w:szCs w:val="24"/>
        </w:rPr>
        <w:t xml:space="preserve"> и других подобных недостатков).</w:t>
      </w:r>
    </w:p>
    <w:p w:rsidR="0022780F" w:rsidRPr="0099554D" w:rsidRDefault="00F505E6"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9.4.5. </w:t>
      </w:r>
      <w:r w:rsidR="004762D8" w:rsidRPr="0099554D">
        <w:rPr>
          <w:rFonts w:ascii="Times New Roman" w:hAnsi="Times New Roman" w:cs="Times New Roman"/>
          <w:sz w:val="24"/>
          <w:szCs w:val="24"/>
        </w:rPr>
        <w:t>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Закона о контрактной системе</w:t>
      </w:r>
      <w:r w:rsidR="00442516" w:rsidRPr="0099554D">
        <w:rPr>
          <w:rFonts w:ascii="Times New Roman" w:hAnsi="Times New Roman" w:cs="Times New Roman"/>
          <w:sz w:val="24"/>
          <w:szCs w:val="24"/>
        </w:rPr>
        <w:t>.</w:t>
      </w:r>
    </w:p>
    <w:p w:rsidR="0022780F" w:rsidRPr="0099554D" w:rsidRDefault="00F505E6"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9.4.6. В</w:t>
      </w:r>
      <w:r w:rsidR="0022780F" w:rsidRPr="0099554D">
        <w:rPr>
          <w:rFonts w:ascii="Times New Roman" w:hAnsi="Times New Roman" w:cs="Times New Roman"/>
          <w:sz w:val="24"/>
          <w:szCs w:val="24"/>
        </w:rPr>
        <w:t xml:space="preserve"> иных случаях, предусмотренных законодательством Российской Федерации.</w:t>
      </w:r>
    </w:p>
    <w:p w:rsidR="00B07440" w:rsidRPr="0099554D" w:rsidRDefault="00B07440" w:rsidP="00B07440">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9.5. Заказчик обязан принять решение об одностороннем отказе от исполнения Контракта в следующих случаях:</w:t>
      </w:r>
    </w:p>
    <w:p w:rsidR="007D37FE" w:rsidRDefault="007D37FE" w:rsidP="007D37F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9.5.1. В ходе исполнения Контракта установлено, что Исполнитель перестал соответствовать установленным извещением об осуществлении закупки и (или) документацией о закупке требованиям к участникам закупки </w:t>
      </w:r>
      <w:r w:rsidRPr="007D37FE">
        <w:rPr>
          <w:rFonts w:ascii="Times New Roman" w:hAnsi="Times New Roman"/>
          <w:sz w:val="24"/>
          <w:szCs w:val="24"/>
        </w:rPr>
        <w:t>(за исключением требования, предусмотренного частью 1.1 (при наличии такого требования) статьи 31 Закона о контрактной системе)</w:t>
      </w:r>
      <w:r>
        <w:rPr>
          <w:rFonts w:ascii="Times New Roman" w:hAnsi="Times New Roman"/>
          <w:sz w:val="24"/>
          <w:szCs w:val="24"/>
        </w:rPr>
        <w:t>.</w:t>
      </w:r>
    </w:p>
    <w:p w:rsidR="00B07440" w:rsidRPr="0099554D" w:rsidRDefault="00B07440" w:rsidP="00B07440">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9.5.2. В ходе исполнения Контракта установлено, что</w:t>
      </w:r>
      <w:r w:rsidRPr="0099554D">
        <w:rPr>
          <w:sz w:val="24"/>
          <w:szCs w:val="24"/>
        </w:rPr>
        <w:t xml:space="preserve"> </w:t>
      </w:r>
      <w:r w:rsidRPr="0099554D">
        <w:rPr>
          <w:rFonts w:ascii="Times New Roman" w:hAnsi="Times New Roman"/>
          <w:sz w:val="24"/>
          <w:szCs w:val="24"/>
        </w:rPr>
        <w:t>при определении поставщика (подрядчика, исполнителя) Исполнитель представил недостоверную информацию о своем соответствии требованиям, указанным в пункте 9.5.1. настоящего Контракта, что позволило ему стать победителем определения поставщика (подрядчика, исполнителя).</w:t>
      </w:r>
    </w:p>
    <w:p w:rsidR="00B07440" w:rsidRPr="0099554D" w:rsidRDefault="00B07440" w:rsidP="00B07440">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9.5.3. В иных случаях, установленных частью 15 статьи 95 Закона о контрактной системе.</w:t>
      </w:r>
    </w:p>
    <w:p w:rsidR="00B07440" w:rsidRPr="0099554D" w:rsidRDefault="00B07440" w:rsidP="00B07440">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B07440" w:rsidRPr="0099554D" w:rsidRDefault="00B07440" w:rsidP="00B07440">
      <w:pPr>
        <w:widowControl w:val="0"/>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9.6.1. В любое время без указания причин при условии оплаты Исполнителю фактически понесенных им расходов (пункт 1 статьи 782 ГК РФ).</w:t>
      </w:r>
    </w:p>
    <w:p w:rsidR="00B07440" w:rsidRPr="0099554D" w:rsidRDefault="00B07440" w:rsidP="00B07440">
      <w:pPr>
        <w:widowControl w:val="0"/>
        <w:suppressAutoHyphens/>
        <w:spacing w:after="0" w:line="240" w:lineRule="auto"/>
        <w:ind w:firstLine="709"/>
        <w:jc w:val="both"/>
        <w:rPr>
          <w:rFonts w:ascii="Times New Roman" w:eastAsia="Times New Roman" w:hAnsi="Times New Roman"/>
          <w:sz w:val="24"/>
          <w:szCs w:val="24"/>
        </w:rPr>
      </w:pPr>
      <w:r w:rsidRPr="0099554D">
        <w:rPr>
          <w:rFonts w:ascii="Times New Roman" w:eastAsia="Times New Roman" w:hAnsi="Times New Roman"/>
          <w:sz w:val="24"/>
          <w:szCs w:val="24"/>
        </w:rPr>
        <w:t>9.6.2. </w:t>
      </w:r>
      <w:r w:rsidRPr="0099554D">
        <w:rPr>
          <w:rFonts w:ascii="Times New Roman" w:eastAsia="Times New Roman" w:hAnsi="Times New Roman"/>
          <w:iCs/>
          <w:sz w:val="24"/>
          <w:szCs w:val="24"/>
          <w:lang w:eastAsia="ar-SA"/>
        </w:rPr>
        <w:t>Если Исполнитель не приступает своевременно к исполнению Контракта или оказывает Услуги настолько медленно, что окончание их к сроку становится явно невозможным</w:t>
      </w:r>
      <w:r w:rsidRPr="0099554D">
        <w:rPr>
          <w:rFonts w:ascii="Times New Roman" w:eastAsia="Times New Roman" w:hAnsi="Times New Roman"/>
          <w:sz w:val="24"/>
          <w:szCs w:val="24"/>
          <w:lang w:eastAsia="ar-SA"/>
        </w:rPr>
        <w:t xml:space="preserve"> (пункт 2 статьи 715 ГК РФ)</w:t>
      </w:r>
      <w:r w:rsidRPr="0099554D">
        <w:rPr>
          <w:rFonts w:ascii="Times New Roman" w:eastAsia="Times New Roman" w:hAnsi="Times New Roman"/>
          <w:sz w:val="24"/>
          <w:szCs w:val="24"/>
        </w:rPr>
        <w:t>.</w:t>
      </w:r>
    </w:p>
    <w:p w:rsidR="00B07440" w:rsidRPr="0099554D" w:rsidRDefault="00B07440" w:rsidP="00B07440">
      <w:pPr>
        <w:autoSpaceDE w:val="0"/>
        <w:spacing w:after="0" w:line="240" w:lineRule="auto"/>
        <w:ind w:firstLine="709"/>
        <w:jc w:val="both"/>
        <w:rPr>
          <w:rFonts w:ascii="Times New Roman" w:hAnsi="Times New Roman"/>
          <w:iCs/>
          <w:sz w:val="24"/>
          <w:szCs w:val="24"/>
        </w:rPr>
      </w:pPr>
      <w:r w:rsidRPr="0099554D">
        <w:rPr>
          <w:rFonts w:ascii="Times New Roman" w:eastAsia="Times New Roman" w:hAnsi="Times New Roman"/>
          <w:sz w:val="24"/>
          <w:szCs w:val="24"/>
        </w:rPr>
        <w:t>9.6.3. </w:t>
      </w:r>
      <w:r w:rsidRPr="0099554D">
        <w:rPr>
          <w:rFonts w:ascii="Times New Roman" w:hAnsi="Times New Roman"/>
          <w:iCs/>
          <w:sz w:val="24"/>
          <w:szCs w:val="24"/>
        </w:rPr>
        <w:t>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(пункт 3 статьи 715 ГК РФ).</w:t>
      </w:r>
    </w:p>
    <w:p w:rsidR="00B07440" w:rsidRDefault="00B07440" w:rsidP="00B07440">
      <w:pPr>
        <w:autoSpaceDE w:val="0"/>
        <w:spacing w:after="0" w:line="240" w:lineRule="auto"/>
        <w:ind w:firstLine="709"/>
        <w:jc w:val="both"/>
        <w:rPr>
          <w:rFonts w:ascii="Times New Roman" w:hAnsi="Times New Roman"/>
          <w:iCs/>
          <w:sz w:val="24"/>
          <w:szCs w:val="24"/>
        </w:rPr>
      </w:pPr>
      <w:r w:rsidRPr="0099554D">
        <w:rPr>
          <w:rFonts w:ascii="Times New Roman" w:hAnsi="Times New Roman"/>
          <w:iCs/>
          <w:sz w:val="24"/>
          <w:szCs w:val="24"/>
        </w:rPr>
        <w:t>9.6.4. Если отступления от условий Контракта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rsidR="00B07440" w:rsidRPr="0099554D" w:rsidRDefault="00B07440" w:rsidP="00B07440">
      <w:pPr>
        <w:autoSpaceDE w:val="0"/>
        <w:spacing w:after="0" w:line="240" w:lineRule="auto"/>
        <w:ind w:firstLine="709"/>
        <w:jc w:val="both"/>
        <w:rPr>
          <w:rFonts w:ascii="Times New Roman" w:hAnsi="Times New Roman"/>
          <w:iCs/>
          <w:sz w:val="24"/>
          <w:szCs w:val="24"/>
        </w:rPr>
      </w:pPr>
      <w:r w:rsidRPr="0099554D">
        <w:rPr>
          <w:rFonts w:ascii="Times New Roman" w:hAnsi="Times New Roman"/>
          <w:iCs/>
          <w:sz w:val="24"/>
          <w:szCs w:val="24"/>
        </w:rPr>
        <w:t>9.6.5. Если при нарушении Исполнителем конечного срока оказания Услуг, указанного в Контракте, исполнение Исполнителем Контракта утратило для Заказчика интерес (пункт 3 статьи 708 ГК РФ, пункт 2 статьи 405 ГК РФ).</w:t>
      </w:r>
    </w:p>
    <w:p w:rsidR="00B07440" w:rsidRPr="0099554D" w:rsidRDefault="00B07440" w:rsidP="00B07440">
      <w:pPr>
        <w:autoSpaceDE w:val="0"/>
        <w:autoSpaceDN w:val="0"/>
        <w:adjustRightInd w:val="0"/>
        <w:spacing w:after="0" w:line="240" w:lineRule="auto"/>
        <w:ind w:firstLine="709"/>
        <w:jc w:val="both"/>
        <w:rPr>
          <w:rFonts w:ascii="Times New Roman" w:eastAsia="Times New Roman" w:hAnsi="Times New Roman"/>
          <w:sz w:val="24"/>
          <w:szCs w:val="24"/>
        </w:rPr>
      </w:pPr>
      <w:r w:rsidRPr="0099554D">
        <w:rPr>
          <w:rFonts w:ascii="Times New Roman" w:eastAsia="Times New Roman" w:hAnsi="Times New Roman"/>
          <w:sz w:val="24"/>
          <w:szCs w:val="24"/>
        </w:rPr>
        <w:t>9.7. Заказчик до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rsidR="00B07440" w:rsidRPr="0099554D" w:rsidRDefault="00B07440" w:rsidP="00B07440">
      <w:pPr>
        <w:autoSpaceDE w:val="0"/>
        <w:autoSpaceDN w:val="0"/>
        <w:adjustRightInd w:val="0"/>
        <w:spacing w:after="0" w:line="240" w:lineRule="auto"/>
        <w:ind w:firstLine="709"/>
        <w:jc w:val="both"/>
        <w:rPr>
          <w:rFonts w:ascii="Times New Roman" w:eastAsia="Times New Roman" w:hAnsi="Times New Roman"/>
          <w:sz w:val="24"/>
          <w:szCs w:val="24"/>
        </w:rPr>
      </w:pPr>
      <w:r w:rsidRPr="0099554D">
        <w:rPr>
          <w:rFonts w:ascii="Times New Roman" w:eastAsia="Times New Roman" w:hAnsi="Times New Roman"/>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72EB7" w:rsidRPr="0099554D" w:rsidRDefault="00472EB7" w:rsidP="00B07440">
      <w:pPr>
        <w:autoSpaceDE w:val="0"/>
        <w:autoSpaceDN w:val="0"/>
        <w:adjustRightInd w:val="0"/>
        <w:spacing w:after="0" w:line="240" w:lineRule="auto"/>
        <w:ind w:firstLine="709"/>
        <w:jc w:val="both"/>
        <w:rPr>
          <w:rFonts w:ascii="Times New Roman" w:eastAsia="Times New Roman" w:hAnsi="Times New Roman"/>
          <w:sz w:val="24"/>
          <w:szCs w:val="24"/>
        </w:rPr>
      </w:pPr>
      <w:r w:rsidRPr="0099554D">
        <w:rPr>
          <w:rFonts w:ascii="Times New Roman" w:eastAsia="Times New Roman" w:hAnsi="Times New Roman"/>
          <w:sz w:val="24"/>
          <w:szCs w:val="24"/>
        </w:rPr>
        <w:t>9.8. В случае принятия Заказчиком решения об одностороннем отказе от исполнения Контракта, уведомление исполнителя осуществляется в соответствии с положениями статьи 95 Закона о Контрактной системе.</w:t>
      </w:r>
    </w:p>
    <w:p w:rsidR="00B07440" w:rsidRPr="0099554D" w:rsidRDefault="00B07440" w:rsidP="00B07440">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w:t>
      </w:r>
      <w:r w:rsidR="00472EB7" w:rsidRPr="0099554D">
        <w:rPr>
          <w:rFonts w:ascii="Times New Roman" w:hAnsi="Times New Roman"/>
          <w:sz w:val="24"/>
          <w:szCs w:val="24"/>
        </w:rPr>
        <w:t>9</w:t>
      </w:r>
      <w:r w:rsidRPr="0099554D">
        <w:rPr>
          <w:rFonts w:ascii="Times New Roman" w:hAnsi="Times New Roman"/>
          <w:sz w:val="24"/>
          <w:szCs w:val="24"/>
        </w:rPr>
        <w:t>. Решение Заказчика об одностороннем отказе от исполнения Контракта вступает в силу и Контракт считается расторгнутым через 10 (</w:t>
      </w:r>
      <w:r w:rsidR="00044C52">
        <w:rPr>
          <w:rFonts w:ascii="Times New Roman" w:hAnsi="Times New Roman"/>
          <w:sz w:val="24"/>
          <w:szCs w:val="24"/>
        </w:rPr>
        <w:t>д</w:t>
      </w:r>
      <w:r w:rsidRPr="0099554D">
        <w:rPr>
          <w:rFonts w:ascii="Times New Roman" w:hAnsi="Times New Roman"/>
          <w:sz w:val="24"/>
          <w:szCs w:val="24"/>
        </w:rPr>
        <w:t>есять) календарных дней с даты надлежащего уведомления Заказчиком Исполнителя об одностороннем отказе от исполнения Контракта.</w:t>
      </w:r>
    </w:p>
    <w:p w:rsidR="00B07440" w:rsidRPr="0099554D" w:rsidRDefault="00472EB7" w:rsidP="00B07440">
      <w:pPr>
        <w:autoSpaceDE w:val="0"/>
        <w:autoSpaceDN w:val="0"/>
        <w:adjustRightInd w:val="0"/>
        <w:spacing w:after="0" w:line="240" w:lineRule="auto"/>
        <w:ind w:firstLine="709"/>
        <w:jc w:val="both"/>
        <w:rPr>
          <w:rFonts w:ascii="Times New Roman" w:hAnsi="Times New Roman"/>
          <w:sz w:val="24"/>
          <w:szCs w:val="24"/>
        </w:rPr>
      </w:pPr>
      <w:r w:rsidRPr="0099554D">
        <w:rPr>
          <w:rFonts w:ascii="Times New Roman" w:hAnsi="Times New Roman"/>
          <w:sz w:val="24"/>
          <w:szCs w:val="24"/>
        </w:rPr>
        <w:t>9.10</w:t>
      </w:r>
      <w:r w:rsidR="00B07440" w:rsidRPr="0099554D">
        <w:rPr>
          <w:rFonts w:ascii="Times New Roman" w:hAnsi="Times New Roman"/>
          <w:sz w:val="24"/>
          <w:szCs w:val="24"/>
        </w:rPr>
        <w:t>. Заказчик обязан отменить не вступившее в силу решение об одностороннем отказе от исполнения Контракта, если в течение 10 (</w:t>
      </w:r>
      <w:r w:rsidR="00044C52">
        <w:rPr>
          <w:rFonts w:ascii="Times New Roman" w:hAnsi="Times New Roman"/>
          <w:sz w:val="24"/>
          <w:szCs w:val="24"/>
        </w:rPr>
        <w:t>д</w:t>
      </w:r>
      <w:r w:rsidR="00B07440" w:rsidRPr="0099554D">
        <w:rPr>
          <w:rFonts w:ascii="Times New Roman" w:hAnsi="Times New Roman"/>
          <w:sz w:val="24"/>
          <w:szCs w:val="24"/>
        </w:rPr>
        <w:t xml:space="preserve">есяти) календарных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9" w:history="1">
        <w:r w:rsidR="00B07440" w:rsidRPr="0099554D">
          <w:rPr>
            <w:rFonts w:ascii="Times New Roman" w:hAnsi="Times New Roman"/>
            <w:sz w:val="24"/>
            <w:szCs w:val="24"/>
          </w:rPr>
          <w:t>п. 9.7</w:t>
        </w:r>
      </w:hyperlink>
      <w:r w:rsidR="00B07440" w:rsidRPr="0099554D">
        <w:rPr>
          <w:rFonts w:ascii="Times New Roman" w:hAnsi="Times New Roman"/>
          <w:sz w:val="24"/>
          <w:szCs w:val="24"/>
        </w:rPr>
        <w:t xml:space="preserve"> Контракта. Данное правило не применяется в случае повторного нарушения Исполнителем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07440" w:rsidRPr="0099554D" w:rsidRDefault="00B07440" w:rsidP="00B07440">
      <w:pPr>
        <w:spacing w:after="0" w:line="240" w:lineRule="auto"/>
        <w:ind w:firstLine="709"/>
        <w:jc w:val="both"/>
        <w:rPr>
          <w:rFonts w:ascii="Times New Roman" w:hAnsi="Times New Roman"/>
          <w:spacing w:val="1"/>
          <w:sz w:val="24"/>
          <w:szCs w:val="24"/>
        </w:rPr>
      </w:pPr>
      <w:r w:rsidRPr="0099554D">
        <w:rPr>
          <w:rFonts w:ascii="Times New Roman" w:hAnsi="Times New Roman"/>
          <w:spacing w:val="1"/>
          <w:sz w:val="24"/>
          <w:szCs w:val="24"/>
        </w:rPr>
        <w:t>9.1</w:t>
      </w:r>
      <w:r w:rsidR="00472EB7" w:rsidRPr="0099554D">
        <w:rPr>
          <w:rFonts w:ascii="Times New Roman" w:hAnsi="Times New Roman"/>
          <w:spacing w:val="1"/>
          <w:sz w:val="24"/>
          <w:szCs w:val="24"/>
        </w:rPr>
        <w:t>1</w:t>
      </w:r>
      <w:r w:rsidRPr="0099554D">
        <w:rPr>
          <w:rFonts w:ascii="Times New Roman" w:hAnsi="Times New Roman"/>
          <w:spacing w:val="1"/>
          <w:sz w:val="24"/>
          <w:szCs w:val="24"/>
        </w:rPr>
        <w:t>. Исполнитель вправе принять решение об одностороннем отказе от исполнения Контракта в соответствии с законодательством Российской Федерации.</w:t>
      </w:r>
    </w:p>
    <w:p w:rsidR="00410DA6" w:rsidRPr="0018608B" w:rsidRDefault="00410DA6" w:rsidP="00AF0B40">
      <w:pPr>
        <w:widowControl w:val="0"/>
        <w:autoSpaceDE w:val="0"/>
        <w:autoSpaceDN w:val="0"/>
        <w:adjustRightInd w:val="0"/>
        <w:spacing w:after="0" w:line="240" w:lineRule="auto"/>
        <w:jc w:val="center"/>
        <w:outlineLvl w:val="0"/>
        <w:rPr>
          <w:rFonts w:ascii="Times New Roman" w:hAnsi="Times New Roman" w:cs="Times New Roman"/>
          <w:b/>
          <w:sz w:val="18"/>
          <w:szCs w:val="24"/>
        </w:rPr>
      </w:pPr>
    </w:p>
    <w:p w:rsidR="00804E24" w:rsidRDefault="0022780F" w:rsidP="00AF0B4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9554D">
        <w:rPr>
          <w:rFonts w:ascii="Times New Roman" w:hAnsi="Times New Roman" w:cs="Times New Roman"/>
          <w:b/>
          <w:sz w:val="24"/>
          <w:szCs w:val="24"/>
        </w:rPr>
        <w:t>10. Порядок урегулирования споров</w:t>
      </w:r>
    </w:p>
    <w:p w:rsidR="004E103B" w:rsidRPr="0099554D" w:rsidRDefault="004E103B" w:rsidP="00AF0B4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10.2. В случае </w:t>
      </w:r>
      <w:proofErr w:type="spellStart"/>
      <w:r w:rsidRPr="0099554D">
        <w:rPr>
          <w:rFonts w:ascii="Times New Roman" w:hAnsi="Times New Roman" w:cs="Times New Roman"/>
          <w:sz w:val="24"/>
          <w:szCs w:val="24"/>
        </w:rPr>
        <w:t>недостижения</w:t>
      </w:r>
      <w:proofErr w:type="spellEnd"/>
      <w:r w:rsidRPr="0099554D">
        <w:rPr>
          <w:rFonts w:ascii="Times New Roman" w:hAnsi="Times New Roman" w:cs="Times New Roman"/>
          <w:sz w:val="24"/>
          <w:szCs w:val="24"/>
        </w:rPr>
        <w:t xml:space="preserve"> взаимного согласия все споры по Контракту разрешаются в Арбитражном суде Новосибирской области.</w:t>
      </w:r>
    </w:p>
    <w:p w:rsidR="0022780F" w:rsidRPr="0099554D" w:rsidRDefault="0022780F" w:rsidP="00804E2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w:t>
      </w:r>
      <w:r w:rsidR="00044C52">
        <w:rPr>
          <w:rFonts w:ascii="Times New Roman" w:hAnsi="Times New Roman" w:cs="Times New Roman"/>
          <w:sz w:val="24"/>
          <w:szCs w:val="24"/>
        </w:rPr>
        <w:t>т</w:t>
      </w:r>
      <w:r w:rsidRPr="0099554D">
        <w:rPr>
          <w:rFonts w:ascii="Times New Roman" w:hAnsi="Times New Roman" w:cs="Times New Roman"/>
          <w:sz w:val="24"/>
          <w:szCs w:val="24"/>
        </w:rPr>
        <w:t>рех) рабочих дней с даты ее получения.</w:t>
      </w:r>
    </w:p>
    <w:p w:rsidR="00325887" w:rsidRPr="0018608B" w:rsidRDefault="00325887" w:rsidP="00633CC9">
      <w:pPr>
        <w:autoSpaceDE w:val="0"/>
        <w:autoSpaceDN w:val="0"/>
        <w:spacing w:after="0" w:line="240" w:lineRule="auto"/>
        <w:jc w:val="center"/>
        <w:rPr>
          <w:rFonts w:ascii="Times New Roman" w:hAnsi="Times New Roman" w:cs="Times New Roman"/>
          <w:b/>
          <w:sz w:val="18"/>
          <w:szCs w:val="24"/>
        </w:rPr>
      </w:pPr>
    </w:p>
    <w:p w:rsidR="00804E24" w:rsidRDefault="0022780F" w:rsidP="00633CC9">
      <w:pPr>
        <w:autoSpaceDE w:val="0"/>
        <w:autoSpaceDN w:val="0"/>
        <w:spacing w:after="0" w:line="240" w:lineRule="auto"/>
        <w:jc w:val="center"/>
        <w:rPr>
          <w:rFonts w:ascii="Times New Roman" w:hAnsi="Times New Roman" w:cs="Times New Roman"/>
          <w:b/>
          <w:sz w:val="24"/>
          <w:szCs w:val="24"/>
        </w:rPr>
      </w:pPr>
      <w:r w:rsidRPr="0099554D">
        <w:rPr>
          <w:rFonts w:ascii="Times New Roman" w:hAnsi="Times New Roman" w:cs="Times New Roman"/>
          <w:b/>
          <w:sz w:val="24"/>
          <w:szCs w:val="24"/>
        </w:rPr>
        <w:t>1</w:t>
      </w:r>
      <w:r w:rsidR="00804E24" w:rsidRPr="0099554D">
        <w:rPr>
          <w:rFonts w:ascii="Times New Roman" w:hAnsi="Times New Roman" w:cs="Times New Roman"/>
          <w:b/>
          <w:sz w:val="24"/>
          <w:szCs w:val="24"/>
        </w:rPr>
        <w:t>1</w:t>
      </w:r>
      <w:r w:rsidRPr="0099554D">
        <w:rPr>
          <w:rFonts w:ascii="Times New Roman" w:hAnsi="Times New Roman" w:cs="Times New Roman"/>
          <w:b/>
          <w:sz w:val="24"/>
          <w:szCs w:val="24"/>
        </w:rPr>
        <w:t>. Прочие условия</w:t>
      </w:r>
    </w:p>
    <w:p w:rsidR="004E103B" w:rsidRDefault="004E103B" w:rsidP="00633CC9">
      <w:pPr>
        <w:autoSpaceDE w:val="0"/>
        <w:autoSpaceDN w:val="0"/>
        <w:spacing w:after="0" w:line="240" w:lineRule="auto"/>
        <w:jc w:val="center"/>
        <w:rPr>
          <w:rFonts w:ascii="Times New Roman" w:hAnsi="Times New Roman" w:cs="Times New Roman"/>
          <w:b/>
          <w:sz w:val="24"/>
          <w:szCs w:val="24"/>
        </w:rPr>
      </w:pPr>
    </w:p>
    <w:p w:rsidR="0022780F" w:rsidRPr="0099554D" w:rsidRDefault="0022780F" w:rsidP="00C15059">
      <w:pPr>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w:t>
      </w:r>
      <w:r w:rsidR="00B07440" w:rsidRPr="0099554D">
        <w:rPr>
          <w:rFonts w:ascii="Times New Roman" w:hAnsi="Times New Roman" w:cs="Times New Roman"/>
          <w:sz w:val="24"/>
          <w:szCs w:val="24"/>
        </w:rPr>
        <w:t>изнается дата по истечении 14 (</w:t>
      </w:r>
      <w:r w:rsidR="004F49AF">
        <w:rPr>
          <w:rFonts w:ascii="Times New Roman" w:hAnsi="Times New Roman" w:cs="Times New Roman"/>
          <w:sz w:val="24"/>
          <w:szCs w:val="24"/>
        </w:rPr>
        <w:t>ч</w:t>
      </w:r>
      <w:r w:rsidRPr="0099554D">
        <w:rPr>
          <w:rFonts w:ascii="Times New Roman" w:hAnsi="Times New Roman" w:cs="Times New Roman"/>
          <w:sz w:val="24"/>
          <w:szCs w:val="24"/>
        </w:rPr>
        <w:t>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2780F" w:rsidRPr="0099554D" w:rsidRDefault="00FC39B5"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 xml:space="preserve">11.2. Контракт </w:t>
      </w:r>
      <w:r w:rsidR="00B07440" w:rsidRPr="0099554D">
        <w:rPr>
          <w:rFonts w:ascii="Times New Roman" w:hAnsi="Times New Roman" w:cs="Times New Roman"/>
          <w:sz w:val="24"/>
          <w:szCs w:val="24"/>
        </w:rPr>
        <w:t>заключен в электронной форме в порядке, предусмотренном статьей 51 Закона о контрактной системе</w:t>
      </w:r>
      <w:r w:rsidR="00AB7786" w:rsidRPr="0099554D">
        <w:rPr>
          <w:rFonts w:ascii="Times New Roman" w:hAnsi="Times New Roman" w:cs="Times New Roman"/>
          <w:sz w:val="24"/>
          <w:szCs w:val="24"/>
        </w:rPr>
        <w:t>.</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2780F" w:rsidRPr="0099554D" w:rsidRDefault="0022780F" w:rsidP="00C15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11.4.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22780F" w:rsidRPr="0099554D" w:rsidRDefault="0022780F" w:rsidP="00384C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11.5. Во всем, что не предусмотрено Контрактом, Стороны руководствуются законодательством Российской Федерации.</w:t>
      </w:r>
    </w:p>
    <w:p w:rsidR="00D57321" w:rsidRPr="0099554D" w:rsidRDefault="00D57321" w:rsidP="00D444F0">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p>
    <w:p w:rsidR="00804E24" w:rsidRPr="0099554D" w:rsidRDefault="0022780F" w:rsidP="00D444F0">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r w:rsidRPr="0099554D">
        <w:rPr>
          <w:rFonts w:ascii="Times New Roman" w:hAnsi="Times New Roman" w:cs="Times New Roman"/>
          <w:b/>
          <w:sz w:val="24"/>
          <w:szCs w:val="24"/>
        </w:rPr>
        <w:t>12. Приложения</w:t>
      </w:r>
    </w:p>
    <w:p w:rsidR="0022780F" w:rsidRPr="0099554D" w:rsidRDefault="0022780F"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12.1. Неотъемлемыми частями Контракта являются следующие приложения к Контракту:</w:t>
      </w:r>
    </w:p>
    <w:p w:rsidR="0022780F" w:rsidRDefault="009E192B"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9554D">
        <w:rPr>
          <w:rFonts w:ascii="Times New Roman" w:hAnsi="Times New Roman" w:cs="Times New Roman"/>
          <w:sz w:val="24"/>
          <w:szCs w:val="24"/>
        </w:rPr>
        <w:t>п</w:t>
      </w:r>
      <w:r w:rsidR="0022780F" w:rsidRPr="0099554D">
        <w:rPr>
          <w:rFonts w:ascii="Times New Roman" w:hAnsi="Times New Roman" w:cs="Times New Roman"/>
          <w:sz w:val="24"/>
          <w:szCs w:val="24"/>
        </w:rPr>
        <w:t>риложение</w:t>
      </w:r>
      <w:r w:rsidR="00CD5C9F">
        <w:rPr>
          <w:rFonts w:ascii="Times New Roman" w:hAnsi="Times New Roman" w:cs="Times New Roman"/>
          <w:sz w:val="24"/>
          <w:szCs w:val="24"/>
        </w:rPr>
        <w:t xml:space="preserve"> № 1 «Описание объекта закупки».</w:t>
      </w:r>
    </w:p>
    <w:p w:rsidR="00F20526" w:rsidRPr="0099554D" w:rsidRDefault="00F20526" w:rsidP="00C1505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C702DF" w:rsidRPr="00143AA5" w:rsidRDefault="0022780F" w:rsidP="00B62108">
      <w:pPr>
        <w:widowControl w:val="0"/>
        <w:spacing w:after="0" w:line="240" w:lineRule="auto"/>
        <w:jc w:val="center"/>
        <w:rPr>
          <w:rFonts w:ascii="Times New Roman" w:hAnsi="Times New Roman" w:cs="Times New Roman"/>
          <w:b/>
          <w:sz w:val="24"/>
          <w:szCs w:val="24"/>
        </w:rPr>
      </w:pPr>
      <w:r w:rsidRPr="00143AA5">
        <w:rPr>
          <w:rFonts w:ascii="Times New Roman" w:hAnsi="Times New Roman" w:cs="Times New Roman"/>
          <w:b/>
          <w:sz w:val="24"/>
          <w:szCs w:val="24"/>
        </w:rPr>
        <w:t>13. Адреса, реквизиты и подписи Сторон</w:t>
      </w:r>
    </w:p>
    <w:tbl>
      <w:tblPr>
        <w:tblStyle w:val="af3"/>
        <w:tblW w:w="100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36"/>
        <w:gridCol w:w="81"/>
        <w:gridCol w:w="4961"/>
        <w:gridCol w:w="142"/>
      </w:tblGrid>
      <w:tr w:rsidR="00F1417A" w:rsidRPr="00143AA5" w:rsidTr="009C5F2F">
        <w:trPr>
          <w:gridAfter w:val="1"/>
          <w:wAfter w:w="142" w:type="dxa"/>
        </w:trPr>
        <w:tc>
          <w:tcPr>
            <w:tcW w:w="4679" w:type="dxa"/>
          </w:tcPr>
          <w:p w:rsidR="00F1417A" w:rsidRPr="00143AA5" w:rsidRDefault="00F1417A" w:rsidP="009C5F2F">
            <w:pPr>
              <w:widowControl w:val="0"/>
              <w:autoSpaceDE w:val="0"/>
              <w:autoSpaceDN w:val="0"/>
              <w:adjustRightInd w:val="0"/>
              <w:rPr>
                <w:rFonts w:ascii="Times New Roman" w:hAnsi="Times New Roman"/>
                <w:b/>
                <w:sz w:val="24"/>
                <w:szCs w:val="24"/>
              </w:rPr>
            </w:pPr>
            <w:r w:rsidRPr="00143AA5">
              <w:rPr>
                <w:rFonts w:ascii="Times New Roman" w:hAnsi="Times New Roman"/>
                <w:b/>
                <w:sz w:val="24"/>
                <w:szCs w:val="24"/>
              </w:rPr>
              <w:t>Исполнитель:</w:t>
            </w:r>
          </w:p>
        </w:tc>
        <w:tc>
          <w:tcPr>
            <w:tcW w:w="317" w:type="dxa"/>
            <w:gridSpan w:val="2"/>
          </w:tcPr>
          <w:p w:rsidR="00F1417A" w:rsidRPr="00143AA5" w:rsidRDefault="00F1417A" w:rsidP="00F1417A">
            <w:pPr>
              <w:widowControl w:val="0"/>
              <w:autoSpaceDE w:val="0"/>
              <w:autoSpaceDN w:val="0"/>
              <w:adjustRightInd w:val="0"/>
              <w:jc w:val="center"/>
              <w:rPr>
                <w:rFonts w:ascii="Times New Roman" w:hAnsi="Times New Roman"/>
                <w:b/>
                <w:sz w:val="24"/>
                <w:szCs w:val="24"/>
              </w:rPr>
            </w:pPr>
          </w:p>
        </w:tc>
        <w:tc>
          <w:tcPr>
            <w:tcW w:w="4961" w:type="dxa"/>
          </w:tcPr>
          <w:p w:rsidR="00F1417A" w:rsidRPr="00143AA5" w:rsidRDefault="00F1417A" w:rsidP="009C5F2F">
            <w:pPr>
              <w:widowControl w:val="0"/>
              <w:autoSpaceDE w:val="0"/>
              <w:autoSpaceDN w:val="0"/>
              <w:adjustRightInd w:val="0"/>
              <w:ind w:hanging="108"/>
              <w:rPr>
                <w:rFonts w:ascii="Times New Roman" w:hAnsi="Times New Roman"/>
                <w:b/>
                <w:sz w:val="24"/>
                <w:szCs w:val="24"/>
              </w:rPr>
            </w:pPr>
            <w:r w:rsidRPr="00143AA5">
              <w:rPr>
                <w:rFonts w:ascii="Times New Roman" w:hAnsi="Times New Roman"/>
                <w:b/>
                <w:sz w:val="24"/>
                <w:szCs w:val="24"/>
              </w:rPr>
              <w:t>Заказчик:</w:t>
            </w:r>
          </w:p>
        </w:tc>
      </w:tr>
      <w:tr w:rsidR="00F1417A" w:rsidRPr="00143AA5" w:rsidTr="009C5F2F">
        <w:tc>
          <w:tcPr>
            <w:tcW w:w="4679" w:type="dxa"/>
            <w:tcBorders>
              <w:bottom w:val="single" w:sz="4" w:space="0" w:color="auto"/>
            </w:tcBorders>
          </w:tcPr>
          <w:p w:rsidR="00860FE8" w:rsidRDefault="00860FE8" w:rsidP="00860FE8">
            <w:pPr>
              <w:widowControl w:val="0"/>
              <w:autoSpaceDE w:val="0"/>
              <w:autoSpaceDN w:val="0"/>
              <w:adjustRightInd w:val="0"/>
              <w:jc w:val="both"/>
              <w:rPr>
                <w:rFonts w:ascii="Times New Roman" w:hAnsi="Times New Roman"/>
                <w:sz w:val="24"/>
                <w:szCs w:val="24"/>
              </w:rPr>
            </w:pPr>
            <w:r w:rsidRPr="00860FE8">
              <w:rPr>
                <w:rFonts w:ascii="Times New Roman" w:hAnsi="Times New Roman"/>
                <w:sz w:val="24"/>
                <w:szCs w:val="24"/>
              </w:rPr>
              <w:t xml:space="preserve">Общество с ограниченной ответственностью «АС-Холдинг» </w:t>
            </w:r>
            <w:r>
              <w:rPr>
                <w:rFonts w:ascii="Times New Roman" w:hAnsi="Times New Roman"/>
                <w:sz w:val="24"/>
                <w:szCs w:val="24"/>
              </w:rPr>
              <w:t>(</w:t>
            </w:r>
            <w:r w:rsidRPr="00860FE8">
              <w:rPr>
                <w:rFonts w:ascii="Times New Roman" w:hAnsi="Times New Roman"/>
                <w:sz w:val="24"/>
                <w:szCs w:val="24"/>
              </w:rPr>
              <w:t>ООО «АС-Холдинг»</w:t>
            </w:r>
            <w:r>
              <w:rPr>
                <w:rFonts w:ascii="Times New Roman" w:hAnsi="Times New Roman"/>
                <w:sz w:val="24"/>
                <w:szCs w:val="24"/>
              </w:rPr>
              <w:t>)</w:t>
            </w:r>
          </w:p>
          <w:p w:rsidR="00860FE8" w:rsidRPr="00860FE8" w:rsidRDefault="00860FE8" w:rsidP="00860FE8">
            <w:pPr>
              <w:widowControl w:val="0"/>
              <w:autoSpaceDE w:val="0"/>
              <w:autoSpaceDN w:val="0"/>
              <w:adjustRightInd w:val="0"/>
              <w:jc w:val="both"/>
              <w:rPr>
                <w:rFonts w:ascii="Times New Roman" w:hAnsi="Times New Roman"/>
                <w:sz w:val="24"/>
                <w:szCs w:val="24"/>
              </w:rPr>
            </w:pPr>
          </w:p>
          <w:p w:rsidR="00860FE8" w:rsidRPr="00860FE8" w:rsidRDefault="00860FE8" w:rsidP="00860FE8">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Юридический адрес</w:t>
            </w:r>
            <w:r w:rsidRPr="00860FE8">
              <w:rPr>
                <w:rFonts w:ascii="Times New Roman" w:hAnsi="Times New Roman"/>
                <w:sz w:val="24"/>
                <w:szCs w:val="24"/>
              </w:rPr>
              <w:t xml:space="preserve">: 125057, г. Москва, пер. Малый </w:t>
            </w:r>
            <w:proofErr w:type="spellStart"/>
            <w:r w:rsidRPr="00860FE8">
              <w:rPr>
                <w:rFonts w:ascii="Times New Roman" w:hAnsi="Times New Roman"/>
                <w:sz w:val="24"/>
                <w:szCs w:val="24"/>
              </w:rPr>
              <w:t>Песачный</w:t>
            </w:r>
            <w:proofErr w:type="spellEnd"/>
            <w:r w:rsidRPr="00860FE8">
              <w:rPr>
                <w:rFonts w:ascii="Times New Roman" w:hAnsi="Times New Roman"/>
                <w:sz w:val="24"/>
                <w:szCs w:val="24"/>
              </w:rPr>
              <w:t>, д.</w:t>
            </w:r>
            <w:r>
              <w:rPr>
                <w:rFonts w:ascii="Times New Roman" w:hAnsi="Times New Roman"/>
                <w:sz w:val="24"/>
                <w:szCs w:val="24"/>
              </w:rPr>
              <w:t xml:space="preserve"> </w:t>
            </w:r>
            <w:r w:rsidRPr="00860FE8">
              <w:rPr>
                <w:rFonts w:ascii="Times New Roman" w:hAnsi="Times New Roman"/>
                <w:sz w:val="24"/>
                <w:szCs w:val="24"/>
              </w:rPr>
              <w:t>6, кв.</w:t>
            </w:r>
            <w:r>
              <w:rPr>
                <w:rFonts w:ascii="Times New Roman" w:hAnsi="Times New Roman"/>
                <w:sz w:val="24"/>
                <w:szCs w:val="24"/>
              </w:rPr>
              <w:t xml:space="preserve"> </w:t>
            </w:r>
            <w:r w:rsidRPr="00860FE8">
              <w:rPr>
                <w:rFonts w:ascii="Times New Roman" w:hAnsi="Times New Roman"/>
                <w:sz w:val="24"/>
                <w:szCs w:val="24"/>
              </w:rPr>
              <w:t>49</w:t>
            </w:r>
          </w:p>
          <w:p w:rsidR="00860FE8" w:rsidRDefault="00860FE8" w:rsidP="00860FE8">
            <w:pPr>
              <w:widowControl w:val="0"/>
              <w:autoSpaceDE w:val="0"/>
              <w:autoSpaceDN w:val="0"/>
              <w:adjustRightInd w:val="0"/>
              <w:jc w:val="both"/>
              <w:rPr>
                <w:rFonts w:ascii="Times New Roman" w:hAnsi="Times New Roman"/>
                <w:sz w:val="24"/>
                <w:szCs w:val="24"/>
              </w:rPr>
            </w:pPr>
            <w:r w:rsidRPr="00860FE8">
              <w:rPr>
                <w:rFonts w:ascii="Times New Roman" w:hAnsi="Times New Roman"/>
                <w:sz w:val="24"/>
                <w:szCs w:val="24"/>
              </w:rPr>
              <w:t xml:space="preserve">Почтовый адрес: 143983, Московская обл., г. Балашиха, </w:t>
            </w:r>
            <w:proofErr w:type="spellStart"/>
            <w:r w:rsidRPr="00860FE8">
              <w:rPr>
                <w:rFonts w:ascii="Times New Roman" w:hAnsi="Times New Roman"/>
                <w:sz w:val="24"/>
                <w:szCs w:val="24"/>
              </w:rPr>
              <w:t>мкр</w:t>
            </w:r>
            <w:proofErr w:type="spellEnd"/>
            <w:r w:rsidRPr="00860FE8">
              <w:rPr>
                <w:rFonts w:ascii="Times New Roman" w:hAnsi="Times New Roman"/>
                <w:sz w:val="24"/>
                <w:szCs w:val="24"/>
              </w:rPr>
              <w:t>. Ольгино, ул. Граничная, д.</w:t>
            </w:r>
            <w:r>
              <w:rPr>
                <w:rFonts w:ascii="Times New Roman" w:hAnsi="Times New Roman"/>
                <w:sz w:val="24"/>
                <w:szCs w:val="24"/>
              </w:rPr>
              <w:t xml:space="preserve"> </w:t>
            </w:r>
            <w:r w:rsidRPr="00860FE8">
              <w:rPr>
                <w:rFonts w:ascii="Times New Roman" w:hAnsi="Times New Roman"/>
                <w:sz w:val="24"/>
                <w:szCs w:val="24"/>
              </w:rPr>
              <w:t>18, кв.</w:t>
            </w:r>
            <w:r>
              <w:rPr>
                <w:rFonts w:ascii="Times New Roman" w:hAnsi="Times New Roman"/>
                <w:sz w:val="24"/>
                <w:szCs w:val="24"/>
              </w:rPr>
              <w:t xml:space="preserve"> </w:t>
            </w:r>
            <w:r w:rsidRPr="00860FE8">
              <w:rPr>
                <w:rFonts w:ascii="Times New Roman" w:hAnsi="Times New Roman"/>
                <w:sz w:val="24"/>
                <w:szCs w:val="24"/>
              </w:rPr>
              <w:t xml:space="preserve">1 </w:t>
            </w:r>
          </w:p>
          <w:p w:rsidR="00334539" w:rsidRPr="00860FE8" w:rsidRDefault="00334539" w:rsidP="00860FE8">
            <w:pPr>
              <w:widowControl w:val="0"/>
              <w:autoSpaceDE w:val="0"/>
              <w:autoSpaceDN w:val="0"/>
              <w:adjustRightInd w:val="0"/>
              <w:jc w:val="both"/>
              <w:rPr>
                <w:rFonts w:ascii="Times New Roman" w:hAnsi="Times New Roman"/>
                <w:sz w:val="24"/>
                <w:szCs w:val="24"/>
              </w:rPr>
            </w:pPr>
          </w:p>
          <w:p w:rsidR="00860FE8" w:rsidRPr="00860FE8" w:rsidRDefault="00860FE8" w:rsidP="00860FE8">
            <w:pPr>
              <w:widowControl w:val="0"/>
              <w:autoSpaceDE w:val="0"/>
              <w:autoSpaceDN w:val="0"/>
              <w:adjustRightInd w:val="0"/>
              <w:rPr>
                <w:rFonts w:ascii="Times New Roman" w:hAnsi="Times New Roman"/>
                <w:sz w:val="24"/>
                <w:szCs w:val="24"/>
              </w:rPr>
            </w:pPr>
            <w:r w:rsidRPr="00860FE8">
              <w:rPr>
                <w:rFonts w:ascii="Times New Roman" w:hAnsi="Times New Roman"/>
                <w:sz w:val="24"/>
                <w:szCs w:val="24"/>
              </w:rPr>
              <w:t>ИНН 7724930268</w:t>
            </w:r>
          </w:p>
          <w:p w:rsidR="00860FE8" w:rsidRPr="00860FE8" w:rsidRDefault="00860FE8" w:rsidP="00860FE8">
            <w:pPr>
              <w:widowControl w:val="0"/>
              <w:autoSpaceDE w:val="0"/>
              <w:autoSpaceDN w:val="0"/>
              <w:adjustRightInd w:val="0"/>
              <w:rPr>
                <w:rFonts w:ascii="Times New Roman" w:hAnsi="Times New Roman"/>
                <w:sz w:val="24"/>
                <w:szCs w:val="24"/>
              </w:rPr>
            </w:pPr>
            <w:r w:rsidRPr="00860FE8">
              <w:rPr>
                <w:rFonts w:ascii="Times New Roman" w:hAnsi="Times New Roman"/>
                <w:sz w:val="24"/>
                <w:szCs w:val="24"/>
              </w:rPr>
              <w:t>КПП 774301001</w:t>
            </w:r>
          </w:p>
          <w:p w:rsidR="00860FE8" w:rsidRDefault="00860FE8" w:rsidP="00860FE8">
            <w:pPr>
              <w:widowControl w:val="0"/>
              <w:autoSpaceDE w:val="0"/>
              <w:autoSpaceDN w:val="0"/>
              <w:adjustRightInd w:val="0"/>
              <w:rPr>
                <w:rFonts w:ascii="Times New Roman" w:hAnsi="Times New Roman"/>
                <w:sz w:val="24"/>
                <w:szCs w:val="24"/>
              </w:rPr>
            </w:pPr>
            <w:r w:rsidRPr="00860FE8">
              <w:rPr>
                <w:rFonts w:ascii="Times New Roman" w:hAnsi="Times New Roman"/>
                <w:sz w:val="24"/>
                <w:szCs w:val="24"/>
              </w:rPr>
              <w:t>ОГРН 1147746858500</w:t>
            </w:r>
          </w:p>
          <w:p w:rsidR="00860FE8" w:rsidRDefault="00860FE8" w:rsidP="00860FE8">
            <w:pPr>
              <w:widowControl w:val="0"/>
              <w:autoSpaceDE w:val="0"/>
              <w:autoSpaceDN w:val="0"/>
              <w:adjustRightInd w:val="0"/>
              <w:rPr>
                <w:rFonts w:ascii="Times New Roman" w:hAnsi="Times New Roman"/>
                <w:sz w:val="24"/>
                <w:szCs w:val="24"/>
              </w:rPr>
            </w:pPr>
            <w:r>
              <w:rPr>
                <w:rFonts w:ascii="Times New Roman" w:hAnsi="Times New Roman"/>
                <w:sz w:val="24"/>
                <w:szCs w:val="24"/>
              </w:rPr>
              <w:t>Банковские реквизиты:</w:t>
            </w:r>
          </w:p>
          <w:p w:rsidR="00860FE8" w:rsidRPr="00860FE8" w:rsidRDefault="00860FE8" w:rsidP="00860FE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р/с </w:t>
            </w:r>
            <w:r w:rsidRPr="00860FE8">
              <w:rPr>
                <w:rFonts w:ascii="Times New Roman" w:hAnsi="Times New Roman"/>
                <w:sz w:val="24"/>
                <w:szCs w:val="24"/>
              </w:rPr>
              <w:t>40702810538000134050</w:t>
            </w:r>
          </w:p>
          <w:p w:rsidR="00860FE8" w:rsidRDefault="00860FE8" w:rsidP="00860FE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к/с </w:t>
            </w:r>
            <w:r w:rsidRPr="00860FE8">
              <w:rPr>
                <w:rFonts w:ascii="Times New Roman" w:hAnsi="Times New Roman"/>
                <w:sz w:val="24"/>
                <w:szCs w:val="24"/>
              </w:rPr>
              <w:t>30101810400000000225</w:t>
            </w:r>
          </w:p>
          <w:p w:rsidR="00860FE8" w:rsidRPr="00860FE8" w:rsidRDefault="00860FE8" w:rsidP="00860FE8">
            <w:pPr>
              <w:widowControl w:val="0"/>
              <w:autoSpaceDE w:val="0"/>
              <w:autoSpaceDN w:val="0"/>
              <w:adjustRightInd w:val="0"/>
              <w:rPr>
                <w:rFonts w:ascii="Times New Roman" w:hAnsi="Times New Roman"/>
                <w:sz w:val="24"/>
                <w:szCs w:val="24"/>
              </w:rPr>
            </w:pPr>
            <w:r w:rsidRPr="00860FE8">
              <w:rPr>
                <w:rFonts w:ascii="Times New Roman" w:hAnsi="Times New Roman"/>
                <w:sz w:val="24"/>
                <w:szCs w:val="24"/>
              </w:rPr>
              <w:t>БИК</w:t>
            </w:r>
            <w:r>
              <w:rPr>
                <w:rFonts w:ascii="Times New Roman" w:hAnsi="Times New Roman"/>
                <w:sz w:val="24"/>
                <w:szCs w:val="24"/>
              </w:rPr>
              <w:t xml:space="preserve"> </w:t>
            </w:r>
            <w:r w:rsidRPr="00860FE8">
              <w:rPr>
                <w:rFonts w:ascii="Times New Roman" w:hAnsi="Times New Roman"/>
                <w:sz w:val="24"/>
                <w:szCs w:val="24"/>
              </w:rPr>
              <w:t>044525225</w:t>
            </w:r>
          </w:p>
          <w:p w:rsidR="00860FE8" w:rsidRDefault="00860FE8" w:rsidP="00860FE8">
            <w:pPr>
              <w:widowControl w:val="0"/>
              <w:autoSpaceDE w:val="0"/>
              <w:autoSpaceDN w:val="0"/>
              <w:adjustRightInd w:val="0"/>
              <w:rPr>
                <w:rFonts w:ascii="Times New Roman" w:hAnsi="Times New Roman"/>
                <w:sz w:val="24"/>
                <w:szCs w:val="24"/>
              </w:rPr>
            </w:pPr>
            <w:r w:rsidRPr="00860FE8">
              <w:rPr>
                <w:rFonts w:ascii="Times New Roman" w:hAnsi="Times New Roman"/>
                <w:sz w:val="24"/>
                <w:szCs w:val="24"/>
              </w:rPr>
              <w:t>ПАО СБЕРБАНК</w:t>
            </w:r>
          </w:p>
          <w:p w:rsidR="00860FE8" w:rsidRPr="00860FE8" w:rsidRDefault="00860FE8" w:rsidP="00860FE8">
            <w:pPr>
              <w:widowControl w:val="0"/>
              <w:autoSpaceDE w:val="0"/>
              <w:autoSpaceDN w:val="0"/>
              <w:adjustRightInd w:val="0"/>
              <w:rPr>
                <w:rFonts w:ascii="Times New Roman" w:hAnsi="Times New Roman"/>
                <w:sz w:val="24"/>
                <w:szCs w:val="24"/>
              </w:rPr>
            </w:pPr>
          </w:p>
          <w:p w:rsidR="00860FE8" w:rsidRPr="00860FE8" w:rsidRDefault="00860FE8" w:rsidP="00860FE8">
            <w:pPr>
              <w:widowControl w:val="0"/>
              <w:autoSpaceDE w:val="0"/>
              <w:autoSpaceDN w:val="0"/>
              <w:adjustRightInd w:val="0"/>
              <w:rPr>
                <w:rFonts w:ascii="Times New Roman" w:hAnsi="Times New Roman"/>
                <w:sz w:val="24"/>
                <w:szCs w:val="24"/>
              </w:rPr>
            </w:pPr>
            <w:r>
              <w:rPr>
                <w:rFonts w:ascii="Times New Roman" w:hAnsi="Times New Roman"/>
                <w:sz w:val="24"/>
                <w:szCs w:val="24"/>
              </w:rPr>
              <w:t>Телефон</w:t>
            </w:r>
            <w:r w:rsidRPr="00860FE8">
              <w:rPr>
                <w:rFonts w:ascii="Times New Roman" w:hAnsi="Times New Roman"/>
                <w:sz w:val="24"/>
                <w:szCs w:val="24"/>
              </w:rPr>
              <w:t xml:space="preserve"> +7-964-706-49-76</w:t>
            </w:r>
          </w:p>
          <w:p w:rsidR="00860FE8" w:rsidRPr="00860FE8" w:rsidRDefault="00860FE8" w:rsidP="00860FE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Электронная почта </w:t>
            </w:r>
            <w:hyperlink r:id="rId10" w:history="1">
              <w:r w:rsidR="00431C83" w:rsidRPr="00223619">
                <w:rPr>
                  <w:rStyle w:val="ac"/>
                  <w:rFonts w:ascii="Times New Roman" w:hAnsi="Times New Roman"/>
                  <w:sz w:val="24"/>
                  <w:szCs w:val="24"/>
                </w:rPr>
                <w:t>Ac-holding@mail.ru</w:t>
              </w:r>
            </w:hyperlink>
            <w:r w:rsidR="00431C83">
              <w:rPr>
                <w:rFonts w:ascii="Times New Roman" w:hAnsi="Times New Roman"/>
                <w:sz w:val="24"/>
                <w:szCs w:val="24"/>
              </w:rPr>
              <w:t xml:space="preserve"> </w:t>
            </w:r>
          </w:p>
          <w:p w:rsidR="00860FE8" w:rsidRDefault="00860FE8" w:rsidP="00860FE8">
            <w:pPr>
              <w:widowControl w:val="0"/>
              <w:autoSpaceDE w:val="0"/>
              <w:autoSpaceDN w:val="0"/>
              <w:adjustRightInd w:val="0"/>
              <w:rPr>
                <w:rFonts w:ascii="Times New Roman" w:hAnsi="Times New Roman"/>
                <w:sz w:val="24"/>
                <w:szCs w:val="24"/>
              </w:rPr>
            </w:pPr>
          </w:p>
          <w:p w:rsidR="00F1417A" w:rsidRDefault="00860FE8" w:rsidP="00860FE8">
            <w:pPr>
              <w:widowControl w:val="0"/>
              <w:autoSpaceDE w:val="0"/>
              <w:autoSpaceDN w:val="0"/>
              <w:adjustRightInd w:val="0"/>
              <w:rPr>
                <w:rFonts w:ascii="Times New Roman" w:hAnsi="Times New Roman"/>
                <w:sz w:val="24"/>
                <w:szCs w:val="24"/>
              </w:rPr>
            </w:pPr>
            <w:r w:rsidRPr="00860FE8">
              <w:rPr>
                <w:rFonts w:ascii="Times New Roman" w:hAnsi="Times New Roman"/>
                <w:sz w:val="24"/>
                <w:szCs w:val="24"/>
              </w:rPr>
              <w:t xml:space="preserve">Лицо, имеющее право без доверенности действовать от имени юридического лица – </w:t>
            </w:r>
            <w:proofErr w:type="spellStart"/>
            <w:r w:rsidRPr="00860FE8">
              <w:rPr>
                <w:rFonts w:ascii="Times New Roman" w:hAnsi="Times New Roman"/>
                <w:sz w:val="24"/>
                <w:szCs w:val="24"/>
              </w:rPr>
              <w:t>Ханова</w:t>
            </w:r>
            <w:proofErr w:type="spellEnd"/>
            <w:r w:rsidRPr="00860FE8">
              <w:rPr>
                <w:rFonts w:ascii="Times New Roman" w:hAnsi="Times New Roman"/>
                <w:sz w:val="24"/>
                <w:szCs w:val="24"/>
              </w:rPr>
              <w:t xml:space="preserve"> Елена Владимировна, ИНН 774391078229, генеральный директор</w:t>
            </w:r>
          </w:p>
          <w:p w:rsidR="00431C83" w:rsidRDefault="00431C83" w:rsidP="00860FE8">
            <w:pPr>
              <w:widowControl w:val="0"/>
              <w:autoSpaceDE w:val="0"/>
              <w:autoSpaceDN w:val="0"/>
              <w:adjustRightInd w:val="0"/>
              <w:rPr>
                <w:rFonts w:ascii="Times New Roman" w:hAnsi="Times New Roman"/>
                <w:sz w:val="24"/>
                <w:szCs w:val="24"/>
              </w:rPr>
            </w:pPr>
          </w:p>
          <w:p w:rsidR="00F1417A" w:rsidRDefault="00431C83" w:rsidP="00F141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Генеральный директор</w:t>
            </w:r>
          </w:p>
          <w:p w:rsidR="00F1417A" w:rsidRPr="00143AA5" w:rsidRDefault="00431C83" w:rsidP="00431C8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_____________Е.В. </w:t>
            </w:r>
            <w:proofErr w:type="spellStart"/>
            <w:r>
              <w:rPr>
                <w:rFonts w:ascii="Times New Roman" w:hAnsi="Times New Roman"/>
                <w:sz w:val="24"/>
                <w:szCs w:val="24"/>
              </w:rPr>
              <w:t>Ханова</w:t>
            </w:r>
            <w:proofErr w:type="spellEnd"/>
          </w:p>
        </w:tc>
        <w:tc>
          <w:tcPr>
            <w:tcW w:w="236" w:type="dxa"/>
          </w:tcPr>
          <w:p w:rsidR="00F1417A" w:rsidRPr="00143AA5" w:rsidRDefault="00F1417A" w:rsidP="00F1417A">
            <w:pPr>
              <w:widowControl w:val="0"/>
              <w:autoSpaceDE w:val="0"/>
              <w:autoSpaceDN w:val="0"/>
              <w:adjustRightInd w:val="0"/>
              <w:jc w:val="both"/>
              <w:rPr>
                <w:rFonts w:ascii="Times New Roman" w:hAnsi="Times New Roman"/>
                <w:sz w:val="24"/>
                <w:szCs w:val="24"/>
              </w:rPr>
            </w:pPr>
          </w:p>
        </w:tc>
        <w:tc>
          <w:tcPr>
            <w:tcW w:w="5184" w:type="dxa"/>
            <w:gridSpan w:val="3"/>
            <w:tcBorders>
              <w:bottom w:val="single" w:sz="4" w:space="0" w:color="auto"/>
            </w:tcBorders>
          </w:tcPr>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 xml:space="preserve">Министерство труда и социального развития Новосибирской области </w:t>
            </w:r>
          </w:p>
          <w:p w:rsidR="00F1417A" w:rsidRPr="00143AA5" w:rsidRDefault="00F1417A" w:rsidP="00F1417A">
            <w:pPr>
              <w:widowControl w:val="0"/>
              <w:autoSpaceDE w:val="0"/>
              <w:autoSpaceDN w:val="0"/>
              <w:adjustRightInd w:val="0"/>
              <w:rPr>
                <w:rFonts w:ascii="Times New Roman" w:hAnsi="Times New Roman"/>
                <w:sz w:val="24"/>
                <w:szCs w:val="24"/>
              </w:rPr>
            </w:pPr>
          </w:p>
          <w:p w:rsidR="004D40FD" w:rsidRPr="00143AA5" w:rsidRDefault="004D40FD" w:rsidP="004D40FD">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Юридический, фактический, почтовый адрес:</w:t>
            </w:r>
          </w:p>
          <w:p w:rsidR="004D40FD" w:rsidRPr="00143AA5" w:rsidRDefault="004D40FD" w:rsidP="004D40FD">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 xml:space="preserve">630007, г. Новосибирск, </w:t>
            </w:r>
          </w:p>
          <w:p w:rsidR="004D40FD" w:rsidRPr="00143AA5" w:rsidRDefault="004D40FD" w:rsidP="004D40FD">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 xml:space="preserve">ул. </w:t>
            </w:r>
            <w:proofErr w:type="spellStart"/>
            <w:r w:rsidRPr="00143AA5">
              <w:rPr>
                <w:rFonts w:ascii="Times New Roman" w:hAnsi="Times New Roman"/>
                <w:sz w:val="24"/>
                <w:szCs w:val="24"/>
              </w:rPr>
              <w:t>Серебренниковская</w:t>
            </w:r>
            <w:proofErr w:type="spellEnd"/>
            <w:r w:rsidRPr="00143AA5">
              <w:rPr>
                <w:rFonts w:ascii="Times New Roman" w:hAnsi="Times New Roman"/>
                <w:sz w:val="24"/>
                <w:szCs w:val="24"/>
              </w:rPr>
              <w:t>, д. 6</w:t>
            </w:r>
          </w:p>
          <w:p w:rsidR="00F1417A" w:rsidRPr="00143AA5" w:rsidRDefault="00F1417A" w:rsidP="004D40FD">
            <w:pPr>
              <w:widowControl w:val="0"/>
              <w:autoSpaceDE w:val="0"/>
              <w:autoSpaceDN w:val="0"/>
              <w:adjustRightInd w:val="0"/>
              <w:rPr>
                <w:rFonts w:ascii="Times New Roman" w:hAnsi="Times New Roman"/>
                <w:sz w:val="24"/>
                <w:szCs w:val="24"/>
              </w:rPr>
            </w:pP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Банковские реквизиты:</w:t>
            </w: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ИНН 5406979072, КПП 540601001</w:t>
            </w:r>
          </w:p>
          <w:p w:rsidR="00624408" w:rsidRPr="00143AA5" w:rsidRDefault="00F1417A" w:rsidP="00F1417A">
            <w:pPr>
              <w:widowControl w:val="0"/>
              <w:autoSpaceDE w:val="0"/>
              <w:autoSpaceDN w:val="0"/>
              <w:adjustRightInd w:val="0"/>
              <w:rPr>
                <w:rFonts w:ascii="Times New Roman" w:hAnsi="Times New Roman"/>
                <w:sz w:val="24"/>
                <w:szCs w:val="24"/>
              </w:rPr>
            </w:pPr>
            <w:proofErr w:type="spellStart"/>
            <w:r w:rsidRPr="00143AA5">
              <w:rPr>
                <w:rFonts w:ascii="Times New Roman" w:hAnsi="Times New Roman"/>
                <w:sz w:val="24"/>
                <w:szCs w:val="24"/>
              </w:rPr>
              <w:t>МФиНП</w:t>
            </w:r>
            <w:proofErr w:type="spellEnd"/>
            <w:r w:rsidRPr="00143AA5">
              <w:rPr>
                <w:rFonts w:ascii="Times New Roman" w:hAnsi="Times New Roman"/>
                <w:sz w:val="24"/>
                <w:szCs w:val="24"/>
              </w:rPr>
              <w:t xml:space="preserve"> НСО (Минтруда и </w:t>
            </w:r>
            <w:proofErr w:type="spellStart"/>
            <w:r w:rsidRPr="00143AA5">
              <w:rPr>
                <w:rFonts w:ascii="Times New Roman" w:hAnsi="Times New Roman"/>
                <w:sz w:val="24"/>
                <w:szCs w:val="24"/>
              </w:rPr>
              <w:t>соцразвития</w:t>
            </w:r>
            <w:proofErr w:type="spellEnd"/>
            <w:r w:rsidRPr="00143AA5">
              <w:rPr>
                <w:rFonts w:ascii="Times New Roman" w:hAnsi="Times New Roman"/>
                <w:sz w:val="24"/>
                <w:szCs w:val="24"/>
              </w:rPr>
              <w:t xml:space="preserve"> НСО, </w:t>
            </w: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 xml:space="preserve">л/с 510010011, 02512052350) </w:t>
            </w: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в СИБИРСКОМ ГУ БАНКА РОССИИ // УФК по Новосибирской области г. Новосибирск</w:t>
            </w: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р/</w:t>
            </w:r>
            <w:proofErr w:type="spellStart"/>
            <w:r w:rsidRPr="00143AA5">
              <w:rPr>
                <w:rFonts w:ascii="Times New Roman" w:hAnsi="Times New Roman"/>
                <w:sz w:val="24"/>
                <w:szCs w:val="24"/>
              </w:rPr>
              <w:t>сч</w:t>
            </w:r>
            <w:proofErr w:type="spellEnd"/>
            <w:r w:rsidRPr="00143AA5">
              <w:rPr>
                <w:rFonts w:ascii="Times New Roman" w:hAnsi="Times New Roman"/>
                <w:sz w:val="24"/>
                <w:szCs w:val="24"/>
              </w:rPr>
              <w:t xml:space="preserve"> 03221643500000005100, </w:t>
            </w: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БИК 015004950, к/</w:t>
            </w:r>
            <w:proofErr w:type="spellStart"/>
            <w:r w:rsidRPr="00143AA5">
              <w:rPr>
                <w:rFonts w:ascii="Times New Roman" w:hAnsi="Times New Roman"/>
                <w:sz w:val="24"/>
                <w:szCs w:val="24"/>
              </w:rPr>
              <w:t>сч</w:t>
            </w:r>
            <w:proofErr w:type="spellEnd"/>
            <w:r w:rsidRPr="00143AA5">
              <w:rPr>
                <w:rFonts w:ascii="Times New Roman" w:hAnsi="Times New Roman"/>
                <w:sz w:val="24"/>
                <w:szCs w:val="24"/>
              </w:rPr>
              <w:t xml:space="preserve"> 40102810445370000043</w:t>
            </w:r>
          </w:p>
          <w:p w:rsidR="00F1417A" w:rsidRPr="00143AA5" w:rsidRDefault="00F1417A" w:rsidP="00F1417A">
            <w:pPr>
              <w:widowControl w:val="0"/>
              <w:autoSpaceDE w:val="0"/>
              <w:autoSpaceDN w:val="0"/>
              <w:adjustRightInd w:val="0"/>
              <w:rPr>
                <w:rFonts w:ascii="Times New Roman" w:hAnsi="Times New Roman"/>
                <w:sz w:val="24"/>
                <w:szCs w:val="24"/>
              </w:rPr>
            </w:pPr>
            <w:r w:rsidRPr="00143AA5">
              <w:rPr>
                <w:rFonts w:ascii="Times New Roman" w:hAnsi="Times New Roman"/>
                <w:sz w:val="24"/>
                <w:szCs w:val="24"/>
              </w:rPr>
              <w:t>ОКТМО 50701000</w:t>
            </w:r>
          </w:p>
          <w:p w:rsidR="00F1417A" w:rsidRDefault="00F1417A" w:rsidP="00F1417A">
            <w:pPr>
              <w:widowControl w:val="0"/>
              <w:autoSpaceDE w:val="0"/>
              <w:autoSpaceDN w:val="0"/>
              <w:adjustRightInd w:val="0"/>
              <w:jc w:val="both"/>
              <w:rPr>
                <w:rFonts w:ascii="Times New Roman" w:hAnsi="Times New Roman"/>
                <w:sz w:val="24"/>
                <w:szCs w:val="24"/>
              </w:rPr>
            </w:pPr>
          </w:p>
          <w:p w:rsidR="00CF3617" w:rsidRPr="00143AA5" w:rsidRDefault="00CF3617" w:rsidP="00F1417A">
            <w:pPr>
              <w:widowControl w:val="0"/>
              <w:autoSpaceDE w:val="0"/>
              <w:autoSpaceDN w:val="0"/>
              <w:adjustRightInd w:val="0"/>
              <w:jc w:val="both"/>
              <w:rPr>
                <w:rFonts w:ascii="Times New Roman" w:hAnsi="Times New Roman"/>
                <w:sz w:val="24"/>
                <w:szCs w:val="24"/>
              </w:rPr>
            </w:pPr>
          </w:p>
          <w:p w:rsidR="00F1417A" w:rsidRDefault="00F1417A"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334539" w:rsidRDefault="00334539"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p>
          <w:p w:rsidR="00431C83" w:rsidRDefault="00431C83" w:rsidP="00F141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Первый заместитель министра</w:t>
            </w:r>
          </w:p>
          <w:p w:rsidR="00431C83" w:rsidRPr="00143AA5" w:rsidRDefault="00431C83" w:rsidP="00F141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____________ Е.В. Москалева</w:t>
            </w:r>
          </w:p>
        </w:tc>
      </w:tr>
      <w:tr w:rsidR="00F1417A" w:rsidRPr="004D7276" w:rsidTr="009C5F2F">
        <w:trPr>
          <w:gridAfter w:val="1"/>
          <w:wAfter w:w="142" w:type="dxa"/>
        </w:trPr>
        <w:tc>
          <w:tcPr>
            <w:tcW w:w="4679" w:type="dxa"/>
            <w:tcBorders>
              <w:top w:val="single" w:sz="4" w:space="0" w:color="auto"/>
            </w:tcBorders>
          </w:tcPr>
          <w:p w:rsidR="00F1417A" w:rsidRPr="004D7276" w:rsidRDefault="00F1417A" w:rsidP="00F1417A">
            <w:pPr>
              <w:widowControl w:val="0"/>
              <w:autoSpaceDE w:val="0"/>
              <w:autoSpaceDN w:val="0"/>
              <w:adjustRightInd w:val="0"/>
              <w:jc w:val="both"/>
              <w:rPr>
                <w:rFonts w:ascii="Times New Roman" w:hAnsi="Times New Roman"/>
                <w:sz w:val="23"/>
                <w:szCs w:val="23"/>
                <w:vertAlign w:val="superscript"/>
              </w:rPr>
            </w:pPr>
            <w:r w:rsidRPr="004D7276">
              <w:rPr>
                <w:rFonts w:ascii="Times New Roman" w:hAnsi="Times New Roman"/>
                <w:sz w:val="23"/>
                <w:szCs w:val="23"/>
              </w:rPr>
              <w:t>МП</w:t>
            </w:r>
            <w:r w:rsidR="00873B9E">
              <w:rPr>
                <w:rFonts w:ascii="Times New Roman" w:hAnsi="Times New Roman"/>
                <w:sz w:val="23"/>
                <w:szCs w:val="23"/>
              </w:rPr>
              <w:t xml:space="preserve"> </w:t>
            </w:r>
            <w:r w:rsidRPr="004D7276">
              <w:rPr>
                <w:rFonts w:ascii="Times New Roman" w:hAnsi="Times New Roman"/>
                <w:sz w:val="23"/>
                <w:szCs w:val="23"/>
                <w:vertAlign w:val="subscript"/>
              </w:rPr>
              <w:t>(при наличии)</w:t>
            </w:r>
          </w:p>
        </w:tc>
        <w:tc>
          <w:tcPr>
            <w:tcW w:w="317" w:type="dxa"/>
            <w:gridSpan w:val="2"/>
          </w:tcPr>
          <w:p w:rsidR="00F1417A" w:rsidRPr="004D7276" w:rsidRDefault="00F1417A" w:rsidP="00F1417A">
            <w:pPr>
              <w:widowControl w:val="0"/>
              <w:autoSpaceDE w:val="0"/>
              <w:autoSpaceDN w:val="0"/>
              <w:adjustRightInd w:val="0"/>
              <w:jc w:val="both"/>
              <w:rPr>
                <w:rFonts w:ascii="Times New Roman" w:hAnsi="Times New Roman"/>
                <w:sz w:val="23"/>
                <w:szCs w:val="23"/>
              </w:rPr>
            </w:pPr>
          </w:p>
        </w:tc>
        <w:tc>
          <w:tcPr>
            <w:tcW w:w="4961" w:type="dxa"/>
            <w:tcBorders>
              <w:top w:val="single" w:sz="4" w:space="0" w:color="auto"/>
            </w:tcBorders>
          </w:tcPr>
          <w:p w:rsidR="00F1417A" w:rsidRPr="004D7276" w:rsidRDefault="00F1417A" w:rsidP="00F1417A">
            <w:pPr>
              <w:widowControl w:val="0"/>
              <w:autoSpaceDE w:val="0"/>
              <w:autoSpaceDN w:val="0"/>
              <w:adjustRightInd w:val="0"/>
              <w:jc w:val="both"/>
              <w:rPr>
                <w:rFonts w:ascii="Times New Roman" w:hAnsi="Times New Roman"/>
                <w:sz w:val="23"/>
                <w:szCs w:val="23"/>
              </w:rPr>
            </w:pPr>
            <w:r w:rsidRPr="004D7276">
              <w:rPr>
                <w:rFonts w:ascii="Times New Roman" w:hAnsi="Times New Roman"/>
                <w:sz w:val="23"/>
                <w:szCs w:val="23"/>
              </w:rPr>
              <w:t>МП</w:t>
            </w:r>
          </w:p>
        </w:tc>
      </w:tr>
    </w:tbl>
    <w:p w:rsidR="006274D1" w:rsidRDefault="006274D1" w:rsidP="006702FA">
      <w:pPr>
        <w:keepNext/>
        <w:keepLines/>
        <w:suppressAutoHyphens/>
        <w:spacing w:after="0" w:line="240" w:lineRule="auto"/>
        <w:ind w:left="810" w:hanging="810"/>
        <w:jc w:val="right"/>
        <w:rPr>
          <w:rFonts w:ascii="Times New Roman" w:hAnsi="Times New Roman" w:cs="Times New Roman"/>
          <w:sz w:val="23"/>
          <w:szCs w:val="23"/>
        </w:rPr>
      </w:pPr>
    </w:p>
    <w:p w:rsidR="006274D1" w:rsidRDefault="006274D1" w:rsidP="006274D1">
      <w:pPr>
        <w:keepNext/>
        <w:keepLines/>
        <w:suppressAutoHyphens/>
        <w:spacing w:after="0" w:line="240" w:lineRule="auto"/>
        <w:ind w:left="810" w:hanging="810"/>
        <w:jc w:val="right"/>
        <w:rPr>
          <w:rFonts w:ascii="Times New Roman" w:hAnsi="Times New Roman" w:cs="Times New Roman"/>
          <w:sz w:val="23"/>
          <w:szCs w:val="23"/>
        </w:rPr>
      </w:pPr>
      <w:r>
        <w:rPr>
          <w:rFonts w:ascii="Times New Roman" w:hAnsi="Times New Roman" w:cs="Times New Roman"/>
          <w:sz w:val="23"/>
          <w:szCs w:val="23"/>
        </w:rPr>
        <w:br w:type="page"/>
      </w:r>
    </w:p>
    <w:p w:rsidR="005A2778" w:rsidRPr="008A728F" w:rsidRDefault="0022780F" w:rsidP="006702FA">
      <w:pPr>
        <w:keepNext/>
        <w:keepLines/>
        <w:suppressAutoHyphens/>
        <w:spacing w:after="0" w:line="240" w:lineRule="auto"/>
        <w:ind w:left="810" w:hanging="810"/>
        <w:jc w:val="right"/>
        <w:rPr>
          <w:rFonts w:ascii="Times New Roman" w:hAnsi="Times New Roman" w:cs="Times New Roman"/>
          <w:sz w:val="23"/>
          <w:szCs w:val="23"/>
        </w:rPr>
      </w:pPr>
      <w:r w:rsidRPr="008A728F">
        <w:rPr>
          <w:rFonts w:ascii="Times New Roman" w:hAnsi="Times New Roman" w:cs="Times New Roman"/>
          <w:sz w:val="23"/>
          <w:szCs w:val="23"/>
        </w:rPr>
        <w:t>П</w:t>
      </w:r>
      <w:r w:rsidR="005A2778" w:rsidRPr="008A728F">
        <w:rPr>
          <w:rFonts w:ascii="Times New Roman" w:hAnsi="Times New Roman" w:cs="Times New Roman"/>
          <w:sz w:val="23"/>
          <w:szCs w:val="23"/>
        </w:rPr>
        <w:t>РИЛОЖЕНИЕ</w:t>
      </w:r>
      <w:r w:rsidRPr="008A728F">
        <w:rPr>
          <w:rFonts w:ascii="Times New Roman" w:hAnsi="Times New Roman" w:cs="Times New Roman"/>
          <w:sz w:val="23"/>
          <w:szCs w:val="23"/>
        </w:rPr>
        <w:t xml:space="preserve"> № 1</w:t>
      </w:r>
    </w:p>
    <w:p w:rsidR="0022780F" w:rsidRPr="008A728F" w:rsidRDefault="0022780F" w:rsidP="00C15059">
      <w:pPr>
        <w:keepNext/>
        <w:keepLines/>
        <w:suppressAutoHyphens/>
        <w:spacing w:after="0" w:line="240" w:lineRule="auto"/>
        <w:ind w:hanging="810"/>
        <w:jc w:val="right"/>
        <w:rPr>
          <w:rFonts w:ascii="Times New Roman" w:hAnsi="Times New Roman" w:cs="Times New Roman"/>
          <w:sz w:val="23"/>
          <w:szCs w:val="23"/>
        </w:rPr>
      </w:pPr>
      <w:r w:rsidRPr="00C507E2">
        <w:rPr>
          <w:rFonts w:ascii="Times New Roman" w:hAnsi="Times New Roman" w:cs="Times New Roman"/>
          <w:sz w:val="24"/>
          <w:szCs w:val="24"/>
        </w:rPr>
        <w:t>к Контракту</w:t>
      </w:r>
      <w:r w:rsidR="00E971DB" w:rsidRPr="00C507E2">
        <w:rPr>
          <w:rFonts w:ascii="Times New Roman" w:hAnsi="Times New Roman" w:cs="Times New Roman"/>
          <w:sz w:val="24"/>
          <w:szCs w:val="24"/>
        </w:rPr>
        <w:t xml:space="preserve"> </w:t>
      </w:r>
      <w:r w:rsidR="000A6945" w:rsidRPr="00C507E2">
        <w:rPr>
          <w:rFonts w:ascii="Times New Roman" w:hAnsi="Times New Roman" w:cs="Times New Roman"/>
          <w:sz w:val="24"/>
          <w:szCs w:val="24"/>
        </w:rPr>
        <w:t>от</w:t>
      </w:r>
      <w:r w:rsidR="000A6945" w:rsidRPr="008A728F">
        <w:rPr>
          <w:rFonts w:ascii="Times New Roman" w:hAnsi="Times New Roman" w:cs="Times New Roman"/>
          <w:sz w:val="23"/>
          <w:szCs w:val="23"/>
        </w:rPr>
        <w:t xml:space="preserve"> «</w:t>
      </w:r>
      <w:r w:rsidR="004E103B">
        <w:rPr>
          <w:rFonts w:ascii="Times New Roman" w:hAnsi="Times New Roman" w:cs="Times New Roman"/>
          <w:sz w:val="23"/>
          <w:szCs w:val="23"/>
        </w:rPr>
        <w:t>10</w:t>
      </w:r>
      <w:r w:rsidR="000A6945" w:rsidRPr="008A728F">
        <w:rPr>
          <w:rFonts w:ascii="Times New Roman" w:hAnsi="Times New Roman" w:cs="Times New Roman"/>
          <w:sz w:val="23"/>
          <w:szCs w:val="23"/>
        </w:rPr>
        <w:t xml:space="preserve">» </w:t>
      </w:r>
      <w:r w:rsidR="004E103B">
        <w:rPr>
          <w:rFonts w:ascii="Times New Roman" w:hAnsi="Times New Roman" w:cs="Times New Roman"/>
          <w:sz w:val="23"/>
          <w:szCs w:val="23"/>
        </w:rPr>
        <w:t>мая</w:t>
      </w:r>
      <w:r w:rsidR="000A6945" w:rsidRPr="008A728F">
        <w:rPr>
          <w:rFonts w:ascii="Times New Roman" w:hAnsi="Times New Roman" w:cs="Times New Roman"/>
          <w:sz w:val="23"/>
          <w:szCs w:val="23"/>
        </w:rPr>
        <w:t xml:space="preserve"> 20</w:t>
      </w:r>
      <w:r w:rsidR="007466EF" w:rsidRPr="008A728F">
        <w:rPr>
          <w:rFonts w:ascii="Times New Roman" w:hAnsi="Times New Roman" w:cs="Times New Roman"/>
          <w:sz w:val="23"/>
          <w:szCs w:val="23"/>
        </w:rPr>
        <w:t>2</w:t>
      </w:r>
      <w:r w:rsidR="00E85FE9">
        <w:rPr>
          <w:rFonts w:ascii="Times New Roman" w:hAnsi="Times New Roman" w:cs="Times New Roman"/>
          <w:sz w:val="23"/>
          <w:szCs w:val="23"/>
        </w:rPr>
        <w:t>3</w:t>
      </w:r>
      <w:r w:rsidRPr="008A728F">
        <w:rPr>
          <w:rFonts w:ascii="Times New Roman" w:hAnsi="Times New Roman" w:cs="Times New Roman"/>
          <w:sz w:val="23"/>
          <w:szCs w:val="23"/>
        </w:rPr>
        <w:t xml:space="preserve"> г. №</w:t>
      </w:r>
      <w:r w:rsidR="00C0742E">
        <w:rPr>
          <w:rFonts w:ascii="Times New Roman" w:hAnsi="Times New Roman" w:cs="Times New Roman"/>
          <w:sz w:val="23"/>
          <w:szCs w:val="23"/>
        </w:rPr>
        <w:t xml:space="preserve"> </w:t>
      </w:r>
      <w:r w:rsidR="00C0742E" w:rsidRPr="00C0742E">
        <w:rPr>
          <w:rFonts w:ascii="Times New Roman" w:hAnsi="Times New Roman" w:cs="Times New Roman"/>
          <w:sz w:val="23"/>
          <w:szCs w:val="23"/>
        </w:rPr>
        <w:t>0851200000623002263</w:t>
      </w:r>
    </w:p>
    <w:p w:rsidR="006274D1" w:rsidRPr="00752B60" w:rsidRDefault="006274D1" w:rsidP="003D4CA2">
      <w:pPr>
        <w:keepNext/>
        <w:spacing w:after="0" w:line="240" w:lineRule="auto"/>
        <w:jc w:val="center"/>
        <w:outlineLvl w:val="1"/>
        <w:rPr>
          <w:rFonts w:ascii="Times New Roman" w:eastAsia="Times New Roman" w:hAnsi="Times New Roman" w:cs="Times New Roman"/>
          <w:b/>
          <w:sz w:val="24"/>
          <w:szCs w:val="23"/>
        </w:rPr>
      </w:pPr>
      <w:bookmarkStart w:id="1" w:name="Par1019"/>
      <w:bookmarkEnd w:id="1"/>
    </w:p>
    <w:p w:rsidR="00CB51A5" w:rsidRDefault="00CB51A5" w:rsidP="00CB51A5">
      <w:pPr>
        <w:spacing w:after="0" w:line="240" w:lineRule="auto"/>
        <w:jc w:val="center"/>
        <w:rPr>
          <w:rFonts w:ascii="Times New Roman" w:eastAsia="Times New Roman" w:hAnsi="Times New Roman" w:cs="Times New Roman"/>
          <w:b/>
          <w:bCs/>
          <w:sz w:val="24"/>
          <w:szCs w:val="24"/>
        </w:rPr>
      </w:pPr>
      <w:r w:rsidRPr="00CB51A5">
        <w:rPr>
          <w:rFonts w:ascii="Times New Roman" w:eastAsia="Times New Roman" w:hAnsi="Times New Roman" w:cs="Times New Roman"/>
          <w:b/>
          <w:bCs/>
          <w:sz w:val="24"/>
          <w:szCs w:val="24"/>
        </w:rPr>
        <w:t>ОПИСАНИЕ ОБЪЕКТА ЗАКУПКИ</w:t>
      </w:r>
    </w:p>
    <w:p w:rsidR="00F36571" w:rsidRPr="004E103B" w:rsidRDefault="00F36571" w:rsidP="00CB51A5">
      <w:pPr>
        <w:spacing w:after="0" w:line="240" w:lineRule="auto"/>
        <w:jc w:val="center"/>
        <w:rPr>
          <w:rFonts w:ascii="Times New Roman" w:eastAsia="Times New Roman" w:hAnsi="Times New Roman" w:cs="Times New Roman"/>
          <w:b/>
          <w:bCs/>
          <w:sz w:val="10"/>
          <w:szCs w:val="24"/>
        </w:rPr>
      </w:pPr>
    </w:p>
    <w:p w:rsidR="00CB51A5" w:rsidRPr="00CB51A5" w:rsidRDefault="00CB51A5" w:rsidP="00CB51A5">
      <w:pPr>
        <w:autoSpaceDE w:val="0"/>
        <w:autoSpaceDN w:val="0"/>
        <w:adjustRightInd w:val="0"/>
        <w:spacing w:after="0" w:line="240" w:lineRule="auto"/>
        <w:jc w:val="center"/>
        <w:rPr>
          <w:rFonts w:ascii="Times New Roman" w:eastAsia="Calibri" w:hAnsi="Times New Roman" w:cs="Times New Roman"/>
          <w:b/>
          <w:sz w:val="24"/>
          <w:szCs w:val="24"/>
        </w:rPr>
      </w:pPr>
      <w:r w:rsidRPr="00CB51A5">
        <w:rPr>
          <w:rFonts w:ascii="Times New Roman" w:eastAsia="Times New Roman" w:hAnsi="Times New Roman" w:cs="Times New Roman"/>
          <w:b/>
          <w:sz w:val="24"/>
          <w:szCs w:val="24"/>
        </w:rPr>
        <w:t>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rsidR="00F36571" w:rsidRPr="004E103B" w:rsidRDefault="00F36571" w:rsidP="00CB51A5">
      <w:pPr>
        <w:spacing w:after="0" w:line="240" w:lineRule="auto"/>
        <w:ind w:firstLine="708"/>
        <w:jc w:val="both"/>
        <w:rPr>
          <w:rFonts w:ascii="Times New Roman" w:eastAsia="Times New Roman" w:hAnsi="Times New Roman" w:cs="Times New Roman"/>
          <w:b/>
          <w:bCs/>
          <w:color w:val="000000"/>
          <w:sz w:val="10"/>
          <w:szCs w:val="10"/>
        </w:rPr>
      </w:pPr>
    </w:p>
    <w:p w:rsidR="00414DE0" w:rsidRPr="00414DE0" w:rsidRDefault="00414DE0" w:rsidP="004E103B">
      <w:pPr>
        <w:spacing w:after="0" w:line="233" w:lineRule="auto"/>
        <w:ind w:firstLine="708"/>
        <w:jc w:val="both"/>
        <w:rPr>
          <w:rFonts w:ascii="Times New Roman" w:eastAsia="Times New Roman" w:hAnsi="Times New Roman" w:cs="Times New Roman"/>
          <w:sz w:val="24"/>
          <w:szCs w:val="24"/>
        </w:rPr>
      </w:pPr>
      <w:r w:rsidRPr="00414DE0">
        <w:rPr>
          <w:rFonts w:ascii="Times New Roman" w:eastAsia="Times New Roman" w:hAnsi="Times New Roman" w:cs="Times New Roman"/>
          <w:b/>
          <w:sz w:val="24"/>
          <w:szCs w:val="24"/>
        </w:rPr>
        <w:t>Место оказания услуг</w:t>
      </w:r>
      <w:r w:rsidRPr="00414DE0">
        <w:rPr>
          <w:rFonts w:ascii="Times New Roman" w:eastAsia="Times New Roman" w:hAnsi="Times New Roman" w:cs="Times New Roman"/>
          <w:sz w:val="24"/>
          <w:szCs w:val="24"/>
        </w:rPr>
        <w:t>: территория Новосибирской области.</w:t>
      </w:r>
    </w:p>
    <w:p w:rsidR="00414DE0" w:rsidRPr="00414DE0" w:rsidRDefault="00414DE0" w:rsidP="004E103B">
      <w:pPr>
        <w:spacing w:after="0" w:line="233" w:lineRule="auto"/>
        <w:ind w:firstLine="708"/>
        <w:jc w:val="both"/>
        <w:rPr>
          <w:rFonts w:ascii="Times New Roman" w:eastAsia="Times New Roman" w:hAnsi="Times New Roman" w:cs="Times New Roman"/>
          <w:sz w:val="24"/>
          <w:szCs w:val="24"/>
        </w:rPr>
      </w:pPr>
      <w:r w:rsidRPr="00414DE0">
        <w:rPr>
          <w:rFonts w:ascii="Times New Roman" w:eastAsia="Times New Roman" w:hAnsi="Times New Roman" w:cs="Times New Roman"/>
          <w:b/>
          <w:sz w:val="24"/>
          <w:szCs w:val="24"/>
        </w:rPr>
        <w:t>Срок оказания услуг:</w:t>
      </w:r>
      <w:r w:rsidR="00557DBF">
        <w:rPr>
          <w:rFonts w:ascii="Times New Roman" w:eastAsia="Times New Roman" w:hAnsi="Times New Roman" w:cs="Times New Roman"/>
          <w:sz w:val="24"/>
          <w:szCs w:val="24"/>
        </w:rPr>
        <w:t xml:space="preserve"> со дня заключения Контракта</w:t>
      </w:r>
      <w:r w:rsidRPr="00414DE0">
        <w:rPr>
          <w:rFonts w:ascii="Times New Roman" w:eastAsia="Times New Roman" w:hAnsi="Times New Roman" w:cs="Times New Roman"/>
          <w:sz w:val="24"/>
          <w:szCs w:val="24"/>
        </w:rPr>
        <w:t xml:space="preserve"> по </w:t>
      </w:r>
      <w:r w:rsidRPr="00414DE0">
        <w:rPr>
          <w:rFonts w:ascii="Times New Roman" w:eastAsia="Times New Roman" w:hAnsi="Times New Roman" w:cs="Times New Roman"/>
          <w:b/>
          <w:sz w:val="24"/>
          <w:szCs w:val="24"/>
        </w:rPr>
        <w:t>31.08.2023.</w:t>
      </w:r>
    </w:p>
    <w:p w:rsidR="00414DE0" w:rsidRPr="00414DE0" w:rsidRDefault="00414DE0" w:rsidP="004E103B">
      <w:pPr>
        <w:spacing w:after="0" w:line="233" w:lineRule="auto"/>
        <w:ind w:firstLine="708"/>
        <w:jc w:val="both"/>
        <w:rPr>
          <w:rFonts w:ascii="Times New Roman" w:eastAsia="Times New Roman" w:hAnsi="Times New Roman" w:cs="Times New Roman"/>
          <w:b/>
          <w:sz w:val="24"/>
          <w:szCs w:val="24"/>
        </w:rPr>
      </w:pPr>
      <w:r w:rsidRPr="00414DE0">
        <w:rPr>
          <w:rFonts w:ascii="Times New Roman" w:eastAsia="Times New Roman" w:hAnsi="Times New Roman" w:cs="Times New Roman"/>
          <w:sz w:val="24"/>
          <w:szCs w:val="24"/>
        </w:rPr>
        <w:t>Количество организаций социального обслуживания Новосибирской области: 17 (семнадцать) организаций социального обслуживания Новосибирской области (далее </w:t>
      </w:r>
      <w:r w:rsidRPr="00414DE0">
        <w:rPr>
          <w:rFonts w:ascii="Times New Roman" w:eastAsia="Times New Roman" w:hAnsi="Times New Roman" w:cs="Times New Roman"/>
          <w:sz w:val="24"/>
          <w:szCs w:val="24"/>
        </w:rPr>
        <w:noBreakHyphen/>
        <w:t> организации социального обслуживания).</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b/>
          <w:sz w:val="24"/>
          <w:szCs w:val="24"/>
        </w:rPr>
      </w:pPr>
      <w:r w:rsidRPr="00414DE0">
        <w:rPr>
          <w:rFonts w:ascii="Times New Roman" w:eastAsia="Times New Roman" w:hAnsi="Times New Roman" w:cs="Times New Roman"/>
          <w:b/>
          <w:sz w:val="24"/>
          <w:szCs w:val="24"/>
        </w:rPr>
        <w:t>1. Характеристика услуг:</w:t>
      </w:r>
    </w:p>
    <w:p w:rsidR="00414DE0" w:rsidRPr="00414DE0" w:rsidRDefault="00414DE0" w:rsidP="004E103B">
      <w:pPr>
        <w:spacing w:after="0" w:line="233" w:lineRule="auto"/>
        <w:ind w:firstLine="708"/>
        <w:jc w:val="both"/>
        <w:rPr>
          <w:rFonts w:ascii="Times New Roman" w:eastAsia="Times New Roman" w:hAnsi="Times New Roman" w:cs="Times New Roman"/>
          <w:sz w:val="24"/>
          <w:szCs w:val="24"/>
        </w:rPr>
      </w:pPr>
      <w:r w:rsidRPr="00414DE0">
        <w:rPr>
          <w:rFonts w:ascii="Times New Roman" w:eastAsia="Times New Roman" w:hAnsi="Times New Roman" w:cs="Times New Roman"/>
          <w:b/>
          <w:sz w:val="24"/>
          <w:szCs w:val="24"/>
        </w:rPr>
        <w:t>Цель оказания услуг</w:t>
      </w:r>
      <w:r w:rsidRPr="00414DE0">
        <w:rPr>
          <w:rFonts w:ascii="Times New Roman" w:eastAsia="Times New Roman" w:hAnsi="Times New Roman" w:cs="Times New Roman"/>
          <w:sz w:val="24"/>
          <w:szCs w:val="24"/>
        </w:rPr>
        <w:t>: 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проведения независимой оценки качества условий оказания услуг в 2023 году.</w:t>
      </w:r>
    </w:p>
    <w:p w:rsidR="00414DE0" w:rsidRPr="00414DE0" w:rsidRDefault="00414DE0" w:rsidP="004E103B">
      <w:pPr>
        <w:spacing w:after="0" w:line="233" w:lineRule="auto"/>
        <w:ind w:firstLine="709"/>
        <w:jc w:val="both"/>
        <w:rPr>
          <w:rFonts w:ascii="Times New Roman" w:eastAsia="Times New Roman" w:hAnsi="Times New Roman" w:cs="Times New Roman"/>
          <w:b/>
          <w:sz w:val="24"/>
          <w:szCs w:val="24"/>
        </w:rPr>
      </w:pPr>
      <w:r w:rsidRPr="00414DE0">
        <w:rPr>
          <w:rFonts w:ascii="Times New Roman" w:eastAsia="Times New Roman" w:hAnsi="Times New Roman" w:cs="Times New Roman"/>
          <w:b/>
          <w:sz w:val="24"/>
          <w:szCs w:val="24"/>
        </w:rPr>
        <w:t>2. Исполнитель обязан:</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bCs/>
          <w:sz w:val="24"/>
          <w:szCs w:val="24"/>
        </w:rPr>
      </w:pPr>
      <w:r w:rsidRPr="00414DE0">
        <w:rPr>
          <w:rFonts w:ascii="Times New Roman" w:eastAsia="Times New Roman" w:hAnsi="Times New Roman" w:cs="Times New Roman"/>
          <w:bCs/>
          <w:sz w:val="24"/>
          <w:szCs w:val="24"/>
        </w:rPr>
        <w:t>2.1. Разработать и согласовать с Заказчиком в течение 10 рабочих дней со дня, следующего за днем заключения Контракта, и до дня проведения сбора данных методику сбора информации в соответствии с действующим законодательством и</w:t>
      </w:r>
      <w:r w:rsidRPr="00414DE0">
        <w:rPr>
          <w:rFonts w:ascii="Times New Roman" w:eastAsia="Times New Roman" w:hAnsi="Times New Roman" w:cs="Times New Roman"/>
          <w:sz w:val="24"/>
          <w:szCs w:val="24"/>
        </w:rPr>
        <w:t xml:space="preserve"> формы для фиксации первичной информации, обобщения и представления полученных данных</w:t>
      </w:r>
      <w:r w:rsidRPr="00414DE0">
        <w:rPr>
          <w:rFonts w:ascii="Times New Roman" w:eastAsia="Times New Roman" w:hAnsi="Times New Roman" w:cs="Times New Roman"/>
          <w:bCs/>
          <w:sz w:val="24"/>
          <w:szCs w:val="24"/>
        </w:rPr>
        <w:t xml:space="preserve">. </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bCs/>
          <w:sz w:val="24"/>
          <w:szCs w:val="24"/>
        </w:rPr>
      </w:pPr>
      <w:r w:rsidRPr="00414DE0">
        <w:rPr>
          <w:rFonts w:ascii="Times New Roman" w:eastAsia="Times New Roman" w:hAnsi="Times New Roman" w:cs="Times New Roman"/>
          <w:bCs/>
          <w:sz w:val="24"/>
          <w:szCs w:val="24"/>
        </w:rPr>
        <w:t>2.2. Провести сбор и обобщение информации о качестве условий оказания услуг организациями социального обслуживания в соответствии с:</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bCs/>
          <w:sz w:val="24"/>
          <w:szCs w:val="24"/>
        </w:rPr>
      </w:pPr>
      <w:r w:rsidRPr="00414DE0">
        <w:rPr>
          <w:rFonts w:ascii="Times New Roman" w:eastAsia="Times New Roman" w:hAnsi="Times New Roman" w:cs="Times New Roman"/>
          <w:bCs/>
          <w:sz w:val="24"/>
          <w:szCs w:val="24"/>
        </w:rPr>
        <w:t>- Федеральным законом от 28.12.2013 № 442-ФЗ «Об основах социального обслуживания граждан в Российской Федерации»;</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sz w:val="24"/>
          <w:szCs w:val="24"/>
        </w:rPr>
      </w:pPr>
      <w:r w:rsidRPr="00414DE0">
        <w:rPr>
          <w:rFonts w:ascii="Times New Roman" w:eastAsia="Times New Roman" w:hAnsi="Times New Roman" w:cs="Times New Roman"/>
          <w:bCs/>
          <w:sz w:val="24"/>
          <w:szCs w:val="24"/>
        </w:rPr>
        <w:t>-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414DE0">
        <w:rPr>
          <w:rFonts w:ascii="Times New Roman" w:eastAsia="Times New Roman" w:hAnsi="Times New Roman" w:cs="Times New Roman"/>
          <w:sz w:val="24"/>
          <w:szCs w:val="24"/>
        </w:rPr>
        <w:t>:</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sz w:val="24"/>
          <w:szCs w:val="24"/>
        </w:rPr>
      </w:pPr>
      <w:r w:rsidRPr="00414DE0">
        <w:rPr>
          <w:rFonts w:ascii="Times New Roman" w:eastAsia="Times New Roman" w:hAnsi="Times New Roman" w:cs="Times New Roman"/>
          <w:sz w:val="24"/>
          <w:szCs w:val="24"/>
        </w:rPr>
        <w:t xml:space="preserve">открытость и доступность информации об организации социального обслуживания; </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sz w:val="24"/>
          <w:szCs w:val="24"/>
        </w:rPr>
      </w:pPr>
      <w:r w:rsidRPr="00414DE0">
        <w:rPr>
          <w:rFonts w:ascii="Times New Roman" w:eastAsia="Times New Roman" w:hAnsi="Times New Roman" w:cs="Times New Roman"/>
          <w:sz w:val="24"/>
          <w:szCs w:val="24"/>
        </w:rPr>
        <w:t xml:space="preserve">комфортность условий предоставления социальных услуг, в том числе время ожидания предоставления услуг; </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sz w:val="24"/>
          <w:szCs w:val="24"/>
        </w:rPr>
      </w:pPr>
      <w:r w:rsidRPr="00414DE0">
        <w:rPr>
          <w:rFonts w:ascii="Times New Roman" w:eastAsia="Times New Roman" w:hAnsi="Times New Roman" w:cs="Times New Roman"/>
          <w:sz w:val="24"/>
          <w:szCs w:val="24"/>
        </w:rPr>
        <w:t xml:space="preserve">доступность услуг для инвалидов; </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sz w:val="24"/>
          <w:szCs w:val="24"/>
        </w:rPr>
      </w:pPr>
      <w:r w:rsidRPr="00414DE0">
        <w:rPr>
          <w:rFonts w:ascii="Times New Roman" w:eastAsia="Times New Roman" w:hAnsi="Times New Roman" w:cs="Times New Roman"/>
          <w:sz w:val="24"/>
          <w:szCs w:val="24"/>
        </w:rPr>
        <w:t xml:space="preserve">доброжелательность, вежливость работников организации социального обслуживания; </w:t>
      </w:r>
    </w:p>
    <w:p w:rsidR="00414DE0" w:rsidRPr="00414DE0" w:rsidRDefault="00414DE0" w:rsidP="004E103B">
      <w:pPr>
        <w:spacing w:before="240" w:after="120" w:line="233" w:lineRule="auto"/>
        <w:ind w:firstLine="709"/>
        <w:contextualSpacing/>
        <w:jc w:val="both"/>
        <w:rPr>
          <w:rFonts w:ascii="Times New Roman" w:eastAsia="Times New Roman" w:hAnsi="Times New Roman" w:cs="Times New Roman"/>
          <w:sz w:val="24"/>
          <w:szCs w:val="24"/>
        </w:rPr>
      </w:pPr>
      <w:r w:rsidRPr="00414DE0">
        <w:rPr>
          <w:rFonts w:ascii="Times New Roman" w:eastAsia="Times New Roman" w:hAnsi="Times New Roman" w:cs="Times New Roman"/>
          <w:sz w:val="24"/>
          <w:szCs w:val="24"/>
        </w:rPr>
        <w:t>удовлетворенность условиями оказания услуг;</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полным объемом показателей, характеризующих общие критерии оценки качества условий оказания услуг организациями социального обслуживания</w:t>
      </w:r>
      <w:r w:rsidRPr="00B46AA9">
        <w:rPr>
          <w:rFonts w:ascii="Times New Roman" w:eastAsia="Times New Roman" w:hAnsi="Times New Roman" w:cs="Times New Roman"/>
          <w:bCs/>
          <w:sz w:val="24"/>
          <w:szCs w:val="24"/>
        </w:rPr>
        <w:t xml:space="preserve"> и федеральными учреждениями медико-социальной экспертизы</w:t>
      </w:r>
      <w:r w:rsidRPr="00B46AA9">
        <w:rPr>
          <w:rFonts w:ascii="Times New Roman" w:eastAsia="Times New Roman" w:hAnsi="Times New Roman" w:cs="Times New Roman"/>
          <w:sz w:val="24"/>
          <w:szCs w:val="24"/>
        </w:rPr>
        <w:t>,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w:t>
      </w:r>
      <w:r w:rsidRPr="00B46AA9">
        <w:rPr>
          <w:rFonts w:ascii="Times New Roman" w:eastAsia="Times New Roman" w:hAnsi="Times New Roman" w:cs="Times New Roman"/>
          <w:bCs/>
          <w:sz w:val="24"/>
          <w:szCs w:val="24"/>
        </w:rPr>
        <w:t xml:space="preserve"> и федеральными учреждениями медико-социальной экспертизы</w:t>
      </w:r>
      <w:r w:rsidRPr="00B46AA9">
        <w:rPr>
          <w:rFonts w:ascii="Times New Roman" w:eastAsia="Times New Roman" w:hAnsi="Times New Roman" w:cs="Times New Roman"/>
          <w:sz w:val="24"/>
          <w:szCs w:val="24"/>
        </w:rPr>
        <w:t>»;</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xml:space="preserve">- приказом Министерства труда и социальной защиты Российской Федерации </w:t>
      </w:r>
      <w:r w:rsidRPr="00B46AA9">
        <w:rPr>
          <w:rFonts w:ascii="Times New Roman" w:eastAsia="Times New Roman" w:hAnsi="Times New Roman" w:cs="Times New Roman"/>
          <w:sz w:val="24"/>
          <w:szCs w:val="24"/>
        </w:rPr>
        <w:br/>
        <w:t>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xml:space="preserve">- приказом Министерства труда и социальной защиты Российской Федерации </w:t>
      </w:r>
      <w:r w:rsidRPr="00B46AA9">
        <w:rPr>
          <w:rFonts w:ascii="Times New Roman" w:eastAsia="Times New Roman" w:hAnsi="Times New Roman" w:cs="Times New Roman"/>
          <w:sz w:val="24"/>
          <w:szCs w:val="24"/>
        </w:rPr>
        <w:br/>
        <w:t>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перечнем организаций социального обслуживания, в отношении которых проводится независимая оценка качества условий оказания услуг в 2023 году,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(протокол от 20.12.2022 № 19), прилагаемым к настоящему Описанию объекта закупки (приложение № 1 к Описанию объекта закупки).</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xml:space="preserve">2.3. Разработать и согласовать с Заказчиком инструментарий в течение 10 рабочих дней со дня, следующего за днем заключения Контракта и до дня проведения сбора информации, а именно: </w:t>
      </w:r>
    </w:p>
    <w:p w:rsidR="00B46AA9" w:rsidRPr="00B46AA9" w:rsidRDefault="00B46AA9" w:rsidP="004E103B">
      <w:pPr>
        <w:tabs>
          <w:tab w:val="center" w:pos="4677"/>
        </w:tabs>
        <w:spacing w:after="0" w:line="233" w:lineRule="auto"/>
        <w:ind w:firstLine="709"/>
        <w:jc w:val="both"/>
        <w:rPr>
          <w:rFonts w:ascii="Times New Roman" w:eastAsia="Times New Roman" w:hAnsi="Times New Roman" w:cs="Times New Roman"/>
          <w:sz w:val="24"/>
          <w:szCs w:val="24"/>
        </w:rPr>
      </w:pPr>
      <w:r w:rsidRPr="00B46AA9">
        <w:rPr>
          <w:rFonts w:ascii="Times New Roman" w:eastAsia="Times New Roman" w:hAnsi="Times New Roman" w:cs="Times New Roman"/>
          <w:bCs/>
          <w:sz w:val="24"/>
          <w:szCs w:val="24"/>
        </w:rPr>
        <w:t>- бланк протокола мониторинга и анализа информационной доступности официальных сайтов организаций социального обслуживания в информационно-телекоммуникационной сети «Интернет», с включением фиксации наличия и функционирования дистанционных способов обратной связи и взаимодействия с получателями услуг</w:t>
      </w:r>
      <w:r w:rsidRPr="00B46AA9">
        <w:rPr>
          <w:rFonts w:ascii="Times New Roman" w:eastAsia="Times New Roman" w:hAnsi="Times New Roman" w:cs="Times New Roman"/>
          <w:sz w:val="24"/>
          <w:szCs w:val="24"/>
        </w:rPr>
        <w:t>, а также 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sidRPr="00B46AA9">
        <w:rPr>
          <w:rFonts w:ascii="Times New Roman" w:eastAsia="Times New Roman" w:hAnsi="Times New Roman" w:cs="Times New Roman"/>
          <w:bCs/>
          <w:sz w:val="24"/>
          <w:szCs w:val="24"/>
        </w:rPr>
        <w:t>;</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sz w:val="24"/>
          <w:szCs w:val="24"/>
        </w:rPr>
        <w:t xml:space="preserve">- бланк протокола проведения </w:t>
      </w:r>
      <w:r w:rsidRPr="00B46AA9">
        <w:rPr>
          <w:rFonts w:ascii="Times New Roman" w:eastAsia="Times New Roman" w:hAnsi="Times New Roman" w:cs="Times New Roman"/>
          <w:bCs/>
          <w:sz w:val="24"/>
          <w:szCs w:val="24"/>
        </w:rPr>
        <w:t>включенного структурированного наблюдения прилегающей территории и помещений организаций социального обслуживания</w:t>
      </w:r>
      <w:r w:rsidRPr="00B46AA9">
        <w:rPr>
          <w:rFonts w:ascii="Times New Roman" w:eastAsia="Times New Roman" w:hAnsi="Times New Roman" w:cs="Times New Roman"/>
          <w:sz w:val="24"/>
          <w:szCs w:val="24"/>
        </w:rPr>
        <w:t xml:space="preserve"> для фиксации информации,</w:t>
      </w:r>
      <w:r w:rsidRPr="00B46AA9">
        <w:rPr>
          <w:rFonts w:ascii="Times New Roman" w:eastAsia="Times New Roman" w:hAnsi="Times New Roman" w:cs="Times New Roman"/>
          <w:bCs/>
          <w:sz w:val="24"/>
          <w:szCs w:val="24"/>
        </w:rPr>
        <w:t xml:space="preserve"> размещенной на информационных стендах внутри помещений, комфортности условий предоставления услуг, доступности их для инвалидов, используя при сборе информации экспертно-визуальные способы;</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адаптированную анкету 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объем выборочной совокупности респондентов (численность получателей услуг, подлежащих опросу) по каждой организации социального обслуживания в соответствии с утвержденной Министерством труда и социальной защиты Российской Федерации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(пункт 2.2), формируя их с учетом получения сопоставимых результатов по формам социального обслуживания (стационарной, полустационарной, надомной);</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формы для фиксации первичной информации и представления полученных данных.</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2.4. Составить график выездов в организации социального обслуживания и согласовать его с Заказчиком в течение 10 рабочих дней со дня, следующего за днем заключения Контракта и до начала сбора информации.</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2.5. Источниками информации о качестве условий оказания услуг являются:</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официальные сайты организаций социального обслуживания в информационно-телекоммуникационной сети «Интернет», информационные стенды в помещениях организаций социального обслуживания;</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результаты изучения условий оказания услуг организаций социального обслуживания, включающие: 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помещений указанных организаций, прилегающих территорий и предоставляемых услуг;</w:t>
      </w:r>
    </w:p>
    <w:p w:rsidR="00B46AA9" w:rsidRPr="00B46AA9" w:rsidRDefault="00B46AA9" w:rsidP="004E103B">
      <w:pPr>
        <w:spacing w:after="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мнение получателей услуг о качестве условий оказания услуг организациями социального обслуживания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сайте</w:t>
      </w:r>
      <w:r w:rsidRPr="00B46AA9">
        <w:rPr>
          <w:rFonts w:ascii="Times New Roman" w:eastAsia="Times New Roman" w:hAnsi="Times New Roman" w:cs="Times New Roman"/>
          <w:sz w:val="24"/>
          <w:szCs w:val="24"/>
        </w:rPr>
        <w:t xml:space="preserve"> </w:t>
      </w:r>
      <w:r w:rsidRPr="00B46AA9">
        <w:rPr>
          <w:rFonts w:ascii="Times New Roman" w:eastAsia="Times New Roman" w:hAnsi="Times New Roman" w:cs="Times New Roman"/>
          <w:bCs/>
          <w:sz w:val="24"/>
          <w:szCs w:val="24"/>
        </w:rPr>
        <w:t>организаций социального обслуживания).</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2.6. Осуществить «полевые» исследования с выездом в организации социального обслуживания по согласованному графику, указанному в пункте 2.4, и провести сбор информации в каждой организации социального обслуживания в соответствии с инструментарием, указанным в пункте 2.3, включающие:</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sz w:val="24"/>
          <w:szCs w:val="24"/>
        </w:rPr>
        <w:t xml:space="preserve">- выезд в каждую организацию социального обслуживания с посещением всех ее филиалов для проведения </w:t>
      </w:r>
      <w:r w:rsidRPr="00B46AA9">
        <w:rPr>
          <w:rFonts w:ascii="Times New Roman" w:eastAsia="Times New Roman" w:hAnsi="Times New Roman" w:cs="Times New Roman"/>
          <w:bCs/>
          <w:sz w:val="24"/>
          <w:szCs w:val="24"/>
        </w:rPr>
        <w:t>включенного структурированного наблюдения и фиксации в протокол наблюдения (пункт 2.3) первичной информации, фотографирования наблюдаемых параметров, в том числе информации, размещенной на информационных стендах внутри помещений;</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bCs/>
          <w:sz w:val="24"/>
          <w:szCs w:val="24"/>
        </w:rPr>
        <w:t>- 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пункту 2.3 (не менее 4774 респондентов, которые получают социальные услуги в стационарной форме, полустационарной форме, на дому), причем не менее 10% респондентов должны быть опрошены в очной форме;</w:t>
      </w:r>
    </w:p>
    <w:p w:rsidR="00B46AA9" w:rsidRPr="00B46AA9" w:rsidRDefault="00B46AA9" w:rsidP="004E103B">
      <w:pPr>
        <w:tabs>
          <w:tab w:val="center" w:pos="4677"/>
        </w:tabs>
        <w:spacing w:after="0" w:line="233" w:lineRule="auto"/>
        <w:ind w:firstLine="709"/>
        <w:jc w:val="both"/>
        <w:rPr>
          <w:rFonts w:ascii="Times New Roman" w:eastAsia="Times New Roman" w:hAnsi="Times New Roman" w:cs="Times New Roman"/>
          <w:sz w:val="24"/>
          <w:szCs w:val="24"/>
        </w:rPr>
      </w:pPr>
      <w:r w:rsidRPr="00B46AA9">
        <w:rPr>
          <w:rFonts w:ascii="Times New Roman" w:eastAsia="Times New Roman" w:hAnsi="Times New Roman" w:cs="Times New Roman"/>
          <w:bCs/>
          <w:sz w:val="24"/>
          <w:szCs w:val="24"/>
        </w:rPr>
        <w:t xml:space="preserve">- мониторинг официального сайта организации социального обслуживания с анализом его удобства поиска в основных используемых браузерах, структурного наполнения, полноты и актуальности размещенной информации и фиксации в протокол мониторинга (пункт 2.3), наличия и функционирования дистанционных способов обратной связи и взаимодействия с получателями услуг, наличия разделов «Независимая оценка качества», </w:t>
      </w:r>
      <w:r w:rsidRPr="00B46AA9">
        <w:rPr>
          <w:rFonts w:ascii="Times New Roman" w:eastAsia="Times New Roman" w:hAnsi="Times New Roman" w:cs="Times New Roman"/>
          <w:sz w:val="24"/>
          <w:szCs w:val="24"/>
        </w:rPr>
        <w:t>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sidRPr="00B46AA9">
        <w:rPr>
          <w:rFonts w:ascii="Times New Roman" w:eastAsia="Times New Roman" w:hAnsi="Times New Roman" w:cs="Times New Roman"/>
          <w:bCs/>
          <w:sz w:val="24"/>
          <w:szCs w:val="24"/>
        </w:rPr>
        <w:t>;</w:t>
      </w:r>
    </w:p>
    <w:p w:rsidR="00B46AA9" w:rsidRPr="00B46AA9" w:rsidRDefault="00B46AA9" w:rsidP="004E103B">
      <w:pPr>
        <w:spacing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2.7. Сформировать и представить Заказчику для проверки не позднее, чем за 10 рабочих дней до дня завершения исполнения контракта, массивы собранных первичных данных (электронную базу собранной информации) по каждому показателю, характеризующему общие критерии оценки качества условий оказания услуг организациями социального обслуживания, с учетом сведений, представленных организациями социального обслуживания.</w:t>
      </w:r>
    </w:p>
    <w:p w:rsidR="00B46AA9" w:rsidRPr="00B46AA9" w:rsidRDefault="00B46AA9" w:rsidP="004E103B">
      <w:pPr>
        <w:spacing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2.8. Рассчитать по каждой организации социального обслуживания значения показателей, характеризующих общие критерии оценки качества условий оказания услуг организациями социального обслуживания, в баллах по формулам, установленным Единым порядком расчета показателей, полученные результаты расчетов обобщить в единую информационную таблицу в разрезе по каждой организации социального обслуживания и показателям с разбивкой их значений по составляющим показателей, а также в формате, пригодном для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 w:history="1">
        <w:r w:rsidRPr="00B46AA9">
          <w:rPr>
            <w:rFonts w:ascii="Times New Roman" w:eastAsia="Times New Roman" w:hAnsi="Times New Roman" w:cs="Times New Roman"/>
            <w:sz w:val="24"/>
            <w:szCs w:val="24"/>
            <w:u w:val="single"/>
          </w:rPr>
          <w:t>www.bus.gov.ru</w:t>
        </w:r>
      </w:hyperlink>
      <w:r w:rsidRPr="00B46AA9">
        <w:rPr>
          <w:rFonts w:ascii="Times New Roman" w:eastAsia="Times New Roman" w:hAnsi="Times New Roman" w:cs="Times New Roman"/>
          <w:sz w:val="24"/>
          <w:szCs w:val="24"/>
        </w:rPr>
        <w:t>).</w:t>
      </w:r>
      <w:r w:rsidRPr="00B46AA9">
        <w:rPr>
          <w:rFonts w:ascii="Times New Roman" w:eastAsia="Times New Roman" w:hAnsi="Times New Roman" w:cs="Times New Roman"/>
          <w:sz w:val="20"/>
          <w:szCs w:val="20"/>
        </w:rPr>
        <w:t xml:space="preserve"> </w:t>
      </w:r>
      <w:r w:rsidRPr="00B46AA9">
        <w:rPr>
          <w:rFonts w:ascii="Times New Roman" w:eastAsia="Times New Roman" w:hAnsi="Times New Roman" w:cs="Times New Roman"/>
          <w:sz w:val="24"/>
          <w:szCs w:val="24"/>
        </w:rPr>
        <w:t>Также рассчитать показатель оценки качества по отрасли социального обслуживания Новосибирской области. Провести проверку полученных результатов различными математическими методами, в том числе методом триангуляции, и сопоставить полученные расчетные данные, со сведениями, представленными организациями социального обслуживания.</w:t>
      </w:r>
    </w:p>
    <w:p w:rsidR="00B46AA9" w:rsidRPr="00B46AA9" w:rsidRDefault="00B46AA9" w:rsidP="004E103B">
      <w:pPr>
        <w:spacing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2.9. По результатам подсчета баллов выстроить рейтинги организаций социального обслуживания по каждому из показателей, характеризующих общие критерии оценки качества условий оказания услуг организациями социального обслуживания, и общий рейтинг организаций социального обслуживания.</w:t>
      </w:r>
    </w:p>
    <w:p w:rsidR="00B46AA9" w:rsidRPr="00B46AA9" w:rsidRDefault="00B46AA9" w:rsidP="004E103B">
      <w:pPr>
        <w:spacing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2.10. Систематизировать выявленные проблемы по каждому показателю, характеризующему общие критерии оценки качества условий оказания услуг организациями социального обслуживания, представив результаты в виде таблиц.</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bCs/>
          <w:sz w:val="24"/>
          <w:szCs w:val="24"/>
        </w:rPr>
      </w:pPr>
      <w:r w:rsidRPr="00B46AA9">
        <w:rPr>
          <w:rFonts w:ascii="Times New Roman" w:eastAsia="Times New Roman" w:hAnsi="Times New Roman" w:cs="Times New Roman"/>
          <w:sz w:val="24"/>
          <w:szCs w:val="24"/>
        </w:rPr>
        <w:t>2.11. Подготовить и передать Заказчику</w:t>
      </w:r>
      <w:r w:rsidRPr="00B46AA9">
        <w:rPr>
          <w:rFonts w:ascii="Times New Roman" w:eastAsia="Times New Roman" w:hAnsi="Times New Roman" w:cs="Times New Roman"/>
          <w:bCs/>
          <w:sz w:val="24"/>
          <w:szCs w:val="24"/>
        </w:rPr>
        <w:t xml:space="preserve"> </w:t>
      </w:r>
      <w:r w:rsidRPr="00B46AA9">
        <w:rPr>
          <w:rFonts w:ascii="Times New Roman" w:eastAsia="Times New Roman" w:hAnsi="Times New Roman" w:cs="Times New Roman"/>
          <w:sz w:val="24"/>
          <w:szCs w:val="24"/>
        </w:rPr>
        <w:t>итоговый отчет по каждой организации социального о</w:t>
      </w:r>
      <w:r w:rsidR="008B3DFA">
        <w:rPr>
          <w:rFonts w:ascii="Times New Roman" w:eastAsia="Times New Roman" w:hAnsi="Times New Roman" w:cs="Times New Roman"/>
          <w:sz w:val="24"/>
          <w:szCs w:val="24"/>
        </w:rPr>
        <w:t xml:space="preserve">бслуживания об оказанных услугах </w:t>
      </w:r>
      <w:r w:rsidRPr="00B46AA9">
        <w:rPr>
          <w:rFonts w:ascii="Times New Roman" w:eastAsia="Times New Roman" w:hAnsi="Times New Roman" w:cs="Times New Roman"/>
          <w:sz w:val="24"/>
          <w:szCs w:val="24"/>
        </w:rPr>
        <w:t>по сбору и обобщению информации о качестве условий оказания услуг на бумажном носителе или в формате электронного документа, а также в электронном виде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2" w:history="1">
        <w:r w:rsidRPr="00B46AA9">
          <w:rPr>
            <w:rFonts w:ascii="Times New Roman" w:eastAsia="Times New Roman" w:hAnsi="Times New Roman" w:cs="Times New Roman"/>
            <w:sz w:val="24"/>
            <w:szCs w:val="24"/>
            <w:u w:val="single"/>
          </w:rPr>
          <w:t>www.bus.gov.ru</w:t>
        </w:r>
      </w:hyperlink>
      <w:r w:rsidRPr="00B46AA9">
        <w:rPr>
          <w:rFonts w:ascii="Times New Roman" w:eastAsia="Times New Roman" w:hAnsi="Times New Roman" w:cs="Times New Roman"/>
          <w:sz w:val="24"/>
          <w:szCs w:val="24"/>
        </w:rPr>
        <w:t xml:space="preserve">), который должен содержать: </w:t>
      </w:r>
    </w:p>
    <w:p w:rsidR="00B46AA9" w:rsidRPr="00B46AA9" w:rsidRDefault="00B46AA9" w:rsidP="004E103B">
      <w:pPr>
        <w:autoSpaceDE w:val="0"/>
        <w:autoSpaceDN w:val="0"/>
        <w:adjustRightInd w:val="0"/>
        <w:spacing w:after="0" w:line="233" w:lineRule="auto"/>
        <w:ind w:firstLine="540"/>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перечень организаций социального обслуживания, в отношении которых проводились сбор и обобщение информации о качестве условий оказания услуг;</w:t>
      </w:r>
    </w:p>
    <w:p w:rsidR="00B46AA9" w:rsidRPr="00B46AA9" w:rsidRDefault="00B46AA9" w:rsidP="004E103B">
      <w:pPr>
        <w:autoSpaceDE w:val="0"/>
        <w:autoSpaceDN w:val="0"/>
        <w:adjustRightInd w:val="0"/>
        <w:spacing w:after="0" w:line="233" w:lineRule="auto"/>
        <w:ind w:firstLine="540"/>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результаты обобщения информации, размещенной на официальных сайтах организаций социального обслуживания, с указанием даты проведения мониторинга, адресов сайтов в информационно-телекоммуникационной сети «Интернет»,</w:t>
      </w:r>
      <w:r w:rsidRPr="00B46AA9">
        <w:rPr>
          <w:rFonts w:ascii="Times New Roman" w:eastAsia="Times New Roman" w:hAnsi="Times New Roman" w:cs="Times New Roman"/>
          <w:bCs/>
          <w:sz w:val="24"/>
          <w:szCs w:val="24"/>
        </w:rPr>
        <w:t xml:space="preserve"> наличия и функционирования дистанционных способов обратной связи и взаимодействия с получателями услуг</w:t>
      </w:r>
      <w:r w:rsidRPr="00B46AA9">
        <w:rPr>
          <w:rFonts w:ascii="Times New Roman" w:eastAsia="Times New Roman" w:hAnsi="Times New Roman" w:cs="Times New Roman"/>
          <w:sz w:val="24"/>
          <w:szCs w:val="24"/>
        </w:rPr>
        <w:t>,</w:t>
      </w:r>
      <w:r w:rsidRPr="00B46AA9">
        <w:rPr>
          <w:rFonts w:ascii="Times New Roman" w:eastAsia="Times New Roman" w:hAnsi="Times New Roman" w:cs="Times New Roman"/>
          <w:sz w:val="20"/>
          <w:szCs w:val="20"/>
        </w:rPr>
        <w:t xml:space="preserve"> </w:t>
      </w:r>
      <w:r w:rsidRPr="00B46AA9">
        <w:rPr>
          <w:rFonts w:ascii="Times New Roman" w:eastAsia="Times New Roman" w:hAnsi="Times New Roman" w:cs="Times New Roman"/>
          <w:sz w:val="24"/>
          <w:szCs w:val="24"/>
        </w:rPr>
        <w:t>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p>
    <w:p w:rsidR="00B46AA9" w:rsidRPr="00B46AA9" w:rsidRDefault="00B46AA9" w:rsidP="004E103B">
      <w:pPr>
        <w:autoSpaceDE w:val="0"/>
        <w:autoSpaceDN w:val="0"/>
        <w:adjustRightInd w:val="0"/>
        <w:spacing w:after="0" w:line="233" w:lineRule="auto"/>
        <w:ind w:firstLine="540"/>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результаты обобщения информации по итогам проведения опросов граждан об удовлетворенности качеством условий оказания услуг и анализом выявленных предложений опрошенных, в том числе объем и параметры выборочной совокупности респондентов, в том числе оригиналы опросных листов респондентов или их сканированные копии;</w:t>
      </w:r>
    </w:p>
    <w:p w:rsidR="00B46AA9" w:rsidRPr="00B46AA9" w:rsidRDefault="00B46AA9" w:rsidP="004E103B">
      <w:pPr>
        <w:autoSpaceDE w:val="0"/>
        <w:autoSpaceDN w:val="0"/>
        <w:adjustRightInd w:val="0"/>
        <w:spacing w:after="0" w:line="233" w:lineRule="auto"/>
        <w:ind w:firstLine="540"/>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xml:space="preserve">- значения по каждому показателю, характеризующему общие критерии оценки качества условий оказания услуг организациями социального обслуживания (в баллах), рассчитанные в соответствии с Единым </w:t>
      </w:r>
      <w:hyperlink r:id="rId13" w:history="1">
        <w:r w:rsidRPr="00B46AA9">
          <w:rPr>
            <w:rFonts w:ascii="Times New Roman" w:eastAsia="Times New Roman" w:hAnsi="Times New Roman" w:cs="Times New Roman"/>
            <w:sz w:val="24"/>
            <w:szCs w:val="24"/>
          </w:rPr>
          <w:t>порядком</w:t>
        </w:r>
      </w:hyperlink>
      <w:r w:rsidRPr="00B46AA9">
        <w:rPr>
          <w:rFonts w:ascii="Times New Roman" w:eastAsia="Times New Roman" w:hAnsi="Times New Roman" w:cs="Times New Roman"/>
          <w:sz w:val="24"/>
          <w:szCs w:val="24"/>
        </w:rPr>
        <w:t xml:space="preserve"> расчета показателей с приложением протоколов наблюдений, фотоматериалов;</w:t>
      </w:r>
    </w:p>
    <w:p w:rsidR="00B46AA9" w:rsidRPr="00B46AA9" w:rsidRDefault="00B46AA9" w:rsidP="004E103B">
      <w:pPr>
        <w:autoSpaceDE w:val="0"/>
        <w:autoSpaceDN w:val="0"/>
        <w:adjustRightInd w:val="0"/>
        <w:spacing w:after="0" w:line="233" w:lineRule="auto"/>
        <w:ind w:firstLine="540"/>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основные недостатки в работе организаций социального обслуживания, выявленные в ходе сбора и обобщения информации о качестве условий оказания услуг;</w:t>
      </w:r>
    </w:p>
    <w:p w:rsidR="00B46AA9" w:rsidRPr="00B46AA9" w:rsidRDefault="00B46AA9" w:rsidP="004E103B">
      <w:pPr>
        <w:autoSpaceDE w:val="0"/>
        <w:autoSpaceDN w:val="0"/>
        <w:adjustRightInd w:val="0"/>
        <w:spacing w:after="0" w:line="233" w:lineRule="auto"/>
        <w:ind w:firstLine="540"/>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выводы и предложения по совершенствованию деятельности организаций социального обслуживания.</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sz w:val="24"/>
          <w:szCs w:val="24"/>
        </w:rPr>
      </w:pPr>
      <w:r w:rsidRPr="00B46AA9">
        <w:rPr>
          <w:rFonts w:ascii="Times New Roman" w:eastAsia="Times New Roman" w:hAnsi="Times New Roman" w:cs="Times New Roman"/>
          <w:sz w:val="24"/>
          <w:szCs w:val="24"/>
        </w:rPr>
        <w:t xml:space="preserve">2.12. Исполнитель гарантирует, что оказываемые услуги соответствуют требованиям, установленным в Контракте, а также основным требованиям законодательства Российской Федерации, регулирующую </w:t>
      </w:r>
      <w:proofErr w:type="gramStart"/>
      <w:r w:rsidRPr="00B46AA9">
        <w:rPr>
          <w:rFonts w:ascii="Times New Roman" w:eastAsia="Times New Roman" w:hAnsi="Times New Roman" w:cs="Times New Roman"/>
          <w:sz w:val="24"/>
          <w:szCs w:val="24"/>
        </w:rPr>
        <w:t>деятельность по независимой оценке</w:t>
      </w:r>
      <w:proofErr w:type="gramEnd"/>
      <w:r w:rsidRPr="00B46AA9">
        <w:rPr>
          <w:rFonts w:ascii="Times New Roman" w:eastAsia="Times New Roman" w:hAnsi="Times New Roman" w:cs="Times New Roman"/>
          <w:sz w:val="24"/>
          <w:szCs w:val="24"/>
        </w:rPr>
        <w:t xml:space="preserve"> качества условий оказания услуг, актуальные на момент оказания услуг.</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b/>
          <w:sz w:val="24"/>
          <w:szCs w:val="24"/>
        </w:rPr>
      </w:pPr>
      <w:r w:rsidRPr="00B46AA9">
        <w:rPr>
          <w:rFonts w:ascii="Times New Roman" w:eastAsia="Times New Roman" w:hAnsi="Times New Roman" w:cs="Times New Roman"/>
          <w:b/>
          <w:sz w:val="24"/>
          <w:szCs w:val="24"/>
        </w:rPr>
        <w:t>3. Дополнительные требования к Исполнителю:</w:t>
      </w:r>
    </w:p>
    <w:p w:rsidR="00B46AA9" w:rsidRPr="00B46AA9" w:rsidRDefault="00B46AA9" w:rsidP="004E103B">
      <w:pPr>
        <w:spacing w:before="240" w:after="120" w:line="233" w:lineRule="auto"/>
        <w:ind w:firstLine="709"/>
        <w:contextualSpacing/>
        <w:jc w:val="both"/>
        <w:rPr>
          <w:rFonts w:ascii="Times New Roman" w:eastAsia="Times New Roman" w:hAnsi="Times New Roman" w:cs="Times New Roman"/>
          <w:b/>
          <w:sz w:val="24"/>
          <w:szCs w:val="24"/>
        </w:rPr>
      </w:pPr>
      <w:r w:rsidRPr="00B46AA9">
        <w:rPr>
          <w:rFonts w:ascii="Times New Roman" w:eastAsia="Times New Roman" w:hAnsi="Times New Roman" w:cs="Times New Roman"/>
          <w:sz w:val="24"/>
          <w:szCs w:val="24"/>
        </w:rPr>
        <w:t>(согласно методическим рекомендациям Министерства труда и социальной защиты Российской Федерации):</w:t>
      </w:r>
    </w:p>
    <w:p w:rsidR="004441D2" w:rsidRPr="00D26613" w:rsidRDefault="00B46AA9" w:rsidP="004E103B">
      <w:pPr>
        <w:spacing w:before="240" w:after="120" w:line="233" w:lineRule="auto"/>
        <w:ind w:firstLine="709"/>
        <w:contextualSpacing/>
        <w:jc w:val="both"/>
        <w:rPr>
          <w:rFonts w:ascii="Times New Roman" w:eastAsia="Calibri" w:hAnsi="Times New Roman" w:cs="Times New Roman"/>
          <w:b/>
          <w:sz w:val="24"/>
          <w:szCs w:val="24"/>
        </w:rPr>
      </w:pPr>
      <w:r w:rsidRPr="00B46AA9">
        <w:rPr>
          <w:rFonts w:ascii="Times New Roman" w:eastAsia="Times New Roman" w:hAnsi="Times New Roman" w:cs="Times New Roman"/>
          <w:sz w:val="24"/>
          <w:szCs w:val="24"/>
        </w:rPr>
        <w:t>3.1. Обеспечение открытости и доступности информации о деятельности Исполнителя,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Заказчику; наличие сайта в информационно-телекоммуникационной сети «Интернет».</w:t>
      </w:r>
    </w:p>
    <w:p w:rsidR="00467FBB" w:rsidRPr="00467FBB" w:rsidRDefault="00467FBB" w:rsidP="00025AE1">
      <w:pPr>
        <w:spacing w:after="0" w:line="240" w:lineRule="auto"/>
        <w:jc w:val="both"/>
        <w:rPr>
          <w:rFonts w:ascii="Times New Roman" w:eastAsia="Calibri" w:hAnsi="Times New Roman" w:cs="Times New Roman"/>
          <w:lang w:eastAsia="en-US"/>
        </w:rPr>
      </w:pPr>
    </w:p>
    <w:p w:rsidR="00550F02" w:rsidRPr="00550F02" w:rsidRDefault="00550F02" w:rsidP="00550F02">
      <w:pPr>
        <w:spacing w:after="0" w:line="240" w:lineRule="auto"/>
        <w:ind w:firstLine="709"/>
        <w:jc w:val="both"/>
        <w:rPr>
          <w:rFonts w:ascii="Times New Roman" w:eastAsia="Calibri" w:hAnsi="Times New Roman" w:cs="Times New Roman"/>
          <w:lang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1582"/>
        <w:gridCol w:w="4267"/>
      </w:tblGrid>
      <w:tr w:rsidR="0072053B" w:rsidRPr="008A728F" w:rsidTr="0087296E">
        <w:tc>
          <w:tcPr>
            <w:tcW w:w="4015" w:type="dxa"/>
          </w:tcPr>
          <w:p w:rsidR="0072053B" w:rsidRPr="009C40FA" w:rsidRDefault="0072053B" w:rsidP="00304D66">
            <w:pPr>
              <w:widowControl w:val="0"/>
              <w:autoSpaceDE w:val="0"/>
              <w:autoSpaceDN w:val="0"/>
              <w:adjustRightInd w:val="0"/>
              <w:jc w:val="both"/>
              <w:rPr>
                <w:rFonts w:ascii="Times New Roman" w:hAnsi="Times New Roman"/>
                <w:b/>
                <w:sz w:val="23"/>
                <w:szCs w:val="23"/>
              </w:rPr>
            </w:pPr>
            <w:r w:rsidRPr="009C40FA">
              <w:rPr>
                <w:rFonts w:ascii="Times New Roman" w:hAnsi="Times New Roman"/>
                <w:b/>
                <w:sz w:val="23"/>
                <w:szCs w:val="23"/>
              </w:rPr>
              <w:t>Исполнитель:</w:t>
            </w:r>
          </w:p>
        </w:tc>
        <w:tc>
          <w:tcPr>
            <w:tcW w:w="1582" w:type="dxa"/>
          </w:tcPr>
          <w:p w:rsidR="0072053B" w:rsidRPr="009C40FA" w:rsidRDefault="0072053B" w:rsidP="00304D66">
            <w:pPr>
              <w:widowControl w:val="0"/>
              <w:autoSpaceDE w:val="0"/>
              <w:autoSpaceDN w:val="0"/>
              <w:adjustRightInd w:val="0"/>
              <w:jc w:val="both"/>
              <w:rPr>
                <w:rFonts w:ascii="Times New Roman" w:hAnsi="Times New Roman"/>
                <w:b/>
                <w:sz w:val="23"/>
                <w:szCs w:val="23"/>
              </w:rPr>
            </w:pPr>
          </w:p>
        </w:tc>
        <w:tc>
          <w:tcPr>
            <w:tcW w:w="4267" w:type="dxa"/>
          </w:tcPr>
          <w:p w:rsidR="0072053B" w:rsidRPr="009C40FA" w:rsidRDefault="0072053B" w:rsidP="00304D66">
            <w:pPr>
              <w:widowControl w:val="0"/>
              <w:autoSpaceDE w:val="0"/>
              <w:autoSpaceDN w:val="0"/>
              <w:adjustRightInd w:val="0"/>
              <w:rPr>
                <w:rFonts w:ascii="Times New Roman" w:hAnsi="Times New Roman"/>
                <w:b/>
                <w:sz w:val="23"/>
                <w:szCs w:val="23"/>
              </w:rPr>
            </w:pPr>
            <w:r w:rsidRPr="009C40FA">
              <w:rPr>
                <w:rFonts w:ascii="Times New Roman" w:hAnsi="Times New Roman"/>
                <w:b/>
                <w:sz w:val="23"/>
                <w:szCs w:val="23"/>
              </w:rPr>
              <w:t>Заказчик:</w:t>
            </w:r>
          </w:p>
          <w:p w:rsidR="0072053B" w:rsidRPr="009C40FA" w:rsidRDefault="0072053B" w:rsidP="00304D66">
            <w:pPr>
              <w:widowControl w:val="0"/>
              <w:autoSpaceDE w:val="0"/>
              <w:autoSpaceDN w:val="0"/>
              <w:adjustRightInd w:val="0"/>
              <w:rPr>
                <w:rFonts w:ascii="Times New Roman" w:hAnsi="Times New Roman"/>
                <w:sz w:val="23"/>
                <w:szCs w:val="23"/>
              </w:rPr>
            </w:pPr>
          </w:p>
        </w:tc>
      </w:tr>
      <w:tr w:rsidR="0072053B" w:rsidRPr="008A728F" w:rsidTr="0087296E">
        <w:tc>
          <w:tcPr>
            <w:tcW w:w="4015" w:type="dxa"/>
            <w:tcBorders>
              <w:bottom w:val="single" w:sz="4" w:space="0" w:color="auto"/>
            </w:tcBorders>
          </w:tcPr>
          <w:p w:rsidR="00113F3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Общество с ограниченной ответственностью «АС-Холдинг»</w:t>
            </w:r>
          </w:p>
          <w:p w:rsidR="00113F3F" w:rsidRPr="00113F3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 xml:space="preserve"> </w:t>
            </w:r>
          </w:p>
          <w:p w:rsidR="00113F3F" w:rsidRPr="00113F3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Генеральный директор</w:t>
            </w:r>
          </w:p>
          <w:p w:rsidR="0072053B" w:rsidRPr="008A728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 xml:space="preserve">_____________Е.В. </w:t>
            </w:r>
            <w:proofErr w:type="spellStart"/>
            <w:r w:rsidRPr="00113F3F">
              <w:rPr>
                <w:rFonts w:ascii="Times New Roman" w:hAnsi="Times New Roman"/>
                <w:sz w:val="23"/>
                <w:szCs w:val="23"/>
              </w:rPr>
              <w:t>Ханова</w:t>
            </w:r>
            <w:proofErr w:type="spellEnd"/>
          </w:p>
        </w:tc>
        <w:tc>
          <w:tcPr>
            <w:tcW w:w="1582" w:type="dxa"/>
          </w:tcPr>
          <w:p w:rsidR="0072053B" w:rsidRPr="008A728F" w:rsidRDefault="0072053B" w:rsidP="00304D66">
            <w:pPr>
              <w:widowControl w:val="0"/>
              <w:autoSpaceDE w:val="0"/>
              <w:autoSpaceDN w:val="0"/>
              <w:adjustRightInd w:val="0"/>
              <w:jc w:val="both"/>
              <w:rPr>
                <w:rFonts w:ascii="Times New Roman" w:hAnsi="Times New Roman"/>
                <w:sz w:val="23"/>
                <w:szCs w:val="23"/>
              </w:rPr>
            </w:pPr>
          </w:p>
        </w:tc>
        <w:tc>
          <w:tcPr>
            <w:tcW w:w="4267" w:type="dxa"/>
            <w:tcBorders>
              <w:bottom w:val="single" w:sz="4" w:space="0" w:color="auto"/>
            </w:tcBorders>
          </w:tcPr>
          <w:p w:rsidR="00113F3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 xml:space="preserve">Министерство труда и социального развития Новосибирской области </w:t>
            </w:r>
          </w:p>
          <w:p w:rsidR="00113F3F" w:rsidRPr="00113F3F" w:rsidRDefault="00113F3F" w:rsidP="00113F3F">
            <w:pPr>
              <w:widowControl w:val="0"/>
              <w:autoSpaceDE w:val="0"/>
              <w:autoSpaceDN w:val="0"/>
              <w:adjustRightInd w:val="0"/>
              <w:jc w:val="both"/>
              <w:rPr>
                <w:rFonts w:ascii="Times New Roman" w:hAnsi="Times New Roman"/>
                <w:sz w:val="23"/>
                <w:szCs w:val="23"/>
              </w:rPr>
            </w:pPr>
          </w:p>
          <w:p w:rsidR="00113F3F" w:rsidRPr="00113F3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Первый заместитель министра</w:t>
            </w:r>
          </w:p>
          <w:p w:rsidR="0072053B" w:rsidRPr="008A728F" w:rsidRDefault="00113F3F" w:rsidP="00113F3F">
            <w:pPr>
              <w:widowControl w:val="0"/>
              <w:autoSpaceDE w:val="0"/>
              <w:autoSpaceDN w:val="0"/>
              <w:adjustRightInd w:val="0"/>
              <w:jc w:val="both"/>
              <w:rPr>
                <w:rFonts w:ascii="Times New Roman" w:hAnsi="Times New Roman"/>
                <w:sz w:val="23"/>
                <w:szCs w:val="23"/>
              </w:rPr>
            </w:pPr>
            <w:r w:rsidRPr="00113F3F">
              <w:rPr>
                <w:rFonts w:ascii="Times New Roman" w:hAnsi="Times New Roman"/>
                <w:sz w:val="23"/>
                <w:szCs w:val="23"/>
              </w:rPr>
              <w:t>____________ Е.В. Москалева</w:t>
            </w:r>
          </w:p>
        </w:tc>
      </w:tr>
      <w:tr w:rsidR="0072053B" w:rsidRPr="008A728F" w:rsidTr="0087296E">
        <w:tc>
          <w:tcPr>
            <w:tcW w:w="4015" w:type="dxa"/>
            <w:tcBorders>
              <w:top w:val="single" w:sz="4" w:space="0" w:color="auto"/>
            </w:tcBorders>
          </w:tcPr>
          <w:p w:rsidR="0072053B" w:rsidRPr="00312B3F" w:rsidRDefault="0072053B" w:rsidP="00304D66">
            <w:pPr>
              <w:widowControl w:val="0"/>
              <w:autoSpaceDE w:val="0"/>
              <w:autoSpaceDN w:val="0"/>
              <w:adjustRightInd w:val="0"/>
              <w:jc w:val="both"/>
              <w:rPr>
                <w:rFonts w:ascii="Times New Roman" w:hAnsi="Times New Roman"/>
                <w:sz w:val="23"/>
                <w:szCs w:val="23"/>
              </w:rPr>
            </w:pPr>
            <w:r w:rsidRPr="008A728F">
              <w:rPr>
                <w:rFonts w:ascii="Times New Roman" w:hAnsi="Times New Roman"/>
                <w:sz w:val="23"/>
                <w:szCs w:val="23"/>
              </w:rPr>
              <w:t>МП</w:t>
            </w:r>
            <w:r w:rsidR="00312B3F">
              <w:rPr>
                <w:rFonts w:ascii="Times New Roman" w:hAnsi="Times New Roman"/>
                <w:sz w:val="23"/>
                <w:szCs w:val="23"/>
              </w:rPr>
              <w:t xml:space="preserve"> </w:t>
            </w:r>
            <w:r w:rsidRPr="00312B3F">
              <w:rPr>
                <w:rFonts w:ascii="Times New Roman" w:hAnsi="Times New Roman"/>
                <w:sz w:val="23"/>
                <w:szCs w:val="23"/>
                <w:vertAlign w:val="subscript"/>
              </w:rPr>
              <w:t>(при наличии)</w:t>
            </w:r>
          </w:p>
        </w:tc>
        <w:tc>
          <w:tcPr>
            <w:tcW w:w="1582" w:type="dxa"/>
          </w:tcPr>
          <w:p w:rsidR="0072053B" w:rsidRPr="008A728F" w:rsidRDefault="0072053B" w:rsidP="00304D66">
            <w:pPr>
              <w:widowControl w:val="0"/>
              <w:autoSpaceDE w:val="0"/>
              <w:autoSpaceDN w:val="0"/>
              <w:adjustRightInd w:val="0"/>
              <w:jc w:val="both"/>
              <w:rPr>
                <w:rFonts w:ascii="Times New Roman" w:hAnsi="Times New Roman"/>
                <w:sz w:val="23"/>
                <w:szCs w:val="23"/>
              </w:rPr>
            </w:pPr>
          </w:p>
        </w:tc>
        <w:tc>
          <w:tcPr>
            <w:tcW w:w="4267" w:type="dxa"/>
            <w:tcBorders>
              <w:top w:val="single" w:sz="4" w:space="0" w:color="auto"/>
            </w:tcBorders>
          </w:tcPr>
          <w:p w:rsidR="0072053B" w:rsidRPr="008A728F" w:rsidRDefault="0072053B" w:rsidP="00304D66">
            <w:pPr>
              <w:widowControl w:val="0"/>
              <w:autoSpaceDE w:val="0"/>
              <w:autoSpaceDN w:val="0"/>
              <w:adjustRightInd w:val="0"/>
              <w:jc w:val="both"/>
              <w:rPr>
                <w:rFonts w:ascii="Times New Roman" w:hAnsi="Times New Roman"/>
                <w:sz w:val="23"/>
                <w:szCs w:val="23"/>
              </w:rPr>
            </w:pPr>
            <w:r w:rsidRPr="008A728F">
              <w:rPr>
                <w:rFonts w:ascii="Times New Roman" w:hAnsi="Times New Roman"/>
                <w:sz w:val="23"/>
                <w:szCs w:val="23"/>
              </w:rPr>
              <w:t>МП</w:t>
            </w:r>
          </w:p>
          <w:p w:rsidR="0072053B" w:rsidRPr="008A728F" w:rsidRDefault="0072053B" w:rsidP="00304D66">
            <w:pPr>
              <w:widowControl w:val="0"/>
              <w:autoSpaceDE w:val="0"/>
              <w:autoSpaceDN w:val="0"/>
              <w:adjustRightInd w:val="0"/>
              <w:jc w:val="both"/>
              <w:rPr>
                <w:rFonts w:ascii="Times New Roman" w:hAnsi="Times New Roman"/>
                <w:sz w:val="23"/>
                <w:szCs w:val="23"/>
              </w:rPr>
            </w:pPr>
          </w:p>
        </w:tc>
      </w:tr>
    </w:tbl>
    <w:p w:rsidR="005A113F" w:rsidRDefault="005A113F" w:rsidP="001C1547">
      <w:pPr>
        <w:keepNext/>
        <w:keepLines/>
        <w:suppressAutoHyphens/>
        <w:spacing w:after="0" w:line="240" w:lineRule="auto"/>
        <w:ind w:hanging="810"/>
        <w:jc w:val="right"/>
        <w:rPr>
          <w:sz w:val="23"/>
          <w:szCs w:val="23"/>
        </w:rPr>
        <w:sectPr w:rsidR="005A113F" w:rsidSect="004E103B">
          <w:footerReference w:type="default" r:id="rId14"/>
          <w:footerReference w:type="first" r:id="rId15"/>
          <w:pgSz w:w="11906" w:h="16838"/>
          <w:pgMar w:top="1247" w:right="567" w:bottom="1247" w:left="1021" w:header="720" w:footer="720" w:gutter="0"/>
          <w:cols w:space="720"/>
          <w:titlePg/>
          <w:docGrid w:linePitch="299"/>
        </w:sectPr>
      </w:pPr>
    </w:p>
    <w:p w:rsidR="005A113F" w:rsidRPr="005A113F" w:rsidRDefault="005A113F" w:rsidP="005A113F">
      <w:pPr>
        <w:spacing w:before="240" w:after="120" w:line="240" w:lineRule="auto"/>
        <w:contextualSpacing/>
        <w:jc w:val="right"/>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Приложение № 1</w:t>
      </w:r>
    </w:p>
    <w:p w:rsidR="005A113F" w:rsidRPr="005A113F" w:rsidRDefault="005A113F" w:rsidP="005A113F">
      <w:pPr>
        <w:spacing w:after="120" w:line="240" w:lineRule="auto"/>
        <w:jc w:val="right"/>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к Описанию объекта закупки</w:t>
      </w:r>
    </w:p>
    <w:p w:rsidR="005A113F" w:rsidRPr="005A113F" w:rsidRDefault="005A113F" w:rsidP="005A113F">
      <w:pPr>
        <w:spacing w:after="0" w:line="240" w:lineRule="auto"/>
        <w:ind w:left="-284" w:right="-142"/>
        <w:jc w:val="center"/>
        <w:rPr>
          <w:rFonts w:ascii="Times New Roman" w:eastAsia="Times New Roman" w:hAnsi="Times New Roman" w:cs="Times New Roman"/>
          <w:b/>
          <w:sz w:val="24"/>
          <w:szCs w:val="24"/>
        </w:rPr>
      </w:pPr>
    </w:p>
    <w:p w:rsidR="005A113F" w:rsidRPr="005A113F" w:rsidRDefault="005A113F" w:rsidP="005A113F">
      <w:pPr>
        <w:spacing w:after="0" w:line="240" w:lineRule="auto"/>
        <w:ind w:left="-284" w:right="-142"/>
        <w:jc w:val="center"/>
        <w:rPr>
          <w:rFonts w:ascii="Times New Roman" w:eastAsia="Times New Roman" w:hAnsi="Times New Roman" w:cs="Times New Roman"/>
          <w:b/>
          <w:sz w:val="24"/>
          <w:szCs w:val="24"/>
        </w:rPr>
      </w:pPr>
      <w:r w:rsidRPr="005A113F">
        <w:rPr>
          <w:rFonts w:ascii="Times New Roman" w:eastAsia="Times New Roman" w:hAnsi="Times New Roman" w:cs="Times New Roman"/>
          <w:b/>
          <w:sz w:val="24"/>
          <w:szCs w:val="24"/>
        </w:rPr>
        <w:t>Перечень организаций социального обслуживания Новосибирской области, в отношении которых проводится независимая оценка качества условий оказания услуг в 2023 году</w:t>
      </w:r>
    </w:p>
    <w:p w:rsidR="005A113F" w:rsidRPr="005A113F" w:rsidRDefault="005A113F" w:rsidP="005A113F">
      <w:pPr>
        <w:spacing w:after="0" w:line="240" w:lineRule="auto"/>
        <w:ind w:left="-284" w:right="-142"/>
        <w:jc w:val="center"/>
        <w:rPr>
          <w:rFonts w:ascii="Times New Roman" w:eastAsia="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498"/>
      </w:tblGrid>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w:t>
            </w:r>
          </w:p>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п/п</w:t>
            </w:r>
          </w:p>
        </w:tc>
        <w:tc>
          <w:tcPr>
            <w:tcW w:w="9498" w:type="dxa"/>
          </w:tcPr>
          <w:p w:rsidR="005A113F" w:rsidRPr="005A113F" w:rsidRDefault="005A113F" w:rsidP="005A113F">
            <w:pPr>
              <w:spacing w:after="0" w:line="240" w:lineRule="auto"/>
              <w:jc w:val="center"/>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Наименование организации социального обслуживания</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МБУ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Баганского</w:t>
            </w:r>
            <w:proofErr w:type="spellEnd"/>
            <w:r w:rsidRPr="0010762E">
              <w:rPr>
                <w:rFonts w:ascii="Times New Roman" w:eastAsia="Times New Roman" w:hAnsi="Times New Roman" w:cs="Times New Roman"/>
                <w:sz w:val="24"/>
                <w:szCs w:val="24"/>
              </w:rPr>
              <w:t xml:space="preserve"> района» ИНН: 5417360527</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2.</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МБУ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Барабинского</w:t>
            </w:r>
            <w:proofErr w:type="spellEnd"/>
            <w:r w:rsidRPr="0010762E">
              <w:rPr>
                <w:rFonts w:ascii="Times New Roman" w:eastAsia="Times New Roman" w:hAnsi="Times New Roman" w:cs="Times New Roman"/>
                <w:sz w:val="24"/>
                <w:szCs w:val="24"/>
              </w:rPr>
              <w:t xml:space="preserve"> района Новосибирской области» ИНН: 5451110365</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3.</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МКУ «Комплексный центр социального обслуживания населения Венгеровского района»</w:t>
            </w:r>
          </w:p>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ИНН: 5419000784</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4.</w:t>
            </w:r>
          </w:p>
        </w:tc>
        <w:tc>
          <w:tcPr>
            <w:tcW w:w="9498" w:type="dxa"/>
          </w:tcPr>
          <w:p w:rsidR="005A113F" w:rsidRPr="0010762E" w:rsidRDefault="005A113F" w:rsidP="005A113F">
            <w:pPr>
              <w:autoSpaceDE w:val="0"/>
              <w:autoSpaceDN w:val="0"/>
              <w:adjustRightInd w:val="0"/>
              <w:spacing w:after="0" w:line="240" w:lineRule="auto"/>
              <w:jc w:val="both"/>
              <w:rPr>
                <w:rFonts w:ascii="Times New Roman" w:eastAsia="Calibri" w:hAnsi="Times New Roman" w:cs="Times New Roman"/>
                <w:sz w:val="24"/>
                <w:szCs w:val="24"/>
              </w:rPr>
            </w:pPr>
            <w:r w:rsidRPr="0010762E">
              <w:rPr>
                <w:rFonts w:ascii="Times New Roman" w:eastAsia="Times New Roman" w:hAnsi="Times New Roman" w:cs="Times New Roman"/>
                <w:sz w:val="24"/>
                <w:szCs w:val="24"/>
              </w:rPr>
              <w:t xml:space="preserve">МКУ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Доволенского</w:t>
            </w:r>
            <w:proofErr w:type="spellEnd"/>
            <w:r w:rsidRPr="0010762E">
              <w:rPr>
                <w:rFonts w:ascii="Times New Roman" w:eastAsia="Times New Roman" w:hAnsi="Times New Roman" w:cs="Times New Roman"/>
                <w:sz w:val="24"/>
                <w:szCs w:val="24"/>
              </w:rPr>
              <w:t xml:space="preserve"> района Новосибирской области» ИНН: 5420103791</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5.</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МБУ «Комплексный центр социального обслуживания населения Карасукского района Новосибирской области» ИНН: 5422112664</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6.</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МКУ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Каргатского</w:t>
            </w:r>
            <w:proofErr w:type="spellEnd"/>
            <w:r w:rsidRPr="0010762E">
              <w:rPr>
                <w:rFonts w:ascii="Times New Roman" w:eastAsia="Times New Roman" w:hAnsi="Times New Roman" w:cs="Times New Roman"/>
                <w:sz w:val="24"/>
                <w:szCs w:val="24"/>
              </w:rPr>
              <w:t xml:space="preserve"> района</w:t>
            </w:r>
            <w:hyperlink r:id="rId16" w:tgtFrame="_blank" w:history="1">
              <w:r w:rsidRPr="0010762E">
                <w:rPr>
                  <w:rFonts w:ascii="Times New Roman" w:eastAsia="Times New Roman" w:hAnsi="Times New Roman" w:cs="Times New Roman"/>
                  <w:sz w:val="24"/>
                  <w:szCs w:val="24"/>
                </w:rPr>
                <w:t>»</w:t>
              </w:r>
            </w:hyperlink>
            <w:r w:rsidRPr="0010762E">
              <w:rPr>
                <w:rFonts w:ascii="Times New Roman" w:eastAsia="Times New Roman" w:hAnsi="Times New Roman" w:cs="Times New Roman"/>
                <w:sz w:val="24"/>
                <w:szCs w:val="24"/>
              </w:rPr>
              <w:t xml:space="preserve"> </w:t>
            </w:r>
          </w:p>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ИНН: 5423000794</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7.</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МБУ </w:t>
            </w:r>
            <w:proofErr w:type="spellStart"/>
            <w:r w:rsidRPr="0010762E">
              <w:rPr>
                <w:rFonts w:ascii="Times New Roman" w:eastAsia="Times New Roman" w:hAnsi="Times New Roman" w:cs="Times New Roman"/>
                <w:sz w:val="24"/>
                <w:szCs w:val="24"/>
              </w:rPr>
              <w:t>Кочковского</w:t>
            </w:r>
            <w:proofErr w:type="spellEnd"/>
            <w:r w:rsidRPr="0010762E">
              <w:rPr>
                <w:rFonts w:ascii="Times New Roman" w:eastAsia="Times New Roman" w:hAnsi="Times New Roman" w:cs="Times New Roman"/>
                <w:sz w:val="24"/>
                <w:szCs w:val="24"/>
              </w:rPr>
              <w:t xml:space="preserve"> района Новосибирской области «Комплексный центр социального обслуживания населения» ИНН: 5426103967</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8.</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МБУ «Комплексный центр социального обслуживания населения» Куйбышевского района ИНН: 5452109700</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9.</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МАУ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Купинского</w:t>
            </w:r>
            <w:proofErr w:type="spellEnd"/>
            <w:r w:rsidRPr="0010762E">
              <w:rPr>
                <w:rFonts w:ascii="Times New Roman" w:eastAsia="Times New Roman" w:hAnsi="Times New Roman" w:cs="Times New Roman"/>
                <w:sz w:val="24"/>
                <w:szCs w:val="24"/>
              </w:rPr>
              <w:t xml:space="preserve"> района»</w:t>
            </w:r>
          </w:p>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ИНН: 5429108890</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10.</w:t>
            </w:r>
          </w:p>
        </w:tc>
        <w:tc>
          <w:tcPr>
            <w:tcW w:w="9498" w:type="dxa"/>
          </w:tcPr>
          <w:p w:rsidR="005A113F" w:rsidRPr="0010762E" w:rsidRDefault="005A113F" w:rsidP="005A113F">
            <w:pPr>
              <w:autoSpaceDE w:val="0"/>
              <w:autoSpaceDN w:val="0"/>
              <w:adjustRightInd w:val="0"/>
              <w:spacing w:after="0" w:line="240" w:lineRule="auto"/>
              <w:jc w:val="both"/>
              <w:rPr>
                <w:rFonts w:ascii="Times New Roman" w:eastAsia="Calibri" w:hAnsi="Times New Roman" w:cs="Times New Roman"/>
                <w:sz w:val="24"/>
                <w:szCs w:val="24"/>
              </w:rPr>
            </w:pPr>
            <w:r w:rsidRPr="0010762E">
              <w:rPr>
                <w:rFonts w:ascii="Times New Roman" w:eastAsia="Times New Roman" w:hAnsi="Times New Roman" w:cs="Times New Roman"/>
                <w:sz w:val="24"/>
                <w:szCs w:val="24"/>
              </w:rPr>
              <w:t xml:space="preserve">МКУ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Кыштовского</w:t>
            </w:r>
            <w:proofErr w:type="spellEnd"/>
            <w:r w:rsidRPr="0010762E">
              <w:rPr>
                <w:rFonts w:ascii="Times New Roman" w:eastAsia="Times New Roman" w:hAnsi="Times New Roman" w:cs="Times New Roman"/>
                <w:sz w:val="24"/>
                <w:szCs w:val="24"/>
              </w:rPr>
              <w:t xml:space="preserve"> района Новосибирской области» ИНН: 5430101225</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11.</w:t>
            </w:r>
          </w:p>
        </w:tc>
        <w:tc>
          <w:tcPr>
            <w:tcW w:w="9498" w:type="dxa"/>
          </w:tcPr>
          <w:p w:rsidR="005A113F" w:rsidRPr="0010762E" w:rsidRDefault="005A113F" w:rsidP="005A113F">
            <w:pPr>
              <w:autoSpaceDE w:val="0"/>
              <w:autoSpaceDN w:val="0"/>
              <w:adjustRightInd w:val="0"/>
              <w:spacing w:after="0" w:line="240" w:lineRule="auto"/>
              <w:jc w:val="both"/>
              <w:rPr>
                <w:rFonts w:ascii="Times New Roman" w:eastAsia="Calibri" w:hAnsi="Times New Roman" w:cs="Times New Roman"/>
                <w:iCs/>
                <w:sz w:val="24"/>
                <w:szCs w:val="24"/>
              </w:rPr>
            </w:pPr>
            <w:r w:rsidRPr="0010762E">
              <w:rPr>
                <w:rFonts w:ascii="Times New Roman" w:eastAsia="Times New Roman" w:hAnsi="Times New Roman" w:cs="Times New Roman"/>
                <w:sz w:val="24"/>
                <w:szCs w:val="24"/>
              </w:rPr>
              <w:t xml:space="preserve">МБУ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Маслянинского</w:t>
            </w:r>
            <w:proofErr w:type="spellEnd"/>
            <w:r w:rsidRPr="0010762E">
              <w:rPr>
                <w:rFonts w:ascii="Times New Roman" w:eastAsia="Times New Roman" w:hAnsi="Times New Roman" w:cs="Times New Roman"/>
                <w:sz w:val="24"/>
                <w:szCs w:val="24"/>
              </w:rPr>
              <w:t xml:space="preserve"> района Новосибирской области» ИНН: 5431200010</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12.</w:t>
            </w:r>
          </w:p>
        </w:tc>
        <w:tc>
          <w:tcPr>
            <w:tcW w:w="9498" w:type="dxa"/>
          </w:tcPr>
          <w:p w:rsidR="005A113F" w:rsidRPr="0010762E" w:rsidRDefault="005A113F" w:rsidP="005A113F">
            <w:pPr>
              <w:autoSpaceDE w:val="0"/>
              <w:autoSpaceDN w:val="0"/>
              <w:adjustRightInd w:val="0"/>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МКУ Ордынского района Новосибирской области «Комплексный центр социального обслуживания населения» ИНН: 5434114828</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13.</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МКУ Северного района Новосибирской области «Комплексный центр социального обслуживания населения </w:t>
            </w:r>
            <w:r w:rsidR="00110DAE">
              <w:rPr>
                <w:rFonts w:ascii="Times New Roman" w:eastAsia="Times New Roman" w:hAnsi="Times New Roman" w:cs="Times New Roman"/>
                <w:sz w:val="24"/>
                <w:szCs w:val="24"/>
              </w:rPr>
              <w:t>Северного района» КПП: 5435111763</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14.</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МКУ «Центр социального обслуживания населения» Убинского района Новосибирской области ИНН: 5439102255</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15.</w:t>
            </w:r>
          </w:p>
        </w:tc>
        <w:tc>
          <w:tcPr>
            <w:tcW w:w="9498" w:type="dxa"/>
          </w:tcPr>
          <w:p w:rsidR="005A113F" w:rsidRPr="0010762E" w:rsidRDefault="005A113F" w:rsidP="005A113F">
            <w:pPr>
              <w:adjustRightInd w:val="0"/>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 xml:space="preserve">МБУ «Комплексный центр социального обслуживания населения» </w:t>
            </w:r>
            <w:proofErr w:type="spellStart"/>
            <w:r w:rsidRPr="0010762E">
              <w:rPr>
                <w:rFonts w:ascii="Times New Roman" w:eastAsia="Times New Roman" w:hAnsi="Times New Roman" w:cs="Times New Roman"/>
                <w:sz w:val="24"/>
                <w:szCs w:val="24"/>
              </w:rPr>
              <w:t>Усть-Таркского</w:t>
            </w:r>
            <w:proofErr w:type="spellEnd"/>
            <w:r w:rsidRPr="0010762E">
              <w:rPr>
                <w:rFonts w:ascii="Times New Roman" w:eastAsia="Times New Roman" w:hAnsi="Times New Roman" w:cs="Times New Roman"/>
                <w:sz w:val="24"/>
                <w:szCs w:val="24"/>
              </w:rPr>
              <w:t xml:space="preserve"> района Новосибирской области ИНН: 5416104231</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16.</w:t>
            </w:r>
          </w:p>
        </w:tc>
        <w:tc>
          <w:tcPr>
            <w:tcW w:w="9498" w:type="dxa"/>
          </w:tcPr>
          <w:p w:rsidR="005A113F" w:rsidRPr="0010762E" w:rsidRDefault="005A113F" w:rsidP="005A113F">
            <w:pPr>
              <w:adjustRightInd w:val="0"/>
              <w:spacing w:after="0" w:line="240" w:lineRule="auto"/>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МБУ «Комплексный центр социального обслуживания населения Чановского района Новосибирской области» ИНН: 5415105761</w:t>
            </w:r>
          </w:p>
        </w:tc>
      </w:tr>
      <w:tr w:rsidR="005A113F" w:rsidRPr="005A113F" w:rsidTr="00FD5472">
        <w:tc>
          <w:tcPr>
            <w:tcW w:w="675" w:type="dxa"/>
          </w:tcPr>
          <w:p w:rsidR="005A113F" w:rsidRPr="005A113F" w:rsidRDefault="005A113F" w:rsidP="005A113F">
            <w:pPr>
              <w:spacing w:after="0" w:line="240" w:lineRule="auto"/>
              <w:jc w:val="both"/>
              <w:rPr>
                <w:rFonts w:ascii="Times New Roman" w:eastAsia="Times New Roman" w:hAnsi="Times New Roman" w:cs="Times New Roman"/>
                <w:sz w:val="24"/>
                <w:szCs w:val="24"/>
              </w:rPr>
            </w:pPr>
            <w:r w:rsidRPr="005A113F">
              <w:rPr>
                <w:rFonts w:ascii="Times New Roman" w:eastAsia="Times New Roman" w:hAnsi="Times New Roman" w:cs="Times New Roman"/>
                <w:sz w:val="24"/>
                <w:szCs w:val="24"/>
              </w:rPr>
              <w:t>17.</w:t>
            </w:r>
          </w:p>
        </w:tc>
        <w:tc>
          <w:tcPr>
            <w:tcW w:w="9498" w:type="dxa"/>
          </w:tcPr>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МАУ города Новосибирска «Социально-оздоровительный центр «Территория развития»</w:t>
            </w:r>
          </w:p>
          <w:p w:rsidR="005A113F" w:rsidRPr="0010762E" w:rsidRDefault="005A113F" w:rsidP="005A113F">
            <w:pPr>
              <w:spacing w:after="0" w:line="240" w:lineRule="auto"/>
              <w:jc w:val="both"/>
              <w:rPr>
                <w:rFonts w:ascii="Times New Roman" w:eastAsia="Times New Roman" w:hAnsi="Times New Roman" w:cs="Times New Roman"/>
                <w:sz w:val="24"/>
                <w:szCs w:val="24"/>
              </w:rPr>
            </w:pPr>
            <w:r w:rsidRPr="0010762E">
              <w:rPr>
                <w:rFonts w:ascii="Times New Roman" w:eastAsia="Times New Roman" w:hAnsi="Times New Roman" w:cs="Times New Roman"/>
                <w:sz w:val="24"/>
                <w:szCs w:val="24"/>
              </w:rPr>
              <w:t>ИНН: 5406603827</w:t>
            </w:r>
          </w:p>
        </w:tc>
      </w:tr>
    </w:tbl>
    <w:p w:rsidR="005A113F" w:rsidRDefault="005A113F" w:rsidP="00C31C71">
      <w:pPr>
        <w:autoSpaceDE w:val="0"/>
        <w:autoSpaceDN w:val="0"/>
        <w:adjustRightInd w:val="0"/>
        <w:spacing w:after="0" w:line="240" w:lineRule="auto"/>
        <w:outlineLvl w:val="0"/>
        <w:rPr>
          <w:sz w:val="23"/>
          <w:szCs w:val="23"/>
        </w:rPr>
      </w:pPr>
    </w:p>
    <w:sectPr w:rsidR="005A113F" w:rsidSect="00DC12DB">
      <w:footerReference w:type="default" r:id="rId17"/>
      <w:footerReference w:type="firs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1A" w:rsidRDefault="00455E1A" w:rsidP="00861A95">
      <w:pPr>
        <w:spacing w:after="0" w:line="240" w:lineRule="auto"/>
      </w:pPr>
      <w:r>
        <w:separator/>
      </w:r>
    </w:p>
  </w:endnote>
  <w:endnote w:type="continuationSeparator" w:id="0">
    <w:p w:rsidR="00455E1A" w:rsidRDefault="00455E1A" w:rsidP="0086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B3" w:rsidRDefault="003940A4">
    <w:r>
      <w:rPr>
        <w:noProof/>
      </w:rPr>
      <mc:AlternateContent>
        <mc:Choice Requires="wps">
          <w:drawing>
            <wp:anchor distT="0" distB="0" distL="0" distR="0" simplePos="0" relativeHeight="251656192"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2"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w14:anchorId="569F0C40" id="Фигура1" o:spid="_x0000_s1027" style="position:absolute;margin-left:63pt;margin-top:0;width:319.7pt;height:20.75pt;z-index:251656192;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" filled="f" strokecolor="#0070c0" strokeweight="1pt">
              <v:stroke joinstyle="round"/>
              <v:textbox inset=".18mm,.18mm,.18mm,.18mm">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B3" w:rsidRDefault="003940A4">
    <w:r>
      <w:rPr>
        <w:noProof/>
      </w:rPr>
      <mc:AlternateContent>
        <mc:Choice Requires="wps">
          <w:drawing>
            <wp:anchor distT="0" distB="0" distL="0" distR="0" simplePos="0" relativeHeight="251657216"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w14:anchorId="569F0C40" id="_x0000_s1028" style="position:absolute;margin-left:63pt;margin-top:0;width:319.7pt;height:20.75pt;z-index:251657216;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NXFAIAAGk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" filled="f" strokecolor="#0070c0" strokeweight="1pt">
              <v:stroke joinstyle="round"/>
              <v:textbox inset=".18mm,.18mm,.18mm,.18mm">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w10:wrap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B3" w:rsidRDefault="003940A4">
    <w:r>
      <w:rPr>
        <w:noProof/>
      </w:rPr>
      <mc:AlternateContent>
        <mc:Choice Requires="wps">
          <w:drawing>
            <wp:anchor distT="0" distB="0" distL="0" distR="0" simplePos="0" relativeHeight="251658240"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4"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w14:anchorId="569F0C40" id="_x0000_s1029" style="position:absolute;margin-left:63pt;margin-top:0;width:319.7pt;height:20.75pt;z-index:251658240;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" filled="f" strokecolor="#0070c0" strokeweight="1pt">
              <v:stroke joinstyle="round"/>
              <v:textbox inset=".18mm,.18mm,.18mm,.18mm">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w10:wrap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B3" w:rsidRDefault="003940A4">
    <w:r>
      <w:rPr>
        <w:noProof/>
      </w:rPr>
      <mc:AlternateContent>
        <mc:Choice Requires="wps">
          <w:drawing>
            <wp:anchor distT="0" distB="0" distL="0" distR="0" simplePos="0" relativeHeight="251659264"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3"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w14:anchorId="569F0C40" id="_x0000_s1030" style="position:absolute;margin-left:63pt;margin-top:0;width:319.7pt;height:20.75pt;z-index:251659264;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" filled="f" strokecolor="#0070c0" strokeweight="1pt">
              <v:stroke joinstyle="round"/>
              <v:textbox inset=".18mm,.18mm,.18mm,.18mm">
                <w:txbxContent>
                  <w:p w:rsidR="006B3DB9" w:rsidRDefault="003940A4">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1A" w:rsidRDefault="00455E1A" w:rsidP="00861A95">
      <w:pPr>
        <w:spacing w:after="0" w:line="240" w:lineRule="auto"/>
      </w:pPr>
      <w:r>
        <w:separator/>
      </w:r>
    </w:p>
  </w:footnote>
  <w:footnote w:type="continuationSeparator" w:id="0">
    <w:p w:rsidR="00455E1A" w:rsidRDefault="00455E1A" w:rsidP="00861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E2B"/>
    <w:multiLevelType w:val="multilevel"/>
    <w:tmpl w:val="0E1492EA"/>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02DE3B05"/>
    <w:multiLevelType w:val="hybridMultilevel"/>
    <w:tmpl w:val="B2AC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50A24"/>
    <w:multiLevelType w:val="hybridMultilevel"/>
    <w:tmpl w:val="DCD80E62"/>
    <w:lvl w:ilvl="0" w:tplc="D56C3FB8">
      <w:start w:val="1"/>
      <w:numFmt w:val="decimal"/>
      <w:lvlText w:val="%1."/>
      <w:lvlJc w:val="left"/>
      <w:pPr>
        <w:ind w:left="1069" w:hanging="360"/>
      </w:pPr>
      <w:rPr>
        <w:rFonts w:eastAsiaTheme="minorEastAsia"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761828"/>
    <w:multiLevelType w:val="hybridMultilevel"/>
    <w:tmpl w:val="DF50B932"/>
    <w:lvl w:ilvl="0" w:tplc="955C91F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B65B4"/>
    <w:multiLevelType w:val="hybridMultilevel"/>
    <w:tmpl w:val="E528C4BE"/>
    <w:lvl w:ilvl="0" w:tplc="5704A9F6">
      <w:start w:val="1"/>
      <w:numFmt w:val="decimal"/>
      <w:lvlText w:val="%1."/>
      <w:lvlJc w:val="left"/>
      <w:pPr>
        <w:ind w:left="1668" w:hanging="9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92C3FD8"/>
    <w:multiLevelType w:val="multilevel"/>
    <w:tmpl w:val="278EF08A"/>
    <w:lvl w:ilvl="0">
      <w:start w:val="3"/>
      <w:numFmt w:val="decimal"/>
      <w:lvlText w:val="%1"/>
      <w:lvlJc w:val="left"/>
      <w:pPr>
        <w:ind w:left="360" w:hanging="360"/>
      </w:pPr>
      <w:rPr>
        <w:rFonts w:eastAsia="Times New Roman" w:hint="default"/>
      </w:rPr>
    </w:lvl>
    <w:lvl w:ilvl="1">
      <w:start w:val="1"/>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6" w15:restartNumberingAfterBreak="0">
    <w:nsid w:val="2C1E2485"/>
    <w:multiLevelType w:val="hybridMultilevel"/>
    <w:tmpl w:val="6824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D746E"/>
    <w:multiLevelType w:val="hybridMultilevel"/>
    <w:tmpl w:val="0E4E140C"/>
    <w:lvl w:ilvl="0" w:tplc="94BA4D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9339FB"/>
    <w:multiLevelType w:val="hybridMultilevel"/>
    <w:tmpl w:val="17268096"/>
    <w:lvl w:ilvl="0" w:tplc="10E22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5340"/>
    <w:multiLevelType w:val="hybridMultilevel"/>
    <w:tmpl w:val="298068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E970D3"/>
    <w:multiLevelType w:val="hybridMultilevel"/>
    <w:tmpl w:val="1E809430"/>
    <w:lvl w:ilvl="0" w:tplc="1C7C1F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3542383"/>
    <w:multiLevelType w:val="multilevel"/>
    <w:tmpl w:val="FD54359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47007E5E"/>
    <w:multiLevelType w:val="hybridMultilevel"/>
    <w:tmpl w:val="60D8B532"/>
    <w:lvl w:ilvl="0" w:tplc="10E22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D7D4E"/>
    <w:multiLevelType w:val="hybridMultilevel"/>
    <w:tmpl w:val="888AAA7A"/>
    <w:lvl w:ilvl="0" w:tplc="D09C90C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EE57B1"/>
    <w:multiLevelType w:val="multilevel"/>
    <w:tmpl w:val="DBDE5AF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15:restartNumberingAfterBreak="0">
    <w:nsid w:val="624A0743"/>
    <w:multiLevelType w:val="multilevel"/>
    <w:tmpl w:val="868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100C8"/>
    <w:multiLevelType w:val="hybridMultilevel"/>
    <w:tmpl w:val="0840D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575FCE"/>
    <w:multiLevelType w:val="hybridMultilevel"/>
    <w:tmpl w:val="69CC1F90"/>
    <w:lvl w:ilvl="0" w:tplc="1C7C1F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B992572"/>
    <w:multiLevelType w:val="hybridMultilevel"/>
    <w:tmpl w:val="90D2481E"/>
    <w:lvl w:ilvl="0" w:tplc="1C7C1F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CDB4AC9"/>
    <w:multiLevelType w:val="multilevel"/>
    <w:tmpl w:val="7C00A9F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08C767D"/>
    <w:multiLevelType w:val="multilevel"/>
    <w:tmpl w:val="D73CCDC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797E2ABD"/>
    <w:multiLevelType w:val="multilevel"/>
    <w:tmpl w:val="B06EF1C4"/>
    <w:lvl w:ilvl="0">
      <w:start w:val="3"/>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num w:numId="1">
    <w:abstractNumId w:val="4"/>
  </w:num>
  <w:num w:numId="2">
    <w:abstractNumId w:val="3"/>
  </w:num>
  <w:num w:numId="3">
    <w:abstractNumId w:val="6"/>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9"/>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9"/>
  </w:num>
  <w:num w:numId="18">
    <w:abstractNumId w:val="0"/>
  </w:num>
  <w:num w:numId="19">
    <w:abstractNumId w:val="5"/>
  </w:num>
  <w:num w:numId="20">
    <w:abstractNumId w:val="14"/>
  </w:num>
  <w:num w:numId="21">
    <w:abstractNumId w:val="20"/>
  </w:num>
  <w:num w:numId="22">
    <w:abstractNumId w:val="15"/>
  </w:num>
  <w:num w:numId="23">
    <w:abstractNumId w:val="2"/>
  </w:num>
  <w:num w:numId="24">
    <w:abstractNumId w:val="21"/>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E2"/>
    <w:rsid w:val="00000005"/>
    <w:rsid w:val="000004D0"/>
    <w:rsid w:val="00000FEC"/>
    <w:rsid w:val="00001078"/>
    <w:rsid w:val="0000146A"/>
    <w:rsid w:val="00001691"/>
    <w:rsid w:val="000016BD"/>
    <w:rsid w:val="000017F2"/>
    <w:rsid w:val="00001B8A"/>
    <w:rsid w:val="00001C25"/>
    <w:rsid w:val="0000252B"/>
    <w:rsid w:val="000025EC"/>
    <w:rsid w:val="000026DB"/>
    <w:rsid w:val="00002BD5"/>
    <w:rsid w:val="00002C5B"/>
    <w:rsid w:val="00002C75"/>
    <w:rsid w:val="00003213"/>
    <w:rsid w:val="000033CD"/>
    <w:rsid w:val="000033E3"/>
    <w:rsid w:val="000039AA"/>
    <w:rsid w:val="00003FF1"/>
    <w:rsid w:val="000042E8"/>
    <w:rsid w:val="00004DFB"/>
    <w:rsid w:val="00005394"/>
    <w:rsid w:val="000056AD"/>
    <w:rsid w:val="00006232"/>
    <w:rsid w:val="00006905"/>
    <w:rsid w:val="00006A94"/>
    <w:rsid w:val="00006CA4"/>
    <w:rsid w:val="00006FF5"/>
    <w:rsid w:val="0000700F"/>
    <w:rsid w:val="000077F7"/>
    <w:rsid w:val="000078F1"/>
    <w:rsid w:val="00007CC0"/>
    <w:rsid w:val="00007DA4"/>
    <w:rsid w:val="00007DFE"/>
    <w:rsid w:val="00010A4C"/>
    <w:rsid w:val="00011036"/>
    <w:rsid w:val="00011069"/>
    <w:rsid w:val="000110E7"/>
    <w:rsid w:val="000112E5"/>
    <w:rsid w:val="000113FE"/>
    <w:rsid w:val="00011B49"/>
    <w:rsid w:val="000128E3"/>
    <w:rsid w:val="00012E32"/>
    <w:rsid w:val="00013BA8"/>
    <w:rsid w:val="00014617"/>
    <w:rsid w:val="00014709"/>
    <w:rsid w:val="000148AD"/>
    <w:rsid w:val="00014ED9"/>
    <w:rsid w:val="00015161"/>
    <w:rsid w:val="00015315"/>
    <w:rsid w:val="000153D2"/>
    <w:rsid w:val="00015864"/>
    <w:rsid w:val="00016485"/>
    <w:rsid w:val="000164E6"/>
    <w:rsid w:val="000164FC"/>
    <w:rsid w:val="00016655"/>
    <w:rsid w:val="000167B3"/>
    <w:rsid w:val="0001701C"/>
    <w:rsid w:val="00017343"/>
    <w:rsid w:val="00017940"/>
    <w:rsid w:val="000207C4"/>
    <w:rsid w:val="00020BBE"/>
    <w:rsid w:val="00020C27"/>
    <w:rsid w:val="00020E19"/>
    <w:rsid w:val="00020F38"/>
    <w:rsid w:val="00021515"/>
    <w:rsid w:val="00022B38"/>
    <w:rsid w:val="000238CD"/>
    <w:rsid w:val="00023A86"/>
    <w:rsid w:val="00023B12"/>
    <w:rsid w:val="00023D21"/>
    <w:rsid w:val="00023DD8"/>
    <w:rsid w:val="00023E8F"/>
    <w:rsid w:val="00023F4F"/>
    <w:rsid w:val="0002434E"/>
    <w:rsid w:val="00024D0D"/>
    <w:rsid w:val="00024DB3"/>
    <w:rsid w:val="00025198"/>
    <w:rsid w:val="0002547E"/>
    <w:rsid w:val="0002557F"/>
    <w:rsid w:val="00025980"/>
    <w:rsid w:val="00025A00"/>
    <w:rsid w:val="00025AE1"/>
    <w:rsid w:val="00025D2B"/>
    <w:rsid w:val="0002606F"/>
    <w:rsid w:val="000261E5"/>
    <w:rsid w:val="0002640C"/>
    <w:rsid w:val="00026455"/>
    <w:rsid w:val="00026752"/>
    <w:rsid w:val="00026804"/>
    <w:rsid w:val="0002683E"/>
    <w:rsid w:val="00027224"/>
    <w:rsid w:val="0002744A"/>
    <w:rsid w:val="0002769B"/>
    <w:rsid w:val="000278A9"/>
    <w:rsid w:val="000279D9"/>
    <w:rsid w:val="00027FD7"/>
    <w:rsid w:val="0003006A"/>
    <w:rsid w:val="000300EA"/>
    <w:rsid w:val="00030148"/>
    <w:rsid w:val="0003048D"/>
    <w:rsid w:val="000307B1"/>
    <w:rsid w:val="000307C1"/>
    <w:rsid w:val="00030CB4"/>
    <w:rsid w:val="00030D5A"/>
    <w:rsid w:val="00030E3B"/>
    <w:rsid w:val="00030E55"/>
    <w:rsid w:val="00030F31"/>
    <w:rsid w:val="00031320"/>
    <w:rsid w:val="000315AA"/>
    <w:rsid w:val="000316D2"/>
    <w:rsid w:val="000318D5"/>
    <w:rsid w:val="000321A9"/>
    <w:rsid w:val="00032749"/>
    <w:rsid w:val="00032B40"/>
    <w:rsid w:val="00032BFA"/>
    <w:rsid w:val="000334DF"/>
    <w:rsid w:val="000339DD"/>
    <w:rsid w:val="00033E79"/>
    <w:rsid w:val="00034871"/>
    <w:rsid w:val="00034CCF"/>
    <w:rsid w:val="00034DF4"/>
    <w:rsid w:val="00034EA6"/>
    <w:rsid w:val="00034EE4"/>
    <w:rsid w:val="000351DD"/>
    <w:rsid w:val="00035281"/>
    <w:rsid w:val="0003566F"/>
    <w:rsid w:val="00035D1E"/>
    <w:rsid w:val="0003678A"/>
    <w:rsid w:val="00036A0F"/>
    <w:rsid w:val="000371D2"/>
    <w:rsid w:val="00037897"/>
    <w:rsid w:val="00037A37"/>
    <w:rsid w:val="00037C60"/>
    <w:rsid w:val="00040330"/>
    <w:rsid w:val="00040D31"/>
    <w:rsid w:val="00040E3A"/>
    <w:rsid w:val="00040EEA"/>
    <w:rsid w:val="00040F0A"/>
    <w:rsid w:val="00041288"/>
    <w:rsid w:val="000421A1"/>
    <w:rsid w:val="00042355"/>
    <w:rsid w:val="00042CC5"/>
    <w:rsid w:val="000437A8"/>
    <w:rsid w:val="00043858"/>
    <w:rsid w:val="000439B2"/>
    <w:rsid w:val="00043AEC"/>
    <w:rsid w:val="00043B8F"/>
    <w:rsid w:val="00043C4A"/>
    <w:rsid w:val="000443D3"/>
    <w:rsid w:val="000447B0"/>
    <w:rsid w:val="00044C20"/>
    <w:rsid w:val="00044C52"/>
    <w:rsid w:val="00044EA9"/>
    <w:rsid w:val="00044EBD"/>
    <w:rsid w:val="00046CFA"/>
    <w:rsid w:val="00046D81"/>
    <w:rsid w:val="0004716F"/>
    <w:rsid w:val="000476B3"/>
    <w:rsid w:val="000478A6"/>
    <w:rsid w:val="000479AD"/>
    <w:rsid w:val="00047D86"/>
    <w:rsid w:val="00050533"/>
    <w:rsid w:val="0005066B"/>
    <w:rsid w:val="00050E39"/>
    <w:rsid w:val="00050F14"/>
    <w:rsid w:val="00051175"/>
    <w:rsid w:val="0005148C"/>
    <w:rsid w:val="00051A69"/>
    <w:rsid w:val="00051AE6"/>
    <w:rsid w:val="00051B0C"/>
    <w:rsid w:val="00051B58"/>
    <w:rsid w:val="000529FD"/>
    <w:rsid w:val="00052F14"/>
    <w:rsid w:val="00053015"/>
    <w:rsid w:val="000530CE"/>
    <w:rsid w:val="000533D4"/>
    <w:rsid w:val="0005388B"/>
    <w:rsid w:val="00053AD0"/>
    <w:rsid w:val="00053C81"/>
    <w:rsid w:val="00054122"/>
    <w:rsid w:val="00054276"/>
    <w:rsid w:val="0005469C"/>
    <w:rsid w:val="00054C13"/>
    <w:rsid w:val="00054C89"/>
    <w:rsid w:val="00054CD1"/>
    <w:rsid w:val="00054E3C"/>
    <w:rsid w:val="0005560E"/>
    <w:rsid w:val="000559D3"/>
    <w:rsid w:val="00055DE8"/>
    <w:rsid w:val="00055DED"/>
    <w:rsid w:val="00056144"/>
    <w:rsid w:val="0005761B"/>
    <w:rsid w:val="0005773B"/>
    <w:rsid w:val="00057E4E"/>
    <w:rsid w:val="00057FA3"/>
    <w:rsid w:val="000600D5"/>
    <w:rsid w:val="000602C9"/>
    <w:rsid w:val="000602D6"/>
    <w:rsid w:val="000603A8"/>
    <w:rsid w:val="00060F37"/>
    <w:rsid w:val="00060F71"/>
    <w:rsid w:val="00061741"/>
    <w:rsid w:val="00061AD9"/>
    <w:rsid w:val="00062595"/>
    <w:rsid w:val="0006290F"/>
    <w:rsid w:val="00062912"/>
    <w:rsid w:val="00062A91"/>
    <w:rsid w:val="00062AED"/>
    <w:rsid w:val="00063160"/>
    <w:rsid w:val="000631B8"/>
    <w:rsid w:val="000633A4"/>
    <w:rsid w:val="00063478"/>
    <w:rsid w:val="00063A85"/>
    <w:rsid w:val="000640A8"/>
    <w:rsid w:val="000648FE"/>
    <w:rsid w:val="00064B71"/>
    <w:rsid w:val="00064EFB"/>
    <w:rsid w:val="00065030"/>
    <w:rsid w:val="00065440"/>
    <w:rsid w:val="000654DB"/>
    <w:rsid w:val="000658B9"/>
    <w:rsid w:val="000659E4"/>
    <w:rsid w:val="00066220"/>
    <w:rsid w:val="00066302"/>
    <w:rsid w:val="000664EF"/>
    <w:rsid w:val="0006681B"/>
    <w:rsid w:val="00066BC9"/>
    <w:rsid w:val="0006710A"/>
    <w:rsid w:val="00067368"/>
    <w:rsid w:val="000673B9"/>
    <w:rsid w:val="00067409"/>
    <w:rsid w:val="0006757F"/>
    <w:rsid w:val="000676AD"/>
    <w:rsid w:val="00067857"/>
    <w:rsid w:val="000679C4"/>
    <w:rsid w:val="00067A6B"/>
    <w:rsid w:val="00067AA1"/>
    <w:rsid w:val="0007022D"/>
    <w:rsid w:val="00070CE2"/>
    <w:rsid w:val="00071029"/>
    <w:rsid w:val="0007117E"/>
    <w:rsid w:val="000714B0"/>
    <w:rsid w:val="000714F4"/>
    <w:rsid w:val="000721C6"/>
    <w:rsid w:val="000724C7"/>
    <w:rsid w:val="0007257E"/>
    <w:rsid w:val="00072774"/>
    <w:rsid w:val="0007278A"/>
    <w:rsid w:val="0007298E"/>
    <w:rsid w:val="00072B58"/>
    <w:rsid w:val="00072BC9"/>
    <w:rsid w:val="00072F43"/>
    <w:rsid w:val="00073039"/>
    <w:rsid w:val="00073303"/>
    <w:rsid w:val="0007370A"/>
    <w:rsid w:val="00073749"/>
    <w:rsid w:val="00073772"/>
    <w:rsid w:val="00073E19"/>
    <w:rsid w:val="00075082"/>
    <w:rsid w:val="000754A5"/>
    <w:rsid w:val="0007559F"/>
    <w:rsid w:val="00075F5F"/>
    <w:rsid w:val="00076003"/>
    <w:rsid w:val="000764ED"/>
    <w:rsid w:val="000767B0"/>
    <w:rsid w:val="000769E0"/>
    <w:rsid w:val="00077410"/>
    <w:rsid w:val="0007762B"/>
    <w:rsid w:val="00077E9F"/>
    <w:rsid w:val="00080016"/>
    <w:rsid w:val="000801B5"/>
    <w:rsid w:val="00080292"/>
    <w:rsid w:val="0008043D"/>
    <w:rsid w:val="0008058E"/>
    <w:rsid w:val="00080A60"/>
    <w:rsid w:val="000810A9"/>
    <w:rsid w:val="0008119B"/>
    <w:rsid w:val="00081592"/>
    <w:rsid w:val="00081747"/>
    <w:rsid w:val="000818B4"/>
    <w:rsid w:val="00081D7E"/>
    <w:rsid w:val="0008222B"/>
    <w:rsid w:val="000824C5"/>
    <w:rsid w:val="00082A2D"/>
    <w:rsid w:val="00082B0C"/>
    <w:rsid w:val="00082B1B"/>
    <w:rsid w:val="000831EE"/>
    <w:rsid w:val="000832DD"/>
    <w:rsid w:val="0008332E"/>
    <w:rsid w:val="00083F7C"/>
    <w:rsid w:val="000841C2"/>
    <w:rsid w:val="000843BE"/>
    <w:rsid w:val="000844D6"/>
    <w:rsid w:val="0008486B"/>
    <w:rsid w:val="00084DA9"/>
    <w:rsid w:val="00084DB4"/>
    <w:rsid w:val="000856D0"/>
    <w:rsid w:val="0008580F"/>
    <w:rsid w:val="00085A38"/>
    <w:rsid w:val="00085FD4"/>
    <w:rsid w:val="00086260"/>
    <w:rsid w:val="00086268"/>
    <w:rsid w:val="000862C6"/>
    <w:rsid w:val="00086535"/>
    <w:rsid w:val="00086897"/>
    <w:rsid w:val="00086E6B"/>
    <w:rsid w:val="0008710E"/>
    <w:rsid w:val="00087230"/>
    <w:rsid w:val="000872A3"/>
    <w:rsid w:val="000873CC"/>
    <w:rsid w:val="0008762E"/>
    <w:rsid w:val="00087791"/>
    <w:rsid w:val="00087949"/>
    <w:rsid w:val="00087C72"/>
    <w:rsid w:val="000902D0"/>
    <w:rsid w:val="00090EC1"/>
    <w:rsid w:val="000910D8"/>
    <w:rsid w:val="00091110"/>
    <w:rsid w:val="0009111E"/>
    <w:rsid w:val="00091227"/>
    <w:rsid w:val="000914C2"/>
    <w:rsid w:val="00091A8D"/>
    <w:rsid w:val="000928FC"/>
    <w:rsid w:val="00092951"/>
    <w:rsid w:val="00092A7D"/>
    <w:rsid w:val="00092E7E"/>
    <w:rsid w:val="000930AF"/>
    <w:rsid w:val="000933CD"/>
    <w:rsid w:val="000936A5"/>
    <w:rsid w:val="000937CE"/>
    <w:rsid w:val="00093885"/>
    <w:rsid w:val="00093970"/>
    <w:rsid w:val="00093AFA"/>
    <w:rsid w:val="000940B2"/>
    <w:rsid w:val="000944D8"/>
    <w:rsid w:val="000946F2"/>
    <w:rsid w:val="0009500E"/>
    <w:rsid w:val="000959C6"/>
    <w:rsid w:val="00095E68"/>
    <w:rsid w:val="000964D5"/>
    <w:rsid w:val="0009660F"/>
    <w:rsid w:val="000968E5"/>
    <w:rsid w:val="00096A61"/>
    <w:rsid w:val="00096B1D"/>
    <w:rsid w:val="00096B3C"/>
    <w:rsid w:val="0009717F"/>
    <w:rsid w:val="0009720B"/>
    <w:rsid w:val="00097274"/>
    <w:rsid w:val="000974B3"/>
    <w:rsid w:val="00097680"/>
    <w:rsid w:val="000977D0"/>
    <w:rsid w:val="00097A3C"/>
    <w:rsid w:val="00097CAD"/>
    <w:rsid w:val="000A00AA"/>
    <w:rsid w:val="000A00AC"/>
    <w:rsid w:val="000A03F4"/>
    <w:rsid w:val="000A05C1"/>
    <w:rsid w:val="000A0BEC"/>
    <w:rsid w:val="000A0E5A"/>
    <w:rsid w:val="000A1111"/>
    <w:rsid w:val="000A1230"/>
    <w:rsid w:val="000A18BD"/>
    <w:rsid w:val="000A1A38"/>
    <w:rsid w:val="000A26A2"/>
    <w:rsid w:val="000A2DA6"/>
    <w:rsid w:val="000A3378"/>
    <w:rsid w:val="000A365D"/>
    <w:rsid w:val="000A3C8A"/>
    <w:rsid w:val="000A4C09"/>
    <w:rsid w:val="000A4ED5"/>
    <w:rsid w:val="000A525E"/>
    <w:rsid w:val="000A529D"/>
    <w:rsid w:val="000A5675"/>
    <w:rsid w:val="000A5B1D"/>
    <w:rsid w:val="000A5C9D"/>
    <w:rsid w:val="000A5D07"/>
    <w:rsid w:val="000A6316"/>
    <w:rsid w:val="000A64EF"/>
    <w:rsid w:val="000A66A6"/>
    <w:rsid w:val="000A67ED"/>
    <w:rsid w:val="000A6945"/>
    <w:rsid w:val="000A697C"/>
    <w:rsid w:val="000A6B05"/>
    <w:rsid w:val="000A6DDE"/>
    <w:rsid w:val="000A7206"/>
    <w:rsid w:val="000A722F"/>
    <w:rsid w:val="000A76A4"/>
    <w:rsid w:val="000A7752"/>
    <w:rsid w:val="000A7B34"/>
    <w:rsid w:val="000B01C5"/>
    <w:rsid w:val="000B08EF"/>
    <w:rsid w:val="000B1045"/>
    <w:rsid w:val="000B1359"/>
    <w:rsid w:val="000B1802"/>
    <w:rsid w:val="000B1821"/>
    <w:rsid w:val="000B1FFB"/>
    <w:rsid w:val="000B213B"/>
    <w:rsid w:val="000B24C6"/>
    <w:rsid w:val="000B25F5"/>
    <w:rsid w:val="000B2746"/>
    <w:rsid w:val="000B275B"/>
    <w:rsid w:val="000B2D6E"/>
    <w:rsid w:val="000B2DAA"/>
    <w:rsid w:val="000B398A"/>
    <w:rsid w:val="000B39C0"/>
    <w:rsid w:val="000B4148"/>
    <w:rsid w:val="000B4733"/>
    <w:rsid w:val="000B48E4"/>
    <w:rsid w:val="000B4E23"/>
    <w:rsid w:val="000B558A"/>
    <w:rsid w:val="000B5618"/>
    <w:rsid w:val="000B56F7"/>
    <w:rsid w:val="000B5B08"/>
    <w:rsid w:val="000B5E5F"/>
    <w:rsid w:val="000B6090"/>
    <w:rsid w:val="000B766E"/>
    <w:rsid w:val="000B7EE2"/>
    <w:rsid w:val="000C004E"/>
    <w:rsid w:val="000C0366"/>
    <w:rsid w:val="000C049E"/>
    <w:rsid w:val="000C06CA"/>
    <w:rsid w:val="000C07FC"/>
    <w:rsid w:val="000C114F"/>
    <w:rsid w:val="000C1A42"/>
    <w:rsid w:val="000C1DCC"/>
    <w:rsid w:val="000C1F50"/>
    <w:rsid w:val="000C1F52"/>
    <w:rsid w:val="000C280C"/>
    <w:rsid w:val="000C2BE0"/>
    <w:rsid w:val="000C2C42"/>
    <w:rsid w:val="000C315B"/>
    <w:rsid w:val="000C3AC8"/>
    <w:rsid w:val="000C3E75"/>
    <w:rsid w:val="000C4425"/>
    <w:rsid w:val="000C4883"/>
    <w:rsid w:val="000C513D"/>
    <w:rsid w:val="000C53F2"/>
    <w:rsid w:val="000C564E"/>
    <w:rsid w:val="000C594D"/>
    <w:rsid w:val="000C5A2D"/>
    <w:rsid w:val="000C5F13"/>
    <w:rsid w:val="000C6392"/>
    <w:rsid w:val="000C661A"/>
    <w:rsid w:val="000C698D"/>
    <w:rsid w:val="000C6D4D"/>
    <w:rsid w:val="000C6E0F"/>
    <w:rsid w:val="000C7054"/>
    <w:rsid w:val="000C75AD"/>
    <w:rsid w:val="000C7C28"/>
    <w:rsid w:val="000D0008"/>
    <w:rsid w:val="000D04C1"/>
    <w:rsid w:val="000D0D9C"/>
    <w:rsid w:val="000D0DE3"/>
    <w:rsid w:val="000D1355"/>
    <w:rsid w:val="000D17CB"/>
    <w:rsid w:val="000D248B"/>
    <w:rsid w:val="000D2859"/>
    <w:rsid w:val="000D2984"/>
    <w:rsid w:val="000D2D10"/>
    <w:rsid w:val="000D30BF"/>
    <w:rsid w:val="000D34FF"/>
    <w:rsid w:val="000D38A9"/>
    <w:rsid w:val="000D3D7E"/>
    <w:rsid w:val="000D41A4"/>
    <w:rsid w:val="000D42A1"/>
    <w:rsid w:val="000D4500"/>
    <w:rsid w:val="000D4725"/>
    <w:rsid w:val="000D473A"/>
    <w:rsid w:val="000D49C3"/>
    <w:rsid w:val="000D4B01"/>
    <w:rsid w:val="000D4C9A"/>
    <w:rsid w:val="000D4CD4"/>
    <w:rsid w:val="000D4D78"/>
    <w:rsid w:val="000D4DF0"/>
    <w:rsid w:val="000D526B"/>
    <w:rsid w:val="000D5CEB"/>
    <w:rsid w:val="000D615B"/>
    <w:rsid w:val="000D6699"/>
    <w:rsid w:val="000D6C95"/>
    <w:rsid w:val="000D6CD2"/>
    <w:rsid w:val="000D73C1"/>
    <w:rsid w:val="000D741D"/>
    <w:rsid w:val="000D77DA"/>
    <w:rsid w:val="000D7B04"/>
    <w:rsid w:val="000E0434"/>
    <w:rsid w:val="000E0486"/>
    <w:rsid w:val="000E04EC"/>
    <w:rsid w:val="000E0725"/>
    <w:rsid w:val="000E0800"/>
    <w:rsid w:val="000E0FCC"/>
    <w:rsid w:val="000E17A8"/>
    <w:rsid w:val="000E17D7"/>
    <w:rsid w:val="000E1E75"/>
    <w:rsid w:val="000E2270"/>
    <w:rsid w:val="000E28D7"/>
    <w:rsid w:val="000E3827"/>
    <w:rsid w:val="000E3AF5"/>
    <w:rsid w:val="000E3AF7"/>
    <w:rsid w:val="000E3FE0"/>
    <w:rsid w:val="000E424C"/>
    <w:rsid w:val="000E4BD0"/>
    <w:rsid w:val="000E4C75"/>
    <w:rsid w:val="000E526D"/>
    <w:rsid w:val="000E53F9"/>
    <w:rsid w:val="000E5559"/>
    <w:rsid w:val="000E5D0F"/>
    <w:rsid w:val="000E6375"/>
    <w:rsid w:val="000E63E1"/>
    <w:rsid w:val="000E7364"/>
    <w:rsid w:val="000E768D"/>
    <w:rsid w:val="000F146A"/>
    <w:rsid w:val="000F1828"/>
    <w:rsid w:val="000F1E7E"/>
    <w:rsid w:val="000F2186"/>
    <w:rsid w:val="000F2456"/>
    <w:rsid w:val="000F2594"/>
    <w:rsid w:val="000F28E1"/>
    <w:rsid w:val="000F2D18"/>
    <w:rsid w:val="000F2DC5"/>
    <w:rsid w:val="000F30F7"/>
    <w:rsid w:val="000F3D42"/>
    <w:rsid w:val="000F3E50"/>
    <w:rsid w:val="000F3F41"/>
    <w:rsid w:val="000F442F"/>
    <w:rsid w:val="000F4514"/>
    <w:rsid w:val="000F4CB8"/>
    <w:rsid w:val="000F519D"/>
    <w:rsid w:val="000F53BC"/>
    <w:rsid w:val="000F5690"/>
    <w:rsid w:val="000F56A1"/>
    <w:rsid w:val="000F599C"/>
    <w:rsid w:val="000F5E0D"/>
    <w:rsid w:val="000F6196"/>
    <w:rsid w:val="000F6268"/>
    <w:rsid w:val="000F6D56"/>
    <w:rsid w:val="000F73A7"/>
    <w:rsid w:val="000F7FB8"/>
    <w:rsid w:val="001003DA"/>
    <w:rsid w:val="00100652"/>
    <w:rsid w:val="0010066D"/>
    <w:rsid w:val="00100921"/>
    <w:rsid w:val="00101370"/>
    <w:rsid w:val="00101C3A"/>
    <w:rsid w:val="00101DEF"/>
    <w:rsid w:val="00101EAC"/>
    <w:rsid w:val="001020A5"/>
    <w:rsid w:val="001033A6"/>
    <w:rsid w:val="001034F1"/>
    <w:rsid w:val="0010367F"/>
    <w:rsid w:val="00103822"/>
    <w:rsid w:val="00103854"/>
    <w:rsid w:val="00103AFB"/>
    <w:rsid w:val="00104FB9"/>
    <w:rsid w:val="001051D1"/>
    <w:rsid w:val="00105987"/>
    <w:rsid w:val="001059DC"/>
    <w:rsid w:val="00105A56"/>
    <w:rsid w:val="00105DD4"/>
    <w:rsid w:val="001064BA"/>
    <w:rsid w:val="00106FA4"/>
    <w:rsid w:val="0010746A"/>
    <w:rsid w:val="0010761C"/>
    <w:rsid w:val="0010762E"/>
    <w:rsid w:val="00107B6D"/>
    <w:rsid w:val="00107EBF"/>
    <w:rsid w:val="00110AE6"/>
    <w:rsid w:val="00110DAE"/>
    <w:rsid w:val="001112A2"/>
    <w:rsid w:val="00111308"/>
    <w:rsid w:val="0011162D"/>
    <w:rsid w:val="00111856"/>
    <w:rsid w:val="00111AC1"/>
    <w:rsid w:val="00112885"/>
    <w:rsid w:val="00112B6F"/>
    <w:rsid w:val="001133D8"/>
    <w:rsid w:val="00113639"/>
    <w:rsid w:val="00113F3F"/>
    <w:rsid w:val="0011402E"/>
    <w:rsid w:val="00114738"/>
    <w:rsid w:val="00114758"/>
    <w:rsid w:val="00114A2E"/>
    <w:rsid w:val="00114A5D"/>
    <w:rsid w:val="00114EA4"/>
    <w:rsid w:val="00115053"/>
    <w:rsid w:val="00115130"/>
    <w:rsid w:val="00115784"/>
    <w:rsid w:val="00115A26"/>
    <w:rsid w:val="00115DE6"/>
    <w:rsid w:val="0011628E"/>
    <w:rsid w:val="001169A5"/>
    <w:rsid w:val="0011700D"/>
    <w:rsid w:val="00117699"/>
    <w:rsid w:val="00117943"/>
    <w:rsid w:val="00117CF7"/>
    <w:rsid w:val="001205B8"/>
    <w:rsid w:val="0012084E"/>
    <w:rsid w:val="0012147F"/>
    <w:rsid w:val="00121A97"/>
    <w:rsid w:val="00121AD5"/>
    <w:rsid w:val="00121D23"/>
    <w:rsid w:val="00121DB5"/>
    <w:rsid w:val="00122373"/>
    <w:rsid w:val="00122758"/>
    <w:rsid w:val="0012280F"/>
    <w:rsid w:val="001229E8"/>
    <w:rsid w:val="00122A40"/>
    <w:rsid w:val="00122F59"/>
    <w:rsid w:val="00123576"/>
    <w:rsid w:val="00123B67"/>
    <w:rsid w:val="00123C31"/>
    <w:rsid w:val="001240E8"/>
    <w:rsid w:val="0012473A"/>
    <w:rsid w:val="001248DA"/>
    <w:rsid w:val="00124E72"/>
    <w:rsid w:val="00124F78"/>
    <w:rsid w:val="00125528"/>
    <w:rsid w:val="00125933"/>
    <w:rsid w:val="00126316"/>
    <w:rsid w:val="0012680C"/>
    <w:rsid w:val="00126A3D"/>
    <w:rsid w:val="00126AC2"/>
    <w:rsid w:val="00126B8B"/>
    <w:rsid w:val="00127027"/>
    <w:rsid w:val="00127152"/>
    <w:rsid w:val="001273D2"/>
    <w:rsid w:val="00127A4A"/>
    <w:rsid w:val="00127F32"/>
    <w:rsid w:val="00130168"/>
    <w:rsid w:val="001307C4"/>
    <w:rsid w:val="00130EAA"/>
    <w:rsid w:val="00131BF7"/>
    <w:rsid w:val="00131D44"/>
    <w:rsid w:val="00131EA5"/>
    <w:rsid w:val="001321C8"/>
    <w:rsid w:val="001326A1"/>
    <w:rsid w:val="0013284C"/>
    <w:rsid w:val="00132AA8"/>
    <w:rsid w:val="00132B80"/>
    <w:rsid w:val="001332D4"/>
    <w:rsid w:val="00133620"/>
    <w:rsid w:val="001336ED"/>
    <w:rsid w:val="00133811"/>
    <w:rsid w:val="00133D6E"/>
    <w:rsid w:val="00133D89"/>
    <w:rsid w:val="00133DDB"/>
    <w:rsid w:val="00134313"/>
    <w:rsid w:val="00134384"/>
    <w:rsid w:val="0013465C"/>
    <w:rsid w:val="001346EA"/>
    <w:rsid w:val="00134BD4"/>
    <w:rsid w:val="00134BE7"/>
    <w:rsid w:val="00134DCF"/>
    <w:rsid w:val="00135195"/>
    <w:rsid w:val="00135869"/>
    <w:rsid w:val="00136E4C"/>
    <w:rsid w:val="00136E66"/>
    <w:rsid w:val="00137608"/>
    <w:rsid w:val="00137665"/>
    <w:rsid w:val="0013785C"/>
    <w:rsid w:val="00137D81"/>
    <w:rsid w:val="00140714"/>
    <w:rsid w:val="00140BBC"/>
    <w:rsid w:val="00140E1B"/>
    <w:rsid w:val="00140FB4"/>
    <w:rsid w:val="001414FB"/>
    <w:rsid w:val="0014190A"/>
    <w:rsid w:val="00141BDF"/>
    <w:rsid w:val="001420FB"/>
    <w:rsid w:val="0014244B"/>
    <w:rsid w:val="0014284B"/>
    <w:rsid w:val="00142991"/>
    <w:rsid w:val="001435BF"/>
    <w:rsid w:val="00143AA5"/>
    <w:rsid w:val="00143E93"/>
    <w:rsid w:val="00144109"/>
    <w:rsid w:val="00144223"/>
    <w:rsid w:val="0014424E"/>
    <w:rsid w:val="00144597"/>
    <w:rsid w:val="00144751"/>
    <w:rsid w:val="001449EC"/>
    <w:rsid w:val="00144ACC"/>
    <w:rsid w:val="00144B90"/>
    <w:rsid w:val="00144E34"/>
    <w:rsid w:val="0014517D"/>
    <w:rsid w:val="001452B1"/>
    <w:rsid w:val="00145543"/>
    <w:rsid w:val="00145AA9"/>
    <w:rsid w:val="00145CAE"/>
    <w:rsid w:val="0014638D"/>
    <w:rsid w:val="001463B3"/>
    <w:rsid w:val="00146905"/>
    <w:rsid w:val="00146A8C"/>
    <w:rsid w:val="00146E55"/>
    <w:rsid w:val="00147D4F"/>
    <w:rsid w:val="00147EF2"/>
    <w:rsid w:val="001500FA"/>
    <w:rsid w:val="001502F9"/>
    <w:rsid w:val="00150330"/>
    <w:rsid w:val="00150529"/>
    <w:rsid w:val="00150784"/>
    <w:rsid w:val="001509A2"/>
    <w:rsid w:val="00150B81"/>
    <w:rsid w:val="00150BAF"/>
    <w:rsid w:val="00150CC3"/>
    <w:rsid w:val="00150E8A"/>
    <w:rsid w:val="00150ECF"/>
    <w:rsid w:val="00151017"/>
    <w:rsid w:val="001514AE"/>
    <w:rsid w:val="00151B6A"/>
    <w:rsid w:val="00151DA7"/>
    <w:rsid w:val="001520A1"/>
    <w:rsid w:val="001522F1"/>
    <w:rsid w:val="001527FD"/>
    <w:rsid w:val="00152A0A"/>
    <w:rsid w:val="00152D4E"/>
    <w:rsid w:val="00152E12"/>
    <w:rsid w:val="00152EAB"/>
    <w:rsid w:val="00152F98"/>
    <w:rsid w:val="00153255"/>
    <w:rsid w:val="0015340A"/>
    <w:rsid w:val="001534A9"/>
    <w:rsid w:val="0015352C"/>
    <w:rsid w:val="00153542"/>
    <w:rsid w:val="0015372A"/>
    <w:rsid w:val="001539D4"/>
    <w:rsid w:val="00153F0C"/>
    <w:rsid w:val="00154081"/>
    <w:rsid w:val="0015439A"/>
    <w:rsid w:val="0015518C"/>
    <w:rsid w:val="001553CF"/>
    <w:rsid w:val="001556C6"/>
    <w:rsid w:val="001557CB"/>
    <w:rsid w:val="0015676C"/>
    <w:rsid w:val="001574F1"/>
    <w:rsid w:val="00157E49"/>
    <w:rsid w:val="00157E58"/>
    <w:rsid w:val="001602B6"/>
    <w:rsid w:val="001603E6"/>
    <w:rsid w:val="001604DE"/>
    <w:rsid w:val="00160E55"/>
    <w:rsid w:val="00160FC2"/>
    <w:rsid w:val="001616A8"/>
    <w:rsid w:val="0016170A"/>
    <w:rsid w:val="00161ED7"/>
    <w:rsid w:val="001622DC"/>
    <w:rsid w:val="00162762"/>
    <w:rsid w:val="00162AC1"/>
    <w:rsid w:val="00162BB6"/>
    <w:rsid w:val="00162DC1"/>
    <w:rsid w:val="001630DA"/>
    <w:rsid w:val="00163242"/>
    <w:rsid w:val="0016337F"/>
    <w:rsid w:val="00163940"/>
    <w:rsid w:val="00163DD9"/>
    <w:rsid w:val="00163DED"/>
    <w:rsid w:val="00163EBA"/>
    <w:rsid w:val="0016413E"/>
    <w:rsid w:val="001645D6"/>
    <w:rsid w:val="00164938"/>
    <w:rsid w:val="00164DCE"/>
    <w:rsid w:val="00164FAC"/>
    <w:rsid w:val="00166369"/>
    <w:rsid w:val="001668FE"/>
    <w:rsid w:val="00166F46"/>
    <w:rsid w:val="001673F6"/>
    <w:rsid w:val="001678D4"/>
    <w:rsid w:val="00167A84"/>
    <w:rsid w:val="00167E40"/>
    <w:rsid w:val="00167F68"/>
    <w:rsid w:val="00170042"/>
    <w:rsid w:val="001703A7"/>
    <w:rsid w:val="00170562"/>
    <w:rsid w:val="00170641"/>
    <w:rsid w:val="001706DB"/>
    <w:rsid w:val="00171139"/>
    <w:rsid w:val="001720DB"/>
    <w:rsid w:val="00172221"/>
    <w:rsid w:val="00172640"/>
    <w:rsid w:val="00172ACC"/>
    <w:rsid w:val="00172B26"/>
    <w:rsid w:val="00173004"/>
    <w:rsid w:val="00173D59"/>
    <w:rsid w:val="00174236"/>
    <w:rsid w:val="001749A8"/>
    <w:rsid w:val="00175A55"/>
    <w:rsid w:val="00175BCB"/>
    <w:rsid w:val="00175ECB"/>
    <w:rsid w:val="0017607C"/>
    <w:rsid w:val="00176511"/>
    <w:rsid w:val="001767E3"/>
    <w:rsid w:val="0017716E"/>
    <w:rsid w:val="001773F0"/>
    <w:rsid w:val="00177468"/>
    <w:rsid w:val="00177659"/>
    <w:rsid w:val="0017775F"/>
    <w:rsid w:val="001778F0"/>
    <w:rsid w:val="00177A24"/>
    <w:rsid w:val="00177F37"/>
    <w:rsid w:val="00180120"/>
    <w:rsid w:val="001809AA"/>
    <w:rsid w:val="00181200"/>
    <w:rsid w:val="00181E45"/>
    <w:rsid w:val="00181F1D"/>
    <w:rsid w:val="00182F46"/>
    <w:rsid w:val="001830D7"/>
    <w:rsid w:val="00183326"/>
    <w:rsid w:val="0018340C"/>
    <w:rsid w:val="00183D3D"/>
    <w:rsid w:val="00183E1D"/>
    <w:rsid w:val="0018437D"/>
    <w:rsid w:val="00184557"/>
    <w:rsid w:val="0018495B"/>
    <w:rsid w:val="00184F33"/>
    <w:rsid w:val="0018592C"/>
    <w:rsid w:val="00185941"/>
    <w:rsid w:val="0018608B"/>
    <w:rsid w:val="001865E6"/>
    <w:rsid w:val="001867BC"/>
    <w:rsid w:val="001878B7"/>
    <w:rsid w:val="00190649"/>
    <w:rsid w:val="00190B6C"/>
    <w:rsid w:val="0019118B"/>
    <w:rsid w:val="001911C0"/>
    <w:rsid w:val="00191226"/>
    <w:rsid w:val="00192398"/>
    <w:rsid w:val="001924E1"/>
    <w:rsid w:val="00192590"/>
    <w:rsid w:val="00192697"/>
    <w:rsid w:val="0019275C"/>
    <w:rsid w:val="00192893"/>
    <w:rsid w:val="00192B87"/>
    <w:rsid w:val="00192DA8"/>
    <w:rsid w:val="00192E40"/>
    <w:rsid w:val="00193375"/>
    <w:rsid w:val="00193392"/>
    <w:rsid w:val="001936EC"/>
    <w:rsid w:val="001939E5"/>
    <w:rsid w:val="00193D1E"/>
    <w:rsid w:val="001940EC"/>
    <w:rsid w:val="0019491C"/>
    <w:rsid w:val="00194A86"/>
    <w:rsid w:val="00194FBE"/>
    <w:rsid w:val="0019520F"/>
    <w:rsid w:val="0019533B"/>
    <w:rsid w:val="001955CC"/>
    <w:rsid w:val="001955FF"/>
    <w:rsid w:val="00195772"/>
    <w:rsid w:val="00195B08"/>
    <w:rsid w:val="00195BCD"/>
    <w:rsid w:val="00195D56"/>
    <w:rsid w:val="0019657F"/>
    <w:rsid w:val="0019658E"/>
    <w:rsid w:val="001968C4"/>
    <w:rsid w:val="0019715C"/>
    <w:rsid w:val="0019719B"/>
    <w:rsid w:val="001972F5"/>
    <w:rsid w:val="0019734C"/>
    <w:rsid w:val="00197571"/>
    <w:rsid w:val="00197598"/>
    <w:rsid w:val="0019776F"/>
    <w:rsid w:val="00197A30"/>
    <w:rsid w:val="00197E34"/>
    <w:rsid w:val="001A0467"/>
    <w:rsid w:val="001A191B"/>
    <w:rsid w:val="001A1D5F"/>
    <w:rsid w:val="001A1EC5"/>
    <w:rsid w:val="001A2689"/>
    <w:rsid w:val="001A2B98"/>
    <w:rsid w:val="001A2F9F"/>
    <w:rsid w:val="001A34EB"/>
    <w:rsid w:val="001A3604"/>
    <w:rsid w:val="001A3607"/>
    <w:rsid w:val="001A421E"/>
    <w:rsid w:val="001A4228"/>
    <w:rsid w:val="001A4244"/>
    <w:rsid w:val="001A46CE"/>
    <w:rsid w:val="001A4B08"/>
    <w:rsid w:val="001A4CBD"/>
    <w:rsid w:val="001A5604"/>
    <w:rsid w:val="001A57DF"/>
    <w:rsid w:val="001A5842"/>
    <w:rsid w:val="001A5BAD"/>
    <w:rsid w:val="001A5D0D"/>
    <w:rsid w:val="001A5F23"/>
    <w:rsid w:val="001A61D2"/>
    <w:rsid w:val="001A631E"/>
    <w:rsid w:val="001A658C"/>
    <w:rsid w:val="001A68BF"/>
    <w:rsid w:val="001A6ECE"/>
    <w:rsid w:val="001A7A90"/>
    <w:rsid w:val="001B069C"/>
    <w:rsid w:val="001B086F"/>
    <w:rsid w:val="001B09A9"/>
    <w:rsid w:val="001B148F"/>
    <w:rsid w:val="001B1685"/>
    <w:rsid w:val="001B1AAF"/>
    <w:rsid w:val="001B1D1A"/>
    <w:rsid w:val="001B32BE"/>
    <w:rsid w:val="001B3367"/>
    <w:rsid w:val="001B3C3D"/>
    <w:rsid w:val="001B3CC2"/>
    <w:rsid w:val="001B469C"/>
    <w:rsid w:val="001B4E53"/>
    <w:rsid w:val="001B5C75"/>
    <w:rsid w:val="001B5E5A"/>
    <w:rsid w:val="001B64F1"/>
    <w:rsid w:val="001B6A58"/>
    <w:rsid w:val="001B6DC9"/>
    <w:rsid w:val="001B6F5E"/>
    <w:rsid w:val="001C0456"/>
    <w:rsid w:val="001C060D"/>
    <w:rsid w:val="001C074E"/>
    <w:rsid w:val="001C0B53"/>
    <w:rsid w:val="001C1310"/>
    <w:rsid w:val="001C1547"/>
    <w:rsid w:val="001C154E"/>
    <w:rsid w:val="001C1FE6"/>
    <w:rsid w:val="001C252F"/>
    <w:rsid w:val="001C2A9D"/>
    <w:rsid w:val="001C2D5D"/>
    <w:rsid w:val="001C31BC"/>
    <w:rsid w:val="001C32AD"/>
    <w:rsid w:val="001C3651"/>
    <w:rsid w:val="001C3A0B"/>
    <w:rsid w:val="001C3F94"/>
    <w:rsid w:val="001C470C"/>
    <w:rsid w:val="001C49CF"/>
    <w:rsid w:val="001C4AB2"/>
    <w:rsid w:val="001C4DF4"/>
    <w:rsid w:val="001C5A91"/>
    <w:rsid w:val="001C5BAD"/>
    <w:rsid w:val="001C5D1E"/>
    <w:rsid w:val="001C5E84"/>
    <w:rsid w:val="001C682D"/>
    <w:rsid w:val="001C697D"/>
    <w:rsid w:val="001C6BC0"/>
    <w:rsid w:val="001C6FC2"/>
    <w:rsid w:val="001C6FF6"/>
    <w:rsid w:val="001C730E"/>
    <w:rsid w:val="001C73AB"/>
    <w:rsid w:val="001C770D"/>
    <w:rsid w:val="001C7C7B"/>
    <w:rsid w:val="001D1013"/>
    <w:rsid w:val="001D10AD"/>
    <w:rsid w:val="001D128B"/>
    <w:rsid w:val="001D18BF"/>
    <w:rsid w:val="001D1CEF"/>
    <w:rsid w:val="001D2266"/>
    <w:rsid w:val="001D284A"/>
    <w:rsid w:val="001D2B4E"/>
    <w:rsid w:val="001D3077"/>
    <w:rsid w:val="001D3C58"/>
    <w:rsid w:val="001D43E6"/>
    <w:rsid w:val="001D474E"/>
    <w:rsid w:val="001D4964"/>
    <w:rsid w:val="001D4A94"/>
    <w:rsid w:val="001D4C42"/>
    <w:rsid w:val="001D4D79"/>
    <w:rsid w:val="001D503F"/>
    <w:rsid w:val="001D59A4"/>
    <w:rsid w:val="001D5A50"/>
    <w:rsid w:val="001D5F70"/>
    <w:rsid w:val="001D6137"/>
    <w:rsid w:val="001D6816"/>
    <w:rsid w:val="001D6BD6"/>
    <w:rsid w:val="001D6DD5"/>
    <w:rsid w:val="001D6E7E"/>
    <w:rsid w:val="001D77A6"/>
    <w:rsid w:val="001D7ACF"/>
    <w:rsid w:val="001D7B70"/>
    <w:rsid w:val="001D7D18"/>
    <w:rsid w:val="001D7D19"/>
    <w:rsid w:val="001E00B7"/>
    <w:rsid w:val="001E00FE"/>
    <w:rsid w:val="001E0226"/>
    <w:rsid w:val="001E056E"/>
    <w:rsid w:val="001E0DB2"/>
    <w:rsid w:val="001E0DD6"/>
    <w:rsid w:val="001E1252"/>
    <w:rsid w:val="001E1965"/>
    <w:rsid w:val="001E1A09"/>
    <w:rsid w:val="001E22FD"/>
    <w:rsid w:val="001E2D6A"/>
    <w:rsid w:val="001E2D7F"/>
    <w:rsid w:val="001E2DF6"/>
    <w:rsid w:val="001E2F46"/>
    <w:rsid w:val="001E38C5"/>
    <w:rsid w:val="001E4A35"/>
    <w:rsid w:val="001E4FDE"/>
    <w:rsid w:val="001E50A0"/>
    <w:rsid w:val="001E5B0D"/>
    <w:rsid w:val="001E5E6E"/>
    <w:rsid w:val="001E5EDD"/>
    <w:rsid w:val="001E5EF1"/>
    <w:rsid w:val="001E5FE0"/>
    <w:rsid w:val="001E6179"/>
    <w:rsid w:val="001E61B3"/>
    <w:rsid w:val="001E63C5"/>
    <w:rsid w:val="001E64D9"/>
    <w:rsid w:val="001E68B9"/>
    <w:rsid w:val="001E7096"/>
    <w:rsid w:val="001E7486"/>
    <w:rsid w:val="001E74D9"/>
    <w:rsid w:val="001E7A5B"/>
    <w:rsid w:val="001E7AC6"/>
    <w:rsid w:val="001E7DB3"/>
    <w:rsid w:val="001F03D8"/>
    <w:rsid w:val="001F0C50"/>
    <w:rsid w:val="001F0E79"/>
    <w:rsid w:val="001F1480"/>
    <w:rsid w:val="001F14C7"/>
    <w:rsid w:val="001F185A"/>
    <w:rsid w:val="001F245B"/>
    <w:rsid w:val="001F2511"/>
    <w:rsid w:val="001F2546"/>
    <w:rsid w:val="001F26E6"/>
    <w:rsid w:val="001F2C4A"/>
    <w:rsid w:val="001F2E08"/>
    <w:rsid w:val="001F38FC"/>
    <w:rsid w:val="001F3F43"/>
    <w:rsid w:val="001F40A1"/>
    <w:rsid w:val="001F436D"/>
    <w:rsid w:val="001F4458"/>
    <w:rsid w:val="001F44EB"/>
    <w:rsid w:val="001F48AF"/>
    <w:rsid w:val="001F4CD9"/>
    <w:rsid w:val="001F4D7C"/>
    <w:rsid w:val="001F4D98"/>
    <w:rsid w:val="001F4EE2"/>
    <w:rsid w:val="001F5363"/>
    <w:rsid w:val="001F56C9"/>
    <w:rsid w:val="001F594D"/>
    <w:rsid w:val="001F59CD"/>
    <w:rsid w:val="001F6918"/>
    <w:rsid w:val="001F6AF4"/>
    <w:rsid w:val="001F6B2E"/>
    <w:rsid w:val="001F6E04"/>
    <w:rsid w:val="001F7054"/>
    <w:rsid w:val="001F7322"/>
    <w:rsid w:val="001F7A88"/>
    <w:rsid w:val="001F7C06"/>
    <w:rsid w:val="001F7C57"/>
    <w:rsid w:val="00200299"/>
    <w:rsid w:val="00200886"/>
    <w:rsid w:val="00200E53"/>
    <w:rsid w:val="00200F19"/>
    <w:rsid w:val="00200F7B"/>
    <w:rsid w:val="0020101E"/>
    <w:rsid w:val="00201767"/>
    <w:rsid w:val="002018E3"/>
    <w:rsid w:val="00201BAF"/>
    <w:rsid w:val="00201E2E"/>
    <w:rsid w:val="00201FD7"/>
    <w:rsid w:val="002020F8"/>
    <w:rsid w:val="0020216B"/>
    <w:rsid w:val="002028DE"/>
    <w:rsid w:val="00202F8C"/>
    <w:rsid w:val="00203115"/>
    <w:rsid w:val="002035C7"/>
    <w:rsid w:val="00203D0D"/>
    <w:rsid w:val="002043A8"/>
    <w:rsid w:val="00204943"/>
    <w:rsid w:val="00204B2D"/>
    <w:rsid w:val="00204D41"/>
    <w:rsid w:val="00205211"/>
    <w:rsid w:val="002052BB"/>
    <w:rsid w:val="00205309"/>
    <w:rsid w:val="00205680"/>
    <w:rsid w:val="002057B5"/>
    <w:rsid w:val="0020586A"/>
    <w:rsid w:val="00205975"/>
    <w:rsid w:val="0020651F"/>
    <w:rsid w:val="00207B25"/>
    <w:rsid w:val="00207F43"/>
    <w:rsid w:val="002106D6"/>
    <w:rsid w:val="00210784"/>
    <w:rsid w:val="002109B6"/>
    <w:rsid w:val="00210E53"/>
    <w:rsid w:val="00211ACC"/>
    <w:rsid w:val="00211CF8"/>
    <w:rsid w:val="00212887"/>
    <w:rsid w:val="0021302B"/>
    <w:rsid w:val="00213088"/>
    <w:rsid w:val="0021358B"/>
    <w:rsid w:val="0021369B"/>
    <w:rsid w:val="0021389B"/>
    <w:rsid w:val="002141FA"/>
    <w:rsid w:val="00214468"/>
    <w:rsid w:val="00214802"/>
    <w:rsid w:val="00214B8F"/>
    <w:rsid w:val="00214DE9"/>
    <w:rsid w:val="00214F66"/>
    <w:rsid w:val="00215369"/>
    <w:rsid w:val="00215DA7"/>
    <w:rsid w:val="00215E26"/>
    <w:rsid w:val="0021607C"/>
    <w:rsid w:val="00216907"/>
    <w:rsid w:val="00216AE1"/>
    <w:rsid w:val="002172C2"/>
    <w:rsid w:val="00217421"/>
    <w:rsid w:val="00217757"/>
    <w:rsid w:val="002177F8"/>
    <w:rsid w:val="002201EF"/>
    <w:rsid w:val="00220B68"/>
    <w:rsid w:val="00220D4B"/>
    <w:rsid w:val="00220D6D"/>
    <w:rsid w:val="00220D70"/>
    <w:rsid w:val="0022106E"/>
    <w:rsid w:val="002210FA"/>
    <w:rsid w:val="0022130B"/>
    <w:rsid w:val="002213B2"/>
    <w:rsid w:val="00221914"/>
    <w:rsid w:val="00221C29"/>
    <w:rsid w:val="0022202E"/>
    <w:rsid w:val="00222219"/>
    <w:rsid w:val="002227C4"/>
    <w:rsid w:val="00222C29"/>
    <w:rsid w:val="00222C48"/>
    <w:rsid w:val="00222D1B"/>
    <w:rsid w:val="00222E28"/>
    <w:rsid w:val="00223413"/>
    <w:rsid w:val="00223591"/>
    <w:rsid w:val="002236FD"/>
    <w:rsid w:val="002241DA"/>
    <w:rsid w:val="00224230"/>
    <w:rsid w:val="002242FA"/>
    <w:rsid w:val="0022499D"/>
    <w:rsid w:val="00224B13"/>
    <w:rsid w:val="00225281"/>
    <w:rsid w:val="002255E7"/>
    <w:rsid w:val="00225703"/>
    <w:rsid w:val="00225CC5"/>
    <w:rsid w:val="002262E9"/>
    <w:rsid w:val="0022655B"/>
    <w:rsid w:val="0022704C"/>
    <w:rsid w:val="002273D1"/>
    <w:rsid w:val="00227721"/>
    <w:rsid w:val="002277E4"/>
    <w:rsid w:val="00227809"/>
    <w:rsid w:val="0022780F"/>
    <w:rsid w:val="00227BF2"/>
    <w:rsid w:val="00227CEE"/>
    <w:rsid w:val="00227ECB"/>
    <w:rsid w:val="00230182"/>
    <w:rsid w:val="002301DD"/>
    <w:rsid w:val="00230583"/>
    <w:rsid w:val="0023060B"/>
    <w:rsid w:val="0023061C"/>
    <w:rsid w:val="00230F36"/>
    <w:rsid w:val="002314EC"/>
    <w:rsid w:val="0023195B"/>
    <w:rsid w:val="00231A1C"/>
    <w:rsid w:val="00231C6B"/>
    <w:rsid w:val="00231F97"/>
    <w:rsid w:val="00232322"/>
    <w:rsid w:val="00232CCF"/>
    <w:rsid w:val="00232F66"/>
    <w:rsid w:val="00233035"/>
    <w:rsid w:val="002336B2"/>
    <w:rsid w:val="002336BB"/>
    <w:rsid w:val="00234096"/>
    <w:rsid w:val="00234992"/>
    <w:rsid w:val="00234FB6"/>
    <w:rsid w:val="002351E1"/>
    <w:rsid w:val="00235843"/>
    <w:rsid w:val="00235AA7"/>
    <w:rsid w:val="00235DDB"/>
    <w:rsid w:val="00235F21"/>
    <w:rsid w:val="00236626"/>
    <w:rsid w:val="00236998"/>
    <w:rsid w:val="002370A0"/>
    <w:rsid w:val="0024007B"/>
    <w:rsid w:val="002401EB"/>
    <w:rsid w:val="002404D9"/>
    <w:rsid w:val="00240AAF"/>
    <w:rsid w:val="00241FC0"/>
    <w:rsid w:val="0024231C"/>
    <w:rsid w:val="00242D33"/>
    <w:rsid w:val="00242D8C"/>
    <w:rsid w:val="00242E83"/>
    <w:rsid w:val="002438B5"/>
    <w:rsid w:val="00243A32"/>
    <w:rsid w:val="00243D0E"/>
    <w:rsid w:val="00243DC5"/>
    <w:rsid w:val="00243F05"/>
    <w:rsid w:val="00244058"/>
    <w:rsid w:val="002441F5"/>
    <w:rsid w:val="0024428C"/>
    <w:rsid w:val="002444DE"/>
    <w:rsid w:val="00244989"/>
    <w:rsid w:val="00244E8C"/>
    <w:rsid w:val="002453F7"/>
    <w:rsid w:val="00245A76"/>
    <w:rsid w:val="00245FB5"/>
    <w:rsid w:val="002460C0"/>
    <w:rsid w:val="0024639F"/>
    <w:rsid w:val="00246D3F"/>
    <w:rsid w:val="00246DA8"/>
    <w:rsid w:val="002473E6"/>
    <w:rsid w:val="002476E6"/>
    <w:rsid w:val="00247717"/>
    <w:rsid w:val="00247768"/>
    <w:rsid w:val="00251084"/>
    <w:rsid w:val="002516AF"/>
    <w:rsid w:val="00252236"/>
    <w:rsid w:val="0025247F"/>
    <w:rsid w:val="00252495"/>
    <w:rsid w:val="00252AE4"/>
    <w:rsid w:val="00252E4D"/>
    <w:rsid w:val="002545D5"/>
    <w:rsid w:val="00254643"/>
    <w:rsid w:val="002546C7"/>
    <w:rsid w:val="00254927"/>
    <w:rsid w:val="002549A3"/>
    <w:rsid w:val="002549E6"/>
    <w:rsid w:val="00254D1B"/>
    <w:rsid w:val="00254E96"/>
    <w:rsid w:val="00254F5A"/>
    <w:rsid w:val="002558F9"/>
    <w:rsid w:val="002559F8"/>
    <w:rsid w:val="00256133"/>
    <w:rsid w:val="00256B19"/>
    <w:rsid w:val="00256E73"/>
    <w:rsid w:val="00256F97"/>
    <w:rsid w:val="00256FAB"/>
    <w:rsid w:val="0025743C"/>
    <w:rsid w:val="00257D2B"/>
    <w:rsid w:val="00257EF1"/>
    <w:rsid w:val="0026039D"/>
    <w:rsid w:val="00260831"/>
    <w:rsid w:val="00260D9E"/>
    <w:rsid w:val="00260DC6"/>
    <w:rsid w:val="00261052"/>
    <w:rsid w:val="00261616"/>
    <w:rsid w:val="00262353"/>
    <w:rsid w:val="0026259A"/>
    <w:rsid w:val="00262746"/>
    <w:rsid w:val="002637A2"/>
    <w:rsid w:val="00263AA0"/>
    <w:rsid w:val="00263B01"/>
    <w:rsid w:val="00264074"/>
    <w:rsid w:val="00264487"/>
    <w:rsid w:val="00264C8F"/>
    <w:rsid w:val="00264D6F"/>
    <w:rsid w:val="00264E1D"/>
    <w:rsid w:val="002657B4"/>
    <w:rsid w:val="0026591C"/>
    <w:rsid w:val="00265A3D"/>
    <w:rsid w:val="00265AA0"/>
    <w:rsid w:val="00265D11"/>
    <w:rsid w:val="002662E4"/>
    <w:rsid w:val="00266A1A"/>
    <w:rsid w:val="00266B8C"/>
    <w:rsid w:val="00266CCD"/>
    <w:rsid w:val="00266E70"/>
    <w:rsid w:val="00267290"/>
    <w:rsid w:val="00267FCD"/>
    <w:rsid w:val="00270DE8"/>
    <w:rsid w:val="002710F6"/>
    <w:rsid w:val="00271C94"/>
    <w:rsid w:val="00272767"/>
    <w:rsid w:val="002729CD"/>
    <w:rsid w:val="00272AE8"/>
    <w:rsid w:val="00272AF9"/>
    <w:rsid w:val="00273106"/>
    <w:rsid w:val="00275E20"/>
    <w:rsid w:val="00275F1B"/>
    <w:rsid w:val="00276463"/>
    <w:rsid w:val="002765B7"/>
    <w:rsid w:val="0027678C"/>
    <w:rsid w:val="00276A76"/>
    <w:rsid w:val="00276C27"/>
    <w:rsid w:val="00277319"/>
    <w:rsid w:val="00277BA8"/>
    <w:rsid w:val="00277FF4"/>
    <w:rsid w:val="002807B4"/>
    <w:rsid w:val="002808D5"/>
    <w:rsid w:val="00280A38"/>
    <w:rsid w:val="002813A7"/>
    <w:rsid w:val="00281632"/>
    <w:rsid w:val="0028197E"/>
    <w:rsid w:val="00281BFE"/>
    <w:rsid w:val="00281CC9"/>
    <w:rsid w:val="0028294E"/>
    <w:rsid w:val="00282A24"/>
    <w:rsid w:val="002831D2"/>
    <w:rsid w:val="002838B0"/>
    <w:rsid w:val="00283BD5"/>
    <w:rsid w:val="00283C01"/>
    <w:rsid w:val="00283D98"/>
    <w:rsid w:val="00283DA1"/>
    <w:rsid w:val="00283E46"/>
    <w:rsid w:val="00284683"/>
    <w:rsid w:val="0028472B"/>
    <w:rsid w:val="00284B41"/>
    <w:rsid w:val="00284E99"/>
    <w:rsid w:val="00284F86"/>
    <w:rsid w:val="00284FFD"/>
    <w:rsid w:val="0028501F"/>
    <w:rsid w:val="00285436"/>
    <w:rsid w:val="00285489"/>
    <w:rsid w:val="002858F5"/>
    <w:rsid w:val="00285B8C"/>
    <w:rsid w:val="00285D64"/>
    <w:rsid w:val="00285F8E"/>
    <w:rsid w:val="00286E14"/>
    <w:rsid w:val="00287026"/>
    <w:rsid w:val="00287BE9"/>
    <w:rsid w:val="00287CC4"/>
    <w:rsid w:val="00287DAD"/>
    <w:rsid w:val="0029028E"/>
    <w:rsid w:val="00290792"/>
    <w:rsid w:val="002908D2"/>
    <w:rsid w:val="00290929"/>
    <w:rsid w:val="00290B3C"/>
    <w:rsid w:val="0029112C"/>
    <w:rsid w:val="00291714"/>
    <w:rsid w:val="00291B63"/>
    <w:rsid w:val="00291E71"/>
    <w:rsid w:val="002920C3"/>
    <w:rsid w:val="00292411"/>
    <w:rsid w:val="002927AD"/>
    <w:rsid w:val="00292A28"/>
    <w:rsid w:val="00292A56"/>
    <w:rsid w:val="00292CCC"/>
    <w:rsid w:val="0029352C"/>
    <w:rsid w:val="0029355E"/>
    <w:rsid w:val="00293715"/>
    <w:rsid w:val="00293752"/>
    <w:rsid w:val="00293ADB"/>
    <w:rsid w:val="00293D01"/>
    <w:rsid w:val="00293E5A"/>
    <w:rsid w:val="00293EA2"/>
    <w:rsid w:val="002944BE"/>
    <w:rsid w:val="00295154"/>
    <w:rsid w:val="00295BA5"/>
    <w:rsid w:val="0029628F"/>
    <w:rsid w:val="002963CE"/>
    <w:rsid w:val="002966F8"/>
    <w:rsid w:val="00296EAD"/>
    <w:rsid w:val="00297A96"/>
    <w:rsid w:val="00297DFC"/>
    <w:rsid w:val="00297E16"/>
    <w:rsid w:val="002A0062"/>
    <w:rsid w:val="002A022D"/>
    <w:rsid w:val="002A0778"/>
    <w:rsid w:val="002A0ACC"/>
    <w:rsid w:val="002A0D51"/>
    <w:rsid w:val="002A1130"/>
    <w:rsid w:val="002A134E"/>
    <w:rsid w:val="002A1CFB"/>
    <w:rsid w:val="002A2317"/>
    <w:rsid w:val="002A29D6"/>
    <w:rsid w:val="002A2D5C"/>
    <w:rsid w:val="002A2E0C"/>
    <w:rsid w:val="002A2EE0"/>
    <w:rsid w:val="002A2F15"/>
    <w:rsid w:val="002A36D0"/>
    <w:rsid w:val="002A39BA"/>
    <w:rsid w:val="002A3E27"/>
    <w:rsid w:val="002A3F2E"/>
    <w:rsid w:val="002A4938"/>
    <w:rsid w:val="002A4F1C"/>
    <w:rsid w:val="002A560C"/>
    <w:rsid w:val="002A5BA0"/>
    <w:rsid w:val="002A5E47"/>
    <w:rsid w:val="002A6C24"/>
    <w:rsid w:val="002A7072"/>
    <w:rsid w:val="002A732D"/>
    <w:rsid w:val="002A73D2"/>
    <w:rsid w:val="002A7679"/>
    <w:rsid w:val="002A7B42"/>
    <w:rsid w:val="002A7CED"/>
    <w:rsid w:val="002B0909"/>
    <w:rsid w:val="002B0C17"/>
    <w:rsid w:val="002B0C99"/>
    <w:rsid w:val="002B1354"/>
    <w:rsid w:val="002B1588"/>
    <w:rsid w:val="002B1646"/>
    <w:rsid w:val="002B16A5"/>
    <w:rsid w:val="002B1CDD"/>
    <w:rsid w:val="002B20C2"/>
    <w:rsid w:val="002B2409"/>
    <w:rsid w:val="002B2D88"/>
    <w:rsid w:val="002B2E5F"/>
    <w:rsid w:val="002B35EF"/>
    <w:rsid w:val="002B369D"/>
    <w:rsid w:val="002B3755"/>
    <w:rsid w:val="002B3B95"/>
    <w:rsid w:val="002B4406"/>
    <w:rsid w:val="002B4722"/>
    <w:rsid w:val="002B4727"/>
    <w:rsid w:val="002B4AA7"/>
    <w:rsid w:val="002B4C94"/>
    <w:rsid w:val="002B5186"/>
    <w:rsid w:val="002B552A"/>
    <w:rsid w:val="002B57A1"/>
    <w:rsid w:val="002B5972"/>
    <w:rsid w:val="002B5FEF"/>
    <w:rsid w:val="002B6049"/>
    <w:rsid w:val="002B6242"/>
    <w:rsid w:val="002B68CB"/>
    <w:rsid w:val="002B6B4A"/>
    <w:rsid w:val="002B6F30"/>
    <w:rsid w:val="002B729A"/>
    <w:rsid w:val="002B73CF"/>
    <w:rsid w:val="002B7636"/>
    <w:rsid w:val="002B7654"/>
    <w:rsid w:val="002C01AC"/>
    <w:rsid w:val="002C0354"/>
    <w:rsid w:val="002C072C"/>
    <w:rsid w:val="002C0E54"/>
    <w:rsid w:val="002C106F"/>
    <w:rsid w:val="002C17F1"/>
    <w:rsid w:val="002C1A41"/>
    <w:rsid w:val="002C1DBD"/>
    <w:rsid w:val="002C3C34"/>
    <w:rsid w:val="002C3D56"/>
    <w:rsid w:val="002C3DF1"/>
    <w:rsid w:val="002C3E70"/>
    <w:rsid w:val="002C3F05"/>
    <w:rsid w:val="002C47B5"/>
    <w:rsid w:val="002C47E5"/>
    <w:rsid w:val="002C4A03"/>
    <w:rsid w:val="002C50E3"/>
    <w:rsid w:val="002C5723"/>
    <w:rsid w:val="002C5B3B"/>
    <w:rsid w:val="002C5B68"/>
    <w:rsid w:val="002C5F87"/>
    <w:rsid w:val="002C60D2"/>
    <w:rsid w:val="002C6588"/>
    <w:rsid w:val="002C67FD"/>
    <w:rsid w:val="002C6A08"/>
    <w:rsid w:val="002C6B10"/>
    <w:rsid w:val="002C6EC1"/>
    <w:rsid w:val="002C7130"/>
    <w:rsid w:val="002C7340"/>
    <w:rsid w:val="002C73CE"/>
    <w:rsid w:val="002C75BC"/>
    <w:rsid w:val="002C78BF"/>
    <w:rsid w:val="002C7908"/>
    <w:rsid w:val="002C7934"/>
    <w:rsid w:val="002C7C26"/>
    <w:rsid w:val="002D07DA"/>
    <w:rsid w:val="002D0917"/>
    <w:rsid w:val="002D0954"/>
    <w:rsid w:val="002D0B08"/>
    <w:rsid w:val="002D1677"/>
    <w:rsid w:val="002D1719"/>
    <w:rsid w:val="002D1C42"/>
    <w:rsid w:val="002D2158"/>
    <w:rsid w:val="002D242C"/>
    <w:rsid w:val="002D24E0"/>
    <w:rsid w:val="002D291B"/>
    <w:rsid w:val="002D3379"/>
    <w:rsid w:val="002D3610"/>
    <w:rsid w:val="002D376C"/>
    <w:rsid w:val="002D4A1B"/>
    <w:rsid w:val="002D4B1E"/>
    <w:rsid w:val="002D4D11"/>
    <w:rsid w:val="002D4D94"/>
    <w:rsid w:val="002D4F6E"/>
    <w:rsid w:val="002D5070"/>
    <w:rsid w:val="002D540F"/>
    <w:rsid w:val="002D633A"/>
    <w:rsid w:val="002D6730"/>
    <w:rsid w:val="002D68A2"/>
    <w:rsid w:val="002D69A9"/>
    <w:rsid w:val="002D6DFC"/>
    <w:rsid w:val="002D72A5"/>
    <w:rsid w:val="002D7381"/>
    <w:rsid w:val="002D77F3"/>
    <w:rsid w:val="002E0930"/>
    <w:rsid w:val="002E0DD0"/>
    <w:rsid w:val="002E0EFA"/>
    <w:rsid w:val="002E10ED"/>
    <w:rsid w:val="002E140A"/>
    <w:rsid w:val="002E1558"/>
    <w:rsid w:val="002E15BB"/>
    <w:rsid w:val="002E173D"/>
    <w:rsid w:val="002E1DB6"/>
    <w:rsid w:val="002E1F27"/>
    <w:rsid w:val="002E216E"/>
    <w:rsid w:val="002E30F0"/>
    <w:rsid w:val="002E32E2"/>
    <w:rsid w:val="002E3536"/>
    <w:rsid w:val="002E370D"/>
    <w:rsid w:val="002E3CAC"/>
    <w:rsid w:val="002E4431"/>
    <w:rsid w:val="002E451F"/>
    <w:rsid w:val="002E4533"/>
    <w:rsid w:val="002E4573"/>
    <w:rsid w:val="002E45F6"/>
    <w:rsid w:val="002E4674"/>
    <w:rsid w:val="002E4EA1"/>
    <w:rsid w:val="002E556C"/>
    <w:rsid w:val="002E58A6"/>
    <w:rsid w:val="002E5A20"/>
    <w:rsid w:val="002E5C54"/>
    <w:rsid w:val="002E66D3"/>
    <w:rsid w:val="002E680B"/>
    <w:rsid w:val="002E6D83"/>
    <w:rsid w:val="002E6E9D"/>
    <w:rsid w:val="002E7041"/>
    <w:rsid w:val="002F00EE"/>
    <w:rsid w:val="002F016A"/>
    <w:rsid w:val="002F02B5"/>
    <w:rsid w:val="002F069B"/>
    <w:rsid w:val="002F08D4"/>
    <w:rsid w:val="002F0C12"/>
    <w:rsid w:val="002F0D67"/>
    <w:rsid w:val="002F1090"/>
    <w:rsid w:val="002F1192"/>
    <w:rsid w:val="002F1230"/>
    <w:rsid w:val="002F1AA6"/>
    <w:rsid w:val="002F1F3D"/>
    <w:rsid w:val="002F1FB2"/>
    <w:rsid w:val="002F2062"/>
    <w:rsid w:val="002F2071"/>
    <w:rsid w:val="002F2130"/>
    <w:rsid w:val="002F2711"/>
    <w:rsid w:val="002F2797"/>
    <w:rsid w:val="002F3927"/>
    <w:rsid w:val="002F3AE3"/>
    <w:rsid w:val="002F3C0F"/>
    <w:rsid w:val="002F3D4F"/>
    <w:rsid w:val="002F4051"/>
    <w:rsid w:val="002F41E1"/>
    <w:rsid w:val="002F488A"/>
    <w:rsid w:val="002F4B2A"/>
    <w:rsid w:val="002F4E2C"/>
    <w:rsid w:val="002F5158"/>
    <w:rsid w:val="002F5666"/>
    <w:rsid w:val="002F569E"/>
    <w:rsid w:val="002F5ED9"/>
    <w:rsid w:val="002F689B"/>
    <w:rsid w:val="002F69FC"/>
    <w:rsid w:val="002F6AB3"/>
    <w:rsid w:val="002F6CFE"/>
    <w:rsid w:val="002F6FD2"/>
    <w:rsid w:val="002F70DE"/>
    <w:rsid w:val="002F76B1"/>
    <w:rsid w:val="002F79B1"/>
    <w:rsid w:val="002F7D81"/>
    <w:rsid w:val="003001E6"/>
    <w:rsid w:val="0030028D"/>
    <w:rsid w:val="00300817"/>
    <w:rsid w:val="00300819"/>
    <w:rsid w:val="00300E4C"/>
    <w:rsid w:val="00301382"/>
    <w:rsid w:val="00301468"/>
    <w:rsid w:val="00302B1C"/>
    <w:rsid w:val="00302CD9"/>
    <w:rsid w:val="00302D2A"/>
    <w:rsid w:val="00303193"/>
    <w:rsid w:val="0030335D"/>
    <w:rsid w:val="003039A9"/>
    <w:rsid w:val="00303A0C"/>
    <w:rsid w:val="00303A67"/>
    <w:rsid w:val="00303B0D"/>
    <w:rsid w:val="00303EDE"/>
    <w:rsid w:val="003044A7"/>
    <w:rsid w:val="003049B8"/>
    <w:rsid w:val="00304A9B"/>
    <w:rsid w:val="00304CD2"/>
    <w:rsid w:val="00304CE9"/>
    <w:rsid w:val="00304D66"/>
    <w:rsid w:val="00304EA7"/>
    <w:rsid w:val="0030511B"/>
    <w:rsid w:val="00305960"/>
    <w:rsid w:val="00305961"/>
    <w:rsid w:val="00305A17"/>
    <w:rsid w:val="00305BF7"/>
    <w:rsid w:val="00305F51"/>
    <w:rsid w:val="00306031"/>
    <w:rsid w:val="0030645C"/>
    <w:rsid w:val="00306944"/>
    <w:rsid w:val="00306F79"/>
    <w:rsid w:val="00307435"/>
    <w:rsid w:val="00307669"/>
    <w:rsid w:val="00307797"/>
    <w:rsid w:val="003077F4"/>
    <w:rsid w:val="003078E7"/>
    <w:rsid w:val="00307E24"/>
    <w:rsid w:val="00310209"/>
    <w:rsid w:val="003105BF"/>
    <w:rsid w:val="00310B33"/>
    <w:rsid w:val="00310EC8"/>
    <w:rsid w:val="00311380"/>
    <w:rsid w:val="00311416"/>
    <w:rsid w:val="00311608"/>
    <w:rsid w:val="00312732"/>
    <w:rsid w:val="003128F2"/>
    <w:rsid w:val="003129EF"/>
    <w:rsid w:val="00312B3F"/>
    <w:rsid w:val="003130B9"/>
    <w:rsid w:val="003131C4"/>
    <w:rsid w:val="0031338B"/>
    <w:rsid w:val="003133C5"/>
    <w:rsid w:val="0031360A"/>
    <w:rsid w:val="00313711"/>
    <w:rsid w:val="00313A27"/>
    <w:rsid w:val="00313A56"/>
    <w:rsid w:val="00313CC1"/>
    <w:rsid w:val="0031435A"/>
    <w:rsid w:val="00314555"/>
    <w:rsid w:val="00314641"/>
    <w:rsid w:val="00314C5F"/>
    <w:rsid w:val="00314DC4"/>
    <w:rsid w:val="0031531F"/>
    <w:rsid w:val="003154DC"/>
    <w:rsid w:val="00315651"/>
    <w:rsid w:val="0031589D"/>
    <w:rsid w:val="0031631D"/>
    <w:rsid w:val="003163FD"/>
    <w:rsid w:val="00316878"/>
    <w:rsid w:val="0031688A"/>
    <w:rsid w:val="00316A1D"/>
    <w:rsid w:val="00316C27"/>
    <w:rsid w:val="00316D35"/>
    <w:rsid w:val="00317197"/>
    <w:rsid w:val="0031720C"/>
    <w:rsid w:val="003173BB"/>
    <w:rsid w:val="00317889"/>
    <w:rsid w:val="003179E5"/>
    <w:rsid w:val="00317BCF"/>
    <w:rsid w:val="00317C6B"/>
    <w:rsid w:val="003200D0"/>
    <w:rsid w:val="0032050F"/>
    <w:rsid w:val="00320589"/>
    <w:rsid w:val="00320592"/>
    <w:rsid w:val="0032061E"/>
    <w:rsid w:val="0032063F"/>
    <w:rsid w:val="003214A6"/>
    <w:rsid w:val="003217C7"/>
    <w:rsid w:val="00321B3E"/>
    <w:rsid w:val="00321CB5"/>
    <w:rsid w:val="00322010"/>
    <w:rsid w:val="00322351"/>
    <w:rsid w:val="00322FD5"/>
    <w:rsid w:val="003231A8"/>
    <w:rsid w:val="0032341C"/>
    <w:rsid w:val="00323575"/>
    <w:rsid w:val="003235B3"/>
    <w:rsid w:val="0032376B"/>
    <w:rsid w:val="00323A03"/>
    <w:rsid w:val="00323F1A"/>
    <w:rsid w:val="00324102"/>
    <w:rsid w:val="003249FA"/>
    <w:rsid w:val="00324B74"/>
    <w:rsid w:val="00324B7C"/>
    <w:rsid w:val="00324B89"/>
    <w:rsid w:val="00324C0E"/>
    <w:rsid w:val="00324DFF"/>
    <w:rsid w:val="00324E86"/>
    <w:rsid w:val="0032525D"/>
    <w:rsid w:val="00325440"/>
    <w:rsid w:val="003254C1"/>
    <w:rsid w:val="00325887"/>
    <w:rsid w:val="0032601F"/>
    <w:rsid w:val="00326118"/>
    <w:rsid w:val="0032632E"/>
    <w:rsid w:val="00326D66"/>
    <w:rsid w:val="00327090"/>
    <w:rsid w:val="00327738"/>
    <w:rsid w:val="00327813"/>
    <w:rsid w:val="00327E80"/>
    <w:rsid w:val="00327F44"/>
    <w:rsid w:val="00327F58"/>
    <w:rsid w:val="0033021B"/>
    <w:rsid w:val="0033062E"/>
    <w:rsid w:val="003307A8"/>
    <w:rsid w:val="00330AEC"/>
    <w:rsid w:val="003312E0"/>
    <w:rsid w:val="003313F7"/>
    <w:rsid w:val="003314CD"/>
    <w:rsid w:val="003314DA"/>
    <w:rsid w:val="00331558"/>
    <w:rsid w:val="00331AEA"/>
    <w:rsid w:val="00331CF1"/>
    <w:rsid w:val="00331ED8"/>
    <w:rsid w:val="003322F5"/>
    <w:rsid w:val="00332340"/>
    <w:rsid w:val="00332C4D"/>
    <w:rsid w:val="00332D76"/>
    <w:rsid w:val="00332E92"/>
    <w:rsid w:val="003330B2"/>
    <w:rsid w:val="00333226"/>
    <w:rsid w:val="00333687"/>
    <w:rsid w:val="00333CD0"/>
    <w:rsid w:val="00333DC8"/>
    <w:rsid w:val="00334404"/>
    <w:rsid w:val="0033446B"/>
    <w:rsid w:val="00334539"/>
    <w:rsid w:val="00334EA0"/>
    <w:rsid w:val="003353E1"/>
    <w:rsid w:val="00335E7E"/>
    <w:rsid w:val="003363AC"/>
    <w:rsid w:val="0033648A"/>
    <w:rsid w:val="0033650E"/>
    <w:rsid w:val="003365B3"/>
    <w:rsid w:val="0033672B"/>
    <w:rsid w:val="00336BE4"/>
    <w:rsid w:val="00336E2C"/>
    <w:rsid w:val="003378F5"/>
    <w:rsid w:val="0033793A"/>
    <w:rsid w:val="00340042"/>
    <w:rsid w:val="003401FB"/>
    <w:rsid w:val="00340DC4"/>
    <w:rsid w:val="00341249"/>
    <w:rsid w:val="0034142E"/>
    <w:rsid w:val="00341745"/>
    <w:rsid w:val="0034189A"/>
    <w:rsid w:val="00341F66"/>
    <w:rsid w:val="00341FAD"/>
    <w:rsid w:val="00342121"/>
    <w:rsid w:val="003421C0"/>
    <w:rsid w:val="00342813"/>
    <w:rsid w:val="00342B17"/>
    <w:rsid w:val="00342D44"/>
    <w:rsid w:val="003431C2"/>
    <w:rsid w:val="00343748"/>
    <w:rsid w:val="00343E28"/>
    <w:rsid w:val="00343FD6"/>
    <w:rsid w:val="00344D2E"/>
    <w:rsid w:val="00344D7D"/>
    <w:rsid w:val="00344F3B"/>
    <w:rsid w:val="003450D9"/>
    <w:rsid w:val="00345712"/>
    <w:rsid w:val="00345790"/>
    <w:rsid w:val="00345826"/>
    <w:rsid w:val="00345A5B"/>
    <w:rsid w:val="00345DBB"/>
    <w:rsid w:val="00346314"/>
    <w:rsid w:val="0034682B"/>
    <w:rsid w:val="003468D7"/>
    <w:rsid w:val="00346A31"/>
    <w:rsid w:val="003472E0"/>
    <w:rsid w:val="00347349"/>
    <w:rsid w:val="003476AB"/>
    <w:rsid w:val="00347956"/>
    <w:rsid w:val="00347E73"/>
    <w:rsid w:val="00347FA7"/>
    <w:rsid w:val="003506E9"/>
    <w:rsid w:val="00350773"/>
    <w:rsid w:val="003509A5"/>
    <w:rsid w:val="00351578"/>
    <w:rsid w:val="003515D5"/>
    <w:rsid w:val="003518ED"/>
    <w:rsid w:val="00351D47"/>
    <w:rsid w:val="00351E14"/>
    <w:rsid w:val="00351FD6"/>
    <w:rsid w:val="0035214E"/>
    <w:rsid w:val="00352201"/>
    <w:rsid w:val="00352C9C"/>
    <w:rsid w:val="00353D44"/>
    <w:rsid w:val="003541A8"/>
    <w:rsid w:val="00354CE0"/>
    <w:rsid w:val="00355703"/>
    <w:rsid w:val="003559A3"/>
    <w:rsid w:val="00355A2B"/>
    <w:rsid w:val="00355AD8"/>
    <w:rsid w:val="00355BBB"/>
    <w:rsid w:val="003562EA"/>
    <w:rsid w:val="00356A63"/>
    <w:rsid w:val="00356C85"/>
    <w:rsid w:val="00356E14"/>
    <w:rsid w:val="0035708D"/>
    <w:rsid w:val="003570D5"/>
    <w:rsid w:val="003572F3"/>
    <w:rsid w:val="00357A07"/>
    <w:rsid w:val="00357B1F"/>
    <w:rsid w:val="00357B96"/>
    <w:rsid w:val="00357DEC"/>
    <w:rsid w:val="00357DF0"/>
    <w:rsid w:val="00357E17"/>
    <w:rsid w:val="0036010B"/>
    <w:rsid w:val="003603FF"/>
    <w:rsid w:val="00360451"/>
    <w:rsid w:val="00360611"/>
    <w:rsid w:val="003606FC"/>
    <w:rsid w:val="00360701"/>
    <w:rsid w:val="00360C7E"/>
    <w:rsid w:val="0036113B"/>
    <w:rsid w:val="00361540"/>
    <w:rsid w:val="00361B6E"/>
    <w:rsid w:val="00361D04"/>
    <w:rsid w:val="00361FF0"/>
    <w:rsid w:val="00362F03"/>
    <w:rsid w:val="0036311B"/>
    <w:rsid w:val="00363622"/>
    <w:rsid w:val="00363980"/>
    <w:rsid w:val="00363EA1"/>
    <w:rsid w:val="00363FBD"/>
    <w:rsid w:val="003644E3"/>
    <w:rsid w:val="00364763"/>
    <w:rsid w:val="00364FD2"/>
    <w:rsid w:val="003652A9"/>
    <w:rsid w:val="00365452"/>
    <w:rsid w:val="0036565A"/>
    <w:rsid w:val="003657DE"/>
    <w:rsid w:val="0036587E"/>
    <w:rsid w:val="00365BF9"/>
    <w:rsid w:val="00365FD1"/>
    <w:rsid w:val="0036601C"/>
    <w:rsid w:val="00366180"/>
    <w:rsid w:val="00366243"/>
    <w:rsid w:val="0036692A"/>
    <w:rsid w:val="00366E10"/>
    <w:rsid w:val="00366EB4"/>
    <w:rsid w:val="0036716E"/>
    <w:rsid w:val="00367794"/>
    <w:rsid w:val="00367E07"/>
    <w:rsid w:val="003700A5"/>
    <w:rsid w:val="00370761"/>
    <w:rsid w:val="003707A1"/>
    <w:rsid w:val="00370AA7"/>
    <w:rsid w:val="00370BFE"/>
    <w:rsid w:val="003715E5"/>
    <w:rsid w:val="00371B38"/>
    <w:rsid w:val="00371D06"/>
    <w:rsid w:val="003720C6"/>
    <w:rsid w:val="003722ED"/>
    <w:rsid w:val="00372A70"/>
    <w:rsid w:val="00372C75"/>
    <w:rsid w:val="00372D2C"/>
    <w:rsid w:val="00372FCB"/>
    <w:rsid w:val="0037358F"/>
    <w:rsid w:val="00373DCF"/>
    <w:rsid w:val="00373E15"/>
    <w:rsid w:val="00374703"/>
    <w:rsid w:val="0037478E"/>
    <w:rsid w:val="00374A45"/>
    <w:rsid w:val="0037566F"/>
    <w:rsid w:val="003756AA"/>
    <w:rsid w:val="00375909"/>
    <w:rsid w:val="00375974"/>
    <w:rsid w:val="00375AF8"/>
    <w:rsid w:val="00375CE2"/>
    <w:rsid w:val="00375DA9"/>
    <w:rsid w:val="00376177"/>
    <w:rsid w:val="0037680C"/>
    <w:rsid w:val="0037693B"/>
    <w:rsid w:val="00376BE3"/>
    <w:rsid w:val="003770E4"/>
    <w:rsid w:val="00377385"/>
    <w:rsid w:val="003800DE"/>
    <w:rsid w:val="003801E4"/>
    <w:rsid w:val="00380A8F"/>
    <w:rsid w:val="003810AD"/>
    <w:rsid w:val="00381137"/>
    <w:rsid w:val="00381763"/>
    <w:rsid w:val="00381882"/>
    <w:rsid w:val="003818FB"/>
    <w:rsid w:val="00381C6B"/>
    <w:rsid w:val="00381CBA"/>
    <w:rsid w:val="003823BB"/>
    <w:rsid w:val="003823F0"/>
    <w:rsid w:val="003825BA"/>
    <w:rsid w:val="003829EC"/>
    <w:rsid w:val="00382AEB"/>
    <w:rsid w:val="003830CB"/>
    <w:rsid w:val="00383465"/>
    <w:rsid w:val="00383DB9"/>
    <w:rsid w:val="0038470E"/>
    <w:rsid w:val="00384C61"/>
    <w:rsid w:val="003851A4"/>
    <w:rsid w:val="0038522B"/>
    <w:rsid w:val="003856DC"/>
    <w:rsid w:val="0038599C"/>
    <w:rsid w:val="00385E58"/>
    <w:rsid w:val="00385FB4"/>
    <w:rsid w:val="00386577"/>
    <w:rsid w:val="003869F2"/>
    <w:rsid w:val="00386B35"/>
    <w:rsid w:val="00386CCA"/>
    <w:rsid w:val="003872CF"/>
    <w:rsid w:val="00387449"/>
    <w:rsid w:val="00387495"/>
    <w:rsid w:val="00387BD0"/>
    <w:rsid w:val="00387C3B"/>
    <w:rsid w:val="00387FB0"/>
    <w:rsid w:val="003905FB"/>
    <w:rsid w:val="003907E1"/>
    <w:rsid w:val="00390C8B"/>
    <w:rsid w:val="00390D47"/>
    <w:rsid w:val="00390EC1"/>
    <w:rsid w:val="00391035"/>
    <w:rsid w:val="0039122D"/>
    <w:rsid w:val="00391823"/>
    <w:rsid w:val="00391B8F"/>
    <w:rsid w:val="003923B2"/>
    <w:rsid w:val="003925F0"/>
    <w:rsid w:val="00392AA3"/>
    <w:rsid w:val="00392FC9"/>
    <w:rsid w:val="00392FE4"/>
    <w:rsid w:val="00393149"/>
    <w:rsid w:val="003937DD"/>
    <w:rsid w:val="00393A32"/>
    <w:rsid w:val="00394050"/>
    <w:rsid w:val="003940A4"/>
    <w:rsid w:val="003942D7"/>
    <w:rsid w:val="0039453B"/>
    <w:rsid w:val="003946DE"/>
    <w:rsid w:val="00394A93"/>
    <w:rsid w:val="00394B43"/>
    <w:rsid w:val="00395802"/>
    <w:rsid w:val="00395981"/>
    <w:rsid w:val="00396113"/>
    <w:rsid w:val="00396331"/>
    <w:rsid w:val="003964D3"/>
    <w:rsid w:val="003967FB"/>
    <w:rsid w:val="00397213"/>
    <w:rsid w:val="003978EF"/>
    <w:rsid w:val="003A0444"/>
    <w:rsid w:val="003A067E"/>
    <w:rsid w:val="003A0C56"/>
    <w:rsid w:val="003A0EE2"/>
    <w:rsid w:val="003A1150"/>
    <w:rsid w:val="003A11D4"/>
    <w:rsid w:val="003A11F8"/>
    <w:rsid w:val="003A1549"/>
    <w:rsid w:val="003A1715"/>
    <w:rsid w:val="003A176D"/>
    <w:rsid w:val="003A2370"/>
    <w:rsid w:val="003A2E7F"/>
    <w:rsid w:val="003A32E6"/>
    <w:rsid w:val="003A3530"/>
    <w:rsid w:val="003A38BC"/>
    <w:rsid w:val="003A3D1F"/>
    <w:rsid w:val="003A45B5"/>
    <w:rsid w:val="003A46F8"/>
    <w:rsid w:val="003A5008"/>
    <w:rsid w:val="003A5389"/>
    <w:rsid w:val="003A58C5"/>
    <w:rsid w:val="003A597A"/>
    <w:rsid w:val="003A5FB6"/>
    <w:rsid w:val="003A6139"/>
    <w:rsid w:val="003A64BF"/>
    <w:rsid w:val="003A6F2C"/>
    <w:rsid w:val="003A7251"/>
    <w:rsid w:val="003A766E"/>
    <w:rsid w:val="003A7962"/>
    <w:rsid w:val="003A7ED1"/>
    <w:rsid w:val="003A7F9A"/>
    <w:rsid w:val="003B0273"/>
    <w:rsid w:val="003B0315"/>
    <w:rsid w:val="003B048B"/>
    <w:rsid w:val="003B07E1"/>
    <w:rsid w:val="003B1204"/>
    <w:rsid w:val="003B2211"/>
    <w:rsid w:val="003B2784"/>
    <w:rsid w:val="003B31D9"/>
    <w:rsid w:val="003B3722"/>
    <w:rsid w:val="003B3913"/>
    <w:rsid w:val="003B394F"/>
    <w:rsid w:val="003B3B43"/>
    <w:rsid w:val="003B419E"/>
    <w:rsid w:val="003B4337"/>
    <w:rsid w:val="003B4993"/>
    <w:rsid w:val="003B5059"/>
    <w:rsid w:val="003B5334"/>
    <w:rsid w:val="003B5496"/>
    <w:rsid w:val="003B54CE"/>
    <w:rsid w:val="003B56D4"/>
    <w:rsid w:val="003B626C"/>
    <w:rsid w:val="003B63EF"/>
    <w:rsid w:val="003B6C0D"/>
    <w:rsid w:val="003C08F9"/>
    <w:rsid w:val="003C0C1F"/>
    <w:rsid w:val="003C1A41"/>
    <w:rsid w:val="003C1F9A"/>
    <w:rsid w:val="003C25C7"/>
    <w:rsid w:val="003C2A02"/>
    <w:rsid w:val="003C2A71"/>
    <w:rsid w:val="003C3714"/>
    <w:rsid w:val="003C37A0"/>
    <w:rsid w:val="003C3AF4"/>
    <w:rsid w:val="003C4999"/>
    <w:rsid w:val="003C4B60"/>
    <w:rsid w:val="003C51C1"/>
    <w:rsid w:val="003C5A65"/>
    <w:rsid w:val="003C623F"/>
    <w:rsid w:val="003C63A6"/>
    <w:rsid w:val="003C6A54"/>
    <w:rsid w:val="003C7427"/>
    <w:rsid w:val="003C747C"/>
    <w:rsid w:val="003C774E"/>
    <w:rsid w:val="003D02A7"/>
    <w:rsid w:val="003D0924"/>
    <w:rsid w:val="003D0C49"/>
    <w:rsid w:val="003D0D07"/>
    <w:rsid w:val="003D17F2"/>
    <w:rsid w:val="003D1A92"/>
    <w:rsid w:val="003D1F23"/>
    <w:rsid w:val="003D1F63"/>
    <w:rsid w:val="003D1FC2"/>
    <w:rsid w:val="003D215D"/>
    <w:rsid w:val="003D2168"/>
    <w:rsid w:val="003D2181"/>
    <w:rsid w:val="003D2480"/>
    <w:rsid w:val="003D2803"/>
    <w:rsid w:val="003D2B64"/>
    <w:rsid w:val="003D2BE9"/>
    <w:rsid w:val="003D2C4F"/>
    <w:rsid w:val="003D2CA0"/>
    <w:rsid w:val="003D3027"/>
    <w:rsid w:val="003D3A97"/>
    <w:rsid w:val="003D3D09"/>
    <w:rsid w:val="003D3D5D"/>
    <w:rsid w:val="003D426A"/>
    <w:rsid w:val="003D495E"/>
    <w:rsid w:val="003D4960"/>
    <w:rsid w:val="003D4CA2"/>
    <w:rsid w:val="003D4EFA"/>
    <w:rsid w:val="003D5208"/>
    <w:rsid w:val="003D59B5"/>
    <w:rsid w:val="003D5B71"/>
    <w:rsid w:val="003D6429"/>
    <w:rsid w:val="003D6E42"/>
    <w:rsid w:val="003D7008"/>
    <w:rsid w:val="003D70BB"/>
    <w:rsid w:val="003D7478"/>
    <w:rsid w:val="003D7D36"/>
    <w:rsid w:val="003E0070"/>
    <w:rsid w:val="003E03BC"/>
    <w:rsid w:val="003E0ACE"/>
    <w:rsid w:val="003E1548"/>
    <w:rsid w:val="003E1D1F"/>
    <w:rsid w:val="003E2159"/>
    <w:rsid w:val="003E266E"/>
    <w:rsid w:val="003E301F"/>
    <w:rsid w:val="003E3253"/>
    <w:rsid w:val="003E32DA"/>
    <w:rsid w:val="003E3535"/>
    <w:rsid w:val="003E3686"/>
    <w:rsid w:val="003E36F2"/>
    <w:rsid w:val="003E378A"/>
    <w:rsid w:val="003E4142"/>
    <w:rsid w:val="003E4279"/>
    <w:rsid w:val="003E5508"/>
    <w:rsid w:val="003E565D"/>
    <w:rsid w:val="003E56CF"/>
    <w:rsid w:val="003E5756"/>
    <w:rsid w:val="003E5893"/>
    <w:rsid w:val="003E5AAC"/>
    <w:rsid w:val="003E67B4"/>
    <w:rsid w:val="003E6A31"/>
    <w:rsid w:val="003E6F14"/>
    <w:rsid w:val="003E767E"/>
    <w:rsid w:val="003E7BC0"/>
    <w:rsid w:val="003F002D"/>
    <w:rsid w:val="003F06F0"/>
    <w:rsid w:val="003F09D2"/>
    <w:rsid w:val="003F0A3C"/>
    <w:rsid w:val="003F0C3A"/>
    <w:rsid w:val="003F0F12"/>
    <w:rsid w:val="003F13FF"/>
    <w:rsid w:val="003F1B26"/>
    <w:rsid w:val="003F22FF"/>
    <w:rsid w:val="003F237C"/>
    <w:rsid w:val="003F24D4"/>
    <w:rsid w:val="003F24E8"/>
    <w:rsid w:val="003F2C32"/>
    <w:rsid w:val="003F3124"/>
    <w:rsid w:val="003F32C7"/>
    <w:rsid w:val="003F3322"/>
    <w:rsid w:val="003F336E"/>
    <w:rsid w:val="003F4013"/>
    <w:rsid w:val="003F404D"/>
    <w:rsid w:val="003F48EB"/>
    <w:rsid w:val="003F4998"/>
    <w:rsid w:val="003F4D69"/>
    <w:rsid w:val="003F5059"/>
    <w:rsid w:val="003F5224"/>
    <w:rsid w:val="003F523D"/>
    <w:rsid w:val="003F530B"/>
    <w:rsid w:val="003F53F3"/>
    <w:rsid w:val="003F5562"/>
    <w:rsid w:val="003F558F"/>
    <w:rsid w:val="003F5763"/>
    <w:rsid w:val="003F57F2"/>
    <w:rsid w:val="003F5DD2"/>
    <w:rsid w:val="003F5E9A"/>
    <w:rsid w:val="003F68B1"/>
    <w:rsid w:val="003F6A6D"/>
    <w:rsid w:val="003F6DC9"/>
    <w:rsid w:val="003F6FF2"/>
    <w:rsid w:val="003F71AF"/>
    <w:rsid w:val="003F76F3"/>
    <w:rsid w:val="003F7FBD"/>
    <w:rsid w:val="0040049A"/>
    <w:rsid w:val="0040067A"/>
    <w:rsid w:val="00400B54"/>
    <w:rsid w:val="00400C61"/>
    <w:rsid w:val="00400C8D"/>
    <w:rsid w:val="00400F88"/>
    <w:rsid w:val="00401E18"/>
    <w:rsid w:val="00402D17"/>
    <w:rsid w:val="004031EB"/>
    <w:rsid w:val="004032FE"/>
    <w:rsid w:val="0040346B"/>
    <w:rsid w:val="004034AF"/>
    <w:rsid w:val="00403765"/>
    <w:rsid w:val="00403D22"/>
    <w:rsid w:val="00403D6B"/>
    <w:rsid w:val="00403F09"/>
    <w:rsid w:val="00403F58"/>
    <w:rsid w:val="0040400D"/>
    <w:rsid w:val="00404543"/>
    <w:rsid w:val="004045BB"/>
    <w:rsid w:val="004047BD"/>
    <w:rsid w:val="004048BA"/>
    <w:rsid w:val="00404E6A"/>
    <w:rsid w:val="004057A1"/>
    <w:rsid w:val="004058CB"/>
    <w:rsid w:val="00405AA4"/>
    <w:rsid w:val="0040617E"/>
    <w:rsid w:val="004061BB"/>
    <w:rsid w:val="00406540"/>
    <w:rsid w:val="004068AB"/>
    <w:rsid w:val="00406AAE"/>
    <w:rsid w:val="00407227"/>
    <w:rsid w:val="00407D87"/>
    <w:rsid w:val="00407F09"/>
    <w:rsid w:val="00410096"/>
    <w:rsid w:val="00410B0E"/>
    <w:rsid w:val="00410DA6"/>
    <w:rsid w:val="00411639"/>
    <w:rsid w:val="00411900"/>
    <w:rsid w:val="00411C8C"/>
    <w:rsid w:val="00411E67"/>
    <w:rsid w:val="00412341"/>
    <w:rsid w:val="00412B19"/>
    <w:rsid w:val="00412EDF"/>
    <w:rsid w:val="0041328B"/>
    <w:rsid w:val="004136B8"/>
    <w:rsid w:val="004136EA"/>
    <w:rsid w:val="00413A0C"/>
    <w:rsid w:val="00413B00"/>
    <w:rsid w:val="00413F7F"/>
    <w:rsid w:val="00413FCB"/>
    <w:rsid w:val="00414378"/>
    <w:rsid w:val="00414D90"/>
    <w:rsid w:val="00414DE0"/>
    <w:rsid w:val="00414F83"/>
    <w:rsid w:val="00415082"/>
    <w:rsid w:val="0041516B"/>
    <w:rsid w:val="00415AF2"/>
    <w:rsid w:val="00415D19"/>
    <w:rsid w:val="00415D49"/>
    <w:rsid w:val="00416257"/>
    <w:rsid w:val="00416282"/>
    <w:rsid w:val="00416419"/>
    <w:rsid w:val="004166AD"/>
    <w:rsid w:val="00416729"/>
    <w:rsid w:val="004169F1"/>
    <w:rsid w:val="00416BBE"/>
    <w:rsid w:val="0041713E"/>
    <w:rsid w:val="00417144"/>
    <w:rsid w:val="004201BF"/>
    <w:rsid w:val="004210C2"/>
    <w:rsid w:val="00421153"/>
    <w:rsid w:val="004213E4"/>
    <w:rsid w:val="0042155D"/>
    <w:rsid w:val="00421582"/>
    <w:rsid w:val="004218DB"/>
    <w:rsid w:val="00421BDC"/>
    <w:rsid w:val="00421FFE"/>
    <w:rsid w:val="004223B5"/>
    <w:rsid w:val="00422666"/>
    <w:rsid w:val="00422902"/>
    <w:rsid w:val="00422E94"/>
    <w:rsid w:val="0042318C"/>
    <w:rsid w:val="004232E2"/>
    <w:rsid w:val="004234D7"/>
    <w:rsid w:val="004238D6"/>
    <w:rsid w:val="00423A69"/>
    <w:rsid w:val="00423B95"/>
    <w:rsid w:val="00423C49"/>
    <w:rsid w:val="004242AB"/>
    <w:rsid w:val="004244DF"/>
    <w:rsid w:val="00425321"/>
    <w:rsid w:val="00425673"/>
    <w:rsid w:val="004259E4"/>
    <w:rsid w:val="00425C39"/>
    <w:rsid w:val="00425FA7"/>
    <w:rsid w:val="0042619D"/>
    <w:rsid w:val="004261CB"/>
    <w:rsid w:val="0042641A"/>
    <w:rsid w:val="00427075"/>
    <w:rsid w:val="00427398"/>
    <w:rsid w:val="004277A8"/>
    <w:rsid w:val="0043000B"/>
    <w:rsid w:val="00430254"/>
    <w:rsid w:val="0043112D"/>
    <w:rsid w:val="00431855"/>
    <w:rsid w:val="00431AD6"/>
    <w:rsid w:val="00431B05"/>
    <w:rsid w:val="00431B9A"/>
    <w:rsid w:val="00431C83"/>
    <w:rsid w:val="00431EB6"/>
    <w:rsid w:val="00431EE3"/>
    <w:rsid w:val="004326AD"/>
    <w:rsid w:val="00432C65"/>
    <w:rsid w:val="00432D49"/>
    <w:rsid w:val="00432D85"/>
    <w:rsid w:val="00432FE0"/>
    <w:rsid w:val="00433924"/>
    <w:rsid w:val="0043394E"/>
    <w:rsid w:val="00433CC6"/>
    <w:rsid w:val="00434104"/>
    <w:rsid w:val="00434A33"/>
    <w:rsid w:val="00435499"/>
    <w:rsid w:val="00435535"/>
    <w:rsid w:val="00435A8D"/>
    <w:rsid w:val="0043618E"/>
    <w:rsid w:val="00436910"/>
    <w:rsid w:val="004369AC"/>
    <w:rsid w:val="00436D5D"/>
    <w:rsid w:val="0043730A"/>
    <w:rsid w:val="0043745A"/>
    <w:rsid w:val="0043795E"/>
    <w:rsid w:val="0044031E"/>
    <w:rsid w:val="004404FF"/>
    <w:rsid w:val="004407F4"/>
    <w:rsid w:val="00440D36"/>
    <w:rsid w:val="00440E8B"/>
    <w:rsid w:val="00440F39"/>
    <w:rsid w:val="004412ED"/>
    <w:rsid w:val="004416BB"/>
    <w:rsid w:val="00441C95"/>
    <w:rsid w:val="00441E2E"/>
    <w:rsid w:val="004420A9"/>
    <w:rsid w:val="00442516"/>
    <w:rsid w:val="0044257E"/>
    <w:rsid w:val="0044271D"/>
    <w:rsid w:val="0044295F"/>
    <w:rsid w:val="00442D52"/>
    <w:rsid w:val="004432E6"/>
    <w:rsid w:val="00443516"/>
    <w:rsid w:val="00443FB4"/>
    <w:rsid w:val="00444150"/>
    <w:rsid w:val="004441D2"/>
    <w:rsid w:val="004449BB"/>
    <w:rsid w:val="00444F3F"/>
    <w:rsid w:val="00445191"/>
    <w:rsid w:val="00445566"/>
    <w:rsid w:val="00445AD6"/>
    <w:rsid w:val="00445BA5"/>
    <w:rsid w:val="00445D7A"/>
    <w:rsid w:val="00446051"/>
    <w:rsid w:val="0044676F"/>
    <w:rsid w:val="00446B2D"/>
    <w:rsid w:val="00447282"/>
    <w:rsid w:val="00447B96"/>
    <w:rsid w:val="00447CB5"/>
    <w:rsid w:val="00447D9F"/>
    <w:rsid w:val="00447FEF"/>
    <w:rsid w:val="00450122"/>
    <w:rsid w:val="004501FD"/>
    <w:rsid w:val="00450492"/>
    <w:rsid w:val="00450F39"/>
    <w:rsid w:val="00451052"/>
    <w:rsid w:val="00451471"/>
    <w:rsid w:val="00451A2D"/>
    <w:rsid w:val="00451BB6"/>
    <w:rsid w:val="00451EB8"/>
    <w:rsid w:val="004520A8"/>
    <w:rsid w:val="00452171"/>
    <w:rsid w:val="00452C88"/>
    <w:rsid w:val="00453098"/>
    <w:rsid w:val="0045335A"/>
    <w:rsid w:val="004534A8"/>
    <w:rsid w:val="0045363F"/>
    <w:rsid w:val="00454744"/>
    <w:rsid w:val="00454C21"/>
    <w:rsid w:val="004556F7"/>
    <w:rsid w:val="00455A27"/>
    <w:rsid w:val="00455BEB"/>
    <w:rsid w:val="00455E1A"/>
    <w:rsid w:val="00455E98"/>
    <w:rsid w:val="00455EEC"/>
    <w:rsid w:val="0045616F"/>
    <w:rsid w:val="00456277"/>
    <w:rsid w:val="00456C87"/>
    <w:rsid w:val="00456CCD"/>
    <w:rsid w:val="00457143"/>
    <w:rsid w:val="00457297"/>
    <w:rsid w:val="00457522"/>
    <w:rsid w:val="004575C8"/>
    <w:rsid w:val="004576C1"/>
    <w:rsid w:val="0045780A"/>
    <w:rsid w:val="0045782E"/>
    <w:rsid w:val="004601A9"/>
    <w:rsid w:val="0046084B"/>
    <w:rsid w:val="00460867"/>
    <w:rsid w:val="00460909"/>
    <w:rsid w:val="00460EAC"/>
    <w:rsid w:val="00461084"/>
    <w:rsid w:val="0046119E"/>
    <w:rsid w:val="00461C8B"/>
    <w:rsid w:val="00461C9B"/>
    <w:rsid w:val="00461DB7"/>
    <w:rsid w:val="00461F01"/>
    <w:rsid w:val="00461F89"/>
    <w:rsid w:val="00462364"/>
    <w:rsid w:val="0046287B"/>
    <w:rsid w:val="004628D0"/>
    <w:rsid w:val="00462EF7"/>
    <w:rsid w:val="00462F80"/>
    <w:rsid w:val="00462FA5"/>
    <w:rsid w:val="004632E0"/>
    <w:rsid w:val="004633FD"/>
    <w:rsid w:val="00463427"/>
    <w:rsid w:val="00463944"/>
    <w:rsid w:val="004640E9"/>
    <w:rsid w:val="00464F2A"/>
    <w:rsid w:val="00465331"/>
    <w:rsid w:val="00465874"/>
    <w:rsid w:val="00465954"/>
    <w:rsid w:val="00465D0E"/>
    <w:rsid w:val="00466333"/>
    <w:rsid w:val="00466AF5"/>
    <w:rsid w:val="00466B30"/>
    <w:rsid w:val="00466D41"/>
    <w:rsid w:val="00466FF8"/>
    <w:rsid w:val="00467139"/>
    <w:rsid w:val="00467608"/>
    <w:rsid w:val="004677F2"/>
    <w:rsid w:val="00467873"/>
    <w:rsid w:val="00467A9D"/>
    <w:rsid w:val="00467FBB"/>
    <w:rsid w:val="00470890"/>
    <w:rsid w:val="004708EC"/>
    <w:rsid w:val="004708F3"/>
    <w:rsid w:val="00471C97"/>
    <w:rsid w:val="00471CEC"/>
    <w:rsid w:val="00472656"/>
    <w:rsid w:val="00472EB7"/>
    <w:rsid w:val="00473119"/>
    <w:rsid w:val="0047326B"/>
    <w:rsid w:val="004733A8"/>
    <w:rsid w:val="00473584"/>
    <w:rsid w:val="0047439E"/>
    <w:rsid w:val="0047466F"/>
    <w:rsid w:val="00474E4D"/>
    <w:rsid w:val="004751E8"/>
    <w:rsid w:val="004751EA"/>
    <w:rsid w:val="004752BA"/>
    <w:rsid w:val="004752C2"/>
    <w:rsid w:val="004755A9"/>
    <w:rsid w:val="0047583D"/>
    <w:rsid w:val="00475A3D"/>
    <w:rsid w:val="00475B54"/>
    <w:rsid w:val="00475D39"/>
    <w:rsid w:val="00475DD9"/>
    <w:rsid w:val="00475F66"/>
    <w:rsid w:val="00475FC6"/>
    <w:rsid w:val="004762D8"/>
    <w:rsid w:val="004762F3"/>
    <w:rsid w:val="00476347"/>
    <w:rsid w:val="00476487"/>
    <w:rsid w:val="0047692F"/>
    <w:rsid w:val="00476B14"/>
    <w:rsid w:val="00476D8D"/>
    <w:rsid w:val="00476EE9"/>
    <w:rsid w:val="00477449"/>
    <w:rsid w:val="0047768F"/>
    <w:rsid w:val="0047794A"/>
    <w:rsid w:val="004802ED"/>
    <w:rsid w:val="0048066A"/>
    <w:rsid w:val="004807C9"/>
    <w:rsid w:val="00480F18"/>
    <w:rsid w:val="00481145"/>
    <w:rsid w:val="004811DA"/>
    <w:rsid w:val="004813F7"/>
    <w:rsid w:val="00481580"/>
    <w:rsid w:val="0048207D"/>
    <w:rsid w:val="00482972"/>
    <w:rsid w:val="00483B0F"/>
    <w:rsid w:val="004848A6"/>
    <w:rsid w:val="00484D44"/>
    <w:rsid w:val="00484D68"/>
    <w:rsid w:val="00484E72"/>
    <w:rsid w:val="00485393"/>
    <w:rsid w:val="004854A0"/>
    <w:rsid w:val="00485721"/>
    <w:rsid w:val="00485A46"/>
    <w:rsid w:val="00485CA4"/>
    <w:rsid w:val="00485D38"/>
    <w:rsid w:val="00485DC3"/>
    <w:rsid w:val="00485F5D"/>
    <w:rsid w:val="004862D9"/>
    <w:rsid w:val="004864CB"/>
    <w:rsid w:val="0048652D"/>
    <w:rsid w:val="004867E6"/>
    <w:rsid w:val="00487205"/>
    <w:rsid w:val="004878F6"/>
    <w:rsid w:val="00487C68"/>
    <w:rsid w:val="00487CA9"/>
    <w:rsid w:val="0049004F"/>
    <w:rsid w:val="00490115"/>
    <w:rsid w:val="004901A6"/>
    <w:rsid w:val="004906BD"/>
    <w:rsid w:val="004907C0"/>
    <w:rsid w:val="00490DEF"/>
    <w:rsid w:val="00491375"/>
    <w:rsid w:val="00491839"/>
    <w:rsid w:val="00491A6B"/>
    <w:rsid w:val="00492460"/>
    <w:rsid w:val="004925E4"/>
    <w:rsid w:val="00492818"/>
    <w:rsid w:val="00492B08"/>
    <w:rsid w:val="00493B3B"/>
    <w:rsid w:val="004940B9"/>
    <w:rsid w:val="004944AD"/>
    <w:rsid w:val="00494798"/>
    <w:rsid w:val="0049484A"/>
    <w:rsid w:val="004949EE"/>
    <w:rsid w:val="00494AAF"/>
    <w:rsid w:val="00494EC9"/>
    <w:rsid w:val="0049541E"/>
    <w:rsid w:val="004954A3"/>
    <w:rsid w:val="00495571"/>
    <w:rsid w:val="00495686"/>
    <w:rsid w:val="00495B03"/>
    <w:rsid w:val="00495C9C"/>
    <w:rsid w:val="00496BE5"/>
    <w:rsid w:val="00497A6A"/>
    <w:rsid w:val="00497F59"/>
    <w:rsid w:val="004A03A6"/>
    <w:rsid w:val="004A057C"/>
    <w:rsid w:val="004A080A"/>
    <w:rsid w:val="004A0EFE"/>
    <w:rsid w:val="004A10D4"/>
    <w:rsid w:val="004A18F9"/>
    <w:rsid w:val="004A19D3"/>
    <w:rsid w:val="004A1C24"/>
    <w:rsid w:val="004A25E7"/>
    <w:rsid w:val="004A277D"/>
    <w:rsid w:val="004A28C8"/>
    <w:rsid w:val="004A2C04"/>
    <w:rsid w:val="004A3087"/>
    <w:rsid w:val="004A32FF"/>
    <w:rsid w:val="004A3901"/>
    <w:rsid w:val="004A39DF"/>
    <w:rsid w:val="004A3D7F"/>
    <w:rsid w:val="004A3F81"/>
    <w:rsid w:val="004A4689"/>
    <w:rsid w:val="004A49F6"/>
    <w:rsid w:val="004A4AFC"/>
    <w:rsid w:val="004A4B55"/>
    <w:rsid w:val="004A4B86"/>
    <w:rsid w:val="004A4CB0"/>
    <w:rsid w:val="004A4CF8"/>
    <w:rsid w:val="004A4D6C"/>
    <w:rsid w:val="004A53C2"/>
    <w:rsid w:val="004A5658"/>
    <w:rsid w:val="004A5C79"/>
    <w:rsid w:val="004A5E43"/>
    <w:rsid w:val="004A6234"/>
    <w:rsid w:val="004A63BA"/>
    <w:rsid w:val="004A6E90"/>
    <w:rsid w:val="004A79B3"/>
    <w:rsid w:val="004A7EC1"/>
    <w:rsid w:val="004A7F74"/>
    <w:rsid w:val="004B0156"/>
    <w:rsid w:val="004B0584"/>
    <w:rsid w:val="004B0A96"/>
    <w:rsid w:val="004B0BC6"/>
    <w:rsid w:val="004B0C51"/>
    <w:rsid w:val="004B0EB0"/>
    <w:rsid w:val="004B13C8"/>
    <w:rsid w:val="004B140C"/>
    <w:rsid w:val="004B1418"/>
    <w:rsid w:val="004B1E6E"/>
    <w:rsid w:val="004B2562"/>
    <w:rsid w:val="004B27D5"/>
    <w:rsid w:val="004B2CB5"/>
    <w:rsid w:val="004B2DE8"/>
    <w:rsid w:val="004B31EF"/>
    <w:rsid w:val="004B32DB"/>
    <w:rsid w:val="004B3576"/>
    <w:rsid w:val="004B4110"/>
    <w:rsid w:val="004B4B8A"/>
    <w:rsid w:val="004B4B9C"/>
    <w:rsid w:val="004B4EC8"/>
    <w:rsid w:val="004B4F0F"/>
    <w:rsid w:val="004B528E"/>
    <w:rsid w:val="004B5696"/>
    <w:rsid w:val="004B569B"/>
    <w:rsid w:val="004B5AB5"/>
    <w:rsid w:val="004B5B5F"/>
    <w:rsid w:val="004B5C0D"/>
    <w:rsid w:val="004B5E20"/>
    <w:rsid w:val="004B60BD"/>
    <w:rsid w:val="004B681B"/>
    <w:rsid w:val="004B7045"/>
    <w:rsid w:val="004B7295"/>
    <w:rsid w:val="004B751F"/>
    <w:rsid w:val="004C028D"/>
    <w:rsid w:val="004C02C7"/>
    <w:rsid w:val="004C0503"/>
    <w:rsid w:val="004C084B"/>
    <w:rsid w:val="004C0BD3"/>
    <w:rsid w:val="004C1901"/>
    <w:rsid w:val="004C19FC"/>
    <w:rsid w:val="004C2CFC"/>
    <w:rsid w:val="004C30C6"/>
    <w:rsid w:val="004C37E4"/>
    <w:rsid w:val="004C38A5"/>
    <w:rsid w:val="004C38B5"/>
    <w:rsid w:val="004C38CC"/>
    <w:rsid w:val="004C3965"/>
    <w:rsid w:val="004C3B7B"/>
    <w:rsid w:val="004C41A9"/>
    <w:rsid w:val="004C4416"/>
    <w:rsid w:val="004C4505"/>
    <w:rsid w:val="004C49E6"/>
    <w:rsid w:val="004C4B91"/>
    <w:rsid w:val="004C4F53"/>
    <w:rsid w:val="004C5280"/>
    <w:rsid w:val="004C5351"/>
    <w:rsid w:val="004C548D"/>
    <w:rsid w:val="004C57E5"/>
    <w:rsid w:val="004C58FF"/>
    <w:rsid w:val="004C5D02"/>
    <w:rsid w:val="004C5DC8"/>
    <w:rsid w:val="004C6167"/>
    <w:rsid w:val="004C68B7"/>
    <w:rsid w:val="004C6A25"/>
    <w:rsid w:val="004C6DE7"/>
    <w:rsid w:val="004C6DF3"/>
    <w:rsid w:val="004C6EAE"/>
    <w:rsid w:val="004C6ECE"/>
    <w:rsid w:val="004C7260"/>
    <w:rsid w:val="004C7592"/>
    <w:rsid w:val="004C78F0"/>
    <w:rsid w:val="004C792C"/>
    <w:rsid w:val="004C7D3F"/>
    <w:rsid w:val="004C7E0A"/>
    <w:rsid w:val="004D0105"/>
    <w:rsid w:val="004D0727"/>
    <w:rsid w:val="004D0DF1"/>
    <w:rsid w:val="004D13F2"/>
    <w:rsid w:val="004D141C"/>
    <w:rsid w:val="004D1995"/>
    <w:rsid w:val="004D23BE"/>
    <w:rsid w:val="004D27F6"/>
    <w:rsid w:val="004D2CEF"/>
    <w:rsid w:val="004D325E"/>
    <w:rsid w:val="004D343A"/>
    <w:rsid w:val="004D35AD"/>
    <w:rsid w:val="004D3A3D"/>
    <w:rsid w:val="004D3B67"/>
    <w:rsid w:val="004D40FD"/>
    <w:rsid w:val="004D4829"/>
    <w:rsid w:val="004D4B63"/>
    <w:rsid w:val="004D51D7"/>
    <w:rsid w:val="004D5436"/>
    <w:rsid w:val="004D5760"/>
    <w:rsid w:val="004D5D3A"/>
    <w:rsid w:val="004D5D61"/>
    <w:rsid w:val="004D5FD1"/>
    <w:rsid w:val="004D608F"/>
    <w:rsid w:val="004D644A"/>
    <w:rsid w:val="004D6FF1"/>
    <w:rsid w:val="004D7249"/>
    <w:rsid w:val="004D7276"/>
    <w:rsid w:val="004D75D5"/>
    <w:rsid w:val="004D77E1"/>
    <w:rsid w:val="004D7821"/>
    <w:rsid w:val="004E02C1"/>
    <w:rsid w:val="004E057E"/>
    <w:rsid w:val="004E0DFE"/>
    <w:rsid w:val="004E0EE6"/>
    <w:rsid w:val="004E0FE0"/>
    <w:rsid w:val="004E103B"/>
    <w:rsid w:val="004E1376"/>
    <w:rsid w:val="004E1471"/>
    <w:rsid w:val="004E2347"/>
    <w:rsid w:val="004E31B3"/>
    <w:rsid w:val="004E332C"/>
    <w:rsid w:val="004E33D7"/>
    <w:rsid w:val="004E34B8"/>
    <w:rsid w:val="004E3B45"/>
    <w:rsid w:val="004E3D96"/>
    <w:rsid w:val="004E3E58"/>
    <w:rsid w:val="004E3FDD"/>
    <w:rsid w:val="004E425D"/>
    <w:rsid w:val="004E49A1"/>
    <w:rsid w:val="004E4DBB"/>
    <w:rsid w:val="004E50BC"/>
    <w:rsid w:val="004E5166"/>
    <w:rsid w:val="004E52D7"/>
    <w:rsid w:val="004E5596"/>
    <w:rsid w:val="004E56B0"/>
    <w:rsid w:val="004E589F"/>
    <w:rsid w:val="004E5A0F"/>
    <w:rsid w:val="004E5D13"/>
    <w:rsid w:val="004E5E69"/>
    <w:rsid w:val="004E6AAB"/>
    <w:rsid w:val="004E6BF0"/>
    <w:rsid w:val="004E6DB4"/>
    <w:rsid w:val="004E70A5"/>
    <w:rsid w:val="004E7420"/>
    <w:rsid w:val="004E78A0"/>
    <w:rsid w:val="004E7A1E"/>
    <w:rsid w:val="004F0542"/>
    <w:rsid w:val="004F073E"/>
    <w:rsid w:val="004F1020"/>
    <w:rsid w:val="004F1084"/>
    <w:rsid w:val="004F150D"/>
    <w:rsid w:val="004F172A"/>
    <w:rsid w:val="004F190D"/>
    <w:rsid w:val="004F1C5F"/>
    <w:rsid w:val="004F2452"/>
    <w:rsid w:val="004F25D5"/>
    <w:rsid w:val="004F27AD"/>
    <w:rsid w:val="004F2E96"/>
    <w:rsid w:val="004F3435"/>
    <w:rsid w:val="004F42C5"/>
    <w:rsid w:val="004F42DC"/>
    <w:rsid w:val="004F45AD"/>
    <w:rsid w:val="004F49AF"/>
    <w:rsid w:val="004F4C3C"/>
    <w:rsid w:val="004F4D2E"/>
    <w:rsid w:val="004F586C"/>
    <w:rsid w:val="004F5CF6"/>
    <w:rsid w:val="004F613C"/>
    <w:rsid w:val="004F643F"/>
    <w:rsid w:val="004F65C6"/>
    <w:rsid w:val="004F674E"/>
    <w:rsid w:val="004F6D25"/>
    <w:rsid w:val="004F6FDD"/>
    <w:rsid w:val="004F73E3"/>
    <w:rsid w:val="004F783F"/>
    <w:rsid w:val="004F7ADC"/>
    <w:rsid w:val="004F7D39"/>
    <w:rsid w:val="004F7DAE"/>
    <w:rsid w:val="004F7E38"/>
    <w:rsid w:val="00500352"/>
    <w:rsid w:val="00500373"/>
    <w:rsid w:val="00500F28"/>
    <w:rsid w:val="005011E6"/>
    <w:rsid w:val="00501205"/>
    <w:rsid w:val="005012BD"/>
    <w:rsid w:val="005012EA"/>
    <w:rsid w:val="005013E4"/>
    <w:rsid w:val="005015E0"/>
    <w:rsid w:val="00501783"/>
    <w:rsid w:val="00501E65"/>
    <w:rsid w:val="005026CD"/>
    <w:rsid w:val="0050270B"/>
    <w:rsid w:val="00502BF8"/>
    <w:rsid w:val="00502C1E"/>
    <w:rsid w:val="005032A8"/>
    <w:rsid w:val="0050351E"/>
    <w:rsid w:val="0050353B"/>
    <w:rsid w:val="005035E7"/>
    <w:rsid w:val="0050365C"/>
    <w:rsid w:val="00503875"/>
    <w:rsid w:val="00503D0B"/>
    <w:rsid w:val="0050414F"/>
    <w:rsid w:val="005046CF"/>
    <w:rsid w:val="00504EF5"/>
    <w:rsid w:val="00504F18"/>
    <w:rsid w:val="00504F35"/>
    <w:rsid w:val="0050589A"/>
    <w:rsid w:val="00506192"/>
    <w:rsid w:val="00506560"/>
    <w:rsid w:val="005071FE"/>
    <w:rsid w:val="0050721C"/>
    <w:rsid w:val="0050728D"/>
    <w:rsid w:val="00507492"/>
    <w:rsid w:val="0050796C"/>
    <w:rsid w:val="005079AF"/>
    <w:rsid w:val="005079E3"/>
    <w:rsid w:val="00510223"/>
    <w:rsid w:val="00510408"/>
    <w:rsid w:val="00510D54"/>
    <w:rsid w:val="00511474"/>
    <w:rsid w:val="00511580"/>
    <w:rsid w:val="00511956"/>
    <w:rsid w:val="00511C2D"/>
    <w:rsid w:val="00512316"/>
    <w:rsid w:val="0051238A"/>
    <w:rsid w:val="00512BDD"/>
    <w:rsid w:val="00512C98"/>
    <w:rsid w:val="00512DBC"/>
    <w:rsid w:val="0051317E"/>
    <w:rsid w:val="0051373C"/>
    <w:rsid w:val="005137B0"/>
    <w:rsid w:val="00513969"/>
    <w:rsid w:val="00513C6C"/>
    <w:rsid w:val="00513D10"/>
    <w:rsid w:val="00514487"/>
    <w:rsid w:val="00514725"/>
    <w:rsid w:val="00514915"/>
    <w:rsid w:val="00514ADD"/>
    <w:rsid w:val="00514B15"/>
    <w:rsid w:val="00514BE5"/>
    <w:rsid w:val="00514E4A"/>
    <w:rsid w:val="0051558C"/>
    <w:rsid w:val="005155C5"/>
    <w:rsid w:val="005157E6"/>
    <w:rsid w:val="00515EA3"/>
    <w:rsid w:val="00516295"/>
    <w:rsid w:val="005162C1"/>
    <w:rsid w:val="0051655D"/>
    <w:rsid w:val="00517562"/>
    <w:rsid w:val="0051775A"/>
    <w:rsid w:val="00517937"/>
    <w:rsid w:val="00517F35"/>
    <w:rsid w:val="00520186"/>
    <w:rsid w:val="0052023D"/>
    <w:rsid w:val="005204B2"/>
    <w:rsid w:val="00520B99"/>
    <w:rsid w:val="00520D16"/>
    <w:rsid w:val="00520D9F"/>
    <w:rsid w:val="00520FB0"/>
    <w:rsid w:val="005214E1"/>
    <w:rsid w:val="005216E3"/>
    <w:rsid w:val="00521AAB"/>
    <w:rsid w:val="00521D4E"/>
    <w:rsid w:val="0052318C"/>
    <w:rsid w:val="00523469"/>
    <w:rsid w:val="0052355C"/>
    <w:rsid w:val="005239BD"/>
    <w:rsid w:val="00523A0A"/>
    <w:rsid w:val="00523F8C"/>
    <w:rsid w:val="00524621"/>
    <w:rsid w:val="00524710"/>
    <w:rsid w:val="00524E53"/>
    <w:rsid w:val="005251E4"/>
    <w:rsid w:val="0052531D"/>
    <w:rsid w:val="00525636"/>
    <w:rsid w:val="0052594A"/>
    <w:rsid w:val="00525D99"/>
    <w:rsid w:val="00526548"/>
    <w:rsid w:val="00526757"/>
    <w:rsid w:val="005267A5"/>
    <w:rsid w:val="00526BA9"/>
    <w:rsid w:val="00526DEE"/>
    <w:rsid w:val="005270B0"/>
    <w:rsid w:val="005272FC"/>
    <w:rsid w:val="0052740E"/>
    <w:rsid w:val="0052760F"/>
    <w:rsid w:val="00527858"/>
    <w:rsid w:val="0052786F"/>
    <w:rsid w:val="00527960"/>
    <w:rsid w:val="00527B19"/>
    <w:rsid w:val="00527B35"/>
    <w:rsid w:val="00527FFD"/>
    <w:rsid w:val="00530784"/>
    <w:rsid w:val="0053080C"/>
    <w:rsid w:val="00530B39"/>
    <w:rsid w:val="005324E9"/>
    <w:rsid w:val="00532940"/>
    <w:rsid w:val="00532AC9"/>
    <w:rsid w:val="00532CEF"/>
    <w:rsid w:val="00532E3B"/>
    <w:rsid w:val="00532F51"/>
    <w:rsid w:val="00533201"/>
    <w:rsid w:val="00534252"/>
    <w:rsid w:val="00534611"/>
    <w:rsid w:val="00534B1E"/>
    <w:rsid w:val="005352A8"/>
    <w:rsid w:val="00535505"/>
    <w:rsid w:val="00535B0A"/>
    <w:rsid w:val="00535D50"/>
    <w:rsid w:val="0053614F"/>
    <w:rsid w:val="00536B63"/>
    <w:rsid w:val="00536BF2"/>
    <w:rsid w:val="005374D5"/>
    <w:rsid w:val="005377B3"/>
    <w:rsid w:val="00537877"/>
    <w:rsid w:val="00537B21"/>
    <w:rsid w:val="00537C4F"/>
    <w:rsid w:val="00540241"/>
    <w:rsid w:val="00541123"/>
    <w:rsid w:val="0054120C"/>
    <w:rsid w:val="00542767"/>
    <w:rsid w:val="005427B5"/>
    <w:rsid w:val="00543079"/>
    <w:rsid w:val="00543513"/>
    <w:rsid w:val="005435D7"/>
    <w:rsid w:val="005436B8"/>
    <w:rsid w:val="005437F1"/>
    <w:rsid w:val="00543B3C"/>
    <w:rsid w:val="00543B85"/>
    <w:rsid w:val="00543C84"/>
    <w:rsid w:val="0054430D"/>
    <w:rsid w:val="00544361"/>
    <w:rsid w:val="00544623"/>
    <w:rsid w:val="00544736"/>
    <w:rsid w:val="00544A11"/>
    <w:rsid w:val="00544EC1"/>
    <w:rsid w:val="0054511F"/>
    <w:rsid w:val="0054519E"/>
    <w:rsid w:val="005455C5"/>
    <w:rsid w:val="005456AF"/>
    <w:rsid w:val="00545B2A"/>
    <w:rsid w:val="00545FF6"/>
    <w:rsid w:val="00546361"/>
    <w:rsid w:val="00546ADB"/>
    <w:rsid w:val="00546DA4"/>
    <w:rsid w:val="00546EC7"/>
    <w:rsid w:val="00547DD5"/>
    <w:rsid w:val="005500C0"/>
    <w:rsid w:val="0055020F"/>
    <w:rsid w:val="00550A04"/>
    <w:rsid w:val="00550AA3"/>
    <w:rsid w:val="00550C2E"/>
    <w:rsid w:val="00550C60"/>
    <w:rsid w:val="00550F02"/>
    <w:rsid w:val="005519CE"/>
    <w:rsid w:val="00551C66"/>
    <w:rsid w:val="00551E17"/>
    <w:rsid w:val="00551F52"/>
    <w:rsid w:val="00552551"/>
    <w:rsid w:val="005528EF"/>
    <w:rsid w:val="00552CE5"/>
    <w:rsid w:val="00552E1F"/>
    <w:rsid w:val="00552EC2"/>
    <w:rsid w:val="005534A6"/>
    <w:rsid w:val="00553619"/>
    <w:rsid w:val="005536AA"/>
    <w:rsid w:val="00553C37"/>
    <w:rsid w:val="00554443"/>
    <w:rsid w:val="005546FC"/>
    <w:rsid w:val="005547D6"/>
    <w:rsid w:val="005548FC"/>
    <w:rsid w:val="0055508C"/>
    <w:rsid w:val="00555B66"/>
    <w:rsid w:val="00555D3B"/>
    <w:rsid w:val="00555DD7"/>
    <w:rsid w:val="005565CA"/>
    <w:rsid w:val="005568A5"/>
    <w:rsid w:val="00556F18"/>
    <w:rsid w:val="00556FDA"/>
    <w:rsid w:val="005571E5"/>
    <w:rsid w:val="0055791C"/>
    <w:rsid w:val="00557DBF"/>
    <w:rsid w:val="00557DC8"/>
    <w:rsid w:val="005600DC"/>
    <w:rsid w:val="00560BFA"/>
    <w:rsid w:val="00560C06"/>
    <w:rsid w:val="00560C56"/>
    <w:rsid w:val="00560F2C"/>
    <w:rsid w:val="0056112F"/>
    <w:rsid w:val="0056137B"/>
    <w:rsid w:val="005628F0"/>
    <w:rsid w:val="00562DD8"/>
    <w:rsid w:val="00562FAC"/>
    <w:rsid w:val="00563026"/>
    <w:rsid w:val="00563087"/>
    <w:rsid w:val="0056372F"/>
    <w:rsid w:val="00563B69"/>
    <w:rsid w:val="00563B90"/>
    <w:rsid w:val="00563DDC"/>
    <w:rsid w:val="00563DE0"/>
    <w:rsid w:val="00563FEC"/>
    <w:rsid w:val="005644EC"/>
    <w:rsid w:val="00564B53"/>
    <w:rsid w:val="00564D77"/>
    <w:rsid w:val="005651A9"/>
    <w:rsid w:val="005651AB"/>
    <w:rsid w:val="005657D0"/>
    <w:rsid w:val="00566143"/>
    <w:rsid w:val="005661EB"/>
    <w:rsid w:val="00566373"/>
    <w:rsid w:val="00566384"/>
    <w:rsid w:val="00566674"/>
    <w:rsid w:val="005671E8"/>
    <w:rsid w:val="0056721B"/>
    <w:rsid w:val="005700CD"/>
    <w:rsid w:val="00570614"/>
    <w:rsid w:val="0057078F"/>
    <w:rsid w:val="0057135B"/>
    <w:rsid w:val="00571A30"/>
    <w:rsid w:val="00571BAE"/>
    <w:rsid w:val="005722B8"/>
    <w:rsid w:val="00572B6F"/>
    <w:rsid w:val="00572C28"/>
    <w:rsid w:val="00572C81"/>
    <w:rsid w:val="00573082"/>
    <w:rsid w:val="00573295"/>
    <w:rsid w:val="00573596"/>
    <w:rsid w:val="0057406B"/>
    <w:rsid w:val="00574425"/>
    <w:rsid w:val="00574510"/>
    <w:rsid w:val="00574543"/>
    <w:rsid w:val="0057465A"/>
    <w:rsid w:val="005749A0"/>
    <w:rsid w:val="00574B9F"/>
    <w:rsid w:val="00574C1A"/>
    <w:rsid w:val="00574D2A"/>
    <w:rsid w:val="0057534C"/>
    <w:rsid w:val="00575435"/>
    <w:rsid w:val="0057592E"/>
    <w:rsid w:val="00575E62"/>
    <w:rsid w:val="00575F86"/>
    <w:rsid w:val="0057669A"/>
    <w:rsid w:val="00576994"/>
    <w:rsid w:val="00576E99"/>
    <w:rsid w:val="00576EA3"/>
    <w:rsid w:val="00577028"/>
    <w:rsid w:val="00577355"/>
    <w:rsid w:val="0057738F"/>
    <w:rsid w:val="0057745E"/>
    <w:rsid w:val="00577859"/>
    <w:rsid w:val="00577F8E"/>
    <w:rsid w:val="00580224"/>
    <w:rsid w:val="00580499"/>
    <w:rsid w:val="0058120B"/>
    <w:rsid w:val="0058134E"/>
    <w:rsid w:val="005815E5"/>
    <w:rsid w:val="005820FC"/>
    <w:rsid w:val="0058223A"/>
    <w:rsid w:val="00582D34"/>
    <w:rsid w:val="00583156"/>
    <w:rsid w:val="005831F7"/>
    <w:rsid w:val="00583520"/>
    <w:rsid w:val="005835DA"/>
    <w:rsid w:val="00583645"/>
    <w:rsid w:val="005836F8"/>
    <w:rsid w:val="00583A65"/>
    <w:rsid w:val="0058467C"/>
    <w:rsid w:val="005846BE"/>
    <w:rsid w:val="00584791"/>
    <w:rsid w:val="00584CEC"/>
    <w:rsid w:val="00584E93"/>
    <w:rsid w:val="005855B8"/>
    <w:rsid w:val="00585614"/>
    <w:rsid w:val="00585866"/>
    <w:rsid w:val="005859A6"/>
    <w:rsid w:val="00585BB9"/>
    <w:rsid w:val="00586032"/>
    <w:rsid w:val="0058674A"/>
    <w:rsid w:val="00586AC7"/>
    <w:rsid w:val="00586CFF"/>
    <w:rsid w:val="005873BF"/>
    <w:rsid w:val="00587552"/>
    <w:rsid w:val="00587C2D"/>
    <w:rsid w:val="00587D70"/>
    <w:rsid w:val="0059010C"/>
    <w:rsid w:val="0059038E"/>
    <w:rsid w:val="005904F2"/>
    <w:rsid w:val="00590618"/>
    <w:rsid w:val="00590E45"/>
    <w:rsid w:val="00590F25"/>
    <w:rsid w:val="00591F95"/>
    <w:rsid w:val="0059200B"/>
    <w:rsid w:val="005921A3"/>
    <w:rsid w:val="0059251F"/>
    <w:rsid w:val="00592BB6"/>
    <w:rsid w:val="00592F63"/>
    <w:rsid w:val="0059319D"/>
    <w:rsid w:val="0059351B"/>
    <w:rsid w:val="00593952"/>
    <w:rsid w:val="00593AF1"/>
    <w:rsid w:val="00594FD7"/>
    <w:rsid w:val="005955ED"/>
    <w:rsid w:val="005956C8"/>
    <w:rsid w:val="00595711"/>
    <w:rsid w:val="0059584F"/>
    <w:rsid w:val="0059587F"/>
    <w:rsid w:val="00595B26"/>
    <w:rsid w:val="00595BD7"/>
    <w:rsid w:val="00595C03"/>
    <w:rsid w:val="00595C85"/>
    <w:rsid w:val="0059647D"/>
    <w:rsid w:val="005969DD"/>
    <w:rsid w:val="00596C3B"/>
    <w:rsid w:val="00596CCD"/>
    <w:rsid w:val="00596CE9"/>
    <w:rsid w:val="00597240"/>
    <w:rsid w:val="0059739A"/>
    <w:rsid w:val="00597487"/>
    <w:rsid w:val="005974DC"/>
    <w:rsid w:val="00597557"/>
    <w:rsid w:val="00597D2A"/>
    <w:rsid w:val="005A0718"/>
    <w:rsid w:val="005A0731"/>
    <w:rsid w:val="005A0CB5"/>
    <w:rsid w:val="005A0D03"/>
    <w:rsid w:val="005A113F"/>
    <w:rsid w:val="005A16DB"/>
    <w:rsid w:val="005A17E5"/>
    <w:rsid w:val="005A19D3"/>
    <w:rsid w:val="005A1A32"/>
    <w:rsid w:val="005A20DA"/>
    <w:rsid w:val="005A2727"/>
    <w:rsid w:val="005A2778"/>
    <w:rsid w:val="005A2B16"/>
    <w:rsid w:val="005A2C61"/>
    <w:rsid w:val="005A3127"/>
    <w:rsid w:val="005A3656"/>
    <w:rsid w:val="005A392C"/>
    <w:rsid w:val="005A3D51"/>
    <w:rsid w:val="005A41EC"/>
    <w:rsid w:val="005A4620"/>
    <w:rsid w:val="005A48E9"/>
    <w:rsid w:val="005A4A8B"/>
    <w:rsid w:val="005A4B3A"/>
    <w:rsid w:val="005A52F8"/>
    <w:rsid w:val="005A55D9"/>
    <w:rsid w:val="005A57C2"/>
    <w:rsid w:val="005A5872"/>
    <w:rsid w:val="005A5B7A"/>
    <w:rsid w:val="005A5E1E"/>
    <w:rsid w:val="005A6135"/>
    <w:rsid w:val="005A6452"/>
    <w:rsid w:val="005A6461"/>
    <w:rsid w:val="005A6629"/>
    <w:rsid w:val="005A6B3F"/>
    <w:rsid w:val="005A6D0F"/>
    <w:rsid w:val="005A71BA"/>
    <w:rsid w:val="005A78A8"/>
    <w:rsid w:val="005B0359"/>
    <w:rsid w:val="005B0773"/>
    <w:rsid w:val="005B0790"/>
    <w:rsid w:val="005B0F38"/>
    <w:rsid w:val="005B2202"/>
    <w:rsid w:val="005B23F3"/>
    <w:rsid w:val="005B2701"/>
    <w:rsid w:val="005B2B08"/>
    <w:rsid w:val="005B2CDD"/>
    <w:rsid w:val="005B30F3"/>
    <w:rsid w:val="005B3674"/>
    <w:rsid w:val="005B37DD"/>
    <w:rsid w:val="005B4156"/>
    <w:rsid w:val="005B421F"/>
    <w:rsid w:val="005B5762"/>
    <w:rsid w:val="005B58B4"/>
    <w:rsid w:val="005B5A44"/>
    <w:rsid w:val="005B5D98"/>
    <w:rsid w:val="005B5EA8"/>
    <w:rsid w:val="005B6380"/>
    <w:rsid w:val="005B712F"/>
    <w:rsid w:val="005B759D"/>
    <w:rsid w:val="005B7631"/>
    <w:rsid w:val="005B7672"/>
    <w:rsid w:val="005C0385"/>
    <w:rsid w:val="005C038D"/>
    <w:rsid w:val="005C04C4"/>
    <w:rsid w:val="005C0912"/>
    <w:rsid w:val="005C0B34"/>
    <w:rsid w:val="005C0E3C"/>
    <w:rsid w:val="005C12B9"/>
    <w:rsid w:val="005C12F1"/>
    <w:rsid w:val="005C156E"/>
    <w:rsid w:val="005C1646"/>
    <w:rsid w:val="005C18C3"/>
    <w:rsid w:val="005C1B9B"/>
    <w:rsid w:val="005C20A7"/>
    <w:rsid w:val="005C23B3"/>
    <w:rsid w:val="005C299D"/>
    <w:rsid w:val="005C2C10"/>
    <w:rsid w:val="005C2E68"/>
    <w:rsid w:val="005C2EF6"/>
    <w:rsid w:val="005C2FDB"/>
    <w:rsid w:val="005C3262"/>
    <w:rsid w:val="005C3584"/>
    <w:rsid w:val="005C43A3"/>
    <w:rsid w:val="005C43B3"/>
    <w:rsid w:val="005C43E4"/>
    <w:rsid w:val="005C4649"/>
    <w:rsid w:val="005C466A"/>
    <w:rsid w:val="005C4AF3"/>
    <w:rsid w:val="005C4F6B"/>
    <w:rsid w:val="005C51F1"/>
    <w:rsid w:val="005C5496"/>
    <w:rsid w:val="005C55C0"/>
    <w:rsid w:val="005C5BD3"/>
    <w:rsid w:val="005C5EDB"/>
    <w:rsid w:val="005C62C3"/>
    <w:rsid w:val="005C6364"/>
    <w:rsid w:val="005C64E5"/>
    <w:rsid w:val="005C7187"/>
    <w:rsid w:val="005C7464"/>
    <w:rsid w:val="005C751B"/>
    <w:rsid w:val="005C7710"/>
    <w:rsid w:val="005C7F0E"/>
    <w:rsid w:val="005D0852"/>
    <w:rsid w:val="005D0B70"/>
    <w:rsid w:val="005D0CEF"/>
    <w:rsid w:val="005D0E83"/>
    <w:rsid w:val="005D105E"/>
    <w:rsid w:val="005D11DE"/>
    <w:rsid w:val="005D11FD"/>
    <w:rsid w:val="005D120F"/>
    <w:rsid w:val="005D12B2"/>
    <w:rsid w:val="005D1354"/>
    <w:rsid w:val="005D14D7"/>
    <w:rsid w:val="005D18D7"/>
    <w:rsid w:val="005D1B39"/>
    <w:rsid w:val="005D1E3C"/>
    <w:rsid w:val="005D2102"/>
    <w:rsid w:val="005D277D"/>
    <w:rsid w:val="005D2968"/>
    <w:rsid w:val="005D2A81"/>
    <w:rsid w:val="005D304C"/>
    <w:rsid w:val="005D3257"/>
    <w:rsid w:val="005D32CC"/>
    <w:rsid w:val="005D3699"/>
    <w:rsid w:val="005D3737"/>
    <w:rsid w:val="005D3DD6"/>
    <w:rsid w:val="005D4214"/>
    <w:rsid w:val="005D46BE"/>
    <w:rsid w:val="005D558E"/>
    <w:rsid w:val="005D578C"/>
    <w:rsid w:val="005D58C8"/>
    <w:rsid w:val="005D5B30"/>
    <w:rsid w:val="005D5F84"/>
    <w:rsid w:val="005D5F91"/>
    <w:rsid w:val="005D5FD9"/>
    <w:rsid w:val="005D62C8"/>
    <w:rsid w:val="005D64F1"/>
    <w:rsid w:val="005D68BA"/>
    <w:rsid w:val="005D6B83"/>
    <w:rsid w:val="005D6F7A"/>
    <w:rsid w:val="005D7192"/>
    <w:rsid w:val="005D74B8"/>
    <w:rsid w:val="005D74CF"/>
    <w:rsid w:val="005D79BF"/>
    <w:rsid w:val="005D7D36"/>
    <w:rsid w:val="005E037B"/>
    <w:rsid w:val="005E0D4D"/>
    <w:rsid w:val="005E14C5"/>
    <w:rsid w:val="005E1856"/>
    <w:rsid w:val="005E1D29"/>
    <w:rsid w:val="005E1E1A"/>
    <w:rsid w:val="005E2CB8"/>
    <w:rsid w:val="005E377F"/>
    <w:rsid w:val="005E38D5"/>
    <w:rsid w:val="005E448A"/>
    <w:rsid w:val="005E4638"/>
    <w:rsid w:val="005E46D2"/>
    <w:rsid w:val="005E4766"/>
    <w:rsid w:val="005E479E"/>
    <w:rsid w:val="005E502C"/>
    <w:rsid w:val="005E57DE"/>
    <w:rsid w:val="005E5C58"/>
    <w:rsid w:val="005E5C5F"/>
    <w:rsid w:val="005E6313"/>
    <w:rsid w:val="005E6E69"/>
    <w:rsid w:val="005E70D0"/>
    <w:rsid w:val="005E71A1"/>
    <w:rsid w:val="005E73CA"/>
    <w:rsid w:val="005E73D1"/>
    <w:rsid w:val="005E7685"/>
    <w:rsid w:val="005E77C5"/>
    <w:rsid w:val="005E7AED"/>
    <w:rsid w:val="005E7E01"/>
    <w:rsid w:val="005F067B"/>
    <w:rsid w:val="005F0E0E"/>
    <w:rsid w:val="005F12A6"/>
    <w:rsid w:val="005F1478"/>
    <w:rsid w:val="005F17A3"/>
    <w:rsid w:val="005F2449"/>
    <w:rsid w:val="005F2586"/>
    <w:rsid w:val="005F2F03"/>
    <w:rsid w:val="005F3205"/>
    <w:rsid w:val="005F38D3"/>
    <w:rsid w:val="005F3C7F"/>
    <w:rsid w:val="005F3C89"/>
    <w:rsid w:val="005F3FEF"/>
    <w:rsid w:val="005F42DE"/>
    <w:rsid w:val="005F43E8"/>
    <w:rsid w:val="005F4451"/>
    <w:rsid w:val="005F4470"/>
    <w:rsid w:val="005F45B7"/>
    <w:rsid w:val="005F45F4"/>
    <w:rsid w:val="005F4602"/>
    <w:rsid w:val="005F4C1C"/>
    <w:rsid w:val="005F5355"/>
    <w:rsid w:val="005F5585"/>
    <w:rsid w:val="005F56DB"/>
    <w:rsid w:val="005F5C4B"/>
    <w:rsid w:val="005F5D62"/>
    <w:rsid w:val="005F68E9"/>
    <w:rsid w:val="005F6C91"/>
    <w:rsid w:val="005F6D1B"/>
    <w:rsid w:val="005F6DDF"/>
    <w:rsid w:val="005F6F2C"/>
    <w:rsid w:val="005F735D"/>
    <w:rsid w:val="005F78DC"/>
    <w:rsid w:val="00600564"/>
    <w:rsid w:val="006005A1"/>
    <w:rsid w:val="006006B7"/>
    <w:rsid w:val="00600794"/>
    <w:rsid w:val="00600D1E"/>
    <w:rsid w:val="00601915"/>
    <w:rsid w:val="00601920"/>
    <w:rsid w:val="00601A93"/>
    <w:rsid w:val="00601D6D"/>
    <w:rsid w:val="006025CC"/>
    <w:rsid w:val="0060268C"/>
    <w:rsid w:val="006036CE"/>
    <w:rsid w:val="00603817"/>
    <w:rsid w:val="00603AB5"/>
    <w:rsid w:val="00603BFB"/>
    <w:rsid w:val="00603D5A"/>
    <w:rsid w:val="006041B2"/>
    <w:rsid w:val="006041B3"/>
    <w:rsid w:val="00604863"/>
    <w:rsid w:val="00605343"/>
    <w:rsid w:val="00606951"/>
    <w:rsid w:val="00606AD6"/>
    <w:rsid w:val="00606CB4"/>
    <w:rsid w:val="006071FC"/>
    <w:rsid w:val="0060780F"/>
    <w:rsid w:val="00607CF3"/>
    <w:rsid w:val="00607E8B"/>
    <w:rsid w:val="00607FB7"/>
    <w:rsid w:val="00610090"/>
    <w:rsid w:val="00610216"/>
    <w:rsid w:val="0061136F"/>
    <w:rsid w:val="00611705"/>
    <w:rsid w:val="006125CF"/>
    <w:rsid w:val="006125DE"/>
    <w:rsid w:val="00612F47"/>
    <w:rsid w:val="0061310D"/>
    <w:rsid w:val="006133EF"/>
    <w:rsid w:val="00613CC5"/>
    <w:rsid w:val="00614020"/>
    <w:rsid w:val="00614135"/>
    <w:rsid w:val="00614503"/>
    <w:rsid w:val="00614C41"/>
    <w:rsid w:val="00614C4A"/>
    <w:rsid w:val="00615318"/>
    <w:rsid w:val="00615910"/>
    <w:rsid w:val="00615CEA"/>
    <w:rsid w:val="006164C5"/>
    <w:rsid w:val="006164F9"/>
    <w:rsid w:val="00617ABA"/>
    <w:rsid w:val="00617D11"/>
    <w:rsid w:val="00617E7E"/>
    <w:rsid w:val="006200A2"/>
    <w:rsid w:val="006200D5"/>
    <w:rsid w:val="006208DA"/>
    <w:rsid w:val="006209DB"/>
    <w:rsid w:val="00620DCA"/>
    <w:rsid w:val="006210A5"/>
    <w:rsid w:val="00621136"/>
    <w:rsid w:val="006213E1"/>
    <w:rsid w:val="00621AAB"/>
    <w:rsid w:val="00621B55"/>
    <w:rsid w:val="00621D65"/>
    <w:rsid w:val="00622041"/>
    <w:rsid w:val="006225E9"/>
    <w:rsid w:val="006228CB"/>
    <w:rsid w:val="00622F13"/>
    <w:rsid w:val="00623323"/>
    <w:rsid w:val="00623438"/>
    <w:rsid w:val="00623666"/>
    <w:rsid w:val="00623AB7"/>
    <w:rsid w:val="00623B5C"/>
    <w:rsid w:val="00623B7E"/>
    <w:rsid w:val="0062404F"/>
    <w:rsid w:val="00624408"/>
    <w:rsid w:val="006244B7"/>
    <w:rsid w:val="00624571"/>
    <w:rsid w:val="00624897"/>
    <w:rsid w:val="00624C01"/>
    <w:rsid w:val="00624C0E"/>
    <w:rsid w:val="00624D16"/>
    <w:rsid w:val="00624EB1"/>
    <w:rsid w:val="006253B6"/>
    <w:rsid w:val="00625722"/>
    <w:rsid w:val="00625C7A"/>
    <w:rsid w:val="00625CF6"/>
    <w:rsid w:val="00625CFA"/>
    <w:rsid w:val="006262C9"/>
    <w:rsid w:val="00626353"/>
    <w:rsid w:val="00626465"/>
    <w:rsid w:val="006266AE"/>
    <w:rsid w:val="006273A8"/>
    <w:rsid w:val="006274D1"/>
    <w:rsid w:val="006278FB"/>
    <w:rsid w:val="00627D59"/>
    <w:rsid w:val="00627E64"/>
    <w:rsid w:val="00630372"/>
    <w:rsid w:val="00630F1D"/>
    <w:rsid w:val="00630F7E"/>
    <w:rsid w:val="00631306"/>
    <w:rsid w:val="0063137C"/>
    <w:rsid w:val="0063149D"/>
    <w:rsid w:val="006319B6"/>
    <w:rsid w:val="00631CF2"/>
    <w:rsid w:val="00631D6D"/>
    <w:rsid w:val="0063225B"/>
    <w:rsid w:val="006328AC"/>
    <w:rsid w:val="006333C6"/>
    <w:rsid w:val="006335E1"/>
    <w:rsid w:val="00633737"/>
    <w:rsid w:val="00633766"/>
    <w:rsid w:val="00633912"/>
    <w:rsid w:val="00633CC9"/>
    <w:rsid w:val="00633CF9"/>
    <w:rsid w:val="0063428F"/>
    <w:rsid w:val="00634435"/>
    <w:rsid w:val="00634452"/>
    <w:rsid w:val="00634CA3"/>
    <w:rsid w:val="006354ED"/>
    <w:rsid w:val="00635C10"/>
    <w:rsid w:val="00635DF2"/>
    <w:rsid w:val="00635F58"/>
    <w:rsid w:val="00636221"/>
    <w:rsid w:val="006364FB"/>
    <w:rsid w:val="00636546"/>
    <w:rsid w:val="0063673A"/>
    <w:rsid w:val="00636BA8"/>
    <w:rsid w:val="006372FF"/>
    <w:rsid w:val="0063768F"/>
    <w:rsid w:val="0063779E"/>
    <w:rsid w:val="006379BE"/>
    <w:rsid w:val="0064051A"/>
    <w:rsid w:val="00640701"/>
    <w:rsid w:val="0064080A"/>
    <w:rsid w:val="006408C0"/>
    <w:rsid w:val="00640BDC"/>
    <w:rsid w:val="006412D4"/>
    <w:rsid w:val="00641413"/>
    <w:rsid w:val="00641C4A"/>
    <w:rsid w:val="006425A1"/>
    <w:rsid w:val="00642811"/>
    <w:rsid w:val="00642D8A"/>
    <w:rsid w:val="00642FCA"/>
    <w:rsid w:val="0064315D"/>
    <w:rsid w:val="006436BC"/>
    <w:rsid w:val="00643825"/>
    <w:rsid w:val="0064383D"/>
    <w:rsid w:val="006438C5"/>
    <w:rsid w:val="00643ACD"/>
    <w:rsid w:val="006441C5"/>
    <w:rsid w:val="00644331"/>
    <w:rsid w:val="006445C5"/>
    <w:rsid w:val="006445E9"/>
    <w:rsid w:val="0064477E"/>
    <w:rsid w:val="00644C64"/>
    <w:rsid w:val="006456A0"/>
    <w:rsid w:val="0064580C"/>
    <w:rsid w:val="00646213"/>
    <w:rsid w:val="006462C8"/>
    <w:rsid w:val="00646732"/>
    <w:rsid w:val="00646E2E"/>
    <w:rsid w:val="00647752"/>
    <w:rsid w:val="00647790"/>
    <w:rsid w:val="006478A7"/>
    <w:rsid w:val="006479C5"/>
    <w:rsid w:val="00647BE5"/>
    <w:rsid w:val="006501D9"/>
    <w:rsid w:val="00650885"/>
    <w:rsid w:val="0065095C"/>
    <w:rsid w:val="006509BA"/>
    <w:rsid w:val="00650B94"/>
    <w:rsid w:val="00650E79"/>
    <w:rsid w:val="0065205F"/>
    <w:rsid w:val="006525A0"/>
    <w:rsid w:val="006525D5"/>
    <w:rsid w:val="006529F4"/>
    <w:rsid w:val="00652D9E"/>
    <w:rsid w:val="0065332A"/>
    <w:rsid w:val="006536EB"/>
    <w:rsid w:val="00653B38"/>
    <w:rsid w:val="00653C8B"/>
    <w:rsid w:val="00653D72"/>
    <w:rsid w:val="00654157"/>
    <w:rsid w:val="00654232"/>
    <w:rsid w:val="00654889"/>
    <w:rsid w:val="00654BAD"/>
    <w:rsid w:val="006551AD"/>
    <w:rsid w:val="00655848"/>
    <w:rsid w:val="006559D6"/>
    <w:rsid w:val="00655CB4"/>
    <w:rsid w:val="00655D61"/>
    <w:rsid w:val="00655FF3"/>
    <w:rsid w:val="00656912"/>
    <w:rsid w:val="00656C4D"/>
    <w:rsid w:val="00656C8E"/>
    <w:rsid w:val="00656D86"/>
    <w:rsid w:val="00657024"/>
    <w:rsid w:val="00657396"/>
    <w:rsid w:val="00657BB4"/>
    <w:rsid w:val="0066085D"/>
    <w:rsid w:val="00660B1B"/>
    <w:rsid w:val="00660FB9"/>
    <w:rsid w:val="0066111D"/>
    <w:rsid w:val="006614D3"/>
    <w:rsid w:val="00661A4D"/>
    <w:rsid w:val="00661F65"/>
    <w:rsid w:val="006621A4"/>
    <w:rsid w:val="006621C5"/>
    <w:rsid w:val="0066256E"/>
    <w:rsid w:val="006629DA"/>
    <w:rsid w:val="006630DD"/>
    <w:rsid w:val="0066384F"/>
    <w:rsid w:val="00664170"/>
    <w:rsid w:val="006641EB"/>
    <w:rsid w:val="00664305"/>
    <w:rsid w:val="006645EB"/>
    <w:rsid w:val="0066515D"/>
    <w:rsid w:val="00665281"/>
    <w:rsid w:val="00665724"/>
    <w:rsid w:val="006659B0"/>
    <w:rsid w:val="00665B27"/>
    <w:rsid w:val="00665B59"/>
    <w:rsid w:val="00665CF0"/>
    <w:rsid w:val="00665DA1"/>
    <w:rsid w:val="0066610A"/>
    <w:rsid w:val="00666403"/>
    <w:rsid w:val="00666511"/>
    <w:rsid w:val="00666615"/>
    <w:rsid w:val="006669C8"/>
    <w:rsid w:val="0066759E"/>
    <w:rsid w:val="00667B84"/>
    <w:rsid w:val="00667B9A"/>
    <w:rsid w:val="00667BB9"/>
    <w:rsid w:val="00667C4F"/>
    <w:rsid w:val="006700D8"/>
    <w:rsid w:val="0067019D"/>
    <w:rsid w:val="00670257"/>
    <w:rsid w:val="006702FA"/>
    <w:rsid w:val="00670F41"/>
    <w:rsid w:val="0067164A"/>
    <w:rsid w:val="006718FB"/>
    <w:rsid w:val="00671D3E"/>
    <w:rsid w:val="006720BC"/>
    <w:rsid w:val="0067242E"/>
    <w:rsid w:val="00673298"/>
    <w:rsid w:val="006733F1"/>
    <w:rsid w:val="00673629"/>
    <w:rsid w:val="006738B1"/>
    <w:rsid w:val="0067396E"/>
    <w:rsid w:val="006739DA"/>
    <w:rsid w:val="00673BFD"/>
    <w:rsid w:val="00674520"/>
    <w:rsid w:val="00674685"/>
    <w:rsid w:val="0067478E"/>
    <w:rsid w:val="00674D53"/>
    <w:rsid w:val="00674DC4"/>
    <w:rsid w:val="0067559D"/>
    <w:rsid w:val="006759D1"/>
    <w:rsid w:val="00675A8B"/>
    <w:rsid w:val="00675C9A"/>
    <w:rsid w:val="00675CE1"/>
    <w:rsid w:val="00675F45"/>
    <w:rsid w:val="0067625B"/>
    <w:rsid w:val="00676587"/>
    <w:rsid w:val="006765CD"/>
    <w:rsid w:val="006766D2"/>
    <w:rsid w:val="00676FBE"/>
    <w:rsid w:val="00677B33"/>
    <w:rsid w:val="00677E94"/>
    <w:rsid w:val="006804AC"/>
    <w:rsid w:val="006809E2"/>
    <w:rsid w:val="00680DAE"/>
    <w:rsid w:val="006810EB"/>
    <w:rsid w:val="0068122C"/>
    <w:rsid w:val="00681378"/>
    <w:rsid w:val="00681386"/>
    <w:rsid w:val="006814BA"/>
    <w:rsid w:val="006821C1"/>
    <w:rsid w:val="00682CAD"/>
    <w:rsid w:val="0068323A"/>
    <w:rsid w:val="006837D6"/>
    <w:rsid w:val="00683813"/>
    <w:rsid w:val="00683A04"/>
    <w:rsid w:val="00683B79"/>
    <w:rsid w:val="00683DB8"/>
    <w:rsid w:val="00683EAC"/>
    <w:rsid w:val="006844ED"/>
    <w:rsid w:val="006855D8"/>
    <w:rsid w:val="00685700"/>
    <w:rsid w:val="0068616A"/>
    <w:rsid w:val="006861AF"/>
    <w:rsid w:val="006861FC"/>
    <w:rsid w:val="006863BF"/>
    <w:rsid w:val="006864FD"/>
    <w:rsid w:val="006865DB"/>
    <w:rsid w:val="006865F6"/>
    <w:rsid w:val="0068671C"/>
    <w:rsid w:val="006867DE"/>
    <w:rsid w:val="00686CC8"/>
    <w:rsid w:val="006870FC"/>
    <w:rsid w:val="006871C5"/>
    <w:rsid w:val="006873E1"/>
    <w:rsid w:val="00687830"/>
    <w:rsid w:val="00687940"/>
    <w:rsid w:val="00687F07"/>
    <w:rsid w:val="0069026D"/>
    <w:rsid w:val="00690832"/>
    <w:rsid w:val="00690889"/>
    <w:rsid w:val="006908C7"/>
    <w:rsid w:val="006908C8"/>
    <w:rsid w:val="00691847"/>
    <w:rsid w:val="00691AA5"/>
    <w:rsid w:val="00691C8D"/>
    <w:rsid w:val="00691DB8"/>
    <w:rsid w:val="006926AB"/>
    <w:rsid w:val="006929D9"/>
    <w:rsid w:val="00692EDB"/>
    <w:rsid w:val="00693102"/>
    <w:rsid w:val="0069366A"/>
    <w:rsid w:val="0069379A"/>
    <w:rsid w:val="00693B6A"/>
    <w:rsid w:val="0069416D"/>
    <w:rsid w:val="00694426"/>
    <w:rsid w:val="006944AE"/>
    <w:rsid w:val="00694860"/>
    <w:rsid w:val="006950F2"/>
    <w:rsid w:val="006956D9"/>
    <w:rsid w:val="00695AD8"/>
    <w:rsid w:val="00695CBD"/>
    <w:rsid w:val="00695D44"/>
    <w:rsid w:val="00695E18"/>
    <w:rsid w:val="0069621A"/>
    <w:rsid w:val="0069672D"/>
    <w:rsid w:val="00696A87"/>
    <w:rsid w:val="00696E38"/>
    <w:rsid w:val="006970E9"/>
    <w:rsid w:val="0069747B"/>
    <w:rsid w:val="00697801"/>
    <w:rsid w:val="006A0178"/>
    <w:rsid w:val="006A0ACA"/>
    <w:rsid w:val="006A0C15"/>
    <w:rsid w:val="006A0C6A"/>
    <w:rsid w:val="006A14E4"/>
    <w:rsid w:val="006A15D9"/>
    <w:rsid w:val="006A167E"/>
    <w:rsid w:val="006A18C8"/>
    <w:rsid w:val="006A1BC1"/>
    <w:rsid w:val="006A216B"/>
    <w:rsid w:val="006A2BE1"/>
    <w:rsid w:val="006A30ED"/>
    <w:rsid w:val="006A35AC"/>
    <w:rsid w:val="006A381A"/>
    <w:rsid w:val="006A3BF7"/>
    <w:rsid w:val="006A4887"/>
    <w:rsid w:val="006A4C9A"/>
    <w:rsid w:val="006A4E9C"/>
    <w:rsid w:val="006A4F47"/>
    <w:rsid w:val="006A5283"/>
    <w:rsid w:val="006A52B3"/>
    <w:rsid w:val="006A5B20"/>
    <w:rsid w:val="006A5E95"/>
    <w:rsid w:val="006A6107"/>
    <w:rsid w:val="006A6347"/>
    <w:rsid w:val="006A65EB"/>
    <w:rsid w:val="006A6608"/>
    <w:rsid w:val="006A69AD"/>
    <w:rsid w:val="006A6A76"/>
    <w:rsid w:val="006A6F18"/>
    <w:rsid w:val="006A6F95"/>
    <w:rsid w:val="006A73F1"/>
    <w:rsid w:val="006A7465"/>
    <w:rsid w:val="006A760E"/>
    <w:rsid w:val="006A7BE5"/>
    <w:rsid w:val="006A7D15"/>
    <w:rsid w:val="006B021B"/>
    <w:rsid w:val="006B021E"/>
    <w:rsid w:val="006B0864"/>
    <w:rsid w:val="006B0CB5"/>
    <w:rsid w:val="006B0D69"/>
    <w:rsid w:val="006B113F"/>
    <w:rsid w:val="006B1610"/>
    <w:rsid w:val="006B167B"/>
    <w:rsid w:val="006B18AB"/>
    <w:rsid w:val="006B2126"/>
    <w:rsid w:val="006B267B"/>
    <w:rsid w:val="006B2F19"/>
    <w:rsid w:val="006B331B"/>
    <w:rsid w:val="006B366B"/>
    <w:rsid w:val="006B3AC5"/>
    <w:rsid w:val="006B3EC4"/>
    <w:rsid w:val="006B40B4"/>
    <w:rsid w:val="006B4430"/>
    <w:rsid w:val="006B4623"/>
    <w:rsid w:val="006B46B0"/>
    <w:rsid w:val="006B57E5"/>
    <w:rsid w:val="006B6B4B"/>
    <w:rsid w:val="006B6C19"/>
    <w:rsid w:val="006B6C76"/>
    <w:rsid w:val="006B731B"/>
    <w:rsid w:val="006B7567"/>
    <w:rsid w:val="006B7EB1"/>
    <w:rsid w:val="006C0117"/>
    <w:rsid w:val="006C01D2"/>
    <w:rsid w:val="006C0215"/>
    <w:rsid w:val="006C0396"/>
    <w:rsid w:val="006C0535"/>
    <w:rsid w:val="006C0C72"/>
    <w:rsid w:val="006C0CA9"/>
    <w:rsid w:val="006C0E30"/>
    <w:rsid w:val="006C101F"/>
    <w:rsid w:val="006C3417"/>
    <w:rsid w:val="006C3DF8"/>
    <w:rsid w:val="006C3F2F"/>
    <w:rsid w:val="006C4428"/>
    <w:rsid w:val="006C45FF"/>
    <w:rsid w:val="006C4765"/>
    <w:rsid w:val="006C489C"/>
    <w:rsid w:val="006C514F"/>
    <w:rsid w:val="006C5660"/>
    <w:rsid w:val="006C5F92"/>
    <w:rsid w:val="006C66D7"/>
    <w:rsid w:val="006C6A75"/>
    <w:rsid w:val="006C6B2D"/>
    <w:rsid w:val="006C6D0D"/>
    <w:rsid w:val="006C6F47"/>
    <w:rsid w:val="006C7102"/>
    <w:rsid w:val="006C72B1"/>
    <w:rsid w:val="006C7800"/>
    <w:rsid w:val="006C7C95"/>
    <w:rsid w:val="006D0293"/>
    <w:rsid w:val="006D0F1D"/>
    <w:rsid w:val="006D0F45"/>
    <w:rsid w:val="006D0FEE"/>
    <w:rsid w:val="006D17BA"/>
    <w:rsid w:val="006D17FA"/>
    <w:rsid w:val="006D209E"/>
    <w:rsid w:val="006D2584"/>
    <w:rsid w:val="006D29CD"/>
    <w:rsid w:val="006D2A81"/>
    <w:rsid w:val="006D2B62"/>
    <w:rsid w:val="006D31AB"/>
    <w:rsid w:val="006D334B"/>
    <w:rsid w:val="006D3421"/>
    <w:rsid w:val="006D345C"/>
    <w:rsid w:val="006D3B9E"/>
    <w:rsid w:val="006D3C0C"/>
    <w:rsid w:val="006D4477"/>
    <w:rsid w:val="006D4B1E"/>
    <w:rsid w:val="006D4F29"/>
    <w:rsid w:val="006D63DA"/>
    <w:rsid w:val="006D6404"/>
    <w:rsid w:val="006D688C"/>
    <w:rsid w:val="006D6ED1"/>
    <w:rsid w:val="006D6F06"/>
    <w:rsid w:val="006D73B7"/>
    <w:rsid w:val="006D73D1"/>
    <w:rsid w:val="006D75B4"/>
    <w:rsid w:val="006E060C"/>
    <w:rsid w:val="006E06D4"/>
    <w:rsid w:val="006E0854"/>
    <w:rsid w:val="006E08FA"/>
    <w:rsid w:val="006E136C"/>
    <w:rsid w:val="006E197A"/>
    <w:rsid w:val="006E1E11"/>
    <w:rsid w:val="006E2046"/>
    <w:rsid w:val="006E26F1"/>
    <w:rsid w:val="006E29AA"/>
    <w:rsid w:val="006E2B58"/>
    <w:rsid w:val="006E2B70"/>
    <w:rsid w:val="006E34D7"/>
    <w:rsid w:val="006E3A43"/>
    <w:rsid w:val="006E3D59"/>
    <w:rsid w:val="006E3E90"/>
    <w:rsid w:val="006E4212"/>
    <w:rsid w:val="006E424B"/>
    <w:rsid w:val="006E45BF"/>
    <w:rsid w:val="006E4B9E"/>
    <w:rsid w:val="006E4D27"/>
    <w:rsid w:val="006E52BD"/>
    <w:rsid w:val="006E565E"/>
    <w:rsid w:val="006E5C09"/>
    <w:rsid w:val="006E6161"/>
    <w:rsid w:val="006E6FDA"/>
    <w:rsid w:val="006E779C"/>
    <w:rsid w:val="006E7BB2"/>
    <w:rsid w:val="006E7D53"/>
    <w:rsid w:val="006E7FC9"/>
    <w:rsid w:val="006F0206"/>
    <w:rsid w:val="006F0628"/>
    <w:rsid w:val="006F08EA"/>
    <w:rsid w:val="006F08F6"/>
    <w:rsid w:val="006F0FB4"/>
    <w:rsid w:val="006F1043"/>
    <w:rsid w:val="006F1199"/>
    <w:rsid w:val="006F126A"/>
    <w:rsid w:val="006F164C"/>
    <w:rsid w:val="006F16B4"/>
    <w:rsid w:val="006F1999"/>
    <w:rsid w:val="006F1FD2"/>
    <w:rsid w:val="006F2ADB"/>
    <w:rsid w:val="006F349F"/>
    <w:rsid w:val="006F3765"/>
    <w:rsid w:val="006F3982"/>
    <w:rsid w:val="006F3AB2"/>
    <w:rsid w:val="006F3DE5"/>
    <w:rsid w:val="006F3F27"/>
    <w:rsid w:val="006F4CDA"/>
    <w:rsid w:val="006F50F4"/>
    <w:rsid w:val="006F5607"/>
    <w:rsid w:val="006F5B57"/>
    <w:rsid w:val="006F5C33"/>
    <w:rsid w:val="006F5F56"/>
    <w:rsid w:val="006F634E"/>
    <w:rsid w:val="006F6A24"/>
    <w:rsid w:val="006F6D3D"/>
    <w:rsid w:val="006F6E62"/>
    <w:rsid w:val="007008D0"/>
    <w:rsid w:val="0070096B"/>
    <w:rsid w:val="00700B2D"/>
    <w:rsid w:val="007014F9"/>
    <w:rsid w:val="007016A5"/>
    <w:rsid w:val="0070212B"/>
    <w:rsid w:val="0070247F"/>
    <w:rsid w:val="007027FA"/>
    <w:rsid w:val="00702891"/>
    <w:rsid w:val="00702BD7"/>
    <w:rsid w:val="00702F79"/>
    <w:rsid w:val="00703D8B"/>
    <w:rsid w:val="0070420A"/>
    <w:rsid w:val="00704383"/>
    <w:rsid w:val="00704517"/>
    <w:rsid w:val="0070470A"/>
    <w:rsid w:val="00704E84"/>
    <w:rsid w:val="007054A3"/>
    <w:rsid w:val="007057D6"/>
    <w:rsid w:val="00705A97"/>
    <w:rsid w:val="00705E54"/>
    <w:rsid w:val="00705EE2"/>
    <w:rsid w:val="0070627A"/>
    <w:rsid w:val="007064BD"/>
    <w:rsid w:val="00706674"/>
    <w:rsid w:val="00706785"/>
    <w:rsid w:val="00706812"/>
    <w:rsid w:val="007073B7"/>
    <w:rsid w:val="00707A7C"/>
    <w:rsid w:val="00707EDA"/>
    <w:rsid w:val="00707EF0"/>
    <w:rsid w:val="0071019E"/>
    <w:rsid w:val="007103E5"/>
    <w:rsid w:val="00710486"/>
    <w:rsid w:val="007104CA"/>
    <w:rsid w:val="007104FD"/>
    <w:rsid w:val="00710A34"/>
    <w:rsid w:val="00710E88"/>
    <w:rsid w:val="00710EF2"/>
    <w:rsid w:val="00711286"/>
    <w:rsid w:val="00711864"/>
    <w:rsid w:val="007122C6"/>
    <w:rsid w:val="00712415"/>
    <w:rsid w:val="007126D5"/>
    <w:rsid w:val="00712EC1"/>
    <w:rsid w:val="00713028"/>
    <w:rsid w:val="007131EA"/>
    <w:rsid w:val="007141E7"/>
    <w:rsid w:val="0071453F"/>
    <w:rsid w:val="00714643"/>
    <w:rsid w:val="007152E2"/>
    <w:rsid w:val="007153E0"/>
    <w:rsid w:val="00715A40"/>
    <w:rsid w:val="00715A81"/>
    <w:rsid w:val="00715DC8"/>
    <w:rsid w:val="00715F36"/>
    <w:rsid w:val="007164A0"/>
    <w:rsid w:val="007167AC"/>
    <w:rsid w:val="00716939"/>
    <w:rsid w:val="00716B90"/>
    <w:rsid w:val="007173B3"/>
    <w:rsid w:val="00717C2A"/>
    <w:rsid w:val="00717D41"/>
    <w:rsid w:val="0072007C"/>
    <w:rsid w:val="0072053B"/>
    <w:rsid w:val="007208A9"/>
    <w:rsid w:val="00720C33"/>
    <w:rsid w:val="00720E00"/>
    <w:rsid w:val="00721149"/>
    <w:rsid w:val="00721261"/>
    <w:rsid w:val="007213A0"/>
    <w:rsid w:val="007215CE"/>
    <w:rsid w:val="00721689"/>
    <w:rsid w:val="00721B30"/>
    <w:rsid w:val="00721CD7"/>
    <w:rsid w:val="00721F57"/>
    <w:rsid w:val="00721F67"/>
    <w:rsid w:val="00722173"/>
    <w:rsid w:val="007221CF"/>
    <w:rsid w:val="007223DB"/>
    <w:rsid w:val="00722C61"/>
    <w:rsid w:val="00722DD5"/>
    <w:rsid w:val="00722F43"/>
    <w:rsid w:val="007234C3"/>
    <w:rsid w:val="00723643"/>
    <w:rsid w:val="007238B1"/>
    <w:rsid w:val="007241AF"/>
    <w:rsid w:val="00724C95"/>
    <w:rsid w:val="00724E71"/>
    <w:rsid w:val="007253F3"/>
    <w:rsid w:val="0072593B"/>
    <w:rsid w:val="00726635"/>
    <w:rsid w:val="00726779"/>
    <w:rsid w:val="007268E3"/>
    <w:rsid w:val="007269F7"/>
    <w:rsid w:val="00726B05"/>
    <w:rsid w:val="00726C96"/>
    <w:rsid w:val="00727044"/>
    <w:rsid w:val="0072799C"/>
    <w:rsid w:val="00727F8E"/>
    <w:rsid w:val="007301E3"/>
    <w:rsid w:val="0073052E"/>
    <w:rsid w:val="0073055D"/>
    <w:rsid w:val="00730DA3"/>
    <w:rsid w:val="00731053"/>
    <w:rsid w:val="00731056"/>
    <w:rsid w:val="0073107A"/>
    <w:rsid w:val="0073153A"/>
    <w:rsid w:val="00731AD6"/>
    <w:rsid w:val="00731C68"/>
    <w:rsid w:val="00731EB1"/>
    <w:rsid w:val="007321C6"/>
    <w:rsid w:val="0073234C"/>
    <w:rsid w:val="00732463"/>
    <w:rsid w:val="007328C0"/>
    <w:rsid w:val="00732D94"/>
    <w:rsid w:val="00732DC9"/>
    <w:rsid w:val="0073391B"/>
    <w:rsid w:val="007339D1"/>
    <w:rsid w:val="00734492"/>
    <w:rsid w:val="007344A7"/>
    <w:rsid w:val="007346E1"/>
    <w:rsid w:val="00734B27"/>
    <w:rsid w:val="00734EF1"/>
    <w:rsid w:val="00735182"/>
    <w:rsid w:val="00735227"/>
    <w:rsid w:val="007353D0"/>
    <w:rsid w:val="00735F7F"/>
    <w:rsid w:val="0073631F"/>
    <w:rsid w:val="00736FE3"/>
    <w:rsid w:val="00737052"/>
    <w:rsid w:val="007371D6"/>
    <w:rsid w:val="007371F7"/>
    <w:rsid w:val="007379EB"/>
    <w:rsid w:val="007400B8"/>
    <w:rsid w:val="00740737"/>
    <w:rsid w:val="007407AF"/>
    <w:rsid w:val="00740811"/>
    <w:rsid w:val="007408C3"/>
    <w:rsid w:val="00741294"/>
    <w:rsid w:val="00741BB6"/>
    <w:rsid w:val="007420E6"/>
    <w:rsid w:val="00742829"/>
    <w:rsid w:val="00742845"/>
    <w:rsid w:val="00742D96"/>
    <w:rsid w:val="00743086"/>
    <w:rsid w:val="00743291"/>
    <w:rsid w:val="00743D5A"/>
    <w:rsid w:val="00743F92"/>
    <w:rsid w:val="00743FCA"/>
    <w:rsid w:val="00744697"/>
    <w:rsid w:val="007446AF"/>
    <w:rsid w:val="00745A5B"/>
    <w:rsid w:val="00745D06"/>
    <w:rsid w:val="00745F3A"/>
    <w:rsid w:val="007461C2"/>
    <w:rsid w:val="0074640F"/>
    <w:rsid w:val="007466EF"/>
    <w:rsid w:val="00746B3C"/>
    <w:rsid w:val="00747205"/>
    <w:rsid w:val="007472B5"/>
    <w:rsid w:val="00747706"/>
    <w:rsid w:val="0075037F"/>
    <w:rsid w:val="00750392"/>
    <w:rsid w:val="00750B74"/>
    <w:rsid w:val="0075103E"/>
    <w:rsid w:val="0075107A"/>
    <w:rsid w:val="0075112E"/>
    <w:rsid w:val="007512E7"/>
    <w:rsid w:val="007518DE"/>
    <w:rsid w:val="00751EFF"/>
    <w:rsid w:val="0075268E"/>
    <w:rsid w:val="00752B60"/>
    <w:rsid w:val="00752F7F"/>
    <w:rsid w:val="00753005"/>
    <w:rsid w:val="00753426"/>
    <w:rsid w:val="007534AE"/>
    <w:rsid w:val="0075366F"/>
    <w:rsid w:val="00753670"/>
    <w:rsid w:val="007539DB"/>
    <w:rsid w:val="00754004"/>
    <w:rsid w:val="0075417F"/>
    <w:rsid w:val="0075431F"/>
    <w:rsid w:val="00754511"/>
    <w:rsid w:val="00754942"/>
    <w:rsid w:val="00754D2B"/>
    <w:rsid w:val="00754FFA"/>
    <w:rsid w:val="00755804"/>
    <w:rsid w:val="00755C8B"/>
    <w:rsid w:val="007562FD"/>
    <w:rsid w:val="007565F5"/>
    <w:rsid w:val="00756B5E"/>
    <w:rsid w:val="00757459"/>
    <w:rsid w:val="00757CFA"/>
    <w:rsid w:val="00760742"/>
    <w:rsid w:val="007608D1"/>
    <w:rsid w:val="00760BE3"/>
    <w:rsid w:val="00761021"/>
    <w:rsid w:val="007610AE"/>
    <w:rsid w:val="00761B7C"/>
    <w:rsid w:val="00761D20"/>
    <w:rsid w:val="007620EE"/>
    <w:rsid w:val="00762516"/>
    <w:rsid w:val="007625AE"/>
    <w:rsid w:val="00762A54"/>
    <w:rsid w:val="00762DF9"/>
    <w:rsid w:val="007636D6"/>
    <w:rsid w:val="00763A35"/>
    <w:rsid w:val="007641CA"/>
    <w:rsid w:val="0076451C"/>
    <w:rsid w:val="00764976"/>
    <w:rsid w:val="00764EF5"/>
    <w:rsid w:val="00765408"/>
    <w:rsid w:val="007656DA"/>
    <w:rsid w:val="00765CCE"/>
    <w:rsid w:val="00765D13"/>
    <w:rsid w:val="0076603F"/>
    <w:rsid w:val="007663D6"/>
    <w:rsid w:val="00766693"/>
    <w:rsid w:val="007668CE"/>
    <w:rsid w:val="00766A4F"/>
    <w:rsid w:val="00766D10"/>
    <w:rsid w:val="00767184"/>
    <w:rsid w:val="00767DCE"/>
    <w:rsid w:val="00767EBA"/>
    <w:rsid w:val="007700EC"/>
    <w:rsid w:val="007703C7"/>
    <w:rsid w:val="007708B1"/>
    <w:rsid w:val="00770DD8"/>
    <w:rsid w:val="0077147B"/>
    <w:rsid w:val="00771901"/>
    <w:rsid w:val="00771BFD"/>
    <w:rsid w:val="00771E69"/>
    <w:rsid w:val="00772069"/>
    <w:rsid w:val="00772288"/>
    <w:rsid w:val="00772AF5"/>
    <w:rsid w:val="00773873"/>
    <w:rsid w:val="00773963"/>
    <w:rsid w:val="00774260"/>
    <w:rsid w:val="00774298"/>
    <w:rsid w:val="0077450E"/>
    <w:rsid w:val="007745A0"/>
    <w:rsid w:val="00774947"/>
    <w:rsid w:val="00774AD4"/>
    <w:rsid w:val="00774B6E"/>
    <w:rsid w:val="007750B2"/>
    <w:rsid w:val="00775977"/>
    <w:rsid w:val="00775C44"/>
    <w:rsid w:val="007762C3"/>
    <w:rsid w:val="007767CE"/>
    <w:rsid w:val="007777B7"/>
    <w:rsid w:val="007778DF"/>
    <w:rsid w:val="007779E1"/>
    <w:rsid w:val="0078000D"/>
    <w:rsid w:val="0078021F"/>
    <w:rsid w:val="007805EA"/>
    <w:rsid w:val="00780952"/>
    <w:rsid w:val="00780BCE"/>
    <w:rsid w:val="00781870"/>
    <w:rsid w:val="007819AB"/>
    <w:rsid w:val="00781BA6"/>
    <w:rsid w:val="00782174"/>
    <w:rsid w:val="00782A26"/>
    <w:rsid w:val="007835F0"/>
    <w:rsid w:val="00783899"/>
    <w:rsid w:val="00783B26"/>
    <w:rsid w:val="00783B40"/>
    <w:rsid w:val="00783B8B"/>
    <w:rsid w:val="00784374"/>
    <w:rsid w:val="00784AD5"/>
    <w:rsid w:val="00784CFE"/>
    <w:rsid w:val="00785563"/>
    <w:rsid w:val="007861AA"/>
    <w:rsid w:val="007866A7"/>
    <w:rsid w:val="00787E43"/>
    <w:rsid w:val="0079066F"/>
    <w:rsid w:val="00790735"/>
    <w:rsid w:val="00790CF9"/>
    <w:rsid w:val="00790F66"/>
    <w:rsid w:val="00791060"/>
    <w:rsid w:val="007917FD"/>
    <w:rsid w:val="00791A20"/>
    <w:rsid w:val="00791C6C"/>
    <w:rsid w:val="00791D67"/>
    <w:rsid w:val="00791DC4"/>
    <w:rsid w:val="00791E12"/>
    <w:rsid w:val="0079212D"/>
    <w:rsid w:val="0079260A"/>
    <w:rsid w:val="00792656"/>
    <w:rsid w:val="00792AD0"/>
    <w:rsid w:val="00793126"/>
    <w:rsid w:val="00793994"/>
    <w:rsid w:val="00794231"/>
    <w:rsid w:val="00794B24"/>
    <w:rsid w:val="007950BB"/>
    <w:rsid w:val="00795280"/>
    <w:rsid w:val="007953C6"/>
    <w:rsid w:val="0079561D"/>
    <w:rsid w:val="00795E30"/>
    <w:rsid w:val="007964F4"/>
    <w:rsid w:val="00796663"/>
    <w:rsid w:val="00796824"/>
    <w:rsid w:val="007A03B3"/>
    <w:rsid w:val="007A078E"/>
    <w:rsid w:val="007A0C61"/>
    <w:rsid w:val="007A1ED7"/>
    <w:rsid w:val="007A279F"/>
    <w:rsid w:val="007A296E"/>
    <w:rsid w:val="007A2D50"/>
    <w:rsid w:val="007A31A2"/>
    <w:rsid w:val="007A31EB"/>
    <w:rsid w:val="007A3C38"/>
    <w:rsid w:val="007A3D5C"/>
    <w:rsid w:val="007A426D"/>
    <w:rsid w:val="007A4285"/>
    <w:rsid w:val="007A4468"/>
    <w:rsid w:val="007A4985"/>
    <w:rsid w:val="007A4D85"/>
    <w:rsid w:val="007A5029"/>
    <w:rsid w:val="007A52BD"/>
    <w:rsid w:val="007A5306"/>
    <w:rsid w:val="007A533C"/>
    <w:rsid w:val="007A5A76"/>
    <w:rsid w:val="007A5D2F"/>
    <w:rsid w:val="007A5D44"/>
    <w:rsid w:val="007A5F32"/>
    <w:rsid w:val="007A6135"/>
    <w:rsid w:val="007A6194"/>
    <w:rsid w:val="007A63FE"/>
    <w:rsid w:val="007A6E39"/>
    <w:rsid w:val="007A6E66"/>
    <w:rsid w:val="007A6F24"/>
    <w:rsid w:val="007A707B"/>
    <w:rsid w:val="007A74E7"/>
    <w:rsid w:val="007A74ED"/>
    <w:rsid w:val="007A76BB"/>
    <w:rsid w:val="007A76E2"/>
    <w:rsid w:val="007A787D"/>
    <w:rsid w:val="007A7D3D"/>
    <w:rsid w:val="007A7DDE"/>
    <w:rsid w:val="007A7F81"/>
    <w:rsid w:val="007B0599"/>
    <w:rsid w:val="007B093A"/>
    <w:rsid w:val="007B106C"/>
    <w:rsid w:val="007B1120"/>
    <w:rsid w:val="007B170F"/>
    <w:rsid w:val="007B1DCE"/>
    <w:rsid w:val="007B20FE"/>
    <w:rsid w:val="007B2209"/>
    <w:rsid w:val="007B2370"/>
    <w:rsid w:val="007B2C69"/>
    <w:rsid w:val="007B2CD7"/>
    <w:rsid w:val="007B33C9"/>
    <w:rsid w:val="007B36B0"/>
    <w:rsid w:val="007B3796"/>
    <w:rsid w:val="007B3AC4"/>
    <w:rsid w:val="007B3CE3"/>
    <w:rsid w:val="007B40EC"/>
    <w:rsid w:val="007B4D1E"/>
    <w:rsid w:val="007B54D9"/>
    <w:rsid w:val="007B57C2"/>
    <w:rsid w:val="007B5966"/>
    <w:rsid w:val="007B61BF"/>
    <w:rsid w:val="007B6411"/>
    <w:rsid w:val="007B68AF"/>
    <w:rsid w:val="007B6CF0"/>
    <w:rsid w:val="007B7284"/>
    <w:rsid w:val="007B757F"/>
    <w:rsid w:val="007B76F8"/>
    <w:rsid w:val="007B7710"/>
    <w:rsid w:val="007B7A87"/>
    <w:rsid w:val="007B7CBA"/>
    <w:rsid w:val="007B7ED1"/>
    <w:rsid w:val="007C023D"/>
    <w:rsid w:val="007C02DA"/>
    <w:rsid w:val="007C03CC"/>
    <w:rsid w:val="007C069D"/>
    <w:rsid w:val="007C07B1"/>
    <w:rsid w:val="007C086D"/>
    <w:rsid w:val="007C096A"/>
    <w:rsid w:val="007C0E93"/>
    <w:rsid w:val="007C107F"/>
    <w:rsid w:val="007C1352"/>
    <w:rsid w:val="007C1763"/>
    <w:rsid w:val="007C17CE"/>
    <w:rsid w:val="007C18D1"/>
    <w:rsid w:val="007C1EE2"/>
    <w:rsid w:val="007C23B8"/>
    <w:rsid w:val="007C2852"/>
    <w:rsid w:val="007C2B93"/>
    <w:rsid w:val="007C2E44"/>
    <w:rsid w:val="007C3029"/>
    <w:rsid w:val="007C3348"/>
    <w:rsid w:val="007C37D1"/>
    <w:rsid w:val="007C3CAC"/>
    <w:rsid w:val="007C3CF6"/>
    <w:rsid w:val="007C3D14"/>
    <w:rsid w:val="007C4A29"/>
    <w:rsid w:val="007C4A35"/>
    <w:rsid w:val="007C55F9"/>
    <w:rsid w:val="007C61B0"/>
    <w:rsid w:val="007C6326"/>
    <w:rsid w:val="007C6A4E"/>
    <w:rsid w:val="007C7259"/>
    <w:rsid w:val="007C7278"/>
    <w:rsid w:val="007C72C7"/>
    <w:rsid w:val="007C7672"/>
    <w:rsid w:val="007C7867"/>
    <w:rsid w:val="007C7D91"/>
    <w:rsid w:val="007D021F"/>
    <w:rsid w:val="007D07C0"/>
    <w:rsid w:val="007D0A0E"/>
    <w:rsid w:val="007D0E2F"/>
    <w:rsid w:val="007D121D"/>
    <w:rsid w:val="007D1256"/>
    <w:rsid w:val="007D1881"/>
    <w:rsid w:val="007D1DC2"/>
    <w:rsid w:val="007D2182"/>
    <w:rsid w:val="007D21F8"/>
    <w:rsid w:val="007D24E7"/>
    <w:rsid w:val="007D2700"/>
    <w:rsid w:val="007D2DC0"/>
    <w:rsid w:val="007D33E7"/>
    <w:rsid w:val="007D35D8"/>
    <w:rsid w:val="007D37FE"/>
    <w:rsid w:val="007D3A56"/>
    <w:rsid w:val="007D3E07"/>
    <w:rsid w:val="007D4857"/>
    <w:rsid w:val="007D53AD"/>
    <w:rsid w:val="007D5435"/>
    <w:rsid w:val="007D564A"/>
    <w:rsid w:val="007D5D3A"/>
    <w:rsid w:val="007D65C0"/>
    <w:rsid w:val="007D67A8"/>
    <w:rsid w:val="007D682F"/>
    <w:rsid w:val="007D68B5"/>
    <w:rsid w:val="007D6B46"/>
    <w:rsid w:val="007D6DF4"/>
    <w:rsid w:val="007D77D1"/>
    <w:rsid w:val="007D794F"/>
    <w:rsid w:val="007D7A7A"/>
    <w:rsid w:val="007E0DAC"/>
    <w:rsid w:val="007E0F68"/>
    <w:rsid w:val="007E20EF"/>
    <w:rsid w:val="007E219B"/>
    <w:rsid w:val="007E3049"/>
    <w:rsid w:val="007E3697"/>
    <w:rsid w:val="007E3FE1"/>
    <w:rsid w:val="007E44CC"/>
    <w:rsid w:val="007E4676"/>
    <w:rsid w:val="007E48D7"/>
    <w:rsid w:val="007E4952"/>
    <w:rsid w:val="007E4D03"/>
    <w:rsid w:val="007E4ED7"/>
    <w:rsid w:val="007E53A7"/>
    <w:rsid w:val="007E5B7E"/>
    <w:rsid w:val="007E60E8"/>
    <w:rsid w:val="007E6132"/>
    <w:rsid w:val="007E7053"/>
    <w:rsid w:val="007E73D8"/>
    <w:rsid w:val="007E798C"/>
    <w:rsid w:val="007E7B4D"/>
    <w:rsid w:val="007F04CC"/>
    <w:rsid w:val="007F0A53"/>
    <w:rsid w:val="007F0D8F"/>
    <w:rsid w:val="007F115B"/>
    <w:rsid w:val="007F1991"/>
    <w:rsid w:val="007F1A84"/>
    <w:rsid w:val="007F1F21"/>
    <w:rsid w:val="007F2236"/>
    <w:rsid w:val="007F252E"/>
    <w:rsid w:val="007F291C"/>
    <w:rsid w:val="007F2A17"/>
    <w:rsid w:val="007F2B73"/>
    <w:rsid w:val="007F34FA"/>
    <w:rsid w:val="007F37AC"/>
    <w:rsid w:val="007F3C53"/>
    <w:rsid w:val="007F3C90"/>
    <w:rsid w:val="007F3DCB"/>
    <w:rsid w:val="007F3E34"/>
    <w:rsid w:val="007F4811"/>
    <w:rsid w:val="007F4929"/>
    <w:rsid w:val="007F4940"/>
    <w:rsid w:val="007F4A96"/>
    <w:rsid w:val="007F5479"/>
    <w:rsid w:val="007F5F49"/>
    <w:rsid w:val="007F6929"/>
    <w:rsid w:val="007F6AED"/>
    <w:rsid w:val="007F6CA6"/>
    <w:rsid w:val="007F6CB7"/>
    <w:rsid w:val="007F6E15"/>
    <w:rsid w:val="007F6FE6"/>
    <w:rsid w:val="007F7A5D"/>
    <w:rsid w:val="007F7D47"/>
    <w:rsid w:val="007F7E2C"/>
    <w:rsid w:val="008000C8"/>
    <w:rsid w:val="00800651"/>
    <w:rsid w:val="008006D3"/>
    <w:rsid w:val="00800B3B"/>
    <w:rsid w:val="00800B64"/>
    <w:rsid w:val="008016A3"/>
    <w:rsid w:val="00801839"/>
    <w:rsid w:val="00801F0B"/>
    <w:rsid w:val="00801FA3"/>
    <w:rsid w:val="00802985"/>
    <w:rsid w:val="00802D5F"/>
    <w:rsid w:val="008036EC"/>
    <w:rsid w:val="008037F4"/>
    <w:rsid w:val="0080386A"/>
    <w:rsid w:val="008038D8"/>
    <w:rsid w:val="0080448D"/>
    <w:rsid w:val="008044B8"/>
    <w:rsid w:val="008044E6"/>
    <w:rsid w:val="00804521"/>
    <w:rsid w:val="00804667"/>
    <w:rsid w:val="00804E24"/>
    <w:rsid w:val="00805416"/>
    <w:rsid w:val="00805C7D"/>
    <w:rsid w:val="00806DC1"/>
    <w:rsid w:val="00807448"/>
    <w:rsid w:val="0080760C"/>
    <w:rsid w:val="0081075D"/>
    <w:rsid w:val="0081084C"/>
    <w:rsid w:val="008109B3"/>
    <w:rsid w:val="00810A1F"/>
    <w:rsid w:val="00810A45"/>
    <w:rsid w:val="00810BA5"/>
    <w:rsid w:val="00810C33"/>
    <w:rsid w:val="00810F91"/>
    <w:rsid w:val="00810F9B"/>
    <w:rsid w:val="00811848"/>
    <w:rsid w:val="00811D82"/>
    <w:rsid w:val="00811E40"/>
    <w:rsid w:val="008122A6"/>
    <w:rsid w:val="00812799"/>
    <w:rsid w:val="0081298C"/>
    <w:rsid w:val="008129FB"/>
    <w:rsid w:val="00812ADC"/>
    <w:rsid w:val="00812B2C"/>
    <w:rsid w:val="00813954"/>
    <w:rsid w:val="00813997"/>
    <w:rsid w:val="008147FF"/>
    <w:rsid w:val="00814E22"/>
    <w:rsid w:val="008151D4"/>
    <w:rsid w:val="008155E5"/>
    <w:rsid w:val="00816181"/>
    <w:rsid w:val="0081624E"/>
    <w:rsid w:val="008162D9"/>
    <w:rsid w:val="0081698E"/>
    <w:rsid w:val="00817790"/>
    <w:rsid w:val="008177F9"/>
    <w:rsid w:val="00820131"/>
    <w:rsid w:val="008204D5"/>
    <w:rsid w:val="00820551"/>
    <w:rsid w:val="00820725"/>
    <w:rsid w:val="008207CF"/>
    <w:rsid w:val="00820C33"/>
    <w:rsid w:val="00820EDF"/>
    <w:rsid w:val="0082123A"/>
    <w:rsid w:val="00821AA6"/>
    <w:rsid w:val="00821F2E"/>
    <w:rsid w:val="0082268B"/>
    <w:rsid w:val="00822B44"/>
    <w:rsid w:val="00822DDC"/>
    <w:rsid w:val="00822FD2"/>
    <w:rsid w:val="00823B0E"/>
    <w:rsid w:val="0082425C"/>
    <w:rsid w:val="00824317"/>
    <w:rsid w:val="008245A9"/>
    <w:rsid w:val="00824B76"/>
    <w:rsid w:val="00824BAE"/>
    <w:rsid w:val="008250E2"/>
    <w:rsid w:val="00825A9B"/>
    <w:rsid w:val="00826099"/>
    <w:rsid w:val="008264EC"/>
    <w:rsid w:val="0082688B"/>
    <w:rsid w:val="008269E7"/>
    <w:rsid w:val="00826A77"/>
    <w:rsid w:val="00827257"/>
    <w:rsid w:val="00827280"/>
    <w:rsid w:val="00827575"/>
    <w:rsid w:val="00827882"/>
    <w:rsid w:val="00830413"/>
    <w:rsid w:val="00830554"/>
    <w:rsid w:val="00830B75"/>
    <w:rsid w:val="00830CD8"/>
    <w:rsid w:val="0083116F"/>
    <w:rsid w:val="00831394"/>
    <w:rsid w:val="0083153D"/>
    <w:rsid w:val="008316C3"/>
    <w:rsid w:val="00831CB5"/>
    <w:rsid w:val="00831D73"/>
    <w:rsid w:val="00831E12"/>
    <w:rsid w:val="00831F6D"/>
    <w:rsid w:val="008322A9"/>
    <w:rsid w:val="00832388"/>
    <w:rsid w:val="008328B7"/>
    <w:rsid w:val="00832C3E"/>
    <w:rsid w:val="00833313"/>
    <w:rsid w:val="00833410"/>
    <w:rsid w:val="00833F71"/>
    <w:rsid w:val="008341CD"/>
    <w:rsid w:val="0083540C"/>
    <w:rsid w:val="00835579"/>
    <w:rsid w:val="00835C3E"/>
    <w:rsid w:val="00835CA3"/>
    <w:rsid w:val="00835CCA"/>
    <w:rsid w:val="00836254"/>
    <w:rsid w:val="008369A4"/>
    <w:rsid w:val="00836AF4"/>
    <w:rsid w:val="00837140"/>
    <w:rsid w:val="008374E2"/>
    <w:rsid w:val="008377C8"/>
    <w:rsid w:val="00837ACE"/>
    <w:rsid w:val="0084052A"/>
    <w:rsid w:val="00840800"/>
    <w:rsid w:val="00841097"/>
    <w:rsid w:val="0084130F"/>
    <w:rsid w:val="008414AE"/>
    <w:rsid w:val="008415BE"/>
    <w:rsid w:val="00841655"/>
    <w:rsid w:val="00842D9A"/>
    <w:rsid w:val="008434DC"/>
    <w:rsid w:val="00843646"/>
    <w:rsid w:val="00843BD3"/>
    <w:rsid w:val="00843F4C"/>
    <w:rsid w:val="0084466D"/>
    <w:rsid w:val="00844A40"/>
    <w:rsid w:val="00845580"/>
    <w:rsid w:val="008455E3"/>
    <w:rsid w:val="0084563A"/>
    <w:rsid w:val="00845733"/>
    <w:rsid w:val="00845762"/>
    <w:rsid w:val="00845C1E"/>
    <w:rsid w:val="00846168"/>
    <w:rsid w:val="008462A6"/>
    <w:rsid w:val="00846375"/>
    <w:rsid w:val="00846692"/>
    <w:rsid w:val="00846DA8"/>
    <w:rsid w:val="0084722B"/>
    <w:rsid w:val="00847F7E"/>
    <w:rsid w:val="0085073C"/>
    <w:rsid w:val="00850BC3"/>
    <w:rsid w:val="00850E21"/>
    <w:rsid w:val="00850F9C"/>
    <w:rsid w:val="00851DAB"/>
    <w:rsid w:val="00851E7C"/>
    <w:rsid w:val="008520C6"/>
    <w:rsid w:val="008521E1"/>
    <w:rsid w:val="0085236B"/>
    <w:rsid w:val="008525D7"/>
    <w:rsid w:val="00852816"/>
    <w:rsid w:val="00852BA3"/>
    <w:rsid w:val="00852C64"/>
    <w:rsid w:val="00852FAD"/>
    <w:rsid w:val="0085371D"/>
    <w:rsid w:val="008538E1"/>
    <w:rsid w:val="008539A7"/>
    <w:rsid w:val="00853B36"/>
    <w:rsid w:val="00853EB7"/>
    <w:rsid w:val="00854690"/>
    <w:rsid w:val="00854B36"/>
    <w:rsid w:val="00855450"/>
    <w:rsid w:val="0085574D"/>
    <w:rsid w:val="00855A8A"/>
    <w:rsid w:val="00855D47"/>
    <w:rsid w:val="00856306"/>
    <w:rsid w:val="00856CE2"/>
    <w:rsid w:val="00856FDF"/>
    <w:rsid w:val="008573F7"/>
    <w:rsid w:val="008574FB"/>
    <w:rsid w:val="0085754D"/>
    <w:rsid w:val="00857AE6"/>
    <w:rsid w:val="00860093"/>
    <w:rsid w:val="00860136"/>
    <w:rsid w:val="0086025F"/>
    <w:rsid w:val="0086043B"/>
    <w:rsid w:val="008608EE"/>
    <w:rsid w:val="00860A19"/>
    <w:rsid w:val="00860C01"/>
    <w:rsid w:val="00860E2B"/>
    <w:rsid w:val="00860F7B"/>
    <w:rsid w:val="00860FE8"/>
    <w:rsid w:val="00861A95"/>
    <w:rsid w:val="00861B12"/>
    <w:rsid w:val="00861F26"/>
    <w:rsid w:val="00862244"/>
    <w:rsid w:val="0086239E"/>
    <w:rsid w:val="0086249D"/>
    <w:rsid w:val="008628C9"/>
    <w:rsid w:val="008629EB"/>
    <w:rsid w:val="008637DA"/>
    <w:rsid w:val="00863953"/>
    <w:rsid w:val="00863DDC"/>
    <w:rsid w:val="00863FCC"/>
    <w:rsid w:val="00864A9A"/>
    <w:rsid w:val="00864EA9"/>
    <w:rsid w:val="008652BF"/>
    <w:rsid w:val="008652F6"/>
    <w:rsid w:val="00865C31"/>
    <w:rsid w:val="00866287"/>
    <w:rsid w:val="00866486"/>
    <w:rsid w:val="00866A8C"/>
    <w:rsid w:val="00866B75"/>
    <w:rsid w:val="00866DBD"/>
    <w:rsid w:val="008674D4"/>
    <w:rsid w:val="008675C1"/>
    <w:rsid w:val="00867931"/>
    <w:rsid w:val="008703DC"/>
    <w:rsid w:val="00870407"/>
    <w:rsid w:val="00870544"/>
    <w:rsid w:val="00870684"/>
    <w:rsid w:val="00870CF8"/>
    <w:rsid w:val="00870FD1"/>
    <w:rsid w:val="00871089"/>
    <w:rsid w:val="0087109F"/>
    <w:rsid w:val="00871A1E"/>
    <w:rsid w:val="00871ACF"/>
    <w:rsid w:val="0087217A"/>
    <w:rsid w:val="00872607"/>
    <w:rsid w:val="0087296E"/>
    <w:rsid w:val="00872B33"/>
    <w:rsid w:val="0087321E"/>
    <w:rsid w:val="008738F8"/>
    <w:rsid w:val="00873B9E"/>
    <w:rsid w:val="00873DE9"/>
    <w:rsid w:val="0087414E"/>
    <w:rsid w:val="0087462C"/>
    <w:rsid w:val="00874962"/>
    <w:rsid w:val="0087548B"/>
    <w:rsid w:val="008754E9"/>
    <w:rsid w:val="00875570"/>
    <w:rsid w:val="008758C8"/>
    <w:rsid w:val="00875BCE"/>
    <w:rsid w:val="00876331"/>
    <w:rsid w:val="00876592"/>
    <w:rsid w:val="00877314"/>
    <w:rsid w:val="0087738F"/>
    <w:rsid w:val="008778CE"/>
    <w:rsid w:val="00877AD0"/>
    <w:rsid w:val="00877EA6"/>
    <w:rsid w:val="00877FEE"/>
    <w:rsid w:val="00880000"/>
    <w:rsid w:val="0088009F"/>
    <w:rsid w:val="00880306"/>
    <w:rsid w:val="008805EA"/>
    <w:rsid w:val="00880E7C"/>
    <w:rsid w:val="0088112C"/>
    <w:rsid w:val="0088168A"/>
    <w:rsid w:val="008816CE"/>
    <w:rsid w:val="00881C4E"/>
    <w:rsid w:val="00881C8B"/>
    <w:rsid w:val="00881DE0"/>
    <w:rsid w:val="008820CB"/>
    <w:rsid w:val="0088223D"/>
    <w:rsid w:val="008823C2"/>
    <w:rsid w:val="0088274C"/>
    <w:rsid w:val="00882F4F"/>
    <w:rsid w:val="008830F4"/>
    <w:rsid w:val="008834F3"/>
    <w:rsid w:val="008839E6"/>
    <w:rsid w:val="00883EAD"/>
    <w:rsid w:val="008841A6"/>
    <w:rsid w:val="00884B38"/>
    <w:rsid w:val="00884BB2"/>
    <w:rsid w:val="00884FA3"/>
    <w:rsid w:val="00884FCF"/>
    <w:rsid w:val="0088561F"/>
    <w:rsid w:val="00885AAF"/>
    <w:rsid w:val="00885EAC"/>
    <w:rsid w:val="008869BD"/>
    <w:rsid w:val="00887542"/>
    <w:rsid w:val="00887584"/>
    <w:rsid w:val="00887E6A"/>
    <w:rsid w:val="00890304"/>
    <w:rsid w:val="00890387"/>
    <w:rsid w:val="00890426"/>
    <w:rsid w:val="008915D3"/>
    <w:rsid w:val="00891AEF"/>
    <w:rsid w:val="00891FE1"/>
    <w:rsid w:val="008921B2"/>
    <w:rsid w:val="00892A3D"/>
    <w:rsid w:val="00892BE3"/>
    <w:rsid w:val="00892C11"/>
    <w:rsid w:val="00893A6D"/>
    <w:rsid w:val="00893D1A"/>
    <w:rsid w:val="00893F8B"/>
    <w:rsid w:val="00893F9B"/>
    <w:rsid w:val="00894810"/>
    <w:rsid w:val="00894F49"/>
    <w:rsid w:val="00894F98"/>
    <w:rsid w:val="00895072"/>
    <w:rsid w:val="00895522"/>
    <w:rsid w:val="00895535"/>
    <w:rsid w:val="008955BC"/>
    <w:rsid w:val="00895ADC"/>
    <w:rsid w:val="00895C6D"/>
    <w:rsid w:val="00896A6C"/>
    <w:rsid w:val="00897059"/>
    <w:rsid w:val="00897A11"/>
    <w:rsid w:val="00897B9F"/>
    <w:rsid w:val="00897D54"/>
    <w:rsid w:val="008A0A3F"/>
    <w:rsid w:val="008A0A84"/>
    <w:rsid w:val="008A0D42"/>
    <w:rsid w:val="008A0FF2"/>
    <w:rsid w:val="008A15BE"/>
    <w:rsid w:val="008A16C8"/>
    <w:rsid w:val="008A18A4"/>
    <w:rsid w:val="008A2010"/>
    <w:rsid w:val="008A250D"/>
    <w:rsid w:val="008A25C9"/>
    <w:rsid w:val="008A2734"/>
    <w:rsid w:val="008A27B8"/>
    <w:rsid w:val="008A2803"/>
    <w:rsid w:val="008A2D16"/>
    <w:rsid w:val="008A2D72"/>
    <w:rsid w:val="008A3130"/>
    <w:rsid w:val="008A3170"/>
    <w:rsid w:val="008A3275"/>
    <w:rsid w:val="008A33E4"/>
    <w:rsid w:val="008A3459"/>
    <w:rsid w:val="008A3472"/>
    <w:rsid w:val="008A34A8"/>
    <w:rsid w:val="008A3943"/>
    <w:rsid w:val="008A39BD"/>
    <w:rsid w:val="008A3C0B"/>
    <w:rsid w:val="008A4B52"/>
    <w:rsid w:val="008A4C24"/>
    <w:rsid w:val="008A4C3C"/>
    <w:rsid w:val="008A511E"/>
    <w:rsid w:val="008A5842"/>
    <w:rsid w:val="008A5D25"/>
    <w:rsid w:val="008A629B"/>
    <w:rsid w:val="008A6484"/>
    <w:rsid w:val="008A665E"/>
    <w:rsid w:val="008A6892"/>
    <w:rsid w:val="008A68B7"/>
    <w:rsid w:val="008A6AAC"/>
    <w:rsid w:val="008A6BFF"/>
    <w:rsid w:val="008A6C2A"/>
    <w:rsid w:val="008A6CD0"/>
    <w:rsid w:val="008A728F"/>
    <w:rsid w:val="008A77ED"/>
    <w:rsid w:val="008A7D1A"/>
    <w:rsid w:val="008A7D33"/>
    <w:rsid w:val="008A7DFC"/>
    <w:rsid w:val="008B0722"/>
    <w:rsid w:val="008B0A36"/>
    <w:rsid w:val="008B0AA2"/>
    <w:rsid w:val="008B1891"/>
    <w:rsid w:val="008B1C95"/>
    <w:rsid w:val="008B2575"/>
    <w:rsid w:val="008B25C8"/>
    <w:rsid w:val="008B29F1"/>
    <w:rsid w:val="008B331F"/>
    <w:rsid w:val="008B3B35"/>
    <w:rsid w:val="008B3CC8"/>
    <w:rsid w:val="008B3DF9"/>
    <w:rsid w:val="008B3DFA"/>
    <w:rsid w:val="008B3F9B"/>
    <w:rsid w:val="008B4AF2"/>
    <w:rsid w:val="008B4B72"/>
    <w:rsid w:val="008B50A7"/>
    <w:rsid w:val="008B5172"/>
    <w:rsid w:val="008B53E1"/>
    <w:rsid w:val="008B5464"/>
    <w:rsid w:val="008B5D62"/>
    <w:rsid w:val="008B617B"/>
    <w:rsid w:val="008B61CD"/>
    <w:rsid w:val="008B6287"/>
    <w:rsid w:val="008B6375"/>
    <w:rsid w:val="008B656D"/>
    <w:rsid w:val="008B7123"/>
    <w:rsid w:val="008B7512"/>
    <w:rsid w:val="008B772C"/>
    <w:rsid w:val="008B7A68"/>
    <w:rsid w:val="008B7B9B"/>
    <w:rsid w:val="008C0AFB"/>
    <w:rsid w:val="008C0DA4"/>
    <w:rsid w:val="008C0EB3"/>
    <w:rsid w:val="008C1071"/>
    <w:rsid w:val="008C18B1"/>
    <w:rsid w:val="008C1B77"/>
    <w:rsid w:val="008C223C"/>
    <w:rsid w:val="008C2268"/>
    <w:rsid w:val="008C241A"/>
    <w:rsid w:val="008C281A"/>
    <w:rsid w:val="008C2A77"/>
    <w:rsid w:val="008C2E1F"/>
    <w:rsid w:val="008C2E8B"/>
    <w:rsid w:val="008C2FF7"/>
    <w:rsid w:val="008C30D0"/>
    <w:rsid w:val="008C3125"/>
    <w:rsid w:val="008C3512"/>
    <w:rsid w:val="008C356A"/>
    <w:rsid w:val="008C3E7B"/>
    <w:rsid w:val="008C3ECF"/>
    <w:rsid w:val="008C4566"/>
    <w:rsid w:val="008C4AFE"/>
    <w:rsid w:val="008C4DBA"/>
    <w:rsid w:val="008C5011"/>
    <w:rsid w:val="008C561B"/>
    <w:rsid w:val="008C56A3"/>
    <w:rsid w:val="008C56EF"/>
    <w:rsid w:val="008C5A32"/>
    <w:rsid w:val="008C5A34"/>
    <w:rsid w:val="008C5FC3"/>
    <w:rsid w:val="008C6172"/>
    <w:rsid w:val="008C6334"/>
    <w:rsid w:val="008C6506"/>
    <w:rsid w:val="008C6742"/>
    <w:rsid w:val="008C6914"/>
    <w:rsid w:val="008C6B65"/>
    <w:rsid w:val="008C71F2"/>
    <w:rsid w:val="008C721C"/>
    <w:rsid w:val="008C7408"/>
    <w:rsid w:val="008C746E"/>
    <w:rsid w:val="008C750E"/>
    <w:rsid w:val="008C7597"/>
    <w:rsid w:val="008C795E"/>
    <w:rsid w:val="008C7AF1"/>
    <w:rsid w:val="008C7BB2"/>
    <w:rsid w:val="008C7C17"/>
    <w:rsid w:val="008C7F5E"/>
    <w:rsid w:val="008D0111"/>
    <w:rsid w:val="008D02B8"/>
    <w:rsid w:val="008D04CD"/>
    <w:rsid w:val="008D0CCF"/>
    <w:rsid w:val="008D0DC5"/>
    <w:rsid w:val="008D12B7"/>
    <w:rsid w:val="008D145A"/>
    <w:rsid w:val="008D1523"/>
    <w:rsid w:val="008D16F6"/>
    <w:rsid w:val="008D1832"/>
    <w:rsid w:val="008D19C1"/>
    <w:rsid w:val="008D1B49"/>
    <w:rsid w:val="008D1BC1"/>
    <w:rsid w:val="008D1CDD"/>
    <w:rsid w:val="008D1E7D"/>
    <w:rsid w:val="008D23A3"/>
    <w:rsid w:val="008D2707"/>
    <w:rsid w:val="008D2793"/>
    <w:rsid w:val="008D3870"/>
    <w:rsid w:val="008D3893"/>
    <w:rsid w:val="008D3994"/>
    <w:rsid w:val="008D3F34"/>
    <w:rsid w:val="008D3FB7"/>
    <w:rsid w:val="008D44F7"/>
    <w:rsid w:val="008D4F9A"/>
    <w:rsid w:val="008D58CB"/>
    <w:rsid w:val="008D5B37"/>
    <w:rsid w:val="008D6770"/>
    <w:rsid w:val="008D7E4F"/>
    <w:rsid w:val="008E09B8"/>
    <w:rsid w:val="008E107D"/>
    <w:rsid w:val="008E116A"/>
    <w:rsid w:val="008E1233"/>
    <w:rsid w:val="008E16EB"/>
    <w:rsid w:val="008E18DC"/>
    <w:rsid w:val="008E23C3"/>
    <w:rsid w:val="008E28C7"/>
    <w:rsid w:val="008E28D6"/>
    <w:rsid w:val="008E28DC"/>
    <w:rsid w:val="008E2BA9"/>
    <w:rsid w:val="008E31B0"/>
    <w:rsid w:val="008E34ED"/>
    <w:rsid w:val="008E366E"/>
    <w:rsid w:val="008E38E6"/>
    <w:rsid w:val="008E390D"/>
    <w:rsid w:val="008E3C97"/>
    <w:rsid w:val="008E3E45"/>
    <w:rsid w:val="008E4033"/>
    <w:rsid w:val="008E4330"/>
    <w:rsid w:val="008E4CDB"/>
    <w:rsid w:val="008E4DE8"/>
    <w:rsid w:val="008E4EF0"/>
    <w:rsid w:val="008E4F05"/>
    <w:rsid w:val="008E52F7"/>
    <w:rsid w:val="008E53EE"/>
    <w:rsid w:val="008E5501"/>
    <w:rsid w:val="008E5E53"/>
    <w:rsid w:val="008E5FA5"/>
    <w:rsid w:val="008E605C"/>
    <w:rsid w:val="008E649B"/>
    <w:rsid w:val="008E6A03"/>
    <w:rsid w:val="008E6C8B"/>
    <w:rsid w:val="008E6EFE"/>
    <w:rsid w:val="008E759F"/>
    <w:rsid w:val="008E7743"/>
    <w:rsid w:val="008E79A0"/>
    <w:rsid w:val="008F03CD"/>
    <w:rsid w:val="008F05C6"/>
    <w:rsid w:val="008F0711"/>
    <w:rsid w:val="008F09DB"/>
    <w:rsid w:val="008F0B04"/>
    <w:rsid w:val="008F0BD8"/>
    <w:rsid w:val="008F17FF"/>
    <w:rsid w:val="008F18B6"/>
    <w:rsid w:val="008F1D2C"/>
    <w:rsid w:val="008F235F"/>
    <w:rsid w:val="008F23F1"/>
    <w:rsid w:val="008F299D"/>
    <w:rsid w:val="008F2B86"/>
    <w:rsid w:val="008F2D9B"/>
    <w:rsid w:val="008F313F"/>
    <w:rsid w:val="008F3208"/>
    <w:rsid w:val="008F373A"/>
    <w:rsid w:val="008F4554"/>
    <w:rsid w:val="008F47FB"/>
    <w:rsid w:val="008F4E0E"/>
    <w:rsid w:val="008F5417"/>
    <w:rsid w:val="008F564F"/>
    <w:rsid w:val="008F5691"/>
    <w:rsid w:val="008F5758"/>
    <w:rsid w:val="008F5F10"/>
    <w:rsid w:val="008F683D"/>
    <w:rsid w:val="008F72CA"/>
    <w:rsid w:val="008F7551"/>
    <w:rsid w:val="008F7660"/>
    <w:rsid w:val="008F766B"/>
    <w:rsid w:val="008F7A39"/>
    <w:rsid w:val="008F7A60"/>
    <w:rsid w:val="009002D7"/>
    <w:rsid w:val="009003CF"/>
    <w:rsid w:val="00900704"/>
    <w:rsid w:val="00900B91"/>
    <w:rsid w:val="00900E41"/>
    <w:rsid w:val="00901231"/>
    <w:rsid w:val="009013C6"/>
    <w:rsid w:val="00901B96"/>
    <w:rsid w:val="009024E0"/>
    <w:rsid w:val="009026FC"/>
    <w:rsid w:val="00902BC5"/>
    <w:rsid w:val="0090313A"/>
    <w:rsid w:val="00904407"/>
    <w:rsid w:val="009044AF"/>
    <w:rsid w:val="0090498E"/>
    <w:rsid w:val="00904A64"/>
    <w:rsid w:val="00904B6A"/>
    <w:rsid w:val="00904D2F"/>
    <w:rsid w:val="00905765"/>
    <w:rsid w:val="00905966"/>
    <w:rsid w:val="00905B2F"/>
    <w:rsid w:val="00905F0E"/>
    <w:rsid w:val="0090640C"/>
    <w:rsid w:val="009079C2"/>
    <w:rsid w:val="00910296"/>
    <w:rsid w:val="00910982"/>
    <w:rsid w:val="00910BD9"/>
    <w:rsid w:val="009110C2"/>
    <w:rsid w:val="009115D8"/>
    <w:rsid w:val="009118AC"/>
    <w:rsid w:val="0091195D"/>
    <w:rsid w:val="00911A14"/>
    <w:rsid w:val="00911B9C"/>
    <w:rsid w:val="009120BC"/>
    <w:rsid w:val="009123D6"/>
    <w:rsid w:val="00912A83"/>
    <w:rsid w:val="00912E21"/>
    <w:rsid w:val="00912E69"/>
    <w:rsid w:val="00913A3C"/>
    <w:rsid w:val="00914518"/>
    <w:rsid w:val="00914B2C"/>
    <w:rsid w:val="00915925"/>
    <w:rsid w:val="00915A59"/>
    <w:rsid w:val="00915D2A"/>
    <w:rsid w:val="00916F33"/>
    <w:rsid w:val="0091708E"/>
    <w:rsid w:val="0091729C"/>
    <w:rsid w:val="00917916"/>
    <w:rsid w:val="009179BE"/>
    <w:rsid w:val="00917D9D"/>
    <w:rsid w:val="00917E8E"/>
    <w:rsid w:val="00920E7A"/>
    <w:rsid w:val="0092102E"/>
    <w:rsid w:val="009210CF"/>
    <w:rsid w:val="009213BA"/>
    <w:rsid w:val="009213F3"/>
    <w:rsid w:val="009216DC"/>
    <w:rsid w:val="00921949"/>
    <w:rsid w:val="00921C56"/>
    <w:rsid w:val="00921C9C"/>
    <w:rsid w:val="009221AE"/>
    <w:rsid w:val="009224E5"/>
    <w:rsid w:val="00922616"/>
    <w:rsid w:val="00922989"/>
    <w:rsid w:val="009229EB"/>
    <w:rsid w:val="00922C4A"/>
    <w:rsid w:val="00923AEB"/>
    <w:rsid w:val="00923D48"/>
    <w:rsid w:val="009240AB"/>
    <w:rsid w:val="009244E0"/>
    <w:rsid w:val="009249EC"/>
    <w:rsid w:val="00924F23"/>
    <w:rsid w:val="00925C45"/>
    <w:rsid w:val="00925D32"/>
    <w:rsid w:val="00925D8C"/>
    <w:rsid w:val="00925E7E"/>
    <w:rsid w:val="009263D4"/>
    <w:rsid w:val="00926852"/>
    <w:rsid w:val="00926930"/>
    <w:rsid w:val="00926C8C"/>
    <w:rsid w:val="00926DDD"/>
    <w:rsid w:val="00927486"/>
    <w:rsid w:val="0092766B"/>
    <w:rsid w:val="00927AF0"/>
    <w:rsid w:val="00927BAC"/>
    <w:rsid w:val="00930090"/>
    <w:rsid w:val="00930096"/>
    <w:rsid w:val="00930F73"/>
    <w:rsid w:val="0093104A"/>
    <w:rsid w:val="009310DA"/>
    <w:rsid w:val="009311F2"/>
    <w:rsid w:val="0093147D"/>
    <w:rsid w:val="00931556"/>
    <w:rsid w:val="0093187E"/>
    <w:rsid w:val="009319BC"/>
    <w:rsid w:val="00931F5E"/>
    <w:rsid w:val="009321C4"/>
    <w:rsid w:val="00932399"/>
    <w:rsid w:val="00932B83"/>
    <w:rsid w:val="009331C1"/>
    <w:rsid w:val="009335C3"/>
    <w:rsid w:val="0093360C"/>
    <w:rsid w:val="00933743"/>
    <w:rsid w:val="00933E02"/>
    <w:rsid w:val="009342C6"/>
    <w:rsid w:val="00934A8B"/>
    <w:rsid w:val="00935241"/>
    <w:rsid w:val="00935290"/>
    <w:rsid w:val="00935685"/>
    <w:rsid w:val="009358F0"/>
    <w:rsid w:val="009362F6"/>
    <w:rsid w:val="0093645C"/>
    <w:rsid w:val="00936AC2"/>
    <w:rsid w:val="0093796B"/>
    <w:rsid w:val="00937B23"/>
    <w:rsid w:val="00937CC3"/>
    <w:rsid w:val="00937CD9"/>
    <w:rsid w:val="00937DEA"/>
    <w:rsid w:val="00937F0B"/>
    <w:rsid w:val="0094033C"/>
    <w:rsid w:val="00940670"/>
    <w:rsid w:val="00940B92"/>
    <w:rsid w:val="00940F99"/>
    <w:rsid w:val="00941082"/>
    <w:rsid w:val="009410B9"/>
    <w:rsid w:val="0094163F"/>
    <w:rsid w:val="00941857"/>
    <w:rsid w:val="00941F78"/>
    <w:rsid w:val="009424A5"/>
    <w:rsid w:val="00942FAB"/>
    <w:rsid w:val="00943037"/>
    <w:rsid w:val="00943843"/>
    <w:rsid w:val="00943AB1"/>
    <w:rsid w:val="00943C09"/>
    <w:rsid w:val="009442EE"/>
    <w:rsid w:val="00944BE1"/>
    <w:rsid w:val="00944D7C"/>
    <w:rsid w:val="00944FDE"/>
    <w:rsid w:val="009451CB"/>
    <w:rsid w:val="009454B9"/>
    <w:rsid w:val="0094593C"/>
    <w:rsid w:val="009459E2"/>
    <w:rsid w:val="00946B42"/>
    <w:rsid w:val="00946E6C"/>
    <w:rsid w:val="00946F06"/>
    <w:rsid w:val="00947042"/>
    <w:rsid w:val="00947361"/>
    <w:rsid w:val="0094762C"/>
    <w:rsid w:val="00947E15"/>
    <w:rsid w:val="00947F9D"/>
    <w:rsid w:val="0095021D"/>
    <w:rsid w:val="009503E0"/>
    <w:rsid w:val="0095066F"/>
    <w:rsid w:val="009506B4"/>
    <w:rsid w:val="009518EC"/>
    <w:rsid w:val="00951CAC"/>
    <w:rsid w:val="0095239D"/>
    <w:rsid w:val="0095261F"/>
    <w:rsid w:val="00952E84"/>
    <w:rsid w:val="00953139"/>
    <w:rsid w:val="009531E8"/>
    <w:rsid w:val="0095335A"/>
    <w:rsid w:val="00953A0F"/>
    <w:rsid w:val="00953A32"/>
    <w:rsid w:val="00953FEF"/>
    <w:rsid w:val="00954488"/>
    <w:rsid w:val="00954725"/>
    <w:rsid w:val="0095475B"/>
    <w:rsid w:val="00955247"/>
    <w:rsid w:val="0095584E"/>
    <w:rsid w:val="009558AC"/>
    <w:rsid w:val="009558BB"/>
    <w:rsid w:val="009560D1"/>
    <w:rsid w:val="009562BB"/>
    <w:rsid w:val="00956809"/>
    <w:rsid w:val="009568AF"/>
    <w:rsid w:val="00956D37"/>
    <w:rsid w:val="00956F69"/>
    <w:rsid w:val="0095748B"/>
    <w:rsid w:val="00957631"/>
    <w:rsid w:val="00957DA5"/>
    <w:rsid w:val="00960809"/>
    <w:rsid w:val="00960AFD"/>
    <w:rsid w:val="00960B6A"/>
    <w:rsid w:val="00960D96"/>
    <w:rsid w:val="00960E50"/>
    <w:rsid w:val="00960F39"/>
    <w:rsid w:val="00961604"/>
    <w:rsid w:val="00961D06"/>
    <w:rsid w:val="009620DE"/>
    <w:rsid w:val="009622B3"/>
    <w:rsid w:val="00962842"/>
    <w:rsid w:val="00962BDE"/>
    <w:rsid w:val="00962EE4"/>
    <w:rsid w:val="00963352"/>
    <w:rsid w:val="00963B6B"/>
    <w:rsid w:val="00964726"/>
    <w:rsid w:val="00964ACA"/>
    <w:rsid w:val="00964B73"/>
    <w:rsid w:val="0096587F"/>
    <w:rsid w:val="009658B6"/>
    <w:rsid w:val="00965D13"/>
    <w:rsid w:val="00965E19"/>
    <w:rsid w:val="00966053"/>
    <w:rsid w:val="00966C42"/>
    <w:rsid w:val="00966C85"/>
    <w:rsid w:val="00966DF2"/>
    <w:rsid w:val="00967107"/>
    <w:rsid w:val="00967348"/>
    <w:rsid w:val="009673C2"/>
    <w:rsid w:val="00967B84"/>
    <w:rsid w:val="00970426"/>
    <w:rsid w:val="00970FEC"/>
    <w:rsid w:val="00971332"/>
    <w:rsid w:val="009715B6"/>
    <w:rsid w:val="00971DE4"/>
    <w:rsid w:val="00971E5B"/>
    <w:rsid w:val="0097238C"/>
    <w:rsid w:val="009729CE"/>
    <w:rsid w:val="00972A51"/>
    <w:rsid w:val="00972A52"/>
    <w:rsid w:val="00972E5D"/>
    <w:rsid w:val="009731A9"/>
    <w:rsid w:val="00973B7F"/>
    <w:rsid w:val="00973C29"/>
    <w:rsid w:val="009742B9"/>
    <w:rsid w:val="009742C5"/>
    <w:rsid w:val="00974575"/>
    <w:rsid w:val="00974647"/>
    <w:rsid w:val="00974B92"/>
    <w:rsid w:val="00974F27"/>
    <w:rsid w:val="00974FDB"/>
    <w:rsid w:val="00975797"/>
    <w:rsid w:val="0097618B"/>
    <w:rsid w:val="00976440"/>
    <w:rsid w:val="0097647D"/>
    <w:rsid w:val="009764B6"/>
    <w:rsid w:val="0097654C"/>
    <w:rsid w:val="009767D6"/>
    <w:rsid w:val="009769FF"/>
    <w:rsid w:val="00976B3F"/>
    <w:rsid w:val="00976F1A"/>
    <w:rsid w:val="009806B1"/>
    <w:rsid w:val="00980F92"/>
    <w:rsid w:val="009810C9"/>
    <w:rsid w:val="0098136E"/>
    <w:rsid w:val="00981474"/>
    <w:rsid w:val="00981785"/>
    <w:rsid w:val="00981A18"/>
    <w:rsid w:val="00981A7B"/>
    <w:rsid w:val="00981B40"/>
    <w:rsid w:val="00981B8E"/>
    <w:rsid w:val="00981EE0"/>
    <w:rsid w:val="00982577"/>
    <w:rsid w:val="0098276C"/>
    <w:rsid w:val="00982A66"/>
    <w:rsid w:val="00982B4B"/>
    <w:rsid w:val="00982BDF"/>
    <w:rsid w:val="00982FA9"/>
    <w:rsid w:val="0098364A"/>
    <w:rsid w:val="00983FC9"/>
    <w:rsid w:val="00984CC8"/>
    <w:rsid w:val="00984CF3"/>
    <w:rsid w:val="00984E5A"/>
    <w:rsid w:val="009857E6"/>
    <w:rsid w:val="00985986"/>
    <w:rsid w:val="00985C3E"/>
    <w:rsid w:val="00985DB2"/>
    <w:rsid w:val="00985EF5"/>
    <w:rsid w:val="009876EA"/>
    <w:rsid w:val="00987B80"/>
    <w:rsid w:val="00987BC7"/>
    <w:rsid w:val="00987DB8"/>
    <w:rsid w:val="0099035A"/>
    <w:rsid w:val="0099063C"/>
    <w:rsid w:val="00990C94"/>
    <w:rsid w:val="00991608"/>
    <w:rsid w:val="00991760"/>
    <w:rsid w:val="00991AC1"/>
    <w:rsid w:val="00992758"/>
    <w:rsid w:val="009928D0"/>
    <w:rsid w:val="00992D6D"/>
    <w:rsid w:val="00992E6C"/>
    <w:rsid w:val="009938AF"/>
    <w:rsid w:val="00993A29"/>
    <w:rsid w:val="00993C8B"/>
    <w:rsid w:val="00993D37"/>
    <w:rsid w:val="009940D5"/>
    <w:rsid w:val="00994816"/>
    <w:rsid w:val="0099491E"/>
    <w:rsid w:val="00994C00"/>
    <w:rsid w:val="00994FF4"/>
    <w:rsid w:val="00995318"/>
    <w:rsid w:val="00995367"/>
    <w:rsid w:val="00995481"/>
    <w:rsid w:val="0099554D"/>
    <w:rsid w:val="00995B52"/>
    <w:rsid w:val="00995E40"/>
    <w:rsid w:val="009960E3"/>
    <w:rsid w:val="0099637B"/>
    <w:rsid w:val="009967A0"/>
    <w:rsid w:val="00996C69"/>
    <w:rsid w:val="00996DD6"/>
    <w:rsid w:val="00996F88"/>
    <w:rsid w:val="0099747D"/>
    <w:rsid w:val="009976FD"/>
    <w:rsid w:val="00997BB0"/>
    <w:rsid w:val="00997D09"/>
    <w:rsid w:val="00997EBD"/>
    <w:rsid w:val="009A0583"/>
    <w:rsid w:val="009A0789"/>
    <w:rsid w:val="009A0F3C"/>
    <w:rsid w:val="009A0FF5"/>
    <w:rsid w:val="009A1194"/>
    <w:rsid w:val="009A1327"/>
    <w:rsid w:val="009A13D0"/>
    <w:rsid w:val="009A1652"/>
    <w:rsid w:val="009A2755"/>
    <w:rsid w:val="009A27F6"/>
    <w:rsid w:val="009A2FC6"/>
    <w:rsid w:val="009A313A"/>
    <w:rsid w:val="009A34EC"/>
    <w:rsid w:val="009A3852"/>
    <w:rsid w:val="009A39F6"/>
    <w:rsid w:val="009A3D6D"/>
    <w:rsid w:val="009A42BC"/>
    <w:rsid w:val="009A42F7"/>
    <w:rsid w:val="009A4982"/>
    <w:rsid w:val="009A49A2"/>
    <w:rsid w:val="009A53CC"/>
    <w:rsid w:val="009A5619"/>
    <w:rsid w:val="009A588F"/>
    <w:rsid w:val="009A5A0B"/>
    <w:rsid w:val="009A5D94"/>
    <w:rsid w:val="009A6015"/>
    <w:rsid w:val="009A6849"/>
    <w:rsid w:val="009A6ACA"/>
    <w:rsid w:val="009A6B01"/>
    <w:rsid w:val="009A6BC6"/>
    <w:rsid w:val="009A6D65"/>
    <w:rsid w:val="009A6FDB"/>
    <w:rsid w:val="009A700A"/>
    <w:rsid w:val="009B023C"/>
    <w:rsid w:val="009B0584"/>
    <w:rsid w:val="009B082B"/>
    <w:rsid w:val="009B0999"/>
    <w:rsid w:val="009B0AC6"/>
    <w:rsid w:val="009B0B1F"/>
    <w:rsid w:val="009B13D4"/>
    <w:rsid w:val="009B15E5"/>
    <w:rsid w:val="009B2320"/>
    <w:rsid w:val="009B2460"/>
    <w:rsid w:val="009B2BCC"/>
    <w:rsid w:val="009B2EAC"/>
    <w:rsid w:val="009B2FD3"/>
    <w:rsid w:val="009B36E4"/>
    <w:rsid w:val="009B3AFC"/>
    <w:rsid w:val="009B4A3D"/>
    <w:rsid w:val="009B5327"/>
    <w:rsid w:val="009B5544"/>
    <w:rsid w:val="009B56AD"/>
    <w:rsid w:val="009B58AD"/>
    <w:rsid w:val="009B59F3"/>
    <w:rsid w:val="009B5F16"/>
    <w:rsid w:val="009B6155"/>
    <w:rsid w:val="009B62D5"/>
    <w:rsid w:val="009B6888"/>
    <w:rsid w:val="009B691E"/>
    <w:rsid w:val="009B73AD"/>
    <w:rsid w:val="009B746D"/>
    <w:rsid w:val="009B7524"/>
    <w:rsid w:val="009B7588"/>
    <w:rsid w:val="009B75A4"/>
    <w:rsid w:val="009B7C52"/>
    <w:rsid w:val="009C043B"/>
    <w:rsid w:val="009C066E"/>
    <w:rsid w:val="009C06F0"/>
    <w:rsid w:val="009C0AD5"/>
    <w:rsid w:val="009C1723"/>
    <w:rsid w:val="009C1E47"/>
    <w:rsid w:val="009C1FAC"/>
    <w:rsid w:val="009C21A1"/>
    <w:rsid w:val="009C229C"/>
    <w:rsid w:val="009C2A2E"/>
    <w:rsid w:val="009C2B43"/>
    <w:rsid w:val="009C2F7C"/>
    <w:rsid w:val="009C3A39"/>
    <w:rsid w:val="009C3E35"/>
    <w:rsid w:val="009C4034"/>
    <w:rsid w:val="009C40FA"/>
    <w:rsid w:val="009C4142"/>
    <w:rsid w:val="009C4532"/>
    <w:rsid w:val="009C4AB7"/>
    <w:rsid w:val="009C4AE8"/>
    <w:rsid w:val="009C501B"/>
    <w:rsid w:val="009C53EC"/>
    <w:rsid w:val="009C5761"/>
    <w:rsid w:val="009C5F2F"/>
    <w:rsid w:val="009C61A8"/>
    <w:rsid w:val="009C6536"/>
    <w:rsid w:val="009C6602"/>
    <w:rsid w:val="009C69B0"/>
    <w:rsid w:val="009C6E65"/>
    <w:rsid w:val="009C730A"/>
    <w:rsid w:val="009C76F9"/>
    <w:rsid w:val="009C7771"/>
    <w:rsid w:val="009C7BFA"/>
    <w:rsid w:val="009C7EC0"/>
    <w:rsid w:val="009D00A7"/>
    <w:rsid w:val="009D0524"/>
    <w:rsid w:val="009D0F93"/>
    <w:rsid w:val="009D10B4"/>
    <w:rsid w:val="009D1246"/>
    <w:rsid w:val="009D1663"/>
    <w:rsid w:val="009D16EA"/>
    <w:rsid w:val="009D1766"/>
    <w:rsid w:val="009D179E"/>
    <w:rsid w:val="009D19AB"/>
    <w:rsid w:val="009D1D96"/>
    <w:rsid w:val="009D2482"/>
    <w:rsid w:val="009D26CD"/>
    <w:rsid w:val="009D28EF"/>
    <w:rsid w:val="009D2C53"/>
    <w:rsid w:val="009D3001"/>
    <w:rsid w:val="009D34F8"/>
    <w:rsid w:val="009D35F5"/>
    <w:rsid w:val="009D37BC"/>
    <w:rsid w:val="009D4087"/>
    <w:rsid w:val="009D4F5E"/>
    <w:rsid w:val="009D55DF"/>
    <w:rsid w:val="009D5F17"/>
    <w:rsid w:val="009D6478"/>
    <w:rsid w:val="009D651A"/>
    <w:rsid w:val="009D6658"/>
    <w:rsid w:val="009D67E5"/>
    <w:rsid w:val="009D6C93"/>
    <w:rsid w:val="009D6CA4"/>
    <w:rsid w:val="009D6DFA"/>
    <w:rsid w:val="009D6ECC"/>
    <w:rsid w:val="009D79ED"/>
    <w:rsid w:val="009D7EAA"/>
    <w:rsid w:val="009E0AFC"/>
    <w:rsid w:val="009E10A2"/>
    <w:rsid w:val="009E192B"/>
    <w:rsid w:val="009E199B"/>
    <w:rsid w:val="009E1FFF"/>
    <w:rsid w:val="009E2055"/>
    <w:rsid w:val="009E212F"/>
    <w:rsid w:val="009E2677"/>
    <w:rsid w:val="009E27E5"/>
    <w:rsid w:val="009E2A4B"/>
    <w:rsid w:val="009E2B4C"/>
    <w:rsid w:val="009E3019"/>
    <w:rsid w:val="009E4754"/>
    <w:rsid w:val="009E57CD"/>
    <w:rsid w:val="009E603B"/>
    <w:rsid w:val="009E6817"/>
    <w:rsid w:val="009E6976"/>
    <w:rsid w:val="009E6DC1"/>
    <w:rsid w:val="009E6EE2"/>
    <w:rsid w:val="009E6F40"/>
    <w:rsid w:val="009E7119"/>
    <w:rsid w:val="009E7128"/>
    <w:rsid w:val="009E74D1"/>
    <w:rsid w:val="009E7AB5"/>
    <w:rsid w:val="009F076E"/>
    <w:rsid w:val="009F0BEA"/>
    <w:rsid w:val="009F17A0"/>
    <w:rsid w:val="009F2200"/>
    <w:rsid w:val="009F232B"/>
    <w:rsid w:val="009F27F0"/>
    <w:rsid w:val="009F27F3"/>
    <w:rsid w:val="009F2CC8"/>
    <w:rsid w:val="009F2D0A"/>
    <w:rsid w:val="009F2F97"/>
    <w:rsid w:val="009F31AB"/>
    <w:rsid w:val="009F365B"/>
    <w:rsid w:val="009F3A28"/>
    <w:rsid w:val="009F4035"/>
    <w:rsid w:val="009F4816"/>
    <w:rsid w:val="009F48CA"/>
    <w:rsid w:val="009F49D0"/>
    <w:rsid w:val="009F4BAA"/>
    <w:rsid w:val="009F5437"/>
    <w:rsid w:val="009F5522"/>
    <w:rsid w:val="009F5A95"/>
    <w:rsid w:val="009F5F94"/>
    <w:rsid w:val="009F61AF"/>
    <w:rsid w:val="009F620E"/>
    <w:rsid w:val="009F6298"/>
    <w:rsid w:val="009F640D"/>
    <w:rsid w:val="009F65F1"/>
    <w:rsid w:val="009F6610"/>
    <w:rsid w:val="009F661C"/>
    <w:rsid w:val="009F66A1"/>
    <w:rsid w:val="009F6D8A"/>
    <w:rsid w:val="009F6EC8"/>
    <w:rsid w:val="009F70FD"/>
    <w:rsid w:val="009F7332"/>
    <w:rsid w:val="009F7611"/>
    <w:rsid w:val="009F776A"/>
    <w:rsid w:val="009F777E"/>
    <w:rsid w:val="009F7D0B"/>
    <w:rsid w:val="00A0027E"/>
    <w:rsid w:val="00A0035D"/>
    <w:rsid w:val="00A00521"/>
    <w:rsid w:val="00A00857"/>
    <w:rsid w:val="00A008D1"/>
    <w:rsid w:val="00A00EE0"/>
    <w:rsid w:val="00A00EF9"/>
    <w:rsid w:val="00A0126B"/>
    <w:rsid w:val="00A01D49"/>
    <w:rsid w:val="00A02554"/>
    <w:rsid w:val="00A02D11"/>
    <w:rsid w:val="00A0335D"/>
    <w:rsid w:val="00A03DAA"/>
    <w:rsid w:val="00A03DF1"/>
    <w:rsid w:val="00A04893"/>
    <w:rsid w:val="00A04B27"/>
    <w:rsid w:val="00A04B58"/>
    <w:rsid w:val="00A04BB7"/>
    <w:rsid w:val="00A04E3D"/>
    <w:rsid w:val="00A04E57"/>
    <w:rsid w:val="00A053EC"/>
    <w:rsid w:val="00A05970"/>
    <w:rsid w:val="00A059EC"/>
    <w:rsid w:val="00A05DF8"/>
    <w:rsid w:val="00A068BD"/>
    <w:rsid w:val="00A06EA5"/>
    <w:rsid w:val="00A07A47"/>
    <w:rsid w:val="00A07E04"/>
    <w:rsid w:val="00A07E6D"/>
    <w:rsid w:val="00A10243"/>
    <w:rsid w:val="00A102E8"/>
    <w:rsid w:val="00A104BA"/>
    <w:rsid w:val="00A10579"/>
    <w:rsid w:val="00A10861"/>
    <w:rsid w:val="00A10A0B"/>
    <w:rsid w:val="00A10BBE"/>
    <w:rsid w:val="00A10ED6"/>
    <w:rsid w:val="00A10EF2"/>
    <w:rsid w:val="00A10F60"/>
    <w:rsid w:val="00A11385"/>
    <w:rsid w:val="00A115EB"/>
    <w:rsid w:val="00A1194A"/>
    <w:rsid w:val="00A119FA"/>
    <w:rsid w:val="00A11B47"/>
    <w:rsid w:val="00A12A9A"/>
    <w:rsid w:val="00A12D60"/>
    <w:rsid w:val="00A130D6"/>
    <w:rsid w:val="00A139B1"/>
    <w:rsid w:val="00A13B40"/>
    <w:rsid w:val="00A143AD"/>
    <w:rsid w:val="00A14460"/>
    <w:rsid w:val="00A14B5F"/>
    <w:rsid w:val="00A14D5F"/>
    <w:rsid w:val="00A1508F"/>
    <w:rsid w:val="00A175EB"/>
    <w:rsid w:val="00A17ECC"/>
    <w:rsid w:val="00A17F71"/>
    <w:rsid w:val="00A20750"/>
    <w:rsid w:val="00A209CB"/>
    <w:rsid w:val="00A21684"/>
    <w:rsid w:val="00A218D5"/>
    <w:rsid w:val="00A2234D"/>
    <w:rsid w:val="00A22D45"/>
    <w:rsid w:val="00A232B4"/>
    <w:rsid w:val="00A235FF"/>
    <w:rsid w:val="00A2370D"/>
    <w:rsid w:val="00A23A96"/>
    <w:rsid w:val="00A23BBC"/>
    <w:rsid w:val="00A24059"/>
    <w:rsid w:val="00A2469F"/>
    <w:rsid w:val="00A2473A"/>
    <w:rsid w:val="00A25195"/>
    <w:rsid w:val="00A252B2"/>
    <w:rsid w:val="00A255A3"/>
    <w:rsid w:val="00A2571D"/>
    <w:rsid w:val="00A259C8"/>
    <w:rsid w:val="00A26450"/>
    <w:rsid w:val="00A26659"/>
    <w:rsid w:val="00A26BA9"/>
    <w:rsid w:val="00A26CE7"/>
    <w:rsid w:val="00A27026"/>
    <w:rsid w:val="00A271D1"/>
    <w:rsid w:val="00A277CD"/>
    <w:rsid w:val="00A27CE7"/>
    <w:rsid w:val="00A3028A"/>
    <w:rsid w:val="00A309A3"/>
    <w:rsid w:val="00A314A9"/>
    <w:rsid w:val="00A314E1"/>
    <w:rsid w:val="00A3161E"/>
    <w:rsid w:val="00A3165D"/>
    <w:rsid w:val="00A31AFE"/>
    <w:rsid w:val="00A31E25"/>
    <w:rsid w:val="00A3209A"/>
    <w:rsid w:val="00A3253B"/>
    <w:rsid w:val="00A325B8"/>
    <w:rsid w:val="00A325DA"/>
    <w:rsid w:val="00A32997"/>
    <w:rsid w:val="00A32AF4"/>
    <w:rsid w:val="00A32C39"/>
    <w:rsid w:val="00A33B25"/>
    <w:rsid w:val="00A33D2B"/>
    <w:rsid w:val="00A33EF6"/>
    <w:rsid w:val="00A3401F"/>
    <w:rsid w:val="00A344E8"/>
    <w:rsid w:val="00A345A5"/>
    <w:rsid w:val="00A3463F"/>
    <w:rsid w:val="00A346E2"/>
    <w:rsid w:val="00A34942"/>
    <w:rsid w:val="00A34A12"/>
    <w:rsid w:val="00A35417"/>
    <w:rsid w:val="00A35461"/>
    <w:rsid w:val="00A356EC"/>
    <w:rsid w:val="00A35C59"/>
    <w:rsid w:val="00A36116"/>
    <w:rsid w:val="00A361DF"/>
    <w:rsid w:val="00A36394"/>
    <w:rsid w:val="00A369E8"/>
    <w:rsid w:val="00A36D44"/>
    <w:rsid w:val="00A37998"/>
    <w:rsid w:val="00A37B2F"/>
    <w:rsid w:val="00A37D84"/>
    <w:rsid w:val="00A37DFC"/>
    <w:rsid w:val="00A37E07"/>
    <w:rsid w:val="00A4010E"/>
    <w:rsid w:val="00A40340"/>
    <w:rsid w:val="00A40591"/>
    <w:rsid w:val="00A409F2"/>
    <w:rsid w:val="00A40EAD"/>
    <w:rsid w:val="00A41136"/>
    <w:rsid w:val="00A41243"/>
    <w:rsid w:val="00A412E8"/>
    <w:rsid w:val="00A41CE3"/>
    <w:rsid w:val="00A41D4B"/>
    <w:rsid w:val="00A427D3"/>
    <w:rsid w:val="00A428C2"/>
    <w:rsid w:val="00A42B0A"/>
    <w:rsid w:val="00A42CAE"/>
    <w:rsid w:val="00A43035"/>
    <w:rsid w:val="00A43283"/>
    <w:rsid w:val="00A43355"/>
    <w:rsid w:val="00A4392E"/>
    <w:rsid w:val="00A43DF6"/>
    <w:rsid w:val="00A43E6A"/>
    <w:rsid w:val="00A43F7F"/>
    <w:rsid w:val="00A43FE5"/>
    <w:rsid w:val="00A440A5"/>
    <w:rsid w:val="00A448FA"/>
    <w:rsid w:val="00A44A21"/>
    <w:rsid w:val="00A45143"/>
    <w:rsid w:val="00A451DC"/>
    <w:rsid w:val="00A454C2"/>
    <w:rsid w:val="00A457D5"/>
    <w:rsid w:val="00A45930"/>
    <w:rsid w:val="00A45FBD"/>
    <w:rsid w:val="00A46A6E"/>
    <w:rsid w:val="00A46C20"/>
    <w:rsid w:val="00A46D23"/>
    <w:rsid w:val="00A46FE2"/>
    <w:rsid w:val="00A472B5"/>
    <w:rsid w:val="00A476D4"/>
    <w:rsid w:val="00A47A3C"/>
    <w:rsid w:val="00A47C6A"/>
    <w:rsid w:val="00A47C84"/>
    <w:rsid w:val="00A47D2F"/>
    <w:rsid w:val="00A501FC"/>
    <w:rsid w:val="00A5042C"/>
    <w:rsid w:val="00A5047F"/>
    <w:rsid w:val="00A5051F"/>
    <w:rsid w:val="00A50EA2"/>
    <w:rsid w:val="00A514ED"/>
    <w:rsid w:val="00A51C37"/>
    <w:rsid w:val="00A52AA2"/>
    <w:rsid w:val="00A52D14"/>
    <w:rsid w:val="00A52EC2"/>
    <w:rsid w:val="00A52F9C"/>
    <w:rsid w:val="00A53096"/>
    <w:rsid w:val="00A53172"/>
    <w:rsid w:val="00A53286"/>
    <w:rsid w:val="00A5359B"/>
    <w:rsid w:val="00A53660"/>
    <w:rsid w:val="00A53E33"/>
    <w:rsid w:val="00A54503"/>
    <w:rsid w:val="00A54585"/>
    <w:rsid w:val="00A549A0"/>
    <w:rsid w:val="00A54F1D"/>
    <w:rsid w:val="00A555FB"/>
    <w:rsid w:val="00A5567F"/>
    <w:rsid w:val="00A55887"/>
    <w:rsid w:val="00A55A29"/>
    <w:rsid w:val="00A55DA5"/>
    <w:rsid w:val="00A561CA"/>
    <w:rsid w:val="00A56208"/>
    <w:rsid w:val="00A5638D"/>
    <w:rsid w:val="00A56454"/>
    <w:rsid w:val="00A567A0"/>
    <w:rsid w:val="00A56D15"/>
    <w:rsid w:val="00A56EA8"/>
    <w:rsid w:val="00A5748C"/>
    <w:rsid w:val="00A579DD"/>
    <w:rsid w:val="00A57B84"/>
    <w:rsid w:val="00A615E4"/>
    <w:rsid w:val="00A6193B"/>
    <w:rsid w:val="00A62298"/>
    <w:rsid w:val="00A624A0"/>
    <w:rsid w:val="00A62B3B"/>
    <w:rsid w:val="00A62D72"/>
    <w:rsid w:val="00A62E0D"/>
    <w:rsid w:val="00A62E9D"/>
    <w:rsid w:val="00A63200"/>
    <w:rsid w:val="00A635E5"/>
    <w:rsid w:val="00A63986"/>
    <w:rsid w:val="00A63C5B"/>
    <w:rsid w:val="00A641F5"/>
    <w:rsid w:val="00A644EA"/>
    <w:rsid w:val="00A6495B"/>
    <w:rsid w:val="00A6499A"/>
    <w:rsid w:val="00A64E3A"/>
    <w:rsid w:val="00A64E49"/>
    <w:rsid w:val="00A6516E"/>
    <w:rsid w:val="00A654F3"/>
    <w:rsid w:val="00A65609"/>
    <w:rsid w:val="00A659DF"/>
    <w:rsid w:val="00A65C04"/>
    <w:rsid w:val="00A65E5E"/>
    <w:rsid w:val="00A666AC"/>
    <w:rsid w:val="00A67198"/>
    <w:rsid w:val="00A674B4"/>
    <w:rsid w:val="00A676D7"/>
    <w:rsid w:val="00A677C2"/>
    <w:rsid w:val="00A678CF"/>
    <w:rsid w:val="00A6798A"/>
    <w:rsid w:val="00A6799C"/>
    <w:rsid w:val="00A67C61"/>
    <w:rsid w:val="00A67D36"/>
    <w:rsid w:val="00A67D70"/>
    <w:rsid w:val="00A703AB"/>
    <w:rsid w:val="00A70578"/>
    <w:rsid w:val="00A70B64"/>
    <w:rsid w:val="00A70CA0"/>
    <w:rsid w:val="00A70D9B"/>
    <w:rsid w:val="00A71115"/>
    <w:rsid w:val="00A71B52"/>
    <w:rsid w:val="00A71C28"/>
    <w:rsid w:val="00A71E1D"/>
    <w:rsid w:val="00A71F3A"/>
    <w:rsid w:val="00A71FF0"/>
    <w:rsid w:val="00A72087"/>
    <w:rsid w:val="00A72812"/>
    <w:rsid w:val="00A729AA"/>
    <w:rsid w:val="00A729D4"/>
    <w:rsid w:val="00A72C47"/>
    <w:rsid w:val="00A72DA9"/>
    <w:rsid w:val="00A737D3"/>
    <w:rsid w:val="00A73A6E"/>
    <w:rsid w:val="00A73AB1"/>
    <w:rsid w:val="00A73D36"/>
    <w:rsid w:val="00A74DB9"/>
    <w:rsid w:val="00A757A9"/>
    <w:rsid w:val="00A75878"/>
    <w:rsid w:val="00A75D5B"/>
    <w:rsid w:val="00A7608E"/>
    <w:rsid w:val="00A7614B"/>
    <w:rsid w:val="00A76216"/>
    <w:rsid w:val="00A765D7"/>
    <w:rsid w:val="00A765FE"/>
    <w:rsid w:val="00A76667"/>
    <w:rsid w:val="00A76F10"/>
    <w:rsid w:val="00A7728B"/>
    <w:rsid w:val="00A7786A"/>
    <w:rsid w:val="00A778E6"/>
    <w:rsid w:val="00A77F4A"/>
    <w:rsid w:val="00A804B9"/>
    <w:rsid w:val="00A80685"/>
    <w:rsid w:val="00A80927"/>
    <w:rsid w:val="00A8095B"/>
    <w:rsid w:val="00A8099E"/>
    <w:rsid w:val="00A80F93"/>
    <w:rsid w:val="00A8100A"/>
    <w:rsid w:val="00A81189"/>
    <w:rsid w:val="00A81AE5"/>
    <w:rsid w:val="00A827CD"/>
    <w:rsid w:val="00A82983"/>
    <w:rsid w:val="00A82C76"/>
    <w:rsid w:val="00A82E03"/>
    <w:rsid w:val="00A8322C"/>
    <w:rsid w:val="00A83FEA"/>
    <w:rsid w:val="00A84671"/>
    <w:rsid w:val="00A84A52"/>
    <w:rsid w:val="00A84C41"/>
    <w:rsid w:val="00A84D85"/>
    <w:rsid w:val="00A855A0"/>
    <w:rsid w:val="00A86045"/>
    <w:rsid w:val="00A86132"/>
    <w:rsid w:val="00A86AB8"/>
    <w:rsid w:val="00A8708E"/>
    <w:rsid w:val="00A87169"/>
    <w:rsid w:val="00A87516"/>
    <w:rsid w:val="00A87913"/>
    <w:rsid w:val="00A9026E"/>
    <w:rsid w:val="00A90288"/>
    <w:rsid w:val="00A91499"/>
    <w:rsid w:val="00A91F78"/>
    <w:rsid w:val="00A926D6"/>
    <w:rsid w:val="00A92A45"/>
    <w:rsid w:val="00A92CCC"/>
    <w:rsid w:val="00A930C3"/>
    <w:rsid w:val="00A937B0"/>
    <w:rsid w:val="00A937C3"/>
    <w:rsid w:val="00A93FD8"/>
    <w:rsid w:val="00A945CF"/>
    <w:rsid w:val="00A94B6A"/>
    <w:rsid w:val="00A94E94"/>
    <w:rsid w:val="00A96225"/>
    <w:rsid w:val="00A964F5"/>
    <w:rsid w:val="00A96602"/>
    <w:rsid w:val="00A96711"/>
    <w:rsid w:val="00A9745B"/>
    <w:rsid w:val="00A97937"/>
    <w:rsid w:val="00AA0132"/>
    <w:rsid w:val="00AA052A"/>
    <w:rsid w:val="00AA0682"/>
    <w:rsid w:val="00AA08F9"/>
    <w:rsid w:val="00AA092B"/>
    <w:rsid w:val="00AA0E76"/>
    <w:rsid w:val="00AA0EC2"/>
    <w:rsid w:val="00AA0FA7"/>
    <w:rsid w:val="00AA107E"/>
    <w:rsid w:val="00AA1473"/>
    <w:rsid w:val="00AA14D9"/>
    <w:rsid w:val="00AA1ABD"/>
    <w:rsid w:val="00AA1AF5"/>
    <w:rsid w:val="00AA1B83"/>
    <w:rsid w:val="00AA1DF8"/>
    <w:rsid w:val="00AA21E9"/>
    <w:rsid w:val="00AA2C63"/>
    <w:rsid w:val="00AA2FC3"/>
    <w:rsid w:val="00AA37FD"/>
    <w:rsid w:val="00AA39DC"/>
    <w:rsid w:val="00AA3D4B"/>
    <w:rsid w:val="00AA3E49"/>
    <w:rsid w:val="00AA4052"/>
    <w:rsid w:val="00AA452F"/>
    <w:rsid w:val="00AA4901"/>
    <w:rsid w:val="00AA4F36"/>
    <w:rsid w:val="00AA547E"/>
    <w:rsid w:val="00AA553B"/>
    <w:rsid w:val="00AA5680"/>
    <w:rsid w:val="00AA57DD"/>
    <w:rsid w:val="00AA5F4F"/>
    <w:rsid w:val="00AA6181"/>
    <w:rsid w:val="00AA643E"/>
    <w:rsid w:val="00AA662F"/>
    <w:rsid w:val="00AA6981"/>
    <w:rsid w:val="00AA6A1D"/>
    <w:rsid w:val="00AA790C"/>
    <w:rsid w:val="00AB05C7"/>
    <w:rsid w:val="00AB0F84"/>
    <w:rsid w:val="00AB107C"/>
    <w:rsid w:val="00AB1154"/>
    <w:rsid w:val="00AB2099"/>
    <w:rsid w:val="00AB246C"/>
    <w:rsid w:val="00AB26A0"/>
    <w:rsid w:val="00AB29DA"/>
    <w:rsid w:val="00AB2A05"/>
    <w:rsid w:val="00AB2ECC"/>
    <w:rsid w:val="00AB3422"/>
    <w:rsid w:val="00AB352B"/>
    <w:rsid w:val="00AB3672"/>
    <w:rsid w:val="00AB3795"/>
    <w:rsid w:val="00AB3C51"/>
    <w:rsid w:val="00AB3D4C"/>
    <w:rsid w:val="00AB3EB4"/>
    <w:rsid w:val="00AB4359"/>
    <w:rsid w:val="00AB4394"/>
    <w:rsid w:val="00AB4579"/>
    <w:rsid w:val="00AB476B"/>
    <w:rsid w:val="00AB4A21"/>
    <w:rsid w:val="00AB5542"/>
    <w:rsid w:val="00AB56FE"/>
    <w:rsid w:val="00AB5A4F"/>
    <w:rsid w:val="00AB5BF6"/>
    <w:rsid w:val="00AB5F98"/>
    <w:rsid w:val="00AB62EB"/>
    <w:rsid w:val="00AB69DE"/>
    <w:rsid w:val="00AB6C84"/>
    <w:rsid w:val="00AB6E07"/>
    <w:rsid w:val="00AB71A5"/>
    <w:rsid w:val="00AB76EC"/>
    <w:rsid w:val="00AB7786"/>
    <w:rsid w:val="00AB79C2"/>
    <w:rsid w:val="00AB7B59"/>
    <w:rsid w:val="00AC044D"/>
    <w:rsid w:val="00AC08BB"/>
    <w:rsid w:val="00AC095B"/>
    <w:rsid w:val="00AC09DA"/>
    <w:rsid w:val="00AC0F10"/>
    <w:rsid w:val="00AC1134"/>
    <w:rsid w:val="00AC1681"/>
    <w:rsid w:val="00AC1A21"/>
    <w:rsid w:val="00AC1B00"/>
    <w:rsid w:val="00AC22FB"/>
    <w:rsid w:val="00AC2B80"/>
    <w:rsid w:val="00AC2EF6"/>
    <w:rsid w:val="00AC2FD5"/>
    <w:rsid w:val="00AC30D1"/>
    <w:rsid w:val="00AC331D"/>
    <w:rsid w:val="00AC35C5"/>
    <w:rsid w:val="00AC377A"/>
    <w:rsid w:val="00AC3E34"/>
    <w:rsid w:val="00AC4556"/>
    <w:rsid w:val="00AC492F"/>
    <w:rsid w:val="00AC4B9C"/>
    <w:rsid w:val="00AC55A5"/>
    <w:rsid w:val="00AC6323"/>
    <w:rsid w:val="00AC67C5"/>
    <w:rsid w:val="00AC6B03"/>
    <w:rsid w:val="00AC6B18"/>
    <w:rsid w:val="00AC7277"/>
    <w:rsid w:val="00AC7333"/>
    <w:rsid w:val="00AC775A"/>
    <w:rsid w:val="00AC78D2"/>
    <w:rsid w:val="00AC7A8D"/>
    <w:rsid w:val="00AC7BE2"/>
    <w:rsid w:val="00AC7F58"/>
    <w:rsid w:val="00AD10D3"/>
    <w:rsid w:val="00AD1367"/>
    <w:rsid w:val="00AD1463"/>
    <w:rsid w:val="00AD15BF"/>
    <w:rsid w:val="00AD1A1D"/>
    <w:rsid w:val="00AD1D69"/>
    <w:rsid w:val="00AD295F"/>
    <w:rsid w:val="00AD29E8"/>
    <w:rsid w:val="00AD3065"/>
    <w:rsid w:val="00AD32A1"/>
    <w:rsid w:val="00AD3C21"/>
    <w:rsid w:val="00AD4148"/>
    <w:rsid w:val="00AD4647"/>
    <w:rsid w:val="00AD4A48"/>
    <w:rsid w:val="00AD4C7D"/>
    <w:rsid w:val="00AD50D9"/>
    <w:rsid w:val="00AD52FF"/>
    <w:rsid w:val="00AD5342"/>
    <w:rsid w:val="00AD5383"/>
    <w:rsid w:val="00AD540D"/>
    <w:rsid w:val="00AD5868"/>
    <w:rsid w:val="00AD6087"/>
    <w:rsid w:val="00AD6314"/>
    <w:rsid w:val="00AD64F1"/>
    <w:rsid w:val="00AD657A"/>
    <w:rsid w:val="00AD65AE"/>
    <w:rsid w:val="00AD6A62"/>
    <w:rsid w:val="00AD6F3C"/>
    <w:rsid w:val="00AD71DC"/>
    <w:rsid w:val="00AD72F3"/>
    <w:rsid w:val="00AD7A67"/>
    <w:rsid w:val="00AD7CFA"/>
    <w:rsid w:val="00AD7E63"/>
    <w:rsid w:val="00AE03CB"/>
    <w:rsid w:val="00AE04C4"/>
    <w:rsid w:val="00AE08C0"/>
    <w:rsid w:val="00AE0977"/>
    <w:rsid w:val="00AE1B43"/>
    <w:rsid w:val="00AE2C2C"/>
    <w:rsid w:val="00AE33D0"/>
    <w:rsid w:val="00AE350A"/>
    <w:rsid w:val="00AE35AF"/>
    <w:rsid w:val="00AE376C"/>
    <w:rsid w:val="00AE39BE"/>
    <w:rsid w:val="00AE4318"/>
    <w:rsid w:val="00AE4464"/>
    <w:rsid w:val="00AE4488"/>
    <w:rsid w:val="00AE45E8"/>
    <w:rsid w:val="00AE48AD"/>
    <w:rsid w:val="00AE50CE"/>
    <w:rsid w:val="00AE59FE"/>
    <w:rsid w:val="00AE5B9C"/>
    <w:rsid w:val="00AE61E8"/>
    <w:rsid w:val="00AE673E"/>
    <w:rsid w:val="00AE6E09"/>
    <w:rsid w:val="00AE72EF"/>
    <w:rsid w:val="00AE77C6"/>
    <w:rsid w:val="00AF09D3"/>
    <w:rsid w:val="00AF0B40"/>
    <w:rsid w:val="00AF0C0A"/>
    <w:rsid w:val="00AF1408"/>
    <w:rsid w:val="00AF18A1"/>
    <w:rsid w:val="00AF18E1"/>
    <w:rsid w:val="00AF191F"/>
    <w:rsid w:val="00AF1B0D"/>
    <w:rsid w:val="00AF1F30"/>
    <w:rsid w:val="00AF206E"/>
    <w:rsid w:val="00AF27AD"/>
    <w:rsid w:val="00AF2C57"/>
    <w:rsid w:val="00AF30CB"/>
    <w:rsid w:val="00AF35DB"/>
    <w:rsid w:val="00AF465E"/>
    <w:rsid w:val="00AF5123"/>
    <w:rsid w:val="00AF562F"/>
    <w:rsid w:val="00AF5A5A"/>
    <w:rsid w:val="00AF5DC5"/>
    <w:rsid w:val="00AF62B0"/>
    <w:rsid w:val="00AF63EC"/>
    <w:rsid w:val="00AF63EF"/>
    <w:rsid w:val="00AF6470"/>
    <w:rsid w:val="00AF68FF"/>
    <w:rsid w:val="00AF6A65"/>
    <w:rsid w:val="00AF6BC6"/>
    <w:rsid w:val="00AF74A6"/>
    <w:rsid w:val="00AF794C"/>
    <w:rsid w:val="00B00152"/>
    <w:rsid w:val="00B001DE"/>
    <w:rsid w:val="00B00433"/>
    <w:rsid w:val="00B00454"/>
    <w:rsid w:val="00B00473"/>
    <w:rsid w:val="00B00536"/>
    <w:rsid w:val="00B0059F"/>
    <w:rsid w:val="00B0062A"/>
    <w:rsid w:val="00B007EA"/>
    <w:rsid w:val="00B00A72"/>
    <w:rsid w:val="00B01099"/>
    <w:rsid w:val="00B011EC"/>
    <w:rsid w:val="00B013BA"/>
    <w:rsid w:val="00B013E4"/>
    <w:rsid w:val="00B019FF"/>
    <w:rsid w:val="00B01B9C"/>
    <w:rsid w:val="00B02C86"/>
    <w:rsid w:val="00B03F70"/>
    <w:rsid w:val="00B0414C"/>
    <w:rsid w:val="00B04979"/>
    <w:rsid w:val="00B04E22"/>
    <w:rsid w:val="00B04FC9"/>
    <w:rsid w:val="00B05AC1"/>
    <w:rsid w:val="00B06C62"/>
    <w:rsid w:val="00B072BD"/>
    <w:rsid w:val="00B07440"/>
    <w:rsid w:val="00B101A6"/>
    <w:rsid w:val="00B10420"/>
    <w:rsid w:val="00B10511"/>
    <w:rsid w:val="00B105F3"/>
    <w:rsid w:val="00B10814"/>
    <w:rsid w:val="00B10C53"/>
    <w:rsid w:val="00B10CA0"/>
    <w:rsid w:val="00B10F6A"/>
    <w:rsid w:val="00B10FAC"/>
    <w:rsid w:val="00B11034"/>
    <w:rsid w:val="00B1229A"/>
    <w:rsid w:val="00B12355"/>
    <w:rsid w:val="00B125C8"/>
    <w:rsid w:val="00B128D0"/>
    <w:rsid w:val="00B13540"/>
    <w:rsid w:val="00B136FA"/>
    <w:rsid w:val="00B13A2E"/>
    <w:rsid w:val="00B13AC2"/>
    <w:rsid w:val="00B13F19"/>
    <w:rsid w:val="00B13F71"/>
    <w:rsid w:val="00B14070"/>
    <w:rsid w:val="00B143ED"/>
    <w:rsid w:val="00B14A80"/>
    <w:rsid w:val="00B14AEC"/>
    <w:rsid w:val="00B14C62"/>
    <w:rsid w:val="00B14CC4"/>
    <w:rsid w:val="00B151ED"/>
    <w:rsid w:val="00B153FE"/>
    <w:rsid w:val="00B15537"/>
    <w:rsid w:val="00B15BE7"/>
    <w:rsid w:val="00B15D63"/>
    <w:rsid w:val="00B15DE4"/>
    <w:rsid w:val="00B16150"/>
    <w:rsid w:val="00B16865"/>
    <w:rsid w:val="00B168F3"/>
    <w:rsid w:val="00B1690D"/>
    <w:rsid w:val="00B16A2A"/>
    <w:rsid w:val="00B16ADF"/>
    <w:rsid w:val="00B16AEF"/>
    <w:rsid w:val="00B17246"/>
    <w:rsid w:val="00B17421"/>
    <w:rsid w:val="00B174EC"/>
    <w:rsid w:val="00B204ED"/>
    <w:rsid w:val="00B20E66"/>
    <w:rsid w:val="00B20F9F"/>
    <w:rsid w:val="00B2116C"/>
    <w:rsid w:val="00B2145B"/>
    <w:rsid w:val="00B214A9"/>
    <w:rsid w:val="00B21896"/>
    <w:rsid w:val="00B22879"/>
    <w:rsid w:val="00B22A82"/>
    <w:rsid w:val="00B22AFF"/>
    <w:rsid w:val="00B22DB9"/>
    <w:rsid w:val="00B22F69"/>
    <w:rsid w:val="00B2350B"/>
    <w:rsid w:val="00B23ADB"/>
    <w:rsid w:val="00B23FEE"/>
    <w:rsid w:val="00B24001"/>
    <w:rsid w:val="00B24100"/>
    <w:rsid w:val="00B242DB"/>
    <w:rsid w:val="00B24A66"/>
    <w:rsid w:val="00B2540B"/>
    <w:rsid w:val="00B25725"/>
    <w:rsid w:val="00B25AF5"/>
    <w:rsid w:val="00B25F97"/>
    <w:rsid w:val="00B26172"/>
    <w:rsid w:val="00B26400"/>
    <w:rsid w:val="00B2660B"/>
    <w:rsid w:val="00B266C1"/>
    <w:rsid w:val="00B26801"/>
    <w:rsid w:val="00B26CD4"/>
    <w:rsid w:val="00B27615"/>
    <w:rsid w:val="00B2796F"/>
    <w:rsid w:val="00B27E30"/>
    <w:rsid w:val="00B3044B"/>
    <w:rsid w:val="00B30977"/>
    <w:rsid w:val="00B30A5E"/>
    <w:rsid w:val="00B30CF9"/>
    <w:rsid w:val="00B30DCA"/>
    <w:rsid w:val="00B320E2"/>
    <w:rsid w:val="00B321B4"/>
    <w:rsid w:val="00B32419"/>
    <w:rsid w:val="00B326AF"/>
    <w:rsid w:val="00B32914"/>
    <w:rsid w:val="00B32D94"/>
    <w:rsid w:val="00B32D97"/>
    <w:rsid w:val="00B330BA"/>
    <w:rsid w:val="00B33515"/>
    <w:rsid w:val="00B33761"/>
    <w:rsid w:val="00B33802"/>
    <w:rsid w:val="00B33E1B"/>
    <w:rsid w:val="00B341D2"/>
    <w:rsid w:val="00B3420E"/>
    <w:rsid w:val="00B34482"/>
    <w:rsid w:val="00B344C9"/>
    <w:rsid w:val="00B3457D"/>
    <w:rsid w:val="00B34592"/>
    <w:rsid w:val="00B351B0"/>
    <w:rsid w:val="00B35239"/>
    <w:rsid w:val="00B352AF"/>
    <w:rsid w:val="00B3535A"/>
    <w:rsid w:val="00B3535C"/>
    <w:rsid w:val="00B354D3"/>
    <w:rsid w:val="00B356F9"/>
    <w:rsid w:val="00B3571E"/>
    <w:rsid w:val="00B35763"/>
    <w:rsid w:val="00B35998"/>
    <w:rsid w:val="00B35C0B"/>
    <w:rsid w:val="00B363B9"/>
    <w:rsid w:val="00B36A48"/>
    <w:rsid w:val="00B3777C"/>
    <w:rsid w:val="00B379EB"/>
    <w:rsid w:val="00B37A08"/>
    <w:rsid w:val="00B37A67"/>
    <w:rsid w:val="00B37B07"/>
    <w:rsid w:val="00B37CA5"/>
    <w:rsid w:val="00B37D68"/>
    <w:rsid w:val="00B4010B"/>
    <w:rsid w:val="00B40413"/>
    <w:rsid w:val="00B40869"/>
    <w:rsid w:val="00B40DDF"/>
    <w:rsid w:val="00B40F90"/>
    <w:rsid w:val="00B410F7"/>
    <w:rsid w:val="00B418FE"/>
    <w:rsid w:val="00B41F05"/>
    <w:rsid w:val="00B42036"/>
    <w:rsid w:val="00B420A0"/>
    <w:rsid w:val="00B420AB"/>
    <w:rsid w:val="00B4254A"/>
    <w:rsid w:val="00B42584"/>
    <w:rsid w:val="00B42638"/>
    <w:rsid w:val="00B42789"/>
    <w:rsid w:val="00B42A71"/>
    <w:rsid w:val="00B42F66"/>
    <w:rsid w:val="00B43273"/>
    <w:rsid w:val="00B43775"/>
    <w:rsid w:val="00B43796"/>
    <w:rsid w:val="00B43EDC"/>
    <w:rsid w:val="00B4418E"/>
    <w:rsid w:val="00B4425B"/>
    <w:rsid w:val="00B44993"/>
    <w:rsid w:val="00B44B63"/>
    <w:rsid w:val="00B44ECF"/>
    <w:rsid w:val="00B454C9"/>
    <w:rsid w:val="00B45592"/>
    <w:rsid w:val="00B45E11"/>
    <w:rsid w:val="00B45E45"/>
    <w:rsid w:val="00B46110"/>
    <w:rsid w:val="00B46149"/>
    <w:rsid w:val="00B4647D"/>
    <w:rsid w:val="00B464B3"/>
    <w:rsid w:val="00B467DE"/>
    <w:rsid w:val="00B46AA9"/>
    <w:rsid w:val="00B46C7A"/>
    <w:rsid w:val="00B471C9"/>
    <w:rsid w:val="00B47BC7"/>
    <w:rsid w:val="00B50375"/>
    <w:rsid w:val="00B508C6"/>
    <w:rsid w:val="00B510FD"/>
    <w:rsid w:val="00B512C0"/>
    <w:rsid w:val="00B5188F"/>
    <w:rsid w:val="00B51AF9"/>
    <w:rsid w:val="00B51C29"/>
    <w:rsid w:val="00B51C2E"/>
    <w:rsid w:val="00B51D57"/>
    <w:rsid w:val="00B51F87"/>
    <w:rsid w:val="00B52B77"/>
    <w:rsid w:val="00B52C9A"/>
    <w:rsid w:val="00B52F99"/>
    <w:rsid w:val="00B53723"/>
    <w:rsid w:val="00B53F28"/>
    <w:rsid w:val="00B53F9F"/>
    <w:rsid w:val="00B54C41"/>
    <w:rsid w:val="00B54C93"/>
    <w:rsid w:val="00B551DF"/>
    <w:rsid w:val="00B55751"/>
    <w:rsid w:val="00B55890"/>
    <w:rsid w:val="00B558E8"/>
    <w:rsid w:val="00B55E1C"/>
    <w:rsid w:val="00B5603D"/>
    <w:rsid w:val="00B56304"/>
    <w:rsid w:val="00B56697"/>
    <w:rsid w:val="00B566A6"/>
    <w:rsid w:val="00B56970"/>
    <w:rsid w:val="00B569BB"/>
    <w:rsid w:val="00B57287"/>
    <w:rsid w:val="00B577BD"/>
    <w:rsid w:val="00B57B17"/>
    <w:rsid w:val="00B57C01"/>
    <w:rsid w:val="00B57C43"/>
    <w:rsid w:val="00B602E0"/>
    <w:rsid w:val="00B60BC8"/>
    <w:rsid w:val="00B60CB9"/>
    <w:rsid w:val="00B611C4"/>
    <w:rsid w:val="00B614C2"/>
    <w:rsid w:val="00B61922"/>
    <w:rsid w:val="00B61B30"/>
    <w:rsid w:val="00B62108"/>
    <w:rsid w:val="00B63701"/>
    <w:rsid w:val="00B63C1A"/>
    <w:rsid w:val="00B641E9"/>
    <w:rsid w:val="00B6460E"/>
    <w:rsid w:val="00B64711"/>
    <w:rsid w:val="00B6487D"/>
    <w:rsid w:val="00B64F86"/>
    <w:rsid w:val="00B65644"/>
    <w:rsid w:val="00B65BB3"/>
    <w:rsid w:val="00B65FC9"/>
    <w:rsid w:val="00B66169"/>
    <w:rsid w:val="00B66323"/>
    <w:rsid w:val="00B663E4"/>
    <w:rsid w:val="00B668D8"/>
    <w:rsid w:val="00B670CC"/>
    <w:rsid w:val="00B6715D"/>
    <w:rsid w:val="00B67B48"/>
    <w:rsid w:val="00B67B52"/>
    <w:rsid w:val="00B67C8C"/>
    <w:rsid w:val="00B67C8D"/>
    <w:rsid w:val="00B67DF6"/>
    <w:rsid w:val="00B67EB7"/>
    <w:rsid w:val="00B7059B"/>
    <w:rsid w:val="00B70685"/>
    <w:rsid w:val="00B70B3F"/>
    <w:rsid w:val="00B70C0B"/>
    <w:rsid w:val="00B711B1"/>
    <w:rsid w:val="00B716C1"/>
    <w:rsid w:val="00B717FA"/>
    <w:rsid w:val="00B71911"/>
    <w:rsid w:val="00B71926"/>
    <w:rsid w:val="00B71B76"/>
    <w:rsid w:val="00B71C4B"/>
    <w:rsid w:val="00B71CD6"/>
    <w:rsid w:val="00B71E7B"/>
    <w:rsid w:val="00B72947"/>
    <w:rsid w:val="00B7307C"/>
    <w:rsid w:val="00B73580"/>
    <w:rsid w:val="00B73647"/>
    <w:rsid w:val="00B7372A"/>
    <w:rsid w:val="00B738C0"/>
    <w:rsid w:val="00B7434F"/>
    <w:rsid w:val="00B7445D"/>
    <w:rsid w:val="00B744CA"/>
    <w:rsid w:val="00B745D4"/>
    <w:rsid w:val="00B74B5A"/>
    <w:rsid w:val="00B754FF"/>
    <w:rsid w:val="00B7557A"/>
    <w:rsid w:val="00B75B23"/>
    <w:rsid w:val="00B76210"/>
    <w:rsid w:val="00B7644C"/>
    <w:rsid w:val="00B76ABA"/>
    <w:rsid w:val="00B76E82"/>
    <w:rsid w:val="00B76EF3"/>
    <w:rsid w:val="00B770B8"/>
    <w:rsid w:val="00B77941"/>
    <w:rsid w:val="00B77D6D"/>
    <w:rsid w:val="00B77DE0"/>
    <w:rsid w:val="00B803F9"/>
    <w:rsid w:val="00B805FE"/>
    <w:rsid w:val="00B806CC"/>
    <w:rsid w:val="00B80AA7"/>
    <w:rsid w:val="00B80DA7"/>
    <w:rsid w:val="00B80F3D"/>
    <w:rsid w:val="00B8120E"/>
    <w:rsid w:val="00B81338"/>
    <w:rsid w:val="00B81AA2"/>
    <w:rsid w:val="00B81EAC"/>
    <w:rsid w:val="00B81F76"/>
    <w:rsid w:val="00B823B4"/>
    <w:rsid w:val="00B82733"/>
    <w:rsid w:val="00B828DE"/>
    <w:rsid w:val="00B82A7C"/>
    <w:rsid w:val="00B82B0F"/>
    <w:rsid w:val="00B82E96"/>
    <w:rsid w:val="00B83175"/>
    <w:rsid w:val="00B83201"/>
    <w:rsid w:val="00B83A44"/>
    <w:rsid w:val="00B842B5"/>
    <w:rsid w:val="00B842F7"/>
    <w:rsid w:val="00B843F6"/>
    <w:rsid w:val="00B84439"/>
    <w:rsid w:val="00B84705"/>
    <w:rsid w:val="00B8475F"/>
    <w:rsid w:val="00B8482F"/>
    <w:rsid w:val="00B848C0"/>
    <w:rsid w:val="00B84DF3"/>
    <w:rsid w:val="00B84EB8"/>
    <w:rsid w:val="00B85291"/>
    <w:rsid w:val="00B85328"/>
    <w:rsid w:val="00B859C4"/>
    <w:rsid w:val="00B85FFE"/>
    <w:rsid w:val="00B86095"/>
    <w:rsid w:val="00B86403"/>
    <w:rsid w:val="00B86510"/>
    <w:rsid w:val="00B8654B"/>
    <w:rsid w:val="00B865F9"/>
    <w:rsid w:val="00B86739"/>
    <w:rsid w:val="00B868CB"/>
    <w:rsid w:val="00B8692E"/>
    <w:rsid w:val="00B86E22"/>
    <w:rsid w:val="00B870B3"/>
    <w:rsid w:val="00B871FC"/>
    <w:rsid w:val="00B8753A"/>
    <w:rsid w:val="00B87601"/>
    <w:rsid w:val="00B87BF5"/>
    <w:rsid w:val="00B87D5B"/>
    <w:rsid w:val="00B87F4E"/>
    <w:rsid w:val="00B90887"/>
    <w:rsid w:val="00B90978"/>
    <w:rsid w:val="00B91343"/>
    <w:rsid w:val="00B9148C"/>
    <w:rsid w:val="00B91596"/>
    <w:rsid w:val="00B92304"/>
    <w:rsid w:val="00B92362"/>
    <w:rsid w:val="00B9243E"/>
    <w:rsid w:val="00B924D2"/>
    <w:rsid w:val="00B924F2"/>
    <w:rsid w:val="00B925BE"/>
    <w:rsid w:val="00B92D6B"/>
    <w:rsid w:val="00B93130"/>
    <w:rsid w:val="00B9336F"/>
    <w:rsid w:val="00B93AE8"/>
    <w:rsid w:val="00B93C0E"/>
    <w:rsid w:val="00B93EBE"/>
    <w:rsid w:val="00B94B65"/>
    <w:rsid w:val="00B94EA0"/>
    <w:rsid w:val="00B955CB"/>
    <w:rsid w:val="00B95A86"/>
    <w:rsid w:val="00B96072"/>
    <w:rsid w:val="00B96253"/>
    <w:rsid w:val="00B96DB9"/>
    <w:rsid w:val="00B96E4E"/>
    <w:rsid w:val="00B96FC8"/>
    <w:rsid w:val="00B972D8"/>
    <w:rsid w:val="00B97670"/>
    <w:rsid w:val="00B97FE8"/>
    <w:rsid w:val="00BA03A2"/>
    <w:rsid w:val="00BA0581"/>
    <w:rsid w:val="00BA067D"/>
    <w:rsid w:val="00BA0F54"/>
    <w:rsid w:val="00BA10B5"/>
    <w:rsid w:val="00BA19BE"/>
    <w:rsid w:val="00BA1B2C"/>
    <w:rsid w:val="00BA1CE5"/>
    <w:rsid w:val="00BA2458"/>
    <w:rsid w:val="00BA24E8"/>
    <w:rsid w:val="00BA2886"/>
    <w:rsid w:val="00BA2998"/>
    <w:rsid w:val="00BA341A"/>
    <w:rsid w:val="00BA370A"/>
    <w:rsid w:val="00BA3A0E"/>
    <w:rsid w:val="00BA3AB7"/>
    <w:rsid w:val="00BA418E"/>
    <w:rsid w:val="00BA41DB"/>
    <w:rsid w:val="00BA43FF"/>
    <w:rsid w:val="00BA44A7"/>
    <w:rsid w:val="00BA49CC"/>
    <w:rsid w:val="00BA547D"/>
    <w:rsid w:val="00BA5BD7"/>
    <w:rsid w:val="00BA5C58"/>
    <w:rsid w:val="00BA5DDA"/>
    <w:rsid w:val="00BA6353"/>
    <w:rsid w:val="00BA63C0"/>
    <w:rsid w:val="00BA64A1"/>
    <w:rsid w:val="00BA6950"/>
    <w:rsid w:val="00BA69AE"/>
    <w:rsid w:val="00BA6A53"/>
    <w:rsid w:val="00BA6BD0"/>
    <w:rsid w:val="00BA6D17"/>
    <w:rsid w:val="00BA6FCA"/>
    <w:rsid w:val="00BA7CB0"/>
    <w:rsid w:val="00BB0386"/>
    <w:rsid w:val="00BB0EDA"/>
    <w:rsid w:val="00BB1223"/>
    <w:rsid w:val="00BB17A3"/>
    <w:rsid w:val="00BB192B"/>
    <w:rsid w:val="00BB1A8D"/>
    <w:rsid w:val="00BB1B92"/>
    <w:rsid w:val="00BB1F42"/>
    <w:rsid w:val="00BB1F80"/>
    <w:rsid w:val="00BB2024"/>
    <w:rsid w:val="00BB2342"/>
    <w:rsid w:val="00BB3034"/>
    <w:rsid w:val="00BB3271"/>
    <w:rsid w:val="00BB33D1"/>
    <w:rsid w:val="00BB3769"/>
    <w:rsid w:val="00BB3E8E"/>
    <w:rsid w:val="00BB40E1"/>
    <w:rsid w:val="00BB4856"/>
    <w:rsid w:val="00BB4B88"/>
    <w:rsid w:val="00BB5F58"/>
    <w:rsid w:val="00BB62AE"/>
    <w:rsid w:val="00BB6568"/>
    <w:rsid w:val="00BB6939"/>
    <w:rsid w:val="00BB6C89"/>
    <w:rsid w:val="00BB7255"/>
    <w:rsid w:val="00BB731D"/>
    <w:rsid w:val="00BB744A"/>
    <w:rsid w:val="00BC01B9"/>
    <w:rsid w:val="00BC0297"/>
    <w:rsid w:val="00BC0580"/>
    <w:rsid w:val="00BC12FD"/>
    <w:rsid w:val="00BC15F0"/>
    <w:rsid w:val="00BC203C"/>
    <w:rsid w:val="00BC2594"/>
    <w:rsid w:val="00BC2648"/>
    <w:rsid w:val="00BC2A39"/>
    <w:rsid w:val="00BC2B68"/>
    <w:rsid w:val="00BC2EEE"/>
    <w:rsid w:val="00BC3030"/>
    <w:rsid w:val="00BC3108"/>
    <w:rsid w:val="00BC3144"/>
    <w:rsid w:val="00BC336F"/>
    <w:rsid w:val="00BC34BA"/>
    <w:rsid w:val="00BC376F"/>
    <w:rsid w:val="00BC388D"/>
    <w:rsid w:val="00BC3B3A"/>
    <w:rsid w:val="00BC4008"/>
    <w:rsid w:val="00BC41BF"/>
    <w:rsid w:val="00BC46BF"/>
    <w:rsid w:val="00BC47FA"/>
    <w:rsid w:val="00BC4EB1"/>
    <w:rsid w:val="00BC4FCC"/>
    <w:rsid w:val="00BC4FD3"/>
    <w:rsid w:val="00BC52FE"/>
    <w:rsid w:val="00BC53DC"/>
    <w:rsid w:val="00BC5CE4"/>
    <w:rsid w:val="00BC5EB5"/>
    <w:rsid w:val="00BC62F5"/>
    <w:rsid w:val="00BC6601"/>
    <w:rsid w:val="00BC6BDF"/>
    <w:rsid w:val="00BC784B"/>
    <w:rsid w:val="00BC7A0A"/>
    <w:rsid w:val="00BC7ADF"/>
    <w:rsid w:val="00BC7F4A"/>
    <w:rsid w:val="00BD0081"/>
    <w:rsid w:val="00BD024E"/>
    <w:rsid w:val="00BD0682"/>
    <w:rsid w:val="00BD07C4"/>
    <w:rsid w:val="00BD0CC6"/>
    <w:rsid w:val="00BD10D5"/>
    <w:rsid w:val="00BD11E6"/>
    <w:rsid w:val="00BD1924"/>
    <w:rsid w:val="00BD193A"/>
    <w:rsid w:val="00BD20F5"/>
    <w:rsid w:val="00BD230C"/>
    <w:rsid w:val="00BD2532"/>
    <w:rsid w:val="00BD2CBE"/>
    <w:rsid w:val="00BD2CC3"/>
    <w:rsid w:val="00BD2D8F"/>
    <w:rsid w:val="00BD326B"/>
    <w:rsid w:val="00BD37C0"/>
    <w:rsid w:val="00BD3C0E"/>
    <w:rsid w:val="00BD492D"/>
    <w:rsid w:val="00BD4AB5"/>
    <w:rsid w:val="00BD4B77"/>
    <w:rsid w:val="00BD4CAE"/>
    <w:rsid w:val="00BD50AA"/>
    <w:rsid w:val="00BD5281"/>
    <w:rsid w:val="00BD529E"/>
    <w:rsid w:val="00BD530D"/>
    <w:rsid w:val="00BD54DD"/>
    <w:rsid w:val="00BD54E4"/>
    <w:rsid w:val="00BD5BC0"/>
    <w:rsid w:val="00BD6296"/>
    <w:rsid w:val="00BD698C"/>
    <w:rsid w:val="00BD6AAF"/>
    <w:rsid w:val="00BD6E97"/>
    <w:rsid w:val="00BD72C8"/>
    <w:rsid w:val="00BD76A1"/>
    <w:rsid w:val="00BD78CA"/>
    <w:rsid w:val="00BD7AC3"/>
    <w:rsid w:val="00BE03CC"/>
    <w:rsid w:val="00BE0434"/>
    <w:rsid w:val="00BE0753"/>
    <w:rsid w:val="00BE092A"/>
    <w:rsid w:val="00BE0C2C"/>
    <w:rsid w:val="00BE0F47"/>
    <w:rsid w:val="00BE0FF7"/>
    <w:rsid w:val="00BE12A5"/>
    <w:rsid w:val="00BE200F"/>
    <w:rsid w:val="00BE2047"/>
    <w:rsid w:val="00BE27BF"/>
    <w:rsid w:val="00BE2971"/>
    <w:rsid w:val="00BE2C65"/>
    <w:rsid w:val="00BE2EB8"/>
    <w:rsid w:val="00BE2F78"/>
    <w:rsid w:val="00BE319E"/>
    <w:rsid w:val="00BE3627"/>
    <w:rsid w:val="00BE37C7"/>
    <w:rsid w:val="00BE3C1B"/>
    <w:rsid w:val="00BE429C"/>
    <w:rsid w:val="00BE506F"/>
    <w:rsid w:val="00BE51A0"/>
    <w:rsid w:val="00BE5425"/>
    <w:rsid w:val="00BE550F"/>
    <w:rsid w:val="00BE574D"/>
    <w:rsid w:val="00BE5CBF"/>
    <w:rsid w:val="00BE6018"/>
    <w:rsid w:val="00BE60CC"/>
    <w:rsid w:val="00BE61C4"/>
    <w:rsid w:val="00BE6343"/>
    <w:rsid w:val="00BE64C5"/>
    <w:rsid w:val="00BE6EAA"/>
    <w:rsid w:val="00BE71CF"/>
    <w:rsid w:val="00BE74DF"/>
    <w:rsid w:val="00BE76F8"/>
    <w:rsid w:val="00BE781B"/>
    <w:rsid w:val="00BE7BFF"/>
    <w:rsid w:val="00BF02D4"/>
    <w:rsid w:val="00BF0B05"/>
    <w:rsid w:val="00BF0D1D"/>
    <w:rsid w:val="00BF0ECC"/>
    <w:rsid w:val="00BF0F80"/>
    <w:rsid w:val="00BF116B"/>
    <w:rsid w:val="00BF1321"/>
    <w:rsid w:val="00BF17C8"/>
    <w:rsid w:val="00BF245C"/>
    <w:rsid w:val="00BF2BF9"/>
    <w:rsid w:val="00BF2D1A"/>
    <w:rsid w:val="00BF2F9E"/>
    <w:rsid w:val="00BF381A"/>
    <w:rsid w:val="00BF3B3D"/>
    <w:rsid w:val="00BF3B54"/>
    <w:rsid w:val="00BF3C40"/>
    <w:rsid w:val="00BF3EAD"/>
    <w:rsid w:val="00BF4295"/>
    <w:rsid w:val="00BF476B"/>
    <w:rsid w:val="00BF539E"/>
    <w:rsid w:val="00BF53BB"/>
    <w:rsid w:val="00BF6055"/>
    <w:rsid w:val="00BF6289"/>
    <w:rsid w:val="00BF65A5"/>
    <w:rsid w:val="00BF6740"/>
    <w:rsid w:val="00BF689F"/>
    <w:rsid w:val="00BF6DCC"/>
    <w:rsid w:val="00BF7375"/>
    <w:rsid w:val="00BF75D6"/>
    <w:rsid w:val="00BF78FC"/>
    <w:rsid w:val="00BF7C81"/>
    <w:rsid w:val="00BF7D7C"/>
    <w:rsid w:val="00BF7F99"/>
    <w:rsid w:val="00C00284"/>
    <w:rsid w:val="00C006C1"/>
    <w:rsid w:val="00C012DE"/>
    <w:rsid w:val="00C01398"/>
    <w:rsid w:val="00C02089"/>
    <w:rsid w:val="00C02D59"/>
    <w:rsid w:val="00C02F52"/>
    <w:rsid w:val="00C02FC4"/>
    <w:rsid w:val="00C036EA"/>
    <w:rsid w:val="00C03A9E"/>
    <w:rsid w:val="00C03BB3"/>
    <w:rsid w:val="00C03E13"/>
    <w:rsid w:val="00C04067"/>
    <w:rsid w:val="00C04422"/>
    <w:rsid w:val="00C04722"/>
    <w:rsid w:val="00C04775"/>
    <w:rsid w:val="00C04836"/>
    <w:rsid w:val="00C04F53"/>
    <w:rsid w:val="00C0507F"/>
    <w:rsid w:val="00C05479"/>
    <w:rsid w:val="00C054AC"/>
    <w:rsid w:val="00C05C1C"/>
    <w:rsid w:val="00C06270"/>
    <w:rsid w:val="00C06494"/>
    <w:rsid w:val="00C064BA"/>
    <w:rsid w:val="00C06725"/>
    <w:rsid w:val="00C067C3"/>
    <w:rsid w:val="00C0696A"/>
    <w:rsid w:val="00C06C70"/>
    <w:rsid w:val="00C06D7B"/>
    <w:rsid w:val="00C0742E"/>
    <w:rsid w:val="00C0758E"/>
    <w:rsid w:val="00C0792D"/>
    <w:rsid w:val="00C07EAD"/>
    <w:rsid w:val="00C10495"/>
    <w:rsid w:val="00C10644"/>
    <w:rsid w:val="00C10693"/>
    <w:rsid w:val="00C109A8"/>
    <w:rsid w:val="00C10BB0"/>
    <w:rsid w:val="00C10E00"/>
    <w:rsid w:val="00C1104C"/>
    <w:rsid w:val="00C112CC"/>
    <w:rsid w:val="00C113A7"/>
    <w:rsid w:val="00C11450"/>
    <w:rsid w:val="00C11890"/>
    <w:rsid w:val="00C11CFC"/>
    <w:rsid w:val="00C11DB3"/>
    <w:rsid w:val="00C1204C"/>
    <w:rsid w:val="00C1218A"/>
    <w:rsid w:val="00C12F57"/>
    <w:rsid w:val="00C12F7A"/>
    <w:rsid w:val="00C1314C"/>
    <w:rsid w:val="00C132DF"/>
    <w:rsid w:val="00C132F5"/>
    <w:rsid w:val="00C13BC8"/>
    <w:rsid w:val="00C1417D"/>
    <w:rsid w:val="00C14239"/>
    <w:rsid w:val="00C142F8"/>
    <w:rsid w:val="00C14552"/>
    <w:rsid w:val="00C14BAC"/>
    <w:rsid w:val="00C14E6C"/>
    <w:rsid w:val="00C14FA7"/>
    <w:rsid w:val="00C15059"/>
    <w:rsid w:val="00C15F0B"/>
    <w:rsid w:val="00C16580"/>
    <w:rsid w:val="00C166A4"/>
    <w:rsid w:val="00C16A09"/>
    <w:rsid w:val="00C173EE"/>
    <w:rsid w:val="00C178B6"/>
    <w:rsid w:val="00C17BEE"/>
    <w:rsid w:val="00C17DAD"/>
    <w:rsid w:val="00C17E20"/>
    <w:rsid w:val="00C17F56"/>
    <w:rsid w:val="00C200C0"/>
    <w:rsid w:val="00C20C1B"/>
    <w:rsid w:val="00C212BE"/>
    <w:rsid w:val="00C217CD"/>
    <w:rsid w:val="00C21B39"/>
    <w:rsid w:val="00C21E74"/>
    <w:rsid w:val="00C22746"/>
    <w:rsid w:val="00C22C63"/>
    <w:rsid w:val="00C23297"/>
    <w:rsid w:val="00C23326"/>
    <w:rsid w:val="00C23595"/>
    <w:rsid w:val="00C23C89"/>
    <w:rsid w:val="00C24158"/>
    <w:rsid w:val="00C247D5"/>
    <w:rsid w:val="00C24B1D"/>
    <w:rsid w:val="00C24DDD"/>
    <w:rsid w:val="00C252C5"/>
    <w:rsid w:val="00C25651"/>
    <w:rsid w:val="00C25D65"/>
    <w:rsid w:val="00C261F3"/>
    <w:rsid w:val="00C26A53"/>
    <w:rsid w:val="00C26CDA"/>
    <w:rsid w:val="00C26FA4"/>
    <w:rsid w:val="00C270DB"/>
    <w:rsid w:val="00C272FE"/>
    <w:rsid w:val="00C2757E"/>
    <w:rsid w:val="00C27B01"/>
    <w:rsid w:val="00C27DE8"/>
    <w:rsid w:val="00C27DFE"/>
    <w:rsid w:val="00C30421"/>
    <w:rsid w:val="00C30487"/>
    <w:rsid w:val="00C316A5"/>
    <w:rsid w:val="00C31C2D"/>
    <w:rsid w:val="00C31C71"/>
    <w:rsid w:val="00C31F81"/>
    <w:rsid w:val="00C32409"/>
    <w:rsid w:val="00C32704"/>
    <w:rsid w:val="00C32B41"/>
    <w:rsid w:val="00C32C46"/>
    <w:rsid w:val="00C32EAF"/>
    <w:rsid w:val="00C32F16"/>
    <w:rsid w:val="00C33373"/>
    <w:rsid w:val="00C3339B"/>
    <w:rsid w:val="00C334A7"/>
    <w:rsid w:val="00C33814"/>
    <w:rsid w:val="00C3391F"/>
    <w:rsid w:val="00C34754"/>
    <w:rsid w:val="00C34E71"/>
    <w:rsid w:val="00C3563B"/>
    <w:rsid w:val="00C359B0"/>
    <w:rsid w:val="00C35B25"/>
    <w:rsid w:val="00C36593"/>
    <w:rsid w:val="00C368D8"/>
    <w:rsid w:val="00C36C58"/>
    <w:rsid w:val="00C36CF6"/>
    <w:rsid w:val="00C37194"/>
    <w:rsid w:val="00C371E0"/>
    <w:rsid w:val="00C37470"/>
    <w:rsid w:val="00C375A6"/>
    <w:rsid w:val="00C40550"/>
    <w:rsid w:val="00C40CC5"/>
    <w:rsid w:val="00C4111B"/>
    <w:rsid w:val="00C411BA"/>
    <w:rsid w:val="00C416F9"/>
    <w:rsid w:val="00C41735"/>
    <w:rsid w:val="00C41B2E"/>
    <w:rsid w:val="00C4202D"/>
    <w:rsid w:val="00C420F2"/>
    <w:rsid w:val="00C424F8"/>
    <w:rsid w:val="00C4271C"/>
    <w:rsid w:val="00C42E33"/>
    <w:rsid w:val="00C43125"/>
    <w:rsid w:val="00C44629"/>
    <w:rsid w:val="00C4527B"/>
    <w:rsid w:val="00C454E6"/>
    <w:rsid w:val="00C45584"/>
    <w:rsid w:val="00C4579F"/>
    <w:rsid w:val="00C457DA"/>
    <w:rsid w:val="00C45DB7"/>
    <w:rsid w:val="00C467B1"/>
    <w:rsid w:val="00C46BD5"/>
    <w:rsid w:val="00C47222"/>
    <w:rsid w:val="00C479DD"/>
    <w:rsid w:val="00C5012B"/>
    <w:rsid w:val="00C502BB"/>
    <w:rsid w:val="00C502E3"/>
    <w:rsid w:val="00C50300"/>
    <w:rsid w:val="00C506B3"/>
    <w:rsid w:val="00C507E2"/>
    <w:rsid w:val="00C5080A"/>
    <w:rsid w:val="00C50874"/>
    <w:rsid w:val="00C51207"/>
    <w:rsid w:val="00C5126F"/>
    <w:rsid w:val="00C51328"/>
    <w:rsid w:val="00C51774"/>
    <w:rsid w:val="00C51987"/>
    <w:rsid w:val="00C51A08"/>
    <w:rsid w:val="00C51B70"/>
    <w:rsid w:val="00C51CF2"/>
    <w:rsid w:val="00C52345"/>
    <w:rsid w:val="00C52484"/>
    <w:rsid w:val="00C52F62"/>
    <w:rsid w:val="00C530EF"/>
    <w:rsid w:val="00C532D4"/>
    <w:rsid w:val="00C53597"/>
    <w:rsid w:val="00C545EA"/>
    <w:rsid w:val="00C5471D"/>
    <w:rsid w:val="00C5472F"/>
    <w:rsid w:val="00C54CA2"/>
    <w:rsid w:val="00C54D1B"/>
    <w:rsid w:val="00C54D3A"/>
    <w:rsid w:val="00C54F17"/>
    <w:rsid w:val="00C5529A"/>
    <w:rsid w:val="00C552C5"/>
    <w:rsid w:val="00C5594C"/>
    <w:rsid w:val="00C56115"/>
    <w:rsid w:val="00C56430"/>
    <w:rsid w:val="00C56884"/>
    <w:rsid w:val="00C56BF2"/>
    <w:rsid w:val="00C57308"/>
    <w:rsid w:val="00C573C0"/>
    <w:rsid w:val="00C576B6"/>
    <w:rsid w:val="00C57901"/>
    <w:rsid w:val="00C60062"/>
    <w:rsid w:val="00C6122A"/>
    <w:rsid w:val="00C613E4"/>
    <w:rsid w:val="00C614D6"/>
    <w:rsid w:val="00C6183C"/>
    <w:rsid w:val="00C618FA"/>
    <w:rsid w:val="00C61B26"/>
    <w:rsid w:val="00C61C74"/>
    <w:rsid w:val="00C6206F"/>
    <w:rsid w:val="00C62E5D"/>
    <w:rsid w:val="00C63121"/>
    <w:rsid w:val="00C63324"/>
    <w:rsid w:val="00C63B4F"/>
    <w:rsid w:val="00C64149"/>
    <w:rsid w:val="00C64C3F"/>
    <w:rsid w:val="00C6500F"/>
    <w:rsid w:val="00C6532D"/>
    <w:rsid w:val="00C655DF"/>
    <w:rsid w:val="00C65695"/>
    <w:rsid w:val="00C659DA"/>
    <w:rsid w:val="00C65DC1"/>
    <w:rsid w:val="00C65DD8"/>
    <w:rsid w:val="00C66020"/>
    <w:rsid w:val="00C661BE"/>
    <w:rsid w:val="00C66338"/>
    <w:rsid w:val="00C663B5"/>
    <w:rsid w:val="00C6695A"/>
    <w:rsid w:val="00C67397"/>
    <w:rsid w:val="00C678C1"/>
    <w:rsid w:val="00C67DAD"/>
    <w:rsid w:val="00C67E06"/>
    <w:rsid w:val="00C702DF"/>
    <w:rsid w:val="00C703F6"/>
    <w:rsid w:val="00C7127D"/>
    <w:rsid w:val="00C71BE4"/>
    <w:rsid w:val="00C71C33"/>
    <w:rsid w:val="00C71EB8"/>
    <w:rsid w:val="00C71EEF"/>
    <w:rsid w:val="00C71F11"/>
    <w:rsid w:val="00C71FD0"/>
    <w:rsid w:val="00C724AA"/>
    <w:rsid w:val="00C72B77"/>
    <w:rsid w:val="00C73E29"/>
    <w:rsid w:val="00C73F2C"/>
    <w:rsid w:val="00C74136"/>
    <w:rsid w:val="00C74A0E"/>
    <w:rsid w:val="00C74AA9"/>
    <w:rsid w:val="00C74EE5"/>
    <w:rsid w:val="00C74F4D"/>
    <w:rsid w:val="00C75DB7"/>
    <w:rsid w:val="00C7604F"/>
    <w:rsid w:val="00C76382"/>
    <w:rsid w:val="00C76482"/>
    <w:rsid w:val="00C768BD"/>
    <w:rsid w:val="00C768C7"/>
    <w:rsid w:val="00C7693B"/>
    <w:rsid w:val="00C76C65"/>
    <w:rsid w:val="00C7719E"/>
    <w:rsid w:val="00C774BA"/>
    <w:rsid w:val="00C7761C"/>
    <w:rsid w:val="00C77916"/>
    <w:rsid w:val="00C7794A"/>
    <w:rsid w:val="00C77A43"/>
    <w:rsid w:val="00C77D77"/>
    <w:rsid w:val="00C804CC"/>
    <w:rsid w:val="00C80692"/>
    <w:rsid w:val="00C80B9C"/>
    <w:rsid w:val="00C80C71"/>
    <w:rsid w:val="00C80DDC"/>
    <w:rsid w:val="00C80EEC"/>
    <w:rsid w:val="00C81155"/>
    <w:rsid w:val="00C8234A"/>
    <w:rsid w:val="00C82CA5"/>
    <w:rsid w:val="00C832CA"/>
    <w:rsid w:val="00C833ED"/>
    <w:rsid w:val="00C8378E"/>
    <w:rsid w:val="00C838A9"/>
    <w:rsid w:val="00C84397"/>
    <w:rsid w:val="00C84817"/>
    <w:rsid w:val="00C85052"/>
    <w:rsid w:val="00C85558"/>
    <w:rsid w:val="00C85FDE"/>
    <w:rsid w:val="00C86102"/>
    <w:rsid w:val="00C8696F"/>
    <w:rsid w:val="00C86A9C"/>
    <w:rsid w:val="00C8701C"/>
    <w:rsid w:val="00C8735D"/>
    <w:rsid w:val="00C87949"/>
    <w:rsid w:val="00C87B99"/>
    <w:rsid w:val="00C87E40"/>
    <w:rsid w:val="00C90149"/>
    <w:rsid w:val="00C902FE"/>
    <w:rsid w:val="00C905D5"/>
    <w:rsid w:val="00C9070B"/>
    <w:rsid w:val="00C90A03"/>
    <w:rsid w:val="00C90B57"/>
    <w:rsid w:val="00C90D38"/>
    <w:rsid w:val="00C912CD"/>
    <w:rsid w:val="00C914C5"/>
    <w:rsid w:val="00C91866"/>
    <w:rsid w:val="00C92604"/>
    <w:rsid w:val="00C92EBC"/>
    <w:rsid w:val="00C93D00"/>
    <w:rsid w:val="00C9435A"/>
    <w:rsid w:val="00C947C3"/>
    <w:rsid w:val="00C94B1B"/>
    <w:rsid w:val="00C94C1F"/>
    <w:rsid w:val="00C94ECF"/>
    <w:rsid w:val="00C94FC9"/>
    <w:rsid w:val="00C957AA"/>
    <w:rsid w:val="00C95A3F"/>
    <w:rsid w:val="00C95F62"/>
    <w:rsid w:val="00C96782"/>
    <w:rsid w:val="00C96A32"/>
    <w:rsid w:val="00C972F3"/>
    <w:rsid w:val="00C97509"/>
    <w:rsid w:val="00C97B4B"/>
    <w:rsid w:val="00CA00A1"/>
    <w:rsid w:val="00CA00FB"/>
    <w:rsid w:val="00CA01FF"/>
    <w:rsid w:val="00CA07A6"/>
    <w:rsid w:val="00CA091D"/>
    <w:rsid w:val="00CA09A3"/>
    <w:rsid w:val="00CA0E94"/>
    <w:rsid w:val="00CA0EFA"/>
    <w:rsid w:val="00CA0F04"/>
    <w:rsid w:val="00CA10BE"/>
    <w:rsid w:val="00CA139F"/>
    <w:rsid w:val="00CA16FF"/>
    <w:rsid w:val="00CA1848"/>
    <w:rsid w:val="00CA18A5"/>
    <w:rsid w:val="00CA1CDE"/>
    <w:rsid w:val="00CA1DF0"/>
    <w:rsid w:val="00CA1E6B"/>
    <w:rsid w:val="00CA1F1C"/>
    <w:rsid w:val="00CA21B4"/>
    <w:rsid w:val="00CA2756"/>
    <w:rsid w:val="00CA2B96"/>
    <w:rsid w:val="00CA3337"/>
    <w:rsid w:val="00CA3A89"/>
    <w:rsid w:val="00CA3B69"/>
    <w:rsid w:val="00CA579B"/>
    <w:rsid w:val="00CA5A6F"/>
    <w:rsid w:val="00CA6580"/>
    <w:rsid w:val="00CA6A95"/>
    <w:rsid w:val="00CA6ADD"/>
    <w:rsid w:val="00CA6E4D"/>
    <w:rsid w:val="00CA6F4C"/>
    <w:rsid w:val="00CA7222"/>
    <w:rsid w:val="00CA7359"/>
    <w:rsid w:val="00CA7484"/>
    <w:rsid w:val="00CA7892"/>
    <w:rsid w:val="00CA78DF"/>
    <w:rsid w:val="00CA7E4D"/>
    <w:rsid w:val="00CB090E"/>
    <w:rsid w:val="00CB0999"/>
    <w:rsid w:val="00CB1006"/>
    <w:rsid w:val="00CB12B3"/>
    <w:rsid w:val="00CB154F"/>
    <w:rsid w:val="00CB1684"/>
    <w:rsid w:val="00CB1799"/>
    <w:rsid w:val="00CB182E"/>
    <w:rsid w:val="00CB1834"/>
    <w:rsid w:val="00CB1881"/>
    <w:rsid w:val="00CB1C03"/>
    <w:rsid w:val="00CB1CBD"/>
    <w:rsid w:val="00CB2001"/>
    <w:rsid w:val="00CB250E"/>
    <w:rsid w:val="00CB2CD9"/>
    <w:rsid w:val="00CB2EA6"/>
    <w:rsid w:val="00CB39CC"/>
    <w:rsid w:val="00CB3AD4"/>
    <w:rsid w:val="00CB427C"/>
    <w:rsid w:val="00CB4B1E"/>
    <w:rsid w:val="00CB5098"/>
    <w:rsid w:val="00CB50CD"/>
    <w:rsid w:val="00CB51A5"/>
    <w:rsid w:val="00CB51D2"/>
    <w:rsid w:val="00CB53AF"/>
    <w:rsid w:val="00CB5B74"/>
    <w:rsid w:val="00CB5BBD"/>
    <w:rsid w:val="00CB5CD1"/>
    <w:rsid w:val="00CB5E86"/>
    <w:rsid w:val="00CB6044"/>
    <w:rsid w:val="00CB615D"/>
    <w:rsid w:val="00CB66B5"/>
    <w:rsid w:val="00CB6A12"/>
    <w:rsid w:val="00CB726D"/>
    <w:rsid w:val="00CB7625"/>
    <w:rsid w:val="00CB7758"/>
    <w:rsid w:val="00CB7A55"/>
    <w:rsid w:val="00CB7F36"/>
    <w:rsid w:val="00CB7F39"/>
    <w:rsid w:val="00CC050B"/>
    <w:rsid w:val="00CC05D8"/>
    <w:rsid w:val="00CC0A90"/>
    <w:rsid w:val="00CC0C15"/>
    <w:rsid w:val="00CC0F69"/>
    <w:rsid w:val="00CC1238"/>
    <w:rsid w:val="00CC1405"/>
    <w:rsid w:val="00CC1787"/>
    <w:rsid w:val="00CC17BB"/>
    <w:rsid w:val="00CC1904"/>
    <w:rsid w:val="00CC236E"/>
    <w:rsid w:val="00CC2697"/>
    <w:rsid w:val="00CC301A"/>
    <w:rsid w:val="00CC303A"/>
    <w:rsid w:val="00CC3380"/>
    <w:rsid w:val="00CC3C31"/>
    <w:rsid w:val="00CC3CF0"/>
    <w:rsid w:val="00CC3F59"/>
    <w:rsid w:val="00CC5375"/>
    <w:rsid w:val="00CC561C"/>
    <w:rsid w:val="00CC5953"/>
    <w:rsid w:val="00CC5D6B"/>
    <w:rsid w:val="00CC609E"/>
    <w:rsid w:val="00CC6901"/>
    <w:rsid w:val="00CC6B35"/>
    <w:rsid w:val="00CC71D6"/>
    <w:rsid w:val="00CC7207"/>
    <w:rsid w:val="00CC7AC9"/>
    <w:rsid w:val="00CC7FEB"/>
    <w:rsid w:val="00CD04A4"/>
    <w:rsid w:val="00CD0B18"/>
    <w:rsid w:val="00CD0B4D"/>
    <w:rsid w:val="00CD0C3E"/>
    <w:rsid w:val="00CD0FDF"/>
    <w:rsid w:val="00CD10D0"/>
    <w:rsid w:val="00CD1149"/>
    <w:rsid w:val="00CD1248"/>
    <w:rsid w:val="00CD1714"/>
    <w:rsid w:val="00CD1F78"/>
    <w:rsid w:val="00CD2810"/>
    <w:rsid w:val="00CD2B80"/>
    <w:rsid w:val="00CD2E64"/>
    <w:rsid w:val="00CD3183"/>
    <w:rsid w:val="00CD31B2"/>
    <w:rsid w:val="00CD373D"/>
    <w:rsid w:val="00CD3DEB"/>
    <w:rsid w:val="00CD3E87"/>
    <w:rsid w:val="00CD3EA6"/>
    <w:rsid w:val="00CD4095"/>
    <w:rsid w:val="00CD449F"/>
    <w:rsid w:val="00CD4804"/>
    <w:rsid w:val="00CD4E55"/>
    <w:rsid w:val="00CD4FF9"/>
    <w:rsid w:val="00CD5375"/>
    <w:rsid w:val="00CD5C9F"/>
    <w:rsid w:val="00CD5E39"/>
    <w:rsid w:val="00CD6120"/>
    <w:rsid w:val="00CD684A"/>
    <w:rsid w:val="00CD68A4"/>
    <w:rsid w:val="00CD6F1F"/>
    <w:rsid w:val="00CD7030"/>
    <w:rsid w:val="00CD77A7"/>
    <w:rsid w:val="00CD7BA2"/>
    <w:rsid w:val="00CD7DE4"/>
    <w:rsid w:val="00CD7FFA"/>
    <w:rsid w:val="00CE0307"/>
    <w:rsid w:val="00CE04CE"/>
    <w:rsid w:val="00CE08B1"/>
    <w:rsid w:val="00CE091F"/>
    <w:rsid w:val="00CE0A8A"/>
    <w:rsid w:val="00CE0D6A"/>
    <w:rsid w:val="00CE13AD"/>
    <w:rsid w:val="00CE16E4"/>
    <w:rsid w:val="00CE1710"/>
    <w:rsid w:val="00CE185F"/>
    <w:rsid w:val="00CE1BC5"/>
    <w:rsid w:val="00CE1F50"/>
    <w:rsid w:val="00CE214D"/>
    <w:rsid w:val="00CE24E5"/>
    <w:rsid w:val="00CE279A"/>
    <w:rsid w:val="00CE2A8D"/>
    <w:rsid w:val="00CE2EB7"/>
    <w:rsid w:val="00CE2FD2"/>
    <w:rsid w:val="00CE3204"/>
    <w:rsid w:val="00CE3225"/>
    <w:rsid w:val="00CE3681"/>
    <w:rsid w:val="00CE3CE1"/>
    <w:rsid w:val="00CE3D78"/>
    <w:rsid w:val="00CE3E12"/>
    <w:rsid w:val="00CE4AC0"/>
    <w:rsid w:val="00CE4AF1"/>
    <w:rsid w:val="00CE4DAD"/>
    <w:rsid w:val="00CE5B1C"/>
    <w:rsid w:val="00CE6165"/>
    <w:rsid w:val="00CE62EB"/>
    <w:rsid w:val="00CE6505"/>
    <w:rsid w:val="00CE6587"/>
    <w:rsid w:val="00CE6B36"/>
    <w:rsid w:val="00CE6FB6"/>
    <w:rsid w:val="00CE72D7"/>
    <w:rsid w:val="00CE7B3E"/>
    <w:rsid w:val="00CF0370"/>
    <w:rsid w:val="00CF0673"/>
    <w:rsid w:val="00CF06B6"/>
    <w:rsid w:val="00CF1D54"/>
    <w:rsid w:val="00CF1DAE"/>
    <w:rsid w:val="00CF2008"/>
    <w:rsid w:val="00CF20FE"/>
    <w:rsid w:val="00CF256A"/>
    <w:rsid w:val="00CF2620"/>
    <w:rsid w:val="00CF2CB2"/>
    <w:rsid w:val="00CF2D8C"/>
    <w:rsid w:val="00CF3037"/>
    <w:rsid w:val="00CF35CD"/>
    <w:rsid w:val="00CF3617"/>
    <w:rsid w:val="00CF3643"/>
    <w:rsid w:val="00CF3A0E"/>
    <w:rsid w:val="00CF3FC9"/>
    <w:rsid w:val="00CF40A1"/>
    <w:rsid w:val="00CF440B"/>
    <w:rsid w:val="00CF4434"/>
    <w:rsid w:val="00CF4506"/>
    <w:rsid w:val="00CF4A68"/>
    <w:rsid w:val="00CF4B96"/>
    <w:rsid w:val="00CF4E68"/>
    <w:rsid w:val="00CF51DF"/>
    <w:rsid w:val="00CF52EE"/>
    <w:rsid w:val="00CF5626"/>
    <w:rsid w:val="00CF5B0F"/>
    <w:rsid w:val="00CF5BD4"/>
    <w:rsid w:val="00CF6630"/>
    <w:rsid w:val="00CF6A2F"/>
    <w:rsid w:val="00CF6AFF"/>
    <w:rsid w:val="00CF6BC2"/>
    <w:rsid w:val="00CF6E09"/>
    <w:rsid w:val="00CF7185"/>
    <w:rsid w:val="00CF75A4"/>
    <w:rsid w:val="00CF7797"/>
    <w:rsid w:val="00CF77EC"/>
    <w:rsid w:val="00CF79E1"/>
    <w:rsid w:val="00CF7AC4"/>
    <w:rsid w:val="00CF7E7C"/>
    <w:rsid w:val="00CF7F80"/>
    <w:rsid w:val="00D00015"/>
    <w:rsid w:val="00D0003E"/>
    <w:rsid w:val="00D0023F"/>
    <w:rsid w:val="00D00644"/>
    <w:rsid w:val="00D00C66"/>
    <w:rsid w:val="00D00DDB"/>
    <w:rsid w:val="00D00DDC"/>
    <w:rsid w:val="00D01060"/>
    <w:rsid w:val="00D01827"/>
    <w:rsid w:val="00D01A0B"/>
    <w:rsid w:val="00D01DB0"/>
    <w:rsid w:val="00D022E5"/>
    <w:rsid w:val="00D0282F"/>
    <w:rsid w:val="00D02864"/>
    <w:rsid w:val="00D02C4C"/>
    <w:rsid w:val="00D02CF6"/>
    <w:rsid w:val="00D0363C"/>
    <w:rsid w:val="00D03F7F"/>
    <w:rsid w:val="00D044D1"/>
    <w:rsid w:val="00D04AB9"/>
    <w:rsid w:val="00D05046"/>
    <w:rsid w:val="00D05061"/>
    <w:rsid w:val="00D05137"/>
    <w:rsid w:val="00D05210"/>
    <w:rsid w:val="00D05291"/>
    <w:rsid w:val="00D055BA"/>
    <w:rsid w:val="00D05872"/>
    <w:rsid w:val="00D0599D"/>
    <w:rsid w:val="00D05C6E"/>
    <w:rsid w:val="00D05F22"/>
    <w:rsid w:val="00D0645B"/>
    <w:rsid w:val="00D0672D"/>
    <w:rsid w:val="00D06E6B"/>
    <w:rsid w:val="00D06E70"/>
    <w:rsid w:val="00D0709E"/>
    <w:rsid w:val="00D07123"/>
    <w:rsid w:val="00D07302"/>
    <w:rsid w:val="00D0769E"/>
    <w:rsid w:val="00D07714"/>
    <w:rsid w:val="00D10160"/>
    <w:rsid w:val="00D10296"/>
    <w:rsid w:val="00D103A9"/>
    <w:rsid w:val="00D106F3"/>
    <w:rsid w:val="00D109CD"/>
    <w:rsid w:val="00D11AB1"/>
    <w:rsid w:val="00D11C69"/>
    <w:rsid w:val="00D11CA5"/>
    <w:rsid w:val="00D11D08"/>
    <w:rsid w:val="00D11E8D"/>
    <w:rsid w:val="00D120E0"/>
    <w:rsid w:val="00D121C3"/>
    <w:rsid w:val="00D12A42"/>
    <w:rsid w:val="00D12DC7"/>
    <w:rsid w:val="00D13318"/>
    <w:rsid w:val="00D13958"/>
    <w:rsid w:val="00D1414F"/>
    <w:rsid w:val="00D14615"/>
    <w:rsid w:val="00D14756"/>
    <w:rsid w:val="00D14DAB"/>
    <w:rsid w:val="00D150AE"/>
    <w:rsid w:val="00D1569C"/>
    <w:rsid w:val="00D15806"/>
    <w:rsid w:val="00D15CC7"/>
    <w:rsid w:val="00D164E3"/>
    <w:rsid w:val="00D16971"/>
    <w:rsid w:val="00D16B5F"/>
    <w:rsid w:val="00D16C49"/>
    <w:rsid w:val="00D179A9"/>
    <w:rsid w:val="00D17A0A"/>
    <w:rsid w:val="00D17F67"/>
    <w:rsid w:val="00D201F6"/>
    <w:rsid w:val="00D2031D"/>
    <w:rsid w:val="00D20386"/>
    <w:rsid w:val="00D2045B"/>
    <w:rsid w:val="00D207C0"/>
    <w:rsid w:val="00D208E4"/>
    <w:rsid w:val="00D209A3"/>
    <w:rsid w:val="00D20CCE"/>
    <w:rsid w:val="00D20E9B"/>
    <w:rsid w:val="00D213E5"/>
    <w:rsid w:val="00D21721"/>
    <w:rsid w:val="00D219AD"/>
    <w:rsid w:val="00D22160"/>
    <w:rsid w:val="00D22183"/>
    <w:rsid w:val="00D22203"/>
    <w:rsid w:val="00D22244"/>
    <w:rsid w:val="00D222CC"/>
    <w:rsid w:val="00D2272A"/>
    <w:rsid w:val="00D22A2C"/>
    <w:rsid w:val="00D22C4A"/>
    <w:rsid w:val="00D22CBF"/>
    <w:rsid w:val="00D231F7"/>
    <w:rsid w:val="00D233B1"/>
    <w:rsid w:val="00D23508"/>
    <w:rsid w:val="00D23E98"/>
    <w:rsid w:val="00D24131"/>
    <w:rsid w:val="00D2418A"/>
    <w:rsid w:val="00D241CF"/>
    <w:rsid w:val="00D24591"/>
    <w:rsid w:val="00D24AAD"/>
    <w:rsid w:val="00D24F54"/>
    <w:rsid w:val="00D2503F"/>
    <w:rsid w:val="00D250CF"/>
    <w:rsid w:val="00D259FB"/>
    <w:rsid w:val="00D262B9"/>
    <w:rsid w:val="00D26613"/>
    <w:rsid w:val="00D268E4"/>
    <w:rsid w:val="00D27CF0"/>
    <w:rsid w:val="00D27E97"/>
    <w:rsid w:val="00D27F1E"/>
    <w:rsid w:val="00D30127"/>
    <w:rsid w:val="00D311EA"/>
    <w:rsid w:val="00D315C1"/>
    <w:rsid w:val="00D31710"/>
    <w:rsid w:val="00D319C8"/>
    <w:rsid w:val="00D31A30"/>
    <w:rsid w:val="00D3210A"/>
    <w:rsid w:val="00D3269B"/>
    <w:rsid w:val="00D32E3C"/>
    <w:rsid w:val="00D3332C"/>
    <w:rsid w:val="00D33533"/>
    <w:rsid w:val="00D3368E"/>
    <w:rsid w:val="00D33885"/>
    <w:rsid w:val="00D33B7A"/>
    <w:rsid w:val="00D34575"/>
    <w:rsid w:val="00D34639"/>
    <w:rsid w:val="00D34846"/>
    <w:rsid w:val="00D350B1"/>
    <w:rsid w:val="00D35158"/>
    <w:rsid w:val="00D353C2"/>
    <w:rsid w:val="00D35657"/>
    <w:rsid w:val="00D35FA7"/>
    <w:rsid w:val="00D360B2"/>
    <w:rsid w:val="00D360C9"/>
    <w:rsid w:val="00D36870"/>
    <w:rsid w:val="00D36C25"/>
    <w:rsid w:val="00D36D13"/>
    <w:rsid w:val="00D3701D"/>
    <w:rsid w:val="00D3792D"/>
    <w:rsid w:val="00D407FC"/>
    <w:rsid w:val="00D40A24"/>
    <w:rsid w:val="00D418A5"/>
    <w:rsid w:val="00D418B6"/>
    <w:rsid w:val="00D41C6F"/>
    <w:rsid w:val="00D42044"/>
    <w:rsid w:val="00D42808"/>
    <w:rsid w:val="00D42A3B"/>
    <w:rsid w:val="00D436DD"/>
    <w:rsid w:val="00D43CE6"/>
    <w:rsid w:val="00D43FA6"/>
    <w:rsid w:val="00D4448E"/>
    <w:rsid w:val="00D444F0"/>
    <w:rsid w:val="00D446EC"/>
    <w:rsid w:val="00D44774"/>
    <w:rsid w:val="00D4489C"/>
    <w:rsid w:val="00D44D40"/>
    <w:rsid w:val="00D44ED6"/>
    <w:rsid w:val="00D455EC"/>
    <w:rsid w:val="00D461B7"/>
    <w:rsid w:val="00D465A5"/>
    <w:rsid w:val="00D4686E"/>
    <w:rsid w:val="00D46D60"/>
    <w:rsid w:val="00D472EE"/>
    <w:rsid w:val="00D476C6"/>
    <w:rsid w:val="00D47740"/>
    <w:rsid w:val="00D47F5B"/>
    <w:rsid w:val="00D50076"/>
    <w:rsid w:val="00D50B16"/>
    <w:rsid w:val="00D50FC7"/>
    <w:rsid w:val="00D510F8"/>
    <w:rsid w:val="00D512A2"/>
    <w:rsid w:val="00D5131E"/>
    <w:rsid w:val="00D5209D"/>
    <w:rsid w:val="00D521E3"/>
    <w:rsid w:val="00D527F3"/>
    <w:rsid w:val="00D53037"/>
    <w:rsid w:val="00D53339"/>
    <w:rsid w:val="00D5365A"/>
    <w:rsid w:val="00D5434D"/>
    <w:rsid w:val="00D54583"/>
    <w:rsid w:val="00D54639"/>
    <w:rsid w:val="00D5477E"/>
    <w:rsid w:val="00D547F2"/>
    <w:rsid w:val="00D5534B"/>
    <w:rsid w:val="00D55415"/>
    <w:rsid w:val="00D5575C"/>
    <w:rsid w:val="00D55892"/>
    <w:rsid w:val="00D55A8C"/>
    <w:rsid w:val="00D55A90"/>
    <w:rsid w:val="00D5610D"/>
    <w:rsid w:val="00D5621E"/>
    <w:rsid w:val="00D563AE"/>
    <w:rsid w:val="00D5656C"/>
    <w:rsid w:val="00D56777"/>
    <w:rsid w:val="00D56ACD"/>
    <w:rsid w:val="00D56C3F"/>
    <w:rsid w:val="00D57321"/>
    <w:rsid w:val="00D573F5"/>
    <w:rsid w:val="00D6005A"/>
    <w:rsid w:val="00D603A4"/>
    <w:rsid w:val="00D607D9"/>
    <w:rsid w:val="00D609A7"/>
    <w:rsid w:val="00D60A83"/>
    <w:rsid w:val="00D60B92"/>
    <w:rsid w:val="00D60C9C"/>
    <w:rsid w:val="00D60D06"/>
    <w:rsid w:val="00D61240"/>
    <w:rsid w:val="00D618CE"/>
    <w:rsid w:val="00D61A18"/>
    <w:rsid w:val="00D61A63"/>
    <w:rsid w:val="00D61AFE"/>
    <w:rsid w:val="00D61CCD"/>
    <w:rsid w:val="00D61ECD"/>
    <w:rsid w:val="00D62007"/>
    <w:rsid w:val="00D62129"/>
    <w:rsid w:val="00D630B2"/>
    <w:rsid w:val="00D63CDB"/>
    <w:rsid w:val="00D63ED4"/>
    <w:rsid w:val="00D64208"/>
    <w:rsid w:val="00D6469A"/>
    <w:rsid w:val="00D64BD5"/>
    <w:rsid w:val="00D64E8F"/>
    <w:rsid w:val="00D650E3"/>
    <w:rsid w:val="00D6565C"/>
    <w:rsid w:val="00D65BE7"/>
    <w:rsid w:val="00D664DE"/>
    <w:rsid w:val="00D66545"/>
    <w:rsid w:val="00D66675"/>
    <w:rsid w:val="00D66862"/>
    <w:rsid w:val="00D66CD9"/>
    <w:rsid w:val="00D6702C"/>
    <w:rsid w:val="00D67479"/>
    <w:rsid w:val="00D674D6"/>
    <w:rsid w:val="00D70351"/>
    <w:rsid w:val="00D706C3"/>
    <w:rsid w:val="00D70701"/>
    <w:rsid w:val="00D70AAF"/>
    <w:rsid w:val="00D70D82"/>
    <w:rsid w:val="00D70F81"/>
    <w:rsid w:val="00D71136"/>
    <w:rsid w:val="00D717FB"/>
    <w:rsid w:val="00D71A68"/>
    <w:rsid w:val="00D71D3E"/>
    <w:rsid w:val="00D72005"/>
    <w:rsid w:val="00D7208A"/>
    <w:rsid w:val="00D720CC"/>
    <w:rsid w:val="00D72680"/>
    <w:rsid w:val="00D72B14"/>
    <w:rsid w:val="00D7309C"/>
    <w:rsid w:val="00D731B7"/>
    <w:rsid w:val="00D73208"/>
    <w:rsid w:val="00D73A65"/>
    <w:rsid w:val="00D73AF4"/>
    <w:rsid w:val="00D73B75"/>
    <w:rsid w:val="00D740F7"/>
    <w:rsid w:val="00D742CF"/>
    <w:rsid w:val="00D74366"/>
    <w:rsid w:val="00D7509C"/>
    <w:rsid w:val="00D75828"/>
    <w:rsid w:val="00D75987"/>
    <w:rsid w:val="00D759AD"/>
    <w:rsid w:val="00D760F6"/>
    <w:rsid w:val="00D76767"/>
    <w:rsid w:val="00D76C6D"/>
    <w:rsid w:val="00D76DC3"/>
    <w:rsid w:val="00D76F8E"/>
    <w:rsid w:val="00D777E3"/>
    <w:rsid w:val="00D77A94"/>
    <w:rsid w:val="00D801ED"/>
    <w:rsid w:val="00D80833"/>
    <w:rsid w:val="00D80A35"/>
    <w:rsid w:val="00D80B22"/>
    <w:rsid w:val="00D80D6F"/>
    <w:rsid w:val="00D817BB"/>
    <w:rsid w:val="00D819EA"/>
    <w:rsid w:val="00D81A6C"/>
    <w:rsid w:val="00D81F4F"/>
    <w:rsid w:val="00D82264"/>
    <w:rsid w:val="00D8293E"/>
    <w:rsid w:val="00D82B80"/>
    <w:rsid w:val="00D830AE"/>
    <w:rsid w:val="00D83692"/>
    <w:rsid w:val="00D83A09"/>
    <w:rsid w:val="00D83BB0"/>
    <w:rsid w:val="00D83C0B"/>
    <w:rsid w:val="00D84738"/>
    <w:rsid w:val="00D84C87"/>
    <w:rsid w:val="00D84CE6"/>
    <w:rsid w:val="00D84E7A"/>
    <w:rsid w:val="00D84FBC"/>
    <w:rsid w:val="00D85772"/>
    <w:rsid w:val="00D8591D"/>
    <w:rsid w:val="00D85C63"/>
    <w:rsid w:val="00D85D23"/>
    <w:rsid w:val="00D862C6"/>
    <w:rsid w:val="00D865A0"/>
    <w:rsid w:val="00D86797"/>
    <w:rsid w:val="00D86858"/>
    <w:rsid w:val="00D868F5"/>
    <w:rsid w:val="00D869EC"/>
    <w:rsid w:val="00D870F9"/>
    <w:rsid w:val="00D87247"/>
    <w:rsid w:val="00D8793E"/>
    <w:rsid w:val="00D9065A"/>
    <w:rsid w:val="00D90BF2"/>
    <w:rsid w:val="00D911B5"/>
    <w:rsid w:val="00D911B7"/>
    <w:rsid w:val="00D91224"/>
    <w:rsid w:val="00D91B06"/>
    <w:rsid w:val="00D92840"/>
    <w:rsid w:val="00D92890"/>
    <w:rsid w:val="00D92C03"/>
    <w:rsid w:val="00D92D5C"/>
    <w:rsid w:val="00D93232"/>
    <w:rsid w:val="00D93851"/>
    <w:rsid w:val="00D9388C"/>
    <w:rsid w:val="00D93D24"/>
    <w:rsid w:val="00D942FF"/>
    <w:rsid w:val="00D94AA5"/>
    <w:rsid w:val="00D94CE5"/>
    <w:rsid w:val="00D94F78"/>
    <w:rsid w:val="00D95209"/>
    <w:rsid w:val="00D953C9"/>
    <w:rsid w:val="00D955C9"/>
    <w:rsid w:val="00D955EB"/>
    <w:rsid w:val="00D957E9"/>
    <w:rsid w:val="00D95942"/>
    <w:rsid w:val="00D95B39"/>
    <w:rsid w:val="00D95CE8"/>
    <w:rsid w:val="00D95DE3"/>
    <w:rsid w:val="00D95E81"/>
    <w:rsid w:val="00D96151"/>
    <w:rsid w:val="00D96731"/>
    <w:rsid w:val="00D96DE8"/>
    <w:rsid w:val="00D9756F"/>
    <w:rsid w:val="00D975D4"/>
    <w:rsid w:val="00D9772E"/>
    <w:rsid w:val="00D97835"/>
    <w:rsid w:val="00D97973"/>
    <w:rsid w:val="00DA040C"/>
    <w:rsid w:val="00DA05B9"/>
    <w:rsid w:val="00DA0AD7"/>
    <w:rsid w:val="00DA0AE2"/>
    <w:rsid w:val="00DA0C54"/>
    <w:rsid w:val="00DA0E19"/>
    <w:rsid w:val="00DA0E9D"/>
    <w:rsid w:val="00DA167E"/>
    <w:rsid w:val="00DA1999"/>
    <w:rsid w:val="00DA19A7"/>
    <w:rsid w:val="00DA207F"/>
    <w:rsid w:val="00DA211E"/>
    <w:rsid w:val="00DA25D1"/>
    <w:rsid w:val="00DA25DB"/>
    <w:rsid w:val="00DA26F3"/>
    <w:rsid w:val="00DA2871"/>
    <w:rsid w:val="00DA2B91"/>
    <w:rsid w:val="00DA3196"/>
    <w:rsid w:val="00DA31DA"/>
    <w:rsid w:val="00DA35DA"/>
    <w:rsid w:val="00DA3F41"/>
    <w:rsid w:val="00DA4079"/>
    <w:rsid w:val="00DA4946"/>
    <w:rsid w:val="00DA4E49"/>
    <w:rsid w:val="00DA5014"/>
    <w:rsid w:val="00DA53FE"/>
    <w:rsid w:val="00DA5972"/>
    <w:rsid w:val="00DA5A0A"/>
    <w:rsid w:val="00DA5A0E"/>
    <w:rsid w:val="00DA5C3C"/>
    <w:rsid w:val="00DA6B7C"/>
    <w:rsid w:val="00DA6CD3"/>
    <w:rsid w:val="00DA6E3D"/>
    <w:rsid w:val="00DA714D"/>
    <w:rsid w:val="00DA76F2"/>
    <w:rsid w:val="00DA7B00"/>
    <w:rsid w:val="00DA7ECB"/>
    <w:rsid w:val="00DB00DA"/>
    <w:rsid w:val="00DB0779"/>
    <w:rsid w:val="00DB0A00"/>
    <w:rsid w:val="00DB136A"/>
    <w:rsid w:val="00DB1E78"/>
    <w:rsid w:val="00DB204E"/>
    <w:rsid w:val="00DB2D5C"/>
    <w:rsid w:val="00DB318D"/>
    <w:rsid w:val="00DB33B3"/>
    <w:rsid w:val="00DB3596"/>
    <w:rsid w:val="00DB39EA"/>
    <w:rsid w:val="00DB3AC5"/>
    <w:rsid w:val="00DB3C6B"/>
    <w:rsid w:val="00DB3CAF"/>
    <w:rsid w:val="00DB3D7B"/>
    <w:rsid w:val="00DB41EF"/>
    <w:rsid w:val="00DB42EC"/>
    <w:rsid w:val="00DB46E1"/>
    <w:rsid w:val="00DB4EB8"/>
    <w:rsid w:val="00DB5B2C"/>
    <w:rsid w:val="00DB5ECD"/>
    <w:rsid w:val="00DB608B"/>
    <w:rsid w:val="00DB6395"/>
    <w:rsid w:val="00DB68D4"/>
    <w:rsid w:val="00DB6C6C"/>
    <w:rsid w:val="00DB746E"/>
    <w:rsid w:val="00DB7690"/>
    <w:rsid w:val="00DB7F31"/>
    <w:rsid w:val="00DC00AB"/>
    <w:rsid w:val="00DC026B"/>
    <w:rsid w:val="00DC090D"/>
    <w:rsid w:val="00DC0A2A"/>
    <w:rsid w:val="00DC1067"/>
    <w:rsid w:val="00DC1569"/>
    <w:rsid w:val="00DC1570"/>
    <w:rsid w:val="00DC15CE"/>
    <w:rsid w:val="00DC1740"/>
    <w:rsid w:val="00DC17D4"/>
    <w:rsid w:val="00DC2A32"/>
    <w:rsid w:val="00DC2E55"/>
    <w:rsid w:val="00DC399B"/>
    <w:rsid w:val="00DC3E1A"/>
    <w:rsid w:val="00DC4185"/>
    <w:rsid w:val="00DC49AA"/>
    <w:rsid w:val="00DC4C1A"/>
    <w:rsid w:val="00DC4DF8"/>
    <w:rsid w:val="00DC4F42"/>
    <w:rsid w:val="00DC5242"/>
    <w:rsid w:val="00DC52A0"/>
    <w:rsid w:val="00DC5824"/>
    <w:rsid w:val="00DC5886"/>
    <w:rsid w:val="00DC5FF4"/>
    <w:rsid w:val="00DC64A2"/>
    <w:rsid w:val="00DC6764"/>
    <w:rsid w:val="00DC7B7B"/>
    <w:rsid w:val="00DC7C33"/>
    <w:rsid w:val="00DC7EA6"/>
    <w:rsid w:val="00DD026B"/>
    <w:rsid w:val="00DD033A"/>
    <w:rsid w:val="00DD07F4"/>
    <w:rsid w:val="00DD0B14"/>
    <w:rsid w:val="00DD0EF5"/>
    <w:rsid w:val="00DD11D2"/>
    <w:rsid w:val="00DD2F23"/>
    <w:rsid w:val="00DD2F35"/>
    <w:rsid w:val="00DD31A2"/>
    <w:rsid w:val="00DD31B2"/>
    <w:rsid w:val="00DD3223"/>
    <w:rsid w:val="00DD33C7"/>
    <w:rsid w:val="00DD34E7"/>
    <w:rsid w:val="00DD38A7"/>
    <w:rsid w:val="00DD39B2"/>
    <w:rsid w:val="00DD3BE0"/>
    <w:rsid w:val="00DD46B6"/>
    <w:rsid w:val="00DD4777"/>
    <w:rsid w:val="00DD5168"/>
    <w:rsid w:val="00DD5388"/>
    <w:rsid w:val="00DD56E0"/>
    <w:rsid w:val="00DD574C"/>
    <w:rsid w:val="00DD5855"/>
    <w:rsid w:val="00DD5A22"/>
    <w:rsid w:val="00DD5C19"/>
    <w:rsid w:val="00DD5D0E"/>
    <w:rsid w:val="00DD651F"/>
    <w:rsid w:val="00DD67DD"/>
    <w:rsid w:val="00DD704D"/>
    <w:rsid w:val="00DD708E"/>
    <w:rsid w:val="00DD70E9"/>
    <w:rsid w:val="00DD73A9"/>
    <w:rsid w:val="00DD7417"/>
    <w:rsid w:val="00DD7D02"/>
    <w:rsid w:val="00DE01D6"/>
    <w:rsid w:val="00DE02B8"/>
    <w:rsid w:val="00DE0523"/>
    <w:rsid w:val="00DE0BB2"/>
    <w:rsid w:val="00DE1A61"/>
    <w:rsid w:val="00DE1B5B"/>
    <w:rsid w:val="00DE257A"/>
    <w:rsid w:val="00DE3B4E"/>
    <w:rsid w:val="00DE3E8E"/>
    <w:rsid w:val="00DE4039"/>
    <w:rsid w:val="00DE41F8"/>
    <w:rsid w:val="00DE420C"/>
    <w:rsid w:val="00DE4241"/>
    <w:rsid w:val="00DE427C"/>
    <w:rsid w:val="00DE45A0"/>
    <w:rsid w:val="00DE5168"/>
    <w:rsid w:val="00DE5637"/>
    <w:rsid w:val="00DE58FC"/>
    <w:rsid w:val="00DE5D3C"/>
    <w:rsid w:val="00DE69E5"/>
    <w:rsid w:val="00DE6A33"/>
    <w:rsid w:val="00DE6C49"/>
    <w:rsid w:val="00DE6FA5"/>
    <w:rsid w:val="00DE7166"/>
    <w:rsid w:val="00DE74BF"/>
    <w:rsid w:val="00DE7542"/>
    <w:rsid w:val="00DE77B1"/>
    <w:rsid w:val="00DE7AB5"/>
    <w:rsid w:val="00DE7D84"/>
    <w:rsid w:val="00DE7DE5"/>
    <w:rsid w:val="00DE7E50"/>
    <w:rsid w:val="00DF0085"/>
    <w:rsid w:val="00DF05E6"/>
    <w:rsid w:val="00DF07FE"/>
    <w:rsid w:val="00DF0C82"/>
    <w:rsid w:val="00DF10EA"/>
    <w:rsid w:val="00DF117B"/>
    <w:rsid w:val="00DF16FE"/>
    <w:rsid w:val="00DF1BAA"/>
    <w:rsid w:val="00DF2109"/>
    <w:rsid w:val="00DF2389"/>
    <w:rsid w:val="00DF2441"/>
    <w:rsid w:val="00DF2784"/>
    <w:rsid w:val="00DF2871"/>
    <w:rsid w:val="00DF306D"/>
    <w:rsid w:val="00DF32DC"/>
    <w:rsid w:val="00DF38CF"/>
    <w:rsid w:val="00DF3A95"/>
    <w:rsid w:val="00DF3D6C"/>
    <w:rsid w:val="00DF4980"/>
    <w:rsid w:val="00DF4B64"/>
    <w:rsid w:val="00DF5CC3"/>
    <w:rsid w:val="00DF6403"/>
    <w:rsid w:val="00DF653C"/>
    <w:rsid w:val="00DF675F"/>
    <w:rsid w:val="00DF679F"/>
    <w:rsid w:val="00DF6C96"/>
    <w:rsid w:val="00DF6F87"/>
    <w:rsid w:val="00DF729B"/>
    <w:rsid w:val="00DF739E"/>
    <w:rsid w:val="00DF7553"/>
    <w:rsid w:val="00DF7896"/>
    <w:rsid w:val="00DF789C"/>
    <w:rsid w:val="00DF7AE5"/>
    <w:rsid w:val="00E001C6"/>
    <w:rsid w:val="00E001F2"/>
    <w:rsid w:val="00E0028D"/>
    <w:rsid w:val="00E008BA"/>
    <w:rsid w:val="00E00B90"/>
    <w:rsid w:val="00E00E1A"/>
    <w:rsid w:val="00E00EB0"/>
    <w:rsid w:val="00E00EC4"/>
    <w:rsid w:val="00E02023"/>
    <w:rsid w:val="00E0213E"/>
    <w:rsid w:val="00E0214B"/>
    <w:rsid w:val="00E021F3"/>
    <w:rsid w:val="00E0244B"/>
    <w:rsid w:val="00E02749"/>
    <w:rsid w:val="00E02DDA"/>
    <w:rsid w:val="00E02DDD"/>
    <w:rsid w:val="00E03329"/>
    <w:rsid w:val="00E039A3"/>
    <w:rsid w:val="00E04054"/>
    <w:rsid w:val="00E041B8"/>
    <w:rsid w:val="00E04808"/>
    <w:rsid w:val="00E05366"/>
    <w:rsid w:val="00E054FF"/>
    <w:rsid w:val="00E058CE"/>
    <w:rsid w:val="00E05C9C"/>
    <w:rsid w:val="00E05F89"/>
    <w:rsid w:val="00E0607D"/>
    <w:rsid w:val="00E06080"/>
    <w:rsid w:val="00E065F7"/>
    <w:rsid w:val="00E068C9"/>
    <w:rsid w:val="00E06C6D"/>
    <w:rsid w:val="00E06D5A"/>
    <w:rsid w:val="00E0745F"/>
    <w:rsid w:val="00E0771B"/>
    <w:rsid w:val="00E07B39"/>
    <w:rsid w:val="00E07DC6"/>
    <w:rsid w:val="00E10172"/>
    <w:rsid w:val="00E102C0"/>
    <w:rsid w:val="00E103CE"/>
    <w:rsid w:val="00E10E28"/>
    <w:rsid w:val="00E10FEF"/>
    <w:rsid w:val="00E113F7"/>
    <w:rsid w:val="00E11462"/>
    <w:rsid w:val="00E11588"/>
    <w:rsid w:val="00E11BDB"/>
    <w:rsid w:val="00E11C27"/>
    <w:rsid w:val="00E11C55"/>
    <w:rsid w:val="00E11C9A"/>
    <w:rsid w:val="00E11CA9"/>
    <w:rsid w:val="00E121C1"/>
    <w:rsid w:val="00E12365"/>
    <w:rsid w:val="00E126B8"/>
    <w:rsid w:val="00E12A77"/>
    <w:rsid w:val="00E12B8E"/>
    <w:rsid w:val="00E12BFD"/>
    <w:rsid w:val="00E13003"/>
    <w:rsid w:val="00E1360B"/>
    <w:rsid w:val="00E1390A"/>
    <w:rsid w:val="00E13B07"/>
    <w:rsid w:val="00E13F51"/>
    <w:rsid w:val="00E13FF6"/>
    <w:rsid w:val="00E14CBB"/>
    <w:rsid w:val="00E14F45"/>
    <w:rsid w:val="00E15535"/>
    <w:rsid w:val="00E15BE9"/>
    <w:rsid w:val="00E16711"/>
    <w:rsid w:val="00E16D89"/>
    <w:rsid w:val="00E16FA2"/>
    <w:rsid w:val="00E16FEC"/>
    <w:rsid w:val="00E17235"/>
    <w:rsid w:val="00E17712"/>
    <w:rsid w:val="00E17B45"/>
    <w:rsid w:val="00E17F4E"/>
    <w:rsid w:val="00E20143"/>
    <w:rsid w:val="00E202C7"/>
    <w:rsid w:val="00E20317"/>
    <w:rsid w:val="00E20511"/>
    <w:rsid w:val="00E2063E"/>
    <w:rsid w:val="00E207C8"/>
    <w:rsid w:val="00E20E18"/>
    <w:rsid w:val="00E20E1C"/>
    <w:rsid w:val="00E21363"/>
    <w:rsid w:val="00E2138D"/>
    <w:rsid w:val="00E2144A"/>
    <w:rsid w:val="00E2160D"/>
    <w:rsid w:val="00E21842"/>
    <w:rsid w:val="00E21A5D"/>
    <w:rsid w:val="00E21BBA"/>
    <w:rsid w:val="00E21CF9"/>
    <w:rsid w:val="00E220FB"/>
    <w:rsid w:val="00E2227D"/>
    <w:rsid w:val="00E226DA"/>
    <w:rsid w:val="00E22866"/>
    <w:rsid w:val="00E22B1C"/>
    <w:rsid w:val="00E22F2B"/>
    <w:rsid w:val="00E23516"/>
    <w:rsid w:val="00E236F6"/>
    <w:rsid w:val="00E23C4E"/>
    <w:rsid w:val="00E2453D"/>
    <w:rsid w:val="00E24748"/>
    <w:rsid w:val="00E248BE"/>
    <w:rsid w:val="00E24C39"/>
    <w:rsid w:val="00E24E83"/>
    <w:rsid w:val="00E25016"/>
    <w:rsid w:val="00E250CF"/>
    <w:rsid w:val="00E25B7D"/>
    <w:rsid w:val="00E25BBF"/>
    <w:rsid w:val="00E25CEB"/>
    <w:rsid w:val="00E25F89"/>
    <w:rsid w:val="00E262DC"/>
    <w:rsid w:val="00E2677F"/>
    <w:rsid w:val="00E269D4"/>
    <w:rsid w:val="00E274C8"/>
    <w:rsid w:val="00E27EE3"/>
    <w:rsid w:val="00E27F19"/>
    <w:rsid w:val="00E3027A"/>
    <w:rsid w:val="00E30649"/>
    <w:rsid w:val="00E306DD"/>
    <w:rsid w:val="00E3093F"/>
    <w:rsid w:val="00E30C0E"/>
    <w:rsid w:val="00E30CE2"/>
    <w:rsid w:val="00E30DC6"/>
    <w:rsid w:val="00E31FEB"/>
    <w:rsid w:val="00E320B9"/>
    <w:rsid w:val="00E3227A"/>
    <w:rsid w:val="00E32552"/>
    <w:rsid w:val="00E32A31"/>
    <w:rsid w:val="00E32D88"/>
    <w:rsid w:val="00E32D8F"/>
    <w:rsid w:val="00E33288"/>
    <w:rsid w:val="00E334F1"/>
    <w:rsid w:val="00E33545"/>
    <w:rsid w:val="00E335B8"/>
    <w:rsid w:val="00E33745"/>
    <w:rsid w:val="00E33813"/>
    <w:rsid w:val="00E339E0"/>
    <w:rsid w:val="00E33D62"/>
    <w:rsid w:val="00E33DFD"/>
    <w:rsid w:val="00E340DE"/>
    <w:rsid w:val="00E34508"/>
    <w:rsid w:val="00E348B8"/>
    <w:rsid w:val="00E35332"/>
    <w:rsid w:val="00E354F5"/>
    <w:rsid w:val="00E35A17"/>
    <w:rsid w:val="00E35C54"/>
    <w:rsid w:val="00E36271"/>
    <w:rsid w:val="00E36528"/>
    <w:rsid w:val="00E367C1"/>
    <w:rsid w:val="00E36EDE"/>
    <w:rsid w:val="00E3739C"/>
    <w:rsid w:val="00E3782B"/>
    <w:rsid w:val="00E378C4"/>
    <w:rsid w:val="00E37CC6"/>
    <w:rsid w:val="00E402DB"/>
    <w:rsid w:val="00E40876"/>
    <w:rsid w:val="00E4098C"/>
    <w:rsid w:val="00E40A67"/>
    <w:rsid w:val="00E40FEC"/>
    <w:rsid w:val="00E41C0A"/>
    <w:rsid w:val="00E41FE1"/>
    <w:rsid w:val="00E424E0"/>
    <w:rsid w:val="00E429D9"/>
    <w:rsid w:val="00E42D2D"/>
    <w:rsid w:val="00E43BFC"/>
    <w:rsid w:val="00E43C46"/>
    <w:rsid w:val="00E43EDA"/>
    <w:rsid w:val="00E4437C"/>
    <w:rsid w:val="00E44A3E"/>
    <w:rsid w:val="00E4540B"/>
    <w:rsid w:val="00E458E2"/>
    <w:rsid w:val="00E46324"/>
    <w:rsid w:val="00E46724"/>
    <w:rsid w:val="00E46C86"/>
    <w:rsid w:val="00E46F1A"/>
    <w:rsid w:val="00E47495"/>
    <w:rsid w:val="00E47A5F"/>
    <w:rsid w:val="00E47B94"/>
    <w:rsid w:val="00E47B9B"/>
    <w:rsid w:val="00E47DB4"/>
    <w:rsid w:val="00E47EC5"/>
    <w:rsid w:val="00E47FAB"/>
    <w:rsid w:val="00E50027"/>
    <w:rsid w:val="00E509DD"/>
    <w:rsid w:val="00E5128B"/>
    <w:rsid w:val="00E51290"/>
    <w:rsid w:val="00E513B8"/>
    <w:rsid w:val="00E51610"/>
    <w:rsid w:val="00E51AC0"/>
    <w:rsid w:val="00E51B9F"/>
    <w:rsid w:val="00E51BA1"/>
    <w:rsid w:val="00E51C9D"/>
    <w:rsid w:val="00E51D3C"/>
    <w:rsid w:val="00E5219F"/>
    <w:rsid w:val="00E52306"/>
    <w:rsid w:val="00E526E3"/>
    <w:rsid w:val="00E5285C"/>
    <w:rsid w:val="00E52E80"/>
    <w:rsid w:val="00E531BD"/>
    <w:rsid w:val="00E537DE"/>
    <w:rsid w:val="00E53E95"/>
    <w:rsid w:val="00E53FA0"/>
    <w:rsid w:val="00E54266"/>
    <w:rsid w:val="00E546E2"/>
    <w:rsid w:val="00E549EB"/>
    <w:rsid w:val="00E54A44"/>
    <w:rsid w:val="00E54D3F"/>
    <w:rsid w:val="00E54DAE"/>
    <w:rsid w:val="00E54FF1"/>
    <w:rsid w:val="00E55292"/>
    <w:rsid w:val="00E5692C"/>
    <w:rsid w:val="00E56D48"/>
    <w:rsid w:val="00E57000"/>
    <w:rsid w:val="00E57B77"/>
    <w:rsid w:val="00E57E07"/>
    <w:rsid w:val="00E607E6"/>
    <w:rsid w:val="00E60838"/>
    <w:rsid w:val="00E60965"/>
    <w:rsid w:val="00E60B83"/>
    <w:rsid w:val="00E610D3"/>
    <w:rsid w:val="00E61B85"/>
    <w:rsid w:val="00E6246E"/>
    <w:rsid w:val="00E627E7"/>
    <w:rsid w:val="00E62831"/>
    <w:rsid w:val="00E62AF4"/>
    <w:rsid w:val="00E62D3A"/>
    <w:rsid w:val="00E62F4C"/>
    <w:rsid w:val="00E635B1"/>
    <w:rsid w:val="00E63860"/>
    <w:rsid w:val="00E64625"/>
    <w:rsid w:val="00E646AB"/>
    <w:rsid w:val="00E64A84"/>
    <w:rsid w:val="00E64D18"/>
    <w:rsid w:val="00E65C90"/>
    <w:rsid w:val="00E660CB"/>
    <w:rsid w:val="00E66339"/>
    <w:rsid w:val="00E66390"/>
    <w:rsid w:val="00E666E6"/>
    <w:rsid w:val="00E66756"/>
    <w:rsid w:val="00E66BB5"/>
    <w:rsid w:val="00E6738F"/>
    <w:rsid w:val="00E6754D"/>
    <w:rsid w:val="00E67AC0"/>
    <w:rsid w:val="00E67C45"/>
    <w:rsid w:val="00E70224"/>
    <w:rsid w:val="00E706F8"/>
    <w:rsid w:val="00E708E2"/>
    <w:rsid w:val="00E70A33"/>
    <w:rsid w:val="00E70D35"/>
    <w:rsid w:val="00E71124"/>
    <w:rsid w:val="00E717B2"/>
    <w:rsid w:val="00E71821"/>
    <w:rsid w:val="00E719CA"/>
    <w:rsid w:val="00E71B12"/>
    <w:rsid w:val="00E71D1B"/>
    <w:rsid w:val="00E72EAC"/>
    <w:rsid w:val="00E72F80"/>
    <w:rsid w:val="00E73020"/>
    <w:rsid w:val="00E73565"/>
    <w:rsid w:val="00E735A5"/>
    <w:rsid w:val="00E73967"/>
    <w:rsid w:val="00E73DC2"/>
    <w:rsid w:val="00E73DDC"/>
    <w:rsid w:val="00E741FC"/>
    <w:rsid w:val="00E742D9"/>
    <w:rsid w:val="00E743C8"/>
    <w:rsid w:val="00E744E8"/>
    <w:rsid w:val="00E74889"/>
    <w:rsid w:val="00E74B2F"/>
    <w:rsid w:val="00E759B0"/>
    <w:rsid w:val="00E75C03"/>
    <w:rsid w:val="00E75DE3"/>
    <w:rsid w:val="00E76F89"/>
    <w:rsid w:val="00E772DF"/>
    <w:rsid w:val="00E774FC"/>
    <w:rsid w:val="00E77565"/>
    <w:rsid w:val="00E775DA"/>
    <w:rsid w:val="00E77646"/>
    <w:rsid w:val="00E776D5"/>
    <w:rsid w:val="00E77C42"/>
    <w:rsid w:val="00E77F5A"/>
    <w:rsid w:val="00E801D7"/>
    <w:rsid w:val="00E806B3"/>
    <w:rsid w:val="00E80907"/>
    <w:rsid w:val="00E80B66"/>
    <w:rsid w:val="00E80D6B"/>
    <w:rsid w:val="00E80FF1"/>
    <w:rsid w:val="00E81ECD"/>
    <w:rsid w:val="00E81F00"/>
    <w:rsid w:val="00E82183"/>
    <w:rsid w:val="00E8221F"/>
    <w:rsid w:val="00E82375"/>
    <w:rsid w:val="00E824FD"/>
    <w:rsid w:val="00E82C46"/>
    <w:rsid w:val="00E82DC5"/>
    <w:rsid w:val="00E82DC8"/>
    <w:rsid w:val="00E82E49"/>
    <w:rsid w:val="00E83488"/>
    <w:rsid w:val="00E83964"/>
    <w:rsid w:val="00E83F55"/>
    <w:rsid w:val="00E848D6"/>
    <w:rsid w:val="00E848D9"/>
    <w:rsid w:val="00E84FA0"/>
    <w:rsid w:val="00E84FF1"/>
    <w:rsid w:val="00E85933"/>
    <w:rsid w:val="00E859B2"/>
    <w:rsid w:val="00E85DD8"/>
    <w:rsid w:val="00E85FE9"/>
    <w:rsid w:val="00E862DD"/>
    <w:rsid w:val="00E866ED"/>
    <w:rsid w:val="00E8674B"/>
    <w:rsid w:val="00E86A72"/>
    <w:rsid w:val="00E86BA0"/>
    <w:rsid w:val="00E86DE0"/>
    <w:rsid w:val="00E86EFA"/>
    <w:rsid w:val="00E871AB"/>
    <w:rsid w:val="00E8751C"/>
    <w:rsid w:val="00E87719"/>
    <w:rsid w:val="00E8773C"/>
    <w:rsid w:val="00E877B1"/>
    <w:rsid w:val="00E87E19"/>
    <w:rsid w:val="00E90086"/>
    <w:rsid w:val="00E901C2"/>
    <w:rsid w:val="00E90266"/>
    <w:rsid w:val="00E904AD"/>
    <w:rsid w:val="00E90703"/>
    <w:rsid w:val="00E90928"/>
    <w:rsid w:val="00E9120A"/>
    <w:rsid w:val="00E917A1"/>
    <w:rsid w:val="00E91E0F"/>
    <w:rsid w:val="00E91ECF"/>
    <w:rsid w:val="00E92036"/>
    <w:rsid w:val="00E923AA"/>
    <w:rsid w:val="00E9268C"/>
    <w:rsid w:val="00E92845"/>
    <w:rsid w:val="00E929B9"/>
    <w:rsid w:val="00E93200"/>
    <w:rsid w:val="00E93397"/>
    <w:rsid w:val="00E93482"/>
    <w:rsid w:val="00E935CC"/>
    <w:rsid w:val="00E93F6C"/>
    <w:rsid w:val="00E949AC"/>
    <w:rsid w:val="00E949E0"/>
    <w:rsid w:val="00E95057"/>
    <w:rsid w:val="00E95069"/>
    <w:rsid w:val="00E9550A"/>
    <w:rsid w:val="00E95964"/>
    <w:rsid w:val="00E960EE"/>
    <w:rsid w:val="00E96DA8"/>
    <w:rsid w:val="00E971DB"/>
    <w:rsid w:val="00E974C9"/>
    <w:rsid w:val="00E97E86"/>
    <w:rsid w:val="00EA03B4"/>
    <w:rsid w:val="00EA0516"/>
    <w:rsid w:val="00EA0594"/>
    <w:rsid w:val="00EA06D3"/>
    <w:rsid w:val="00EA091E"/>
    <w:rsid w:val="00EA0C20"/>
    <w:rsid w:val="00EA0DFD"/>
    <w:rsid w:val="00EA11DC"/>
    <w:rsid w:val="00EA1822"/>
    <w:rsid w:val="00EA1865"/>
    <w:rsid w:val="00EA190A"/>
    <w:rsid w:val="00EA1A48"/>
    <w:rsid w:val="00EA1B35"/>
    <w:rsid w:val="00EA1C49"/>
    <w:rsid w:val="00EA1CD4"/>
    <w:rsid w:val="00EA22D1"/>
    <w:rsid w:val="00EA23E0"/>
    <w:rsid w:val="00EA246D"/>
    <w:rsid w:val="00EA2AD4"/>
    <w:rsid w:val="00EA2E6A"/>
    <w:rsid w:val="00EA2F24"/>
    <w:rsid w:val="00EA32ED"/>
    <w:rsid w:val="00EA3327"/>
    <w:rsid w:val="00EA3411"/>
    <w:rsid w:val="00EA37C6"/>
    <w:rsid w:val="00EA3A57"/>
    <w:rsid w:val="00EA44A0"/>
    <w:rsid w:val="00EA4814"/>
    <w:rsid w:val="00EA506A"/>
    <w:rsid w:val="00EA5248"/>
    <w:rsid w:val="00EA5427"/>
    <w:rsid w:val="00EA5806"/>
    <w:rsid w:val="00EA6C27"/>
    <w:rsid w:val="00EA721C"/>
    <w:rsid w:val="00EA7E37"/>
    <w:rsid w:val="00EB03C6"/>
    <w:rsid w:val="00EB050C"/>
    <w:rsid w:val="00EB0E2B"/>
    <w:rsid w:val="00EB0F53"/>
    <w:rsid w:val="00EB10B8"/>
    <w:rsid w:val="00EB15E4"/>
    <w:rsid w:val="00EB1D4E"/>
    <w:rsid w:val="00EB1D90"/>
    <w:rsid w:val="00EB1E2A"/>
    <w:rsid w:val="00EB24EC"/>
    <w:rsid w:val="00EB27D9"/>
    <w:rsid w:val="00EB2BBD"/>
    <w:rsid w:val="00EB2FD6"/>
    <w:rsid w:val="00EB33E3"/>
    <w:rsid w:val="00EB35BD"/>
    <w:rsid w:val="00EB44FA"/>
    <w:rsid w:val="00EB4699"/>
    <w:rsid w:val="00EB4773"/>
    <w:rsid w:val="00EB4A2B"/>
    <w:rsid w:val="00EB4A3D"/>
    <w:rsid w:val="00EB4D6E"/>
    <w:rsid w:val="00EB4E76"/>
    <w:rsid w:val="00EB544B"/>
    <w:rsid w:val="00EB5581"/>
    <w:rsid w:val="00EB55B6"/>
    <w:rsid w:val="00EB56AA"/>
    <w:rsid w:val="00EB58DD"/>
    <w:rsid w:val="00EB5D11"/>
    <w:rsid w:val="00EB5DE9"/>
    <w:rsid w:val="00EB5ECF"/>
    <w:rsid w:val="00EB6043"/>
    <w:rsid w:val="00EB6394"/>
    <w:rsid w:val="00EB63D8"/>
    <w:rsid w:val="00EB6AD4"/>
    <w:rsid w:val="00EB6D87"/>
    <w:rsid w:val="00EB7048"/>
    <w:rsid w:val="00EB71DD"/>
    <w:rsid w:val="00EB7B00"/>
    <w:rsid w:val="00EB7BCB"/>
    <w:rsid w:val="00EB7C71"/>
    <w:rsid w:val="00EC058D"/>
    <w:rsid w:val="00EC0660"/>
    <w:rsid w:val="00EC0ED5"/>
    <w:rsid w:val="00EC1081"/>
    <w:rsid w:val="00EC14D3"/>
    <w:rsid w:val="00EC16A1"/>
    <w:rsid w:val="00EC16C1"/>
    <w:rsid w:val="00EC17E9"/>
    <w:rsid w:val="00EC18A8"/>
    <w:rsid w:val="00EC18E5"/>
    <w:rsid w:val="00EC1BE5"/>
    <w:rsid w:val="00EC245B"/>
    <w:rsid w:val="00EC2605"/>
    <w:rsid w:val="00EC2A40"/>
    <w:rsid w:val="00EC2EF9"/>
    <w:rsid w:val="00EC333A"/>
    <w:rsid w:val="00EC38F6"/>
    <w:rsid w:val="00EC3A97"/>
    <w:rsid w:val="00EC3D59"/>
    <w:rsid w:val="00EC3DE9"/>
    <w:rsid w:val="00EC4825"/>
    <w:rsid w:val="00EC4DBA"/>
    <w:rsid w:val="00EC4EF3"/>
    <w:rsid w:val="00EC4F61"/>
    <w:rsid w:val="00EC4F9C"/>
    <w:rsid w:val="00EC509D"/>
    <w:rsid w:val="00EC51F8"/>
    <w:rsid w:val="00EC53D7"/>
    <w:rsid w:val="00EC5C37"/>
    <w:rsid w:val="00EC6031"/>
    <w:rsid w:val="00EC6085"/>
    <w:rsid w:val="00EC60E4"/>
    <w:rsid w:val="00EC631A"/>
    <w:rsid w:val="00EC646B"/>
    <w:rsid w:val="00EC7017"/>
    <w:rsid w:val="00EC70F9"/>
    <w:rsid w:val="00EC76DF"/>
    <w:rsid w:val="00ED11BC"/>
    <w:rsid w:val="00ED1228"/>
    <w:rsid w:val="00ED13E7"/>
    <w:rsid w:val="00ED14D8"/>
    <w:rsid w:val="00ED1E30"/>
    <w:rsid w:val="00ED1F00"/>
    <w:rsid w:val="00ED20B5"/>
    <w:rsid w:val="00ED23B0"/>
    <w:rsid w:val="00ED272B"/>
    <w:rsid w:val="00ED2911"/>
    <w:rsid w:val="00ED2B24"/>
    <w:rsid w:val="00ED2E21"/>
    <w:rsid w:val="00ED304B"/>
    <w:rsid w:val="00ED3A79"/>
    <w:rsid w:val="00ED40AB"/>
    <w:rsid w:val="00ED41AC"/>
    <w:rsid w:val="00ED4571"/>
    <w:rsid w:val="00ED4C13"/>
    <w:rsid w:val="00ED5774"/>
    <w:rsid w:val="00ED5D05"/>
    <w:rsid w:val="00ED6C70"/>
    <w:rsid w:val="00ED6D09"/>
    <w:rsid w:val="00ED72AD"/>
    <w:rsid w:val="00ED7B00"/>
    <w:rsid w:val="00ED7BBA"/>
    <w:rsid w:val="00EE011D"/>
    <w:rsid w:val="00EE015F"/>
    <w:rsid w:val="00EE0225"/>
    <w:rsid w:val="00EE076E"/>
    <w:rsid w:val="00EE0DC9"/>
    <w:rsid w:val="00EE258F"/>
    <w:rsid w:val="00EE26C0"/>
    <w:rsid w:val="00EE2E6C"/>
    <w:rsid w:val="00EE3A65"/>
    <w:rsid w:val="00EE3CA6"/>
    <w:rsid w:val="00EE4BF1"/>
    <w:rsid w:val="00EE4F2E"/>
    <w:rsid w:val="00EE5688"/>
    <w:rsid w:val="00EE5C2E"/>
    <w:rsid w:val="00EE5EF4"/>
    <w:rsid w:val="00EE69E3"/>
    <w:rsid w:val="00EE6A4A"/>
    <w:rsid w:val="00EE6A9E"/>
    <w:rsid w:val="00EE6D5A"/>
    <w:rsid w:val="00EE7086"/>
    <w:rsid w:val="00EE72AC"/>
    <w:rsid w:val="00EE72B0"/>
    <w:rsid w:val="00EE7555"/>
    <w:rsid w:val="00EE76E3"/>
    <w:rsid w:val="00EE7A14"/>
    <w:rsid w:val="00EE7AA9"/>
    <w:rsid w:val="00EF06E1"/>
    <w:rsid w:val="00EF0764"/>
    <w:rsid w:val="00EF081E"/>
    <w:rsid w:val="00EF0A42"/>
    <w:rsid w:val="00EF1797"/>
    <w:rsid w:val="00EF1986"/>
    <w:rsid w:val="00EF19E4"/>
    <w:rsid w:val="00EF1AE1"/>
    <w:rsid w:val="00EF2471"/>
    <w:rsid w:val="00EF25A7"/>
    <w:rsid w:val="00EF28C9"/>
    <w:rsid w:val="00EF2D82"/>
    <w:rsid w:val="00EF30F0"/>
    <w:rsid w:val="00EF31A1"/>
    <w:rsid w:val="00EF3615"/>
    <w:rsid w:val="00EF368F"/>
    <w:rsid w:val="00EF3715"/>
    <w:rsid w:val="00EF374F"/>
    <w:rsid w:val="00EF3B94"/>
    <w:rsid w:val="00EF3C76"/>
    <w:rsid w:val="00EF3DE0"/>
    <w:rsid w:val="00EF4072"/>
    <w:rsid w:val="00EF4A87"/>
    <w:rsid w:val="00EF4C2F"/>
    <w:rsid w:val="00EF4E69"/>
    <w:rsid w:val="00EF51EA"/>
    <w:rsid w:val="00EF52E1"/>
    <w:rsid w:val="00EF5A7A"/>
    <w:rsid w:val="00EF5F4E"/>
    <w:rsid w:val="00EF661D"/>
    <w:rsid w:val="00EF67B9"/>
    <w:rsid w:val="00EF6944"/>
    <w:rsid w:val="00EF6B85"/>
    <w:rsid w:val="00EF791A"/>
    <w:rsid w:val="00EF7A25"/>
    <w:rsid w:val="00F00114"/>
    <w:rsid w:val="00F006C8"/>
    <w:rsid w:val="00F014CB"/>
    <w:rsid w:val="00F01DE0"/>
    <w:rsid w:val="00F01E9F"/>
    <w:rsid w:val="00F01FC4"/>
    <w:rsid w:val="00F025DD"/>
    <w:rsid w:val="00F0291B"/>
    <w:rsid w:val="00F03525"/>
    <w:rsid w:val="00F036FB"/>
    <w:rsid w:val="00F03C0D"/>
    <w:rsid w:val="00F03D51"/>
    <w:rsid w:val="00F0444B"/>
    <w:rsid w:val="00F04459"/>
    <w:rsid w:val="00F04B11"/>
    <w:rsid w:val="00F04CC5"/>
    <w:rsid w:val="00F04FD8"/>
    <w:rsid w:val="00F0544D"/>
    <w:rsid w:val="00F0557B"/>
    <w:rsid w:val="00F055E9"/>
    <w:rsid w:val="00F055F3"/>
    <w:rsid w:val="00F05BBD"/>
    <w:rsid w:val="00F05D0B"/>
    <w:rsid w:val="00F05DA2"/>
    <w:rsid w:val="00F05E30"/>
    <w:rsid w:val="00F06D1F"/>
    <w:rsid w:val="00F07237"/>
    <w:rsid w:val="00F07E81"/>
    <w:rsid w:val="00F10058"/>
    <w:rsid w:val="00F10334"/>
    <w:rsid w:val="00F103AA"/>
    <w:rsid w:val="00F1056C"/>
    <w:rsid w:val="00F10A03"/>
    <w:rsid w:val="00F10B3E"/>
    <w:rsid w:val="00F10CD8"/>
    <w:rsid w:val="00F10CE7"/>
    <w:rsid w:val="00F11645"/>
    <w:rsid w:val="00F119C0"/>
    <w:rsid w:val="00F11A6E"/>
    <w:rsid w:val="00F122F1"/>
    <w:rsid w:val="00F12447"/>
    <w:rsid w:val="00F124F0"/>
    <w:rsid w:val="00F12921"/>
    <w:rsid w:val="00F12A24"/>
    <w:rsid w:val="00F12D6F"/>
    <w:rsid w:val="00F12F4C"/>
    <w:rsid w:val="00F1340F"/>
    <w:rsid w:val="00F13AC7"/>
    <w:rsid w:val="00F13ADE"/>
    <w:rsid w:val="00F13B8B"/>
    <w:rsid w:val="00F14034"/>
    <w:rsid w:val="00F1417A"/>
    <w:rsid w:val="00F142C4"/>
    <w:rsid w:val="00F14748"/>
    <w:rsid w:val="00F14885"/>
    <w:rsid w:val="00F14CCA"/>
    <w:rsid w:val="00F14CE8"/>
    <w:rsid w:val="00F14F63"/>
    <w:rsid w:val="00F158B5"/>
    <w:rsid w:val="00F1597B"/>
    <w:rsid w:val="00F15AE7"/>
    <w:rsid w:val="00F15CFF"/>
    <w:rsid w:val="00F1600F"/>
    <w:rsid w:val="00F1662D"/>
    <w:rsid w:val="00F16DEF"/>
    <w:rsid w:val="00F16E69"/>
    <w:rsid w:val="00F16E6C"/>
    <w:rsid w:val="00F16E76"/>
    <w:rsid w:val="00F17184"/>
    <w:rsid w:val="00F171C6"/>
    <w:rsid w:val="00F176C2"/>
    <w:rsid w:val="00F17AE3"/>
    <w:rsid w:val="00F17FA3"/>
    <w:rsid w:val="00F20106"/>
    <w:rsid w:val="00F20252"/>
    <w:rsid w:val="00F20526"/>
    <w:rsid w:val="00F2064F"/>
    <w:rsid w:val="00F20D01"/>
    <w:rsid w:val="00F210CB"/>
    <w:rsid w:val="00F2149F"/>
    <w:rsid w:val="00F216AA"/>
    <w:rsid w:val="00F21948"/>
    <w:rsid w:val="00F21981"/>
    <w:rsid w:val="00F21C9D"/>
    <w:rsid w:val="00F21E00"/>
    <w:rsid w:val="00F22204"/>
    <w:rsid w:val="00F22471"/>
    <w:rsid w:val="00F22B21"/>
    <w:rsid w:val="00F23446"/>
    <w:rsid w:val="00F23457"/>
    <w:rsid w:val="00F239BE"/>
    <w:rsid w:val="00F23F0E"/>
    <w:rsid w:val="00F23FF4"/>
    <w:rsid w:val="00F24049"/>
    <w:rsid w:val="00F24165"/>
    <w:rsid w:val="00F2456E"/>
    <w:rsid w:val="00F24580"/>
    <w:rsid w:val="00F2472D"/>
    <w:rsid w:val="00F24AB8"/>
    <w:rsid w:val="00F24E6E"/>
    <w:rsid w:val="00F252AE"/>
    <w:rsid w:val="00F25592"/>
    <w:rsid w:val="00F2566F"/>
    <w:rsid w:val="00F2591C"/>
    <w:rsid w:val="00F25FDE"/>
    <w:rsid w:val="00F261C0"/>
    <w:rsid w:val="00F26202"/>
    <w:rsid w:val="00F26696"/>
    <w:rsid w:val="00F26BBC"/>
    <w:rsid w:val="00F27142"/>
    <w:rsid w:val="00F273FE"/>
    <w:rsid w:val="00F2758C"/>
    <w:rsid w:val="00F2777A"/>
    <w:rsid w:val="00F27979"/>
    <w:rsid w:val="00F27CEF"/>
    <w:rsid w:val="00F301A9"/>
    <w:rsid w:val="00F30AC5"/>
    <w:rsid w:val="00F310FF"/>
    <w:rsid w:val="00F3146F"/>
    <w:rsid w:val="00F3173F"/>
    <w:rsid w:val="00F31869"/>
    <w:rsid w:val="00F31CAE"/>
    <w:rsid w:val="00F31E27"/>
    <w:rsid w:val="00F31EF9"/>
    <w:rsid w:val="00F320C3"/>
    <w:rsid w:val="00F329E0"/>
    <w:rsid w:val="00F33456"/>
    <w:rsid w:val="00F33596"/>
    <w:rsid w:val="00F33790"/>
    <w:rsid w:val="00F339EB"/>
    <w:rsid w:val="00F33A23"/>
    <w:rsid w:val="00F33A37"/>
    <w:rsid w:val="00F33A83"/>
    <w:rsid w:val="00F33C16"/>
    <w:rsid w:val="00F33CFF"/>
    <w:rsid w:val="00F33D0A"/>
    <w:rsid w:val="00F34132"/>
    <w:rsid w:val="00F3420F"/>
    <w:rsid w:val="00F343E9"/>
    <w:rsid w:val="00F34471"/>
    <w:rsid w:val="00F34738"/>
    <w:rsid w:val="00F34E53"/>
    <w:rsid w:val="00F35254"/>
    <w:rsid w:val="00F354B6"/>
    <w:rsid w:val="00F3555F"/>
    <w:rsid w:val="00F3602D"/>
    <w:rsid w:val="00F36189"/>
    <w:rsid w:val="00F36435"/>
    <w:rsid w:val="00F364A3"/>
    <w:rsid w:val="00F36571"/>
    <w:rsid w:val="00F36928"/>
    <w:rsid w:val="00F36E16"/>
    <w:rsid w:val="00F373AE"/>
    <w:rsid w:val="00F373D1"/>
    <w:rsid w:val="00F37A4C"/>
    <w:rsid w:val="00F37B0E"/>
    <w:rsid w:val="00F40063"/>
    <w:rsid w:val="00F40117"/>
    <w:rsid w:val="00F401AF"/>
    <w:rsid w:val="00F402B2"/>
    <w:rsid w:val="00F403EF"/>
    <w:rsid w:val="00F4096C"/>
    <w:rsid w:val="00F4099D"/>
    <w:rsid w:val="00F40AFF"/>
    <w:rsid w:val="00F40BE4"/>
    <w:rsid w:val="00F40CDA"/>
    <w:rsid w:val="00F41100"/>
    <w:rsid w:val="00F417CE"/>
    <w:rsid w:val="00F41923"/>
    <w:rsid w:val="00F41985"/>
    <w:rsid w:val="00F41FE1"/>
    <w:rsid w:val="00F42144"/>
    <w:rsid w:val="00F42256"/>
    <w:rsid w:val="00F424B1"/>
    <w:rsid w:val="00F42B64"/>
    <w:rsid w:val="00F42FE9"/>
    <w:rsid w:val="00F43100"/>
    <w:rsid w:val="00F431B2"/>
    <w:rsid w:val="00F431DF"/>
    <w:rsid w:val="00F4348C"/>
    <w:rsid w:val="00F439EC"/>
    <w:rsid w:val="00F43E13"/>
    <w:rsid w:val="00F440C3"/>
    <w:rsid w:val="00F44994"/>
    <w:rsid w:val="00F44C75"/>
    <w:rsid w:val="00F44E41"/>
    <w:rsid w:val="00F45137"/>
    <w:rsid w:val="00F4554D"/>
    <w:rsid w:val="00F4579A"/>
    <w:rsid w:val="00F45E38"/>
    <w:rsid w:val="00F466F8"/>
    <w:rsid w:val="00F46DA3"/>
    <w:rsid w:val="00F46F90"/>
    <w:rsid w:val="00F47480"/>
    <w:rsid w:val="00F47502"/>
    <w:rsid w:val="00F478B2"/>
    <w:rsid w:val="00F47A60"/>
    <w:rsid w:val="00F50198"/>
    <w:rsid w:val="00F505E6"/>
    <w:rsid w:val="00F50915"/>
    <w:rsid w:val="00F50DFB"/>
    <w:rsid w:val="00F520D2"/>
    <w:rsid w:val="00F52692"/>
    <w:rsid w:val="00F52807"/>
    <w:rsid w:val="00F52886"/>
    <w:rsid w:val="00F52F6D"/>
    <w:rsid w:val="00F531D0"/>
    <w:rsid w:val="00F53DA3"/>
    <w:rsid w:val="00F53DDA"/>
    <w:rsid w:val="00F53EE9"/>
    <w:rsid w:val="00F53FBC"/>
    <w:rsid w:val="00F540E0"/>
    <w:rsid w:val="00F5414D"/>
    <w:rsid w:val="00F54620"/>
    <w:rsid w:val="00F54622"/>
    <w:rsid w:val="00F54772"/>
    <w:rsid w:val="00F54B14"/>
    <w:rsid w:val="00F54C38"/>
    <w:rsid w:val="00F54CF3"/>
    <w:rsid w:val="00F54CFE"/>
    <w:rsid w:val="00F54D14"/>
    <w:rsid w:val="00F54F2B"/>
    <w:rsid w:val="00F54FFF"/>
    <w:rsid w:val="00F554CC"/>
    <w:rsid w:val="00F56417"/>
    <w:rsid w:val="00F564A0"/>
    <w:rsid w:val="00F564F6"/>
    <w:rsid w:val="00F56807"/>
    <w:rsid w:val="00F56B9D"/>
    <w:rsid w:val="00F57521"/>
    <w:rsid w:val="00F5779E"/>
    <w:rsid w:val="00F577AD"/>
    <w:rsid w:val="00F57C42"/>
    <w:rsid w:val="00F57DB4"/>
    <w:rsid w:val="00F6013A"/>
    <w:rsid w:val="00F603F5"/>
    <w:rsid w:val="00F60622"/>
    <w:rsid w:val="00F60AE5"/>
    <w:rsid w:val="00F61935"/>
    <w:rsid w:val="00F6198E"/>
    <w:rsid w:val="00F61E2E"/>
    <w:rsid w:val="00F62161"/>
    <w:rsid w:val="00F621F4"/>
    <w:rsid w:val="00F626C5"/>
    <w:rsid w:val="00F62793"/>
    <w:rsid w:val="00F62AEF"/>
    <w:rsid w:val="00F62DEB"/>
    <w:rsid w:val="00F62E38"/>
    <w:rsid w:val="00F62E5F"/>
    <w:rsid w:val="00F62EF9"/>
    <w:rsid w:val="00F62F99"/>
    <w:rsid w:val="00F62FF7"/>
    <w:rsid w:val="00F63149"/>
    <w:rsid w:val="00F6360F"/>
    <w:rsid w:val="00F6369E"/>
    <w:rsid w:val="00F63BE7"/>
    <w:rsid w:val="00F63CDA"/>
    <w:rsid w:val="00F63D1A"/>
    <w:rsid w:val="00F63F4C"/>
    <w:rsid w:val="00F6414E"/>
    <w:rsid w:val="00F64164"/>
    <w:rsid w:val="00F6424B"/>
    <w:rsid w:val="00F64513"/>
    <w:rsid w:val="00F646A9"/>
    <w:rsid w:val="00F647C1"/>
    <w:rsid w:val="00F649A3"/>
    <w:rsid w:val="00F64C53"/>
    <w:rsid w:val="00F65069"/>
    <w:rsid w:val="00F65589"/>
    <w:rsid w:val="00F659C4"/>
    <w:rsid w:val="00F65BF6"/>
    <w:rsid w:val="00F65FFC"/>
    <w:rsid w:val="00F665F4"/>
    <w:rsid w:val="00F667A8"/>
    <w:rsid w:val="00F66967"/>
    <w:rsid w:val="00F66C4B"/>
    <w:rsid w:val="00F66E5F"/>
    <w:rsid w:val="00F671B2"/>
    <w:rsid w:val="00F67451"/>
    <w:rsid w:val="00F67622"/>
    <w:rsid w:val="00F67EBC"/>
    <w:rsid w:val="00F7053B"/>
    <w:rsid w:val="00F70667"/>
    <w:rsid w:val="00F707A2"/>
    <w:rsid w:val="00F70E2E"/>
    <w:rsid w:val="00F71485"/>
    <w:rsid w:val="00F7179B"/>
    <w:rsid w:val="00F71A86"/>
    <w:rsid w:val="00F71BCF"/>
    <w:rsid w:val="00F720FA"/>
    <w:rsid w:val="00F72504"/>
    <w:rsid w:val="00F72992"/>
    <w:rsid w:val="00F72CD5"/>
    <w:rsid w:val="00F72CE3"/>
    <w:rsid w:val="00F72D7E"/>
    <w:rsid w:val="00F72DA8"/>
    <w:rsid w:val="00F72E68"/>
    <w:rsid w:val="00F732A6"/>
    <w:rsid w:val="00F735CD"/>
    <w:rsid w:val="00F738EF"/>
    <w:rsid w:val="00F739A5"/>
    <w:rsid w:val="00F73D4A"/>
    <w:rsid w:val="00F73E1D"/>
    <w:rsid w:val="00F74039"/>
    <w:rsid w:val="00F74136"/>
    <w:rsid w:val="00F74236"/>
    <w:rsid w:val="00F7459A"/>
    <w:rsid w:val="00F7487C"/>
    <w:rsid w:val="00F751E6"/>
    <w:rsid w:val="00F75322"/>
    <w:rsid w:val="00F759A8"/>
    <w:rsid w:val="00F761ED"/>
    <w:rsid w:val="00F762F3"/>
    <w:rsid w:val="00F763C6"/>
    <w:rsid w:val="00F764A2"/>
    <w:rsid w:val="00F769B0"/>
    <w:rsid w:val="00F76A1F"/>
    <w:rsid w:val="00F76E45"/>
    <w:rsid w:val="00F77B3E"/>
    <w:rsid w:val="00F8097C"/>
    <w:rsid w:val="00F80B75"/>
    <w:rsid w:val="00F80C62"/>
    <w:rsid w:val="00F80E7C"/>
    <w:rsid w:val="00F81658"/>
    <w:rsid w:val="00F816B0"/>
    <w:rsid w:val="00F81C85"/>
    <w:rsid w:val="00F81DED"/>
    <w:rsid w:val="00F81EC8"/>
    <w:rsid w:val="00F820B4"/>
    <w:rsid w:val="00F82738"/>
    <w:rsid w:val="00F82910"/>
    <w:rsid w:val="00F82CA8"/>
    <w:rsid w:val="00F82E68"/>
    <w:rsid w:val="00F83166"/>
    <w:rsid w:val="00F8337A"/>
    <w:rsid w:val="00F834FF"/>
    <w:rsid w:val="00F8374B"/>
    <w:rsid w:val="00F837A9"/>
    <w:rsid w:val="00F842B6"/>
    <w:rsid w:val="00F84F00"/>
    <w:rsid w:val="00F8512F"/>
    <w:rsid w:val="00F8569E"/>
    <w:rsid w:val="00F8570E"/>
    <w:rsid w:val="00F85B27"/>
    <w:rsid w:val="00F85D10"/>
    <w:rsid w:val="00F85F63"/>
    <w:rsid w:val="00F8652A"/>
    <w:rsid w:val="00F86914"/>
    <w:rsid w:val="00F869EA"/>
    <w:rsid w:val="00F86D77"/>
    <w:rsid w:val="00F86EA7"/>
    <w:rsid w:val="00F86EF7"/>
    <w:rsid w:val="00F87111"/>
    <w:rsid w:val="00F87302"/>
    <w:rsid w:val="00F876A1"/>
    <w:rsid w:val="00F87730"/>
    <w:rsid w:val="00F877C5"/>
    <w:rsid w:val="00F87933"/>
    <w:rsid w:val="00F87C3D"/>
    <w:rsid w:val="00F902AA"/>
    <w:rsid w:val="00F905EC"/>
    <w:rsid w:val="00F9185F"/>
    <w:rsid w:val="00F9257D"/>
    <w:rsid w:val="00F92592"/>
    <w:rsid w:val="00F92812"/>
    <w:rsid w:val="00F92B56"/>
    <w:rsid w:val="00F92B67"/>
    <w:rsid w:val="00F92BB4"/>
    <w:rsid w:val="00F92E46"/>
    <w:rsid w:val="00F92E74"/>
    <w:rsid w:val="00F92F81"/>
    <w:rsid w:val="00F93180"/>
    <w:rsid w:val="00F938FF"/>
    <w:rsid w:val="00F9395A"/>
    <w:rsid w:val="00F93A30"/>
    <w:rsid w:val="00F940EA"/>
    <w:rsid w:val="00F944A7"/>
    <w:rsid w:val="00F94968"/>
    <w:rsid w:val="00F9510E"/>
    <w:rsid w:val="00F9519C"/>
    <w:rsid w:val="00F95672"/>
    <w:rsid w:val="00F95C89"/>
    <w:rsid w:val="00F960F3"/>
    <w:rsid w:val="00F96310"/>
    <w:rsid w:val="00F96552"/>
    <w:rsid w:val="00F965B1"/>
    <w:rsid w:val="00F9677E"/>
    <w:rsid w:val="00F96D96"/>
    <w:rsid w:val="00F971B4"/>
    <w:rsid w:val="00F971CE"/>
    <w:rsid w:val="00F9785D"/>
    <w:rsid w:val="00F97937"/>
    <w:rsid w:val="00F97AB9"/>
    <w:rsid w:val="00F97E46"/>
    <w:rsid w:val="00F97F5D"/>
    <w:rsid w:val="00F97FF3"/>
    <w:rsid w:val="00FA0045"/>
    <w:rsid w:val="00FA0176"/>
    <w:rsid w:val="00FA02A6"/>
    <w:rsid w:val="00FA02B9"/>
    <w:rsid w:val="00FA0924"/>
    <w:rsid w:val="00FA0F87"/>
    <w:rsid w:val="00FA162A"/>
    <w:rsid w:val="00FA1FBF"/>
    <w:rsid w:val="00FA20F9"/>
    <w:rsid w:val="00FA21BF"/>
    <w:rsid w:val="00FA2A35"/>
    <w:rsid w:val="00FA2C71"/>
    <w:rsid w:val="00FA2FC8"/>
    <w:rsid w:val="00FA3064"/>
    <w:rsid w:val="00FA39DD"/>
    <w:rsid w:val="00FA41C2"/>
    <w:rsid w:val="00FA4920"/>
    <w:rsid w:val="00FA4936"/>
    <w:rsid w:val="00FA49A3"/>
    <w:rsid w:val="00FA4E13"/>
    <w:rsid w:val="00FA4E18"/>
    <w:rsid w:val="00FA4FBC"/>
    <w:rsid w:val="00FA5495"/>
    <w:rsid w:val="00FA58B4"/>
    <w:rsid w:val="00FA5D07"/>
    <w:rsid w:val="00FA6454"/>
    <w:rsid w:val="00FA68E9"/>
    <w:rsid w:val="00FA6F2E"/>
    <w:rsid w:val="00FA6F45"/>
    <w:rsid w:val="00FA6FCA"/>
    <w:rsid w:val="00FA7171"/>
    <w:rsid w:val="00FB0F8D"/>
    <w:rsid w:val="00FB143C"/>
    <w:rsid w:val="00FB15D0"/>
    <w:rsid w:val="00FB17F8"/>
    <w:rsid w:val="00FB1BA3"/>
    <w:rsid w:val="00FB2147"/>
    <w:rsid w:val="00FB26F2"/>
    <w:rsid w:val="00FB2761"/>
    <w:rsid w:val="00FB2AAB"/>
    <w:rsid w:val="00FB3665"/>
    <w:rsid w:val="00FB3869"/>
    <w:rsid w:val="00FB3A9B"/>
    <w:rsid w:val="00FB3A9F"/>
    <w:rsid w:val="00FB4249"/>
    <w:rsid w:val="00FB4376"/>
    <w:rsid w:val="00FB4562"/>
    <w:rsid w:val="00FB47F2"/>
    <w:rsid w:val="00FB4ECF"/>
    <w:rsid w:val="00FB515D"/>
    <w:rsid w:val="00FB56CF"/>
    <w:rsid w:val="00FB58D1"/>
    <w:rsid w:val="00FB5CB2"/>
    <w:rsid w:val="00FB5CE7"/>
    <w:rsid w:val="00FB6556"/>
    <w:rsid w:val="00FB65EB"/>
    <w:rsid w:val="00FB68A4"/>
    <w:rsid w:val="00FB68BA"/>
    <w:rsid w:val="00FB6E22"/>
    <w:rsid w:val="00FB7196"/>
    <w:rsid w:val="00FB762E"/>
    <w:rsid w:val="00FB77BA"/>
    <w:rsid w:val="00FB7AA1"/>
    <w:rsid w:val="00FB7C1A"/>
    <w:rsid w:val="00FB7DB6"/>
    <w:rsid w:val="00FB7F08"/>
    <w:rsid w:val="00FC01A1"/>
    <w:rsid w:val="00FC0228"/>
    <w:rsid w:val="00FC059C"/>
    <w:rsid w:val="00FC118E"/>
    <w:rsid w:val="00FC186D"/>
    <w:rsid w:val="00FC1B00"/>
    <w:rsid w:val="00FC2588"/>
    <w:rsid w:val="00FC262B"/>
    <w:rsid w:val="00FC346B"/>
    <w:rsid w:val="00FC37B5"/>
    <w:rsid w:val="00FC39B5"/>
    <w:rsid w:val="00FC3F69"/>
    <w:rsid w:val="00FC4178"/>
    <w:rsid w:val="00FC4778"/>
    <w:rsid w:val="00FC5137"/>
    <w:rsid w:val="00FC59E4"/>
    <w:rsid w:val="00FC6112"/>
    <w:rsid w:val="00FC6350"/>
    <w:rsid w:val="00FC65CE"/>
    <w:rsid w:val="00FC67A7"/>
    <w:rsid w:val="00FC685C"/>
    <w:rsid w:val="00FC6D8C"/>
    <w:rsid w:val="00FC7047"/>
    <w:rsid w:val="00FC776B"/>
    <w:rsid w:val="00FC79F2"/>
    <w:rsid w:val="00FC7C94"/>
    <w:rsid w:val="00FC7FAD"/>
    <w:rsid w:val="00FD004F"/>
    <w:rsid w:val="00FD03FE"/>
    <w:rsid w:val="00FD0749"/>
    <w:rsid w:val="00FD0774"/>
    <w:rsid w:val="00FD0810"/>
    <w:rsid w:val="00FD0953"/>
    <w:rsid w:val="00FD0C2D"/>
    <w:rsid w:val="00FD0C38"/>
    <w:rsid w:val="00FD0EBB"/>
    <w:rsid w:val="00FD14AB"/>
    <w:rsid w:val="00FD160D"/>
    <w:rsid w:val="00FD1951"/>
    <w:rsid w:val="00FD1C33"/>
    <w:rsid w:val="00FD26E0"/>
    <w:rsid w:val="00FD277C"/>
    <w:rsid w:val="00FD2955"/>
    <w:rsid w:val="00FD2C2D"/>
    <w:rsid w:val="00FD2CE2"/>
    <w:rsid w:val="00FD2DCD"/>
    <w:rsid w:val="00FD31F4"/>
    <w:rsid w:val="00FD33DD"/>
    <w:rsid w:val="00FD3759"/>
    <w:rsid w:val="00FD3A11"/>
    <w:rsid w:val="00FD3E57"/>
    <w:rsid w:val="00FD3EE6"/>
    <w:rsid w:val="00FD45CE"/>
    <w:rsid w:val="00FD468C"/>
    <w:rsid w:val="00FD493E"/>
    <w:rsid w:val="00FD49BB"/>
    <w:rsid w:val="00FD4E1F"/>
    <w:rsid w:val="00FD5298"/>
    <w:rsid w:val="00FD52AE"/>
    <w:rsid w:val="00FD5359"/>
    <w:rsid w:val="00FD5721"/>
    <w:rsid w:val="00FD5867"/>
    <w:rsid w:val="00FD599A"/>
    <w:rsid w:val="00FD5C0E"/>
    <w:rsid w:val="00FD60BA"/>
    <w:rsid w:val="00FD621A"/>
    <w:rsid w:val="00FD6613"/>
    <w:rsid w:val="00FE004D"/>
    <w:rsid w:val="00FE00B8"/>
    <w:rsid w:val="00FE0379"/>
    <w:rsid w:val="00FE1056"/>
    <w:rsid w:val="00FE1232"/>
    <w:rsid w:val="00FE12ED"/>
    <w:rsid w:val="00FE12FE"/>
    <w:rsid w:val="00FE13F1"/>
    <w:rsid w:val="00FE1743"/>
    <w:rsid w:val="00FE175B"/>
    <w:rsid w:val="00FE1831"/>
    <w:rsid w:val="00FE1AF9"/>
    <w:rsid w:val="00FE1EB4"/>
    <w:rsid w:val="00FE23C6"/>
    <w:rsid w:val="00FE242A"/>
    <w:rsid w:val="00FE3670"/>
    <w:rsid w:val="00FE3EBB"/>
    <w:rsid w:val="00FE4A27"/>
    <w:rsid w:val="00FE4A9F"/>
    <w:rsid w:val="00FE5402"/>
    <w:rsid w:val="00FE5824"/>
    <w:rsid w:val="00FE5E05"/>
    <w:rsid w:val="00FE6A6A"/>
    <w:rsid w:val="00FE70F9"/>
    <w:rsid w:val="00FE717C"/>
    <w:rsid w:val="00FE7734"/>
    <w:rsid w:val="00FE7A66"/>
    <w:rsid w:val="00FE7E7B"/>
    <w:rsid w:val="00FE7F38"/>
    <w:rsid w:val="00FF017F"/>
    <w:rsid w:val="00FF0E3F"/>
    <w:rsid w:val="00FF1064"/>
    <w:rsid w:val="00FF16D3"/>
    <w:rsid w:val="00FF1B8B"/>
    <w:rsid w:val="00FF2672"/>
    <w:rsid w:val="00FF29A3"/>
    <w:rsid w:val="00FF2C49"/>
    <w:rsid w:val="00FF3468"/>
    <w:rsid w:val="00FF36A8"/>
    <w:rsid w:val="00FF3B60"/>
    <w:rsid w:val="00FF41E5"/>
    <w:rsid w:val="00FF41F7"/>
    <w:rsid w:val="00FF46B1"/>
    <w:rsid w:val="00FF49AF"/>
    <w:rsid w:val="00FF4AB1"/>
    <w:rsid w:val="00FF4F5E"/>
    <w:rsid w:val="00FF4F7F"/>
    <w:rsid w:val="00FF5051"/>
    <w:rsid w:val="00FF5349"/>
    <w:rsid w:val="00FF5885"/>
    <w:rsid w:val="00FF5AF1"/>
    <w:rsid w:val="00FF5BBF"/>
    <w:rsid w:val="00FF6093"/>
    <w:rsid w:val="00FF6368"/>
    <w:rsid w:val="00FF6679"/>
    <w:rsid w:val="00FF692F"/>
    <w:rsid w:val="00FF73D4"/>
    <w:rsid w:val="00FF76FB"/>
    <w:rsid w:val="00FF7B5B"/>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9F904A-BF15-4D2F-A683-8F98A1CA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B5"/>
  </w:style>
  <w:style w:type="paragraph" w:styleId="2">
    <w:name w:val="heading 2"/>
    <w:basedOn w:val="a"/>
    <w:next w:val="a"/>
    <w:link w:val="20"/>
    <w:qFormat/>
    <w:rsid w:val="004C38CC"/>
    <w:pPr>
      <w:keepNext/>
      <w:spacing w:after="60" w:line="240" w:lineRule="auto"/>
      <w:jc w:val="center"/>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250E2"/>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8250E2"/>
    <w:rPr>
      <w:rFonts w:ascii="Arial" w:eastAsia="Times New Roman" w:hAnsi="Arial" w:cs="Arial"/>
      <w:lang w:eastAsia="ru-RU"/>
    </w:rPr>
  </w:style>
  <w:style w:type="paragraph" w:customStyle="1" w:styleId="ConsPlusNonformat">
    <w:name w:val="ConsPlusNonformat"/>
    <w:rsid w:val="00825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2"/>
    <w:basedOn w:val="a"/>
    <w:link w:val="22"/>
    <w:uiPriority w:val="99"/>
    <w:unhideWhenUsed/>
    <w:rsid w:val="008250E2"/>
    <w:pPr>
      <w:spacing w:after="120" w:line="480" w:lineRule="auto"/>
    </w:pPr>
  </w:style>
  <w:style w:type="character" w:customStyle="1" w:styleId="22">
    <w:name w:val="Основной текст 2 Знак"/>
    <w:basedOn w:val="a0"/>
    <w:link w:val="21"/>
    <w:uiPriority w:val="99"/>
    <w:rsid w:val="008250E2"/>
  </w:style>
  <w:style w:type="paragraph" w:customStyle="1" w:styleId="210">
    <w:name w:val="Основной текст 21"/>
    <w:basedOn w:val="a"/>
    <w:rsid w:val="008250E2"/>
    <w:pPr>
      <w:suppressAutoHyphens/>
      <w:spacing w:after="120" w:line="480" w:lineRule="auto"/>
    </w:pPr>
    <w:rPr>
      <w:rFonts w:ascii="Times New Roman" w:eastAsia="Times New Roman" w:hAnsi="Times New Roman" w:cs="Times New Roman"/>
      <w:sz w:val="28"/>
      <w:szCs w:val="28"/>
      <w:lang w:eastAsia="ar-SA"/>
    </w:rPr>
  </w:style>
  <w:style w:type="paragraph" w:styleId="3">
    <w:name w:val="Body Text Indent 3"/>
    <w:basedOn w:val="a"/>
    <w:link w:val="30"/>
    <w:uiPriority w:val="99"/>
    <w:semiHidden/>
    <w:unhideWhenUsed/>
    <w:rsid w:val="008250E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8250E2"/>
    <w:rPr>
      <w:rFonts w:ascii="Times New Roman" w:eastAsia="Times New Roman" w:hAnsi="Times New Roman" w:cs="Times New Roman"/>
      <w:sz w:val="16"/>
      <w:szCs w:val="16"/>
      <w:lang w:eastAsia="ru-RU"/>
    </w:rPr>
  </w:style>
  <w:style w:type="paragraph" w:styleId="23">
    <w:name w:val="List 2"/>
    <w:basedOn w:val="a"/>
    <w:unhideWhenUsed/>
    <w:rsid w:val="008250E2"/>
    <w:pPr>
      <w:spacing w:after="60" w:line="240" w:lineRule="auto"/>
      <w:ind w:left="566" w:hanging="283"/>
      <w:contextualSpacing/>
      <w:jc w:val="both"/>
    </w:pPr>
    <w:rPr>
      <w:rFonts w:ascii="Times New Roman" w:eastAsia="Times New Roman" w:hAnsi="Times New Roman" w:cs="Times New Roman"/>
      <w:sz w:val="24"/>
      <w:szCs w:val="24"/>
    </w:rPr>
  </w:style>
  <w:style w:type="paragraph" w:customStyle="1" w:styleId="a3">
    <w:name w:val="Обычный + по ширине"/>
    <w:basedOn w:val="a"/>
    <w:uiPriority w:val="99"/>
    <w:rsid w:val="008250E2"/>
    <w:pPr>
      <w:spacing w:after="0" w:line="240" w:lineRule="auto"/>
      <w:jc w:val="both"/>
    </w:pPr>
    <w:rPr>
      <w:rFonts w:ascii="Times New Roman" w:eastAsia="Times New Roman" w:hAnsi="Times New Roman" w:cs="Times New Roman"/>
      <w:sz w:val="24"/>
      <w:szCs w:val="24"/>
    </w:rPr>
  </w:style>
  <w:style w:type="paragraph" w:customStyle="1" w:styleId="ConsNonformat">
    <w:name w:val="ConsNonformat"/>
    <w:rsid w:val="000A5C9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4">
    <w:name w:val="Body Text"/>
    <w:basedOn w:val="a"/>
    <w:link w:val="a5"/>
    <w:uiPriority w:val="99"/>
    <w:semiHidden/>
    <w:unhideWhenUsed/>
    <w:rsid w:val="00D00C66"/>
    <w:pPr>
      <w:spacing w:after="120"/>
    </w:pPr>
  </w:style>
  <w:style w:type="character" w:customStyle="1" w:styleId="a5">
    <w:name w:val="Основной текст Знак"/>
    <w:basedOn w:val="a0"/>
    <w:link w:val="a4"/>
    <w:uiPriority w:val="99"/>
    <w:semiHidden/>
    <w:rsid w:val="00D00C66"/>
  </w:style>
  <w:style w:type="paragraph" w:styleId="a6">
    <w:name w:val="No Spacing"/>
    <w:link w:val="a7"/>
    <w:uiPriority w:val="1"/>
    <w:qFormat/>
    <w:rsid w:val="00D00C66"/>
    <w:pPr>
      <w:spacing w:after="0" w:line="240" w:lineRule="auto"/>
    </w:pPr>
  </w:style>
  <w:style w:type="character" w:customStyle="1" w:styleId="a7">
    <w:name w:val="Без интервала Знак"/>
    <w:link w:val="a6"/>
    <w:uiPriority w:val="1"/>
    <w:locked/>
    <w:rsid w:val="00D00C66"/>
    <w:rPr>
      <w:rFonts w:eastAsiaTheme="minorEastAsia"/>
      <w:lang w:eastAsia="ru-RU"/>
    </w:rPr>
  </w:style>
  <w:style w:type="paragraph" w:customStyle="1" w:styleId="ConsPlusCell">
    <w:name w:val="ConsPlusCell"/>
    <w:uiPriority w:val="99"/>
    <w:rsid w:val="00D00C66"/>
    <w:pPr>
      <w:widowControl w:val="0"/>
      <w:autoSpaceDE w:val="0"/>
      <w:autoSpaceDN w:val="0"/>
      <w:adjustRightInd w:val="0"/>
      <w:spacing w:after="0" w:line="240" w:lineRule="auto"/>
    </w:pPr>
    <w:rPr>
      <w:rFonts w:ascii="Calibri" w:eastAsia="Times New Roman" w:hAnsi="Calibri" w:cs="Calibri"/>
    </w:rPr>
  </w:style>
  <w:style w:type="paragraph" w:styleId="a8">
    <w:name w:val="footer"/>
    <w:basedOn w:val="a"/>
    <w:link w:val="a9"/>
    <w:uiPriority w:val="99"/>
    <w:unhideWhenUsed/>
    <w:rsid w:val="007F6929"/>
    <w:pPr>
      <w:tabs>
        <w:tab w:val="center" w:pos="4677"/>
        <w:tab w:val="right" w:pos="9355"/>
      </w:tabs>
      <w:spacing w:after="0" w:line="240" w:lineRule="auto"/>
    </w:pPr>
    <w:rPr>
      <w:rFonts w:ascii="Arial" w:eastAsia="Arial" w:hAnsi="Arial" w:cs="Arial"/>
      <w:color w:val="000000"/>
    </w:rPr>
  </w:style>
  <w:style w:type="character" w:customStyle="1" w:styleId="a9">
    <w:name w:val="Нижний колонтитул Знак"/>
    <w:basedOn w:val="a0"/>
    <w:link w:val="a8"/>
    <w:uiPriority w:val="99"/>
    <w:rsid w:val="007F6929"/>
    <w:rPr>
      <w:rFonts w:ascii="Arial" w:eastAsia="Arial" w:hAnsi="Arial" w:cs="Arial"/>
      <w:color w:val="000000"/>
      <w:lang w:eastAsia="ru-RU"/>
    </w:rPr>
  </w:style>
  <w:style w:type="paragraph" w:styleId="aa">
    <w:name w:val="Balloon Text"/>
    <w:basedOn w:val="a"/>
    <w:link w:val="ab"/>
    <w:uiPriority w:val="99"/>
    <w:semiHidden/>
    <w:unhideWhenUsed/>
    <w:rsid w:val="003133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33C5"/>
    <w:rPr>
      <w:rFonts w:ascii="Tahoma" w:hAnsi="Tahoma" w:cs="Tahoma"/>
      <w:sz w:val="16"/>
      <w:szCs w:val="16"/>
    </w:rPr>
  </w:style>
  <w:style w:type="character" w:styleId="ac">
    <w:name w:val="Hyperlink"/>
    <w:basedOn w:val="a0"/>
    <w:uiPriority w:val="99"/>
    <w:unhideWhenUsed/>
    <w:rsid w:val="000A18BD"/>
    <w:rPr>
      <w:color w:val="0000FF"/>
      <w:u w:val="single"/>
    </w:rPr>
  </w:style>
  <w:style w:type="paragraph" w:styleId="ad">
    <w:name w:val="List Paragraph"/>
    <w:basedOn w:val="a"/>
    <w:uiPriority w:val="34"/>
    <w:qFormat/>
    <w:rsid w:val="00B20F9F"/>
    <w:pPr>
      <w:spacing w:after="60" w:line="240" w:lineRule="auto"/>
      <w:ind w:left="720"/>
      <w:contextualSpacing/>
      <w:jc w:val="both"/>
    </w:pPr>
    <w:rPr>
      <w:rFonts w:ascii="Times New Roman" w:eastAsia="Times New Roman" w:hAnsi="Times New Roman" w:cs="Times New Roman"/>
      <w:sz w:val="24"/>
      <w:szCs w:val="24"/>
    </w:rPr>
  </w:style>
  <w:style w:type="character" w:customStyle="1" w:styleId="20">
    <w:name w:val="Заголовок 2 Знак"/>
    <w:basedOn w:val="a0"/>
    <w:link w:val="2"/>
    <w:rsid w:val="004C38CC"/>
    <w:rPr>
      <w:rFonts w:ascii="Times New Roman" w:eastAsia="Times New Roman" w:hAnsi="Times New Roman" w:cs="Times New Roman"/>
      <w:b/>
      <w:sz w:val="30"/>
      <w:szCs w:val="20"/>
      <w:lang w:eastAsia="ru-RU"/>
    </w:rPr>
  </w:style>
  <w:style w:type="paragraph" w:customStyle="1" w:styleId="ConsPlusTitle">
    <w:name w:val="ConsPlusTitle"/>
    <w:uiPriority w:val="99"/>
    <w:rsid w:val="0075268E"/>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footnote text"/>
    <w:aliases w:val="Знак Знак Знак Знак Знак Знак,Знак Знак Знак Знак Знак1,Знак Знак Знак Знак"/>
    <w:basedOn w:val="a"/>
    <w:link w:val="af"/>
    <w:unhideWhenUsed/>
    <w:qFormat/>
    <w:rsid w:val="00861A95"/>
    <w:pPr>
      <w:spacing w:after="0" w:line="240" w:lineRule="auto"/>
    </w:pPr>
    <w:rPr>
      <w:sz w:val="20"/>
      <w:szCs w:val="20"/>
    </w:rPr>
  </w:style>
  <w:style w:type="character" w:customStyle="1" w:styleId="af">
    <w:name w:val="Текст сноски Знак"/>
    <w:aliases w:val="Знак Знак Знак Знак Знак Знак Знак,Знак Знак Знак Знак Знак1 Знак,Знак Знак Знак Знак Знак"/>
    <w:basedOn w:val="a0"/>
    <w:link w:val="ae"/>
    <w:qFormat/>
    <w:rsid w:val="00861A95"/>
    <w:rPr>
      <w:sz w:val="20"/>
      <w:szCs w:val="20"/>
    </w:rPr>
  </w:style>
  <w:style w:type="character" w:styleId="af0">
    <w:name w:val="footnote reference"/>
    <w:basedOn w:val="a0"/>
    <w:uiPriority w:val="99"/>
    <w:semiHidden/>
    <w:unhideWhenUsed/>
    <w:rsid w:val="00861A95"/>
    <w:rPr>
      <w:vertAlign w:val="superscript"/>
    </w:rPr>
  </w:style>
  <w:style w:type="paragraph" w:styleId="af1">
    <w:name w:val="header"/>
    <w:basedOn w:val="a"/>
    <w:link w:val="af2"/>
    <w:uiPriority w:val="99"/>
    <w:unhideWhenUsed/>
    <w:rsid w:val="005046C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046CF"/>
  </w:style>
  <w:style w:type="paragraph" w:customStyle="1" w:styleId="Preformat">
    <w:name w:val="Preformat"/>
    <w:rsid w:val="00655CB4"/>
    <w:pPr>
      <w:spacing w:after="0" w:line="240" w:lineRule="auto"/>
    </w:pPr>
    <w:rPr>
      <w:rFonts w:ascii="Courier New" w:eastAsia="Times New Roman" w:hAnsi="Courier New" w:cs="Times New Roman"/>
      <w:snapToGrid w:val="0"/>
      <w:sz w:val="20"/>
      <w:szCs w:val="20"/>
    </w:rPr>
  </w:style>
  <w:style w:type="table" w:styleId="af3">
    <w:name w:val="Table Grid"/>
    <w:basedOn w:val="a1"/>
    <w:uiPriority w:val="59"/>
    <w:rsid w:val="002278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Web)"/>
    <w:basedOn w:val="a"/>
    <w:link w:val="af5"/>
    <w:rsid w:val="0059010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rsid w:val="0059010C"/>
    <w:rPr>
      <w:rFonts w:ascii="Times New Roman" w:eastAsia="Times New Roman" w:hAnsi="Times New Roman" w:cs="Times New Roman"/>
      <w:sz w:val="24"/>
      <w:szCs w:val="24"/>
    </w:rPr>
  </w:style>
  <w:style w:type="table" w:customStyle="1" w:styleId="24">
    <w:name w:val="Сетка таблицы2"/>
    <w:basedOn w:val="a1"/>
    <w:next w:val="af3"/>
    <w:uiPriority w:val="59"/>
    <w:rsid w:val="005F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264E1D"/>
    <w:pPr>
      <w:spacing w:after="0" w:line="240" w:lineRule="auto"/>
    </w:pPr>
    <w:rPr>
      <w:sz w:val="20"/>
      <w:szCs w:val="20"/>
    </w:rPr>
  </w:style>
  <w:style w:type="character" w:customStyle="1" w:styleId="af7">
    <w:name w:val="Текст концевой сноски Знак"/>
    <w:basedOn w:val="a0"/>
    <w:link w:val="af6"/>
    <w:uiPriority w:val="99"/>
    <w:semiHidden/>
    <w:rsid w:val="00264E1D"/>
    <w:rPr>
      <w:sz w:val="20"/>
      <w:szCs w:val="20"/>
    </w:rPr>
  </w:style>
  <w:style w:type="character" w:styleId="af8">
    <w:name w:val="endnote reference"/>
    <w:basedOn w:val="a0"/>
    <w:uiPriority w:val="99"/>
    <w:semiHidden/>
    <w:unhideWhenUsed/>
    <w:rsid w:val="00264E1D"/>
    <w:rPr>
      <w:vertAlign w:val="superscript"/>
    </w:rPr>
  </w:style>
  <w:style w:type="table" w:customStyle="1" w:styleId="1">
    <w:name w:val="Сетка таблицы1"/>
    <w:basedOn w:val="a1"/>
    <w:next w:val="af3"/>
    <w:uiPriority w:val="59"/>
    <w:rsid w:val="00445B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59"/>
    <w:rsid w:val="004955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3"/>
    <w:uiPriority w:val="59"/>
    <w:rsid w:val="00D808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C641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3768F"/>
    <w:rPr>
      <w:sz w:val="16"/>
      <w:szCs w:val="16"/>
    </w:rPr>
  </w:style>
  <w:style w:type="paragraph" w:styleId="afa">
    <w:name w:val="annotation text"/>
    <w:basedOn w:val="a"/>
    <w:link w:val="afb"/>
    <w:uiPriority w:val="99"/>
    <w:semiHidden/>
    <w:unhideWhenUsed/>
    <w:rsid w:val="0063768F"/>
    <w:pPr>
      <w:spacing w:line="240" w:lineRule="auto"/>
    </w:pPr>
    <w:rPr>
      <w:sz w:val="20"/>
      <w:szCs w:val="20"/>
    </w:rPr>
  </w:style>
  <w:style w:type="character" w:customStyle="1" w:styleId="afb">
    <w:name w:val="Текст примечания Знак"/>
    <w:basedOn w:val="a0"/>
    <w:link w:val="afa"/>
    <w:uiPriority w:val="99"/>
    <w:semiHidden/>
    <w:rsid w:val="006376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9676">
      <w:bodyDiv w:val="1"/>
      <w:marLeft w:val="0"/>
      <w:marRight w:val="0"/>
      <w:marTop w:val="0"/>
      <w:marBottom w:val="0"/>
      <w:divBdr>
        <w:top w:val="none" w:sz="0" w:space="0" w:color="auto"/>
        <w:left w:val="none" w:sz="0" w:space="0" w:color="auto"/>
        <w:bottom w:val="none" w:sz="0" w:space="0" w:color="auto"/>
        <w:right w:val="none" w:sz="0" w:space="0" w:color="auto"/>
      </w:divBdr>
    </w:div>
    <w:div w:id="227884384">
      <w:bodyDiv w:val="1"/>
      <w:marLeft w:val="0"/>
      <w:marRight w:val="0"/>
      <w:marTop w:val="0"/>
      <w:marBottom w:val="0"/>
      <w:divBdr>
        <w:top w:val="none" w:sz="0" w:space="0" w:color="auto"/>
        <w:left w:val="none" w:sz="0" w:space="0" w:color="auto"/>
        <w:bottom w:val="none" w:sz="0" w:space="0" w:color="auto"/>
        <w:right w:val="none" w:sz="0" w:space="0" w:color="auto"/>
      </w:divBdr>
    </w:div>
    <w:div w:id="390270883">
      <w:bodyDiv w:val="1"/>
      <w:marLeft w:val="0"/>
      <w:marRight w:val="0"/>
      <w:marTop w:val="0"/>
      <w:marBottom w:val="0"/>
      <w:divBdr>
        <w:top w:val="none" w:sz="0" w:space="0" w:color="auto"/>
        <w:left w:val="none" w:sz="0" w:space="0" w:color="auto"/>
        <w:bottom w:val="none" w:sz="0" w:space="0" w:color="auto"/>
        <w:right w:val="none" w:sz="0" w:space="0" w:color="auto"/>
      </w:divBdr>
    </w:div>
    <w:div w:id="472328485">
      <w:bodyDiv w:val="1"/>
      <w:marLeft w:val="0"/>
      <w:marRight w:val="0"/>
      <w:marTop w:val="0"/>
      <w:marBottom w:val="0"/>
      <w:divBdr>
        <w:top w:val="none" w:sz="0" w:space="0" w:color="auto"/>
        <w:left w:val="none" w:sz="0" w:space="0" w:color="auto"/>
        <w:bottom w:val="none" w:sz="0" w:space="0" w:color="auto"/>
        <w:right w:val="none" w:sz="0" w:space="0" w:color="auto"/>
      </w:divBdr>
    </w:div>
    <w:div w:id="499810090">
      <w:bodyDiv w:val="1"/>
      <w:marLeft w:val="0"/>
      <w:marRight w:val="0"/>
      <w:marTop w:val="0"/>
      <w:marBottom w:val="0"/>
      <w:divBdr>
        <w:top w:val="none" w:sz="0" w:space="0" w:color="auto"/>
        <w:left w:val="none" w:sz="0" w:space="0" w:color="auto"/>
        <w:bottom w:val="none" w:sz="0" w:space="0" w:color="auto"/>
        <w:right w:val="none" w:sz="0" w:space="0" w:color="auto"/>
      </w:divBdr>
    </w:div>
    <w:div w:id="554396965">
      <w:bodyDiv w:val="1"/>
      <w:marLeft w:val="0"/>
      <w:marRight w:val="0"/>
      <w:marTop w:val="0"/>
      <w:marBottom w:val="0"/>
      <w:divBdr>
        <w:top w:val="none" w:sz="0" w:space="0" w:color="auto"/>
        <w:left w:val="none" w:sz="0" w:space="0" w:color="auto"/>
        <w:bottom w:val="none" w:sz="0" w:space="0" w:color="auto"/>
        <w:right w:val="none" w:sz="0" w:space="0" w:color="auto"/>
      </w:divBdr>
    </w:div>
    <w:div w:id="594099024">
      <w:bodyDiv w:val="1"/>
      <w:marLeft w:val="0"/>
      <w:marRight w:val="0"/>
      <w:marTop w:val="0"/>
      <w:marBottom w:val="0"/>
      <w:divBdr>
        <w:top w:val="none" w:sz="0" w:space="0" w:color="auto"/>
        <w:left w:val="none" w:sz="0" w:space="0" w:color="auto"/>
        <w:bottom w:val="none" w:sz="0" w:space="0" w:color="auto"/>
        <w:right w:val="none" w:sz="0" w:space="0" w:color="auto"/>
      </w:divBdr>
    </w:div>
    <w:div w:id="597252755">
      <w:bodyDiv w:val="1"/>
      <w:marLeft w:val="0"/>
      <w:marRight w:val="0"/>
      <w:marTop w:val="0"/>
      <w:marBottom w:val="0"/>
      <w:divBdr>
        <w:top w:val="none" w:sz="0" w:space="0" w:color="auto"/>
        <w:left w:val="none" w:sz="0" w:space="0" w:color="auto"/>
        <w:bottom w:val="none" w:sz="0" w:space="0" w:color="auto"/>
        <w:right w:val="none" w:sz="0" w:space="0" w:color="auto"/>
      </w:divBdr>
    </w:div>
    <w:div w:id="611285628">
      <w:bodyDiv w:val="1"/>
      <w:marLeft w:val="0"/>
      <w:marRight w:val="0"/>
      <w:marTop w:val="0"/>
      <w:marBottom w:val="0"/>
      <w:divBdr>
        <w:top w:val="none" w:sz="0" w:space="0" w:color="auto"/>
        <w:left w:val="none" w:sz="0" w:space="0" w:color="auto"/>
        <w:bottom w:val="none" w:sz="0" w:space="0" w:color="auto"/>
        <w:right w:val="none" w:sz="0" w:space="0" w:color="auto"/>
      </w:divBdr>
    </w:div>
    <w:div w:id="631639697">
      <w:bodyDiv w:val="1"/>
      <w:marLeft w:val="0"/>
      <w:marRight w:val="0"/>
      <w:marTop w:val="0"/>
      <w:marBottom w:val="0"/>
      <w:divBdr>
        <w:top w:val="none" w:sz="0" w:space="0" w:color="auto"/>
        <w:left w:val="none" w:sz="0" w:space="0" w:color="auto"/>
        <w:bottom w:val="none" w:sz="0" w:space="0" w:color="auto"/>
        <w:right w:val="none" w:sz="0" w:space="0" w:color="auto"/>
      </w:divBdr>
    </w:div>
    <w:div w:id="653606798">
      <w:bodyDiv w:val="1"/>
      <w:marLeft w:val="0"/>
      <w:marRight w:val="0"/>
      <w:marTop w:val="0"/>
      <w:marBottom w:val="0"/>
      <w:divBdr>
        <w:top w:val="none" w:sz="0" w:space="0" w:color="auto"/>
        <w:left w:val="none" w:sz="0" w:space="0" w:color="auto"/>
        <w:bottom w:val="none" w:sz="0" w:space="0" w:color="auto"/>
        <w:right w:val="none" w:sz="0" w:space="0" w:color="auto"/>
      </w:divBdr>
    </w:div>
    <w:div w:id="676998477">
      <w:bodyDiv w:val="1"/>
      <w:marLeft w:val="0"/>
      <w:marRight w:val="0"/>
      <w:marTop w:val="0"/>
      <w:marBottom w:val="0"/>
      <w:divBdr>
        <w:top w:val="none" w:sz="0" w:space="0" w:color="auto"/>
        <w:left w:val="none" w:sz="0" w:space="0" w:color="auto"/>
        <w:bottom w:val="none" w:sz="0" w:space="0" w:color="auto"/>
        <w:right w:val="none" w:sz="0" w:space="0" w:color="auto"/>
      </w:divBdr>
    </w:div>
    <w:div w:id="695077399">
      <w:bodyDiv w:val="1"/>
      <w:marLeft w:val="0"/>
      <w:marRight w:val="0"/>
      <w:marTop w:val="0"/>
      <w:marBottom w:val="0"/>
      <w:divBdr>
        <w:top w:val="none" w:sz="0" w:space="0" w:color="auto"/>
        <w:left w:val="none" w:sz="0" w:space="0" w:color="auto"/>
        <w:bottom w:val="none" w:sz="0" w:space="0" w:color="auto"/>
        <w:right w:val="none" w:sz="0" w:space="0" w:color="auto"/>
      </w:divBdr>
    </w:div>
    <w:div w:id="730155903">
      <w:bodyDiv w:val="1"/>
      <w:marLeft w:val="0"/>
      <w:marRight w:val="0"/>
      <w:marTop w:val="0"/>
      <w:marBottom w:val="0"/>
      <w:divBdr>
        <w:top w:val="none" w:sz="0" w:space="0" w:color="auto"/>
        <w:left w:val="none" w:sz="0" w:space="0" w:color="auto"/>
        <w:bottom w:val="none" w:sz="0" w:space="0" w:color="auto"/>
        <w:right w:val="none" w:sz="0" w:space="0" w:color="auto"/>
      </w:divBdr>
    </w:div>
    <w:div w:id="745154678">
      <w:bodyDiv w:val="1"/>
      <w:marLeft w:val="0"/>
      <w:marRight w:val="0"/>
      <w:marTop w:val="0"/>
      <w:marBottom w:val="0"/>
      <w:divBdr>
        <w:top w:val="none" w:sz="0" w:space="0" w:color="auto"/>
        <w:left w:val="none" w:sz="0" w:space="0" w:color="auto"/>
        <w:bottom w:val="none" w:sz="0" w:space="0" w:color="auto"/>
        <w:right w:val="none" w:sz="0" w:space="0" w:color="auto"/>
      </w:divBdr>
    </w:div>
    <w:div w:id="780032323">
      <w:bodyDiv w:val="1"/>
      <w:marLeft w:val="0"/>
      <w:marRight w:val="0"/>
      <w:marTop w:val="0"/>
      <w:marBottom w:val="0"/>
      <w:divBdr>
        <w:top w:val="none" w:sz="0" w:space="0" w:color="auto"/>
        <w:left w:val="none" w:sz="0" w:space="0" w:color="auto"/>
        <w:bottom w:val="none" w:sz="0" w:space="0" w:color="auto"/>
        <w:right w:val="none" w:sz="0" w:space="0" w:color="auto"/>
      </w:divBdr>
    </w:div>
    <w:div w:id="809320385">
      <w:bodyDiv w:val="1"/>
      <w:marLeft w:val="0"/>
      <w:marRight w:val="0"/>
      <w:marTop w:val="0"/>
      <w:marBottom w:val="0"/>
      <w:divBdr>
        <w:top w:val="none" w:sz="0" w:space="0" w:color="auto"/>
        <w:left w:val="none" w:sz="0" w:space="0" w:color="auto"/>
        <w:bottom w:val="none" w:sz="0" w:space="0" w:color="auto"/>
        <w:right w:val="none" w:sz="0" w:space="0" w:color="auto"/>
      </w:divBdr>
    </w:div>
    <w:div w:id="866913954">
      <w:bodyDiv w:val="1"/>
      <w:marLeft w:val="0"/>
      <w:marRight w:val="0"/>
      <w:marTop w:val="0"/>
      <w:marBottom w:val="0"/>
      <w:divBdr>
        <w:top w:val="none" w:sz="0" w:space="0" w:color="auto"/>
        <w:left w:val="none" w:sz="0" w:space="0" w:color="auto"/>
        <w:bottom w:val="none" w:sz="0" w:space="0" w:color="auto"/>
        <w:right w:val="none" w:sz="0" w:space="0" w:color="auto"/>
      </w:divBdr>
    </w:div>
    <w:div w:id="941717957">
      <w:bodyDiv w:val="1"/>
      <w:marLeft w:val="0"/>
      <w:marRight w:val="0"/>
      <w:marTop w:val="0"/>
      <w:marBottom w:val="0"/>
      <w:divBdr>
        <w:top w:val="none" w:sz="0" w:space="0" w:color="auto"/>
        <w:left w:val="none" w:sz="0" w:space="0" w:color="auto"/>
        <w:bottom w:val="none" w:sz="0" w:space="0" w:color="auto"/>
        <w:right w:val="none" w:sz="0" w:space="0" w:color="auto"/>
      </w:divBdr>
    </w:div>
    <w:div w:id="1049956197">
      <w:bodyDiv w:val="1"/>
      <w:marLeft w:val="0"/>
      <w:marRight w:val="0"/>
      <w:marTop w:val="0"/>
      <w:marBottom w:val="0"/>
      <w:divBdr>
        <w:top w:val="none" w:sz="0" w:space="0" w:color="auto"/>
        <w:left w:val="none" w:sz="0" w:space="0" w:color="auto"/>
        <w:bottom w:val="none" w:sz="0" w:space="0" w:color="auto"/>
        <w:right w:val="none" w:sz="0" w:space="0" w:color="auto"/>
      </w:divBdr>
    </w:div>
    <w:div w:id="1052192691">
      <w:bodyDiv w:val="1"/>
      <w:marLeft w:val="0"/>
      <w:marRight w:val="0"/>
      <w:marTop w:val="0"/>
      <w:marBottom w:val="0"/>
      <w:divBdr>
        <w:top w:val="none" w:sz="0" w:space="0" w:color="auto"/>
        <w:left w:val="none" w:sz="0" w:space="0" w:color="auto"/>
        <w:bottom w:val="none" w:sz="0" w:space="0" w:color="auto"/>
        <w:right w:val="none" w:sz="0" w:space="0" w:color="auto"/>
      </w:divBdr>
    </w:div>
    <w:div w:id="1132749184">
      <w:bodyDiv w:val="1"/>
      <w:marLeft w:val="0"/>
      <w:marRight w:val="0"/>
      <w:marTop w:val="0"/>
      <w:marBottom w:val="0"/>
      <w:divBdr>
        <w:top w:val="none" w:sz="0" w:space="0" w:color="auto"/>
        <w:left w:val="none" w:sz="0" w:space="0" w:color="auto"/>
        <w:bottom w:val="none" w:sz="0" w:space="0" w:color="auto"/>
        <w:right w:val="none" w:sz="0" w:space="0" w:color="auto"/>
      </w:divBdr>
    </w:div>
    <w:div w:id="1141117188">
      <w:bodyDiv w:val="1"/>
      <w:marLeft w:val="0"/>
      <w:marRight w:val="0"/>
      <w:marTop w:val="0"/>
      <w:marBottom w:val="0"/>
      <w:divBdr>
        <w:top w:val="none" w:sz="0" w:space="0" w:color="auto"/>
        <w:left w:val="none" w:sz="0" w:space="0" w:color="auto"/>
        <w:bottom w:val="none" w:sz="0" w:space="0" w:color="auto"/>
        <w:right w:val="none" w:sz="0" w:space="0" w:color="auto"/>
      </w:divBdr>
    </w:div>
    <w:div w:id="1185366026">
      <w:bodyDiv w:val="1"/>
      <w:marLeft w:val="0"/>
      <w:marRight w:val="0"/>
      <w:marTop w:val="0"/>
      <w:marBottom w:val="0"/>
      <w:divBdr>
        <w:top w:val="none" w:sz="0" w:space="0" w:color="auto"/>
        <w:left w:val="none" w:sz="0" w:space="0" w:color="auto"/>
        <w:bottom w:val="none" w:sz="0" w:space="0" w:color="auto"/>
        <w:right w:val="none" w:sz="0" w:space="0" w:color="auto"/>
      </w:divBdr>
    </w:div>
    <w:div w:id="1205404219">
      <w:bodyDiv w:val="1"/>
      <w:marLeft w:val="0"/>
      <w:marRight w:val="0"/>
      <w:marTop w:val="0"/>
      <w:marBottom w:val="0"/>
      <w:divBdr>
        <w:top w:val="none" w:sz="0" w:space="0" w:color="auto"/>
        <w:left w:val="none" w:sz="0" w:space="0" w:color="auto"/>
        <w:bottom w:val="none" w:sz="0" w:space="0" w:color="auto"/>
        <w:right w:val="none" w:sz="0" w:space="0" w:color="auto"/>
      </w:divBdr>
    </w:div>
    <w:div w:id="1275599048">
      <w:bodyDiv w:val="1"/>
      <w:marLeft w:val="0"/>
      <w:marRight w:val="0"/>
      <w:marTop w:val="0"/>
      <w:marBottom w:val="0"/>
      <w:divBdr>
        <w:top w:val="none" w:sz="0" w:space="0" w:color="auto"/>
        <w:left w:val="none" w:sz="0" w:space="0" w:color="auto"/>
        <w:bottom w:val="none" w:sz="0" w:space="0" w:color="auto"/>
        <w:right w:val="none" w:sz="0" w:space="0" w:color="auto"/>
      </w:divBdr>
    </w:div>
    <w:div w:id="1394113210">
      <w:bodyDiv w:val="1"/>
      <w:marLeft w:val="0"/>
      <w:marRight w:val="0"/>
      <w:marTop w:val="0"/>
      <w:marBottom w:val="0"/>
      <w:divBdr>
        <w:top w:val="none" w:sz="0" w:space="0" w:color="auto"/>
        <w:left w:val="none" w:sz="0" w:space="0" w:color="auto"/>
        <w:bottom w:val="none" w:sz="0" w:space="0" w:color="auto"/>
        <w:right w:val="none" w:sz="0" w:space="0" w:color="auto"/>
      </w:divBdr>
    </w:div>
    <w:div w:id="1439914428">
      <w:bodyDiv w:val="1"/>
      <w:marLeft w:val="0"/>
      <w:marRight w:val="0"/>
      <w:marTop w:val="0"/>
      <w:marBottom w:val="0"/>
      <w:divBdr>
        <w:top w:val="none" w:sz="0" w:space="0" w:color="auto"/>
        <w:left w:val="none" w:sz="0" w:space="0" w:color="auto"/>
        <w:bottom w:val="none" w:sz="0" w:space="0" w:color="auto"/>
        <w:right w:val="none" w:sz="0" w:space="0" w:color="auto"/>
      </w:divBdr>
    </w:div>
    <w:div w:id="1515918530">
      <w:bodyDiv w:val="1"/>
      <w:marLeft w:val="0"/>
      <w:marRight w:val="0"/>
      <w:marTop w:val="0"/>
      <w:marBottom w:val="0"/>
      <w:divBdr>
        <w:top w:val="none" w:sz="0" w:space="0" w:color="auto"/>
        <w:left w:val="none" w:sz="0" w:space="0" w:color="auto"/>
        <w:bottom w:val="none" w:sz="0" w:space="0" w:color="auto"/>
        <w:right w:val="none" w:sz="0" w:space="0" w:color="auto"/>
      </w:divBdr>
    </w:div>
    <w:div w:id="1528907997">
      <w:bodyDiv w:val="1"/>
      <w:marLeft w:val="0"/>
      <w:marRight w:val="0"/>
      <w:marTop w:val="0"/>
      <w:marBottom w:val="0"/>
      <w:divBdr>
        <w:top w:val="none" w:sz="0" w:space="0" w:color="auto"/>
        <w:left w:val="none" w:sz="0" w:space="0" w:color="auto"/>
        <w:bottom w:val="none" w:sz="0" w:space="0" w:color="auto"/>
        <w:right w:val="none" w:sz="0" w:space="0" w:color="auto"/>
      </w:divBdr>
    </w:div>
    <w:div w:id="1544050115">
      <w:bodyDiv w:val="1"/>
      <w:marLeft w:val="0"/>
      <w:marRight w:val="0"/>
      <w:marTop w:val="0"/>
      <w:marBottom w:val="0"/>
      <w:divBdr>
        <w:top w:val="none" w:sz="0" w:space="0" w:color="auto"/>
        <w:left w:val="none" w:sz="0" w:space="0" w:color="auto"/>
        <w:bottom w:val="none" w:sz="0" w:space="0" w:color="auto"/>
        <w:right w:val="none" w:sz="0" w:space="0" w:color="auto"/>
      </w:divBdr>
    </w:div>
    <w:div w:id="1549536023">
      <w:bodyDiv w:val="1"/>
      <w:marLeft w:val="0"/>
      <w:marRight w:val="0"/>
      <w:marTop w:val="0"/>
      <w:marBottom w:val="0"/>
      <w:divBdr>
        <w:top w:val="none" w:sz="0" w:space="0" w:color="auto"/>
        <w:left w:val="none" w:sz="0" w:space="0" w:color="auto"/>
        <w:bottom w:val="none" w:sz="0" w:space="0" w:color="auto"/>
        <w:right w:val="none" w:sz="0" w:space="0" w:color="auto"/>
      </w:divBdr>
    </w:div>
    <w:div w:id="1681814233">
      <w:bodyDiv w:val="1"/>
      <w:marLeft w:val="0"/>
      <w:marRight w:val="0"/>
      <w:marTop w:val="0"/>
      <w:marBottom w:val="0"/>
      <w:divBdr>
        <w:top w:val="none" w:sz="0" w:space="0" w:color="auto"/>
        <w:left w:val="none" w:sz="0" w:space="0" w:color="auto"/>
        <w:bottom w:val="none" w:sz="0" w:space="0" w:color="auto"/>
        <w:right w:val="none" w:sz="0" w:space="0" w:color="auto"/>
      </w:divBdr>
    </w:div>
    <w:div w:id="1694921742">
      <w:bodyDiv w:val="1"/>
      <w:marLeft w:val="0"/>
      <w:marRight w:val="0"/>
      <w:marTop w:val="0"/>
      <w:marBottom w:val="0"/>
      <w:divBdr>
        <w:top w:val="none" w:sz="0" w:space="0" w:color="auto"/>
        <w:left w:val="none" w:sz="0" w:space="0" w:color="auto"/>
        <w:bottom w:val="none" w:sz="0" w:space="0" w:color="auto"/>
        <w:right w:val="none" w:sz="0" w:space="0" w:color="auto"/>
      </w:divBdr>
    </w:div>
    <w:div w:id="1726442318">
      <w:bodyDiv w:val="1"/>
      <w:marLeft w:val="0"/>
      <w:marRight w:val="0"/>
      <w:marTop w:val="0"/>
      <w:marBottom w:val="0"/>
      <w:divBdr>
        <w:top w:val="none" w:sz="0" w:space="0" w:color="auto"/>
        <w:left w:val="none" w:sz="0" w:space="0" w:color="auto"/>
        <w:bottom w:val="none" w:sz="0" w:space="0" w:color="auto"/>
        <w:right w:val="none" w:sz="0" w:space="0" w:color="auto"/>
      </w:divBdr>
    </w:div>
    <w:div w:id="1813056664">
      <w:bodyDiv w:val="1"/>
      <w:marLeft w:val="0"/>
      <w:marRight w:val="0"/>
      <w:marTop w:val="0"/>
      <w:marBottom w:val="0"/>
      <w:divBdr>
        <w:top w:val="none" w:sz="0" w:space="0" w:color="auto"/>
        <w:left w:val="none" w:sz="0" w:space="0" w:color="auto"/>
        <w:bottom w:val="none" w:sz="0" w:space="0" w:color="auto"/>
        <w:right w:val="none" w:sz="0" w:space="0" w:color="auto"/>
      </w:divBdr>
    </w:div>
    <w:div w:id="1926915552">
      <w:bodyDiv w:val="1"/>
      <w:marLeft w:val="0"/>
      <w:marRight w:val="0"/>
      <w:marTop w:val="0"/>
      <w:marBottom w:val="0"/>
      <w:divBdr>
        <w:top w:val="none" w:sz="0" w:space="0" w:color="auto"/>
        <w:left w:val="none" w:sz="0" w:space="0" w:color="auto"/>
        <w:bottom w:val="none" w:sz="0" w:space="0" w:color="auto"/>
        <w:right w:val="none" w:sz="0" w:space="0" w:color="auto"/>
      </w:divBdr>
    </w:div>
    <w:div w:id="2071878010">
      <w:bodyDiv w:val="1"/>
      <w:marLeft w:val="0"/>
      <w:marRight w:val="0"/>
      <w:marTop w:val="0"/>
      <w:marBottom w:val="0"/>
      <w:divBdr>
        <w:top w:val="none" w:sz="0" w:space="0" w:color="auto"/>
        <w:left w:val="none" w:sz="0" w:space="0" w:color="auto"/>
        <w:bottom w:val="none" w:sz="0" w:space="0" w:color="auto"/>
        <w:right w:val="none" w:sz="0" w:space="0" w:color="auto"/>
      </w:divBdr>
    </w:div>
    <w:div w:id="2118014156">
      <w:bodyDiv w:val="1"/>
      <w:marLeft w:val="0"/>
      <w:marRight w:val="0"/>
      <w:marTop w:val="0"/>
      <w:marBottom w:val="0"/>
      <w:divBdr>
        <w:top w:val="none" w:sz="0" w:space="0" w:color="auto"/>
        <w:left w:val="none" w:sz="0" w:space="0" w:color="auto"/>
        <w:bottom w:val="none" w:sz="0" w:space="0" w:color="auto"/>
        <w:right w:val="none" w:sz="0" w:space="0" w:color="auto"/>
      </w:divBdr>
    </w:div>
    <w:div w:id="21435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65522BF2A6D7052AE018941DF80839BB7F00EF5FE0C59F8EBE89485520FC1B591767D4FF4A12C38302CF3AfEI" TargetMode="External"/><Relationship Id="rId13" Type="http://schemas.openxmlformats.org/officeDocument/2006/relationships/hyperlink" Target="consultantplus://offline/ref=470A874301C3C569EFBB0ED2D1138353041DDAEA2FAE8A593C7ADF9A0153B52E9BD32BC24A99540D1504CF5E174A04ECDC7D0C9E8D9FBC20DBzEJ"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kolivankcs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holding@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43D14249E6A088D2F8A516E7617D17BC269B70614D58B1FE70E6614402B47E0ECAC33A295426FCB4a3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4123-FBF2-4269-8EB4-AB89088D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9220</Words>
  <Characters>52555</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ano</Company>
  <LinksUpToDate>false</LinksUpToDate>
  <CharactersWithSpaces>61652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tdo</dc:creator>
  <cp:lastModifiedBy>Тюрина Елена Александровна</cp:lastModifiedBy>
  <cp:revision>1</cp:revision>
  <cp:lastPrinted>2023-03-31T08:36:00Z</cp:lastPrinted>
  <dcterms:created xsi:type="dcterms:W3CDTF">2023-04-27T02:37:00Z</dcterms:created>
  <dcterms:modified xsi:type="dcterms:W3CDTF">2023-05-10T03:23:00Z</dcterms:modified>
</cp:coreProperties>
</file>