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8ED" w:rsidRPr="00B64F28" w:rsidRDefault="003A6F3B" w:rsidP="004117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F728ED" w:rsidRPr="006F6FC5" w:rsidRDefault="00F728ED" w:rsidP="00E10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FC5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A05D34" w:rsidRDefault="00F728ED" w:rsidP="00E10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FC5">
        <w:rPr>
          <w:rFonts w:ascii="Times New Roman" w:hAnsi="Times New Roman" w:cs="Times New Roman"/>
          <w:b/>
          <w:sz w:val="28"/>
          <w:szCs w:val="28"/>
        </w:rPr>
        <w:t xml:space="preserve">по подготовке пакета документов для участия </w:t>
      </w:r>
    </w:p>
    <w:p w:rsidR="005A27DE" w:rsidRPr="006F6FC5" w:rsidRDefault="00A05D34" w:rsidP="00A05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728ED" w:rsidRPr="006F6FC5">
        <w:rPr>
          <w:rFonts w:ascii="Times New Roman" w:hAnsi="Times New Roman" w:cs="Times New Roman"/>
          <w:b/>
          <w:sz w:val="28"/>
          <w:szCs w:val="28"/>
        </w:rPr>
        <w:t>федеральном</w:t>
      </w:r>
      <w:r w:rsidR="005A27DE" w:rsidRPr="006F6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8ED" w:rsidRPr="006F6FC5">
        <w:rPr>
          <w:rFonts w:ascii="Times New Roman" w:hAnsi="Times New Roman" w:cs="Times New Roman"/>
          <w:b/>
          <w:sz w:val="28"/>
          <w:szCs w:val="28"/>
        </w:rPr>
        <w:t>и региональном этапах</w:t>
      </w:r>
      <w:r w:rsidR="005A27DE" w:rsidRPr="006F6F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28ED" w:rsidRPr="006F6FC5" w:rsidRDefault="005A27DE" w:rsidP="00E10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FC5">
        <w:rPr>
          <w:rFonts w:ascii="Times New Roman" w:hAnsi="Times New Roman" w:cs="Times New Roman"/>
          <w:b/>
          <w:sz w:val="28"/>
          <w:szCs w:val="28"/>
        </w:rPr>
        <w:t xml:space="preserve">Всероссийского конкурса профессионального мастерства в сфере социального обслуживания </w:t>
      </w:r>
      <w:r w:rsidR="004940FC">
        <w:rPr>
          <w:rFonts w:ascii="Times New Roman" w:hAnsi="Times New Roman" w:cs="Times New Roman"/>
          <w:b/>
          <w:sz w:val="28"/>
          <w:szCs w:val="28"/>
        </w:rPr>
        <w:t>в 2025</w:t>
      </w:r>
      <w:r w:rsidR="008A2479" w:rsidRPr="006F6FC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32104" w:rsidRPr="006F6FC5" w:rsidRDefault="005A27DE" w:rsidP="00E10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FC5">
        <w:rPr>
          <w:rFonts w:ascii="Times New Roman" w:hAnsi="Times New Roman" w:cs="Times New Roman"/>
          <w:b/>
          <w:sz w:val="28"/>
          <w:szCs w:val="28"/>
        </w:rPr>
        <w:t xml:space="preserve">(далее – </w:t>
      </w:r>
      <w:r w:rsidR="00E10D47" w:rsidRPr="006F6FC5">
        <w:rPr>
          <w:rFonts w:ascii="Times New Roman" w:hAnsi="Times New Roman" w:cs="Times New Roman"/>
          <w:b/>
          <w:sz w:val="28"/>
          <w:szCs w:val="28"/>
        </w:rPr>
        <w:t>Конкурс)</w:t>
      </w:r>
    </w:p>
    <w:p w:rsidR="00E10D47" w:rsidRPr="006F6FC5" w:rsidRDefault="00E10D47" w:rsidP="006F2E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08C" w:rsidRDefault="0020208C" w:rsidP="00566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FC5">
        <w:rPr>
          <w:rFonts w:ascii="Times New Roman" w:hAnsi="Times New Roman" w:cs="Times New Roman"/>
          <w:sz w:val="28"/>
          <w:szCs w:val="28"/>
        </w:rPr>
        <w:t>К участию в Конкурсе допускаются поставщики социальных услуг, состоящие в реестре поставщиков социальных услуг Новосибирской области (далее – организации), органы социальной защиты населения Новосибирской области, осуществляющие полномочия по представлению социальной помощи на основании социального контракта (далее – органы), работники системы социальной защиты и социального обслуживания Новосибирской области (далее – работники) по следующим номинациям:</w:t>
      </w:r>
    </w:p>
    <w:p w:rsidR="000945F9" w:rsidRPr="000945F9" w:rsidRDefault="000945F9" w:rsidP="000945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45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 Лучшая практика комплексной поддержки семей с детьми, в том числе воспитывающих детей с ограниченными возможностями здоровья и инвалидностью; </w:t>
      </w:r>
    </w:p>
    <w:p w:rsidR="000945F9" w:rsidRPr="000945F9" w:rsidRDefault="000945F9" w:rsidP="000945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45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 Лучшая практика оказания социальных услуг многодетным семьям; </w:t>
      </w:r>
    </w:p>
    <w:p w:rsidR="000945F9" w:rsidRPr="000945F9" w:rsidRDefault="000945F9" w:rsidP="000945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45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 Лучшая практика оказания социальных услуг молодым и студенческим семьям; </w:t>
      </w:r>
    </w:p>
    <w:p w:rsidR="000945F9" w:rsidRPr="000945F9" w:rsidRDefault="000945F9" w:rsidP="000945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45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 Лучшая практика построения системной совместной работы стационарных организаций социального обслуживания с волонтерами и негосударственными организациями; </w:t>
      </w:r>
    </w:p>
    <w:p w:rsidR="000945F9" w:rsidRPr="000945F9" w:rsidRDefault="000945F9" w:rsidP="000945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45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 Лучшая практика работы центров дневного пребывания в стационарных организациях социального обслуживания; </w:t>
      </w:r>
    </w:p>
    <w:p w:rsidR="000945F9" w:rsidRPr="000945F9" w:rsidRDefault="000945F9" w:rsidP="000945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45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 Лучшая практика социальной реабилитации больных наркоманией; </w:t>
      </w:r>
    </w:p>
    <w:p w:rsidR="000945F9" w:rsidRPr="000945F9" w:rsidRDefault="000945F9" w:rsidP="000945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45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 Лучшая практика предоставления социальных услуг в сельской, труднодоступной и отдаленной местностях; </w:t>
      </w:r>
    </w:p>
    <w:p w:rsidR="00ED3B81" w:rsidRPr="006F6FC5" w:rsidRDefault="00ED3B81" w:rsidP="00ED3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 xml:space="preserve">8. Лучшая практика по социальной реабилитации и </w:t>
      </w:r>
      <w:proofErr w:type="spellStart"/>
      <w:r w:rsidRPr="003258A8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3258A8">
        <w:rPr>
          <w:rFonts w:ascii="Times New Roman" w:hAnsi="Times New Roman" w:cs="Times New Roman"/>
          <w:sz w:val="28"/>
          <w:szCs w:val="28"/>
        </w:rPr>
        <w:t xml:space="preserve"> инвалидов»;</w:t>
      </w:r>
    </w:p>
    <w:p w:rsidR="006F2EFB" w:rsidRPr="006F6FC5" w:rsidRDefault="006F2EFB" w:rsidP="006F2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FC5">
        <w:rPr>
          <w:rFonts w:ascii="Times New Roman" w:hAnsi="Times New Roman" w:cs="Times New Roman"/>
          <w:sz w:val="28"/>
          <w:szCs w:val="28"/>
        </w:rPr>
        <w:t>9. Лучший проект добровольческой организации (волонтеров), реализованный в сфере социального обслуживания</w:t>
      </w:r>
      <w:r w:rsidR="005A27DE" w:rsidRPr="006F6FC5">
        <w:rPr>
          <w:rFonts w:ascii="Times New Roman" w:hAnsi="Times New Roman" w:cs="Times New Roman"/>
          <w:sz w:val="28"/>
          <w:szCs w:val="28"/>
        </w:rPr>
        <w:t>;</w:t>
      </w:r>
    </w:p>
    <w:p w:rsidR="006F2EFB" w:rsidRPr="006F6FC5" w:rsidRDefault="005A27DE" w:rsidP="006F2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FC5">
        <w:rPr>
          <w:rFonts w:ascii="Times New Roman" w:hAnsi="Times New Roman" w:cs="Times New Roman"/>
          <w:sz w:val="28"/>
          <w:szCs w:val="28"/>
        </w:rPr>
        <w:t>10. Специальная номинация «</w:t>
      </w:r>
      <w:r w:rsidR="006F2EFB" w:rsidRPr="006F6FC5">
        <w:rPr>
          <w:rFonts w:ascii="Times New Roman" w:hAnsi="Times New Roman" w:cs="Times New Roman"/>
          <w:sz w:val="28"/>
          <w:szCs w:val="28"/>
        </w:rPr>
        <w:t>За соз</w:t>
      </w:r>
      <w:r w:rsidRPr="006F6FC5">
        <w:rPr>
          <w:rFonts w:ascii="Times New Roman" w:hAnsi="Times New Roman" w:cs="Times New Roman"/>
          <w:sz w:val="28"/>
          <w:szCs w:val="28"/>
        </w:rPr>
        <w:t>идание и долголетие в профессии»;</w:t>
      </w:r>
    </w:p>
    <w:p w:rsidR="006F2EFB" w:rsidRPr="006F6FC5" w:rsidRDefault="005A27DE" w:rsidP="006F2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FC5">
        <w:rPr>
          <w:rFonts w:ascii="Times New Roman" w:hAnsi="Times New Roman" w:cs="Times New Roman"/>
          <w:sz w:val="28"/>
          <w:szCs w:val="28"/>
        </w:rPr>
        <w:t>11. Специальная номинация «Успех года»</w:t>
      </w:r>
      <w:r w:rsidR="006F2EFB" w:rsidRPr="006F6FC5">
        <w:rPr>
          <w:rFonts w:ascii="Times New Roman" w:hAnsi="Times New Roman" w:cs="Times New Roman"/>
          <w:sz w:val="28"/>
          <w:szCs w:val="28"/>
        </w:rPr>
        <w:t xml:space="preserve"> (лучший руководитель организации социального обслуживания)</w:t>
      </w:r>
      <w:r w:rsidRPr="006F6FC5">
        <w:rPr>
          <w:rFonts w:ascii="Times New Roman" w:hAnsi="Times New Roman" w:cs="Times New Roman"/>
          <w:sz w:val="28"/>
          <w:szCs w:val="28"/>
        </w:rPr>
        <w:t>;</w:t>
      </w:r>
    </w:p>
    <w:p w:rsidR="006F2EFB" w:rsidRPr="006F6FC5" w:rsidRDefault="005A27DE" w:rsidP="006F2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FC5">
        <w:rPr>
          <w:rFonts w:ascii="Times New Roman" w:hAnsi="Times New Roman" w:cs="Times New Roman"/>
          <w:sz w:val="28"/>
          <w:szCs w:val="28"/>
        </w:rPr>
        <w:t>12. Специальная номинация «Открытие года»</w:t>
      </w:r>
      <w:r w:rsidR="006F2EFB" w:rsidRPr="006F6FC5">
        <w:rPr>
          <w:rFonts w:ascii="Times New Roman" w:hAnsi="Times New Roman" w:cs="Times New Roman"/>
          <w:sz w:val="28"/>
          <w:szCs w:val="28"/>
        </w:rPr>
        <w:t xml:space="preserve"> (лучший молодой специалист организации социального обслуживания)</w:t>
      </w:r>
      <w:r w:rsidRPr="006F6FC5">
        <w:rPr>
          <w:rFonts w:ascii="Times New Roman" w:hAnsi="Times New Roman" w:cs="Times New Roman"/>
          <w:sz w:val="28"/>
          <w:szCs w:val="28"/>
        </w:rPr>
        <w:t>;</w:t>
      </w:r>
    </w:p>
    <w:p w:rsidR="006F2EFB" w:rsidRPr="006F6FC5" w:rsidRDefault="005A27DE" w:rsidP="006F2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FC5">
        <w:rPr>
          <w:rFonts w:ascii="Times New Roman" w:hAnsi="Times New Roman" w:cs="Times New Roman"/>
          <w:sz w:val="28"/>
          <w:szCs w:val="28"/>
        </w:rPr>
        <w:t>13. Специальная номинация «Стабильность и качество»</w:t>
      </w:r>
      <w:r w:rsidR="006F2EFB" w:rsidRPr="006F6FC5">
        <w:rPr>
          <w:rFonts w:ascii="Times New Roman" w:hAnsi="Times New Roman" w:cs="Times New Roman"/>
          <w:sz w:val="28"/>
          <w:szCs w:val="28"/>
        </w:rPr>
        <w:t xml:space="preserve"> (лучшая организация, предоставляющая социальные услуги в форме социального обслуживания на дому)</w:t>
      </w:r>
      <w:r w:rsidRPr="006F6FC5">
        <w:rPr>
          <w:rFonts w:ascii="Times New Roman" w:hAnsi="Times New Roman" w:cs="Times New Roman"/>
          <w:sz w:val="28"/>
          <w:szCs w:val="28"/>
        </w:rPr>
        <w:t>;</w:t>
      </w:r>
    </w:p>
    <w:p w:rsidR="006F2EFB" w:rsidRPr="006F6FC5" w:rsidRDefault="005A27DE" w:rsidP="006F2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FC5">
        <w:rPr>
          <w:rFonts w:ascii="Times New Roman" w:hAnsi="Times New Roman" w:cs="Times New Roman"/>
          <w:sz w:val="28"/>
          <w:szCs w:val="28"/>
        </w:rPr>
        <w:t>14. Специальная номинация «Стабильность и качество»</w:t>
      </w:r>
      <w:r w:rsidR="006F2EFB" w:rsidRPr="006F6FC5">
        <w:rPr>
          <w:rFonts w:ascii="Times New Roman" w:hAnsi="Times New Roman" w:cs="Times New Roman"/>
          <w:sz w:val="28"/>
          <w:szCs w:val="28"/>
        </w:rPr>
        <w:t xml:space="preserve"> (лучшая организация, предоставляющая социальные услуги в полустационарной форме)</w:t>
      </w:r>
      <w:r w:rsidRPr="006F6FC5">
        <w:rPr>
          <w:rFonts w:ascii="Times New Roman" w:hAnsi="Times New Roman" w:cs="Times New Roman"/>
          <w:sz w:val="28"/>
          <w:szCs w:val="28"/>
        </w:rPr>
        <w:t>;</w:t>
      </w:r>
    </w:p>
    <w:p w:rsidR="006F2EFB" w:rsidRDefault="005A27DE" w:rsidP="005A2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FC5">
        <w:rPr>
          <w:rFonts w:ascii="Times New Roman" w:hAnsi="Times New Roman" w:cs="Times New Roman"/>
          <w:sz w:val="28"/>
          <w:szCs w:val="28"/>
        </w:rPr>
        <w:t>15. Специальная номинация «Стабильность и качество»</w:t>
      </w:r>
      <w:r w:rsidR="006F2EFB" w:rsidRPr="006F6FC5">
        <w:rPr>
          <w:rFonts w:ascii="Times New Roman" w:hAnsi="Times New Roman" w:cs="Times New Roman"/>
          <w:sz w:val="28"/>
          <w:szCs w:val="28"/>
        </w:rPr>
        <w:t xml:space="preserve"> (лучшая организация, предоставляющая социальн</w:t>
      </w:r>
      <w:r w:rsidRPr="006F6FC5">
        <w:rPr>
          <w:rFonts w:ascii="Times New Roman" w:hAnsi="Times New Roman" w:cs="Times New Roman"/>
          <w:sz w:val="28"/>
          <w:szCs w:val="28"/>
        </w:rPr>
        <w:t>ые услуги в стационарной форме).</w:t>
      </w:r>
    </w:p>
    <w:p w:rsidR="005E35AB" w:rsidRDefault="005E35AB" w:rsidP="00A05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FC5">
        <w:rPr>
          <w:rFonts w:ascii="Times New Roman" w:hAnsi="Times New Roman" w:cs="Times New Roman"/>
          <w:sz w:val="28"/>
          <w:szCs w:val="28"/>
        </w:rPr>
        <w:lastRenderedPageBreak/>
        <w:t>Главное условие участия в Конкурсе – участник должен работать в организации, входящей в реестр поставщиков социальных услуг Новосибирской области, или органе (организации) социальной защиты Новосибирской области. Данные базы формируется на региональном уровне.</w:t>
      </w:r>
    </w:p>
    <w:p w:rsidR="00A05D34" w:rsidRDefault="00A05D34" w:rsidP="00A05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776"/>
      </w:tblGrid>
      <w:tr w:rsidR="005E35AB" w:rsidRPr="005E35AB" w:rsidTr="00A05D34">
        <w:tc>
          <w:tcPr>
            <w:tcW w:w="4361" w:type="dxa"/>
            <w:gridSpan w:val="2"/>
          </w:tcPr>
          <w:p w:rsidR="005E35AB" w:rsidRPr="00A05D34" w:rsidRDefault="005E35AB" w:rsidP="005E3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34">
              <w:rPr>
                <w:rFonts w:ascii="Times New Roman" w:hAnsi="Times New Roman" w:cs="Times New Roman"/>
                <w:sz w:val="24"/>
                <w:szCs w:val="24"/>
              </w:rPr>
              <w:t>Наименование номинации</w:t>
            </w:r>
          </w:p>
          <w:p w:rsidR="005E35AB" w:rsidRPr="00A05D34" w:rsidRDefault="005E35AB" w:rsidP="005A2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5E35AB" w:rsidRPr="00A05D34" w:rsidRDefault="005E35AB" w:rsidP="005A2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34">
              <w:rPr>
                <w:rFonts w:ascii="Times New Roman" w:hAnsi="Times New Roman" w:cs="Times New Roman"/>
                <w:sz w:val="24"/>
                <w:szCs w:val="24"/>
              </w:rPr>
              <w:t>Примерные типы практик, которые могут быть представлены в номинации</w:t>
            </w:r>
          </w:p>
        </w:tc>
      </w:tr>
      <w:tr w:rsidR="005E35AB" w:rsidRPr="005E35AB" w:rsidTr="00A05D34">
        <w:tc>
          <w:tcPr>
            <w:tcW w:w="534" w:type="dxa"/>
          </w:tcPr>
          <w:p w:rsidR="005E35AB" w:rsidRPr="005E35AB" w:rsidRDefault="005E35AB" w:rsidP="005E3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5E35AB" w:rsidRPr="005E35AB" w:rsidRDefault="00504AB4" w:rsidP="005E3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B4">
              <w:rPr>
                <w:rFonts w:ascii="Times New Roman" w:hAnsi="Times New Roman" w:cs="Times New Roman"/>
                <w:sz w:val="24"/>
                <w:szCs w:val="24"/>
              </w:rPr>
              <w:t>Лучшая практика комплексной поддержки семей с детьми, в том числе воспитывающих детей с ограниченными возможностями здоровья и инвалидностью</w:t>
            </w:r>
          </w:p>
        </w:tc>
        <w:tc>
          <w:tcPr>
            <w:tcW w:w="5776" w:type="dxa"/>
          </w:tcPr>
          <w:p w:rsidR="0092697B" w:rsidRPr="0092697B" w:rsidRDefault="0092697B" w:rsidP="00926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работа с семьями мобилизованных граждан и участниками СВО, в том числе оказание содействия в трудоустройстве;</w:t>
            </w:r>
          </w:p>
          <w:p w:rsidR="0092697B" w:rsidRPr="0092697B" w:rsidRDefault="0092697B" w:rsidP="00926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работа с семьями граждан, вынужденно покинувшими зоны боевых действий, в том числе оказание содействия в трудоустройстве родителям;</w:t>
            </w:r>
          </w:p>
          <w:p w:rsidR="0092697B" w:rsidRPr="0092697B" w:rsidRDefault="0092697B" w:rsidP="00926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работа с замещающими семьям</w:t>
            </w:r>
            <w:r w:rsidR="0050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принявшими на воспитание ребе</w:t>
            </w:r>
            <w:r w:rsidRPr="0092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нка;</w:t>
            </w:r>
          </w:p>
          <w:p w:rsidR="0092697B" w:rsidRPr="0092697B" w:rsidRDefault="0092697B" w:rsidP="00926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работа по профилактике жестокого обращения с детьми;</w:t>
            </w:r>
          </w:p>
          <w:p w:rsidR="0092697B" w:rsidRPr="0092697B" w:rsidRDefault="0092697B" w:rsidP="00926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социальная реабилитация детей-инвалидов, ранняя помощь;</w:t>
            </w:r>
          </w:p>
          <w:p w:rsidR="0092697B" w:rsidRPr="0092697B" w:rsidRDefault="0092697B" w:rsidP="00926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 практики социализации детей из малообеспеченных семей;</w:t>
            </w:r>
          </w:p>
          <w:p w:rsidR="0092697B" w:rsidRPr="0092697B" w:rsidRDefault="0092697B" w:rsidP="00926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 практики профилактики семейного неблагополучия;</w:t>
            </w:r>
          </w:p>
          <w:p w:rsidR="0092697B" w:rsidRPr="0092697B" w:rsidRDefault="0092697B" w:rsidP="00926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 практики помощи детям и семьям с детьми в кризисных ситуациях;</w:t>
            </w:r>
          </w:p>
          <w:p w:rsidR="0092697B" w:rsidRPr="0092697B" w:rsidRDefault="0092697B" w:rsidP="00926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 практики, способствующие повышению качества жизни детей в семьях с низким</w:t>
            </w:r>
          </w:p>
          <w:p w:rsidR="0092697B" w:rsidRPr="0092697B" w:rsidRDefault="0092697B" w:rsidP="00926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уровнем дохода;</w:t>
            </w:r>
          </w:p>
          <w:p w:rsidR="0092697B" w:rsidRPr="0092697B" w:rsidRDefault="0092697B" w:rsidP="00926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 практики организации реабилитационного пространства на дому для реабилитации и </w:t>
            </w:r>
            <w:proofErr w:type="spellStart"/>
            <w:r w:rsidRPr="0092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92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детей-инвалидов с участием их родителей;</w:t>
            </w:r>
          </w:p>
          <w:p w:rsidR="0092697B" w:rsidRPr="0092697B" w:rsidRDefault="0092697B" w:rsidP="00926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 практики подготовки детей-инвалидов и детей с ограниченными возможностями</w:t>
            </w:r>
          </w:p>
          <w:p w:rsidR="0092697B" w:rsidRPr="0092697B" w:rsidRDefault="0092697B" w:rsidP="00926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к самостоятельной жизни;</w:t>
            </w:r>
          </w:p>
          <w:p w:rsidR="0092697B" w:rsidRPr="0092697B" w:rsidRDefault="0092697B" w:rsidP="00926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 практики поддержки родителей, воспитывающих детей-инвалидов;</w:t>
            </w:r>
          </w:p>
          <w:p w:rsidR="005E35AB" w:rsidRPr="005E35AB" w:rsidRDefault="0092697B" w:rsidP="0092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 практики, обеспечивающие доступность помощи детям и семьям с детьми, в том числе проживающим в отдалённых территориях</w:t>
            </w:r>
          </w:p>
        </w:tc>
      </w:tr>
      <w:tr w:rsidR="005E35AB" w:rsidRPr="005E35AB" w:rsidTr="00A05D34">
        <w:tc>
          <w:tcPr>
            <w:tcW w:w="534" w:type="dxa"/>
          </w:tcPr>
          <w:p w:rsidR="005E35AB" w:rsidRPr="005E35AB" w:rsidRDefault="005E35AB" w:rsidP="005A2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5E35AB" w:rsidRPr="005E35AB" w:rsidRDefault="00504AB4" w:rsidP="005E3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B4">
              <w:rPr>
                <w:rFonts w:ascii="Times New Roman" w:hAnsi="Times New Roman" w:cs="Times New Roman"/>
                <w:sz w:val="24"/>
                <w:szCs w:val="24"/>
              </w:rPr>
              <w:t>Лучшая практика оказания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услуг многодетным семьям</w:t>
            </w:r>
          </w:p>
        </w:tc>
        <w:tc>
          <w:tcPr>
            <w:tcW w:w="5776" w:type="dxa"/>
          </w:tcPr>
          <w:p w:rsidR="0092697B" w:rsidRPr="0092697B" w:rsidRDefault="0092697B" w:rsidP="0092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7B">
              <w:rPr>
                <w:rFonts w:ascii="Times New Roman" w:hAnsi="Times New Roman" w:cs="Times New Roman"/>
                <w:sz w:val="24"/>
                <w:szCs w:val="24"/>
              </w:rPr>
              <w:t>1) работа с многодетными семьями, в том числе принявшими на воспитание ребёнка</w:t>
            </w:r>
          </w:p>
          <w:p w:rsidR="0092697B" w:rsidRPr="0092697B" w:rsidRDefault="0092697B" w:rsidP="0092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7B">
              <w:rPr>
                <w:rFonts w:ascii="Times New Roman" w:hAnsi="Times New Roman" w:cs="Times New Roman"/>
                <w:sz w:val="24"/>
                <w:szCs w:val="24"/>
              </w:rPr>
              <w:t>практики, направленные на продвижение здорового образа жизни среди многодетных семей;</w:t>
            </w:r>
          </w:p>
          <w:p w:rsidR="0092697B" w:rsidRPr="0092697B" w:rsidRDefault="0092697B" w:rsidP="0092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7B">
              <w:rPr>
                <w:rFonts w:ascii="Times New Roman" w:hAnsi="Times New Roman" w:cs="Times New Roman"/>
                <w:sz w:val="24"/>
                <w:szCs w:val="24"/>
              </w:rPr>
              <w:t>2) практики, направленные на повышение качества жизни многодетных семей и</w:t>
            </w:r>
          </w:p>
          <w:p w:rsidR="0092697B" w:rsidRPr="0092697B" w:rsidRDefault="0092697B" w:rsidP="0092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7B">
              <w:rPr>
                <w:rFonts w:ascii="Times New Roman" w:hAnsi="Times New Roman" w:cs="Times New Roman"/>
                <w:sz w:val="24"/>
                <w:szCs w:val="24"/>
              </w:rPr>
              <w:t>укрепление семейных ценностей;</w:t>
            </w:r>
          </w:p>
          <w:p w:rsidR="0092697B" w:rsidRPr="0092697B" w:rsidRDefault="0092697B" w:rsidP="0092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7B">
              <w:rPr>
                <w:rFonts w:ascii="Times New Roman" w:hAnsi="Times New Roman" w:cs="Times New Roman"/>
                <w:sz w:val="24"/>
                <w:szCs w:val="24"/>
              </w:rPr>
              <w:t>3) практики по повышению престижа многодетных семей, формированию позитивного</w:t>
            </w:r>
          </w:p>
          <w:p w:rsidR="005E35AB" w:rsidRPr="005E35AB" w:rsidRDefault="0092697B" w:rsidP="0092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7B">
              <w:rPr>
                <w:rFonts w:ascii="Times New Roman" w:hAnsi="Times New Roman" w:cs="Times New Roman"/>
                <w:sz w:val="24"/>
                <w:szCs w:val="24"/>
              </w:rPr>
              <w:t xml:space="preserve">образа семьи и воспитанию положительных установок на </w:t>
            </w:r>
            <w:proofErr w:type="spellStart"/>
            <w:r w:rsidRPr="0092697B"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 w:rsidRPr="0092697B">
              <w:rPr>
                <w:rFonts w:ascii="Times New Roman" w:hAnsi="Times New Roman" w:cs="Times New Roman"/>
                <w:sz w:val="24"/>
                <w:szCs w:val="24"/>
              </w:rPr>
              <w:t xml:space="preserve"> и многодетность</w:t>
            </w:r>
          </w:p>
        </w:tc>
      </w:tr>
      <w:tr w:rsidR="005E35AB" w:rsidRPr="005E35AB" w:rsidTr="00A05D34">
        <w:tc>
          <w:tcPr>
            <w:tcW w:w="534" w:type="dxa"/>
          </w:tcPr>
          <w:p w:rsidR="005E35AB" w:rsidRPr="005E35AB" w:rsidRDefault="005E35AB" w:rsidP="005A2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</w:tcPr>
          <w:p w:rsidR="005E35AB" w:rsidRPr="005E35AB" w:rsidRDefault="00504AB4" w:rsidP="005E3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B4">
              <w:rPr>
                <w:rFonts w:ascii="Times New Roman" w:hAnsi="Times New Roman" w:cs="Times New Roman"/>
                <w:sz w:val="24"/>
                <w:szCs w:val="24"/>
              </w:rPr>
              <w:t>Лучшая практика оказания социальных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молодым и студенческим семьям</w:t>
            </w:r>
          </w:p>
        </w:tc>
        <w:tc>
          <w:tcPr>
            <w:tcW w:w="5776" w:type="dxa"/>
          </w:tcPr>
          <w:p w:rsidR="0092697B" w:rsidRPr="0092697B" w:rsidRDefault="0092697B" w:rsidP="0092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7B">
              <w:rPr>
                <w:rFonts w:ascii="Times New Roman" w:hAnsi="Times New Roman" w:cs="Times New Roman"/>
                <w:sz w:val="24"/>
                <w:szCs w:val="24"/>
              </w:rPr>
              <w:t>1) практики оказания социальных услуг молодым семьям, в том числе оказание содействия в трудоустройстве;</w:t>
            </w:r>
          </w:p>
          <w:p w:rsidR="0092697B" w:rsidRPr="0092697B" w:rsidRDefault="0092697B" w:rsidP="0092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7B">
              <w:rPr>
                <w:rFonts w:ascii="Times New Roman" w:hAnsi="Times New Roman" w:cs="Times New Roman"/>
                <w:sz w:val="24"/>
                <w:szCs w:val="24"/>
              </w:rPr>
              <w:t>2) практики оказания социальных услуг студенческим семьям, в том числе оказание содействия в трудоустройстве;</w:t>
            </w:r>
          </w:p>
          <w:p w:rsidR="0092697B" w:rsidRPr="0092697B" w:rsidRDefault="0092697B" w:rsidP="0092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7B">
              <w:rPr>
                <w:rFonts w:ascii="Times New Roman" w:hAnsi="Times New Roman" w:cs="Times New Roman"/>
                <w:sz w:val="24"/>
                <w:szCs w:val="24"/>
              </w:rPr>
              <w:t>3) работа с женщинами, находящимися в состоянии репродуктивного выбора;</w:t>
            </w:r>
          </w:p>
          <w:p w:rsidR="005E35AB" w:rsidRPr="005E35AB" w:rsidRDefault="0092697B" w:rsidP="0092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7B">
              <w:rPr>
                <w:rFonts w:ascii="Times New Roman" w:hAnsi="Times New Roman" w:cs="Times New Roman"/>
                <w:sz w:val="24"/>
                <w:szCs w:val="24"/>
              </w:rPr>
              <w:t>4) практики по оказанию социально-психологической поддержки несовершеннолетних матерей</w:t>
            </w:r>
          </w:p>
        </w:tc>
      </w:tr>
      <w:tr w:rsidR="005E35AB" w:rsidRPr="005E35AB" w:rsidTr="00A05D34">
        <w:tc>
          <w:tcPr>
            <w:tcW w:w="534" w:type="dxa"/>
          </w:tcPr>
          <w:p w:rsidR="005E35AB" w:rsidRPr="005E35AB" w:rsidRDefault="005E35AB" w:rsidP="005A2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5E35AB" w:rsidRPr="005E35AB" w:rsidRDefault="00504AB4" w:rsidP="005E3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B4">
              <w:rPr>
                <w:rFonts w:ascii="Times New Roman" w:hAnsi="Times New Roman" w:cs="Times New Roman"/>
                <w:sz w:val="24"/>
                <w:szCs w:val="24"/>
              </w:rPr>
              <w:t>Лучшая практика построения системной совместной работы стационарных организаций социального обслуживания с волонтерами и негосударственными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</w:p>
        </w:tc>
        <w:tc>
          <w:tcPr>
            <w:tcW w:w="5776" w:type="dxa"/>
          </w:tcPr>
          <w:p w:rsidR="0092697B" w:rsidRPr="0092697B" w:rsidRDefault="0092697B" w:rsidP="0092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7B">
              <w:rPr>
                <w:rFonts w:ascii="Times New Roman" w:hAnsi="Times New Roman" w:cs="Times New Roman"/>
                <w:sz w:val="24"/>
                <w:szCs w:val="24"/>
              </w:rPr>
              <w:t>1) практика построения системной совместной работы стационарных организаций социального обслуживания с волонтерами и негосударственными организациями, работающими с несовершеннолетними;</w:t>
            </w:r>
          </w:p>
          <w:p w:rsidR="005E35AB" w:rsidRPr="005E35AB" w:rsidRDefault="0092697B" w:rsidP="0092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7B">
              <w:rPr>
                <w:rFonts w:ascii="Times New Roman" w:hAnsi="Times New Roman" w:cs="Times New Roman"/>
                <w:sz w:val="24"/>
                <w:szCs w:val="24"/>
              </w:rPr>
              <w:t>2) практика построения системной совместной работы стационарных организаций социального обслуживания с волонтерами и негосударственными организациями, работающими с гражданами пожилого возраста и инвалидами</w:t>
            </w:r>
          </w:p>
        </w:tc>
      </w:tr>
      <w:tr w:rsidR="005E35AB" w:rsidRPr="005E35AB" w:rsidTr="00A05D34">
        <w:tc>
          <w:tcPr>
            <w:tcW w:w="534" w:type="dxa"/>
          </w:tcPr>
          <w:p w:rsidR="005E35AB" w:rsidRPr="005E35AB" w:rsidRDefault="005E35AB" w:rsidP="005A2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5E35AB" w:rsidRPr="005E35AB" w:rsidRDefault="00504AB4" w:rsidP="005E3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B4">
              <w:rPr>
                <w:rFonts w:ascii="Times New Roman" w:hAnsi="Times New Roman" w:cs="Times New Roman"/>
                <w:sz w:val="24"/>
                <w:szCs w:val="24"/>
              </w:rPr>
              <w:t>Лучшая практика работы центров дневного пребывания в стационарных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зациях социального обслуживания</w:t>
            </w:r>
          </w:p>
        </w:tc>
        <w:tc>
          <w:tcPr>
            <w:tcW w:w="5776" w:type="dxa"/>
          </w:tcPr>
          <w:p w:rsidR="0092697B" w:rsidRPr="0092697B" w:rsidRDefault="0092697B" w:rsidP="0092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7B">
              <w:rPr>
                <w:rFonts w:ascii="Times New Roman" w:hAnsi="Times New Roman" w:cs="Times New Roman"/>
                <w:sz w:val="24"/>
                <w:szCs w:val="24"/>
              </w:rPr>
              <w:t>1) практики дневной занятости граждан пожилого возраста и инвалидов (в том числе с ментальными нарушениями), проводимые на постоянной основе;</w:t>
            </w:r>
          </w:p>
          <w:p w:rsidR="0092697B" w:rsidRPr="0092697B" w:rsidRDefault="0092697B" w:rsidP="0092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7B">
              <w:rPr>
                <w:rFonts w:ascii="Times New Roman" w:hAnsi="Times New Roman" w:cs="Times New Roman"/>
                <w:sz w:val="24"/>
                <w:szCs w:val="24"/>
              </w:rPr>
              <w:t>2) практики работы с несовершеннолетними в отделениях дневного пребывания стационарных организаций, проводимые на постоянной основе;</w:t>
            </w:r>
          </w:p>
          <w:p w:rsidR="0092697B" w:rsidRPr="0092697B" w:rsidRDefault="0092697B" w:rsidP="0092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7B">
              <w:rPr>
                <w:rFonts w:ascii="Times New Roman" w:hAnsi="Times New Roman" w:cs="Times New Roman"/>
                <w:sz w:val="24"/>
                <w:szCs w:val="24"/>
              </w:rPr>
              <w:t>3) практики по социальной реабилитации граждан пожилого возраста и инвалидов;</w:t>
            </w:r>
          </w:p>
          <w:p w:rsidR="005E35AB" w:rsidRPr="005E35AB" w:rsidRDefault="0092697B" w:rsidP="0092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7B">
              <w:rPr>
                <w:rFonts w:ascii="Times New Roman" w:hAnsi="Times New Roman" w:cs="Times New Roman"/>
                <w:sz w:val="24"/>
                <w:szCs w:val="24"/>
              </w:rPr>
              <w:t>4) практики по социальной реабилитации несовершеннолетних</w:t>
            </w:r>
          </w:p>
        </w:tc>
      </w:tr>
      <w:tr w:rsidR="005E35AB" w:rsidRPr="005E35AB" w:rsidTr="00A05D34">
        <w:tc>
          <w:tcPr>
            <w:tcW w:w="534" w:type="dxa"/>
          </w:tcPr>
          <w:p w:rsidR="005E35AB" w:rsidRPr="005E35AB" w:rsidRDefault="005E35AB" w:rsidP="005A2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5E35AB" w:rsidRPr="005E35AB" w:rsidRDefault="00504AB4" w:rsidP="005E3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B4">
              <w:rPr>
                <w:rFonts w:ascii="Times New Roman" w:hAnsi="Times New Roman" w:cs="Times New Roman"/>
                <w:sz w:val="24"/>
                <w:szCs w:val="24"/>
              </w:rPr>
              <w:t>Лучшая практика социальной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еабилитации больных наркоманией</w:t>
            </w:r>
          </w:p>
        </w:tc>
        <w:tc>
          <w:tcPr>
            <w:tcW w:w="5776" w:type="dxa"/>
          </w:tcPr>
          <w:p w:rsidR="0092697B" w:rsidRPr="0092697B" w:rsidRDefault="0092697B" w:rsidP="0092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7B">
              <w:rPr>
                <w:rFonts w:ascii="Times New Roman" w:hAnsi="Times New Roman" w:cs="Times New Roman"/>
                <w:sz w:val="24"/>
                <w:szCs w:val="24"/>
              </w:rPr>
              <w:t>1) практики по социальной реабилитации больных наркоманией, в том числе несовершеннолетних;</w:t>
            </w:r>
          </w:p>
          <w:p w:rsidR="005E35AB" w:rsidRPr="005E35AB" w:rsidRDefault="0092697B" w:rsidP="0092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7B">
              <w:rPr>
                <w:rFonts w:ascii="Times New Roman" w:hAnsi="Times New Roman" w:cs="Times New Roman"/>
                <w:sz w:val="24"/>
                <w:szCs w:val="24"/>
              </w:rPr>
              <w:t>2) практики работы по социальной реабилитации больных наркоманией в полустационарной форме социального обслуживания</w:t>
            </w:r>
          </w:p>
        </w:tc>
      </w:tr>
      <w:tr w:rsidR="005E35AB" w:rsidRPr="005E35AB" w:rsidTr="00A05D34">
        <w:tc>
          <w:tcPr>
            <w:tcW w:w="534" w:type="dxa"/>
          </w:tcPr>
          <w:p w:rsidR="005E35AB" w:rsidRPr="005E35AB" w:rsidRDefault="005E35AB" w:rsidP="005A2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A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5E35AB" w:rsidRPr="005E35AB" w:rsidRDefault="00504AB4" w:rsidP="00504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B4">
              <w:rPr>
                <w:rFonts w:ascii="Times New Roman" w:hAnsi="Times New Roman" w:cs="Times New Roman"/>
                <w:sz w:val="24"/>
                <w:szCs w:val="24"/>
              </w:rPr>
              <w:t>Лучшая практика предоставления социальных услуг в сельской, труднодоступной и отдален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местностях</w:t>
            </w:r>
          </w:p>
        </w:tc>
        <w:tc>
          <w:tcPr>
            <w:tcW w:w="5776" w:type="dxa"/>
          </w:tcPr>
          <w:p w:rsidR="005E35AB" w:rsidRDefault="001704EB" w:rsidP="005E3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EB">
              <w:rPr>
                <w:rFonts w:ascii="Times New Roman" w:hAnsi="Times New Roman" w:cs="Times New Roman"/>
                <w:sz w:val="24"/>
                <w:szCs w:val="24"/>
              </w:rPr>
              <w:t>практики ухода за гражданами пожилого возраста и инвалидами, проживающими в сельской и труднодоступной местности, в том числе силами негосударственных поставщиков</w:t>
            </w:r>
            <w:r w:rsidR="003A6F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F3B" w:rsidRDefault="003A6F3B" w:rsidP="005E3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стационарозамещающие технологии, применяемые в сельской и труднодоступной местности «Служба сиделок», «Сопровождаемое проживание», «Приемная семья для пожилого человека» и др.;</w:t>
            </w:r>
          </w:p>
          <w:p w:rsidR="003A6F3B" w:rsidRPr="005E35AB" w:rsidRDefault="003A6F3B" w:rsidP="005E3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в работе мобильных бригад в сельской и труднодоступной местности</w:t>
            </w:r>
          </w:p>
        </w:tc>
      </w:tr>
      <w:tr w:rsidR="005E35AB" w:rsidRPr="005E35AB" w:rsidTr="00A05D34">
        <w:tc>
          <w:tcPr>
            <w:tcW w:w="534" w:type="dxa"/>
          </w:tcPr>
          <w:p w:rsidR="005E35AB" w:rsidRPr="005E35AB" w:rsidRDefault="005E35AB" w:rsidP="005A2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A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5E35AB" w:rsidRPr="005E35AB" w:rsidRDefault="005E35AB" w:rsidP="005E3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AB">
              <w:rPr>
                <w:rFonts w:ascii="Times New Roman" w:hAnsi="Times New Roman" w:cs="Times New Roman"/>
                <w:sz w:val="24"/>
                <w:szCs w:val="24"/>
              </w:rPr>
              <w:t xml:space="preserve">Лучшая практика по социальной реабилитации и </w:t>
            </w:r>
            <w:proofErr w:type="spellStart"/>
            <w:r w:rsidRPr="005E35AB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5E35AB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5776" w:type="dxa"/>
          </w:tcPr>
          <w:p w:rsidR="005E35AB" w:rsidRPr="005E35AB" w:rsidRDefault="005E35AB" w:rsidP="005E3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AB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социальной реабилитации инвалидов, в </w:t>
            </w:r>
            <w:proofErr w:type="spellStart"/>
            <w:r w:rsidRPr="005E35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35AB">
              <w:rPr>
                <w:rFonts w:ascii="Times New Roman" w:hAnsi="Times New Roman" w:cs="Times New Roman"/>
                <w:sz w:val="24"/>
                <w:szCs w:val="24"/>
              </w:rPr>
              <w:t>. мероприятий по адаптивной физической культуре и спорту</w:t>
            </w:r>
          </w:p>
        </w:tc>
      </w:tr>
      <w:tr w:rsidR="005E35AB" w:rsidRPr="005E35AB" w:rsidTr="00A05D34">
        <w:tc>
          <w:tcPr>
            <w:tcW w:w="534" w:type="dxa"/>
          </w:tcPr>
          <w:p w:rsidR="005E35AB" w:rsidRPr="005E35AB" w:rsidRDefault="005E35AB" w:rsidP="005A2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A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5E35AB" w:rsidRPr="005E35AB" w:rsidRDefault="005E35AB" w:rsidP="005E3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AB">
              <w:rPr>
                <w:rFonts w:ascii="Times New Roman" w:hAnsi="Times New Roman" w:cs="Times New Roman"/>
                <w:sz w:val="24"/>
                <w:szCs w:val="24"/>
              </w:rPr>
              <w:t>Лучший проект добровольческой организации (волонтеров), реализованный в сфере социального обслуживания</w:t>
            </w:r>
          </w:p>
        </w:tc>
        <w:tc>
          <w:tcPr>
            <w:tcW w:w="5776" w:type="dxa"/>
          </w:tcPr>
          <w:p w:rsidR="005E35AB" w:rsidRPr="005E35AB" w:rsidRDefault="001704EB" w:rsidP="005E3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="005E35AB" w:rsidRPr="005E35AB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серебряного </w:t>
            </w:r>
            <w:proofErr w:type="spellStart"/>
            <w:r w:rsidR="005E35AB" w:rsidRPr="005E35AB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="005E35AB" w:rsidRPr="005E35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35AB" w:rsidRPr="005E35AB" w:rsidRDefault="001704EB" w:rsidP="005E3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="005E35AB" w:rsidRPr="005E35AB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инклюзивного </w:t>
            </w:r>
            <w:proofErr w:type="spellStart"/>
            <w:r w:rsidR="005E35AB" w:rsidRPr="005E35AB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="005E35AB" w:rsidRPr="005E35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35AB" w:rsidRPr="005E35AB" w:rsidRDefault="001704EB" w:rsidP="005E3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="005E35AB" w:rsidRPr="005E35AB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социального </w:t>
            </w:r>
            <w:proofErr w:type="spellStart"/>
            <w:r w:rsidR="005E35AB" w:rsidRPr="005E35AB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="005E35AB" w:rsidRPr="005E35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35AB" w:rsidRPr="005E35AB" w:rsidRDefault="001704EB" w:rsidP="005E3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="005E35AB" w:rsidRPr="005E35AB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корпоративного </w:t>
            </w:r>
            <w:proofErr w:type="spellStart"/>
            <w:r w:rsidR="005E35AB" w:rsidRPr="005E35AB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="005E35AB" w:rsidRPr="005E35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A32339" w:rsidRDefault="002877B9" w:rsidP="003A6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B9">
        <w:rPr>
          <w:rFonts w:ascii="Times New Roman" w:hAnsi="Times New Roman" w:cs="Times New Roman"/>
          <w:b/>
          <w:sz w:val="28"/>
          <w:szCs w:val="28"/>
        </w:rPr>
        <w:lastRenderedPageBreak/>
        <w:t>Основные рекомендации по участию в Конкурсе</w:t>
      </w:r>
    </w:p>
    <w:p w:rsidR="002877B9" w:rsidRPr="002877B9" w:rsidRDefault="002877B9" w:rsidP="002877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39" w:rsidRPr="006F6FC5" w:rsidRDefault="00A32339" w:rsidP="00A32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FC5">
        <w:rPr>
          <w:rFonts w:ascii="Times New Roman" w:hAnsi="Times New Roman" w:cs="Times New Roman"/>
          <w:sz w:val="28"/>
          <w:szCs w:val="28"/>
        </w:rPr>
        <w:t xml:space="preserve">1. Желающим принять участие в </w:t>
      </w:r>
      <w:r w:rsidR="00ED3B81">
        <w:rPr>
          <w:rFonts w:ascii="Times New Roman" w:hAnsi="Times New Roman" w:cs="Times New Roman"/>
          <w:sz w:val="28"/>
          <w:szCs w:val="28"/>
        </w:rPr>
        <w:t>Конкурсе необходимо выбрать номинацию</w:t>
      </w:r>
      <w:r w:rsidRPr="006F6FC5">
        <w:rPr>
          <w:rFonts w:ascii="Times New Roman" w:hAnsi="Times New Roman" w:cs="Times New Roman"/>
          <w:sz w:val="28"/>
          <w:szCs w:val="28"/>
        </w:rPr>
        <w:t>, а затем определить ФИО того, кто будет подавать документы для участия</w:t>
      </w:r>
      <w:r w:rsidR="009B5BAD" w:rsidRPr="006F6FC5">
        <w:rPr>
          <w:rFonts w:ascii="Times New Roman" w:hAnsi="Times New Roman" w:cs="Times New Roman"/>
          <w:sz w:val="28"/>
          <w:szCs w:val="28"/>
        </w:rPr>
        <w:t>.</w:t>
      </w:r>
    </w:p>
    <w:p w:rsidR="00F728ED" w:rsidRPr="006F6FC5" w:rsidRDefault="00A32339" w:rsidP="009B5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FC5">
        <w:rPr>
          <w:rFonts w:ascii="Times New Roman" w:hAnsi="Times New Roman" w:cs="Times New Roman"/>
          <w:sz w:val="28"/>
          <w:szCs w:val="28"/>
        </w:rPr>
        <w:t>Здесь имеется в виду то, что</w:t>
      </w:r>
      <w:r w:rsidR="009B5BAD" w:rsidRPr="006F6FC5">
        <w:rPr>
          <w:rFonts w:ascii="Times New Roman" w:hAnsi="Times New Roman" w:cs="Times New Roman"/>
          <w:sz w:val="28"/>
          <w:szCs w:val="28"/>
        </w:rPr>
        <w:t xml:space="preserve"> если участник желает представить свои личные разработки и достижения, то он подает заявку от своего лица; если желает участвовать гру</w:t>
      </w:r>
      <w:r w:rsidR="004940FC">
        <w:rPr>
          <w:rFonts w:ascii="Times New Roman" w:hAnsi="Times New Roman" w:cs="Times New Roman"/>
          <w:sz w:val="28"/>
          <w:szCs w:val="28"/>
        </w:rPr>
        <w:t xml:space="preserve">ппа сотрудников и представлять </w:t>
      </w:r>
      <w:r w:rsidR="009B5BAD" w:rsidRPr="006F6FC5">
        <w:rPr>
          <w:rFonts w:ascii="Times New Roman" w:hAnsi="Times New Roman" w:cs="Times New Roman"/>
          <w:sz w:val="28"/>
          <w:szCs w:val="28"/>
        </w:rPr>
        <w:t xml:space="preserve">коллективную разработку, то необходимо определить одного участника и от его лица подавать заявку; если планирует принять участие организация </w:t>
      </w:r>
      <w:r w:rsidR="000945F9">
        <w:rPr>
          <w:rFonts w:ascii="Times New Roman" w:hAnsi="Times New Roman" w:cs="Times New Roman"/>
          <w:sz w:val="28"/>
          <w:szCs w:val="28"/>
        </w:rPr>
        <w:t>или орган, то заявка подается</w:t>
      </w:r>
      <w:r w:rsidR="00ED3B81">
        <w:rPr>
          <w:rFonts w:ascii="Times New Roman" w:hAnsi="Times New Roman" w:cs="Times New Roman"/>
          <w:sz w:val="28"/>
          <w:szCs w:val="28"/>
        </w:rPr>
        <w:t xml:space="preserve"> от лица руководителя (по номинациям</w:t>
      </w:r>
      <w:r w:rsidR="009B5BAD" w:rsidRPr="006F6FC5">
        <w:rPr>
          <w:rFonts w:ascii="Times New Roman" w:hAnsi="Times New Roman" w:cs="Times New Roman"/>
          <w:sz w:val="28"/>
          <w:szCs w:val="28"/>
        </w:rPr>
        <w:t xml:space="preserve"> </w:t>
      </w:r>
      <w:r w:rsidRPr="006F6FC5">
        <w:rPr>
          <w:rFonts w:ascii="Times New Roman" w:hAnsi="Times New Roman" w:cs="Times New Roman"/>
          <w:sz w:val="28"/>
          <w:szCs w:val="28"/>
        </w:rPr>
        <w:t>13,</w:t>
      </w:r>
      <w:r w:rsidR="009B5BAD" w:rsidRPr="006F6FC5">
        <w:rPr>
          <w:rFonts w:ascii="Times New Roman" w:hAnsi="Times New Roman" w:cs="Times New Roman"/>
          <w:sz w:val="28"/>
          <w:szCs w:val="28"/>
        </w:rPr>
        <w:t xml:space="preserve"> </w:t>
      </w:r>
      <w:r w:rsidRPr="006F6FC5">
        <w:rPr>
          <w:rFonts w:ascii="Times New Roman" w:hAnsi="Times New Roman" w:cs="Times New Roman"/>
          <w:sz w:val="28"/>
          <w:szCs w:val="28"/>
        </w:rPr>
        <w:t>14,</w:t>
      </w:r>
      <w:r w:rsidR="009B5BAD" w:rsidRPr="006F6FC5">
        <w:rPr>
          <w:rFonts w:ascii="Times New Roman" w:hAnsi="Times New Roman" w:cs="Times New Roman"/>
          <w:sz w:val="28"/>
          <w:szCs w:val="28"/>
        </w:rPr>
        <w:t xml:space="preserve"> </w:t>
      </w:r>
      <w:r w:rsidRPr="006F6FC5">
        <w:rPr>
          <w:rFonts w:ascii="Times New Roman" w:hAnsi="Times New Roman" w:cs="Times New Roman"/>
          <w:sz w:val="28"/>
          <w:szCs w:val="28"/>
        </w:rPr>
        <w:t>15</w:t>
      </w:r>
      <w:r w:rsidR="009B5BAD" w:rsidRPr="006F6FC5">
        <w:rPr>
          <w:rFonts w:ascii="Times New Roman" w:hAnsi="Times New Roman" w:cs="Times New Roman"/>
          <w:sz w:val="28"/>
          <w:szCs w:val="28"/>
        </w:rPr>
        <w:t>).</w:t>
      </w:r>
      <w:r w:rsidRPr="006F6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BAD" w:rsidRPr="006F6FC5" w:rsidRDefault="00931E99" w:rsidP="009B5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FC5">
        <w:rPr>
          <w:rFonts w:ascii="Times New Roman" w:hAnsi="Times New Roman" w:cs="Times New Roman"/>
          <w:sz w:val="28"/>
          <w:szCs w:val="28"/>
        </w:rPr>
        <w:t>2. </w:t>
      </w:r>
      <w:r w:rsidR="00D64BD0" w:rsidRPr="006F6FC5">
        <w:rPr>
          <w:rFonts w:ascii="Times New Roman" w:hAnsi="Times New Roman" w:cs="Times New Roman"/>
          <w:sz w:val="28"/>
          <w:szCs w:val="28"/>
        </w:rPr>
        <w:t xml:space="preserve">Документы для участия в Конкурсе направляются в электронном виде посредством личного кабинета на официальном сайте Минтруда России </w:t>
      </w:r>
      <w:r w:rsidR="00D64BD0" w:rsidRPr="006F6FC5">
        <w:rPr>
          <w:rFonts w:ascii="Times New Roman" w:hAnsi="Times New Roman" w:cs="Times New Roman"/>
          <w:b/>
          <w:sz w:val="28"/>
          <w:szCs w:val="28"/>
        </w:rPr>
        <w:t>не по</w:t>
      </w:r>
      <w:r w:rsidR="0040628F" w:rsidRPr="006F6FC5">
        <w:rPr>
          <w:rFonts w:ascii="Times New Roman" w:hAnsi="Times New Roman" w:cs="Times New Roman"/>
          <w:b/>
          <w:sz w:val="28"/>
          <w:szCs w:val="28"/>
        </w:rPr>
        <w:t>зднее 1 апреля года проведения К</w:t>
      </w:r>
      <w:r w:rsidR="00D64BD0" w:rsidRPr="006F6FC5">
        <w:rPr>
          <w:rFonts w:ascii="Times New Roman" w:hAnsi="Times New Roman" w:cs="Times New Roman"/>
          <w:b/>
          <w:sz w:val="28"/>
          <w:szCs w:val="28"/>
        </w:rPr>
        <w:t>онкурса</w:t>
      </w:r>
      <w:r w:rsidR="0020208C" w:rsidRPr="006F6FC5">
        <w:rPr>
          <w:rFonts w:ascii="Times New Roman" w:hAnsi="Times New Roman" w:cs="Times New Roman"/>
          <w:b/>
          <w:sz w:val="28"/>
          <w:szCs w:val="28"/>
        </w:rPr>
        <w:t>.</w:t>
      </w:r>
      <w:r w:rsidR="009B5BAD" w:rsidRPr="006F6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BAD" w:rsidRDefault="00A32339" w:rsidP="009B5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FC5">
        <w:rPr>
          <w:rFonts w:ascii="Times New Roman" w:hAnsi="Times New Roman" w:cs="Times New Roman"/>
          <w:sz w:val="28"/>
          <w:szCs w:val="28"/>
        </w:rPr>
        <w:t>К подаче документов допускаются только участники, авторизованные в личном кабинете на официальном сайте Минтруда России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6F6FC5">
        <w:t xml:space="preserve"> </w:t>
      </w:r>
      <w:r w:rsidRPr="006F6FC5">
        <w:rPr>
          <w:rFonts w:ascii="Times New Roman" w:hAnsi="Times New Roman" w:cs="Times New Roman"/>
          <w:sz w:val="28"/>
          <w:szCs w:val="28"/>
        </w:rPr>
        <w:t>(далее – ЕСИА).</w:t>
      </w:r>
      <w:r w:rsidR="009B5BAD" w:rsidRPr="006F6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D83" w:rsidRDefault="00240D83" w:rsidP="009B5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D83" w:rsidRPr="003258A8" w:rsidRDefault="00240D83" w:rsidP="00240D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8A8">
        <w:rPr>
          <w:rFonts w:ascii="Times New Roman" w:hAnsi="Times New Roman" w:cs="Times New Roman"/>
          <w:b/>
          <w:sz w:val="28"/>
          <w:szCs w:val="28"/>
        </w:rPr>
        <w:t>3. Подготовка к подаче материалов участником Конкурса</w:t>
      </w:r>
    </w:p>
    <w:p w:rsidR="0020208C" w:rsidRPr="003258A8" w:rsidRDefault="009B5BAD" w:rsidP="009B5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>После того, как определен участник Конкурса ему необходимо пройти этап</w:t>
      </w:r>
      <w:r w:rsidR="002877B9" w:rsidRPr="003258A8">
        <w:rPr>
          <w:rFonts w:ascii="Times New Roman" w:hAnsi="Times New Roman" w:cs="Times New Roman"/>
          <w:sz w:val="28"/>
          <w:szCs w:val="28"/>
        </w:rPr>
        <w:t>ы</w:t>
      </w:r>
      <w:r w:rsidRPr="003258A8">
        <w:rPr>
          <w:rFonts w:ascii="Times New Roman" w:hAnsi="Times New Roman" w:cs="Times New Roman"/>
          <w:sz w:val="28"/>
          <w:szCs w:val="28"/>
        </w:rPr>
        <w:t xml:space="preserve"> авторизации</w:t>
      </w:r>
      <w:r w:rsidR="002877B9" w:rsidRPr="003258A8">
        <w:rPr>
          <w:rFonts w:ascii="Times New Roman" w:hAnsi="Times New Roman" w:cs="Times New Roman"/>
          <w:sz w:val="28"/>
          <w:szCs w:val="28"/>
        </w:rPr>
        <w:t>, верификации и размещения заявки</w:t>
      </w:r>
      <w:r w:rsidRPr="003258A8">
        <w:rPr>
          <w:rFonts w:ascii="Times New Roman" w:hAnsi="Times New Roman" w:cs="Times New Roman"/>
          <w:sz w:val="28"/>
          <w:szCs w:val="28"/>
        </w:rPr>
        <w:t xml:space="preserve"> на сайте Минтруда России</w:t>
      </w:r>
      <w:r w:rsidR="000B3994" w:rsidRPr="003258A8">
        <w:rPr>
          <w:rFonts w:ascii="Times New Roman" w:hAnsi="Times New Roman" w:cs="Times New Roman"/>
          <w:sz w:val="28"/>
          <w:szCs w:val="28"/>
        </w:rPr>
        <w:t>.</w:t>
      </w:r>
    </w:p>
    <w:p w:rsidR="00A32339" w:rsidRPr="003258A8" w:rsidRDefault="00931E99" w:rsidP="00A323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>3.</w:t>
      </w:r>
      <w:r w:rsidR="00240D83" w:rsidRPr="003258A8">
        <w:rPr>
          <w:rFonts w:ascii="Times New Roman" w:hAnsi="Times New Roman" w:cs="Times New Roman"/>
          <w:sz w:val="28"/>
          <w:szCs w:val="28"/>
        </w:rPr>
        <w:t>1.</w:t>
      </w:r>
      <w:r w:rsidRPr="003258A8">
        <w:rPr>
          <w:rFonts w:ascii="Times New Roman" w:hAnsi="Times New Roman" w:cs="Times New Roman"/>
          <w:sz w:val="28"/>
          <w:szCs w:val="28"/>
        </w:rPr>
        <w:t> </w:t>
      </w:r>
      <w:r w:rsidR="00A32339" w:rsidRPr="003258A8">
        <w:rPr>
          <w:rFonts w:ascii="Times New Roman" w:hAnsi="Times New Roman" w:cs="Times New Roman"/>
          <w:b/>
          <w:sz w:val="28"/>
          <w:szCs w:val="28"/>
        </w:rPr>
        <w:t>Этап авториза</w:t>
      </w:r>
      <w:r w:rsidR="009B5BAD" w:rsidRPr="003258A8">
        <w:rPr>
          <w:rFonts w:ascii="Times New Roman" w:hAnsi="Times New Roman" w:cs="Times New Roman"/>
          <w:b/>
          <w:sz w:val="28"/>
          <w:szCs w:val="28"/>
        </w:rPr>
        <w:t>ции</w:t>
      </w:r>
      <w:r w:rsidR="000B3994" w:rsidRPr="003258A8">
        <w:t xml:space="preserve"> </w:t>
      </w:r>
      <w:r w:rsidR="000B3994" w:rsidRPr="003258A8">
        <w:rPr>
          <w:rFonts w:ascii="Times New Roman" w:hAnsi="Times New Roman" w:cs="Times New Roman"/>
          <w:b/>
          <w:sz w:val="28"/>
          <w:szCs w:val="28"/>
        </w:rPr>
        <w:t>на сайте Минтруда России</w:t>
      </w:r>
      <w:r w:rsidR="00A32339" w:rsidRPr="003258A8">
        <w:rPr>
          <w:rFonts w:ascii="Times New Roman" w:hAnsi="Times New Roman" w:cs="Times New Roman"/>
          <w:b/>
          <w:sz w:val="28"/>
          <w:szCs w:val="28"/>
        </w:rPr>
        <w:t>:</w:t>
      </w:r>
    </w:p>
    <w:p w:rsidR="00240D83" w:rsidRPr="003258A8" w:rsidRDefault="00240D83" w:rsidP="00240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 xml:space="preserve">1) Перед авторизацией на сайте Минтруда России ОБЯЗАТЕЛЬНО проверьте свои личные данные на Портале </w:t>
      </w:r>
      <w:proofErr w:type="spellStart"/>
      <w:r w:rsidRPr="003258A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3258A8">
        <w:rPr>
          <w:rFonts w:ascii="Times New Roman" w:hAnsi="Times New Roman" w:cs="Times New Roman"/>
          <w:sz w:val="28"/>
          <w:szCs w:val="28"/>
        </w:rPr>
        <w:t>:</w:t>
      </w:r>
    </w:p>
    <w:p w:rsidR="00240D83" w:rsidRPr="003258A8" w:rsidRDefault="007A7BB1" w:rsidP="00240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 xml:space="preserve">а) ФИО </w:t>
      </w:r>
      <w:r w:rsidR="00240D83" w:rsidRPr="003258A8">
        <w:rPr>
          <w:rFonts w:ascii="Times New Roman" w:hAnsi="Times New Roman" w:cs="Times New Roman"/>
          <w:sz w:val="28"/>
          <w:szCs w:val="28"/>
        </w:rPr>
        <w:t>должны быть корректные (в случае если поменя</w:t>
      </w:r>
      <w:r w:rsidRPr="003258A8">
        <w:rPr>
          <w:rFonts w:ascii="Times New Roman" w:hAnsi="Times New Roman" w:cs="Times New Roman"/>
          <w:sz w:val="28"/>
          <w:szCs w:val="28"/>
        </w:rPr>
        <w:t xml:space="preserve">ли фамилию, а на </w:t>
      </w:r>
      <w:proofErr w:type="spellStart"/>
      <w:r w:rsidRPr="003258A8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3258A8">
        <w:rPr>
          <w:rFonts w:ascii="Times New Roman" w:hAnsi="Times New Roman" w:cs="Times New Roman"/>
          <w:sz w:val="28"/>
          <w:szCs w:val="28"/>
        </w:rPr>
        <w:t xml:space="preserve"> не изменено, </w:t>
      </w:r>
      <w:r w:rsidR="004940FC" w:rsidRPr="003258A8">
        <w:rPr>
          <w:rFonts w:ascii="Times New Roman" w:hAnsi="Times New Roman" w:cs="Times New Roman"/>
          <w:sz w:val="28"/>
          <w:szCs w:val="28"/>
        </w:rPr>
        <w:t>сначала</w:t>
      </w:r>
      <w:r w:rsidR="00240D83" w:rsidRPr="003258A8">
        <w:rPr>
          <w:rFonts w:ascii="Times New Roman" w:hAnsi="Times New Roman" w:cs="Times New Roman"/>
          <w:sz w:val="28"/>
          <w:szCs w:val="28"/>
        </w:rPr>
        <w:t xml:space="preserve"> нужн</w:t>
      </w:r>
      <w:r w:rsidRPr="003258A8">
        <w:rPr>
          <w:rFonts w:ascii="Times New Roman" w:hAnsi="Times New Roman" w:cs="Times New Roman"/>
          <w:sz w:val="28"/>
          <w:szCs w:val="28"/>
        </w:rPr>
        <w:t xml:space="preserve">о добиться изменения записи на </w:t>
      </w:r>
      <w:proofErr w:type="spellStart"/>
      <w:r w:rsidRPr="003258A8">
        <w:rPr>
          <w:rFonts w:ascii="Times New Roman" w:hAnsi="Times New Roman" w:cs="Times New Roman"/>
          <w:sz w:val="28"/>
          <w:szCs w:val="28"/>
        </w:rPr>
        <w:t>Г</w:t>
      </w:r>
      <w:r w:rsidR="00240D83" w:rsidRPr="003258A8">
        <w:rPr>
          <w:rFonts w:ascii="Times New Roman" w:hAnsi="Times New Roman" w:cs="Times New Roman"/>
          <w:sz w:val="28"/>
          <w:szCs w:val="28"/>
        </w:rPr>
        <w:t>осуслугах</w:t>
      </w:r>
      <w:proofErr w:type="spellEnd"/>
      <w:r w:rsidR="00240D83" w:rsidRPr="003258A8">
        <w:rPr>
          <w:rFonts w:ascii="Times New Roman" w:hAnsi="Times New Roman" w:cs="Times New Roman"/>
          <w:sz w:val="28"/>
          <w:szCs w:val="28"/>
        </w:rPr>
        <w:t xml:space="preserve"> и только </w:t>
      </w:r>
      <w:r w:rsidRPr="003258A8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240D83" w:rsidRPr="003258A8">
        <w:rPr>
          <w:rFonts w:ascii="Times New Roman" w:hAnsi="Times New Roman" w:cs="Times New Roman"/>
          <w:sz w:val="28"/>
          <w:szCs w:val="28"/>
        </w:rPr>
        <w:t>проходить авторизацию)</w:t>
      </w:r>
      <w:r w:rsidRPr="003258A8">
        <w:rPr>
          <w:rFonts w:ascii="Times New Roman" w:hAnsi="Times New Roman" w:cs="Times New Roman"/>
          <w:sz w:val="28"/>
          <w:szCs w:val="28"/>
        </w:rPr>
        <w:t>;</w:t>
      </w:r>
    </w:p>
    <w:p w:rsidR="00240D83" w:rsidRPr="003258A8" w:rsidRDefault="007A7BB1" w:rsidP="00240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>б) </w:t>
      </w:r>
      <w:r w:rsidR="00240D83" w:rsidRPr="003258A8">
        <w:rPr>
          <w:rFonts w:ascii="Times New Roman" w:hAnsi="Times New Roman" w:cs="Times New Roman"/>
          <w:sz w:val="28"/>
          <w:szCs w:val="28"/>
        </w:rPr>
        <w:t>СНИЛС – сохраните номер (для проверки в форме верификации)</w:t>
      </w:r>
      <w:r w:rsidRPr="003258A8">
        <w:rPr>
          <w:rFonts w:ascii="Times New Roman" w:hAnsi="Times New Roman" w:cs="Times New Roman"/>
          <w:sz w:val="28"/>
          <w:szCs w:val="28"/>
        </w:rPr>
        <w:t>;</w:t>
      </w:r>
    </w:p>
    <w:p w:rsidR="00240D83" w:rsidRPr="003258A8" w:rsidRDefault="007A7BB1" w:rsidP="00240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>в) м</w:t>
      </w:r>
      <w:r w:rsidR="00240D83" w:rsidRPr="003258A8">
        <w:rPr>
          <w:rFonts w:ascii="Times New Roman" w:hAnsi="Times New Roman" w:cs="Times New Roman"/>
          <w:sz w:val="28"/>
          <w:szCs w:val="28"/>
        </w:rPr>
        <w:t>атериалы (файлы) должны быть готовы</w:t>
      </w:r>
      <w:r w:rsidR="004940FC">
        <w:rPr>
          <w:rFonts w:ascii="Times New Roman" w:hAnsi="Times New Roman" w:cs="Times New Roman"/>
          <w:sz w:val="28"/>
          <w:szCs w:val="28"/>
        </w:rPr>
        <w:t>;</w:t>
      </w:r>
    </w:p>
    <w:p w:rsidR="004940FC" w:rsidRDefault="007A7BB1" w:rsidP="00240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>г) т</w:t>
      </w:r>
      <w:r w:rsidR="00240D83" w:rsidRPr="003258A8">
        <w:rPr>
          <w:rFonts w:ascii="Times New Roman" w:hAnsi="Times New Roman" w:cs="Times New Roman"/>
          <w:sz w:val="28"/>
          <w:szCs w:val="28"/>
        </w:rPr>
        <w:t xml:space="preserve">екст для заполнения формы – должен быть готов. </w:t>
      </w:r>
    </w:p>
    <w:p w:rsidR="00240D83" w:rsidRPr="00240D83" w:rsidRDefault="00240D83" w:rsidP="00240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>ОБРАТИТЕ ВНИМАНИЕ, что излишнее форматирование текста может привести к проблемам сохранения/отправления формы заявки. В Заявке форматирование – НЕ ВАЖНО.</w:t>
      </w:r>
    </w:p>
    <w:p w:rsidR="00A32339" w:rsidRDefault="007A7BB1" w:rsidP="00240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4F28" w:rsidRPr="006F6FC5">
        <w:rPr>
          <w:rFonts w:ascii="Times New Roman" w:hAnsi="Times New Roman" w:cs="Times New Roman"/>
          <w:sz w:val="28"/>
          <w:szCs w:val="28"/>
        </w:rPr>
        <w:t>)</w:t>
      </w:r>
      <w:r w:rsidR="00A32339" w:rsidRPr="006F6FC5">
        <w:rPr>
          <w:rFonts w:ascii="Times New Roman" w:hAnsi="Times New Roman" w:cs="Times New Roman"/>
          <w:sz w:val="28"/>
          <w:szCs w:val="28"/>
        </w:rPr>
        <w:t xml:space="preserve"> Участнику необходимо </w:t>
      </w:r>
      <w:r w:rsidR="009B5BAD" w:rsidRPr="006F6FC5">
        <w:rPr>
          <w:rFonts w:ascii="Times New Roman" w:hAnsi="Times New Roman" w:cs="Times New Roman"/>
          <w:sz w:val="28"/>
          <w:szCs w:val="28"/>
        </w:rPr>
        <w:t>пройти</w:t>
      </w:r>
      <w:r w:rsidR="00A32339" w:rsidRPr="006F6FC5">
        <w:rPr>
          <w:rFonts w:ascii="Times New Roman" w:hAnsi="Times New Roman" w:cs="Times New Roman"/>
          <w:sz w:val="28"/>
          <w:szCs w:val="28"/>
        </w:rPr>
        <w:t xml:space="preserve"> авторизацию на сайте Минтруда России </w:t>
      </w:r>
      <w:hyperlink r:id="rId8" w:history="1">
        <w:r w:rsidR="00240D83" w:rsidRPr="001265C0">
          <w:rPr>
            <w:rStyle w:val="a9"/>
            <w:rFonts w:ascii="Times New Roman" w:hAnsi="Times New Roman" w:cs="Times New Roman"/>
            <w:sz w:val="28"/>
            <w:szCs w:val="28"/>
          </w:rPr>
          <w:t>https://mintrud.gov.ru</w:t>
        </w:r>
      </w:hyperlink>
      <w:r w:rsidR="000B3994" w:rsidRPr="006F6FC5">
        <w:rPr>
          <w:rFonts w:ascii="Times New Roman" w:hAnsi="Times New Roman" w:cs="Times New Roman"/>
          <w:sz w:val="28"/>
          <w:szCs w:val="28"/>
        </w:rPr>
        <w:t xml:space="preserve"> </w:t>
      </w:r>
      <w:r w:rsidR="00A32339" w:rsidRPr="006F6FC5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0B3994" w:rsidRPr="006F6FC5">
        <w:rPr>
          <w:rFonts w:ascii="Times New Roman" w:hAnsi="Times New Roman" w:cs="Times New Roman"/>
          <w:sz w:val="28"/>
          <w:szCs w:val="28"/>
        </w:rPr>
        <w:t>«</w:t>
      </w:r>
      <w:r w:rsidR="00A32339" w:rsidRPr="006F6FC5">
        <w:rPr>
          <w:rFonts w:ascii="Times New Roman" w:hAnsi="Times New Roman" w:cs="Times New Roman"/>
          <w:sz w:val="28"/>
          <w:szCs w:val="28"/>
        </w:rPr>
        <w:t>Личный кабинет</w:t>
      </w:r>
      <w:r w:rsidR="000B3994" w:rsidRPr="006F6FC5">
        <w:rPr>
          <w:rFonts w:ascii="Times New Roman" w:hAnsi="Times New Roman" w:cs="Times New Roman"/>
          <w:sz w:val="28"/>
          <w:szCs w:val="28"/>
        </w:rPr>
        <w:t>», выбрав «В</w:t>
      </w:r>
      <w:r w:rsidR="00A32339" w:rsidRPr="006F6FC5">
        <w:rPr>
          <w:rFonts w:ascii="Times New Roman" w:hAnsi="Times New Roman" w:cs="Times New Roman"/>
          <w:sz w:val="28"/>
          <w:szCs w:val="28"/>
        </w:rPr>
        <w:t xml:space="preserve">ойти через </w:t>
      </w:r>
      <w:r w:rsidR="000B3994" w:rsidRPr="006F6FC5"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 w:rsidR="000B3994" w:rsidRPr="006F6FC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103131" w:rsidRPr="006F6FC5">
        <w:rPr>
          <w:rFonts w:ascii="Times New Roman" w:hAnsi="Times New Roman" w:cs="Times New Roman"/>
          <w:sz w:val="28"/>
          <w:szCs w:val="28"/>
        </w:rPr>
        <w:t xml:space="preserve">» - </w:t>
      </w:r>
      <w:r w:rsidR="00A32339" w:rsidRPr="006F6FC5">
        <w:rPr>
          <w:rFonts w:ascii="Times New Roman" w:hAnsi="Times New Roman" w:cs="Times New Roman"/>
          <w:sz w:val="28"/>
          <w:szCs w:val="28"/>
        </w:rPr>
        <w:t>вход через ЕСИА</w:t>
      </w:r>
      <w:r w:rsidR="00103131" w:rsidRPr="006F6FC5">
        <w:rPr>
          <w:rFonts w:ascii="Times New Roman" w:hAnsi="Times New Roman" w:cs="Times New Roman"/>
          <w:sz w:val="28"/>
          <w:szCs w:val="28"/>
        </w:rPr>
        <w:t xml:space="preserve"> </w:t>
      </w:r>
      <w:r w:rsidR="00103131" w:rsidRPr="000945F9">
        <w:rPr>
          <w:rFonts w:ascii="Times New Roman" w:hAnsi="Times New Roman" w:cs="Times New Roman"/>
          <w:sz w:val="28"/>
          <w:szCs w:val="28"/>
          <w:highlight w:val="lightGray"/>
        </w:rPr>
        <w:t>(</w:t>
      </w:r>
      <w:r w:rsidR="00B64F28" w:rsidRPr="000945F9">
        <w:rPr>
          <w:rFonts w:ascii="Times New Roman" w:hAnsi="Times New Roman" w:cs="Times New Roman"/>
          <w:sz w:val="28"/>
          <w:szCs w:val="28"/>
          <w:highlight w:val="lightGray"/>
        </w:rPr>
        <w:t xml:space="preserve">ПРИЛОЖЕНИЕ 1: </w:t>
      </w:r>
      <w:r w:rsidR="004940FC">
        <w:rPr>
          <w:rFonts w:ascii="Times New Roman" w:hAnsi="Times New Roman" w:cs="Times New Roman"/>
          <w:sz w:val="28"/>
          <w:szCs w:val="28"/>
          <w:highlight w:val="lightGray"/>
        </w:rPr>
        <w:t>Инструкция участнику</w:t>
      </w:r>
      <w:r w:rsidR="00103131" w:rsidRPr="000945F9">
        <w:rPr>
          <w:rFonts w:ascii="Times New Roman" w:hAnsi="Times New Roman" w:cs="Times New Roman"/>
          <w:sz w:val="28"/>
          <w:szCs w:val="28"/>
          <w:highlight w:val="lightGray"/>
        </w:rPr>
        <w:t xml:space="preserve"> конкурса</w:t>
      </w:r>
      <w:r w:rsidR="00A32339" w:rsidRPr="000945F9">
        <w:rPr>
          <w:rFonts w:ascii="Times New Roman" w:hAnsi="Times New Roman" w:cs="Times New Roman"/>
          <w:sz w:val="28"/>
          <w:szCs w:val="28"/>
          <w:highlight w:val="lightGray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BB1" w:rsidRPr="00B64F28" w:rsidRDefault="007A7BB1" w:rsidP="007A7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!!!Авторизация осуществляется только через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личного аккаунта участника. Создавать учетную запись на сайте Минтруда России или входить в уже созданную НЕ НУЖНО!</w:t>
      </w:r>
    </w:p>
    <w:p w:rsidR="00AD0BF3" w:rsidRPr="00D90861" w:rsidRDefault="007A7BB1" w:rsidP="00AD0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64F28">
        <w:rPr>
          <w:rFonts w:ascii="Times New Roman" w:hAnsi="Times New Roman" w:cs="Times New Roman"/>
          <w:sz w:val="28"/>
          <w:szCs w:val="28"/>
        </w:rPr>
        <w:t>) Участник</w:t>
      </w:r>
      <w:r w:rsidR="003258A8">
        <w:rPr>
          <w:rFonts w:ascii="Times New Roman" w:hAnsi="Times New Roman" w:cs="Times New Roman"/>
          <w:sz w:val="28"/>
          <w:szCs w:val="28"/>
        </w:rPr>
        <w:t>,</w:t>
      </w:r>
      <w:r w:rsidR="002877B9">
        <w:rPr>
          <w:rFonts w:ascii="Times New Roman" w:hAnsi="Times New Roman" w:cs="Times New Roman"/>
          <w:sz w:val="28"/>
          <w:szCs w:val="28"/>
        </w:rPr>
        <w:t xml:space="preserve"> авторизовавшись</w:t>
      </w:r>
      <w:r w:rsidR="00A32339" w:rsidRPr="00B64F28">
        <w:rPr>
          <w:rFonts w:ascii="Times New Roman" w:hAnsi="Times New Roman" w:cs="Times New Roman"/>
          <w:sz w:val="28"/>
          <w:szCs w:val="28"/>
        </w:rPr>
        <w:t xml:space="preserve"> в </w:t>
      </w:r>
      <w:r w:rsidR="000B3994" w:rsidRPr="00B64F28">
        <w:rPr>
          <w:rFonts w:ascii="Times New Roman" w:hAnsi="Times New Roman" w:cs="Times New Roman"/>
          <w:sz w:val="28"/>
          <w:szCs w:val="28"/>
        </w:rPr>
        <w:t>«</w:t>
      </w:r>
      <w:r w:rsidR="00A32339" w:rsidRPr="00B64F28">
        <w:rPr>
          <w:rFonts w:ascii="Times New Roman" w:hAnsi="Times New Roman" w:cs="Times New Roman"/>
          <w:sz w:val="28"/>
          <w:szCs w:val="28"/>
        </w:rPr>
        <w:t>Личный кабинет</w:t>
      </w:r>
      <w:r w:rsidR="000B3994" w:rsidRPr="00B64F28">
        <w:rPr>
          <w:rFonts w:ascii="Times New Roman" w:hAnsi="Times New Roman" w:cs="Times New Roman"/>
          <w:sz w:val="28"/>
          <w:szCs w:val="28"/>
        </w:rPr>
        <w:t>»</w:t>
      </w:r>
      <w:r w:rsidR="003258A8">
        <w:rPr>
          <w:rFonts w:ascii="Times New Roman" w:hAnsi="Times New Roman" w:cs="Times New Roman"/>
          <w:sz w:val="28"/>
          <w:szCs w:val="28"/>
        </w:rPr>
        <w:t>,</w:t>
      </w:r>
      <w:r w:rsidR="00B64F28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0B3994" w:rsidRPr="00B64F28">
        <w:rPr>
          <w:rFonts w:ascii="Times New Roman" w:hAnsi="Times New Roman" w:cs="Times New Roman"/>
          <w:sz w:val="28"/>
          <w:szCs w:val="28"/>
        </w:rPr>
        <w:t xml:space="preserve"> перейти на страницу К</w:t>
      </w:r>
      <w:r w:rsidR="00A32339" w:rsidRPr="00B64F28">
        <w:rPr>
          <w:rFonts w:ascii="Times New Roman" w:hAnsi="Times New Roman" w:cs="Times New Roman"/>
          <w:sz w:val="28"/>
          <w:szCs w:val="28"/>
        </w:rPr>
        <w:t xml:space="preserve">онкурса, ознакомиться с условиями </w:t>
      </w:r>
      <w:r w:rsidR="00B64F28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A32339" w:rsidRPr="00B64F28">
        <w:rPr>
          <w:rFonts w:ascii="Times New Roman" w:hAnsi="Times New Roman" w:cs="Times New Roman"/>
          <w:sz w:val="28"/>
          <w:szCs w:val="28"/>
        </w:rPr>
        <w:t xml:space="preserve">и </w:t>
      </w:r>
      <w:r w:rsidR="00B64F28">
        <w:rPr>
          <w:rFonts w:ascii="Times New Roman" w:hAnsi="Times New Roman" w:cs="Times New Roman"/>
          <w:sz w:val="28"/>
          <w:szCs w:val="28"/>
        </w:rPr>
        <w:t xml:space="preserve">начать верификацию </w:t>
      </w:r>
      <w:r w:rsidR="00A32339" w:rsidRPr="00B64F28">
        <w:rPr>
          <w:rFonts w:ascii="Times New Roman" w:hAnsi="Times New Roman" w:cs="Times New Roman"/>
          <w:sz w:val="28"/>
          <w:szCs w:val="28"/>
        </w:rPr>
        <w:t>запо</w:t>
      </w:r>
      <w:r w:rsidR="00B64F28">
        <w:rPr>
          <w:rFonts w:ascii="Times New Roman" w:hAnsi="Times New Roman" w:cs="Times New Roman"/>
          <w:sz w:val="28"/>
          <w:szCs w:val="28"/>
        </w:rPr>
        <w:t>лнив</w:t>
      </w:r>
      <w:r w:rsidR="00613D34" w:rsidRPr="00B64F28">
        <w:rPr>
          <w:rFonts w:ascii="Times New Roman" w:hAnsi="Times New Roman" w:cs="Times New Roman"/>
          <w:sz w:val="28"/>
          <w:szCs w:val="28"/>
        </w:rPr>
        <w:t xml:space="preserve"> специальную форму</w:t>
      </w:r>
      <w:r w:rsidR="00B64F28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B64F28" w:rsidRPr="00B64F28">
        <w:rPr>
          <w:rFonts w:ascii="Times New Roman" w:hAnsi="Times New Roman" w:cs="Times New Roman"/>
          <w:sz w:val="28"/>
          <w:szCs w:val="28"/>
        </w:rPr>
        <w:t>ФИО и С</w:t>
      </w:r>
      <w:r w:rsidR="00B64F28">
        <w:rPr>
          <w:rFonts w:ascii="Times New Roman" w:hAnsi="Times New Roman" w:cs="Times New Roman"/>
          <w:sz w:val="28"/>
          <w:szCs w:val="28"/>
        </w:rPr>
        <w:t xml:space="preserve">НИЛС </w:t>
      </w:r>
      <w:r w:rsidR="00B64F28" w:rsidRPr="00B64F28">
        <w:rPr>
          <w:rFonts w:ascii="Times New Roman" w:hAnsi="Times New Roman" w:cs="Times New Roman"/>
          <w:sz w:val="28"/>
          <w:szCs w:val="28"/>
        </w:rPr>
        <w:t xml:space="preserve">подтягивается </w:t>
      </w:r>
      <w:r w:rsidR="00B64F28" w:rsidRPr="00D90861">
        <w:rPr>
          <w:rFonts w:ascii="Times New Roman" w:hAnsi="Times New Roman" w:cs="Times New Roman"/>
          <w:sz w:val="28"/>
          <w:szCs w:val="28"/>
        </w:rPr>
        <w:t>автоматически, однако рекомендуется внимательно сверить все данные</w:t>
      </w:r>
      <w:r w:rsidR="00AD0BF3" w:rsidRPr="00D90861">
        <w:rPr>
          <w:rFonts w:ascii="Times New Roman" w:hAnsi="Times New Roman" w:cs="Times New Roman"/>
          <w:sz w:val="28"/>
          <w:szCs w:val="28"/>
        </w:rPr>
        <w:t>.</w:t>
      </w:r>
      <w:r w:rsidR="002877B9" w:rsidRPr="00D90861">
        <w:rPr>
          <w:rFonts w:ascii="Times New Roman" w:hAnsi="Times New Roman" w:cs="Times New Roman"/>
          <w:sz w:val="28"/>
          <w:szCs w:val="28"/>
        </w:rPr>
        <w:t xml:space="preserve"> </w:t>
      </w:r>
      <w:r w:rsidR="00AD0BF3" w:rsidRPr="00D90861">
        <w:rPr>
          <w:rFonts w:ascii="Times New Roman" w:hAnsi="Times New Roman" w:cs="Times New Roman"/>
          <w:sz w:val="28"/>
          <w:szCs w:val="28"/>
        </w:rPr>
        <w:t>Из выпадающего списка необходимо выбирать нужный регион</w:t>
      </w:r>
      <w:r w:rsidR="00AD0BF3" w:rsidRPr="00D90861">
        <w:t xml:space="preserve"> </w:t>
      </w:r>
      <w:r w:rsidR="00AD0BF3" w:rsidRPr="00D90861">
        <w:rPr>
          <w:rFonts w:ascii="Times New Roman" w:hAnsi="Times New Roman" w:cs="Times New Roman"/>
          <w:sz w:val="28"/>
          <w:szCs w:val="28"/>
        </w:rPr>
        <w:t>(Новосибирская область) и</w:t>
      </w:r>
      <w:r w:rsidR="003C04AA" w:rsidRPr="00D90861">
        <w:rPr>
          <w:rFonts w:ascii="Times New Roman" w:hAnsi="Times New Roman" w:cs="Times New Roman"/>
          <w:sz w:val="28"/>
          <w:szCs w:val="28"/>
        </w:rPr>
        <w:t xml:space="preserve"> наименование организации</w:t>
      </w:r>
      <w:r w:rsidR="00AD0BF3" w:rsidRPr="00D90861">
        <w:rPr>
          <w:rFonts w:ascii="Times New Roman" w:hAnsi="Times New Roman" w:cs="Times New Roman"/>
          <w:sz w:val="28"/>
          <w:szCs w:val="28"/>
        </w:rPr>
        <w:t xml:space="preserve">, </w:t>
      </w:r>
      <w:r w:rsidR="003C04AA" w:rsidRPr="00D90861">
        <w:rPr>
          <w:rFonts w:ascii="Times New Roman" w:hAnsi="Times New Roman" w:cs="Times New Roman"/>
          <w:sz w:val="28"/>
          <w:szCs w:val="28"/>
        </w:rPr>
        <w:t>в которой участник работает</w:t>
      </w:r>
      <w:r w:rsidR="00AD0BF3" w:rsidRPr="00D90861">
        <w:rPr>
          <w:rFonts w:ascii="Times New Roman" w:hAnsi="Times New Roman" w:cs="Times New Roman"/>
          <w:sz w:val="28"/>
          <w:szCs w:val="28"/>
        </w:rPr>
        <w:t>, после выбора которого в выпадающем списке появится список организаций данного региона.</w:t>
      </w:r>
    </w:p>
    <w:p w:rsidR="00B47816" w:rsidRPr="00D90861" w:rsidRDefault="00AD0BF3" w:rsidP="00B47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61">
        <w:rPr>
          <w:rFonts w:ascii="Times New Roman" w:hAnsi="Times New Roman" w:cs="Times New Roman"/>
          <w:sz w:val="28"/>
          <w:szCs w:val="28"/>
        </w:rPr>
        <w:t>Для удобства поиска организации появится поле с контекстным поиском. Начните вводить адрес, наименование или ИНН и список сократится. Либо воспользуйтесь прокр</w:t>
      </w:r>
      <w:r w:rsidR="003C04AA" w:rsidRPr="00D90861">
        <w:rPr>
          <w:rFonts w:ascii="Times New Roman" w:hAnsi="Times New Roman" w:cs="Times New Roman"/>
          <w:sz w:val="28"/>
          <w:szCs w:val="28"/>
        </w:rPr>
        <w:t>уткой списка, если так удобнее.</w:t>
      </w:r>
      <w:r w:rsidR="00931E99" w:rsidRPr="00D90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816" w:rsidRPr="00D90861" w:rsidRDefault="00B47816" w:rsidP="00B47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61">
        <w:rPr>
          <w:rFonts w:ascii="Times New Roman" w:hAnsi="Times New Roman" w:cs="Times New Roman"/>
          <w:sz w:val="28"/>
          <w:szCs w:val="28"/>
        </w:rPr>
        <w:t>Выберите организацию, в которой работаете.</w:t>
      </w:r>
      <w:r w:rsidR="00D90861" w:rsidRPr="00D90861">
        <w:rPr>
          <w:rFonts w:ascii="Times New Roman" w:hAnsi="Times New Roman" w:cs="Times New Roman"/>
          <w:sz w:val="28"/>
          <w:szCs w:val="28"/>
        </w:rPr>
        <w:t xml:space="preserve"> Для организаций города Новосибирска, имеющей несколько филиалов в списке организаций к основному наименованию организации добавлены наименования филиалов (ИНН единый головной организации), поэтому просьба внимательно отнестись к выбору!</w:t>
      </w:r>
    </w:p>
    <w:p w:rsidR="00B47816" w:rsidRPr="00D90861" w:rsidRDefault="00B47816" w:rsidP="00B47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61">
        <w:rPr>
          <w:rFonts w:ascii="Times New Roman" w:hAnsi="Times New Roman" w:cs="Times New Roman"/>
          <w:sz w:val="28"/>
          <w:szCs w:val="28"/>
        </w:rPr>
        <w:t xml:space="preserve">Если все данные в форме корректные нажмите кнопку «Отправить». Если не корректные – не отправляйте, сделайте </w:t>
      </w:r>
      <w:proofErr w:type="spellStart"/>
      <w:r w:rsidRPr="00D90861">
        <w:rPr>
          <w:rFonts w:ascii="Times New Roman" w:hAnsi="Times New Roman" w:cs="Times New Roman"/>
          <w:sz w:val="28"/>
          <w:szCs w:val="28"/>
        </w:rPr>
        <w:t>скрин</w:t>
      </w:r>
      <w:proofErr w:type="spellEnd"/>
      <w:r w:rsidRPr="00D90861">
        <w:rPr>
          <w:rFonts w:ascii="Times New Roman" w:hAnsi="Times New Roman" w:cs="Times New Roman"/>
          <w:sz w:val="28"/>
          <w:szCs w:val="28"/>
        </w:rPr>
        <w:t xml:space="preserve"> и еще раз проверьте свои данные в </w:t>
      </w:r>
      <w:proofErr w:type="spellStart"/>
      <w:r w:rsidRPr="00D90861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D90861">
        <w:rPr>
          <w:rFonts w:ascii="Times New Roman" w:hAnsi="Times New Roman" w:cs="Times New Roman"/>
          <w:sz w:val="28"/>
          <w:szCs w:val="28"/>
        </w:rPr>
        <w:t>.</w:t>
      </w:r>
    </w:p>
    <w:p w:rsidR="00613D34" w:rsidRPr="00D90861" w:rsidRDefault="00B47816" w:rsidP="00B47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61">
        <w:rPr>
          <w:rFonts w:ascii="Times New Roman" w:hAnsi="Times New Roman" w:cs="Times New Roman"/>
          <w:sz w:val="28"/>
          <w:szCs w:val="28"/>
        </w:rPr>
        <w:t>Заполненная форма уйдет на проверку соответствия.</w:t>
      </w:r>
    </w:p>
    <w:p w:rsidR="005C3B9F" w:rsidRPr="00D90861" w:rsidRDefault="005C3B9F" w:rsidP="005C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861">
        <w:rPr>
          <w:rFonts w:ascii="Times New Roman" w:hAnsi="Times New Roman" w:cs="Times New Roman"/>
          <w:sz w:val="28"/>
          <w:szCs w:val="28"/>
        </w:rPr>
        <w:t>!ВНИМАНИЕ</w:t>
      </w:r>
      <w:proofErr w:type="gramEnd"/>
      <w:r w:rsidRPr="00D90861">
        <w:rPr>
          <w:rFonts w:ascii="Times New Roman" w:hAnsi="Times New Roman" w:cs="Times New Roman"/>
          <w:sz w:val="28"/>
          <w:szCs w:val="28"/>
        </w:rPr>
        <w:t>: Редактирование формы верификации после отправки невозможно. Все данные нужно проверить заранее.</w:t>
      </w:r>
    </w:p>
    <w:p w:rsidR="005C3B9F" w:rsidRPr="00D90861" w:rsidRDefault="005C3B9F" w:rsidP="005C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61">
        <w:rPr>
          <w:rFonts w:ascii="Times New Roman" w:hAnsi="Times New Roman" w:cs="Times New Roman"/>
          <w:sz w:val="28"/>
          <w:szCs w:val="28"/>
        </w:rPr>
        <w:t>Таким образом, верификация – это проверка данных участника, для допуска к заполнению заявки:</w:t>
      </w:r>
    </w:p>
    <w:p w:rsidR="005C3B9F" w:rsidRPr="00D90861" w:rsidRDefault="005C3B9F" w:rsidP="005C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61">
        <w:rPr>
          <w:rFonts w:ascii="Times New Roman" w:hAnsi="Times New Roman" w:cs="Times New Roman"/>
          <w:sz w:val="28"/>
          <w:szCs w:val="28"/>
        </w:rPr>
        <w:t>ФИО</w:t>
      </w:r>
    </w:p>
    <w:p w:rsidR="005C3B9F" w:rsidRPr="00D90861" w:rsidRDefault="005C3B9F" w:rsidP="005C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61">
        <w:rPr>
          <w:rFonts w:ascii="Times New Roman" w:hAnsi="Times New Roman" w:cs="Times New Roman"/>
          <w:sz w:val="28"/>
          <w:szCs w:val="28"/>
        </w:rPr>
        <w:t>СНИЛС</w:t>
      </w:r>
    </w:p>
    <w:p w:rsidR="005C3B9F" w:rsidRPr="00D90861" w:rsidRDefault="005C3B9F" w:rsidP="005C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61">
        <w:rPr>
          <w:rFonts w:ascii="Times New Roman" w:hAnsi="Times New Roman" w:cs="Times New Roman"/>
          <w:sz w:val="28"/>
          <w:szCs w:val="28"/>
        </w:rPr>
        <w:t>ИНН организации, в которой работает участник</w:t>
      </w:r>
    </w:p>
    <w:p w:rsidR="005C3B9F" w:rsidRPr="00B64F28" w:rsidRDefault="005C3B9F" w:rsidP="005C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61">
        <w:rPr>
          <w:rFonts w:ascii="Times New Roman" w:hAnsi="Times New Roman" w:cs="Times New Roman"/>
          <w:sz w:val="28"/>
          <w:szCs w:val="28"/>
        </w:rPr>
        <w:t>Название организации, в которой работает участник</w:t>
      </w:r>
      <w:r w:rsidR="00D90861">
        <w:rPr>
          <w:rFonts w:ascii="Times New Roman" w:hAnsi="Times New Roman" w:cs="Times New Roman"/>
          <w:sz w:val="28"/>
          <w:szCs w:val="28"/>
        </w:rPr>
        <w:t>.</w:t>
      </w:r>
    </w:p>
    <w:p w:rsidR="009B5BAD" w:rsidRPr="00B64F28" w:rsidRDefault="007A7BB1" w:rsidP="00613D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931E99" w:rsidRPr="00ED3B81">
        <w:rPr>
          <w:rFonts w:ascii="Times New Roman" w:hAnsi="Times New Roman" w:cs="Times New Roman"/>
          <w:sz w:val="28"/>
          <w:szCs w:val="28"/>
        </w:rPr>
        <w:t>.</w:t>
      </w:r>
      <w:r w:rsidR="00931E99" w:rsidRPr="00B64F28">
        <w:rPr>
          <w:rFonts w:ascii="Times New Roman" w:hAnsi="Times New Roman" w:cs="Times New Roman"/>
          <w:b/>
          <w:sz w:val="28"/>
          <w:szCs w:val="28"/>
        </w:rPr>
        <w:t> </w:t>
      </w:r>
      <w:r w:rsidR="00613D34" w:rsidRPr="00B64F28">
        <w:rPr>
          <w:rFonts w:ascii="Times New Roman" w:hAnsi="Times New Roman" w:cs="Times New Roman"/>
          <w:b/>
          <w:sz w:val="28"/>
          <w:szCs w:val="28"/>
        </w:rPr>
        <w:t>Этап верификации на сайте Минтруда России:</w:t>
      </w:r>
    </w:p>
    <w:p w:rsidR="00613D34" w:rsidRPr="00B64F28" w:rsidRDefault="00613D34" w:rsidP="00613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F28">
        <w:rPr>
          <w:rFonts w:ascii="Times New Roman" w:hAnsi="Times New Roman" w:cs="Times New Roman"/>
          <w:sz w:val="28"/>
          <w:szCs w:val="28"/>
        </w:rPr>
        <w:t xml:space="preserve">Верификация </w:t>
      </w:r>
      <w:r w:rsidR="008A2479" w:rsidRPr="00B64F28">
        <w:rPr>
          <w:rFonts w:ascii="Times New Roman" w:hAnsi="Times New Roman" w:cs="Times New Roman"/>
          <w:sz w:val="28"/>
          <w:szCs w:val="28"/>
        </w:rPr>
        <w:t>- это проверка</w:t>
      </w:r>
      <w:r w:rsidRPr="00B64F28">
        <w:rPr>
          <w:rFonts w:ascii="Times New Roman" w:hAnsi="Times New Roman" w:cs="Times New Roman"/>
          <w:sz w:val="28"/>
          <w:szCs w:val="28"/>
        </w:rPr>
        <w:t>, которую осуществляет Минтруд России</w:t>
      </w:r>
      <w:r w:rsidR="008A2479" w:rsidRPr="00B64F28">
        <w:rPr>
          <w:rFonts w:ascii="Times New Roman" w:hAnsi="Times New Roman" w:cs="Times New Roman"/>
          <w:sz w:val="28"/>
          <w:szCs w:val="28"/>
        </w:rPr>
        <w:t xml:space="preserve"> (т.е. подтверждение информация о месте работы участника).</w:t>
      </w:r>
    </w:p>
    <w:p w:rsidR="00613D34" w:rsidRPr="00D90861" w:rsidRDefault="003918D3" w:rsidP="00613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0861">
        <w:rPr>
          <w:rFonts w:ascii="Times New Roman" w:hAnsi="Times New Roman" w:cs="Times New Roman"/>
          <w:color w:val="FF0000"/>
          <w:sz w:val="28"/>
          <w:szCs w:val="28"/>
        </w:rPr>
        <w:t>ВАЖНО!</w:t>
      </w:r>
      <w:r w:rsidR="00613D34" w:rsidRPr="00D90861">
        <w:rPr>
          <w:rFonts w:ascii="Times New Roman" w:hAnsi="Times New Roman" w:cs="Times New Roman"/>
          <w:color w:val="FF0000"/>
          <w:sz w:val="28"/>
          <w:szCs w:val="28"/>
        </w:rPr>
        <w:t xml:space="preserve"> проверка может занимать достаточ</w:t>
      </w:r>
      <w:r w:rsidR="008A5ECD" w:rsidRPr="00D90861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D90861" w:rsidRPr="00D90861">
        <w:rPr>
          <w:rFonts w:ascii="Times New Roman" w:hAnsi="Times New Roman" w:cs="Times New Roman"/>
          <w:color w:val="FF0000"/>
          <w:sz w:val="28"/>
          <w:szCs w:val="28"/>
        </w:rPr>
        <w:t xml:space="preserve">о большое время, более того, которое </w:t>
      </w:r>
      <w:r w:rsidR="00613D34" w:rsidRPr="00D90861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D90861" w:rsidRPr="00D90861">
        <w:rPr>
          <w:rFonts w:ascii="Times New Roman" w:hAnsi="Times New Roman" w:cs="Times New Roman"/>
          <w:color w:val="FF0000"/>
          <w:sz w:val="28"/>
          <w:szCs w:val="28"/>
        </w:rPr>
        <w:t>интруд России устанавливал в инструкциях</w:t>
      </w:r>
      <w:r w:rsidR="00613D34" w:rsidRPr="00D90861">
        <w:rPr>
          <w:rFonts w:ascii="Times New Roman" w:hAnsi="Times New Roman" w:cs="Times New Roman"/>
          <w:color w:val="FF0000"/>
          <w:sz w:val="28"/>
          <w:szCs w:val="28"/>
        </w:rPr>
        <w:t xml:space="preserve">, поэтому очень важно начать верификацию заблаговременно, не откладывать до последних чисел марта месяца,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так</w:t>
      </w:r>
      <w:proofErr w:type="gramEnd"/>
      <w:r w:rsidR="00613D34" w:rsidRPr="00D90861">
        <w:rPr>
          <w:rFonts w:ascii="Times New Roman" w:hAnsi="Times New Roman" w:cs="Times New Roman"/>
          <w:color w:val="FF0000"/>
          <w:sz w:val="28"/>
          <w:szCs w:val="28"/>
        </w:rPr>
        <w:t xml:space="preserve"> как только после прохождения верификации участник сможет размещать заявку.</w:t>
      </w:r>
    </w:p>
    <w:p w:rsidR="007A7BB1" w:rsidRDefault="00613D34" w:rsidP="00052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F28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B64F28">
        <w:rPr>
          <w:rFonts w:ascii="Times New Roman" w:hAnsi="Times New Roman" w:cs="Times New Roman"/>
          <w:sz w:val="28"/>
          <w:szCs w:val="28"/>
        </w:rPr>
        <w:t>статус</w:t>
      </w:r>
      <w:r w:rsidR="008A2479" w:rsidRPr="00B64F28">
        <w:rPr>
          <w:rFonts w:ascii="Times New Roman" w:hAnsi="Times New Roman" w:cs="Times New Roman"/>
          <w:sz w:val="28"/>
          <w:szCs w:val="28"/>
        </w:rPr>
        <w:t xml:space="preserve"> участника будет</w:t>
      </w:r>
      <w:r w:rsidRPr="00B64F28">
        <w:rPr>
          <w:rFonts w:ascii="Times New Roman" w:hAnsi="Times New Roman" w:cs="Times New Roman"/>
          <w:sz w:val="28"/>
          <w:szCs w:val="28"/>
        </w:rPr>
        <w:t xml:space="preserve"> «На рассмот</w:t>
      </w:r>
      <w:bookmarkStart w:id="0" w:name="_GoBack"/>
      <w:bookmarkEnd w:id="0"/>
      <w:r w:rsidRPr="00B64F28">
        <w:rPr>
          <w:rFonts w:ascii="Times New Roman" w:hAnsi="Times New Roman" w:cs="Times New Roman"/>
          <w:sz w:val="28"/>
          <w:szCs w:val="28"/>
        </w:rPr>
        <w:t xml:space="preserve">рении», только после проверки Минтруда России статус может поменяться </w:t>
      </w:r>
      <w:r w:rsidR="008A2479" w:rsidRPr="00B64F28">
        <w:rPr>
          <w:rFonts w:ascii="Times New Roman" w:hAnsi="Times New Roman" w:cs="Times New Roman"/>
          <w:sz w:val="28"/>
          <w:szCs w:val="28"/>
        </w:rPr>
        <w:t>на</w:t>
      </w:r>
      <w:r w:rsidR="007A7BB1">
        <w:rPr>
          <w:rFonts w:ascii="Times New Roman" w:hAnsi="Times New Roman" w:cs="Times New Roman"/>
          <w:sz w:val="28"/>
          <w:szCs w:val="28"/>
        </w:rPr>
        <w:t>:</w:t>
      </w:r>
    </w:p>
    <w:p w:rsidR="007A7BB1" w:rsidRDefault="007A7BB1" w:rsidP="00052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90246">
        <w:rPr>
          <w:rFonts w:ascii="Times New Roman" w:hAnsi="Times New Roman" w:cs="Times New Roman"/>
          <w:sz w:val="28"/>
          <w:szCs w:val="28"/>
        </w:rPr>
        <w:t>«Подтверждено</w:t>
      </w:r>
      <w:r w:rsidR="00A32339" w:rsidRPr="00B64F28">
        <w:rPr>
          <w:rFonts w:ascii="Times New Roman" w:hAnsi="Times New Roman" w:cs="Times New Roman"/>
          <w:sz w:val="28"/>
          <w:szCs w:val="28"/>
        </w:rPr>
        <w:t>»</w:t>
      </w:r>
      <w:r w:rsidR="00B64F28">
        <w:rPr>
          <w:rFonts w:ascii="Times New Roman" w:hAnsi="Times New Roman" w:cs="Times New Roman"/>
          <w:sz w:val="28"/>
          <w:szCs w:val="28"/>
        </w:rPr>
        <w:t xml:space="preserve"> (на этом этап верификации завершен)</w:t>
      </w:r>
      <w:r>
        <w:rPr>
          <w:rFonts w:ascii="Times New Roman" w:hAnsi="Times New Roman" w:cs="Times New Roman"/>
          <w:sz w:val="28"/>
          <w:szCs w:val="28"/>
        </w:rPr>
        <w:t>;</w:t>
      </w:r>
      <w:r w:rsidR="00A32339" w:rsidRPr="00B64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F28" w:rsidRDefault="007A7BB1" w:rsidP="00052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или </w:t>
      </w:r>
      <w:r w:rsidR="00A32339" w:rsidRPr="00B64F28">
        <w:rPr>
          <w:rFonts w:ascii="Times New Roman" w:hAnsi="Times New Roman" w:cs="Times New Roman"/>
          <w:sz w:val="28"/>
          <w:szCs w:val="28"/>
        </w:rPr>
        <w:t>«Отказано»</w:t>
      </w:r>
      <w:r w:rsidR="00B64F28">
        <w:rPr>
          <w:rFonts w:ascii="Times New Roman" w:hAnsi="Times New Roman" w:cs="Times New Roman"/>
          <w:sz w:val="28"/>
          <w:szCs w:val="28"/>
        </w:rPr>
        <w:t>.</w:t>
      </w:r>
      <w:r w:rsidR="00B64F28" w:rsidRPr="00B64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339" w:rsidRPr="00B64F28" w:rsidRDefault="00B64F28" w:rsidP="008A2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F28">
        <w:rPr>
          <w:rFonts w:ascii="Times New Roman" w:hAnsi="Times New Roman" w:cs="Times New Roman"/>
          <w:sz w:val="28"/>
          <w:szCs w:val="28"/>
        </w:rPr>
        <w:t xml:space="preserve">Если появился статус </w:t>
      </w:r>
      <w:r w:rsidR="00C90246">
        <w:rPr>
          <w:rFonts w:ascii="Times New Roman" w:hAnsi="Times New Roman" w:cs="Times New Roman"/>
          <w:sz w:val="28"/>
          <w:szCs w:val="28"/>
        </w:rPr>
        <w:t>«Подтверждено</w:t>
      </w:r>
      <w:r w:rsidRPr="00B64F28">
        <w:rPr>
          <w:rFonts w:ascii="Times New Roman" w:hAnsi="Times New Roman" w:cs="Times New Roman"/>
          <w:sz w:val="28"/>
          <w:szCs w:val="28"/>
        </w:rPr>
        <w:t>», то участник может заполнить заявку.</w:t>
      </w:r>
    </w:p>
    <w:p w:rsidR="00A32339" w:rsidRDefault="00A32339" w:rsidP="00A32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F28">
        <w:rPr>
          <w:rFonts w:ascii="Times New Roman" w:hAnsi="Times New Roman" w:cs="Times New Roman"/>
          <w:sz w:val="28"/>
          <w:szCs w:val="28"/>
        </w:rPr>
        <w:t>Ес</w:t>
      </w:r>
      <w:r w:rsidR="008A2479" w:rsidRPr="00B64F28">
        <w:rPr>
          <w:rFonts w:ascii="Times New Roman" w:hAnsi="Times New Roman" w:cs="Times New Roman"/>
          <w:sz w:val="28"/>
          <w:szCs w:val="28"/>
        </w:rPr>
        <w:t xml:space="preserve">ли </w:t>
      </w:r>
      <w:r w:rsidR="00B64F28">
        <w:rPr>
          <w:rFonts w:ascii="Times New Roman" w:hAnsi="Times New Roman" w:cs="Times New Roman"/>
          <w:sz w:val="28"/>
          <w:szCs w:val="28"/>
        </w:rPr>
        <w:t xml:space="preserve">появился </w:t>
      </w:r>
      <w:r w:rsidR="007A7BB1">
        <w:rPr>
          <w:rFonts w:ascii="Times New Roman" w:hAnsi="Times New Roman" w:cs="Times New Roman"/>
          <w:sz w:val="28"/>
          <w:szCs w:val="28"/>
        </w:rPr>
        <w:t>статус «Отказано», следовательно,</w:t>
      </w:r>
      <w:r w:rsidR="008A2479" w:rsidRPr="00B64F28">
        <w:rPr>
          <w:rFonts w:ascii="Times New Roman" w:hAnsi="Times New Roman" w:cs="Times New Roman"/>
          <w:sz w:val="28"/>
          <w:szCs w:val="28"/>
        </w:rPr>
        <w:t xml:space="preserve"> участник не прошел</w:t>
      </w:r>
      <w:r w:rsidRPr="00B64F28">
        <w:rPr>
          <w:rFonts w:ascii="Times New Roman" w:hAnsi="Times New Roman" w:cs="Times New Roman"/>
          <w:sz w:val="28"/>
          <w:szCs w:val="28"/>
        </w:rPr>
        <w:t xml:space="preserve"> верификацию, т.е. н</w:t>
      </w:r>
      <w:r w:rsidR="008A2479" w:rsidRPr="00B64F28">
        <w:rPr>
          <w:rFonts w:ascii="Times New Roman" w:hAnsi="Times New Roman" w:cs="Times New Roman"/>
          <w:sz w:val="28"/>
          <w:szCs w:val="28"/>
        </w:rPr>
        <w:t>е подтвердилась информация о</w:t>
      </w:r>
      <w:r w:rsidRPr="00B64F28">
        <w:rPr>
          <w:rFonts w:ascii="Times New Roman" w:hAnsi="Times New Roman" w:cs="Times New Roman"/>
          <w:sz w:val="28"/>
          <w:szCs w:val="28"/>
        </w:rPr>
        <w:t xml:space="preserve"> месте работы. </w:t>
      </w:r>
      <w:r w:rsidR="008A2479" w:rsidRPr="00B64F28">
        <w:rPr>
          <w:rFonts w:ascii="Times New Roman" w:hAnsi="Times New Roman" w:cs="Times New Roman"/>
          <w:sz w:val="28"/>
          <w:szCs w:val="28"/>
        </w:rPr>
        <w:t>В данном случае</w:t>
      </w:r>
      <w:r w:rsidR="007A7BB1">
        <w:rPr>
          <w:rFonts w:ascii="Times New Roman" w:hAnsi="Times New Roman" w:cs="Times New Roman"/>
          <w:sz w:val="28"/>
          <w:szCs w:val="28"/>
        </w:rPr>
        <w:t>,</w:t>
      </w:r>
      <w:r w:rsidR="008A2479" w:rsidRPr="00B64F28">
        <w:rPr>
          <w:rFonts w:ascii="Times New Roman" w:hAnsi="Times New Roman" w:cs="Times New Roman"/>
          <w:sz w:val="28"/>
          <w:szCs w:val="28"/>
        </w:rPr>
        <w:t xml:space="preserve"> рекомендуется сразу связаться с региональным администратором в министерстве труда и социального развития Новосибирской области</w:t>
      </w:r>
      <w:r w:rsidR="00103131" w:rsidRPr="00B64F28">
        <w:rPr>
          <w:rFonts w:ascii="Times New Roman" w:hAnsi="Times New Roman" w:cs="Times New Roman"/>
          <w:sz w:val="28"/>
          <w:szCs w:val="28"/>
        </w:rPr>
        <w:t xml:space="preserve"> для</w:t>
      </w:r>
      <w:r w:rsidR="00B64F28">
        <w:rPr>
          <w:rFonts w:ascii="Times New Roman" w:hAnsi="Times New Roman" w:cs="Times New Roman"/>
          <w:sz w:val="28"/>
          <w:szCs w:val="28"/>
        </w:rPr>
        <w:t xml:space="preserve"> решения этой</w:t>
      </w:r>
      <w:r w:rsidR="00103131" w:rsidRPr="00B64F28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7A7BB1">
        <w:rPr>
          <w:rFonts w:ascii="Times New Roman" w:hAnsi="Times New Roman" w:cs="Times New Roman"/>
          <w:sz w:val="28"/>
          <w:szCs w:val="28"/>
        </w:rPr>
        <w:t xml:space="preserve"> (Середа Елена Валерьевна, телефон: (383)238-78-43)</w:t>
      </w:r>
      <w:r w:rsidR="00103131" w:rsidRPr="00B64F28">
        <w:rPr>
          <w:rFonts w:ascii="Times New Roman" w:hAnsi="Times New Roman" w:cs="Times New Roman"/>
          <w:sz w:val="28"/>
          <w:szCs w:val="28"/>
        </w:rPr>
        <w:t>.</w:t>
      </w:r>
    </w:p>
    <w:p w:rsidR="000046B8" w:rsidRPr="003258A8" w:rsidRDefault="000046B8" w:rsidP="00004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0945F9">
        <w:rPr>
          <w:rFonts w:ascii="Times New Roman" w:hAnsi="Times New Roman" w:cs="Times New Roman"/>
          <w:sz w:val="28"/>
          <w:szCs w:val="28"/>
        </w:rPr>
        <w:t xml:space="preserve">шибки верификации прошлого </w:t>
      </w:r>
      <w:r w:rsidRPr="003258A8">
        <w:rPr>
          <w:rFonts w:ascii="Times New Roman" w:hAnsi="Times New Roman" w:cs="Times New Roman"/>
          <w:sz w:val="28"/>
          <w:szCs w:val="28"/>
        </w:rPr>
        <w:t>года, из-за которых участники не были допущены к конкурсу:</w:t>
      </w:r>
    </w:p>
    <w:p w:rsidR="000046B8" w:rsidRPr="003258A8" w:rsidRDefault="000046B8" w:rsidP="00004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 xml:space="preserve">некорректная авторизация пользователя; </w:t>
      </w:r>
    </w:p>
    <w:p w:rsidR="000046B8" w:rsidRPr="003258A8" w:rsidRDefault="000046B8" w:rsidP="00004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 xml:space="preserve">неверные данные на Портале </w:t>
      </w:r>
      <w:proofErr w:type="spellStart"/>
      <w:r w:rsidRPr="003258A8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3258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46B8" w:rsidRPr="003258A8" w:rsidRDefault="000046B8" w:rsidP="00004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>неверно указана (либо нет в списке) организация в списке поставщиков (название, ИНН) – обратитесь к региональному администратору;</w:t>
      </w:r>
    </w:p>
    <w:p w:rsidR="000046B8" w:rsidRPr="003258A8" w:rsidRDefault="000046B8" w:rsidP="00004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 xml:space="preserve">недавняя смена фамилии; </w:t>
      </w:r>
    </w:p>
    <w:p w:rsidR="000046B8" w:rsidRPr="003258A8" w:rsidRDefault="000046B8" w:rsidP="00004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>недавняя смена места работы (заявка рассматривается в течение месяца), поэтому учитывая это, лучше пройти верификацию, например, через месяц, период проведения конкурса позволяет;</w:t>
      </w:r>
    </w:p>
    <w:p w:rsidR="000046B8" w:rsidRPr="000046B8" w:rsidRDefault="000046B8" w:rsidP="00004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 xml:space="preserve">СНИЛС необходимо сверить, так как может подтянуться с Портала </w:t>
      </w:r>
      <w:proofErr w:type="spellStart"/>
      <w:r w:rsidRPr="003258A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3258A8">
        <w:rPr>
          <w:rFonts w:ascii="Times New Roman" w:hAnsi="Times New Roman" w:cs="Times New Roman"/>
          <w:sz w:val="28"/>
          <w:szCs w:val="28"/>
        </w:rPr>
        <w:t xml:space="preserve"> не ваш. Если СНИЛС не ваш, выйдите с сайта и повторите процедуру авторизации на сайте Минтруда России позже.</w:t>
      </w:r>
    </w:p>
    <w:p w:rsidR="007A7BB1" w:rsidRPr="00B64F28" w:rsidRDefault="000046B8" w:rsidP="003B7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B8">
        <w:rPr>
          <w:rFonts w:ascii="Times New Roman" w:hAnsi="Times New Roman" w:cs="Times New Roman"/>
          <w:sz w:val="28"/>
          <w:szCs w:val="28"/>
        </w:rPr>
        <w:t>В случае некорректно указанной организации в списке поставщиков, обратитесь к своему региональному администратору (куратор конкурса) – он имеет полномочия на внесение изменений в список.</w:t>
      </w:r>
    </w:p>
    <w:p w:rsidR="008A2479" w:rsidRPr="00B64F28" w:rsidRDefault="007A7BB1" w:rsidP="008A24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931E99" w:rsidRPr="00B64F28">
        <w:rPr>
          <w:rFonts w:ascii="Times New Roman" w:hAnsi="Times New Roman" w:cs="Times New Roman"/>
          <w:b/>
          <w:sz w:val="28"/>
          <w:szCs w:val="28"/>
        </w:rPr>
        <w:t>. </w:t>
      </w:r>
      <w:r w:rsidR="008A2479" w:rsidRPr="00B64F28">
        <w:rPr>
          <w:rFonts w:ascii="Times New Roman" w:hAnsi="Times New Roman" w:cs="Times New Roman"/>
          <w:b/>
          <w:sz w:val="28"/>
          <w:szCs w:val="28"/>
        </w:rPr>
        <w:t>Этап размещения заявки на сайте Минтруда России:</w:t>
      </w:r>
    </w:p>
    <w:p w:rsidR="00103131" w:rsidRPr="00B64F28" w:rsidRDefault="00931E99" w:rsidP="00931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F28">
        <w:rPr>
          <w:rFonts w:ascii="Times New Roman" w:hAnsi="Times New Roman" w:cs="Times New Roman"/>
          <w:sz w:val="28"/>
          <w:szCs w:val="28"/>
        </w:rPr>
        <w:t>При подготовке заявки рекомендуется внимательно ознакомиться с формой</w:t>
      </w:r>
      <w:r w:rsidR="00103131" w:rsidRPr="00B64F28">
        <w:rPr>
          <w:rFonts w:ascii="Times New Roman" w:hAnsi="Times New Roman" w:cs="Times New Roman"/>
          <w:sz w:val="28"/>
          <w:szCs w:val="28"/>
        </w:rPr>
        <w:t xml:space="preserve"> заявки к выбранной номинации</w:t>
      </w:r>
      <w:r w:rsidRPr="00B64F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1E99" w:rsidRDefault="00931E99" w:rsidP="00931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F28">
        <w:rPr>
          <w:rFonts w:ascii="Times New Roman" w:hAnsi="Times New Roman" w:cs="Times New Roman"/>
          <w:sz w:val="28"/>
          <w:szCs w:val="28"/>
        </w:rPr>
        <w:t xml:space="preserve">При заполнении заявки каждый ее пункт должен быть полностью раскрыт и </w:t>
      </w:r>
      <w:r w:rsidR="00B64F28">
        <w:rPr>
          <w:rFonts w:ascii="Times New Roman" w:hAnsi="Times New Roman" w:cs="Times New Roman"/>
          <w:sz w:val="28"/>
          <w:szCs w:val="28"/>
        </w:rPr>
        <w:t xml:space="preserve">изложен как можно боле полнее, </w:t>
      </w:r>
      <w:r w:rsidRPr="00B64F28">
        <w:rPr>
          <w:rFonts w:ascii="Times New Roman" w:hAnsi="Times New Roman" w:cs="Times New Roman"/>
          <w:sz w:val="28"/>
          <w:szCs w:val="28"/>
        </w:rPr>
        <w:t>прикреплены требуемые документы</w:t>
      </w:r>
      <w:r w:rsidR="00103131" w:rsidRPr="00B64F28">
        <w:rPr>
          <w:rFonts w:ascii="Times New Roman" w:hAnsi="Times New Roman" w:cs="Times New Roman"/>
          <w:sz w:val="28"/>
          <w:szCs w:val="28"/>
        </w:rPr>
        <w:t xml:space="preserve"> в соответствующие разделы</w:t>
      </w:r>
      <w:r w:rsidRPr="00B64F28">
        <w:rPr>
          <w:rFonts w:ascii="Times New Roman" w:hAnsi="Times New Roman" w:cs="Times New Roman"/>
          <w:sz w:val="28"/>
          <w:szCs w:val="28"/>
        </w:rPr>
        <w:t>.</w:t>
      </w:r>
    </w:p>
    <w:p w:rsidR="003B7834" w:rsidRPr="003258A8" w:rsidRDefault="003B7834" w:rsidP="00931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>При заполнении заявки на сайте Минтруда России:</w:t>
      </w:r>
    </w:p>
    <w:p w:rsidR="003B7834" w:rsidRPr="003258A8" w:rsidRDefault="003B7834" w:rsidP="003B7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>a) проверяйте текст на использование специальных символов (форматирование) при вводе или копировании текста из WORD с существующим форматированием (разметка пунктов списков и т.п.); проверяйте, как встал текст в строчки формы; лишние значки убирайте;</w:t>
      </w:r>
    </w:p>
    <w:p w:rsidR="003B7834" w:rsidRPr="003258A8" w:rsidRDefault="003B7834" w:rsidP="003B7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>б) проверяйте указанные ссылки на ко</w:t>
      </w:r>
      <w:r w:rsidR="003258A8">
        <w:rPr>
          <w:rFonts w:ascii="Times New Roman" w:hAnsi="Times New Roman" w:cs="Times New Roman"/>
          <w:sz w:val="28"/>
          <w:szCs w:val="28"/>
        </w:rPr>
        <w:t xml:space="preserve">рректность в сети «Интернет» – </w:t>
      </w:r>
      <w:r w:rsidRPr="003258A8">
        <w:rPr>
          <w:rFonts w:ascii="Times New Roman" w:hAnsi="Times New Roman" w:cs="Times New Roman"/>
          <w:sz w:val="28"/>
          <w:szCs w:val="28"/>
        </w:rPr>
        <w:t>все ли ссылки открываются, правильно ли вы их скопировали/вставили. Обязательно разделяйте ссылки запятыми (иначе они сливаются в одну ссылку, и эксперты не могут ее открыть);</w:t>
      </w:r>
    </w:p>
    <w:p w:rsidR="003B7834" w:rsidRPr="003258A8" w:rsidRDefault="003B7834" w:rsidP="003B7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 xml:space="preserve">в) можете сохранять черновик в любой момент работы с заполнением заявки (нет условия все данные заполнить и потом только сохранить). т.е. к заполнению заявки можно возвращаться несколько раз. Таким образом, можно избежать прерываний сессий «Интернета» и Портала </w:t>
      </w:r>
      <w:proofErr w:type="spellStart"/>
      <w:r w:rsidRPr="003258A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3258A8">
        <w:rPr>
          <w:rFonts w:ascii="Times New Roman" w:hAnsi="Times New Roman" w:cs="Times New Roman"/>
          <w:sz w:val="28"/>
          <w:szCs w:val="28"/>
        </w:rPr>
        <w:t>;</w:t>
      </w:r>
    </w:p>
    <w:p w:rsidR="003B7834" w:rsidRPr="003258A8" w:rsidRDefault="003B7834" w:rsidP="003B7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>г) проверяйте загрузку файлов – ВНИМАТЕЛЬНО просмотрите все ли файлы закачены перед отправкой заявки;</w:t>
      </w:r>
    </w:p>
    <w:p w:rsidR="003B7834" w:rsidRPr="003258A8" w:rsidRDefault="003B7834" w:rsidP="003B7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>д) проверяйте видео файлы до загрузки в заявку на кодеки;</w:t>
      </w:r>
    </w:p>
    <w:p w:rsidR="003B7834" w:rsidRPr="003258A8" w:rsidRDefault="003B7834" w:rsidP="003B7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>е) старайтесь загрузить файлы при гарантированном устойчивом «Интернете».</w:t>
      </w:r>
    </w:p>
    <w:p w:rsidR="003B7834" w:rsidRDefault="003B7834" w:rsidP="003B7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>Сохраненный черновик участника расположен по тому же пути, что и форма подачи заявки по выбранной номинации.</w:t>
      </w:r>
    </w:p>
    <w:p w:rsidR="003B7834" w:rsidRPr="00B64F28" w:rsidRDefault="003B7834" w:rsidP="003B7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19F" w:rsidRDefault="006F6FC5" w:rsidP="00460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пакет материалов</w:t>
      </w:r>
      <w:r w:rsidR="00931E99" w:rsidRPr="00B64F28">
        <w:rPr>
          <w:rFonts w:ascii="Times New Roman" w:hAnsi="Times New Roman" w:cs="Times New Roman"/>
          <w:sz w:val="28"/>
          <w:szCs w:val="28"/>
        </w:rPr>
        <w:t xml:space="preserve">, подаваемых </w:t>
      </w:r>
      <w:proofErr w:type="gramStart"/>
      <w:r w:rsidR="00931E99" w:rsidRPr="00B64F28">
        <w:rPr>
          <w:rFonts w:ascii="Times New Roman" w:hAnsi="Times New Roman" w:cs="Times New Roman"/>
          <w:sz w:val="28"/>
          <w:szCs w:val="28"/>
        </w:rPr>
        <w:t>на Конкурс</w:t>
      </w:r>
      <w:proofErr w:type="gramEnd"/>
      <w:r w:rsidR="00931E99" w:rsidRPr="00B64F28">
        <w:rPr>
          <w:rFonts w:ascii="Times New Roman" w:hAnsi="Times New Roman" w:cs="Times New Roman"/>
          <w:sz w:val="28"/>
          <w:szCs w:val="28"/>
        </w:rPr>
        <w:t xml:space="preserve"> следующий: </w:t>
      </w:r>
      <w:r w:rsidR="001352A4" w:rsidRPr="00B64F28">
        <w:rPr>
          <w:rFonts w:ascii="Times New Roman" w:hAnsi="Times New Roman" w:cs="Times New Roman"/>
          <w:sz w:val="28"/>
          <w:szCs w:val="28"/>
        </w:rPr>
        <w:t xml:space="preserve">заявка, презентация, видеоматериалы и </w:t>
      </w:r>
      <w:proofErr w:type="spellStart"/>
      <w:r w:rsidR="001352A4" w:rsidRPr="00B64F28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="001352A4" w:rsidRPr="00B64F28">
        <w:rPr>
          <w:rFonts w:ascii="Times New Roman" w:hAnsi="Times New Roman" w:cs="Times New Roman"/>
          <w:sz w:val="28"/>
          <w:szCs w:val="28"/>
        </w:rPr>
        <w:t xml:space="preserve"> с докладом участника </w:t>
      </w:r>
      <w:r w:rsidR="001352A4" w:rsidRPr="00B64F28">
        <w:rPr>
          <w:rFonts w:ascii="Times New Roman" w:hAnsi="Times New Roman" w:cs="Times New Roman"/>
          <w:sz w:val="28"/>
          <w:szCs w:val="28"/>
        </w:rPr>
        <w:lastRenderedPageBreak/>
        <w:t>Конкурса</w:t>
      </w:r>
      <w:r w:rsidR="00FE3369" w:rsidRPr="00B64F28">
        <w:rPr>
          <w:rFonts w:ascii="Times New Roman" w:hAnsi="Times New Roman" w:cs="Times New Roman"/>
          <w:sz w:val="28"/>
          <w:szCs w:val="28"/>
        </w:rPr>
        <w:t>, а также</w:t>
      </w:r>
      <w:r w:rsidR="00052864">
        <w:rPr>
          <w:rFonts w:ascii="Times New Roman" w:hAnsi="Times New Roman" w:cs="Times New Roman"/>
          <w:sz w:val="28"/>
          <w:szCs w:val="28"/>
        </w:rPr>
        <w:t xml:space="preserve"> другие </w:t>
      </w:r>
      <w:r w:rsidR="00052864" w:rsidRPr="00052864">
        <w:rPr>
          <w:rFonts w:ascii="Times New Roman" w:hAnsi="Times New Roman" w:cs="Times New Roman"/>
          <w:sz w:val="28"/>
          <w:szCs w:val="28"/>
        </w:rPr>
        <w:t>документы</w:t>
      </w:r>
      <w:r w:rsidR="001352A4" w:rsidRPr="00052864">
        <w:rPr>
          <w:rFonts w:ascii="Times New Roman" w:hAnsi="Times New Roman" w:cs="Times New Roman"/>
          <w:sz w:val="28"/>
          <w:szCs w:val="28"/>
        </w:rPr>
        <w:t>.</w:t>
      </w:r>
      <w:r w:rsidR="00103131" w:rsidRPr="00052864">
        <w:rPr>
          <w:rFonts w:ascii="Times New Roman" w:hAnsi="Times New Roman" w:cs="Times New Roman"/>
          <w:sz w:val="28"/>
          <w:szCs w:val="28"/>
        </w:rPr>
        <w:t xml:space="preserve"> </w:t>
      </w:r>
      <w:r w:rsidR="00374CC7" w:rsidRPr="00052864">
        <w:rPr>
          <w:rFonts w:ascii="Times New Roman" w:hAnsi="Times New Roman" w:cs="Times New Roman"/>
          <w:sz w:val="28"/>
          <w:szCs w:val="28"/>
        </w:rPr>
        <w:t>К</w:t>
      </w:r>
      <w:r w:rsidR="00374CC7" w:rsidRPr="00B64F28">
        <w:rPr>
          <w:rFonts w:ascii="Times New Roman" w:hAnsi="Times New Roman" w:cs="Times New Roman"/>
          <w:sz w:val="28"/>
          <w:szCs w:val="28"/>
        </w:rPr>
        <w:t xml:space="preserve"> дополнительным документам относятся: согласие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услуг</w:t>
      </w:r>
      <w:r w:rsidR="00374CC7" w:rsidRPr="00B64F28">
        <w:rPr>
          <w:rFonts w:ascii="Times New Roman" w:hAnsi="Times New Roman" w:cs="Times New Roman"/>
          <w:sz w:val="28"/>
          <w:szCs w:val="28"/>
        </w:rPr>
        <w:t xml:space="preserve"> на использование изображения и иные материалы, которые участник Конкурса хочет приложить к заявке.</w:t>
      </w:r>
      <w:r w:rsidR="0046019F" w:rsidRPr="00B64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864" w:rsidRDefault="00052864" w:rsidP="00460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Требуемые документы по блокам номинаций следующие.</w:t>
      </w:r>
    </w:p>
    <w:p w:rsidR="00052864" w:rsidRPr="00052864" w:rsidRDefault="00052864" w:rsidP="00052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864">
        <w:rPr>
          <w:rFonts w:ascii="Times New Roman" w:hAnsi="Times New Roman" w:cs="Times New Roman"/>
          <w:sz w:val="28"/>
          <w:szCs w:val="28"/>
        </w:rPr>
        <w:t>Номинации из блока «Лучшая практика»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2864" w:rsidRPr="00052864" w:rsidRDefault="00052864" w:rsidP="00052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8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 справка-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объективка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52864">
        <w:rPr>
          <w:rFonts w:ascii="Times New Roman" w:hAnsi="Times New Roman" w:cs="Times New Roman"/>
          <w:sz w:val="28"/>
          <w:szCs w:val="28"/>
        </w:rPr>
        <w:t>личный листок по учету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2864">
        <w:rPr>
          <w:rFonts w:ascii="Times New Roman" w:hAnsi="Times New Roman" w:cs="Times New Roman"/>
          <w:sz w:val="28"/>
          <w:szCs w:val="28"/>
        </w:rPr>
        <w:t>;</w:t>
      </w:r>
    </w:p>
    <w:p w:rsidR="00052864" w:rsidRPr="00052864" w:rsidRDefault="00052864" w:rsidP="00052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8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052864">
        <w:rPr>
          <w:rFonts w:ascii="Times New Roman" w:hAnsi="Times New Roman" w:cs="Times New Roman"/>
          <w:sz w:val="28"/>
          <w:szCs w:val="28"/>
        </w:rPr>
        <w:t>копия диплома о высшем образовании или среднем профессиональном образовании, соответствующем направлению деятельности, или аттестата об основном общем образовании или о среднем (полном) общем образовании;</w:t>
      </w:r>
    </w:p>
    <w:p w:rsidR="00052864" w:rsidRPr="00052864" w:rsidRDefault="00052864" w:rsidP="00052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052864">
        <w:rPr>
          <w:rFonts w:ascii="Times New Roman" w:hAnsi="Times New Roman" w:cs="Times New Roman"/>
          <w:sz w:val="28"/>
          <w:szCs w:val="28"/>
        </w:rPr>
        <w:t>копии дипломов, свидетельств, сертификатов, удостоверений о повышении квалификации, специализации, переподготовке (при наличии).</w:t>
      </w:r>
    </w:p>
    <w:p w:rsidR="00052864" w:rsidRPr="00052864" w:rsidRDefault="00052864" w:rsidP="00052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864">
        <w:rPr>
          <w:rFonts w:ascii="Times New Roman" w:hAnsi="Times New Roman" w:cs="Times New Roman"/>
          <w:sz w:val="28"/>
          <w:szCs w:val="28"/>
        </w:rPr>
        <w:t>Номинации из блока «Лучший сотрудник»</w:t>
      </w:r>
    </w:p>
    <w:p w:rsidR="00052864" w:rsidRPr="00052864" w:rsidRDefault="00052864" w:rsidP="00052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052864">
        <w:rPr>
          <w:rFonts w:ascii="Times New Roman" w:hAnsi="Times New Roman" w:cs="Times New Roman"/>
          <w:sz w:val="28"/>
          <w:szCs w:val="28"/>
        </w:rPr>
        <w:t>справка-</w:t>
      </w:r>
      <w:proofErr w:type="spellStart"/>
      <w:r w:rsidRPr="00052864">
        <w:rPr>
          <w:rFonts w:ascii="Times New Roman" w:hAnsi="Times New Roman" w:cs="Times New Roman"/>
          <w:sz w:val="28"/>
          <w:szCs w:val="28"/>
        </w:rPr>
        <w:t>объективка</w:t>
      </w:r>
      <w:proofErr w:type="spellEnd"/>
      <w:r w:rsidRPr="00052864">
        <w:rPr>
          <w:rFonts w:ascii="Times New Roman" w:hAnsi="Times New Roman" w:cs="Times New Roman"/>
          <w:sz w:val="28"/>
          <w:szCs w:val="28"/>
        </w:rPr>
        <w:t xml:space="preserve"> (личный листок по учету кадров);</w:t>
      </w:r>
    </w:p>
    <w:p w:rsidR="00052864" w:rsidRPr="00052864" w:rsidRDefault="00052864" w:rsidP="00052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052864">
        <w:rPr>
          <w:rFonts w:ascii="Times New Roman" w:hAnsi="Times New Roman" w:cs="Times New Roman"/>
          <w:sz w:val="28"/>
          <w:szCs w:val="28"/>
        </w:rPr>
        <w:t>копия диплома о высшем образовании или среднем профессиональном образовании, соответствующем направлению деятельности, или аттестата об основном общем образовании или о среднем (полном) общем образовании;</w:t>
      </w:r>
    </w:p>
    <w:p w:rsidR="00052864" w:rsidRPr="00052864" w:rsidRDefault="00052864" w:rsidP="00052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052864">
        <w:rPr>
          <w:rFonts w:ascii="Times New Roman" w:hAnsi="Times New Roman" w:cs="Times New Roman"/>
          <w:sz w:val="28"/>
          <w:szCs w:val="28"/>
        </w:rPr>
        <w:t>копии дипломов, свидетельств, сертификатов, удостоверений о повышении квалификации, специализации, переподготовке (при наличии);</w:t>
      </w:r>
    </w:p>
    <w:p w:rsidR="00052864" w:rsidRPr="00052864" w:rsidRDefault="00052864" w:rsidP="00052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052864">
        <w:rPr>
          <w:rFonts w:ascii="Times New Roman" w:hAnsi="Times New Roman" w:cs="Times New Roman"/>
          <w:sz w:val="28"/>
          <w:szCs w:val="28"/>
        </w:rPr>
        <w:t>документы, подтверждающие участие в мероприятиях по профессиональному развитию по направлению деятельности (семинары, круглые столы, тренинги) в течение 3 лет, предшествующих участию в Конкурсе;</w:t>
      </w:r>
    </w:p>
    <w:p w:rsidR="00052864" w:rsidRPr="00052864" w:rsidRDefault="00052864" w:rsidP="00052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052864">
        <w:rPr>
          <w:rFonts w:ascii="Times New Roman" w:hAnsi="Times New Roman" w:cs="Times New Roman"/>
          <w:sz w:val="28"/>
          <w:szCs w:val="28"/>
        </w:rPr>
        <w:t xml:space="preserve">документы, подтверждающие участие в конкурсах профессионального мастерства, </w:t>
      </w:r>
      <w:proofErr w:type="spellStart"/>
      <w:r w:rsidRPr="00052864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052864">
        <w:rPr>
          <w:rFonts w:ascii="Times New Roman" w:hAnsi="Times New Roman" w:cs="Times New Roman"/>
          <w:sz w:val="28"/>
          <w:szCs w:val="28"/>
        </w:rPr>
        <w:t xml:space="preserve"> программах в течение 3 лет, предшествующих участию в Конкурсе.</w:t>
      </w:r>
    </w:p>
    <w:p w:rsidR="00052864" w:rsidRPr="00052864" w:rsidRDefault="00052864" w:rsidP="00052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864">
        <w:rPr>
          <w:rFonts w:ascii="Times New Roman" w:hAnsi="Times New Roman" w:cs="Times New Roman"/>
          <w:sz w:val="28"/>
          <w:szCs w:val="28"/>
        </w:rPr>
        <w:t>Номинации из блока «Лучшие организации»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2864" w:rsidRPr="00052864" w:rsidRDefault="00052864" w:rsidP="00052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052864">
        <w:rPr>
          <w:rFonts w:ascii="Times New Roman" w:hAnsi="Times New Roman" w:cs="Times New Roman"/>
          <w:sz w:val="28"/>
          <w:szCs w:val="28"/>
        </w:rPr>
        <w:t>копия устава (или копия документа о государственной регистрации физического лица в качестве индивидуального предпринимателя);</w:t>
      </w:r>
    </w:p>
    <w:p w:rsidR="00052864" w:rsidRPr="00B64F28" w:rsidRDefault="00052864" w:rsidP="00052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052864">
        <w:rPr>
          <w:rFonts w:ascii="Times New Roman" w:hAnsi="Times New Roman" w:cs="Times New Roman"/>
          <w:sz w:val="28"/>
          <w:szCs w:val="28"/>
        </w:rPr>
        <w:t>копия штатного расписания.</w:t>
      </w:r>
    </w:p>
    <w:p w:rsidR="00374CC7" w:rsidRPr="00B64F28" w:rsidRDefault="0046019F" w:rsidP="00DC5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F28">
        <w:rPr>
          <w:rFonts w:ascii="Times New Roman" w:hAnsi="Times New Roman" w:cs="Times New Roman"/>
          <w:sz w:val="28"/>
          <w:szCs w:val="28"/>
        </w:rPr>
        <w:t xml:space="preserve">Рекомендуется весь пакет документов подготовить заблаговременно (тексты полей заявки, презентацию, видеоматериалы, </w:t>
      </w:r>
      <w:proofErr w:type="spellStart"/>
      <w:r w:rsidRPr="00B64F28">
        <w:rPr>
          <w:rFonts w:ascii="Times New Roman" w:hAnsi="Times New Roman" w:cs="Times New Roman"/>
          <w:sz w:val="28"/>
          <w:szCs w:val="28"/>
        </w:rPr>
        <w:t>видеопрезентацию</w:t>
      </w:r>
      <w:proofErr w:type="spellEnd"/>
      <w:r w:rsidRPr="00B64F28">
        <w:rPr>
          <w:rFonts w:ascii="Times New Roman" w:hAnsi="Times New Roman" w:cs="Times New Roman"/>
          <w:sz w:val="28"/>
          <w:szCs w:val="28"/>
        </w:rPr>
        <w:t>, дополнительные файлы</w:t>
      </w:r>
      <w:r w:rsidR="00B64F28">
        <w:rPr>
          <w:rFonts w:ascii="Times New Roman" w:hAnsi="Times New Roman" w:cs="Times New Roman"/>
          <w:sz w:val="28"/>
          <w:szCs w:val="28"/>
        </w:rPr>
        <w:t>, качественные сканы и т.д.</w:t>
      </w:r>
      <w:r w:rsidRPr="00B64F28">
        <w:rPr>
          <w:rFonts w:ascii="Times New Roman" w:hAnsi="Times New Roman" w:cs="Times New Roman"/>
          <w:sz w:val="28"/>
          <w:szCs w:val="28"/>
        </w:rPr>
        <w:t>).</w:t>
      </w:r>
      <w:r w:rsidR="00DC5983" w:rsidRPr="00DC5983">
        <w:rPr>
          <w:rFonts w:ascii="Times New Roman" w:hAnsi="Times New Roman" w:cs="Times New Roman"/>
          <w:sz w:val="28"/>
          <w:szCs w:val="28"/>
        </w:rPr>
        <w:t xml:space="preserve"> Особое внимание нужно обратить на то, что на сайте Минтруда России не предусмотрена возможность исправлять или дополнительно вносить информацию в поданные участниками заявки, по</w:t>
      </w:r>
      <w:r w:rsidR="00DC5983">
        <w:rPr>
          <w:rFonts w:ascii="Times New Roman" w:hAnsi="Times New Roman" w:cs="Times New Roman"/>
          <w:sz w:val="28"/>
          <w:szCs w:val="28"/>
        </w:rPr>
        <w:t>этому рекомендуется участникам К</w:t>
      </w:r>
      <w:r w:rsidR="00DC5983" w:rsidRPr="00DC5983">
        <w:rPr>
          <w:rFonts w:ascii="Times New Roman" w:hAnsi="Times New Roman" w:cs="Times New Roman"/>
          <w:sz w:val="28"/>
          <w:szCs w:val="28"/>
        </w:rPr>
        <w:t>онкурса тщательно проверить и подготовить весь материал до момента подачи зая</w:t>
      </w:r>
      <w:r w:rsidR="00DC5983">
        <w:rPr>
          <w:rFonts w:ascii="Times New Roman" w:hAnsi="Times New Roman" w:cs="Times New Roman"/>
          <w:sz w:val="28"/>
          <w:szCs w:val="28"/>
        </w:rPr>
        <w:t>вки</w:t>
      </w:r>
      <w:r w:rsidR="00DC5983" w:rsidRPr="00DC5983">
        <w:rPr>
          <w:rFonts w:ascii="Times New Roman" w:hAnsi="Times New Roman" w:cs="Times New Roman"/>
          <w:sz w:val="28"/>
          <w:szCs w:val="28"/>
        </w:rPr>
        <w:t>.</w:t>
      </w:r>
    </w:p>
    <w:p w:rsidR="00931E99" w:rsidRPr="00B64F28" w:rsidRDefault="00374CC7" w:rsidP="00931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F28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931E99" w:rsidRPr="00B64F28">
        <w:rPr>
          <w:rFonts w:ascii="Times New Roman" w:hAnsi="Times New Roman" w:cs="Times New Roman"/>
          <w:sz w:val="28"/>
          <w:szCs w:val="28"/>
        </w:rPr>
        <w:t xml:space="preserve"> внесения заявки на сайте Минтруда России</w:t>
      </w:r>
      <w:r w:rsidRPr="00B64F28">
        <w:rPr>
          <w:rFonts w:ascii="Times New Roman" w:hAnsi="Times New Roman" w:cs="Times New Roman"/>
          <w:sz w:val="28"/>
          <w:szCs w:val="28"/>
        </w:rPr>
        <w:t xml:space="preserve"> следующая</w:t>
      </w:r>
      <w:r w:rsidR="00931E99" w:rsidRPr="00B64F28">
        <w:rPr>
          <w:rFonts w:ascii="Times New Roman" w:hAnsi="Times New Roman" w:cs="Times New Roman"/>
          <w:sz w:val="28"/>
          <w:szCs w:val="28"/>
        </w:rPr>
        <w:t>:</w:t>
      </w:r>
    </w:p>
    <w:p w:rsidR="0046019F" w:rsidRPr="00B64F28" w:rsidRDefault="00B64F28" w:rsidP="00931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</w:t>
      </w:r>
      <w:r w:rsidR="0046019F" w:rsidRPr="00B64F28">
        <w:rPr>
          <w:rFonts w:ascii="Times New Roman" w:hAnsi="Times New Roman" w:cs="Times New Roman"/>
          <w:sz w:val="28"/>
          <w:szCs w:val="28"/>
        </w:rPr>
        <w:t xml:space="preserve">существить вход в личный кабинет на сайте Минтруда России, авторизовавшись выбрав </w:t>
      </w:r>
      <w:r>
        <w:rPr>
          <w:rFonts w:ascii="Times New Roman" w:hAnsi="Times New Roman" w:cs="Times New Roman"/>
          <w:sz w:val="28"/>
          <w:szCs w:val="28"/>
        </w:rPr>
        <w:t xml:space="preserve">кнопку </w:t>
      </w:r>
      <w:r w:rsidR="0046019F" w:rsidRPr="00B64F28">
        <w:rPr>
          <w:rFonts w:ascii="Times New Roman" w:hAnsi="Times New Roman" w:cs="Times New Roman"/>
          <w:sz w:val="28"/>
          <w:szCs w:val="28"/>
        </w:rPr>
        <w:t xml:space="preserve">«Войти через Портал </w:t>
      </w:r>
      <w:proofErr w:type="spellStart"/>
      <w:r w:rsidR="0046019F" w:rsidRPr="00B64F2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46019F" w:rsidRPr="00B64F28">
        <w:rPr>
          <w:rFonts w:ascii="Times New Roman" w:hAnsi="Times New Roman" w:cs="Times New Roman"/>
          <w:sz w:val="28"/>
          <w:szCs w:val="28"/>
        </w:rPr>
        <w:t>»;</w:t>
      </w:r>
    </w:p>
    <w:p w:rsidR="00931E99" w:rsidRPr="00B64F28" w:rsidRDefault="008A5ECD" w:rsidP="00931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F28">
        <w:rPr>
          <w:rFonts w:ascii="Times New Roman" w:hAnsi="Times New Roman" w:cs="Times New Roman"/>
          <w:sz w:val="28"/>
          <w:szCs w:val="28"/>
        </w:rPr>
        <w:t>2</w:t>
      </w:r>
      <w:r w:rsidR="00B64F28">
        <w:rPr>
          <w:rFonts w:ascii="Times New Roman" w:hAnsi="Times New Roman" w:cs="Times New Roman"/>
          <w:sz w:val="28"/>
          <w:szCs w:val="28"/>
        </w:rPr>
        <w:t>) в</w:t>
      </w:r>
      <w:r w:rsidR="0033776D">
        <w:rPr>
          <w:rFonts w:ascii="Times New Roman" w:hAnsi="Times New Roman" w:cs="Times New Roman"/>
          <w:sz w:val="28"/>
          <w:szCs w:val="28"/>
        </w:rPr>
        <w:t xml:space="preserve">ыбрать номинацию, после чего </w:t>
      </w:r>
      <w:r w:rsidR="00B64F28" w:rsidRPr="00B64F28">
        <w:rPr>
          <w:rFonts w:ascii="Times New Roman" w:hAnsi="Times New Roman" w:cs="Times New Roman"/>
          <w:sz w:val="28"/>
          <w:szCs w:val="28"/>
        </w:rPr>
        <w:t>должна стать доступной для заполнения</w:t>
      </w:r>
      <w:r w:rsidR="0046019F" w:rsidRPr="00B64F28">
        <w:rPr>
          <w:rFonts w:ascii="Times New Roman" w:hAnsi="Times New Roman" w:cs="Times New Roman"/>
          <w:sz w:val="28"/>
          <w:szCs w:val="28"/>
        </w:rPr>
        <w:t xml:space="preserve"> заявка </w:t>
      </w:r>
      <w:r w:rsidR="00B64F28">
        <w:rPr>
          <w:rFonts w:ascii="Times New Roman" w:hAnsi="Times New Roman" w:cs="Times New Roman"/>
          <w:sz w:val="28"/>
          <w:szCs w:val="28"/>
        </w:rPr>
        <w:t>по выбранной номинации;</w:t>
      </w:r>
    </w:p>
    <w:p w:rsidR="008A5ECD" w:rsidRPr="00B64F28" w:rsidRDefault="008A5ECD" w:rsidP="008A5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F28">
        <w:rPr>
          <w:rFonts w:ascii="Times New Roman" w:hAnsi="Times New Roman" w:cs="Times New Roman"/>
          <w:sz w:val="28"/>
          <w:szCs w:val="28"/>
        </w:rPr>
        <w:t>3</w:t>
      </w:r>
      <w:r w:rsidR="00B64F28">
        <w:rPr>
          <w:rFonts w:ascii="Times New Roman" w:hAnsi="Times New Roman" w:cs="Times New Roman"/>
          <w:sz w:val="28"/>
          <w:szCs w:val="28"/>
        </w:rPr>
        <w:t>) в</w:t>
      </w:r>
      <w:r w:rsidRPr="00B64F28">
        <w:rPr>
          <w:rFonts w:ascii="Times New Roman" w:hAnsi="Times New Roman" w:cs="Times New Roman"/>
          <w:sz w:val="28"/>
          <w:szCs w:val="28"/>
        </w:rPr>
        <w:t>нести текстовые материалы в</w:t>
      </w:r>
      <w:r w:rsidR="00322FEA">
        <w:rPr>
          <w:rFonts w:ascii="Times New Roman" w:hAnsi="Times New Roman" w:cs="Times New Roman"/>
          <w:sz w:val="28"/>
          <w:szCs w:val="28"/>
        </w:rPr>
        <w:t>о все</w:t>
      </w:r>
      <w:r w:rsidRPr="00B64F28">
        <w:rPr>
          <w:rFonts w:ascii="Times New Roman" w:hAnsi="Times New Roman" w:cs="Times New Roman"/>
          <w:sz w:val="28"/>
          <w:szCs w:val="28"/>
        </w:rPr>
        <w:t xml:space="preserve"> поля заявки, загрузить файлы и обязательно убедиться, что файлы прикрепились</w:t>
      </w:r>
      <w:r w:rsidR="0046019F" w:rsidRPr="00B64F28">
        <w:rPr>
          <w:rFonts w:ascii="Times New Roman" w:hAnsi="Times New Roman" w:cs="Times New Roman"/>
          <w:sz w:val="28"/>
          <w:szCs w:val="28"/>
        </w:rPr>
        <w:t xml:space="preserve"> в полном объеме;</w:t>
      </w:r>
      <w:r w:rsidRPr="00B64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E99" w:rsidRDefault="00DC5983" w:rsidP="008A5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убедиться</w:t>
      </w:r>
      <w:r w:rsidR="008A5ECD" w:rsidRPr="00B64F28">
        <w:rPr>
          <w:rFonts w:ascii="Times New Roman" w:hAnsi="Times New Roman" w:cs="Times New Roman"/>
          <w:sz w:val="28"/>
          <w:szCs w:val="28"/>
        </w:rPr>
        <w:t>, что все</w:t>
      </w:r>
      <w:r w:rsidR="0033776D">
        <w:rPr>
          <w:rFonts w:ascii="Times New Roman" w:hAnsi="Times New Roman" w:cs="Times New Roman"/>
          <w:sz w:val="28"/>
          <w:szCs w:val="28"/>
        </w:rPr>
        <w:t xml:space="preserve"> поля заявки заполнены,</w:t>
      </w:r>
      <w:r w:rsidR="008A5ECD" w:rsidRPr="00B64F28">
        <w:rPr>
          <w:rFonts w:ascii="Times New Roman" w:hAnsi="Times New Roman" w:cs="Times New Roman"/>
          <w:sz w:val="28"/>
          <w:szCs w:val="28"/>
        </w:rPr>
        <w:t xml:space="preserve"> материалы размещены и прикреплены в полном объеме</w:t>
      </w:r>
      <w:r w:rsidR="0033776D">
        <w:rPr>
          <w:rFonts w:ascii="Times New Roman" w:hAnsi="Times New Roman" w:cs="Times New Roman"/>
          <w:sz w:val="28"/>
          <w:szCs w:val="28"/>
        </w:rPr>
        <w:t>, корректно открываются и присутствует звук, а уже затем</w:t>
      </w:r>
      <w:r w:rsidR="008A5ECD" w:rsidRPr="00B64F28">
        <w:rPr>
          <w:rFonts w:ascii="Times New Roman" w:hAnsi="Times New Roman" w:cs="Times New Roman"/>
          <w:sz w:val="28"/>
          <w:szCs w:val="28"/>
        </w:rPr>
        <w:t xml:space="preserve"> нажать кнопку «О</w:t>
      </w:r>
      <w:r w:rsidR="00931E99" w:rsidRPr="00B64F28">
        <w:rPr>
          <w:rFonts w:ascii="Times New Roman" w:hAnsi="Times New Roman" w:cs="Times New Roman"/>
          <w:sz w:val="28"/>
          <w:szCs w:val="28"/>
        </w:rPr>
        <w:t>тправить</w:t>
      </w:r>
      <w:r w:rsidR="008A5ECD" w:rsidRPr="00B64F28">
        <w:rPr>
          <w:rFonts w:ascii="Times New Roman" w:hAnsi="Times New Roman" w:cs="Times New Roman"/>
          <w:sz w:val="28"/>
          <w:szCs w:val="28"/>
        </w:rPr>
        <w:t>»</w:t>
      </w:r>
      <w:r w:rsidR="00931E99" w:rsidRPr="00B64F28">
        <w:rPr>
          <w:rFonts w:ascii="Times New Roman" w:hAnsi="Times New Roman" w:cs="Times New Roman"/>
          <w:sz w:val="28"/>
          <w:szCs w:val="28"/>
        </w:rPr>
        <w:t>.</w:t>
      </w:r>
    </w:p>
    <w:p w:rsidR="0046019F" w:rsidRPr="00DC5983" w:rsidRDefault="0046019F" w:rsidP="00DC5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983">
        <w:rPr>
          <w:rFonts w:ascii="Times New Roman" w:hAnsi="Times New Roman" w:cs="Times New Roman"/>
          <w:sz w:val="28"/>
          <w:szCs w:val="28"/>
        </w:rPr>
        <w:lastRenderedPageBreak/>
        <w:t>При заполнении заявки просьба обратить особое внимание на то, что предусмотрена возможность сохранить в черновике заполненную заявку, проверить все ли загружено правильно, все ли файлы приложены и только потом отправлять заявку на Конкурс.</w:t>
      </w:r>
      <w:r w:rsidR="00DC5983" w:rsidRPr="00DC5983">
        <w:rPr>
          <w:rFonts w:ascii="Times New Roman" w:hAnsi="Times New Roman" w:cs="Times New Roman"/>
          <w:sz w:val="28"/>
          <w:szCs w:val="28"/>
        </w:rPr>
        <w:t xml:space="preserve"> </w:t>
      </w:r>
      <w:r w:rsidR="00DC5983">
        <w:rPr>
          <w:rFonts w:ascii="Times New Roman" w:hAnsi="Times New Roman" w:cs="Times New Roman"/>
          <w:sz w:val="28"/>
          <w:szCs w:val="28"/>
        </w:rPr>
        <w:t xml:space="preserve">Практика прошлого года показала, что при размещении заявки следует не затягивать процесс </w:t>
      </w:r>
      <w:r w:rsidR="007A7BB1">
        <w:rPr>
          <w:rFonts w:ascii="Times New Roman" w:hAnsi="Times New Roman" w:cs="Times New Roman"/>
          <w:sz w:val="28"/>
          <w:szCs w:val="28"/>
        </w:rPr>
        <w:t>размещения материалов, так как П</w:t>
      </w:r>
      <w:r w:rsidR="00DC5983">
        <w:rPr>
          <w:rFonts w:ascii="Times New Roman" w:hAnsi="Times New Roman" w:cs="Times New Roman"/>
          <w:sz w:val="28"/>
          <w:szCs w:val="28"/>
        </w:rPr>
        <w:t xml:space="preserve">ортал </w:t>
      </w:r>
      <w:proofErr w:type="spellStart"/>
      <w:r w:rsidR="00DC598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DC5983">
        <w:rPr>
          <w:rFonts w:ascii="Times New Roman" w:hAnsi="Times New Roman" w:cs="Times New Roman"/>
          <w:sz w:val="28"/>
          <w:szCs w:val="28"/>
        </w:rPr>
        <w:t xml:space="preserve"> может работать дискретно и потребовать вновь авторизоваться, а в это время заявка может оказаться не полностью заполненной</w:t>
      </w:r>
      <w:r w:rsidR="00322FEA">
        <w:rPr>
          <w:rFonts w:ascii="Times New Roman" w:hAnsi="Times New Roman" w:cs="Times New Roman"/>
          <w:sz w:val="28"/>
          <w:szCs w:val="28"/>
        </w:rPr>
        <w:t xml:space="preserve"> и случайно </w:t>
      </w:r>
      <w:r w:rsidR="00DC5983">
        <w:rPr>
          <w:rFonts w:ascii="Times New Roman" w:hAnsi="Times New Roman" w:cs="Times New Roman"/>
          <w:sz w:val="28"/>
          <w:szCs w:val="28"/>
        </w:rPr>
        <w:t>отправленной.</w:t>
      </w:r>
    </w:p>
    <w:p w:rsidR="0046019F" w:rsidRPr="00DC5983" w:rsidRDefault="0046019F" w:rsidP="00460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983">
        <w:rPr>
          <w:rFonts w:ascii="Times New Roman" w:hAnsi="Times New Roman" w:cs="Times New Roman"/>
          <w:sz w:val="28"/>
          <w:szCs w:val="28"/>
        </w:rPr>
        <w:t>Рекомендуем размещать весь пакет документов одновременно, в том числе и письменные</w:t>
      </w:r>
      <w:r w:rsidR="00DC5983">
        <w:rPr>
          <w:rFonts w:ascii="Times New Roman" w:hAnsi="Times New Roman" w:cs="Times New Roman"/>
          <w:sz w:val="28"/>
          <w:szCs w:val="28"/>
        </w:rPr>
        <w:t xml:space="preserve"> согласия получателей</w:t>
      </w:r>
      <w:r w:rsidRPr="00DC5983">
        <w:rPr>
          <w:rFonts w:ascii="Times New Roman" w:hAnsi="Times New Roman" w:cs="Times New Roman"/>
          <w:sz w:val="28"/>
          <w:szCs w:val="28"/>
        </w:rPr>
        <w:t xml:space="preserve"> услуг на проведение видео и фотосъемки и публичной демонстрации ее результатов.</w:t>
      </w:r>
    </w:p>
    <w:p w:rsidR="0003357D" w:rsidRPr="00654A91" w:rsidRDefault="00DC5983" w:rsidP="00654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3B7834">
        <w:rPr>
          <w:rFonts w:ascii="Times New Roman" w:hAnsi="Times New Roman" w:cs="Times New Roman"/>
          <w:b/>
          <w:sz w:val="28"/>
          <w:szCs w:val="28"/>
        </w:rPr>
        <w:t>По поводу согласия получателей услуг</w:t>
      </w:r>
      <w:r w:rsidRPr="00DC5983">
        <w:rPr>
          <w:rFonts w:ascii="Times New Roman" w:hAnsi="Times New Roman" w:cs="Times New Roman"/>
          <w:sz w:val="28"/>
          <w:szCs w:val="28"/>
        </w:rPr>
        <w:t xml:space="preserve">: </w:t>
      </w:r>
      <w:r w:rsidR="003445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огласие </w:t>
      </w:r>
      <w:r w:rsidR="00A52205">
        <w:rPr>
          <w:rFonts w:ascii="Times New Roman" w:hAnsi="Times New Roman" w:cs="Times New Roman"/>
          <w:sz w:val="28"/>
          <w:szCs w:val="28"/>
        </w:rPr>
        <w:t xml:space="preserve">получателями услуг </w:t>
      </w:r>
      <w:r>
        <w:rPr>
          <w:rFonts w:ascii="Times New Roman" w:hAnsi="Times New Roman" w:cs="Times New Roman"/>
          <w:sz w:val="28"/>
          <w:szCs w:val="28"/>
        </w:rPr>
        <w:t xml:space="preserve">дается именно в адрес </w:t>
      </w:r>
      <w:r w:rsidRPr="00DC5983">
        <w:rPr>
          <w:rFonts w:ascii="Times New Roman" w:hAnsi="Times New Roman" w:cs="Times New Roman"/>
          <w:sz w:val="28"/>
          <w:szCs w:val="28"/>
        </w:rPr>
        <w:t>Минтруд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5983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3445CB" w:rsidRPr="003445CB">
        <w:rPr>
          <w:rFonts w:ascii="Times New Roman" w:hAnsi="Times New Roman" w:cs="Times New Roman"/>
          <w:sz w:val="28"/>
          <w:szCs w:val="28"/>
        </w:rPr>
        <w:t xml:space="preserve"> </w:t>
      </w:r>
      <w:r w:rsidR="00D90861" w:rsidRPr="00D90861">
        <w:rPr>
          <w:rFonts w:ascii="Times New Roman" w:hAnsi="Times New Roman" w:cs="Times New Roman"/>
          <w:sz w:val="28"/>
          <w:szCs w:val="28"/>
          <w:highlight w:val="lightGray"/>
        </w:rPr>
        <w:t>(формы</w:t>
      </w:r>
      <w:r w:rsidR="003445CB" w:rsidRPr="00D90861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="00D90861" w:rsidRPr="00D90861">
        <w:rPr>
          <w:rFonts w:ascii="Times New Roman" w:hAnsi="Times New Roman" w:cs="Times New Roman"/>
          <w:sz w:val="28"/>
          <w:szCs w:val="28"/>
          <w:highlight w:val="lightGray"/>
        </w:rPr>
        <w:t xml:space="preserve">согласий </w:t>
      </w:r>
      <w:r w:rsidR="003445CB" w:rsidRPr="00D90861">
        <w:rPr>
          <w:rFonts w:ascii="Times New Roman" w:hAnsi="Times New Roman" w:cs="Times New Roman"/>
          <w:sz w:val="28"/>
          <w:szCs w:val="28"/>
          <w:highlight w:val="lightGray"/>
        </w:rPr>
        <w:t>прилагается</w:t>
      </w:r>
      <w:r w:rsidR="00D90861" w:rsidRPr="00D90861">
        <w:rPr>
          <w:rFonts w:ascii="Times New Roman" w:hAnsi="Times New Roman" w:cs="Times New Roman"/>
          <w:sz w:val="28"/>
          <w:szCs w:val="28"/>
          <w:highlight w:val="lightGray"/>
        </w:rPr>
        <w:t xml:space="preserve"> к методическим рекомендациям</w:t>
      </w:r>
      <w:r w:rsidR="003445CB" w:rsidRPr="00D90861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="00654A91" w:rsidRPr="00D90861">
        <w:rPr>
          <w:rFonts w:ascii="Times New Roman" w:hAnsi="Times New Roman" w:cs="Times New Roman"/>
          <w:sz w:val="28"/>
          <w:szCs w:val="28"/>
          <w:highlight w:val="lightGray"/>
        </w:rPr>
        <w:t xml:space="preserve">– </w:t>
      </w:r>
      <w:r w:rsidR="003445CB" w:rsidRPr="00D90861">
        <w:rPr>
          <w:rFonts w:ascii="Times New Roman" w:hAnsi="Times New Roman" w:cs="Times New Roman"/>
          <w:sz w:val="28"/>
          <w:szCs w:val="28"/>
          <w:highlight w:val="lightGray"/>
        </w:rPr>
        <w:t xml:space="preserve">ПРИЛОЖЕНИЕ </w:t>
      </w:r>
      <w:r w:rsidR="006645BB">
        <w:rPr>
          <w:rFonts w:ascii="Times New Roman" w:hAnsi="Times New Roman" w:cs="Times New Roman"/>
          <w:sz w:val="28"/>
          <w:szCs w:val="28"/>
          <w:highlight w:val="lightGray"/>
        </w:rPr>
        <w:t>3</w:t>
      </w:r>
      <w:r w:rsidR="003445CB" w:rsidRPr="00D90861">
        <w:rPr>
          <w:rFonts w:ascii="Times New Roman" w:hAnsi="Times New Roman" w:cs="Times New Roman"/>
          <w:sz w:val="28"/>
          <w:szCs w:val="28"/>
          <w:highlight w:val="lightGray"/>
        </w:rPr>
        <w:t>)</w:t>
      </w:r>
      <w:r w:rsidRPr="00D90861">
        <w:rPr>
          <w:rFonts w:ascii="Times New Roman" w:hAnsi="Times New Roman" w:cs="Times New Roman"/>
          <w:sz w:val="28"/>
          <w:szCs w:val="28"/>
          <w:highlight w:val="lightGray"/>
        </w:rPr>
        <w:t>,</w:t>
      </w:r>
      <w:r w:rsidRPr="00DC5983">
        <w:rPr>
          <w:rFonts w:ascii="Times New Roman" w:hAnsi="Times New Roman" w:cs="Times New Roman"/>
          <w:sz w:val="28"/>
          <w:szCs w:val="28"/>
        </w:rPr>
        <w:t xml:space="preserve"> рекомендует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C5983">
        <w:rPr>
          <w:rFonts w:ascii="Times New Roman" w:hAnsi="Times New Roman" w:cs="Times New Roman"/>
          <w:sz w:val="28"/>
          <w:szCs w:val="28"/>
        </w:rPr>
        <w:t xml:space="preserve"> брать согласия со всех, кто в материалах дает интервью</w:t>
      </w:r>
      <w:r w:rsidR="003445CB">
        <w:rPr>
          <w:rFonts w:ascii="Times New Roman" w:hAnsi="Times New Roman" w:cs="Times New Roman"/>
          <w:sz w:val="28"/>
          <w:szCs w:val="28"/>
        </w:rPr>
        <w:t xml:space="preserve">, </w:t>
      </w:r>
      <w:r w:rsidRPr="00DC5983">
        <w:rPr>
          <w:rFonts w:ascii="Times New Roman" w:hAnsi="Times New Roman" w:cs="Times New Roman"/>
          <w:sz w:val="28"/>
          <w:szCs w:val="28"/>
        </w:rPr>
        <w:t xml:space="preserve">снят </w:t>
      </w:r>
      <w:r w:rsidR="003445CB">
        <w:rPr>
          <w:rFonts w:ascii="Times New Roman" w:hAnsi="Times New Roman" w:cs="Times New Roman"/>
          <w:sz w:val="28"/>
          <w:szCs w:val="28"/>
        </w:rPr>
        <w:t xml:space="preserve">или сфотографирован </w:t>
      </w:r>
      <w:r w:rsidRPr="00DC5983">
        <w:rPr>
          <w:rFonts w:ascii="Times New Roman" w:hAnsi="Times New Roman" w:cs="Times New Roman"/>
          <w:sz w:val="28"/>
          <w:szCs w:val="28"/>
        </w:rPr>
        <w:t xml:space="preserve">крупным планом, </w:t>
      </w:r>
      <w:r w:rsidR="003445CB">
        <w:rPr>
          <w:rFonts w:ascii="Times New Roman" w:hAnsi="Times New Roman" w:cs="Times New Roman"/>
          <w:sz w:val="28"/>
          <w:szCs w:val="28"/>
        </w:rPr>
        <w:t>в</w:t>
      </w:r>
      <w:r w:rsidRPr="00DC5983">
        <w:rPr>
          <w:rFonts w:ascii="Times New Roman" w:hAnsi="Times New Roman" w:cs="Times New Roman"/>
          <w:sz w:val="28"/>
          <w:szCs w:val="28"/>
        </w:rPr>
        <w:t>ажно иметь согласие на фото и видеосъемку и дальнейшую демонс</w:t>
      </w:r>
      <w:r w:rsidR="0003357D">
        <w:rPr>
          <w:rFonts w:ascii="Times New Roman" w:hAnsi="Times New Roman" w:cs="Times New Roman"/>
          <w:sz w:val="28"/>
          <w:szCs w:val="28"/>
        </w:rPr>
        <w:t>трацию в различных источниках (И</w:t>
      </w:r>
      <w:r w:rsidRPr="00DC5983">
        <w:rPr>
          <w:rFonts w:ascii="Times New Roman" w:hAnsi="Times New Roman" w:cs="Times New Roman"/>
          <w:sz w:val="28"/>
          <w:szCs w:val="28"/>
        </w:rPr>
        <w:t>нтернет и др</w:t>
      </w:r>
      <w:r w:rsidR="003445CB">
        <w:rPr>
          <w:rFonts w:ascii="Times New Roman" w:hAnsi="Times New Roman" w:cs="Times New Roman"/>
          <w:sz w:val="28"/>
          <w:szCs w:val="28"/>
        </w:rPr>
        <w:t>.</w:t>
      </w:r>
      <w:r w:rsidRPr="00DC5983">
        <w:rPr>
          <w:rFonts w:ascii="Times New Roman" w:hAnsi="Times New Roman" w:cs="Times New Roman"/>
          <w:sz w:val="28"/>
          <w:szCs w:val="28"/>
        </w:rPr>
        <w:t>).</w:t>
      </w:r>
      <w:r w:rsidR="00344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57D" w:rsidRPr="003B7834" w:rsidRDefault="0003357D" w:rsidP="000335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7834">
        <w:rPr>
          <w:rFonts w:ascii="Times New Roman" w:hAnsi="Times New Roman" w:cs="Times New Roman"/>
          <w:b/>
          <w:i/>
          <w:sz w:val="28"/>
          <w:szCs w:val="28"/>
        </w:rPr>
        <w:t>Дополнительная информация Минтруда России в каких случаях нужно запрашивать согласия, а в каких не обязательно:</w:t>
      </w:r>
    </w:p>
    <w:p w:rsidR="0003357D" w:rsidRPr="0003357D" w:rsidRDefault="00B55D4D" w:rsidP="000335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1. </w:t>
      </w:r>
      <w:r w:rsidR="0003357D" w:rsidRPr="0003357D">
        <w:rPr>
          <w:rFonts w:ascii="Times New Roman" w:hAnsi="Times New Roman" w:cs="Times New Roman"/>
          <w:i/>
          <w:sz w:val="28"/>
          <w:szCs w:val="28"/>
        </w:rPr>
        <w:t xml:space="preserve">Дети. Крупный кадр на лица детей. Запрашивать разрешение у официальных представителей. Если дети под опекой, у официального опекуна. </w:t>
      </w:r>
    </w:p>
    <w:p w:rsidR="0003357D" w:rsidRPr="0003357D" w:rsidRDefault="0003357D" w:rsidP="000335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B55D4D">
        <w:rPr>
          <w:rFonts w:ascii="Times New Roman" w:hAnsi="Times New Roman" w:cs="Times New Roman"/>
          <w:i/>
          <w:sz w:val="28"/>
          <w:szCs w:val="28"/>
        </w:rPr>
        <w:t> </w:t>
      </w:r>
      <w:r w:rsidRPr="0003357D">
        <w:rPr>
          <w:rFonts w:ascii="Times New Roman" w:hAnsi="Times New Roman" w:cs="Times New Roman"/>
          <w:i/>
          <w:sz w:val="28"/>
          <w:szCs w:val="28"/>
        </w:rPr>
        <w:t xml:space="preserve">Совершеннолетние граждане. Крупный кадр на лица получателей услуг, запись </w:t>
      </w:r>
      <w:proofErr w:type="spellStart"/>
      <w:r w:rsidRPr="0003357D">
        <w:rPr>
          <w:rFonts w:ascii="Times New Roman" w:hAnsi="Times New Roman" w:cs="Times New Roman"/>
          <w:i/>
          <w:sz w:val="28"/>
          <w:szCs w:val="28"/>
        </w:rPr>
        <w:t>синхронов</w:t>
      </w:r>
      <w:proofErr w:type="spellEnd"/>
      <w:r w:rsidRPr="0003357D">
        <w:rPr>
          <w:rFonts w:ascii="Times New Roman" w:hAnsi="Times New Roman" w:cs="Times New Roman"/>
          <w:i/>
          <w:sz w:val="28"/>
          <w:szCs w:val="28"/>
        </w:rPr>
        <w:t xml:space="preserve"> (комментарии). Разрешение нужно.</w:t>
      </w:r>
    </w:p>
    <w:p w:rsidR="0003357D" w:rsidRPr="0003357D" w:rsidRDefault="00B55D4D" w:rsidP="000335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3. </w:t>
      </w:r>
      <w:r w:rsidR="0003357D" w:rsidRPr="0003357D">
        <w:rPr>
          <w:rFonts w:ascii="Times New Roman" w:hAnsi="Times New Roman" w:cs="Times New Roman"/>
          <w:i/>
          <w:sz w:val="28"/>
          <w:szCs w:val="28"/>
        </w:rPr>
        <w:t xml:space="preserve">Граждане с инвалидностью. Запрашивать разрешение у граждан с инвалидность либо их официальных представителей. Если под опекой, у официального опекуна. </w:t>
      </w:r>
    </w:p>
    <w:p w:rsidR="0003357D" w:rsidRPr="0003357D" w:rsidRDefault="00B55D4D" w:rsidP="000335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4. </w:t>
      </w:r>
      <w:r w:rsidR="0003357D" w:rsidRPr="0003357D">
        <w:rPr>
          <w:rFonts w:ascii="Times New Roman" w:hAnsi="Times New Roman" w:cs="Times New Roman"/>
          <w:i/>
          <w:sz w:val="28"/>
          <w:szCs w:val="28"/>
        </w:rPr>
        <w:t>Дети/совершеннолетние. Лица не видны. Съемка ведется со спины, сверху и т.п. Разрешение не нужно.</w:t>
      </w:r>
    </w:p>
    <w:p w:rsidR="0003357D" w:rsidRPr="0003357D" w:rsidRDefault="00B55D4D" w:rsidP="000335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5. </w:t>
      </w:r>
      <w:r w:rsidR="0003357D" w:rsidRPr="0003357D">
        <w:rPr>
          <w:rFonts w:ascii="Times New Roman" w:hAnsi="Times New Roman" w:cs="Times New Roman"/>
          <w:i/>
          <w:sz w:val="28"/>
          <w:szCs w:val="28"/>
        </w:rPr>
        <w:t>Дети/совершеннолетние. Групповые фото/видео с праздников, общественных мероприятий, где в кадре общим планом много людей. Разрешение не нужно.</w:t>
      </w:r>
    </w:p>
    <w:p w:rsidR="0003357D" w:rsidRPr="0003357D" w:rsidRDefault="00B55D4D" w:rsidP="000335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6. </w:t>
      </w:r>
      <w:r w:rsidR="0003357D" w:rsidRPr="0003357D">
        <w:rPr>
          <w:rFonts w:ascii="Times New Roman" w:hAnsi="Times New Roman" w:cs="Times New Roman"/>
          <w:i/>
          <w:sz w:val="28"/>
          <w:szCs w:val="28"/>
        </w:rPr>
        <w:t>Видеоматериалы – телесюжеты на местном телевидении. Уточнить у телеканалов можете ли вы/Минтруд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России </w:t>
      </w:r>
      <w:r w:rsidR="0003357D" w:rsidRPr="0003357D">
        <w:rPr>
          <w:rFonts w:ascii="Times New Roman" w:hAnsi="Times New Roman" w:cs="Times New Roman"/>
          <w:i/>
          <w:sz w:val="28"/>
          <w:szCs w:val="28"/>
        </w:rPr>
        <w:t xml:space="preserve"> со</w:t>
      </w:r>
      <w:proofErr w:type="gramEnd"/>
      <w:r w:rsidR="0003357D" w:rsidRPr="0003357D">
        <w:rPr>
          <w:rFonts w:ascii="Times New Roman" w:hAnsi="Times New Roman" w:cs="Times New Roman"/>
          <w:i/>
          <w:sz w:val="28"/>
          <w:szCs w:val="28"/>
        </w:rPr>
        <w:t xml:space="preserve"> ссылкой на них, размещать материалы у себя на сайте без соответствующего разрешения. Если нет, то нужно разрешение. </w:t>
      </w:r>
    </w:p>
    <w:p w:rsidR="0003357D" w:rsidRDefault="0003357D" w:rsidP="000335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</w:t>
      </w:r>
      <w:r w:rsidR="00B55D4D">
        <w:rPr>
          <w:rFonts w:ascii="Times New Roman" w:hAnsi="Times New Roman" w:cs="Times New Roman"/>
          <w:i/>
          <w:sz w:val="28"/>
          <w:szCs w:val="28"/>
        </w:rPr>
        <w:t> </w:t>
      </w:r>
      <w:r w:rsidRPr="0003357D">
        <w:rPr>
          <w:rFonts w:ascii="Times New Roman" w:hAnsi="Times New Roman" w:cs="Times New Roman"/>
          <w:i/>
          <w:sz w:val="28"/>
          <w:szCs w:val="28"/>
        </w:rPr>
        <w:t xml:space="preserve">Если у вас, как у организаций, есть текущие оформленные согласия, необходимо прислать оформленные с вашей стороны – ваша организация предоставляет право распоряжаться Фото\видео Минтруду </w:t>
      </w:r>
      <w:r w:rsidR="00B55D4D">
        <w:rPr>
          <w:rFonts w:ascii="Times New Roman" w:hAnsi="Times New Roman" w:cs="Times New Roman"/>
          <w:i/>
          <w:sz w:val="28"/>
          <w:szCs w:val="28"/>
        </w:rPr>
        <w:t xml:space="preserve">России </w:t>
      </w:r>
      <w:r w:rsidRPr="0003357D">
        <w:rPr>
          <w:rFonts w:ascii="Times New Roman" w:hAnsi="Times New Roman" w:cs="Times New Roman"/>
          <w:i/>
          <w:sz w:val="28"/>
          <w:szCs w:val="28"/>
        </w:rPr>
        <w:t>(при условии, если право передачи третьим лиц прописано в Ваш</w:t>
      </w:r>
      <w:r w:rsidR="00B55D4D">
        <w:rPr>
          <w:rFonts w:ascii="Times New Roman" w:hAnsi="Times New Roman" w:cs="Times New Roman"/>
          <w:i/>
          <w:sz w:val="28"/>
          <w:szCs w:val="28"/>
        </w:rPr>
        <w:t xml:space="preserve">их согласиях с получателями социальных </w:t>
      </w:r>
      <w:r w:rsidRPr="0003357D">
        <w:rPr>
          <w:rFonts w:ascii="Times New Roman" w:hAnsi="Times New Roman" w:cs="Times New Roman"/>
          <w:i/>
          <w:sz w:val="28"/>
          <w:szCs w:val="28"/>
        </w:rPr>
        <w:t>услуг).</w:t>
      </w:r>
    </w:p>
    <w:p w:rsidR="00DC5983" w:rsidRDefault="003445CB" w:rsidP="00344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рекомендуется прикреплять согласия получателей услуг или их законных представителей в адрес организации/органа.</w:t>
      </w:r>
    </w:p>
    <w:p w:rsidR="00B55D4D" w:rsidRPr="003258A8" w:rsidRDefault="00B55D4D" w:rsidP="00344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>Минтруд России п</w:t>
      </w:r>
      <w:r w:rsidR="00D90861">
        <w:rPr>
          <w:rFonts w:ascii="Times New Roman" w:hAnsi="Times New Roman" w:cs="Times New Roman"/>
          <w:sz w:val="28"/>
          <w:szCs w:val="28"/>
        </w:rPr>
        <w:t>роинформировал о том, что в 2025</w:t>
      </w:r>
      <w:r w:rsidRPr="003258A8">
        <w:rPr>
          <w:rFonts w:ascii="Times New Roman" w:hAnsi="Times New Roman" w:cs="Times New Roman"/>
          <w:sz w:val="28"/>
          <w:szCs w:val="28"/>
        </w:rPr>
        <w:t xml:space="preserve"> году</w:t>
      </w:r>
      <w:r w:rsidR="00240D83" w:rsidRPr="003258A8">
        <w:rPr>
          <w:rFonts w:ascii="Times New Roman" w:hAnsi="Times New Roman" w:cs="Times New Roman"/>
          <w:sz w:val="28"/>
          <w:szCs w:val="28"/>
        </w:rPr>
        <w:t xml:space="preserve"> в форме</w:t>
      </w:r>
      <w:r w:rsidR="00240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D83" w:rsidRPr="003258A8">
        <w:rPr>
          <w:rFonts w:ascii="Times New Roman" w:hAnsi="Times New Roman" w:cs="Times New Roman"/>
          <w:sz w:val="28"/>
          <w:szCs w:val="28"/>
        </w:rPr>
        <w:t>заявки</w:t>
      </w:r>
      <w:r w:rsidRPr="003258A8">
        <w:rPr>
          <w:rFonts w:ascii="Times New Roman" w:hAnsi="Times New Roman" w:cs="Times New Roman"/>
          <w:sz w:val="28"/>
          <w:szCs w:val="28"/>
        </w:rPr>
        <w:t xml:space="preserve"> загрузка согласий будет ОБЯЗАТЕЛЬНОЙ!</w:t>
      </w:r>
    </w:p>
    <w:p w:rsidR="006F6FC5" w:rsidRPr="003258A8" w:rsidRDefault="00240D83" w:rsidP="00240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lastRenderedPageBreak/>
        <w:t>В случае, если в работе участника нет изображений получателей услуг, то необходимо прикрепить письмо о том, что у вас нет в кадре таких изображений.</w:t>
      </w:r>
    </w:p>
    <w:p w:rsidR="008F47DE" w:rsidRPr="003258A8" w:rsidRDefault="008F47DE" w:rsidP="005A27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8A8">
        <w:rPr>
          <w:rFonts w:ascii="Times New Roman" w:hAnsi="Times New Roman" w:cs="Times New Roman"/>
          <w:b/>
          <w:sz w:val="28"/>
          <w:szCs w:val="28"/>
        </w:rPr>
        <w:t xml:space="preserve">1) Требования к </w:t>
      </w:r>
      <w:r w:rsidR="009370A2">
        <w:rPr>
          <w:rFonts w:ascii="Times New Roman" w:hAnsi="Times New Roman" w:cs="Times New Roman"/>
          <w:b/>
          <w:sz w:val="28"/>
          <w:szCs w:val="28"/>
        </w:rPr>
        <w:t xml:space="preserve">документам и </w:t>
      </w:r>
      <w:r w:rsidRPr="003258A8">
        <w:rPr>
          <w:rFonts w:ascii="Times New Roman" w:hAnsi="Times New Roman" w:cs="Times New Roman"/>
          <w:b/>
          <w:sz w:val="28"/>
          <w:szCs w:val="28"/>
        </w:rPr>
        <w:t xml:space="preserve">файлам </w:t>
      </w:r>
      <w:r w:rsidR="009370A2" w:rsidRPr="009370A2">
        <w:rPr>
          <w:rFonts w:ascii="Times New Roman" w:hAnsi="Times New Roman" w:cs="Times New Roman"/>
          <w:sz w:val="28"/>
          <w:szCs w:val="28"/>
          <w:highlight w:val="lightGray"/>
        </w:rPr>
        <w:t>(ПРИЛОЖЕНИЕ 2 Требование к документам и файлам)</w:t>
      </w:r>
      <w:r w:rsidR="009370A2">
        <w:rPr>
          <w:rFonts w:ascii="Times New Roman" w:hAnsi="Times New Roman" w:cs="Times New Roman"/>
          <w:sz w:val="28"/>
          <w:szCs w:val="28"/>
        </w:rPr>
        <w:t>.</w:t>
      </w:r>
    </w:p>
    <w:p w:rsidR="008F47DE" w:rsidRPr="003258A8" w:rsidRDefault="008F47DE" w:rsidP="005A27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58A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Принцип наименования файлов </w:t>
      </w:r>
    </w:p>
    <w:p w:rsidR="008F47DE" w:rsidRPr="003258A8" w:rsidRDefault="008F47DE" w:rsidP="008F4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 xml:space="preserve">Все файлы должны иметь единую логику названий – «фамилия </w:t>
      </w:r>
      <w:proofErr w:type="spellStart"/>
      <w:r w:rsidRPr="003258A8">
        <w:rPr>
          <w:rFonts w:ascii="Times New Roman" w:hAnsi="Times New Roman" w:cs="Times New Roman"/>
          <w:sz w:val="28"/>
          <w:szCs w:val="28"/>
        </w:rPr>
        <w:t>участника_тип</w:t>
      </w:r>
      <w:proofErr w:type="spellEnd"/>
      <w:r w:rsidRPr="003258A8">
        <w:rPr>
          <w:rFonts w:ascii="Times New Roman" w:hAnsi="Times New Roman" w:cs="Times New Roman"/>
          <w:sz w:val="28"/>
          <w:szCs w:val="28"/>
        </w:rPr>
        <w:t xml:space="preserve"> документа».</w:t>
      </w:r>
    </w:p>
    <w:p w:rsidR="008F47DE" w:rsidRPr="003258A8" w:rsidRDefault="008F47DE" w:rsidP="008F47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8A8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8F47DE" w:rsidRPr="003258A8" w:rsidRDefault="008F47DE" w:rsidP="008F47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258A8">
        <w:rPr>
          <w:rFonts w:ascii="Times New Roman" w:hAnsi="Times New Roman" w:cs="Times New Roman"/>
          <w:i/>
          <w:sz w:val="28"/>
          <w:szCs w:val="28"/>
        </w:rPr>
        <w:t>Иванов_диплом</w:t>
      </w:r>
      <w:proofErr w:type="spellEnd"/>
      <w:r w:rsidRPr="003258A8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8F47DE" w:rsidRPr="003258A8" w:rsidRDefault="008F47DE" w:rsidP="008F47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258A8">
        <w:rPr>
          <w:rFonts w:ascii="Times New Roman" w:hAnsi="Times New Roman" w:cs="Times New Roman"/>
          <w:i/>
          <w:sz w:val="28"/>
          <w:szCs w:val="28"/>
        </w:rPr>
        <w:t>Иванов_сертификат</w:t>
      </w:r>
      <w:proofErr w:type="spellEnd"/>
      <w:r w:rsidRPr="003258A8">
        <w:rPr>
          <w:rFonts w:ascii="Times New Roman" w:hAnsi="Times New Roman" w:cs="Times New Roman"/>
          <w:i/>
          <w:sz w:val="28"/>
          <w:szCs w:val="28"/>
        </w:rPr>
        <w:t xml:space="preserve"> 1, Иванов_сертификат2, </w:t>
      </w:r>
    </w:p>
    <w:p w:rsidR="008F47DE" w:rsidRPr="003258A8" w:rsidRDefault="008F47DE" w:rsidP="008F47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258A8">
        <w:rPr>
          <w:rFonts w:ascii="Times New Roman" w:hAnsi="Times New Roman" w:cs="Times New Roman"/>
          <w:i/>
          <w:sz w:val="28"/>
          <w:szCs w:val="28"/>
        </w:rPr>
        <w:t>Иванов_справка</w:t>
      </w:r>
      <w:proofErr w:type="spellEnd"/>
      <w:r w:rsidRPr="003258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58A8">
        <w:rPr>
          <w:rFonts w:ascii="Times New Roman" w:hAnsi="Times New Roman" w:cs="Times New Roman"/>
          <w:i/>
          <w:sz w:val="28"/>
          <w:szCs w:val="28"/>
        </w:rPr>
        <w:t>объективка</w:t>
      </w:r>
      <w:proofErr w:type="spellEnd"/>
    </w:p>
    <w:p w:rsidR="008F47DE" w:rsidRPr="003258A8" w:rsidRDefault="008F47DE" w:rsidP="008F47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258A8">
        <w:rPr>
          <w:rFonts w:ascii="Times New Roman" w:hAnsi="Times New Roman" w:cs="Times New Roman"/>
          <w:i/>
          <w:sz w:val="28"/>
          <w:szCs w:val="28"/>
        </w:rPr>
        <w:t>Иванов_согласие</w:t>
      </w:r>
      <w:proofErr w:type="spellEnd"/>
      <w:r w:rsidR="00240D83" w:rsidRPr="003258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58A8">
        <w:rPr>
          <w:rFonts w:ascii="Times New Roman" w:hAnsi="Times New Roman" w:cs="Times New Roman"/>
          <w:i/>
          <w:sz w:val="28"/>
          <w:szCs w:val="28"/>
        </w:rPr>
        <w:t>1, Иванов согласие</w:t>
      </w:r>
      <w:r w:rsidR="00240D83" w:rsidRPr="003258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58A8">
        <w:rPr>
          <w:rFonts w:ascii="Times New Roman" w:hAnsi="Times New Roman" w:cs="Times New Roman"/>
          <w:i/>
          <w:sz w:val="28"/>
          <w:szCs w:val="28"/>
        </w:rPr>
        <w:t xml:space="preserve">2…. </w:t>
      </w:r>
    </w:p>
    <w:p w:rsidR="008F47DE" w:rsidRPr="003258A8" w:rsidRDefault="008F47DE" w:rsidP="008F47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258A8">
        <w:rPr>
          <w:rFonts w:ascii="Times New Roman" w:hAnsi="Times New Roman" w:cs="Times New Roman"/>
          <w:i/>
          <w:sz w:val="28"/>
          <w:szCs w:val="28"/>
        </w:rPr>
        <w:t>Иванов_видео</w:t>
      </w:r>
      <w:proofErr w:type="spellEnd"/>
      <w:r w:rsidR="00240D83" w:rsidRPr="003258A8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3258A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258A8">
        <w:rPr>
          <w:rFonts w:ascii="Times New Roman" w:hAnsi="Times New Roman" w:cs="Times New Roman"/>
          <w:i/>
          <w:sz w:val="28"/>
          <w:szCs w:val="28"/>
        </w:rPr>
        <w:t>Иванов_видео</w:t>
      </w:r>
      <w:proofErr w:type="spellEnd"/>
      <w:r w:rsidR="00240D83" w:rsidRPr="003258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58A8">
        <w:rPr>
          <w:rFonts w:ascii="Times New Roman" w:hAnsi="Times New Roman" w:cs="Times New Roman"/>
          <w:i/>
          <w:sz w:val="28"/>
          <w:szCs w:val="28"/>
        </w:rPr>
        <w:t>2….</w:t>
      </w:r>
    </w:p>
    <w:p w:rsidR="008F47DE" w:rsidRPr="003258A8" w:rsidRDefault="008F47DE" w:rsidP="008F47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258A8">
        <w:rPr>
          <w:rFonts w:ascii="Times New Roman" w:hAnsi="Times New Roman" w:cs="Times New Roman"/>
          <w:i/>
          <w:sz w:val="28"/>
          <w:szCs w:val="28"/>
        </w:rPr>
        <w:t>Иванов_видепрезентация</w:t>
      </w:r>
      <w:proofErr w:type="spellEnd"/>
    </w:p>
    <w:p w:rsidR="008F47DE" w:rsidRPr="003258A8" w:rsidRDefault="008F47DE" w:rsidP="008F47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258A8">
        <w:rPr>
          <w:rFonts w:ascii="Times New Roman" w:hAnsi="Times New Roman" w:cs="Times New Roman"/>
          <w:i/>
          <w:sz w:val="28"/>
          <w:szCs w:val="28"/>
        </w:rPr>
        <w:t>Иванов_презентация</w:t>
      </w:r>
      <w:proofErr w:type="spellEnd"/>
    </w:p>
    <w:p w:rsidR="008F47DE" w:rsidRPr="003258A8" w:rsidRDefault="008F47DE" w:rsidP="008F47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8A8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Принцип сохранения файлов:</w:t>
      </w:r>
    </w:p>
    <w:p w:rsidR="008F47DE" w:rsidRPr="003258A8" w:rsidRDefault="008F47DE" w:rsidP="008F47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58A8">
        <w:rPr>
          <w:rFonts w:ascii="Times New Roman" w:eastAsia="Calibri" w:hAnsi="Times New Roman" w:cs="Times New Roman"/>
          <w:bCs/>
          <w:sz w:val="28"/>
          <w:szCs w:val="28"/>
        </w:rPr>
        <w:t xml:space="preserve">Если дипломы имеют несколько страниц, то </w:t>
      </w:r>
      <w:r w:rsidR="00D84519" w:rsidRPr="003258A8">
        <w:rPr>
          <w:rFonts w:ascii="Times New Roman" w:eastAsia="Calibri" w:hAnsi="Times New Roman" w:cs="Times New Roman"/>
          <w:bCs/>
          <w:sz w:val="28"/>
          <w:szCs w:val="28"/>
        </w:rPr>
        <w:t>постараться</w:t>
      </w:r>
      <w:r w:rsidRPr="003258A8">
        <w:rPr>
          <w:rFonts w:ascii="Times New Roman" w:eastAsia="Calibri" w:hAnsi="Times New Roman" w:cs="Times New Roman"/>
          <w:bCs/>
          <w:sz w:val="28"/>
          <w:szCs w:val="28"/>
        </w:rPr>
        <w:t xml:space="preserve"> сохранить их одним файлом, то есть в файле будет несколько страниц. Экспертам удобнее открывать один файл.</w:t>
      </w:r>
    </w:p>
    <w:p w:rsidR="008F47DE" w:rsidRPr="003258A8" w:rsidRDefault="008F47DE" w:rsidP="008F47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58A8">
        <w:rPr>
          <w:rFonts w:ascii="Times New Roman" w:eastAsia="Calibri" w:hAnsi="Times New Roman" w:cs="Times New Roman"/>
          <w:bCs/>
          <w:sz w:val="28"/>
          <w:szCs w:val="28"/>
        </w:rPr>
        <w:t xml:space="preserve">Если несколько сертификатов о дополнительном </w:t>
      </w:r>
      <w:r w:rsidR="00D84519" w:rsidRPr="003258A8">
        <w:rPr>
          <w:rFonts w:ascii="Times New Roman" w:eastAsia="Calibri" w:hAnsi="Times New Roman" w:cs="Times New Roman"/>
          <w:bCs/>
          <w:sz w:val="28"/>
          <w:szCs w:val="28"/>
        </w:rPr>
        <w:t>образовании,</w:t>
      </w:r>
      <w:r w:rsidRPr="003258A8">
        <w:rPr>
          <w:rFonts w:ascii="Times New Roman" w:eastAsia="Calibri" w:hAnsi="Times New Roman" w:cs="Times New Roman"/>
          <w:bCs/>
          <w:sz w:val="28"/>
          <w:szCs w:val="28"/>
        </w:rPr>
        <w:t xml:space="preserve"> то</w:t>
      </w:r>
      <w:r w:rsidR="00D84519" w:rsidRPr="003258A8">
        <w:rPr>
          <w:rFonts w:ascii="Times New Roman" w:eastAsia="Calibri" w:hAnsi="Times New Roman" w:cs="Times New Roman"/>
          <w:bCs/>
          <w:sz w:val="28"/>
          <w:szCs w:val="28"/>
        </w:rPr>
        <w:t xml:space="preserve"> их</w:t>
      </w:r>
      <w:r w:rsidRPr="003258A8">
        <w:rPr>
          <w:rFonts w:ascii="Times New Roman" w:eastAsia="Calibri" w:hAnsi="Times New Roman" w:cs="Times New Roman"/>
          <w:bCs/>
          <w:sz w:val="28"/>
          <w:szCs w:val="28"/>
        </w:rPr>
        <w:t xml:space="preserve"> также </w:t>
      </w:r>
      <w:r w:rsidR="00D84519" w:rsidRPr="003258A8">
        <w:rPr>
          <w:rFonts w:ascii="Times New Roman" w:eastAsia="Calibri" w:hAnsi="Times New Roman" w:cs="Times New Roman"/>
          <w:bCs/>
          <w:sz w:val="28"/>
          <w:szCs w:val="28"/>
        </w:rPr>
        <w:t xml:space="preserve">постараться </w:t>
      </w:r>
      <w:r w:rsidRPr="003258A8">
        <w:rPr>
          <w:rFonts w:ascii="Times New Roman" w:eastAsia="Calibri" w:hAnsi="Times New Roman" w:cs="Times New Roman"/>
          <w:bCs/>
          <w:sz w:val="28"/>
          <w:szCs w:val="28"/>
        </w:rPr>
        <w:t>сохранить одним файлом. Экспертам удобнее открывать один файл.</w:t>
      </w:r>
    </w:p>
    <w:p w:rsidR="008F47DE" w:rsidRPr="003258A8" w:rsidRDefault="00D84519" w:rsidP="00D84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58A8">
        <w:rPr>
          <w:rFonts w:ascii="Times New Roman" w:eastAsia="Calibri" w:hAnsi="Times New Roman" w:cs="Times New Roman"/>
          <w:bCs/>
          <w:sz w:val="28"/>
          <w:szCs w:val="28"/>
        </w:rPr>
        <w:t>Если собрано несколько с</w:t>
      </w:r>
      <w:r w:rsidR="008F47DE" w:rsidRPr="003258A8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3258A8">
        <w:rPr>
          <w:rFonts w:ascii="Times New Roman" w:eastAsia="Calibri" w:hAnsi="Times New Roman" w:cs="Times New Roman"/>
          <w:bCs/>
          <w:sz w:val="28"/>
          <w:szCs w:val="28"/>
        </w:rPr>
        <w:t>гласий, то их постараться также одним файлом.</w:t>
      </w:r>
    </w:p>
    <w:p w:rsidR="008F47DE" w:rsidRPr="003258A8" w:rsidRDefault="008F47DE" w:rsidP="00D84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58A8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Размеры файлов</w:t>
      </w:r>
      <w:r w:rsidRPr="003258A8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</w:p>
    <w:p w:rsidR="008F47DE" w:rsidRPr="003258A8" w:rsidRDefault="008F47DE" w:rsidP="00D8451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3258A8">
        <w:rPr>
          <w:rFonts w:ascii="Times New Roman" w:eastAsia="Calibri" w:hAnsi="Times New Roman" w:cs="Times New Roman"/>
          <w:bCs/>
          <w:sz w:val="28"/>
          <w:szCs w:val="28"/>
        </w:rPr>
        <w:t>Документы - не больше 10 мегабайтов;</w:t>
      </w:r>
    </w:p>
    <w:p w:rsidR="00D84519" w:rsidRPr="003258A8" w:rsidRDefault="008F47DE" w:rsidP="00D8451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3258A8">
        <w:rPr>
          <w:rFonts w:ascii="Times New Roman" w:eastAsia="Calibri" w:hAnsi="Times New Roman" w:cs="Times New Roman"/>
          <w:bCs/>
          <w:sz w:val="28"/>
          <w:szCs w:val="28"/>
        </w:rPr>
        <w:t xml:space="preserve">Видео/презентация – не больше 300 мегабайтов. </w:t>
      </w:r>
    </w:p>
    <w:p w:rsidR="008F47DE" w:rsidRPr="003258A8" w:rsidRDefault="008F47DE" w:rsidP="00D84519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3258A8">
        <w:rPr>
          <w:rFonts w:ascii="Times New Roman" w:eastAsia="Calibri" w:hAnsi="Times New Roman" w:cs="Times New Roman"/>
          <w:bCs/>
          <w:sz w:val="28"/>
          <w:szCs w:val="28"/>
        </w:rPr>
        <w:t>Хронометраж видео – не более 5 мин.</w:t>
      </w:r>
    </w:p>
    <w:p w:rsidR="008F47DE" w:rsidRPr="003258A8" w:rsidRDefault="008F47DE" w:rsidP="00D8451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3258A8">
        <w:rPr>
          <w:rFonts w:ascii="Times New Roman" w:eastAsia="Calibri" w:hAnsi="Times New Roman" w:cs="Times New Roman"/>
          <w:b/>
          <w:sz w:val="28"/>
          <w:szCs w:val="28"/>
        </w:rPr>
        <w:t xml:space="preserve">Файлы с большим размером не закачаются!!! </w:t>
      </w:r>
    </w:p>
    <w:p w:rsidR="00D84519" w:rsidRPr="003258A8" w:rsidRDefault="00D84519" w:rsidP="00D845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58A8">
        <w:rPr>
          <w:rFonts w:ascii="Times New Roman" w:hAnsi="Times New Roman" w:cs="Times New Roman"/>
          <w:b/>
          <w:sz w:val="28"/>
          <w:szCs w:val="28"/>
          <w:u w:val="single"/>
        </w:rPr>
        <w:t>Форматы файлов:</w:t>
      </w:r>
    </w:p>
    <w:p w:rsidR="00D84519" w:rsidRPr="003258A8" w:rsidRDefault="00D84519" w:rsidP="00D84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>Видео: правильный формат - MPEG-</w:t>
      </w:r>
      <w:proofErr w:type="gramStart"/>
      <w:r w:rsidRPr="003258A8">
        <w:rPr>
          <w:rFonts w:ascii="Times New Roman" w:hAnsi="Times New Roman" w:cs="Times New Roman"/>
          <w:sz w:val="28"/>
          <w:szCs w:val="28"/>
        </w:rPr>
        <w:t>4 ,</w:t>
      </w:r>
      <w:proofErr w:type="gramEnd"/>
      <w:r w:rsidRPr="00325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8A8">
        <w:rPr>
          <w:rFonts w:ascii="Times New Roman" w:hAnsi="Times New Roman" w:cs="Times New Roman"/>
          <w:sz w:val="28"/>
          <w:szCs w:val="28"/>
        </w:rPr>
        <w:t>Format</w:t>
      </w:r>
      <w:proofErr w:type="spellEnd"/>
      <w:r w:rsidRPr="00325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8A8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3258A8">
        <w:rPr>
          <w:rFonts w:ascii="Times New Roman" w:hAnsi="Times New Roman" w:cs="Times New Roman"/>
          <w:sz w:val="28"/>
          <w:szCs w:val="28"/>
        </w:rPr>
        <w:t xml:space="preserve">: должен быть  - AVC </w:t>
      </w:r>
    </w:p>
    <w:p w:rsidR="00D84519" w:rsidRPr="003258A8" w:rsidRDefault="00D84519" w:rsidP="00D84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>Допускается сжатие файлов.</w:t>
      </w:r>
    </w:p>
    <w:p w:rsidR="00D84519" w:rsidRPr="003258A8" w:rsidRDefault="00D84519" w:rsidP="00D84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 xml:space="preserve">При загрузке файлов будет проходить проверка на корректность кодеков. Если кодек не правильный видео не будет воспроизводиться, и эксперты не смогут его посмотреть. </w:t>
      </w:r>
    </w:p>
    <w:p w:rsidR="00D84519" w:rsidRPr="003258A8" w:rsidRDefault="00D84519" w:rsidP="00B55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 xml:space="preserve">Проверка видео на корректный формат кодеков (инструкция тут </w:t>
      </w:r>
      <w:hyperlink r:id="rId9" w:history="1">
        <w:r w:rsidR="00B55D4D" w:rsidRPr="003258A8">
          <w:rPr>
            <w:rStyle w:val="a9"/>
            <w:rFonts w:ascii="Times New Roman" w:hAnsi="Times New Roman" w:cs="Times New Roman"/>
            <w:sz w:val="28"/>
            <w:szCs w:val="28"/>
          </w:rPr>
          <w:t>https://www.4videosoft.com/ru/how-to/convert-mp4-to-avc.html</w:t>
        </w:r>
      </w:hyperlink>
      <w:r w:rsidR="00B55D4D" w:rsidRPr="003258A8">
        <w:rPr>
          <w:rFonts w:ascii="Times New Roman" w:hAnsi="Times New Roman" w:cs="Times New Roman"/>
          <w:sz w:val="28"/>
          <w:szCs w:val="28"/>
        </w:rPr>
        <w:t>)</w:t>
      </w:r>
    </w:p>
    <w:p w:rsidR="00D84519" w:rsidRPr="003258A8" w:rsidRDefault="00D84519" w:rsidP="00D84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 xml:space="preserve">Документы: в формате </w:t>
      </w:r>
      <w:proofErr w:type="spellStart"/>
      <w:r w:rsidRPr="003258A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3258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58A8">
        <w:rPr>
          <w:rFonts w:ascii="Times New Roman" w:hAnsi="Times New Roman" w:cs="Times New Roman"/>
          <w:sz w:val="28"/>
          <w:szCs w:val="28"/>
        </w:rPr>
        <w:t>jpg</w:t>
      </w:r>
      <w:proofErr w:type="spellEnd"/>
    </w:p>
    <w:p w:rsidR="008F47DE" w:rsidRPr="00B55D4D" w:rsidRDefault="00D84519" w:rsidP="00B55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 xml:space="preserve">Презентация: в формате </w:t>
      </w:r>
      <w:proofErr w:type="spellStart"/>
      <w:r w:rsidRPr="003258A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3258A8">
        <w:rPr>
          <w:rFonts w:ascii="Times New Roman" w:hAnsi="Times New Roman" w:cs="Times New Roman"/>
          <w:sz w:val="28"/>
          <w:szCs w:val="28"/>
        </w:rPr>
        <w:t xml:space="preserve">-файла, объемом не более 14 страниц. Презентация может содержать фотоматериалы в формате JPEG, TIFF или PNG-файлов, размером не менее 1024 x 768 пикселей с разрешением 300 </w:t>
      </w:r>
      <w:proofErr w:type="spellStart"/>
      <w:r w:rsidRPr="003258A8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3258A8">
        <w:rPr>
          <w:rFonts w:ascii="Times New Roman" w:hAnsi="Times New Roman" w:cs="Times New Roman"/>
          <w:sz w:val="28"/>
          <w:szCs w:val="28"/>
        </w:rPr>
        <w:t>.</w:t>
      </w:r>
    </w:p>
    <w:p w:rsidR="00532104" w:rsidRPr="00B64F28" w:rsidRDefault="00B55D4D" w:rsidP="005A2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445CB">
        <w:rPr>
          <w:rFonts w:ascii="Times New Roman" w:hAnsi="Times New Roman" w:cs="Times New Roman"/>
          <w:b/>
          <w:sz w:val="28"/>
          <w:szCs w:val="28"/>
        </w:rPr>
        <w:t>) </w:t>
      </w:r>
      <w:r w:rsidR="00532104" w:rsidRPr="00B64F28">
        <w:rPr>
          <w:rFonts w:ascii="Times New Roman" w:hAnsi="Times New Roman" w:cs="Times New Roman"/>
          <w:b/>
          <w:sz w:val="28"/>
          <w:szCs w:val="28"/>
        </w:rPr>
        <w:t>Технические требования к презентации</w:t>
      </w:r>
      <w:r w:rsidR="00103131" w:rsidRPr="00B64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104" w:rsidRPr="00B64F28">
        <w:rPr>
          <w:rFonts w:ascii="Times New Roman" w:hAnsi="Times New Roman" w:cs="Times New Roman"/>
          <w:sz w:val="28"/>
          <w:szCs w:val="28"/>
        </w:rPr>
        <w:t xml:space="preserve">формат </w:t>
      </w:r>
      <w:proofErr w:type="spellStart"/>
      <w:r w:rsidR="00532104" w:rsidRPr="00B64F2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532104" w:rsidRPr="00B64F28">
        <w:rPr>
          <w:rFonts w:ascii="Times New Roman" w:hAnsi="Times New Roman" w:cs="Times New Roman"/>
          <w:sz w:val="28"/>
          <w:szCs w:val="28"/>
        </w:rPr>
        <w:t xml:space="preserve">-файла, объемом не более 14 страниц, может содержать фотоматериалы в формате JPEG, TIFF или PNG-файлов, размером не менее 1024 x 768 пикселей с разрешением 300 </w:t>
      </w:r>
      <w:proofErr w:type="spellStart"/>
      <w:r w:rsidR="00532104" w:rsidRPr="00B64F28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532104" w:rsidRPr="00B64F28">
        <w:rPr>
          <w:rFonts w:ascii="Times New Roman" w:hAnsi="Times New Roman" w:cs="Times New Roman"/>
          <w:sz w:val="28"/>
          <w:szCs w:val="28"/>
        </w:rPr>
        <w:t>.</w:t>
      </w:r>
    </w:p>
    <w:p w:rsidR="005A27DE" w:rsidRPr="00B64F28" w:rsidRDefault="00532104" w:rsidP="005A2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F28">
        <w:rPr>
          <w:rFonts w:ascii="Times New Roman" w:hAnsi="Times New Roman" w:cs="Times New Roman"/>
          <w:sz w:val="28"/>
          <w:szCs w:val="28"/>
        </w:rPr>
        <w:t>Общая структура презентации:</w:t>
      </w:r>
      <w:r w:rsidR="005A27DE" w:rsidRPr="00B64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104" w:rsidRPr="00B64F28" w:rsidRDefault="00532104" w:rsidP="005A2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F28">
        <w:rPr>
          <w:rFonts w:ascii="Times New Roman" w:hAnsi="Times New Roman" w:cs="Times New Roman"/>
          <w:sz w:val="28"/>
          <w:szCs w:val="28"/>
        </w:rPr>
        <w:lastRenderedPageBreak/>
        <w:t xml:space="preserve">описание: название практики, аудитория (в </w:t>
      </w:r>
      <w:proofErr w:type="spellStart"/>
      <w:r w:rsidRPr="00B64F2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64F28">
        <w:rPr>
          <w:rFonts w:ascii="Times New Roman" w:hAnsi="Times New Roman" w:cs="Times New Roman"/>
          <w:sz w:val="28"/>
          <w:szCs w:val="28"/>
        </w:rPr>
        <w:t>. численность лиц, на которых была распространена практика), название организации, населенный пункт, район, субъект Российской Федерации (2 слайда);</w:t>
      </w:r>
    </w:p>
    <w:p w:rsidR="00532104" w:rsidRPr="00B64F28" w:rsidRDefault="00532104" w:rsidP="00532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F28">
        <w:rPr>
          <w:rFonts w:ascii="Times New Roman" w:hAnsi="Times New Roman" w:cs="Times New Roman"/>
          <w:sz w:val="28"/>
          <w:szCs w:val="28"/>
        </w:rPr>
        <w:t>цели и задачи/проблемы, предлагаемое решение, как было реализовано, какими ресурсами (люди, время, финансовые средства) результаты в сравнении с предыдущими периодами до внедрения практики, описание влияния улучшений для получателей услуг (до 6-8 слайдов);</w:t>
      </w:r>
    </w:p>
    <w:p w:rsidR="00532104" w:rsidRPr="00B64F28" w:rsidRDefault="00532104" w:rsidP="00532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F28">
        <w:rPr>
          <w:rFonts w:ascii="Times New Roman" w:hAnsi="Times New Roman" w:cs="Times New Roman"/>
          <w:sz w:val="28"/>
          <w:szCs w:val="28"/>
        </w:rPr>
        <w:t>выводы, оценка возможностей тиражирования практики (2-3 слайда).</w:t>
      </w:r>
    </w:p>
    <w:p w:rsidR="00532104" w:rsidRPr="00B64F28" w:rsidRDefault="00532104" w:rsidP="005A2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F28">
        <w:rPr>
          <w:rFonts w:ascii="Times New Roman" w:hAnsi="Times New Roman" w:cs="Times New Roman"/>
          <w:sz w:val="28"/>
          <w:szCs w:val="28"/>
        </w:rPr>
        <w:t>В презентации для номинации «Лучшая практика» должна содержаться информация, подтверждающая внедрение и распространение практики.</w:t>
      </w:r>
      <w:r w:rsidR="005A27DE" w:rsidRPr="00B64F28">
        <w:rPr>
          <w:rFonts w:ascii="Times New Roman" w:hAnsi="Times New Roman" w:cs="Times New Roman"/>
          <w:sz w:val="28"/>
          <w:szCs w:val="28"/>
        </w:rPr>
        <w:t xml:space="preserve"> </w:t>
      </w:r>
      <w:r w:rsidRPr="00B64F28">
        <w:rPr>
          <w:rFonts w:ascii="Times New Roman" w:hAnsi="Times New Roman" w:cs="Times New Roman"/>
          <w:sz w:val="28"/>
          <w:szCs w:val="28"/>
        </w:rPr>
        <w:t>Презентация должна включать информационную заставку с фамилией, именем и отчеством (при наличии) участника (участников) Конкурса, их фотографией, полным наименованием организации, наименованием субъекта Российской Федерации.</w:t>
      </w:r>
    </w:p>
    <w:p w:rsidR="00532104" w:rsidRPr="00B64F28" w:rsidRDefault="00532104" w:rsidP="005A2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F28">
        <w:rPr>
          <w:rFonts w:ascii="Times New Roman" w:hAnsi="Times New Roman" w:cs="Times New Roman"/>
          <w:sz w:val="28"/>
          <w:szCs w:val="28"/>
        </w:rPr>
        <w:t>В презентации для номинации «Лучший сотрудник» должна содержаться информация о профессиональных достижениях участника Конкурса, его наставнической деятельности, социальных технологиях, которые были разработаны/внедрены /реализованы участником Конкурса или с его участием.</w:t>
      </w:r>
      <w:r w:rsidR="005A27DE" w:rsidRPr="00B64F28">
        <w:rPr>
          <w:rFonts w:ascii="Times New Roman" w:hAnsi="Times New Roman" w:cs="Times New Roman"/>
          <w:sz w:val="28"/>
          <w:szCs w:val="28"/>
        </w:rPr>
        <w:t xml:space="preserve"> </w:t>
      </w:r>
      <w:r w:rsidRPr="00B64F28">
        <w:rPr>
          <w:rFonts w:ascii="Times New Roman" w:hAnsi="Times New Roman" w:cs="Times New Roman"/>
          <w:sz w:val="28"/>
          <w:szCs w:val="28"/>
        </w:rPr>
        <w:t>Презентация должна включать информационную заставку с фамилией, именем и отчеством (при наличии) участника Конкурса, его фотографией, полным наименованием организации, наименование</w:t>
      </w:r>
      <w:r w:rsidR="005A27DE" w:rsidRPr="00B64F28">
        <w:rPr>
          <w:rFonts w:ascii="Times New Roman" w:hAnsi="Times New Roman" w:cs="Times New Roman"/>
          <w:sz w:val="28"/>
          <w:szCs w:val="28"/>
        </w:rPr>
        <w:t>м субъекта Российской Федерации.</w:t>
      </w:r>
    </w:p>
    <w:p w:rsidR="00532104" w:rsidRPr="00B64F28" w:rsidRDefault="00532104" w:rsidP="005A2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F28">
        <w:rPr>
          <w:rFonts w:ascii="Times New Roman" w:hAnsi="Times New Roman" w:cs="Times New Roman"/>
          <w:sz w:val="28"/>
          <w:szCs w:val="28"/>
        </w:rPr>
        <w:t>В презентации для номинации «Лучшие организации» должна содержаться информация о деятельности участника Конкурса, в том числе категориях обслуживаемых граждан, их численности в предыдущем году, численности сотрудников, социальных технологиях, ко</w:t>
      </w:r>
      <w:r w:rsidR="005A27DE" w:rsidRPr="00B64F28">
        <w:rPr>
          <w:rFonts w:ascii="Times New Roman" w:hAnsi="Times New Roman" w:cs="Times New Roman"/>
          <w:sz w:val="28"/>
          <w:szCs w:val="28"/>
        </w:rPr>
        <w:t>торые были разработаны/внедрены</w:t>
      </w:r>
      <w:r w:rsidRPr="00B64F28">
        <w:rPr>
          <w:rFonts w:ascii="Times New Roman" w:hAnsi="Times New Roman" w:cs="Times New Roman"/>
          <w:sz w:val="28"/>
          <w:szCs w:val="28"/>
        </w:rPr>
        <w:t>/реализованы участником Конкурса.</w:t>
      </w:r>
      <w:r w:rsidR="005A27DE" w:rsidRPr="00B64F28">
        <w:rPr>
          <w:rFonts w:ascii="Times New Roman" w:hAnsi="Times New Roman" w:cs="Times New Roman"/>
          <w:sz w:val="28"/>
          <w:szCs w:val="28"/>
        </w:rPr>
        <w:t xml:space="preserve"> </w:t>
      </w:r>
      <w:r w:rsidRPr="00B64F28">
        <w:rPr>
          <w:rFonts w:ascii="Times New Roman" w:hAnsi="Times New Roman" w:cs="Times New Roman"/>
          <w:sz w:val="28"/>
          <w:szCs w:val="28"/>
        </w:rPr>
        <w:t>Презентация должна включать информационную заставку с полным наименованием участника Конкурса, наименованием субъекта Российской Федерации.</w:t>
      </w:r>
    </w:p>
    <w:p w:rsidR="00D84519" w:rsidRPr="003258A8" w:rsidRDefault="00B55D4D" w:rsidP="00D845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8A8">
        <w:rPr>
          <w:rFonts w:ascii="Times New Roman" w:hAnsi="Times New Roman" w:cs="Times New Roman"/>
          <w:b/>
          <w:sz w:val="28"/>
          <w:szCs w:val="28"/>
        </w:rPr>
        <w:t>3</w:t>
      </w:r>
      <w:r w:rsidR="003445CB" w:rsidRPr="003258A8">
        <w:rPr>
          <w:rFonts w:ascii="Times New Roman" w:hAnsi="Times New Roman" w:cs="Times New Roman"/>
          <w:b/>
          <w:sz w:val="28"/>
          <w:szCs w:val="28"/>
        </w:rPr>
        <w:t>) </w:t>
      </w:r>
      <w:r w:rsidR="00A27D51" w:rsidRPr="003258A8">
        <w:rPr>
          <w:rFonts w:ascii="Times New Roman" w:hAnsi="Times New Roman" w:cs="Times New Roman"/>
          <w:b/>
          <w:sz w:val="28"/>
          <w:szCs w:val="28"/>
        </w:rPr>
        <w:t xml:space="preserve">Требования к видеоматериалам и </w:t>
      </w:r>
      <w:proofErr w:type="spellStart"/>
      <w:r w:rsidR="00A27D51" w:rsidRPr="003258A8">
        <w:rPr>
          <w:rFonts w:ascii="Times New Roman" w:hAnsi="Times New Roman" w:cs="Times New Roman"/>
          <w:b/>
          <w:sz w:val="28"/>
          <w:szCs w:val="28"/>
        </w:rPr>
        <w:t>видеопрезентации</w:t>
      </w:r>
      <w:proofErr w:type="spellEnd"/>
      <w:r w:rsidR="00AC5E4F" w:rsidRPr="003258A8">
        <w:rPr>
          <w:rFonts w:ascii="Times New Roman" w:hAnsi="Times New Roman" w:cs="Times New Roman"/>
          <w:b/>
          <w:sz w:val="28"/>
          <w:szCs w:val="28"/>
        </w:rPr>
        <w:t>:</w:t>
      </w:r>
    </w:p>
    <w:p w:rsidR="00D84519" w:rsidRPr="003258A8" w:rsidRDefault="006140FE" w:rsidP="00D84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 xml:space="preserve">Видеоматериалы и </w:t>
      </w:r>
      <w:proofErr w:type="spellStart"/>
      <w:r w:rsidRPr="003258A8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Pr="003258A8">
        <w:rPr>
          <w:rFonts w:ascii="Times New Roman" w:hAnsi="Times New Roman" w:cs="Times New Roman"/>
          <w:sz w:val="28"/>
          <w:szCs w:val="28"/>
        </w:rPr>
        <w:t xml:space="preserve"> должны быть в формате </w:t>
      </w:r>
      <w:r w:rsidR="00D84519" w:rsidRPr="003258A8">
        <w:rPr>
          <w:rFonts w:ascii="Times New Roman" w:hAnsi="Times New Roman" w:cs="Times New Roman"/>
          <w:sz w:val="28"/>
          <w:szCs w:val="28"/>
        </w:rPr>
        <w:t xml:space="preserve">MPEG-4, </w:t>
      </w:r>
      <w:proofErr w:type="spellStart"/>
      <w:r w:rsidR="00D84519" w:rsidRPr="003258A8">
        <w:rPr>
          <w:rFonts w:ascii="Times New Roman" w:hAnsi="Times New Roman" w:cs="Times New Roman"/>
          <w:sz w:val="28"/>
          <w:szCs w:val="28"/>
        </w:rPr>
        <w:t>F</w:t>
      </w:r>
      <w:r w:rsidR="00B55D4D" w:rsidRPr="003258A8">
        <w:rPr>
          <w:rFonts w:ascii="Times New Roman" w:hAnsi="Times New Roman" w:cs="Times New Roman"/>
          <w:sz w:val="28"/>
          <w:szCs w:val="28"/>
        </w:rPr>
        <w:t>ormat</w:t>
      </w:r>
      <w:proofErr w:type="spellEnd"/>
      <w:r w:rsidR="00B55D4D" w:rsidRPr="00325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D4D" w:rsidRPr="003258A8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="00B55D4D" w:rsidRPr="003258A8">
        <w:rPr>
          <w:rFonts w:ascii="Times New Roman" w:hAnsi="Times New Roman" w:cs="Times New Roman"/>
          <w:sz w:val="28"/>
          <w:szCs w:val="28"/>
        </w:rPr>
        <w:t xml:space="preserve">: должен быть </w:t>
      </w:r>
      <w:r w:rsidR="00D84519" w:rsidRPr="003258A8">
        <w:rPr>
          <w:rFonts w:ascii="Times New Roman" w:hAnsi="Times New Roman" w:cs="Times New Roman"/>
          <w:sz w:val="28"/>
          <w:szCs w:val="28"/>
        </w:rPr>
        <w:t>AVC, размер видеоматериалов не более 300 мегабайт, длительностью не более 5 минут.</w:t>
      </w:r>
    </w:p>
    <w:p w:rsidR="00D84519" w:rsidRPr="003258A8" w:rsidRDefault="00D84519" w:rsidP="00D84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>Допускается сжатие файлов.</w:t>
      </w:r>
    </w:p>
    <w:p w:rsidR="00D84519" w:rsidRPr="003258A8" w:rsidRDefault="00D84519" w:rsidP="00D84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 xml:space="preserve">При загрузке файлов будет проходить проверка на корректность кодеков. Если кодек не правильный видео не будет воспроизводиться, и эксперты не смогут его посмотреть. </w:t>
      </w:r>
    </w:p>
    <w:p w:rsidR="00D84519" w:rsidRPr="00B64F28" w:rsidRDefault="00D84519" w:rsidP="00B55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sz w:val="28"/>
          <w:szCs w:val="28"/>
        </w:rPr>
        <w:t xml:space="preserve">Проверка видео на корректный формат кодеков (инструкция тут </w:t>
      </w:r>
      <w:hyperlink r:id="rId10" w:history="1">
        <w:r w:rsidR="00B55D4D" w:rsidRPr="003258A8">
          <w:rPr>
            <w:rStyle w:val="a9"/>
            <w:rFonts w:ascii="Times New Roman" w:hAnsi="Times New Roman" w:cs="Times New Roman"/>
            <w:sz w:val="28"/>
            <w:szCs w:val="28"/>
          </w:rPr>
          <w:t>https://www.4videosoft.com/ru/how-to/convert-mp4-to-avc.html</w:t>
        </w:r>
      </w:hyperlink>
      <w:r w:rsidR="00B55D4D" w:rsidRPr="003258A8">
        <w:rPr>
          <w:rFonts w:ascii="Times New Roman" w:hAnsi="Times New Roman" w:cs="Times New Roman"/>
          <w:sz w:val="28"/>
          <w:szCs w:val="28"/>
        </w:rPr>
        <w:t>).</w:t>
      </w:r>
    </w:p>
    <w:p w:rsidR="006140FE" w:rsidRDefault="006140FE" w:rsidP="00614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F28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Pr="00B64F28">
        <w:rPr>
          <w:rFonts w:ascii="Times New Roman" w:hAnsi="Times New Roman" w:cs="Times New Roman"/>
          <w:sz w:val="28"/>
          <w:szCs w:val="28"/>
        </w:rPr>
        <w:t xml:space="preserve"> и видеоматериалы должны иметь качес</w:t>
      </w:r>
      <w:r>
        <w:rPr>
          <w:rFonts w:ascii="Times New Roman" w:hAnsi="Times New Roman" w:cs="Times New Roman"/>
          <w:sz w:val="28"/>
          <w:szCs w:val="28"/>
        </w:rPr>
        <w:t>твенное звучание и изображение.</w:t>
      </w:r>
    </w:p>
    <w:p w:rsidR="006140FE" w:rsidRPr="006140FE" w:rsidRDefault="006140FE" w:rsidP="00614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F28">
        <w:rPr>
          <w:rFonts w:ascii="Times New Roman" w:hAnsi="Times New Roman" w:cs="Times New Roman"/>
          <w:sz w:val="28"/>
          <w:szCs w:val="28"/>
        </w:rPr>
        <w:t>Видепрезентации</w:t>
      </w:r>
      <w:proofErr w:type="spellEnd"/>
      <w:r w:rsidRPr="00B64F28">
        <w:rPr>
          <w:rFonts w:ascii="Times New Roman" w:hAnsi="Times New Roman" w:cs="Times New Roman"/>
          <w:sz w:val="28"/>
          <w:szCs w:val="28"/>
        </w:rPr>
        <w:t xml:space="preserve"> и видеоматериалы не должны содержать рекламные материалы, материалы, оскорбляющие честь и достоинство людей, а также не должны нарушать авторские и смежные права. При видео и фотосъемке получателей социальных услуг необходимо их письменное согласие на проведение такой съемки и публичн</w:t>
      </w:r>
      <w:r>
        <w:rPr>
          <w:rFonts w:ascii="Times New Roman" w:hAnsi="Times New Roman" w:cs="Times New Roman"/>
          <w:sz w:val="28"/>
          <w:szCs w:val="28"/>
        </w:rPr>
        <w:t>ой демонстрации ее результатов.</w:t>
      </w:r>
    </w:p>
    <w:p w:rsidR="00EB396A" w:rsidRDefault="006140FE" w:rsidP="00EB3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Видеопрезентация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 доклад</w:t>
      </w:r>
      <w:r w:rsidRPr="00614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самого </w:t>
      </w:r>
      <w:r w:rsidRPr="006140FE">
        <w:rPr>
          <w:rFonts w:ascii="Times New Roman" w:hAnsi="Times New Roman" w:cs="Times New Roman"/>
          <w:sz w:val="28"/>
          <w:szCs w:val="28"/>
        </w:rPr>
        <w:t>участн</w:t>
      </w:r>
      <w:r w:rsidR="00EB396A">
        <w:rPr>
          <w:rFonts w:ascii="Times New Roman" w:hAnsi="Times New Roman" w:cs="Times New Roman"/>
          <w:sz w:val="28"/>
          <w:szCs w:val="28"/>
        </w:rPr>
        <w:t>ика Конкурса.</w:t>
      </w:r>
    </w:p>
    <w:p w:rsidR="00EB396A" w:rsidRPr="00EB396A" w:rsidRDefault="00EB396A" w:rsidP="00EB3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96A">
        <w:rPr>
          <w:rFonts w:ascii="Times New Roman" w:hAnsi="Times New Roman" w:cs="Times New Roman"/>
          <w:sz w:val="28"/>
          <w:szCs w:val="28"/>
        </w:rPr>
        <w:t>Номинации из блока «Лучшая практика»</w:t>
      </w:r>
    </w:p>
    <w:p w:rsidR="00EB396A" w:rsidRPr="00EB396A" w:rsidRDefault="00EB396A" w:rsidP="00EB3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96A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EB396A">
        <w:rPr>
          <w:rFonts w:ascii="Times New Roman" w:hAnsi="Times New Roman" w:cs="Times New Roman"/>
          <w:sz w:val="28"/>
          <w:szCs w:val="28"/>
        </w:rPr>
        <w:t xml:space="preserve"> с докладом участника Конкурса о реализации практики и (или) социальной технологии, в том числе наименование практики, ее цели, задачи, на кого направлена практика, территория ее внедрения, число лиц, на которых она была распространена за последний год, краткое описание результатов внедрения, в том числе влияние на повышение уровня жизни получателей социальных услуг, оценка возможности тиражирования практики.</w:t>
      </w:r>
    </w:p>
    <w:p w:rsidR="00EB396A" w:rsidRPr="00EB396A" w:rsidRDefault="00EB396A" w:rsidP="00EB3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96A">
        <w:rPr>
          <w:rFonts w:ascii="Times New Roman" w:hAnsi="Times New Roman" w:cs="Times New Roman"/>
          <w:sz w:val="28"/>
          <w:szCs w:val="28"/>
        </w:rPr>
        <w:t>Номинации из блока «Лучший сотрудник»</w:t>
      </w:r>
    </w:p>
    <w:p w:rsidR="00EB396A" w:rsidRPr="00EB396A" w:rsidRDefault="00EB396A" w:rsidP="00EB3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96A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EB396A">
        <w:rPr>
          <w:rFonts w:ascii="Times New Roman" w:hAnsi="Times New Roman" w:cs="Times New Roman"/>
          <w:sz w:val="28"/>
          <w:szCs w:val="28"/>
        </w:rPr>
        <w:t xml:space="preserve"> с докладом участника Конкурса о его профессиональных достижениях, наставнической деятельности, реализации практики и (или) социальной технологии, в том числе наименование практики, ее цели, задачи, на кого направлена практика, территория ее внедрения, число лиц, на которых она была распространена за последний год, краткое описание результатов внедрения, в том числе влияние на повышение уровня жизни получателей социальных услуг, оценка возможности тиражирования практики.</w:t>
      </w:r>
    </w:p>
    <w:p w:rsidR="00EB396A" w:rsidRPr="00EB396A" w:rsidRDefault="00EB396A" w:rsidP="00EB3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96A">
        <w:rPr>
          <w:rFonts w:ascii="Times New Roman" w:hAnsi="Times New Roman" w:cs="Times New Roman"/>
          <w:sz w:val="28"/>
          <w:szCs w:val="28"/>
        </w:rPr>
        <w:t>Номинации из блока «Лучшие организации»</w:t>
      </w:r>
    </w:p>
    <w:p w:rsidR="00EB396A" w:rsidRPr="00EB396A" w:rsidRDefault="00EB396A" w:rsidP="00EB3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96A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EB396A">
        <w:rPr>
          <w:rFonts w:ascii="Times New Roman" w:hAnsi="Times New Roman" w:cs="Times New Roman"/>
          <w:sz w:val="28"/>
          <w:szCs w:val="28"/>
        </w:rPr>
        <w:t xml:space="preserve"> с докладом о деятельности участника Конкурса, в том числе о реализации практик и (или) социальной технологии (наименование практики, ее цели, задачи, краткое описание результатов внедрения, в том числе влияние на повышение уровня жизни получателей социальных услуг, оценка возможности тиражирования практики).</w:t>
      </w:r>
    </w:p>
    <w:p w:rsidR="006140FE" w:rsidRDefault="006140FE" w:rsidP="00614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Видеоматериалы –</w:t>
      </w:r>
      <w:r>
        <w:rPr>
          <w:rFonts w:ascii="Times New Roman" w:hAnsi="Times New Roman" w:cs="Times New Roman"/>
          <w:sz w:val="28"/>
          <w:szCs w:val="28"/>
        </w:rPr>
        <w:t xml:space="preserve"> это материалы, демонстрирующие условия применения практики, дополняющие основной доклад участника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2104" w:rsidRPr="00B64F28" w:rsidRDefault="00532104" w:rsidP="006F2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F28">
        <w:rPr>
          <w:rFonts w:ascii="Times New Roman" w:hAnsi="Times New Roman" w:cs="Times New Roman"/>
          <w:sz w:val="28"/>
          <w:szCs w:val="28"/>
        </w:rPr>
        <w:t>При съемке видеоматериалов необходимо четко демонстрировать объекты, чтобы у членов комиссии было</w:t>
      </w:r>
      <w:r w:rsidR="006F2EFB" w:rsidRPr="00B64F28">
        <w:rPr>
          <w:rFonts w:ascii="Times New Roman" w:hAnsi="Times New Roman" w:cs="Times New Roman"/>
          <w:sz w:val="28"/>
          <w:szCs w:val="28"/>
        </w:rPr>
        <w:t xml:space="preserve"> однозначное понимание ситуации. </w:t>
      </w:r>
      <w:r w:rsidRPr="00B64F28">
        <w:rPr>
          <w:rFonts w:ascii="Times New Roman" w:hAnsi="Times New Roman" w:cs="Times New Roman"/>
          <w:sz w:val="28"/>
          <w:szCs w:val="28"/>
        </w:rPr>
        <w:t>Например, видеоматериалы по номинации «Лучшая организация, предоставляющая социальные услуги в стационарной форме» должны содержать демонстрацию прилегающей к организации территории, входной зоны, фасадов основных зданий, жилых помещений и помещений для приготовления пищи получателями социальных услуг, для развития их двигательной активности и дневной занятости, проведения досуга, а также для организации занятий по формированию, развитию и поддержке трудовых навыков, организации трудовой занятости (лечебно-производственные (трудовые) мастерские и /или подсобные сельские хозяйства).</w:t>
      </w:r>
    </w:p>
    <w:p w:rsidR="00AC5E4F" w:rsidRDefault="00532104" w:rsidP="00AC5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F28">
        <w:rPr>
          <w:rFonts w:ascii="Times New Roman" w:hAnsi="Times New Roman" w:cs="Times New Roman"/>
          <w:sz w:val="28"/>
          <w:szCs w:val="28"/>
        </w:rPr>
        <w:t>Видеоматериалы по номинации «Лучшая организация, предоставляющая социальные услуги в полустационарной форме», должны содержать демонстрацию прилегающей к организации территории, входной зоны, фасадов основных зданий, внутренних помещений для развития двигательной активности, проведения досуга, а также для организации занятий по формированию, развитию и поддержке трудовых навыков, организации трудовой занятости.</w:t>
      </w:r>
      <w:r w:rsidR="00AC5E4F" w:rsidRPr="00AC5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104" w:rsidRPr="00B64F28" w:rsidRDefault="00AC5E4F" w:rsidP="00AC5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ВАЖНО! </w:t>
      </w:r>
      <w:r w:rsidR="00D90861">
        <w:rPr>
          <w:rFonts w:ascii="Times New Roman" w:hAnsi="Times New Roman" w:cs="Times New Roman"/>
          <w:sz w:val="28"/>
          <w:szCs w:val="28"/>
        </w:rPr>
        <w:t>Минтруд России</w:t>
      </w:r>
      <w:r w:rsidRPr="003445CB">
        <w:rPr>
          <w:rFonts w:ascii="Times New Roman" w:hAnsi="Times New Roman" w:cs="Times New Roman"/>
          <w:sz w:val="28"/>
          <w:szCs w:val="28"/>
        </w:rPr>
        <w:t xml:space="preserve"> рекомендовал участниками Конкурса по загрузке видеофайлов использовать инструкцию </w:t>
      </w:r>
      <w:r w:rsidRPr="00D90861">
        <w:rPr>
          <w:rFonts w:ascii="Times New Roman" w:hAnsi="Times New Roman" w:cs="Times New Roman"/>
          <w:sz w:val="28"/>
          <w:szCs w:val="28"/>
          <w:highlight w:val="lightGray"/>
        </w:rPr>
        <w:t>(</w:t>
      </w:r>
      <w:r w:rsidR="009370A2">
        <w:rPr>
          <w:rFonts w:ascii="Times New Roman" w:hAnsi="Times New Roman" w:cs="Times New Roman"/>
          <w:sz w:val="28"/>
          <w:szCs w:val="28"/>
          <w:highlight w:val="lightGray"/>
        </w:rPr>
        <w:t>ПРИЛОЖЕНИЕ 4</w:t>
      </w:r>
      <w:r w:rsidRPr="00D90861">
        <w:rPr>
          <w:rFonts w:ascii="Times New Roman" w:hAnsi="Times New Roman" w:cs="Times New Roman"/>
          <w:sz w:val="28"/>
          <w:szCs w:val="28"/>
          <w:highlight w:val="lightGray"/>
        </w:rPr>
        <w:t>).</w:t>
      </w:r>
    </w:p>
    <w:p w:rsidR="00B55D4D" w:rsidRDefault="007A7BB1" w:rsidP="006F2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3445CB" w:rsidRPr="00B55D4D">
        <w:rPr>
          <w:rFonts w:ascii="Times New Roman" w:hAnsi="Times New Roman" w:cs="Times New Roman"/>
          <w:b/>
          <w:sz w:val="28"/>
          <w:szCs w:val="28"/>
        </w:rPr>
        <w:t> </w:t>
      </w:r>
      <w:r w:rsidR="00AC5E4F" w:rsidRPr="00B55D4D">
        <w:rPr>
          <w:rFonts w:ascii="Times New Roman" w:hAnsi="Times New Roman" w:cs="Times New Roman"/>
          <w:b/>
          <w:sz w:val="28"/>
          <w:szCs w:val="28"/>
        </w:rPr>
        <w:t>Требования к справке-объективе:</w:t>
      </w:r>
      <w:r w:rsidR="00AC5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508" w:rsidRDefault="003445CB" w:rsidP="00D90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  <w:sectPr w:rsidR="00392508" w:rsidSect="00E10D47">
          <w:headerReference w:type="default" r:id="rId1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справка-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объективка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55D4D">
        <w:rPr>
          <w:rFonts w:ascii="Times New Roman" w:hAnsi="Times New Roman" w:cs="Times New Roman"/>
          <w:sz w:val="28"/>
          <w:szCs w:val="28"/>
        </w:rPr>
        <w:t>личный листо</w:t>
      </w:r>
      <w:r w:rsidR="00654A91">
        <w:rPr>
          <w:rFonts w:ascii="Times New Roman" w:hAnsi="Times New Roman" w:cs="Times New Roman"/>
          <w:sz w:val="28"/>
          <w:szCs w:val="28"/>
        </w:rPr>
        <w:t xml:space="preserve">к по учету кадров) должна быть </w:t>
      </w:r>
      <w:r w:rsidR="00B55D4D">
        <w:rPr>
          <w:rFonts w:ascii="Times New Roman" w:hAnsi="Times New Roman" w:cs="Times New Roman"/>
          <w:sz w:val="28"/>
          <w:szCs w:val="28"/>
        </w:rPr>
        <w:t>подписана</w:t>
      </w:r>
      <w:r w:rsidRPr="003445CB">
        <w:rPr>
          <w:rFonts w:ascii="Times New Roman" w:hAnsi="Times New Roman" w:cs="Times New Roman"/>
          <w:sz w:val="28"/>
          <w:szCs w:val="28"/>
        </w:rPr>
        <w:t xml:space="preserve"> руководителем организа</w:t>
      </w:r>
      <w:r w:rsidR="00B55D4D">
        <w:rPr>
          <w:rFonts w:ascii="Times New Roman" w:hAnsi="Times New Roman" w:cs="Times New Roman"/>
          <w:sz w:val="28"/>
          <w:szCs w:val="28"/>
        </w:rPr>
        <w:t xml:space="preserve">ции/органа, либо лицом его </w:t>
      </w:r>
      <w:r w:rsidR="003258A8">
        <w:rPr>
          <w:rFonts w:ascii="Times New Roman" w:hAnsi="Times New Roman" w:cs="Times New Roman"/>
          <w:sz w:val="28"/>
          <w:szCs w:val="28"/>
        </w:rPr>
        <w:t>заменяющим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5D4D">
        <w:rPr>
          <w:rFonts w:ascii="Times New Roman" w:hAnsi="Times New Roman" w:cs="Times New Roman"/>
          <w:sz w:val="28"/>
          <w:szCs w:val="28"/>
        </w:rPr>
        <w:t xml:space="preserve">а </w:t>
      </w:r>
      <w:r w:rsidR="00B55D4D">
        <w:rPr>
          <w:rFonts w:ascii="Times New Roman" w:hAnsi="Times New Roman" w:cs="Times New Roman"/>
          <w:sz w:val="28"/>
          <w:szCs w:val="28"/>
        </w:rPr>
        <w:lastRenderedPageBreak/>
        <w:t>также заверена</w:t>
      </w:r>
      <w:r w:rsidRPr="003445CB">
        <w:rPr>
          <w:rFonts w:ascii="Times New Roman" w:hAnsi="Times New Roman" w:cs="Times New Roman"/>
          <w:sz w:val="28"/>
          <w:szCs w:val="28"/>
        </w:rPr>
        <w:t xml:space="preserve"> печать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55D4D">
        <w:rPr>
          <w:rFonts w:ascii="Times New Roman" w:hAnsi="Times New Roman" w:cs="Times New Roman"/>
          <w:sz w:val="28"/>
          <w:szCs w:val="28"/>
        </w:rPr>
        <w:t xml:space="preserve"> организации/органа</w:t>
      </w:r>
      <w:r w:rsidRPr="003445CB">
        <w:rPr>
          <w:rFonts w:ascii="Times New Roman" w:hAnsi="Times New Roman" w:cs="Times New Roman"/>
          <w:sz w:val="28"/>
          <w:szCs w:val="28"/>
        </w:rPr>
        <w:t>, после этого скан прикрепляется к заявке (примерная форма справки-</w:t>
      </w:r>
      <w:proofErr w:type="spellStart"/>
      <w:r w:rsidRPr="003445CB">
        <w:rPr>
          <w:rFonts w:ascii="Times New Roman" w:hAnsi="Times New Roman" w:cs="Times New Roman"/>
          <w:sz w:val="28"/>
          <w:szCs w:val="28"/>
        </w:rPr>
        <w:t>объ</w:t>
      </w:r>
      <w:r w:rsidR="00085917">
        <w:rPr>
          <w:rFonts w:ascii="Times New Roman" w:hAnsi="Times New Roman" w:cs="Times New Roman"/>
          <w:sz w:val="28"/>
          <w:szCs w:val="28"/>
        </w:rPr>
        <w:t>ективки</w:t>
      </w:r>
      <w:proofErr w:type="spellEnd"/>
      <w:r w:rsidR="00085917">
        <w:rPr>
          <w:rFonts w:ascii="Times New Roman" w:hAnsi="Times New Roman" w:cs="Times New Roman"/>
          <w:sz w:val="28"/>
          <w:szCs w:val="28"/>
        </w:rPr>
        <w:t xml:space="preserve"> прилагается </w:t>
      </w:r>
      <w:r w:rsidR="00654A91" w:rsidRPr="00D90861">
        <w:rPr>
          <w:rFonts w:ascii="Times New Roman" w:hAnsi="Times New Roman" w:cs="Times New Roman"/>
          <w:sz w:val="28"/>
          <w:szCs w:val="28"/>
          <w:highlight w:val="lightGray"/>
        </w:rPr>
        <w:t xml:space="preserve">– </w:t>
      </w:r>
      <w:r w:rsidR="009370A2">
        <w:rPr>
          <w:rFonts w:ascii="Times New Roman" w:hAnsi="Times New Roman" w:cs="Times New Roman"/>
          <w:sz w:val="28"/>
          <w:szCs w:val="28"/>
          <w:highlight w:val="lightGray"/>
        </w:rPr>
        <w:t>ПРИЛОЖЕНИЕ 5</w:t>
      </w:r>
      <w:r w:rsidRPr="00D90861">
        <w:rPr>
          <w:rFonts w:ascii="Times New Roman" w:hAnsi="Times New Roman" w:cs="Times New Roman"/>
          <w:sz w:val="28"/>
          <w:szCs w:val="28"/>
          <w:highlight w:val="lightGray"/>
        </w:rPr>
        <w:t>).</w:t>
      </w:r>
    </w:p>
    <w:p w:rsidR="00F53678" w:rsidRDefault="00F53678" w:rsidP="00D90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1546" w:rsidRDefault="00F53678" w:rsidP="00E10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678">
        <w:rPr>
          <w:rFonts w:ascii="Times New Roman" w:hAnsi="Times New Roman" w:cs="Times New Roman"/>
          <w:b/>
          <w:sz w:val="28"/>
          <w:szCs w:val="28"/>
        </w:rPr>
        <w:t>1. НОМИНАЦИЯ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536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678" w:rsidRPr="00F843E7" w:rsidRDefault="00F843E7" w:rsidP="00F843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Лучшая практика комплексной поддержки семей с детьми, в том числе воспитывающих детей с ограниченными возможн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остями здоровья и инвалидностью</w:t>
      </w:r>
    </w:p>
    <w:p w:rsidR="00566F5D" w:rsidRPr="00F53678" w:rsidRDefault="00566F5D" w:rsidP="00F536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F5D" w:rsidRPr="003B555C" w:rsidRDefault="00566F5D" w:rsidP="003B555C">
      <w:pPr>
        <w:spacing w:after="0" w:line="240" w:lineRule="auto"/>
        <w:ind w:firstLine="708"/>
        <w:jc w:val="both"/>
      </w:pPr>
      <w:r w:rsidRPr="00566F5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этой номинации к участию в К</w:t>
      </w:r>
      <w:r w:rsidR="003B555C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3B555C" w:rsidRPr="003B555C">
        <w:rPr>
          <w:rFonts w:ascii="Times New Roman" w:hAnsi="Times New Roman" w:cs="Times New Roman"/>
          <w:sz w:val="28"/>
          <w:szCs w:val="28"/>
        </w:rPr>
        <w:t>д</w:t>
      </w:r>
      <w:r w:rsidR="00FF7C03">
        <w:rPr>
          <w:rFonts w:ascii="Times New Roman" w:hAnsi="Times New Roman" w:cs="Times New Roman"/>
          <w:sz w:val="28"/>
          <w:szCs w:val="28"/>
        </w:rPr>
        <w:t xml:space="preserve">опускаются работники поставщиков социальных </w:t>
      </w:r>
      <w:r w:rsidR="00FF7C03" w:rsidRPr="00F843E7">
        <w:rPr>
          <w:rFonts w:ascii="Times New Roman" w:hAnsi="Times New Roman" w:cs="Times New Roman"/>
          <w:sz w:val="28"/>
          <w:szCs w:val="28"/>
        </w:rPr>
        <w:t>услуг</w:t>
      </w:r>
      <w:r w:rsidR="009C32B8" w:rsidRPr="00F843E7">
        <w:rPr>
          <w:rFonts w:ascii="Times New Roman" w:hAnsi="Times New Roman" w:cs="Times New Roman"/>
          <w:sz w:val="28"/>
          <w:szCs w:val="28"/>
        </w:rPr>
        <w:t xml:space="preserve"> и органов</w:t>
      </w:r>
      <w:r w:rsidR="003B555C" w:rsidRPr="00F843E7">
        <w:rPr>
          <w:rFonts w:ascii="Times New Roman" w:hAnsi="Times New Roman" w:cs="Times New Roman"/>
          <w:sz w:val="28"/>
          <w:szCs w:val="28"/>
        </w:rPr>
        <w:t>, имеющие</w:t>
      </w:r>
      <w:r w:rsidR="003B555C" w:rsidRPr="003B555C">
        <w:rPr>
          <w:rFonts w:ascii="Times New Roman" w:hAnsi="Times New Roman" w:cs="Times New Roman"/>
          <w:sz w:val="28"/>
          <w:szCs w:val="28"/>
        </w:rPr>
        <w:t xml:space="preserve"> положительный опыт по реализации практик и проектов по предоставлению социальных услуг во всех формах социального обслуживания, направленных на повышение качества предоставления гражданам социальных услуг.</w:t>
      </w:r>
    </w:p>
    <w:p w:rsidR="00566F5D" w:rsidRPr="00566F5D" w:rsidRDefault="00566F5D" w:rsidP="00566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этой номинации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представляются следующие документы и материалы:</w:t>
      </w:r>
    </w:p>
    <w:p w:rsidR="00566F5D" w:rsidRPr="00F843E7" w:rsidRDefault="00566F5D" w:rsidP="00F84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заявка</w:t>
      </w:r>
      <w:r w:rsidR="00B41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53678" w:rsidRPr="00F53678" w:rsidRDefault="00F53678" w:rsidP="00F53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F53678" w:rsidRPr="00F53678" w:rsidRDefault="00F53678" w:rsidP="00F53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во Всероссийском конкурсе профессионального</w:t>
      </w:r>
    </w:p>
    <w:p w:rsidR="00F53678" w:rsidRPr="00F53678" w:rsidRDefault="00F53678" w:rsidP="00F5367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 в сфере социального обслуживания по номинации</w:t>
      </w:r>
    </w:p>
    <w:p w:rsidR="00F53678" w:rsidRPr="00F843E7" w:rsidRDefault="00F843E7" w:rsidP="00F843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Лучшая практика комплексной поддержки семей с детьми, в том числе воспитывающих детей с ограниченными возможн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остями здоровья и инвалидностью</w:t>
      </w:r>
    </w:p>
    <w:tbl>
      <w:tblPr>
        <w:tblW w:w="1003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5683"/>
        <w:gridCol w:w="3837"/>
      </w:tblGrid>
      <w:tr w:rsidR="00F53678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представляемой информации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представляемая участником конкурса</w:t>
            </w:r>
          </w:p>
        </w:tc>
      </w:tr>
      <w:tr w:rsidR="00F53678" w:rsidRPr="00F53678" w:rsidTr="00825DA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I. Общая информация об участнике конкурса</w:t>
            </w:r>
          </w:p>
        </w:tc>
      </w:tr>
      <w:tr w:rsidR="00F53678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F53678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</w:t>
            </w:r>
            <w:r w:rsidR="003B5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ание органа или организации</w:t>
            </w: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фамилия, имя, отчество (при наличии) руководителя, адрес сайта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678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(при наличии), занимаемая должность, номер мобильного телефона и адрес электронной почты работника, заполнившего заявку для участия в конкурсе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678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номинации конкурса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843E7" w:rsidP="00F53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3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Лучшая практика комплексной поддержки семей с детьми, в том числе воспитывающих детей с ограниченными возможностями здоровья и инвалидностью</w:t>
            </w:r>
          </w:p>
        </w:tc>
      </w:tr>
      <w:tr w:rsidR="00F53678" w:rsidRPr="00F53678" w:rsidTr="00825DA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II. Общая информация о практике</w:t>
            </w:r>
          </w:p>
        </w:tc>
      </w:tr>
      <w:tr w:rsidR="00F53678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678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Целевая аудитория (на кого направлена практика)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678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Территория внедрения практики (организация, поселение, район, субъект Российской Федерации)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678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Число лиц, на которых была распространена </w:t>
            </w: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практика за последний год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678" w:rsidRPr="00F53678" w:rsidTr="00825DA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III. Описание практики</w:t>
            </w:r>
          </w:p>
        </w:tc>
      </w:tr>
      <w:tr w:rsidR="00F53678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678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678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678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публикациях о практике в средствах массовой информации и информационно-телекоммуникационной сети «Интернет» (ссылка на публикацию)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678" w:rsidRPr="00F53678" w:rsidTr="00825DA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IV. Сведения о внедрении практики</w:t>
            </w:r>
          </w:p>
        </w:tc>
      </w:tr>
      <w:tr w:rsidR="00F53678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начала внедрения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678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этапы внедрения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678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лиц, задействованных во внедрении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678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общественных организаций, иных лиц, в том числе волонтеров, во внедрении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678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результатов внедрения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678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влияния внедрения практики на повышение уровня жизни получателей социальных услуг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678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возможности тиражирования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78" w:rsidRPr="00F53678" w:rsidRDefault="00F53678" w:rsidP="00F53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3678" w:rsidRPr="00F53678" w:rsidRDefault="00F53678" w:rsidP="00F5367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F5D" w:rsidRPr="00566F5D" w:rsidRDefault="00566F5D" w:rsidP="00566F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 презентация практики, подтверждающая внедрение и распространение практики (презентация должна включать информационную заставку с фамилией, именем и отчеством (при наличии) участника (участников)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онкурса, его фотографией, полным наименованием организации социального обслуживания, наименованием</w:t>
      </w:r>
      <w:r w:rsidR="00B41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субъекта Российской Федерации);</w:t>
      </w:r>
    </w:p>
    <w:p w:rsidR="00566F5D" w:rsidRPr="00566F5D" w:rsidRDefault="00566F5D" w:rsidP="00566F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видеоматериалы по технологиям реализации практики (при наличии);</w:t>
      </w:r>
    </w:p>
    <w:p w:rsidR="00566F5D" w:rsidRPr="00566F5D" w:rsidRDefault="00566F5D" w:rsidP="00566F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 </w:t>
      </w:r>
      <w:proofErr w:type="spellStart"/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видеопрезентация</w:t>
      </w:r>
      <w:proofErr w:type="spellEnd"/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докладом участника конкурса о реализации практики и (или) социальной технологии, в том числе наименование практики, ее цели, задачи, на кого направлена практика, территория ее внедрения, число лиц, на которых она была распространена за последний год, краткое описание результатов внедрения, в том числе влияние на повышение уровня жизни получателей социальных услуг, оценка возможности тиражирования практики;</w:t>
      </w:r>
    </w:p>
    <w:p w:rsidR="00566F5D" w:rsidRPr="00566F5D" w:rsidRDefault="00566F5D" w:rsidP="00566F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 справка-</w:t>
      </w:r>
      <w:proofErr w:type="spellStart"/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объективка</w:t>
      </w:r>
      <w:proofErr w:type="spellEnd"/>
      <w:r w:rsidR="00C34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подписанная руководителем</w:t>
      </w:r>
      <w:r w:rsidR="00FF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печатью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66F5D" w:rsidRPr="00566F5D" w:rsidRDefault="00566F5D" w:rsidP="00566F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 копия диплома о высшем образовании или среднем профессиональном образовании, соответствующем направлению деятельности, или аттестата об основном общем образовании или о среднем (полном) общем образовании;</w:t>
      </w:r>
    </w:p>
    <w:p w:rsidR="00F53678" w:rsidRDefault="00566F5D" w:rsidP="00095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7) копии дипломов, свидетельств, сертификатов, удостоверений о повышении квалификации, специализации, переподготовке (при наличии).</w:t>
      </w:r>
    </w:p>
    <w:p w:rsidR="00E10D47" w:rsidRDefault="00E10D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53678" w:rsidRPr="00F53678" w:rsidRDefault="00F53678" w:rsidP="00F53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Оценочный лист</w:t>
      </w:r>
    </w:p>
    <w:p w:rsidR="00F53678" w:rsidRPr="00F53678" w:rsidRDefault="00F53678" w:rsidP="00F53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профессионального мастерства </w:t>
      </w:r>
    </w:p>
    <w:p w:rsidR="00F53678" w:rsidRDefault="00F53678" w:rsidP="00F5367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социального обслуживания по номинации </w:t>
      </w:r>
    </w:p>
    <w:p w:rsidR="00F53678" w:rsidRPr="00F843E7" w:rsidRDefault="00F843E7" w:rsidP="00F843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Лучшая практика комплексной поддержки семей с детьми, в том числе воспитывающих детей с ограниченными возможностями здоровья и инвалидностью</w:t>
      </w:r>
    </w:p>
    <w:p w:rsidR="00F53678" w:rsidRPr="00F53678" w:rsidRDefault="00F53678" w:rsidP="00F5367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678" w:rsidRPr="00F53678" w:rsidRDefault="00F53678" w:rsidP="00F536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члена комиссии:</w:t>
      </w:r>
    </w:p>
    <w:p w:rsidR="00F53678" w:rsidRPr="00F53678" w:rsidRDefault="00F53678" w:rsidP="00F536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F53678" w:rsidRPr="00F53678" w:rsidRDefault="00F53678" w:rsidP="00F53678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номинации:</w:t>
      </w:r>
      <w:r w:rsidRPr="00F53678">
        <w:rPr>
          <w:sz w:val="28"/>
          <w:szCs w:val="28"/>
        </w:rPr>
        <w:t xml:space="preserve"> </w:t>
      </w:r>
      <w:r w:rsidR="00AE1F91" w:rsidRPr="00AE1F9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практика комплексной поддержки семей с детьми, в том числе воспитывающих детей с ограниченными возможностями здоровья и инвалидностью</w:t>
      </w:r>
    </w:p>
    <w:p w:rsidR="00F53678" w:rsidRPr="00F53678" w:rsidRDefault="00F53678" w:rsidP="00F536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участника: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3678" w:rsidRPr="00F53678" w:rsidRDefault="00F53678" w:rsidP="00F536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F53678" w:rsidRPr="00F53678" w:rsidRDefault="00F53678" w:rsidP="00F536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6102"/>
        <w:gridCol w:w="1559"/>
        <w:gridCol w:w="1843"/>
      </w:tblGrid>
      <w:tr w:rsidR="00F53678" w:rsidRPr="00F53678" w:rsidTr="00825DA3">
        <w:tc>
          <w:tcPr>
            <w:tcW w:w="623" w:type="dxa"/>
          </w:tcPr>
          <w:p w:rsidR="00F53678" w:rsidRPr="00F53678" w:rsidRDefault="00F53678" w:rsidP="00F53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102" w:type="dxa"/>
          </w:tcPr>
          <w:p w:rsidR="00F53678" w:rsidRPr="00F53678" w:rsidRDefault="00F53678" w:rsidP="00F53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59" w:type="dxa"/>
          </w:tcPr>
          <w:p w:rsidR="00F53678" w:rsidRPr="00F53678" w:rsidRDefault="00F53678" w:rsidP="00F53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баллы</w:t>
            </w:r>
          </w:p>
        </w:tc>
        <w:tc>
          <w:tcPr>
            <w:tcW w:w="1843" w:type="dxa"/>
          </w:tcPr>
          <w:p w:rsidR="00F53678" w:rsidRPr="00F53678" w:rsidRDefault="00F53678" w:rsidP="00F53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Максимальные баллы</w:t>
            </w:r>
          </w:p>
        </w:tc>
      </w:tr>
      <w:tr w:rsidR="00F53678" w:rsidRPr="00F53678" w:rsidTr="00825DA3">
        <w:tc>
          <w:tcPr>
            <w:tcW w:w="623" w:type="dxa"/>
          </w:tcPr>
          <w:p w:rsidR="00F53678" w:rsidRPr="00F53678" w:rsidRDefault="00F53678" w:rsidP="00F53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2" w:type="dxa"/>
          </w:tcPr>
          <w:p w:rsidR="00F53678" w:rsidRPr="00F53678" w:rsidRDefault="00F53678" w:rsidP="00F53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(влияние на развитие социальной сферы)</w:t>
            </w:r>
          </w:p>
        </w:tc>
        <w:tc>
          <w:tcPr>
            <w:tcW w:w="1559" w:type="dxa"/>
          </w:tcPr>
          <w:p w:rsidR="00F53678" w:rsidRPr="00F53678" w:rsidRDefault="00F53678" w:rsidP="00F53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53678" w:rsidRPr="00F53678" w:rsidRDefault="00F53678" w:rsidP="00F53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53678" w:rsidRPr="00F53678" w:rsidTr="00825DA3">
        <w:tc>
          <w:tcPr>
            <w:tcW w:w="623" w:type="dxa"/>
          </w:tcPr>
          <w:p w:rsidR="00F53678" w:rsidRPr="00F53678" w:rsidRDefault="00F53678" w:rsidP="00F53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2" w:type="dxa"/>
          </w:tcPr>
          <w:p w:rsidR="00F53678" w:rsidRPr="00F53678" w:rsidRDefault="00F53678" w:rsidP="00F53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(уникальность, наличие социальных инноваций)</w:t>
            </w:r>
          </w:p>
        </w:tc>
        <w:tc>
          <w:tcPr>
            <w:tcW w:w="1559" w:type="dxa"/>
          </w:tcPr>
          <w:p w:rsidR="00F53678" w:rsidRPr="00F53678" w:rsidRDefault="00F53678" w:rsidP="00F53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53678" w:rsidRPr="00F53678" w:rsidRDefault="00F53678" w:rsidP="00F53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53678" w:rsidRPr="00F53678" w:rsidTr="00825DA3">
        <w:tc>
          <w:tcPr>
            <w:tcW w:w="623" w:type="dxa"/>
          </w:tcPr>
          <w:p w:rsidR="00F53678" w:rsidRPr="00F53678" w:rsidRDefault="00F53678" w:rsidP="00F53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2" w:type="dxa"/>
          </w:tcPr>
          <w:p w:rsidR="00F53678" w:rsidRPr="00F53678" w:rsidRDefault="00F53678" w:rsidP="00F53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(значимость достигнутого результата в повышении качества жизни граждан)</w:t>
            </w:r>
          </w:p>
        </w:tc>
        <w:tc>
          <w:tcPr>
            <w:tcW w:w="1559" w:type="dxa"/>
          </w:tcPr>
          <w:p w:rsidR="00F53678" w:rsidRPr="00F53678" w:rsidRDefault="00F53678" w:rsidP="00F53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53678" w:rsidRPr="00F53678" w:rsidRDefault="00F53678" w:rsidP="00F53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53678" w:rsidRPr="00F53678" w:rsidTr="00825DA3">
        <w:tc>
          <w:tcPr>
            <w:tcW w:w="623" w:type="dxa"/>
          </w:tcPr>
          <w:p w:rsidR="00F53678" w:rsidRPr="00F53678" w:rsidRDefault="00F53678" w:rsidP="00F53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2" w:type="dxa"/>
          </w:tcPr>
          <w:p w:rsidR="00F53678" w:rsidRPr="00F53678" w:rsidRDefault="00F53678" w:rsidP="00F53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Масштабируемость (возможность тиражирования практики в других субъектах Российской Федерации)</w:t>
            </w:r>
          </w:p>
        </w:tc>
        <w:tc>
          <w:tcPr>
            <w:tcW w:w="1559" w:type="dxa"/>
          </w:tcPr>
          <w:p w:rsidR="00F53678" w:rsidRPr="00F53678" w:rsidRDefault="00F53678" w:rsidP="00F53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53678" w:rsidRPr="00F53678" w:rsidRDefault="00F53678" w:rsidP="00F53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53678" w:rsidRPr="00F53678" w:rsidTr="00825DA3">
        <w:tc>
          <w:tcPr>
            <w:tcW w:w="623" w:type="dxa"/>
          </w:tcPr>
          <w:p w:rsidR="00F53678" w:rsidRPr="00F53678" w:rsidRDefault="00F53678" w:rsidP="00F53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2" w:type="dxa"/>
          </w:tcPr>
          <w:p w:rsidR="00F53678" w:rsidRPr="00F53678" w:rsidRDefault="00F53678" w:rsidP="00F53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Публичность (наличие информации о практике в средствах массовой информации, информационно-телекоммуникационной сети «Интернет» (ссылка на публикацию)</w:t>
            </w:r>
          </w:p>
        </w:tc>
        <w:tc>
          <w:tcPr>
            <w:tcW w:w="1559" w:type="dxa"/>
          </w:tcPr>
          <w:p w:rsidR="00F53678" w:rsidRPr="00F53678" w:rsidRDefault="00F53678" w:rsidP="00F53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53678" w:rsidRPr="00F53678" w:rsidRDefault="00F53678" w:rsidP="00F53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53678" w:rsidRPr="00F53678" w:rsidTr="00825DA3">
        <w:tc>
          <w:tcPr>
            <w:tcW w:w="6725" w:type="dxa"/>
            <w:gridSpan w:val="2"/>
          </w:tcPr>
          <w:p w:rsidR="00F53678" w:rsidRPr="00F53678" w:rsidRDefault="00F53678" w:rsidP="00F53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1559" w:type="dxa"/>
          </w:tcPr>
          <w:p w:rsidR="00F53678" w:rsidRPr="00F53678" w:rsidRDefault="00F53678" w:rsidP="00F53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53678" w:rsidRPr="00F53678" w:rsidRDefault="00F53678" w:rsidP="00F536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546" w:rsidRDefault="00B41546" w:rsidP="006F2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1546" w:rsidRDefault="00B41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1546" w:rsidRDefault="00B41546" w:rsidP="0009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F53678">
        <w:rPr>
          <w:rFonts w:ascii="Times New Roman" w:hAnsi="Times New Roman" w:cs="Times New Roman"/>
          <w:b/>
          <w:sz w:val="28"/>
          <w:szCs w:val="28"/>
        </w:rPr>
        <w:t>. НОМИНАЦИЯ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536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1546" w:rsidRDefault="00F843E7" w:rsidP="0009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3E7">
        <w:rPr>
          <w:rFonts w:ascii="Times New Roman" w:hAnsi="Times New Roman" w:cs="Times New Roman"/>
          <w:b/>
          <w:sz w:val="28"/>
          <w:szCs w:val="28"/>
        </w:rPr>
        <w:t>Лучшая практика оказания соци</w:t>
      </w:r>
      <w:r>
        <w:rPr>
          <w:rFonts w:ascii="Times New Roman" w:hAnsi="Times New Roman" w:cs="Times New Roman"/>
          <w:b/>
          <w:sz w:val="28"/>
          <w:szCs w:val="28"/>
        </w:rPr>
        <w:t>альных услуг многодетным семьям</w:t>
      </w:r>
    </w:p>
    <w:p w:rsidR="00B41546" w:rsidRPr="00F53678" w:rsidRDefault="00B41546" w:rsidP="00B415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55C" w:rsidRDefault="00B41546" w:rsidP="00B41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5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этой номинации к участию в К</w:t>
      </w:r>
      <w:r w:rsidRPr="00566F5D">
        <w:rPr>
          <w:rFonts w:ascii="Times New Roman" w:hAnsi="Times New Roman" w:cs="Times New Roman"/>
          <w:sz w:val="28"/>
          <w:szCs w:val="28"/>
        </w:rPr>
        <w:t xml:space="preserve">онкурсе допускаются </w:t>
      </w:r>
      <w:r w:rsidR="00FF7C03">
        <w:rPr>
          <w:rFonts w:ascii="Times New Roman" w:hAnsi="Times New Roman" w:cs="Times New Roman"/>
          <w:sz w:val="28"/>
          <w:szCs w:val="28"/>
        </w:rPr>
        <w:t xml:space="preserve">работники поставщиков социальных </w:t>
      </w:r>
      <w:r w:rsidR="00FF7C03" w:rsidRPr="00F843E7">
        <w:rPr>
          <w:rFonts w:ascii="Times New Roman" w:hAnsi="Times New Roman" w:cs="Times New Roman"/>
          <w:sz w:val="28"/>
          <w:szCs w:val="28"/>
        </w:rPr>
        <w:t>услуг</w:t>
      </w:r>
      <w:r w:rsidR="009C32B8" w:rsidRPr="00F843E7">
        <w:rPr>
          <w:rFonts w:ascii="Times New Roman" w:hAnsi="Times New Roman" w:cs="Times New Roman"/>
          <w:sz w:val="28"/>
          <w:szCs w:val="28"/>
        </w:rPr>
        <w:t xml:space="preserve"> и органов</w:t>
      </w:r>
      <w:r w:rsidR="003B555C" w:rsidRPr="00F843E7">
        <w:rPr>
          <w:rFonts w:ascii="Times New Roman" w:hAnsi="Times New Roman" w:cs="Times New Roman"/>
          <w:sz w:val="28"/>
          <w:szCs w:val="28"/>
        </w:rPr>
        <w:t>, имеющие</w:t>
      </w:r>
      <w:r w:rsidR="003B555C" w:rsidRPr="003B555C">
        <w:rPr>
          <w:rFonts w:ascii="Times New Roman" w:hAnsi="Times New Roman" w:cs="Times New Roman"/>
          <w:sz w:val="28"/>
          <w:szCs w:val="28"/>
        </w:rPr>
        <w:t xml:space="preserve"> положительный опыт по реализации практик и проектов по предоставлению социальных услуг во всех формах социального обслуживания, направленных на повышение качества предоставления гражданам социальных услуг.</w:t>
      </w:r>
    </w:p>
    <w:p w:rsidR="00B41546" w:rsidRPr="00566F5D" w:rsidRDefault="00B41546" w:rsidP="00B41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этой номинации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представляются следующие документы и материалы:</w:t>
      </w:r>
    </w:p>
    <w:p w:rsidR="00B41546" w:rsidRDefault="00B41546" w:rsidP="00B4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заявка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41546" w:rsidRDefault="00B41546" w:rsidP="00B41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546" w:rsidRPr="00F53678" w:rsidRDefault="00B41546" w:rsidP="00B4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B41546" w:rsidRPr="00F53678" w:rsidRDefault="00B41546" w:rsidP="00B4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во Всероссийском конкурсе профессионального</w:t>
      </w:r>
    </w:p>
    <w:p w:rsidR="00B41546" w:rsidRPr="00F53678" w:rsidRDefault="00B41546" w:rsidP="00B4154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 в сфере социального обслуживания по номинации</w:t>
      </w:r>
    </w:p>
    <w:p w:rsidR="00B41546" w:rsidRPr="00F53678" w:rsidRDefault="00B41546" w:rsidP="00825D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678">
        <w:rPr>
          <w:rFonts w:ascii="Times New Roman" w:hAnsi="Times New Roman" w:cs="Times New Roman"/>
          <w:b/>
          <w:sz w:val="28"/>
          <w:szCs w:val="28"/>
        </w:rPr>
        <w:t xml:space="preserve">Лучшая </w:t>
      </w:r>
      <w:r w:rsidR="00F843E7" w:rsidRPr="00F843E7">
        <w:rPr>
          <w:rFonts w:ascii="Times New Roman" w:hAnsi="Times New Roman" w:cs="Times New Roman"/>
          <w:b/>
          <w:sz w:val="28"/>
          <w:szCs w:val="28"/>
        </w:rPr>
        <w:t>практика оказания соци</w:t>
      </w:r>
      <w:r w:rsidR="00AE1F91">
        <w:rPr>
          <w:rFonts w:ascii="Times New Roman" w:hAnsi="Times New Roman" w:cs="Times New Roman"/>
          <w:b/>
          <w:sz w:val="28"/>
          <w:szCs w:val="28"/>
        </w:rPr>
        <w:t>альных услуг многодетным семьям</w:t>
      </w:r>
    </w:p>
    <w:p w:rsidR="00B41546" w:rsidRPr="00F53678" w:rsidRDefault="00B41546" w:rsidP="00B4154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03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5683"/>
        <w:gridCol w:w="3837"/>
      </w:tblGrid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представляемой информации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представляемая участником конкурса</w:t>
            </w:r>
          </w:p>
        </w:tc>
      </w:tr>
      <w:tr w:rsidR="00B41546" w:rsidRPr="00F53678" w:rsidTr="00825DA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I. Общая информация об участнике конкурса</w:t>
            </w: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</w:t>
            </w:r>
            <w:r w:rsidR="003C05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ание органа или организации</w:t>
            </w: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фамилия, имя, отчество (при наличии) руководителя, адрес сайта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(при наличии), занимаемая должность, номер мобильного телефона и адрес электронной почты работника, заполнившего заявку для участия в конкурсе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номинации конкурса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F843E7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3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Лучшая практика оказания соци</w:t>
            </w:r>
            <w:r w:rsidR="00AE1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альных услуг многодетным семьям</w:t>
            </w:r>
          </w:p>
        </w:tc>
      </w:tr>
      <w:tr w:rsidR="00B41546" w:rsidRPr="00F53678" w:rsidTr="00825DA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II. Общая информация о практике</w:t>
            </w: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Целевая аудитория (на кого направлена практика)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Территория внедрения практики (организация, поселение, район, субъект Российской Федерации)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лиц, на которых была распространена практика за последний год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46" w:rsidRPr="00F53678" w:rsidTr="00825DA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III. Описание практики</w:t>
            </w: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публикациях о практике в средствах массовой информации и информационно-телекоммуникационной сети «Интернет» (ссылка на публикацию)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46" w:rsidRPr="00F53678" w:rsidTr="00825DA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IV. Сведения о внедрении практики</w:t>
            </w: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начала внедрения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этапы внедрения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лиц, задействованных во внедрении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общественных организаций, иных лиц, в том числе волонтеров, во внедрении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результатов внедрения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влияния внедрения практики на повышение уровня жизни получателей социальных услуг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возможности тиражирования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546" w:rsidRPr="00F53678" w:rsidRDefault="00B41546" w:rsidP="00B415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46" w:rsidRPr="00566F5D" w:rsidRDefault="00B41546" w:rsidP="00B4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 презентация практики, подтверждающая внедрение и распространение практики (презентация должна включать информационную заставку с фамилией, именем и отчеством (при наличии) участника (участников)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онкурса, его фотографией, полным наименованием </w:t>
      </w:r>
      <w:r w:rsidR="00A75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органа или 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 w:rsidR="00A75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наименованием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субъекта Российской Федерации);</w:t>
      </w:r>
    </w:p>
    <w:p w:rsidR="00B41546" w:rsidRPr="00566F5D" w:rsidRDefault="00B41546" w:rsidP="00B4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видеоматериалы по технологиям реализации практики (при наличии);</w:t>
      </w:r>
    </w:p>
    <w:p w:rsidR="00B41546" w:rsidRPr="00566F5D" w:rsidRDefault="00B41546" w:rsidP="00B4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 </w:t>
      </w:r>
      <w:proofErr w:type="spellStart"/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видеопрезентация</w:t>
      </w:r>
      <w:proofErr w:type="spellEnd"/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докладом участника конкурса о реализации практики и (или) социальной технологии, в том числе наименование практики, ее цели, задачи, на кого направлена практика, территория ее внедрения, число лиц, на которых она была распространена за последний год, краткое описание результатов внедрения, в том числе влияние на повышение уровня жизни получателей социальных услуг, оценка возможности тиражирования практики;</w:t>
      </w:r>
    </w:p>
    <w:p w:rsidR="00B41546" w:rsidRPr="00566F5D" w:rsidRDefault="00B41546" w:rsidP="00B4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 справка-</w:t>
      </w:r>
      <w:proofErr w:type="spellStart"/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объективка</w:t>
      </w:r>
      <w:proofErr w:type="spellEnd"/>
      <w:r w:rsidR="00C34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подписанная </w:t>
      </w:r>
      <w:r w:rsidR="00FF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руководителем с печатью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41546" w:rsidRPr="00566F5D" w:rsidRDefault="00B41546" w:rsidP="00095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 копия диплома о высшем образовании или среднем профессиональном образовании, соответствующем направлению деятельности, или аттестата об основном общем образовании или о среднем (полном) общем образовании;</w:t>
      </w:r>
    </w:p>
    <w:p w:rsidR="00B41546" w:rsidRDefault="00B41546" w:rsidP="00095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 копии дипломов, свидетельств, сертификатов, удостоверений о повышении квалификации, специализации, переподготовке (при наличии).</w:t>
      </w:r>
    </w:p>
    <w:p w:rsidR="00B41546" w:rsidRDefault="00B41546" w:rsidP="00B4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D47" w:rsidRDefault="00E10D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41546" w:rsidRPr="00F53678" w:rsidRDefault="00B41546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Оценочный лист</w:t>
      </w:r>
    </w:p>
    <w:p w:rsidR="00B41546" w:rsidRPr="00F53678" w:rsidRDefault="00B41546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профессионального мастерства </w:t>
      </w:r>
    </w:p>
    <w:p w:rsidR="00B41546" w:rsidRDefault="00B41546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социального обслуживания по номинации </w:t>
      </w:r>
    </w:p>
    <w:p w:rsidR="00B41546" w:rsidRPr="00F843E7" w:rsidRDefault="00B41546" w:rsidP="00F84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678">
        <w:rPr>
          <w:rFonts w:ascii="Times New Roman" w:hAnsi="Times New Roman" w:cs="Times New Roman"/>
          <w:b/>
          <w:sz w:val="28"/>
          <w:szCs w:val="28"/>
        </w:rPr>
        <w:t xml:space="preserve">Лучшая </w:t>
      </w:r>
      <w:r w:rsidR="00F843E7" w:rsidRPr="00F843E7">
        <w:rPr>
          <w:rFonts w:ascii="Times New Roman" w:hAnsi="Times New Roman" w:cs="Times New Roman"/>
          <w:b/>
          <w:sz w:val="28"/>
          <w:szCs w:val="28"/>
        </w:rPr>
        <w:t>практика оказания социальных услуг многодетным семья</w:t>
      </w:r>
      <w:r w:rsidR="00F843E7">
        <w:rPr>
          <w:rFonts w:ascii="Times New Roman" w:hAnsi="Times New Roman" w:cs="Times New Roman"/>
          <w:b/>
          <w:sz w:val="28"/>
          <w:szCs w:val="28"/>
        </w:rPr>
        <w:t>м</w:t>
      </w:r>
    </w:p>
    <w:p w:rsidR="00B41546" w:rsidRPr="00F53678" w:rsidRDefault="00B41546" w:rsidP="00B415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46" w:rsidRPr="00F53678" w:rsidRDefault="00B41546" w:rsidP="00B415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члена комиссии:</w:t>
      </w:r>
    </w:p>
    <w:p w:rsidR="00B41546" w:rsidRPr="00F53678" w:rsidRDefault="00B41546" w:rsidP="00B415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41546" w:rsidRPr="00F53678" w:rsidRDefault="00B41546" w:rsidP="00B41546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номинации:</w:t>
      </w:r>
      <w:r w:rsidRPr="00F53678">
        <w:rPr>
          <w:sz w:val="28"/>
          <w:szCs w:val="28"/>
        </w:rPr>
        <w:t xml:space="preserve"> </w:t>
      </w:r>
      <w:r w:rsidR="00AE1F91" w:rsidRPr="00AE1F9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практика оказания социальных услуг многодетным семьям</w:t>
      </w:r>
    </w:p>
    <w:p w:rsidR="00B41546" w:rsidRPr="00F53678" w:rsidRDefault="00B41546" w:rsidP="00B415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участника: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546" w:rsidRPr="00F53678" w:rsidRDefault="00B41546" w:rsidP="00B415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41546" w:rsidRPr="00F53678" w:rsidRDefault="00B41546" w:rsidP="00B415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6102"/>
        <w:gridCol w:w="1559"/>
        <w:gridCol w:w="1843"/>
      </w:tblGrid>
      <w:tr w:rsidR="00B41546" w:rsidRPr="00F53678" w:rsidTr="00825DA3">
        <w:tc>
          <w:tcPr>
            <w:tcW w:w="623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102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59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баллы</w:t>
            </w:r>
          </w:p>
        </w:tc>
        <w:tc>
          <w:tcPr>
            <w:tcW w:w="1843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Максимальные баллы</w:t>
            </w:r>
          </w:p>
        </w:tc>
      </w:tr>
      <w:tr w:rsidR="00B41546" w:rsidRPr="00F53678" w:rsidTr="00825DA3">
        <w:tc>
          <w:tcPr>
            <w:tcW w:w="623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2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(влияние на развитие социальной сферы)</w:t>
            </w:r>
          </w:p>
        </w:tc>
        <w:tc>
          <w:tcPr>
            <w:tcW w:w="1559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41546" w:rsidRPr="00F53678" w:rsidTr="00825DA3">
        <w:tc>
          <w:tcPr>
            <w:tcW w:w="623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2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(уникальность, наличие социальных инноваций)</w:t>
            </w:r>
          </w:p>
        </w:tc>
        <w:tc>
          <w:tcPr>
            <w:tcW w:w="1559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41546" w:rsidRPr="00F53678" w:rsidTr="00825DA3">
        <w:tc>
          <w:tcPr>
            <w:tcW w:w="623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2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(значимость достигнутого результата в повышении качества жизни граждан)</w:t>
            </w:r>
          </w:p>
        </w:tc>
        <w:tc>
          <w:tcPr>
            <w:tcW w:w="1559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41546" w:rsidRPr="00F53678" w:rsidTr="00825DA3">
        <w:tc>
          <w:tcPr>
            <w:tcW w:w="623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2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Масштабируемость (возможность тиражирования практики в других субъектах Российской Федерации)</w:t>
            </w:r>
          </w:p>
        </w:tc>
        <w:tc>
          <w:tcPr>
            <w:tcW w:w="1559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41546" w:rsidRPr="00F53678" w:rsidTr="00825DA3">
        <w:tc>
          <w:tcPr>
            <w:tcW w:w="623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2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Публичность (наличие информации о практике в средствах массовой информации, информационно-телекоммуникационной сети «Интернет» (ссылка на публикацию)</w:t>
            </w:r>
          </w:p>
        </w:tc>
        <w:tc>
          <w:tcPr>
            <w:tcW w:w="1559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41546" w:rsidRPr="00F53678" w:rsidTr="00825DA3">
        <w:tc>
          <w:tcPr>
            <w:tcW w:w="6725" w:type="dxa"/>
            <w:gridSpan w:val="2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1559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546" w:rsidRDefault="00B41546" w:rsidP="00B41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1546" w:rsidRDefault="00B41546" w:rsidP="00B41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1546" w:rsidRDefault="00B41546" w:rsidP="00B41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1546" w:rsidRDefault="00B41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1546" w:rsidRDefault="00B41546" w:rsidP="0009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F53678">
        <w:rPr>
          <w:rFonts w:ascii="Times New Roman" w:hAnsi="Times New Roman" w:cs="Times New Roman"/>
          <w:b/>
          <w:sz w:val="28"/>
          <w:szCs w:val="28"/>
        </w:rPr>
        <w:t>. НОМИНАЦИЯ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536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1546" w:rsidRDefault="00B41546" w:rsidP="0009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678">
        <w:rPr>
          <w:rFonts w:ascii="Times New Roman" w:hAnsi="Times New Roman" w:cs="Times New Roman"/>
          <w:b/>
          <w:sz w:val="28"/>
          <w:szCs w:val="28"/>
        </w:rPr>
        <w:t xml:space="preserve">Лучшая </w:t>
      </w:r>
      <w:r w:rsidR="00F843E7" w:rsidRPr="00F843E7">
        <w:rPr>
          <w:rFonts w:ascii="Times New Roman" w:hAnsi="Times New Roman" w:cs="Times New Roman"/>
          <w:b/>
          <w:sz w:val="28"/>
          <w:szCs w:val="28"/>
        </w:rPr>
        <w:t>практика оказания социальных услу</w:t>
      </w:r>
      <w:r w:rsidR="00F843E7">
        <w:rPr>
          <w:rFonts w:ascii="Times New Roman" w:hAnsi="Times New Roman" w:cs="Times New Roman"/>
          <w:b/>
          <w:sz w:val="28"/>
          <w:szCs w:val="28"/>
        </w:rPr>
        <w:t>г молодым и студенческим семьям</w:t>
      </w:r>
    </w:p>
    <w:p w:rsidR="00B41546" w:rsidRPr="00F53678" w:rsidRDefault="00B41546" w:rsidP="0009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55C" w:rsidRDefault="00B41546" w:rsidP="00B41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5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этой номинации к участию в К</w:t>
      </w:r>
      <w:r w:rsidRPr="00566F5D">
        <w:rPr>
          <w:rFonts w:ascii="Times New Roman" w:hAnsi="Times New Roman" w:cs="Times New Roman"/>
          <w:sz w:val="28"/>
          <w:szCs w:val="28"/>
        </w:rPr>
        <w:t xml:space="preserve">онкурсе допускаются </w:t>
      </w:r>
      <w:r w:rsidR="00FF7C03">
        <w:rPr>
          <w:rFonts w:ascii="Times New Roman" w:hAnsi="Times New Roman" w:cs="Times New Roman"/>
          <w:sz w:val="28"/>
          <w:szCs w:val="28"/>
        </w:rPr>
        <w:t xml:space="preserve">работники поставщиков социальных </w:t>
      </w:r>
      <w:r w:rsidR="00FF7C03" w:rsidRPr="00F843E7">
        <w:rPr>
          <w:rFonts w:ascii="Times New Roman" w:hAnsi="Times New Roman" w:cs="Times New Roman"/>
          <w:sz w:val="28"/>
          <w:szCs w:val="28"/>
        </w:rPr>
        <w:t>услуг</w:t>
      </w:r>
      <w:r w:rsidR="009C32B8" w:rsidRPr="00F843E7">
        <w:rPr>
          <w:rFonts w:ascii="Times New Roman" w:hAnsi="Times New Roman" w:cs="Times New Roman"/>
          <w:sz w:val="28"/>
          <w:szCs w:val="28"/>
        </w:rPr>
        <w:t xml:space="preserve"> и органов</w:t>
      </w:r>
      <w:r w:rsidR="003B555C" w:rsidRPr="00F843E7">
        <w:rPr>
          <w:rFonts w:ascii="Times New Roman" w:hAnsi="Times New Roman" w:cs="Times New Roman"/>
          <w:sz w:val="28"/>
          <w:szCs w:val="28"/>
        </w:rPr>
        <w:t>, имеющие</w:t>
      </w:r>
      <w:r w:rsidR="003B555C" w:rsidRPr="003B555C">
        <w:rPr>
          <w:rFonts w:ascii="Times New Roman" w:hAnsi="Times New Roman" w:cs="Times New Roman"/>
          <w:sz w:val="28"/>
          <w:szCs w:val="28"/>
        </w:rPr>
        <w:t xml:space="preserve"> положительный опыт по реализации практик и проектов по предоставлению социальных услуг во всех формах социального обслуживания, направленных на повышение качества предоставления гражданам социальных услуг.</w:t>
      </w:r>
    </w:p>
    <w:p w:rsidR="00B41546" w:rsidRPr="00566F5D" w:rsidRDefault="00B41546" w:rsidP="00B41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этой номинации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представляются следующие документы и материалы:</w:t>
      </w:r>
    </w:p>
    <w:p w:rsidR="00B41546" w:rsidRDefault="00B41546" w:rsidP="00B4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заявка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41546" w:rsidRDefault="00B41546" w:rsidP="00B41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546" w:rsidRPr="00F53678" w:rsidRDefault="00B41546" w:rsidP="00B4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B41546" w:rsidRPr="00F53678" w:rsidRDefault="00B41546" w:rsidP="00B4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во Всероссийском конкурсе профессионального</w:t>
      </w:r>
    </w:p>
    <w:p w:rsidR="00B41546" w:rsidRPr="00F53678" w:rsidRDefault="00B41546" w:rsidP="00B4154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 в сфере социального обслуживания по номинации</w:t>
      </w:r>
    </w:p>
    <w:p w:rsidR="00B41546" w:rsidRPr="00F53678" w:rsidRDefault="0039278C" w:rsidP="00B4154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Лучшая </w:t>
      </w:r>
      <w:r w:rsidR="00F843E7" w:rsidRPr="00F84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 оказания социальных услу</w:t>
      </w:r>
      <w:r w:rsidR="00F84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 молодым и студенческим семьям</w:t>
      </w:r>
    </w:p>
    <w:p w:rsidR="00B41546" w:rsidRPr="00F53678" w:rsidRDefault="00B41546" w:rsidP="00B4154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03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5683"/>
        <w:gridCol w:w="3837"/>
      </w:tblGrid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представляемой информации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представляемая участником конкурса</w:t>
            </w:r>
          </w:p>
        </w:tc>
      </w:tr>
      <w:tr w:rsidR="00B41546" w:rsidRPr="00F53678" w:rsidTr="00825DA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I. Общая информация об участнике конкурса</w:t>
            </w: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</w:t>
            </w:r>
            <w:r w:rsidR="003C05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ание органа или организации</w:t>
            </w: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фамилия, имя, отчество (при наличии) руководителя, адрес сайта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(при наличии), занимаемая должность, номер мобильного телефона и адрес электронной почты работника, заполнившего заявку для участия в конкурсе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номинации конкурса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F843E7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3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Лучшая практика оказания социальных услу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 молодым и студенческим семьям</w:t>
            </w:r>
          </w:p>
        </w:tc>
      </w:tr>
      <w:tr w:rsidR="00B41546" w:rsidRPr="00F53678" w:rsidTr="00825DA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II. Общая информация о практике</w:t>
            </w: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Целевая аудитория (на кого направлена практика)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Территория внедрения практики (организация, поселение, район, субъект Российской Федерации)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лиц, на которых была распространена практика за последний год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46" w:rsidRPr="00F53678" w:rsidTr="00825DA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III. Описание практики</w:t>
            </w: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публикациях о практике в средствах массовой информации и информационно-телекоммуникационной сети «Интернет» (ссылка на публикацию)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46" w:rsidRPr="00F53678" w:rsidTr="00825DA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IV. Сведения о внедрении практики</w:t>
            </w: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начала внедрения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этапы внедрения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лиц, задействованных во внедрении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общественных организаций, иных лиц, в том числе волонтеров, во внедрении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результатов внедрения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влияния внедрения практики на повышение уровня жизни получателей социальных услуг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46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возможности тиражирования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46" w:rsidRPr="00F53678" w:rsidRDefault="00B41546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546" w:rsidRPr="00F53678" w:rsidRDefault="00B41546" w:rsidP="00B415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46" w:rsidRPr="00566F5D" w:rsidRDefault="00B41546" w:rsidP="00B4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 презентация практики, подтверждающая внедрение и распространение практики (презентация должна включать информационную заставку с фамилией, именем и отчеством (при наличии) участника (участников)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онкурса, его фотографией, полным наименованием </w:t>
      </w:r>
      <w:r w:rsidR="00A75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органа или 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 w:rsidR="00A75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наименованием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субъекта Российской Федерации);</w:t>
      </w:r>
    </w:p>
    <w:p w:rsidR="00B41546" w:rsidRPr="00566F5D" w:rsidRDefault="00B41546" w:rsidP="00B4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видеоматериалы по технологиям реализации практики (при наличии);</w:t>
      </w:r>
    </w:p>
    <w:p w:rsidR="00B41546" w:rsidRPr="00566F5D" w:rsidRDefault="00B41546" w:rsidP="00B4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 </w:t>
      </w:r>
      <w:proofErr w:type="spellStart"/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видеопрезентация</w:t>
      </w:r>
      <w:proofErr w:type="spellEnd"/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докладом участника конкурса о реализации практики и (или) социальной технологии, в том числе наименование практики, ее цели, задачи, на кого направлена практика, территория ее внедрения, число лиц, на которых она была распространена за последний год, краткое описание результатов внедрения, в том числе влияние на повышение уровня жизни получателей социальных услуг, оценка возможности тиражирования практики;</w:t>
      </w:r>
    </w:p>
    <w:p w:rsidR="00B41546" w:rsidRPr="00566F5D" w:rsidRDefault="00B41546" w:rsidP="00B4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 справка-</w:t>
      </w:r>
      <w:proofErr w:type="spellStart"/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объективка</w:t>
      </w:r>
      <w:proofErr w:type="spellEnd"/>
      <w:r w:rsidR="00C34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подписанная</w:t>
      </w:r>
      <w:r w:rsidR="00FF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руководителем с печатью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41546" w:rsidRPr="00566F5D" w:rsidRDefault="00B41546" w:rsidP="00095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 копия диплома о высшем образовании или среднем профессиональном образовании, соответствующем направлению деятельности, или аттестата об основном общем образовании или о среднем (полном) общем образовании;</w:t>
      </w:r>
    </w:p>
    <w:p w:rsidR="00B41546" w:rsidRDefault="00B41546" w:rsidP="00095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 копии дипломов, свидетельств, сертификатов, удостоверений о повышении квалификации, специализации, переподготовке (при наличии).</w:t>
      </w:r>
    </w:p>
    <w:p w:rsidR="00E10D47" w:rsidRDefault="00E10D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41546" w:rsidRPr="00F53678" w:rsidRDefault="00B41546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Оценочный лист</w:t>
      </w:r>
    </w:p>
    <w:p w:rsidR="00B41546" w:rsidRPr="00F53678" w:rsidRDefault="00B41546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профессионального мастерства </w:t>
      </w:r>
    </w:p>
    <w:p w:rsidR="00B41546" w:rsidRDefault="00B41546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социального обслуживания по номинации </w:t>
      </w:r>
    </w:p>
    <w:p w:rsidR="00B41546" w:rsidRPr="00F53678" w:rsidRDefault="00B41546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Лучшая </w:t>
      </w:r>
      <w:r w:rsidR="00F843E7" w:rsidRPr="00F84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 оказания социальных услу</w:t>
      </w:r>
      <w:r w:rsidR="00F84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 молодым и студенческим семьям</w:t>
      </w:r>
    </w:p>
    <w:p w:rsidR="00B41546" w:rsidRPr="00F53678" w:rsidRDefault="00B41546" w:rsidP="00B4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46" w:rsidRPr="00F53678" w:rsidRDefault="00B41546" w:rsidP="00B415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46" w:rsidRPr="00F53678" w:rsidRDefault="00B41546" w:rsidP="00B415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члена комиссии:</w:t>
      </w:r>
    </w:p>
    <w:p w:rsidR="00B41546" w:rsidRPr="00F53678" w:rsidRDefault="00B41546" w:rsidP="00B415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41546" w:rsidRPr="00F843E7" w:rsidRDefault="00B41546" w:rsidP="00B415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номинации</w:t>
      </w:r>
      <w:r w:rsidRPr="00F843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843E7">
        <w:rPr>
          <w:rFonts w:ascii="Times New Roman" w:hAnsi="Times New Roman" w:cs="Times New Roman"/>
          <w:sz w:val="28"/>
          <w:szCs w:val="28"/>
        </w:rPr>
        <w:t xml:space="preserve"> </w:t>
      </w:r>
      <w:r w:rsidR="00F843E7" w:rsidRPr="00F843E7">
        <w:rPr>
          <w:rFonts w:ascii="Times New Roman" w:hAnsi="Times New Roman" w:cs="Times New Roman"/>
          <w:sz w:val="28"/>
          <w:szCs w:val="28"/>
        </w:rPr>
        <w:t>Лучшая практика оказания социальных услуг молодым и студенческим семьям</w:t>
      </w:r>
    </w:p>
    <w:p w:rsidR="00B41546" w:rsidRPr="00F53678" w:rsidRDefault="00B41546" w:rsidP="00B415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участника: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546" w:rsidRPr="00F53678" w:rsidRDefault="00B41546" w:rsidP="00B415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41546" w:rsidRPr="00F53678" w:rsidRDefault="00B41546" w:rsidP="00B415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6102"/>
        <w:gridCol w:w="1559"/>
        <w:gridCol w:w="1843"/>
      </w:tblGrid>
      <w:tr w:rsidR="00B41546" w:rsidRPr="00F53678" w:rsidTr="00825DA3">
        <w:tc>
          <w:tcPr>
            <w:tcW w:w="623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102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59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баллы</w:t>
            </w:r>
          </w:p>
        </w:tc>
        <w:tc>
          <w:tcPr>
            <w:tcW w:w="1843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Максимальные баллы</w:t>
            </w:r>
          </w:p>
        </w:tc>
      </w:tr>
      <w:tr w:rsidR="00B41546" w:rsidRPr="00F53678" w:rsidTr="00825DA3">
        <w:tc>
          <w:tcPr>
            <w:tcW w:w="623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2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(влияние на развитие социальной сферы)</w:t>
            </w:r>
          </w:p>
        </w:tc>
        <w:tc>
          <w:tcPr>
            <w:tcW w:w="1559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41546" w:rsidRPr="00F53678" w:rsidTr="00825DA3">
        <w:tc>
          <w:tcPr>
            <w:tcW w:w="623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2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(уникальность, наличие социальных инноваций)</w:t>
            </w:r>
          </w:p>
        </w:tc>
        <w:tc>
          <w:tcPr>
            <w:tcW w:w="1559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41546" w:rsidRPr="00F53678" w:rsidTr="00825DA3">
        <w:tc>
          <w:tcPr>
            <w:tcW w:w="623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2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(значимость достигнутого результата в повышении качества жизни граждан)</w:t>
            </w:r>
          </w:p>
        </w:tc>
        <w:tc>
          <w:tcPr>
            <w:tcW w:w="1559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41546" w:rsidRPr="00F53678" w:rsidTr="00825DA3">
        <w:tc>
          <w:tcPr>
            <w:tcW w:w="623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2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Масштабируемость (возможность тиражирования практики в других субъектах Российской Федерации)</w:t>
            </w:r>
          </w:p>
        </w:tc>
        <w:tc>
          <w:tcPr>
            <w:tcW w:w="1559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41546" w:rsidRPr="00F53678" w:rsidTr="00825DA3">
        <w:tc>
          <w:tcPr>
            <w:tcW w:w="623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2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Публичность (наличие информации о практике в средствах массовой информации, информационно-телекоммуникационной сети «Интернет» (ссылка на публикацию)</w:t>
            </w:r>
          </w:p>
        </w:tc>
        <w:tc>
          <w:tcPr>
            <w:tcW w:w="1559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41546" w:rsidRPr="00F53678" w:rsidTr="00825DA3">
        <w:tc>
          <w:tcPr>
            <w:tcW w:w="6725" w:type="dxa"/>
            <w:gridSpan w:val="2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1559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1546" w:rsidRPr="00F53678" w:rsidRDefault="00B41546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546" w:rsidRDefault="00B41546" w:rsidP="00B41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1546" w:rsidRDefault="00B41546" w:rsidP="00B41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1546" w:rsidRDefault="00B41546" w:rsidP="00B41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5DA3" w:rsidRDefault="00825DA3" w:rsidP="0009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F53678">
        <w:rPr>
          <w:rFonts w:ascii="Times New Roman" w:hAnsi="Times New Roman" w:cs="Times New Roman"/>
          <w:b/>
          <w:sz w:val="28"/>
          <w:szCs w:val="28"/>
        </w:rPr>
        <w:t>. НОМИНАЦИЯ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536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5DA3" w:rsidRDefault="00AE1F91" w:rsidP="008A6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Лучшая</w:t>
      </w:r>
      <w:r w:rsidRPr="00AE1F91">
        <w:rPr>
          <w:rFonts w:ascii="Times New Roman" w:hAnsi="Times New Roman" w:cs="Times New Roman"/>
          <w:b/>
          <w:sz w:val="28"/>
          <w:szCs w:val="28"/>
        </w:rPr>
        <w:t xml:space="preserve"> практика построения системной совместной работы стационарных организаций социального обслуживания с волонтерами и н</w:t>
      </w:r>
      <w:r>
        <w:rPr>
          <w:rFonts w:ascii="Times New Roman" w:hAnsi="Times New Roman" w:cs="Times New Roman"/>
          <w:b/>
          <w:sz w:val="28"/>
          <w:szCs w:val="28"/>
        </w:rPr>
        <w:t>егосударственными организациями</w:t>
      </w:r>
    </w:p>
    <w:p w:rsidR="00825DA3" w:rsidRPr="00F53678" w:rsidRDefault="00825DA3" w:rsidP="00825D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55C" w:rsidRPr="003B555C" w:rsidRDefault="00825DA3" w:rsidP="003B555C">
      <w:pPr>
        <w:spacing w:after="0" w:line="240" w:lineRule="auto"/>
        <w:ind w:firstLine="708"/>
        <w:jc w:val="both"/>
      </w:pPr>
      <w:r w:rsidRPr="00566F5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этой номинации к участию в К</w:t>
      </w:r>
      <w:r w:rsidRPr="00566F5D">
        <w:rPr>
          <w:rFonts w:ascii="Times New Roman" w:hAnsi="Times New Roman" w:cs="Times New Roman"/>
          <w:sz w:val="28"/>
          <w:szCs w:val="28"/>
        </w:rPr>
        <w:t xml:space="preserve">онкурсе допускаются </w:t>
      </w:r>
      <w:r w:rsidR="008A65E4">
        <w:rPr>
          <w:rFonts w:ascii="Times New Roman" w:hAnsi="Times New Roman" w:cs="Times New Roman"/>
          <w:sz w:val="28"/>
          <w:szCs w:val="28"/>
        </w:rPr>
        <w:t>работники поставщиков социальных услуг</w:t>
      </w:r>
      <w:r w:rsidR="003B555C" w:rsidRPr="003B555C">
        <w:rPr>
          <w:rFonts w:ascii="Times New Roman" w:hAnsi="Times New Roman" w:cs="Times New Roman"/>
          <w:sz w:val="28"/>
          <w:szCs w:val="28"/>
        </w:rPr>
        <w:t>, имеющие положительный опыт по реализации практик и проектов по предоставлению социальных услуг во всех формах социального обслуживания, направленных на повышение качества предоставления гражданам социальных услуг.</w:t>
      </w:r>
    </w:p>
    <w:p w:rsidR="00825DA3" w:rsidRPr="00566F5D" w:rsidRDefault="00825DA3" w:rsidP="00825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этой номинации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представляются следующие документы и материалы:</w:t>
      </w:r>
    </w:p>
    <w:p w:rsidR="00825DA3" w:rsidRDefault="00825DA3" w:rsidP="00825D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заявка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25DA3" w:rsidRDefault="00825DA3" w:rsidP="0082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DA3" w:rsidRPr="00F53678" w:rsidRDefault="00825DA3" w:rsidP="00825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D316FC" w:rsidRDefault="00825DA3" w:rsidP="00D31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во Всероссий</w:t>
      </w:r>
      <w:r w:rsidR="00D31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конкурсе профессионального</w:t>
      </w:r>
    </w:p>
    <w:p w:rsidR="00D316FC" w:rsidRDefault="00825DA3" w:rsidP="00D31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 в сфере социал</w:t>
      </w:r>
      <w:r w:rsidR="00D3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обслуживания по номинации </w:t>
      </w:r>
    </w:p>
    <w:p w:rsidR="00825DA3" w:rsidRPr="00D316FC" w:rsidRDefault="00AE1F91" w:rsidP="00D31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Лучшая практика </w:t>
      </w:r>
      <w:r w:rsidRPr="00AE1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построения системной совместной работы стационарных организаций социального обслуживания с волонтерами и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егосударственными организациями</w:t>
      </w:r>
    </w:p>
    <w:p w:rsidR="00825DA3" w:rsidRPr="00F53678" w:rsidRDefault="00825DA3" w:rsidP="00825DA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03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5683"/>
        <w:gridCol w:w="3837"/>
      </w:tblGrid>
      <w:tr w:rsidR="00825DA3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представляемой информации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представляемая участником конкурса</w:t>
            </w:r>
          </w:p>
        </w:tc>
      </w:tr>
      <w:tr w:rsidR="00825DA3" w:rsidRPr="00F53678" w:rsidTr="00825DA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I. Общая информация об участнике конкурса</w:t>
            </w:r>
          </w:p>
        </w:tc>
      </w:tr>
      <w:tr w:rsidR="00825DA3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825DA3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</w:t>
            </w:r>
            <w:r w:rsidR="003C05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ание органа или организации</w:t>
            </w: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фамилия, имя, отчество (при наличии) руководителя, адрес сайта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A3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(при наличии), занимаемая должность, номер мобильного телефона и адрес электронной почты работника, заполнившего заявку для участия в конкурсе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A3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номинации конкурса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AE1F91" w:rsidP="00AE1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1F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Лучшая практика построения системной совместной работы стационарных организаций социального обслуживания с волонтерами и 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егосударственными организациями</w:t>
            </w:r>
          </w:p>
        </w:tc>
      </w:tr>
      <w:tr w:rsidR="00825DA3" w:rsidRPr="00F53678" w:rsidTr="00825DA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II. Общая информация о практике</w:t>
            </w:r>
          </w:p>
        </w:tc>
      </w:tr>
      <w:tr w:rsidR="00825DA3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A3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Целевая аудитория (на кого направлена практика)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A3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Территория внедрения практики (организация, поселение, район, субъект Российской Федерации)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A3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лиц, на которых была распространена практика за последний год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A3" w:rsidRPr="00F53678" w:rsidTr="00825DA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III. Описание практики</w:t>
            </w:r>
          </w:p>
        </w:tc>
      </w:tr>
      <w:tr w:rsidR="00825DA3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A3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A3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A3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публикациях о практике в средствах массовой информации и информационно-телекоммуникационной сети «Интернет» (ссылка на публикацию)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A3" w:rsidRPr="00F53678" w:rsidTr="00825DA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IV. Сведения о внедрении практики</w:t>
            </w:r>
          </w:p>
        </w:tc>
      </w:tr>
      <w:tr w:rsidR="00825DA3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начала внедрения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A3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этапы внедрения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A3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лиц, задействованных во внедрении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A3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общественных организаций, иных лиц, в том числе волонтеров, во внедрении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A3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результатов внедрения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A3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влияния внедрения практики на повышение уровня жизни получателей социальных услуг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A3" w:rsidRPr="00F53678" w:rsidTr="00825D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возможности тиражирования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3" w:rsidRPr="00F53678" w:rsidRDefault="00825DA3" w:rsidP="0082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5DA3" w:rsidRPr="00F53678" w:rsidRDefault="00825DA3" w:rsidP="00825DA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DA3" w:rsidRPr="00566F5D" w:rsidRDefault="00825DA3" w:rsidP="00825D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 презентация практики, подтверждающая внедрение и распространение практики (презентация должна включать информационную заставку с фамилией, именем и отчеством (при наличии) участника (участников)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онкурса, его фотографией, полным наименованием </w:t>
      </w:r>
      <w:r w:rsidR="00A75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органа или 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 w:rsidR="00A75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наименованием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субъекта Российской Федерации);</w:t>
      </w:r>
    </w:p>
    <w:p w:rsidR="00825DA3" w:rsidRPr="00566F5D" w:rsidRDefault="00825DA3" w:rsidP="00825D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видеоматериалы по технологиям реализации практики (при наличии);</w:t>
      </w:r>
    </w:p>
    <w:p w:rsidR="00825DA3" w:rsidRPr="00566F5D" w:rsidRDefault="00825DA3" w:rsidP="00095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 </w:t>
      </w:r>
      <w:proofErr w:type="spellStart"/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видеопрезентация</w:t>
      </w:r>
      <w:proofErr w:type="spellEnd"/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докладом участника конкурса о реализации практики и (или) социальной технологии, в том числе наименование практики, ее цели, задачи, на кого направлена практика, территория ее внедрения, число лиц, на которых она была распространена за последний год, краткое описание результатов внедрения, в том числе влияние на повышение уровня жизни получателей социальных услуг, оценка возможности тиражирования практики;</w:t>
      </w:r>
    </w:p>
    <w:p w:rsidR="00825DA3" w:rsidRPr="00566F5D" w:rsidRDefault="00825DA3" w:rsidP="00095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 справка-</w:t>
      </w:r>
      <w:proofErr w:type="spellStart"/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объективка</w:t>
      </w:r>
      <w:proofErr w:type="spellEnd"/>
      <w:r w:rsidR="008A6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подписанная руководителем с печатью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25DA3" w:rsidRPr="00566F5D" w:rsidRDefault="00825DA3" w:rsidP="00095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6) копия диплома о высшем образовании или среднем профессиональном образовании, соответствующем направлению деятельности, или аттестата об основном общем образовании или о среднем (полном) общем образовании;</w:t>
      </w:r>
    </w:p>
    <w:p w:rsidR="00825DA3" w:rsidRDefault="00825DA3" w:rsidP="00095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 копии дипломов, свидетельств, сертификатов, удостоверений о повышении квалификации, специализации, переподготовке (при наличии).</w:t>
      </w:r>
    </w:p>
    <w:p w:rsidR="00E10D47" w:rsidRDefault="00E10D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25DA3" w:rsidRPr="00F53678" w:rsidRDefault="00825DA3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Оценочный лист</w:t>
      </w:r>
    </w:p>
    <w:p w:rsidR="00825DA3" w:rsidRPr="00F53678" w:rsidRDefault="00825DA3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профессионального мастерства </w:t>
      </w:r>
    </w:p>
    <w:p w:rsidR="00825DA3" w:rsidRDefault="00825DA3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социального обслуживания по номинации </w:t>
      </w:r>
    </w:p>
    <w:p w:rsidR="00825DA3" w:rsidRPr="00F53678" w:rsidRDefault="008A65E4" w:rsidP="008A6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Лучшая практика </w:t>
      </w:r>
      <w:r w:rsidR="00AE1F91" w:rsidRPr="00AE1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построения системной совместной работы стационарных организаций социального обслуживания с волонтерами и н</w:t>
      </w:r>
      <w:r w:rsidR="001F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егосударственными организациями</w:t>
      </w:r>
    </w:p>
    <w:p w:rsidR="00825DA3" w:rsidRPr="00F53678" w:rsidRDefault="00825DA3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A3" w:rsidRPr="00F53678" w:rsidRDefault="00825DA3" w:rsidP="000952D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DA3" w:rsidRPr="00F53678" w:rsidRDefault="00825DA3" w:rsidP="00825D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члена комиссии:</w:t>
      </w:r>
    </w:p>
    <w:p w:rsidR="00825DA3" w:rsidRPr="00F53678" w:rsidRDefault="00825DA3" w:rsidP="00825D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25DA3" w:rsidRPr="00F53678" w:rsidRDefault="00825DA3" w:rsidP="00825DA3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номинации:</w:t>
      </w:r>
      <w:r w:rsidRPr="00F53678">
        <w:rPr>
          <w:sz w:val="28"/>
          <w:szCs w:val="28"/>
        </w:rPr>
        <w:t xml:space="preserve"> </w:t>
      </w:r>
      <w:r w:rsidR="001F1DD8" w:rsidRPr="001F1DD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практика построения системной совместной работы стационарных организаций социального обслуживания с волонтерами и негосударственными организа</w:t>
      </w:r>
      <w:r w:rsidR="001F1D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циями</w:t>
      </w:r>
    </w:p>
    <w:p w:rsidR="00825DA3" w:rsidRPr="00F53678" w:rsidRDefault="00825DA3" w:rsidP="00825D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участника: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5DA3" w:rsidRPr="00F53678" w:rsidRDefault="00825DA3" w:rsidP="00825D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825DA3" w:rsidRPr="00F53678" w:rsidRDefault="00825DA3" w:rsidP="00825D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6102"/>
        <w:gridCol w:w="1559"/>
        <w:gridCol w:w="1843"/>
      </w:tblGrid>
      <w:tr w:rsidR="00825DA3" w:rsidRPr="00F53678" w:rsidTr="00825DA3">
        <w:tc>
          <w:tcPr>
            <w:tcW w:w="623" w:type="dxa"/>
          </w:tcPr>
          <w:p w:rsidR="00825DA3" w:rsidRPr="00F53678" w:rsidRDefault="00825DA3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102" w:type="dxa"/>
          </w:tcPr>
          <w:p w:rsidR="00825DA3" w:rsidRPr="00F53678" w:rsidRDefault="00825DA3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59" w:type="dxa"/>
          </w:tcPr>
          <w:p w:rsidR="00825DA3" w:rsidRPr="00F53678" w:rsidRDefault="00825DA3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баллы</w:t>
            </w:r>
          </w:p>
        </w:tc>
        <w:tc>
          <w:tcPr>
            <w:tcW w:w="1843" w:type="dxa"/>
          </w:tcPr>
          <w:p w:rsidR="00825DA3" w:rsidRPr="00F53678" w:rsidRDefault="00825DA3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Максимальные баллы</w:t>
            </w:r>
          </w:p>
        </w:tc>
      </w:tr>
      <w:tr w:rsidR="00825DA3" w:rsidRPr="00F53678" w:rsidTr="00825DA3">
        <w:tc>
          <w:tcPr>
            <w:tcW w:w="623" w:type="dxa"/>
          </w:tcPr>
          <w:p w:rsidR="00825DA3" w:rsidRPr="00F53678" w:rsidRDefault="00825DA3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2" w:type="dxa"/>
          </w:tcPr>
          <w:p w:rsidR="00825DA3" w:rsidRPr="00F53678" w:rsidRDefault="00825DA3" w:rsidP="00825D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(влияние на развитие социальной сферы)</w:t>
            </w:r>
          </w:p>
        </w:tc>
        <w:tc>
          <w:tcPr>
            <w:tcW w:w="1559" w:type="dxa"/>
          </w:tcPr>
          <w:p w:rsidR="00825DA3" w:rsidRPr="00F53678" w:rsidRDefault="00825DA3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5DA3" w:rsidRPr="00F53678" w:rsidRDefault="00825DA3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25DA3" w:rsidRPr="00F53678" w:rsidTr="00825DA3">
        <w:tc>
          <w:tcPr>
            <w:tcW w:w="623" w:type="dxa"/>
          </w:tcPr>
          <w:p w:rsidR="00825DA3" w:rsidRPr="00F53678" w:rsidRDefault="00825DA3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2" w:type="dxa"/>
          </w:tcPr>
          <w:p w:rsidR="00825DA3" w:rsidRPr="00F53678" w:rsidRDefault="00825DA3" w:rsidP="00825D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(уникальность, наличие социальных инноваций)</w:t>
            </w:r>
          </w:p>
        </w:tc>
        <w:tc>
          <w:tcPr>
            <w:tcW w:w="1559" w:type="dxa"/>
          </w:tcPr>
          <w:p w:rsidR="00825DA3" w:rsidRPr="00F53678" w:rsidRDefault="00825DA3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5DA3" w:rsidRPr="00F53678" w:rsidRDefault="00825DA3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25DA3" w:rsidRPr="00F53678" w:rsidTr="00825DA3">
        <w:tc>
          <w:tcPr>
            <w:tcW w:w="623" w:type="dxa"/>
          </w:tcPr>
          <w:p w:rsidR="00825DA3" w:rsidRPr="00F53678" w:rsidRDefault="00825DA3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2" w:type="dxa"/>
          </w:tcPr>
          <w:p w:rsidR="00825DA3" w:rsidRPr="00F53678" w:rsidRDefault="00825DA3" w:rsidP="00825D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(значимость достигнутого результата в повышении качества жизни граждан)</w:t>
            </w:r>
          </w:p>
        </w:tc>
        <w:tc>
          <w:tcPr>
            <w:tcW w:w="1559" w:type="dxa"/>
          </w:tcPr>
          <w:p w:rsidR="00825DA3" w:rsidRPr="00F53678" w:rsidRDefault="00825DA3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5DA3" w:rsidRPr="00F53678" w:rsidRDefault="00825DA3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25DA3" w:rsidRPr="00F53678" w:rsidTr="00825DA3">
        <w:tc>
          <w:tcPr>
            <w:tcW w:w="623" w:type="dxa"/>
          </w:tcPr>
          <w:p w:rsidR="00825DA3" w:rsidRPr="00F53678" w:rsidRDefault="00825DA3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2" w:type="dxa"/>
          </w:tcPr>
          <w:p w:rsidR="00825DA3" w:rsidRPr="00F53678" w:rsidRDefault="00825DA3" w:rsidP="00825D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Масштабируемость (возможность тиражирования практики в других субъектах Российской Федерации)</w:t>
            </w:r>
          </w:p>
        </w:tc>
        <w:tc>
          <w:tcPr>
            <w:tcW w:w="1559" w:type="dxa"/>
          </w:tcPr>
          <w:p w:rsidR="00825DA3" w:rsidRPr="00F53678" w:rsidRDefault="00825DA3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5DA3" w:rsidRPr="00F53678" w:rsidRDefault="00825DA3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25DA3" w:rsidRPr="00F53678" w:rsidTr="00825DA3">
        <w:tc>
          <w:tcPr>
            <w:tcW w:w="623" w:type="dxa"/>
          </w:tcPr>
          <w:p w:rsidR="00825DA3" w:rsidRPr="00F53678" w:rsidRDefault="00825DA3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2" w:type="dxa"/>
          </w:tcPr>
          <w:p w:rsidR="00825DA3" w:rsidRPr="00F53678" w:rsidRDefault="00825DA3" w:rsidP="00825D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Публичность (наличие информации о практике в средствах массовой информации, информационно-телекоммуникационной сети «Интернет» (ссылка на публикацию)</w:t>
            </w:r>
          </w:p>
        </w:tc>
        <w:tc>
          <w:tcPr>
            <w:tcW w:w="1559" w:type="dxa"/>
          </w:tcPr>
          <w:p w:rsidR="00825DA3" w:rsidRPr="00F53678" w:rsidRDefault="00825DA3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5DA3" w:rsidRPr="00F53678" w:rsidRDefault="00825DA3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25DA3" w:rsidRPr="00F53678" w:rsidTr="00825DA3">
        <w:tc>
          <w:tcPr>
            <w:tcW w:w="6725" w:type="dxa"/>
            <w:gridSpan w:val="2"/>
          </w:tcPr>
          <w:p w:rsidR="00825DA3" w:rsidRPr="00F53678" w:rsidRDefault="00825DA3" w:rsidP="00825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1559" w:type="dxa"/>
          </w:tcPr>
          <w:p w:rsidR="00825DA3" w:rsidRPr="00F53678" w:rsidRDefault="00825DA3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5DA3" w:rsidRPr="00F53678" w:rsidRDefault="00825DA3" w:rsidP="00825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5DA3" w:rsidRDefault="00825DA3" w:rsidP="00825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5DA3" w:rsidRDefault="00825DA3" w:rsidP="00825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6CF2" w:rsidRDefault="00376CF2" w:rsidP="00E10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F53678">
        <w:rPr>
          <w:rFonts w:ascii="Times New Roman" w:hAnsi="Times New Roman" w:cs="Times New Roman"/>
          <w:b/>
          <w:sz w:val="28"/>
          <w:szCs w:val="28"/>
        </w:rPr>
        <w:t>. НОМИНАЦИЯ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536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6CF2" w:rsidRDefault="00376CF2" w:rsidP="00E10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CF2">
        <w:rPr>
          <w:rFonts w:ascii="Times New Roman" w:hAnsi="Times New Roman" w:cs="Times New Roman"/>
          <w:b/>
          <w:sz w:val="28"/>
          <w:szCs w:val="28"/>
        </w:rPr>
        <w:t xml:space="preserve">Лучшая практика </w:t>
      </w:r>
      <w:r w:rsidR="001F1DD8" w:rsidRPr="001F1DD8">
        <w:rPr>
          <w:rFonts w:ascii="Times New Roman" w:hAnsi="Times New Roman" w:cs="Times New Roman"/>
          <w:b/>
          <w:sz w:val="28"/>
          <w:szCs w:val="28"/>
        </w:rPr>
        <w:t>работы центров дневного пребывания в стационарных органи</w:t>
      </w:r>
      <w:r w:rsidR="001F1DD8">
        <w:rPr>
          <w:rFonts w:ascii="Times New Roman" w:hAnsi="Times New Roman" w:cs="Times New Roman"/>
          <w:b/>
          <w:sz w:val="28"/>
          <w:szCs w:val="28"/>
        </w:rPr>
        <w:t>зациях социального обслуживания</w:t>
      </w:r>
    </w:p>
    <w:p w:rsidR="00376CF2" w:rsidRPr="00F53678" w:rsidRDefault="00376CF2" w:rsidP="00E10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55C" w:rsidRPr="003B555C" w:rsidRDefault="00376CF2" w:rsidP="003B555C">
      <w:pPr>
        <w:spacing w:after="0" w:line="240" w:lineRule="auto"/>
        <w:ind w:firstLine="708"/>
        <w:jc w:val="both"/>
      </w:pPr>
      <w:r w:rsidRPr="00566F5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этой номинации к участию в К</w:t>
      </w:r>
      <w:r w:rsidRPr="00566F5D">
        <w:rPr>
          <w:rFonts w:ascii="Times New Roman" w:hAnsi="Times New Roman" w:cs="Times New Roman"/>
          <w:sz w:val="28"/>
          <w:szCs w:val="28"/>
        </w:rPr>
        <w:t xml:space="preserve">онкурсе допускаются </w:t>
      </w:r>
      <w:r w:rsidR="003B555C" w:rsidRPr="003B555C">
        <w:rPr>
          <w:rFonts w:ascii="Times New Roman" w:hAnsi="Times New Roman" w:cs="Times New Roman"/>
          <w:sz w:val="28"/>
          <w:szCs w:val="28"/>
        </w:rPr>
        <w:t>работ</w:t>
      </w:r>
      <w:r w:rsidR="00501E57">
        <w:rPr>
          <w:rFonts w:ascii="Times New Roman" w:hAnsi="Times New Roman" w:cs="Times New Roman"/>
          <w:sz w:val="28"/>
          <w:szCs w:val="28"/>
        </w:rPr>
        <w:t>ники поставщиков социальных услуг</w:t>
      </w:r>
      <w:r w:rsidR="003B555C" w:rsidRPr="003B555C">
        <w:rPr>
          <w:rFonts w:ascii="Times New Roman" w:hAnsi="Times New Roman" w:cs="Times New Roman"/>
          <w:sz w:val="28"/>
          <w:szCs w:val="28"/>
        </w:rPr>
        <w:t>, имеющие положительный опыт по реализации практик и проектов по предоставлению социальных услуг во всех формах социального обслуживания, направленных на повышение качества предоставления гражданам социальных услуг.</w:t>
      </w:r>
    </w:p>
    <w:p w:rsidR="00376CF2" w:rsidRPr="00566F5D" w:rsidRDefault="00376CF2" w:rsidP="00376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этой номинации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представляются следующие документы и материалы:</w:t>
      </w:r>
    </w:p>
    <w:p w:rsidR="00376CF2" w:rsidRDefault="00376CF2" w:rsidP="00376C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заявка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76CF2" w:rsidRDefault="00376CF2" w:rsidP="0037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CF2" w:rsidRPr="00F53678" w:rsidRDefault="00376CF2" w:rsidP="00376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D316FC" w:rsidRDefault="00376CF2" w:rsidP="00D31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во Всероссий</w:t>
      </w:r>
      <w:r w:rsidR="00D31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конкурсе профессионального</w:t>
      </w:r>
    </w:p>
    <w:p w:rsidR="00376CF2" w:rsidRPr="00F53678" w:rsidRDefault="00376CF2" w:rsidP="00D31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 в сфере социального обслуживания по номинации</w:t>
      </w:r>
    </w:p>
    <w:p w:rsidR="00376CF2" w:rsidRDefault="00376CF2" w:rsidP="00D316F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Лучшая практика </w:t>
      </w:r>
      <w:r w:rsidR="001F1DD8" w:rsidRPr="001F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центров дневного пребывания в стационарных органи</w:t>
      </w:r>
      <w:r w:rsidR="001F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зациях социального обслуживания</w:t>
      </w:r>
    </w:p>
    <w:p w:rsidR="00376CF2" w:rsidRPr="00F53678" w:rsidRDefault="00376CF2" w:rsidP="00376CF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03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5683"/>
        <w:gridCol w:w="3837"/>
      </w:tblGrid>
      <w:tr w:rsidR="00376CF2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представляемой информации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представляемая участником конкурса</w:t>
            </w:r>
          </w:p>
        </w:tc>
      </w:tr>
      <w:tr w:rsidR="00376CF2" w:rsidRPr="00F53678" w:rsidTr="00843C9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I. Общая информация об участнике конкурса</w:t>
            </w:r>
          </w:p>
        </w:tc>
      </w:tr>
      <w:tr w:rsidR="00376CF2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376CF2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</w:t>
            </w:r>
            <w:r w:rsidR="003C05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ание органа или организации</w:t>
            </w: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фамилия, имя, отчество (при наличии) руководителя, адрес сайта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CF2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(при наличии), занимаемая должность, номер мобильного телефона и адрес электронной почты работника, заполнившего заявку для участия в конкурсе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CF2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номинации конкурса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CF2" w:rsidRPr="00F53678" w:rsidTr="00843C9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II. Общая информация о практике</w:t>
            </w:r>
          </w:p>
        </w:tc>
      </w:tr>
      <w:tr w:rsidR="00376CF2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1F1DD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1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Лучшая практика работы центров дневного пребывания в стационарных органи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зациях социального обслуживания</w:t>
            </w:r>
          </w:p>
        </w:tc>
      </w:tr>
      <w:tr w:rsidR="00376CF2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Целевая аудитория (на кого направлена практика)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CF2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Территория внедрения практики (организация, поселение, район, субъект Российской Федерации)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CF2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лиц, на которых была распространена практика за последний год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CF2" w:rsidRPr="00F53678" w:rsidTr="00843C9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III. Описание практики</w:t>
            </w:r>
          </w:p>
        </w:tc>
      </w:tr>
      <w:tr w:rsidR="00376CF2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CF2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CF2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CF2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публикациях о практике в средствах массовой информации и информационно-телекоммуникационной сети «Интернет» (ссылка на публикацию)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CF2" w:rsidRPr="00F53678" w:rsidTr="00843C9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IV. Сведения о внедрении практики</w:t>
            </w:r>
          </w:p>
        </w:tc>
      </w:tr>
      <w:tr w:rsidR="00376CF2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начала внедрения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CF2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этапы внедрения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CF2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лиц, задействованных во внедрении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CF2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общественных организаций, иных лиц, в том числе волонтеров, во внедрении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CF2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результатов внедрения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CF2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влияния внедрения практики на повышение уровня жизни получателей социальных услуг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CF2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возможности тиражирования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2" w:rsidRPr="00F53678" w:rsidRDefault="00376CF2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6CF2" w:rsidRPr="00F53678" w:rsidRDefault="00376CF2" w:rsidP="00376C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F2" w:rsidRPr="00566F5D" w:rsidRDefault="00376CF2" w:rsidP="00376C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 презентация практики, подтверждающая внедрение и распространение практики (презентация должна включать информационную заставку с фамилией, именем и отчеством (при наличии) участника (участников)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онкурса, его фотографией, полным наименованием </w:t>
      </w:r>
      <w:r w:rsidR="00A75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органа или 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 w:rsidR="00A75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наименованием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субъекта Российской Федерации);</w:t>
      </w:r>
    </w:p>
    <w:p w:rsidR="00376CF2" w:rsidRPr="00566F5D" w:rsidRDefault="00376CF2" w:rsidP="00376C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видеоматериалы по технологиям реализации практики (при наличии);</w:t>
      </w:r>
    </w:p>
    <w:p w:rsidR="00376CF2" w:rsidRPr="00566F5D" w:rsidRDefault="00376CF2" w:rsidP="00376C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 </w:t>
      </w:r>
      <w:proofErr w:type="spellStart"/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видеопрезентация</w:t>
      </w:r>
      <w:proofErr w:type="spellEnd"/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докладом участника конкурса о реализации практики и (или) социальной технологии, в том числе наименование практики, ее цели, задачи, на кого направлена практика, территория ее внедрения, число лиц, на которых она была распространена за последний год, краткое описание результатов внедрения, в том числе влияние на повышение уровня жизни получателей социальных услуг, оценка возможности тиражирования практики;</w:t>
      </w:r>
    </w:p>
    <w:p w:rsidR="00376CF2" w:rsidRPr="00566F5D" w:rsidRDefault="00376CF2" w:rsidP="00376C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 справка-</w:t>
      </w:r>
      <w:proofErr w:type="spellStart"/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объективка</w:t>
      </w:r>
      <w:proofErr w:type="spellEnd"/>
      <w:r w:rsidR="00C34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подписанная руководителем</w:t>
      </w:r>
      <w:r w:rsidR="00501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печатью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76CF2" w:rsidRPr="00566F5D" w:rsidRDefault="00376CF2" w:rsidP="00376C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 копия диплома о высшем образовании или среднем профессиональном образовании, соответствующем направлению деятельности, или аттестата об основном общем образовании или о среднем (полном) общем образовании;</w:t>
      </w:r>
    </w:p>
    <w:p w:rsidR="00376CF2" w:rsidRDefault="00376CF2" w:rsidP="00095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 копии дипломов, свидетельств, сертификатов, удостоверений о повышении квалификации, специализации, переподготовке (при наличии).</w:t>
      </w:r>
    </w:p>
    <w:p w:rsidR="00E10D47" w:rsidRDefault="00E10D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76CF2" w:rsidRPr="00F53678" w:rsidRDefault="00376CF2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Оценочный лист</w:t>
      </w:r>
    </w:p>
    <w:p w:rsidR="00376CF2" w:rsidRPr="00F53678" w:rsidRDefault="00376CF2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профессионального мастерства </w:t>
      </w:r>
    </w:p>
    <w:p w:rsidR="00376CF2" w:rsidRDefault="00376CF2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социального обслуживания по номинации </w:t>
      </w:r>
    </w:p>
    <w:p w:rsidR="00376CF2" w:rsidRPr="00376CF2" w:rsidRDefault="00376CF2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Лучшая практика </w:t>
      </w:r>
      <w:r w:rsidR="001F1DD8" w:rsidRPr="001F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центров дневного пребывания в стационарных организациях социал</w:t>
      </w:r>
      <w:r w:rsidR="001F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ьного обслуживания</w:t>
      </w:r>
    </w:p>
    <w:p w:rsidR="00376CF2" w:rsidRPr="00F53678" w:rsidRDefault="00376CF2" w:rsidP="00376C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F2" w:rsidRPr="00F53678" w:rsidRDefault="00376CF2" w:rsidP="00376C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члена комиссии:</w:t>
      </w:r>
    </w:p>
    <w:p w:rsidR="00376CF2" w:rsidRPr="00F53678" w:rsidRDefault="00376CF2" w:rsidP="00376C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76CF2" w:rsidRPr="00376CF2" w:rsidRDefault="00376CF2" w:rsidP="00376CF2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номинации:</w:t>
      </w:r>
      <w:r w:rsidRPr="00F53678">
        <w:rPr>
          <w:sz w:val="28"/>
          <w:szCs w:val="28"/>
        </w:rPr>
        <w:t xml:space="preserve"> </w:t>
      </w:r>
      <w:r w:rsidR="001F1DD8" w:rsidRPr="001F1DD8">
        <w:rPr>
          <w:rFonts w:ascii="Times New Roman" w:eastAsia="Calibri" w:hAnsi="Times New Roman" w:cs="Times New Roman"/>
          <w:sz w:val="28"/>
          <w:szCs w:val="28"/>
          <w:lang w:eastAsia="ru-RU"/>
        </w:rPr>
        <w:t>Лучшая практика работы центров дневного пребывания в стационарных органи</w:t>
      </w:r>
      <w:r w:rsidR="001F1DD8">
        <w:rPr>
          <w:rFonts w:ascii="Times New Roman" w:eastAsia="Calibri" w:hAnsi="Times New Roman" w:cs="Times New Roman"/>
          <w:sz w:val="28"/>
          <w:szCs w:val="28"/>
          <w:lang w:eastAsia="ru-RU"/>
        </w:rPr>
        <w:t>зациях социального обслуживания</w:t>
      </w:r>
    </w:p>
    <w:p w:rsidR="00376CF2" w:rsidRPr="00F53678" w:rsidRDefault="00376CF2" w:rsidP="00376C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участника: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6CF2" w:rsidRPr="00F53678" w:rsidRDefault="00376CF2" w:rsidP="00376C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76CF2" w:rsidRPr="00F53678" w:rsidRDefault="00376CF2" w:rsidP="00376C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6102"/>
        <w:gridCol w:w="1559"/>
        <w:gridCol w:w="1843"/>
      </w:tblGrid>
      <w:tr w:rsidR="00376CF2" w:rsidRPr="00F53678" w:rsidTr="00843C92">
        <w:tc>
          <w:tcPr>
            <w:tcW w:w="623" w:type="dxa"/>
          </w:tcPr>
          <w:p w:rsidR="00376CF2" w:rsidRPr="00F53678" w:rsidRDefault="00376CF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102" w:type="dxa"/>
          </w:tcPr>
          <w:p w:rsidR="00376CF2" w:rsidRPr="00F53678" w:rsidRDefault="00376CF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59" w:type="dxa"/>
          </w:tcPr>
          <w:p w:rsidR="00376CF2" w:rsidRPr="00F53678" w:rsidRDefault="00376CF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баллы</w:t>
            </w:r>
          </w:p>
        </w:tc>
        <w:tc>
          <w:tcPr>
            <w:tcW w:w="1843" w:type="dxa"/>
          </w:tcPr>
          <w:p w:rsidR="00376CF2" w:rsidRPr="00F53678" w:rsidRDefault="00376CF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Максимальные баллы</w:t>
            </w:r>
          </w:p>
        </w:tc>
      </w:tr>
      <w:tr w:rsidR="00376CF2" w:rsidRPr="00F53678" w:rsidTr="00843C92">
        <w:tc>
          <w:tcPr>
            <w:tcW w:w="623" w:type="dxa"/>
          </w:tcPr>
          <w:p w:rsidR="00376CF2" w:rsidRPr="00F53678" w:rsidRDefault="00376CF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2" w:type="dxa"/>
          </w:tcPr>
          <w:p w:rsidR="00376CF2" w:rsidRPr="00F53678" w:rsidRDefault="00376CF2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(влияние на развитие социальной сферы)</w:t>
            </w:r>
          </w:p>
        </w:tc>
        <w:tc>
          <w:tcPr>
            <w:tcW w:w="1559" w:type="dxa"/>
          </w:tcPr>
          <w:p w:rsidR="00376CF2" w:rsidRPr="00F53678" w:rsidRDefault="00376CF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76CF2" w:rsidRPr="00F53678" w:rsidRDefault="00376CF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76CF2" w:rsidRPr="00F53678" w:rsidTr="00843C92">
        <w:tc>
          <w:tcPr>
            <w:tcW w:w="623" w:type="dxa"/>
          </w:tcPr>
          <w:p w:rsidR="00376CF2" w:rsidRPr="00F53678" w:rsidRDefault="00376CF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2" w:type="dxa"/>
          </w:tcPr>
          <w:p w:rsidR="00376CF2" w:rsidRPr="00F53678" w:rsidRDefault="00376CF2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(уникальность, наличие социальных инноваций)</w:t>
            </w:r>
          </w:p>
        </w:tc>
        <w:tc>
          <w:tcPr>
            <w:tcW w:w="1559" w:type="dxa"/>
          </w:tcPr>
          <w:p w:rsidR="00376CF2" w:rsidRPr="00F53678" w:rsidRDefault="00376CF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76CF2" w:rsidRPr="00F53678" w:rsidRDefault="00376CF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76CF2" w:rsidRPr="00F53678" w:rsidTr="00843C92">
        <w:tc>
          <w:tcPr>
            <w:tcW w:w="623" w:type="dxa"/>
          </w:tcPr>
          <w:p w:rsidR="00376CF2" w:rsidRPr="00F53678" w:rsidRDefault="00376CF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2" w:type="dxa"/>
          </w:tcPr>
          <w:p w:rsidR="00376CF2" w:rsidRPr="00F53678" w:rsidRDefault="00376CF2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(значимость достигнутого результата в повышении качества жизни граждан)</w:t>
            </w:r>
          </w:p>
        </w:tc>
        <w:tc>
          <w:tcPr>
            <w:tcW w:w="1559" w:type="dxa"/>
          </w:tcPr>
          <w:p w:rsidR="00376CF2" w:rsidRPr="00F53678" w:rsidRDefault="00376CF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76CF2" w:rsidRPr="00F53678" w:rsidRDefault="00376CF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76CF2" w:rsidRPr="00F53678" w:rsidTr="00843C92">
        <w:tc>
          <w:tcPr>
            <w:tcW w:w="623" w:type="dxa"/>
          </w:tcPr>
          <w:p w:rsidR="00376CF2" w:rsidRPr="00F53678" w:rsidRDefault="00376CF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2" w:type="dxa"/>
          </w:tcPr>
          <w:p w:rsidR="00376CF2" w:rsidRPr="00F53678" w:rsidRDefault="00376CF2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Масштабируемость (возможность тиражирования практики в других субъектах Российской Федерации)</w:t>
            </w:r>
          </w:p>
        </w:tc>
        <w:tc>
          <w:tcPr>
            <w:tcW w:w="1559" w:type="dxa"/>
          </w:tcPr>
          <w:p w:rsidR="00376CF2" w:rsidRPr="00F53678" w:rsidRDefault="00376CF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76CF2" w:rsidRPr="00F53678" w:rsidRDefault="00376CF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76CF2" w:rsidRPr="00F53678" w:rsidTr="00843C92">
        <w:tc>
          <w:tcPr>
            <w:tcW w:w="623" w:type="dxa"/>
          </w:tcPr>
          <w:p w:rsidR="00376CF2" w:rsidRPr="00F53678" w:rsidRDefault="00376CF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2" w:type="dxa"/>
          </w:tcPr>
          <w:p w:rsidR="00376CF2" w:rsidRPr="00F53678" w:rsidRDefault="00376CF2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Публичность (наличие информации о практике в средствах массовой информации, информационно-телекоммуникационной сети «Интернет» (ссылка на публикацию)</w:t>
            </w:r>
          </w:p>
        </w:tc>
        <w:tc>
          <w:tcPr>
            <w:tcW w:w="1559" w:type="dxa"/>
          </w:tcPr>
          <w:p w:rsidR="00376CF2" w:rsidRPr="00F53678" w:rsidRDefault="00376CF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76CF2" w:rsidRPr="00F53678" w:rsidRDefault="00376CF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76CF2" w:rsidRPr="00F53678" w:rsidTr="00843C92">
        <w:tc>
          <w:tcPr>
            <w:tcW w:w="6725" w:type="dxa"/>
            <w:gridSpan w:val="2"/>
          </w:tcPr>
          <w:p w:rsidR="00376CF2" w:rsidRPr="00F53678" w:rsidRDefault="00376CF2" w:rsidP="00843C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1559" w:type="dxa"/>
          </w:tcPr>
          <w:p w:rsidR="00376CF2" w:rsidRPr="00F53678" w:rsidRDefault="00376CF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76CF2" w:rsidRPr="00F53678" w:rsidRDefault="00376CF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6CF2" w:rsidRDefault="00376CF2" w:rsidP="00376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CF2" w:rsidRDefault="00376CF2" w:rsidP="00376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16FC" w:rsidRDefault="00376CF2" w:rsidP="0009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316FC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D316FC" w:rsidRPr="00F53678">
        <w:rPr>
          <w:rFonts w:ascii="Times New Roman" w:hAnsi="Times New Roman" w:cs="Times New Roman"/>
          <w:b/>
          <w:sz w:val="28"/>
          <w:szCs w:val="28"/>
        </w:rPr>
        <w:t>. НОМИНАЦИЯ</w:t>
      </w:r>
      <w:r w:rsidR="00D316FC">
        <w:rPr>
          <w:rFonts w:ascii="Times New Roman" w:hAnsi="Times New Roman" w:cs="Times New Roman"/>
          <w:b/>
          <w:sz w:val="28"/>
          <w:szCs w:val="28"/>
        </w:rPr>
        <w:t>:</w:t>
      </w:r>
      <w:r w:rsidR="00D316FC" w:rsidRPr="00F536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16FC" w:rsidRDefault="00501E57" w:rsidP="0050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57">
        <w:rPr>
          <w:rFonts w:ascii="Times New Roman" w:hAnsi="Times New Roman" w:cs="Times New Roman"/>
          <w:b/>
          <w:sz w:val="28"/>
          <w:szCs w:val="28"/>
        </w:rPr>
        <w:t xml:space="preserve">Лучшая практика </w:t>
      </w:r>
      <w:r w:rsidR="001F1DD8" w:rsidRPr="001F1DD8">
        <w:rPr>
          <w:rFonts w:ascii="Times New Roman" w:hAnsi="Times New Roman" w:cs="Times New Roman"/>
          <w:b/>
          <w:sz w:val="28"/>
          <w:szCs w:val="28"/>
        </w:rPr>
        <w:t>социальной р</w:t>
      </w:r>
      <w:r w:rsidR="001F1DD8">
        <w:rPr>
          <w:rFonts w:ascii="Times New Roman" w:hAnsi="Times New Roman" w:cs="Times New Roman"/>
          <w:b/>
          <w:sz w:val="28"/>
          <w:szCs w:val="28"/>
        </w:rPr>
        <w:t>еабилитации больных наркоманией</w:t>
      </w:r>
    </w:p>
    <w:p w:rsidR="00D316FC" w:rsidRPr="00F53678" w:rsidRDefault="00D316FC" w:rsidP="00D316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55C" w:rsidRDefault="00D316FC" w:rsidP="003B55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5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этой номинации к участию в К</w:t>
      </w:r>
      <w:r w:rsidRPr="00566F5D">
        <w:rPr>
          <w:rFonts w:ascii="Times New Roman" w:hAnsi="Times New Roman" w:cs="Times New Roman"/>
          <w:sz w:val="28"/>
          <w:szCs w:val="28"/>
        </w:rPr>
        <w:t xml:space="preserve">онкурсе допускаются </w:t>
      </w:r>
      <w:r w:rsidR="00501E57">
        <w:rPr>
          <w:rFonts w:ascii="Times New Roman" w:hAnsi="Times New Roman" w:cs="Times New Roman"/>
          <w:sz w:val="28"/>
          <w:szCs w:val="28"/>
        </w:rPr>
        <w:t xml:space="preserve">работники поставщиков социальных </w:t>
      </w:r>
      <w:r w:rsidR="00501E57" w:rsidRPr="001F1DD8">
        <w:rPr>
          <w:rFonts w:ascii="Times New Roman" w:hAnsi="Times New Roman" w:cs="Times New Roman"/>
          <w:sz w:val="28"/>
          <w:szCs w:val="28"/>
        </w:rPr>
        <w:t>услуг</w:t>
      </w:r>
      <w:r w:rsidR="009C32B8" w:rsidRPr="001F1DD8">
        <w:rPr>
          <w:rFonts w:ascii="Times New Roman" w:hAnsi="Times New Roman" w:cs="Times New Roman"/>
          <w:sz w:val="28"/>
          <w:szCs w:val="28"/>
        </w:rPr>
        <w:t xml:space="preserve"> и органов</w:t>
      </w:r>
      <w:r w:rsidR="003B555C" w:rsidRPr="001F1DD8">
        <w:rPr>
          <w:rFonts w:ascii="Times New Roman" w:hAnsi="Times New Roman" w:cs="Times New Roman"/>
          <w:sz w:val="28"/>
          <w:szCs w:val="28"/>
        </w:rPr>
        <w:t>, имеющие</w:t>
      </w:r>
      <w:r w:rsidR="003B555C" w:rsidRPr="003B555C">
        <w:rPr>
          <w:rFonts w:ascii="Times New Roman" w:hAnsi="Times New Roman" w:cs="Times New Roman"/>
          <w:sz w:val="28"/>
          <w:szCs w:val="28"/>
        </w:rPr>
        <w:t xml:space="preserve"> положительный опыт по реализации практик и проектов по предоставлению социальных услуг во всех формах социального обслуживания, направленных на повышение качества предоставления гражданам социальных услуг.</w:t>
      </w:r>
    </w:p>
    <w:p w:rsidR="00D316FC" w:rsidRPr="00566F5D" w:rsidRDefault="00D316FC" w:rsidP="00D3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этой номинации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представляются следующие документы и материалы:</w:t>
      </w:r>
    </w:p>
    <w:p w:rsidR="00D316FC" w:rsidRDefault="00D316FC" w:rsidP="00D316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заявка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316FC" w:rsidRDefault="00D316FC" w:rsidP="00D31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6FC" w:rsidRPr="00F53678" w:rsidRDefault="00D316FC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D316FC" w:rsidRDefault="00D316FC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во Всероссий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конкурсе профессионального</w:t>
      </w:r>
    </w:p>
    <w:p w:rsidR="00D316FC" w:rsidRPr="00F53678" w:rsidRDefault="00D316FC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 в сфере социального обслуживания по номинации</w:t>
      </w:r>
    </w:p>
    <w:p w:rsidR="00D316FC" w:rsidRDefault="00501E57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Лучшая практика </w:t>
      </w:r>
      <w:r w:rsidR="001F1DD8" w:rsidRPr="001F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социальной р</w:t>
      </w:r>
      <w:r w:rsidR="001F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еабилитации больных наркоманией</w:t>
      </w:r>
    </w:p>
    <w:p w:rsidR="00D316FC" w:rsidRPr="00F53678" w:rsidRDefault="00D316FC" w:rsidP="00D316F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03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5683"/>
        <w:gridCol w:w="3837"/>
      </w:tblGrid>
      <w:tr w:rsidR="00D316FC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представляемой информации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представляемая участником конкурса</w:t>
            </w:r>
          </w:p>
        </w:tc>
      </w:tr>
      <w:tr w:rsidR="00D316FC" w:rsidRPr="00F53678" w:rsidTr="00843C9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I. Общая информация об участнике конкурса</w:t>
            </w:r>
          </w:p>
        </w:tc>
      </w:tr>
      <w:tr w:rsidR="00D316FC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D316FC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</w:t>
            </w:r>
            <w:r w:rsidR="003C05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ание органа или организации</w:t>
            </w: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фамилия, имя, отчество (при наличии) руководителя, адрес сайта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6FC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(при наличии), занимаемая должность, номер мобильного телефона и адрес электронной почты работника, заполнившего заявку для участия в конкурсе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6FC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номинации конкурса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1F1DD8" w:rsidP="00501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1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Лучшая практика социальной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еабилитации больных наркоманией</w:t>
            </w:r>
          </w:p>
        </w:tc>
      </w:tr>
      <w:tr w:rsidR="00D316FC" w:rsidRPr="00F53678" w:rsidTr="00843C9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II. Общая информация о практике</w:t>
            </w:r>
          </w:p>
        </w:tc>
      </w:tr>
      <w:tr w:rsidR="00D316FC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6FC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Целевая аудитория (на кого направлена практика)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6FC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Территория внедрения практики (организация, поселение, район, субъект Российской Федерации)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6FC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лиц, на которых была распространена практика за последний год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6FC" w:rsidRPr="00F53678" w:rsidTr="00843C9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III. Описание практики</w:t>
            </w:r>
          </w:p>
        </w:tc>
      </w:tr>
      <w:tr w:rsidR="00D316FC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6FC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6FC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6FC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публикациях о практике в средствах массовой информации и информационно-телекоммуникационной сети «Интернет» (ссылка на публикацию)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6FC" w:rsidRPr="00F53678" w:rsidTr="00843C9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IV. Сведения о внедрении практики</w:t>
            </w:r>
          </w:p>
        </w:tc>
      </w:tr>
      <w:tr w:rsidR="00D316FC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начала внедрения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6FC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этапы внедрения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6FC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лиц, задействованных во внедрении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6FC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общественных организаций, иных лиц, в том числе волонтеров, во внедрении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6FC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результатов внедрения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6FC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влияния внедрения практики на повышение уровня жизни получателей социальных услуг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6FC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возможности тиражирования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FC" w:rsidRPr="00F53678" w:rsidRDefault="00D316FC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16FC" w:rsidRPr="00F53678" w:rsidRDefault="00D316FC" w:rsidP="00D316F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6FC" w:rsidRPr="00566F5D" w:rsidRDefault="00D316FC" w:rsidP="00D316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 презентация практики, подтверждающая внедрение и распространение практики (презентация должна включать информационную заставку с фамилией, именем и отчеством (при наличии) участника (участников)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онкурса, его фотографией, полным наименованием </w:t>
      </w:r>
      <w:r w:rsidR="00A75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органа или 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 w:rsidR="00A75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наименованием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субъекта Российской Федерации);</w:t>
      </w:r>
    </w:p>
    <w:p w:rsidR="00D316FC" w:rsidRPr="00566F5D" w:rsidRDefault="00D316FC" w:rsidP="00D316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видеоматериалы по технологиям реализации практики (при наличии);</w:t>
      </w:r>
    </w:p>
    <w:p w:rsidR="00D316FC" w:rsidRPr="00566F5D" w:rsidRDefault="00D316FC" w:rsidP="00D316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 </w:t>
      </w:r>
      <w:proofErr w:type="spellStart"/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видеопрезентация</w:t>
      </w:r>
      <w:proofErr w:type="spellEnd"/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докладом участника конкурса о реализации практики и (или) социальной технологии, в том числе наименование практики, ее цели, задачи, на кого направлена практика, территория ее внедрения, число лиц, на которых она была распространена за последний год, краткое описание результатов внедрения, в том числе влияние на повышение уровня жизни получателей социальных услуг, оценка возможности тиражирования практики;</w:t>
      </w:r>
    </w:p>
    <w:p w:rsidR="00D316FC" w:rsidRPr="00566F5D" w:rsidRDefault="00D316FC" w:rsidP="00D316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 справка-</w:t>
      </w:r>
      <w:proofErr w:type="spellStart"/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объективка</w:t>
      </w:r>
      <w:proofErr w:type="spellEnd"/>
      <w:r w:rsidR="00C34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подписанная руководителем</w:t>
      </w:r>
      <w:r w:rsidR="00501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печатью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316FC" w:rsidRPr="00566F5D" w:rsidRDefault="00D316FC" w:rsidP="00095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 копия диплома о высшем образовании или среднем профессиональном образовании, соответствующем направлению деятельности, или аттестата об основном общем образовании или о среднем (полном) общем образовании;</w:t>
      </w:r>
    </w:p>
    <w:p w:rsidR="00D316FC" w:rsidRDefault="00D316FC" w:rsidP="00095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 копии дипломов, свидетельств, сертификатов, удостоверений о повышении квалификации, специализации, переподготовке (при наличии).</w:t>
      </w:r>
    </w:p>
    <w:p w:rsidR="00E10D47" w:rsidRDefault="00E10D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316FC" w:rsidRPr="00F53678" w:rsidRDefault="00D316FC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Оценочный лист</w:t>
      </w:r>
    </w:p>
    <w:p w:rsidR="00D316FC" w:rsidRPr="00F53678" w:rsidRDefault="00D316FC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профессионального мастерства </w:t>
      </w:r>
    </w:p>
    <w:p w:rsidR="00D316FC" w:rsidRDefault="00D316FC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социального обслуживания по номинации </w:t>
      </w:r>
    </w:p>
    <w:p w:rsidR="00D316FC" w:rsidRPr="00376CF2" w:rsidRDefault="001F1DD8" w:rsidP="00501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Лучшая практика</w:t>
      </w:r>
      <w:r w:rsidRPr="001F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социальной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еабилитации больных наркоманией</w:t>
      </w:r>
    </w:p>
    <w:p w:rsidR="00D316FC" w:rsidRPr="00F53678" w:rsidRDefault="00D316FC" w:rsidP="00D316F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6FC" w:rsidRPr="00F53678" w:rsidRDefault="00D316FC" w:rsidP="00D316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члена комиссии:</w:t>
      </w:r>
    </w:p>
    <w:p w:rsidR="00D316FC" w:rsidRPr="00F53678" w:rsidRDefault="00D316FC" w:rsidP="00D316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D316FC" w:rsidRPr="00D316FC" w:rsidRDefault="00D316FC" w:rsidP="00D316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номинации:</w:t>
      </w:r>
      <w:r w:rsidRPr="00F53678">
        <w:rPr>
          <w:sz w:val="28"/>
          <w:szCs w:val="28"/>
        </w:rPr>
        <w:t xml:space="preserve"> </w:t>
      </w:r>
      <w:r w:rsidR="001F1DD8" w:rsidRPr="001F1DD8">
        <w:rPr>
          <w:rFonts w:ascii="Times New Roman" w:hAnsi="Times New Roman" w:cs="Times New Roman"/>
          <w:sz w:val="28"/>
          <w:szCs w:val="28"/>
        </w:rPr>
        <w:t>Лучшая практика социальной р</w:t>
      </w:r>
      <w:r w:rsidR="001F1DD8">
        <w:rPr>
          <w:rFonts w:ascii="Times New Roman" w:hAnsi="Times New Roman" w:cs="Times New Roman"/>
          <w:sz w:val="28"/>
          <w:szCs w:val="28"/>
        </w:rPr>
        <w:t>еабилитации больных наркоманией</w:t>
      </w:r>
    </w:p>
    <w:p w:rsidR="00D316FC" w:rsidRPr="00F53678" w:rsidRDefault="00D316FC" w:rsidP="00D316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участника: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16FC" w:rsidRPr="00F53678" w:rsidRDefault="00D316FC" w:rsidP="00D316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316FC" w:rsidRPr="00F53678" w:rsidRDefault="00D316FC" w:rsidP="00D316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6102"/>
        <w:gridCol w:w="1559"/>
        <w:gridCol w:w="1843"/>
      </w:tblGrid>
      <w:tr w:rsidR="00D316FC" w:rsidRPr="00F53678" w:rsidTr="00843C92">
        <w:tc>
          <w:tcPr>
            <w:tcW w:w="623" w:type="dxa"/>
          </w:tcPr>
          <w:p w:rsidR="00D316FC" w:rsidRPr="00F53678" w:rsidRDefault="00D316FC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102" w:type="dxa"/>
          </w:tcPr>
          <w:p w:rsidR="00D316FC" w:rsidRPr="00F53678" w:rsidRDefault="00D316FC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59" w:type="dxa"/>
          </w:tcPr>
          <w:p w:rsidR="00D316FC" w:rsidRPr="00F53678" w:rsidRDefault="00D316FC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баллы</w:t>
            </w:r>
          </w:p>
        </w:tc>
        <w:tc>
          <w:tcPr>
            <w:tcW w:w="1843" w:type="dxa"/>
          </w:tcPr>
          <w:p w:rsidR="00D316FC" w:rsidRPr="00F53678" w:rsidRDefault="00D316FC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Максимальные баллы</w:t>
            </w:r>
          </w:p>
        </w:tc>
      </w:tr>
      <w:tr w:rsidR="00D316FC" w:rsidRPr="00F53678" w:rsidTr="00843C92">
        <w:tc>
          <w:tcPr>
            <w:tcW w:w="623" w:type="dxa"/>
          </w:tcPr>
          <w:p w:rsidR="00D316FC" w:rsidRPr="00F53678" w:rsidRDefault="00D316FC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2" w:type="dxa"/>
          </w:tcPr>
          <w:p w:rsidR="00D316FC" w:rsidRPr="00F53678" w:rsidRDefault="00D316FC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(влияние на развитие социальной сферы)</w:t>
            </w:r>
          </w:p>
        </w:tc>
        <w:tc>
          <w:tcPr>
            <w:tcW w:w="1559" w:type="dxa"/>
          </w:tcPr>
          <w:p w:rsidR="00D316FC" w:rsidRPr="00F53678" w:rsidRDefault="00D316FC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16FC" w:rsidRPr="00F53678" w:rsidRDefault="00D316FC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16FC" w:rsidRPr="00F53678" w:rsidTr="00843C92">
        <w:tc>
          <w:tcPr>
            <w:tcW w:w="623" w:type="dxa"/>
          </w:tcPr>
          <w:p w:rsidR="00D316FC" w:rsidRPr="00F53678" w:rsidRDefault="00D316FC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2" w:type="dxa"/>
          </w:tcPr>
          <w:p w:rsidR="00D316FC" w:rsidRPr="00F53678" w:rsidRDefault="00D316FC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(уникальность, наличие социальных инноваций)</w:t>
            </w:r>
          </w:p>
        </w:tc>
        <w:tc>
          <w:tcPr>
            <w:tcW w:w="1559" w:type="dxa"/>
          </w:tcPr>
          <w:p w:rsidR="00D316FC" w:rsidRPr="00F53678" w:rsidRDefault="00D316FC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16FC" w:rsidRPr="00F53678" w:rsidRDefault="00D316FC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16FC" w:rsidRPr="00F53678" w:rsidTr="00843C92">
        <w:tc>
          <w:tcPr>
            <w:tcW w:w="623" w:type="dxa"/>
          </w:tcPr>
          <w:p w:rsidR="00D316FC" w:rsidRPr="00F53678" w:rsidRDefault="00D316FC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2" w:type="dxa"/>
          </w:tcPr>
          <w:p w:rsidR="00D316FC" w:rsidRPr="00F53678" w:rsidRDefault="00D316FC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(значимость достигнутого результата в повышении качества жизни граждан)</w:t>
            </w:r>
          </w:p>
        </w:tc>
        <w:tc>
          <w:tcPr>
            <w:tcW w:w="1559" w:type="dxa"/>
          </w:tcPr>
          <w:p w:rsidR="00D316FC" w:rsidRPr="00F53678" w:rsidRDefault="00D316FC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16FC" w:rsidRPr="00F53678" w:rsidRDefault="00D316FC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16FC" w:rsidRPr="00F53678" w:rsidTr="00843C92">
        <w:tc>
          <w:tcPr>
            <w:tcW w:w="623" w:type="dxa"/>
          </w:tcPr>
          <w:p w:rsidR="00D316FC" w:rsidRPr="00F53678" w:rsidRDefault="00D316FC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2" w:type="dxa"/>
          </w:tcPr>
          <w:p w:rsidR="00D316FC" w:rsidRPr="00F53678" w:rsidRDefault="00D316FC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Масштабируемость (возможность тиражирования практики в других субъектах Российской Федерации)</w:t>
            </w:r>
          </w:p>
        </w:tc>
        <w:tc>
          <w:tcPr>
            <w:tcW w:w="1559" w:type="dxa"/>
          </w:tcPr>
          <w:p w:rsidR="00D316FC" w:rsidRPr="00F53678" w:rsidRDefault="00D316FC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16FC" w:rsidRPr="00F53678" w:rsidRDefault="00D316FC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16FC" w:rsidRPr="00F53678" w:rsidTr="00843C92">
        <w:tc>
          <w:tcPr>
            <w:tcW w:w="623" w:type="dxa"/>
          </w:tcPr>
          <w:p w:rsidR="00D316FC" w:rsidRPr="00F53678" w:rsidRDefault="00D316FC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2" w:type="dxa"/>
          </w:tcPr>
          <w:p w:rsidR="00D316FC" w:rsidRPr="00F53678" w:rsidRDefault="00D316FC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Публичность (наличие информации о практике в средствах массовой информации, информационно-телекоммуникационной сети «Интернет» (ссылка на публикацию)</w:t>
            </w:r>
          </w:p>
        </w:tc>
        <w:tc>
          <w:tcPr>
            <w:tcW w:w="1559" w:type="dxa"/>
          </w:tcPr>
          <w:p w:rsidR="00D316FC" w:rsidRPr="00F53678" w:rsidRDefault="00D316FC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16FC" w:rsidRPr="00F53678" w:rsidRDefault="00D316FC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316FC" w:rsidRPr="00F53678" w:rsidTr="00843C92">
        <w:tc>
          <w:tcPr>
            <w:tcW w:w="6725" w:type="dxa"/>
            <w:gridSpan w:val="2"/>
          </w:tcPr>
          <w:p w:rsidR="00D316FC" w:rsidRPr="00F53678" w:rsidRDefault="00D316FC" w:rsidP="00843C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1559" w:type="dxa"/>
          </w:tcPr>
          <w:p w:rsidR="00D316FC" w:rsidRPr="00F53678" w:rsidRDefault="00D316FC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16FC" w:rsidRPr="00F53678" w:rsidRDefault="00D316FC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16FC" w:rsidRDefault="00D316FC" w:rsidP="00D3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16FC" w:rsidRDefault="00D316FC" w:rsidP="00D3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16FC" w:rsidRDefault="00D316FC" w:rsidP="00D3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238" w:rsidRDefault="00D316FC" w:rsidP="0009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32238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D32238" w:rsidRPr="00F53678">
        <w:rPr>
          <w:rFonts w:ascii="Times New Roman" w:hAnsi="Times New Roman" w:cs="Times New Roman"/>
          <w:b/>
          <w:sz w:val="28"/>
          <w:szCs w:val="28"/>
        </w:rPr>
        <w:t>. НОМИНАЦИЯ</w:t>
      </w:r>
      <w:r w:rsidR="00D32238">
        <w:rPr>
          <w:rFonts w:ascii="Times New Roman" w:hAnsi="Times New Roman" w:cs="Times New Roman"/>
          <w:b/>
          <w:sz w:val="28"/>
          <w:szCs w:val="28"/>
        </w:rPr>
        <w:t>:</w:t>
      </w:r>
      <w:r w:rsidR="00D32238" w:rsidRPr="00F536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2238" w:rsidRDefault="00501E57" w:rsidP="0009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57">
        <w:rPr>
          <w:rFonts w:ascii="Times New Roman" w:hAnsi="Times New Roman" w:cs="Times New Roman"/>
          <w:b/>
          <w:sz w:val="28"/>
          <w:szCs w:val="28"/>
        </w:rPr>
        <w:t xml:space="preserve">Лучшая практика </w:t>
      </w:r>
      <w:r w:rsidR="00B90F8C" w:rsidRPr="00B90F8C">
        <w:rPr>
          <w:rFonts w:ascii="Times New Roman" w:hAnsi="Times New Roman" w:cs="Times New Roman"/>
          <w:b/>
          <w:sz w:val="28"/>
          <w:szCs w:val="28"/>
        </w:rPr>
        <w:t>предоставления социальных услуг в сельской, труднодоступной и отда</w:t>
      </w:r>
      <w:r w:rsidR="00B90F8C">
        <w:rPr>
          <w:rFonts w:ascii="Times New Roman" w:hAnsi="Times New Roman" w:cs="Times New Roman"/>
          <w:b/>
          <w:sz w:val="28"/>
          <w:szCs w:val="28"/>
        </w:rPr>
        <w:t>ленной местностях</w:t>
      </w:r>
    </w:p>
    <w:p w:rsidR="00D32238" w:rsidRPr="00F53678" w:rsidRDefault="00D32238" w:rsidP="00D322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55C" w:rsidRDefault="00D32238" w:rsidP="00D32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D8">
        <w:rPr>
          <w:rFonts w:ascii="Times New Roman" w:hAnsi="Times New Roman" w:cs="Times New Roman"/>
          <w:sz w:val="28"/>
          <w:szCs w:val="28"/>
        </w:rPr>
        <w:t xml:space="preserve">По этой номинации к участию в Конкурсе допускаются </w:t>
      </w:r>
      <w:r w:rsidR="003B555C" w:rsidRPr="001F1DD8">
        <w:rPr>
          <w:rFonts w:ascii="Times New Roman" w:hAnsi="Times New Roman" w:cs="Times New Roman"/>
          <w:sz w:val="28"/>
          <w:szCs w:val="28"/>
        </w:rPr>
        <w:t>работники организаций</w:t>
      </w:r>
      <w:r w:rsidR="009C32B8" w:rsidRPr="001F1DD8">
        <w:rPr>
          <w:rFonts w:ascii="Times New Roman" w:hAnsi="Times New Roman" w:cs="Times New Roman"/>
          <w:sz w:val="28"/>
          <w:szCs w:val="28"/>
        </w:rPr>
        <w:t xml:space="preserve"> и органов</w:t>
      </w:r>
      <w:r w:rsidR="003B555C" w:rsidRPr="001F1DD8">
        <w:rPr>
          <w:rFonts w:ascii="Times New Roman" w:hAnsi="Times New Roman" w:cs="Times New Roman"/>
          <w:sz w:val="28"/>
          <w:szCs w:val="28"/>
        </w:rPr>
        <w:t>, имеющие положительный опыт по реализации практик и проектов по предоставлению социальных услуг во всех формах социального обслуживания, направленных на повышение качества предоставления гражданам социальных услуг.</w:t>
      </w:r>
      <w:r w:rsidR="00F502B5" w:rsidRPr="00F502B5">
        <w:t xml:space="preserve"> </w:t>
      </w:r>
    </w:p>
    <w:p w:rsidR="00D32238" w:rsidRPr="00566F5D" w:rsidRDefault="00D32238" w:rsidP="00D32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этой номинации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представляются следующие документы и материалы:</w:t>
      </w:r>
    </w:p>
    <w:p w:rsidR="00D32238" w:rsidRDefault="00D32238" w:rsidP="00D322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заявка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32238" w:rsidRDefault="00D32238" w:rsidP="00D32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238" w:rsidRPr="00F53678" w:rsidRDefault="00D32238" w:rsidP="00E10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D32238" w:rsidRDefault="00D32238" w:rsidP="00E10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во Всероссий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конкурсе профессионального</w:t>
      </w:r>
    </w:p>
    <w:p w:rsidR="00D32238" w:rsidRPr="00F53678" w:rsidRDefault="00D32238" w:rsidP="00E10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 в сфере социального обслуживания по номинации</w:t>
      </w:r>
    </w:p>
    <w:p w:rsidR="00D32238" w:rsidRDefault="00B90F8C" w:rsidP="00E10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Лучшая практика предоставления социальных услуг в сельской, труднодо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ступной и отдаленной местностях</w:t>
      </w:r>
    </w:p>
    <w:p w:rsidR="00D32238" w:rsidRPr="00F53678" w:rsidRDefault="00D32238" w:rsidP="00E10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03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5683"/>
        <w:gridCol w:w="3837"/>
      </w:tblGrid>
      <w:tr w:rsidR="00D32238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представляемой информации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представляемая участником конкурса</w:t>
            </w:r>
          </w:p>
        </w:tc>
      </w:tr>
      <w:tr w:rsidR="00D32238" w:rsidRPr="00F53678" w:rsidTr="00843C9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I. Общая информация об участнике конкурса</w:t>
            </w:r>
          </w:p>
        </w:tc>
      </w:tr>
      <w:tr w:rsidR="00D32238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D32238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3C05BA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органа или организации</w:t>
            </w:r>
            <w:r w:rsidR="00D32238"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фамилия, имя, отчество (при наличии) руководителя, адрес сайта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(при наличии), занимаемая должность, номер мобильного телефона и адрес электронной почты работника, заполнившего заявку для участия в конкурсе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номинации конкурса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B90F8C" w:rsidP="00501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Лучшая практика предоставления социальных услуг в сельской, труднодо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ступной и отдаленной местностях</w:t>
            </w:r>
          </w:p>
        </w:tc>
      </w:tr>
      <w:tr w:rsidR="00D32238" w:rsidRPr="00F53678" w:rsidTr="00843C9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II. Общая информация о практике</w:t>
            </w:r>
          </w:p>
        </w:tc>
      </w:tr>
      <w:tr w:rsidR="00D32238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Целевая аудитория (на кого направлена практика)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Территория внедрения практики (организация, поселение, район, субъект Российской Федерации)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лиц, на которых была распространена практика за последний год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F53678" w:rsidTr="00843C9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III. Описание практики</w:t>
            </w:r>
          </w:p>
        </w:tc>
      </w:tr>
      <w:tr w:rsidR="00D32238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публикациях о практике в средствах массовой информации и информационно-телекоммуникационной сети «Интернет» (ссылка на публикацию)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F53678" w:rsidTr="00843C9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IV. Сведения о внедрении практики</w:t>
            </w:r>
          </w:p>
        </w:tc>
      </w:tr>
      <w:tr w:rsidR="00D32238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начала внедрения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этапы внедрения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лиц, задействованных во внедрении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общественных организаций, иных лиц, в том числе волонтеров, во внедрении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результатов внедрения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влияния внедрения практики на повышение уровня жизни получателей социальных услуг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F5367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возможности тиражирования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F5367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2238" w:rsidRPr="00F53678" w:rsidRDefault="00D32238" w:rsidP="00D322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238" w:rsidRPr="00566F5D" w:rsidRDefault="00D32238" w:rsidP="00D322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 презентация практики, подтверждающая внедрение и распространение практики (презентация должна включать информационную заставку с фамилией, именем и отчеством (при наличии) участника (участников)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онкурса, его фотографией, полным наименованием </w:t>
      </w:r>
      <w:r w:rsidR="00A75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органа или 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 w:rsidR="00A75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наименованием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субъекта Российской Федерации);</w:t>
      </w:r>
    </w:p>
    <w:p w:rsidR="00D32238" w:rsidRPr="00566F5D" w:rsidRDefault="00D32238" w:rsidP="00D322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видеоматериалы по технологиям реализации практики (при наличии);</w:t>
      </w:r>
    </w:p>
    <w:p w:rsidR="00D32238" w:rsidRPr="00566F5D" w:rsidRDefault="00D32238" w:rsidP="00095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 </w:t>
      </w:r>
      <w:proofErr w:type="spellStart"/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видеопрезентация</w:t>
      </w:r>
      <w:proofErr w:type="spellEnd"/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докладом участника конкурса о реализации практики и (или) социальной технологии, в том числе наименование практики, ее цели, задачи, на кого направлена практика, территория ее внедрения, число лиц, на которых она была распространена за последний год, краткое описание результатов внедрения, в том числе влияние на повышение уровня жизни получателей социальных услуг, оценка возможности тиражирования практики;</w:t>
      </w:r>
    </w:p>
    <w:p w:rsidR="00D32238" w:rsidRPr="00566F5D" w:rsidRDefault="00D32238" w:rsidP="00095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 справка-</w:t>
      </w:r>
      <w:proofErr w:type="spellStart"/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объективка</w:t>
      </w:r>
      <w:proofErr w:type="spellEnd"/>
      <w:r w:rsidR="00A62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подписанная руководителем</w:t>
      </w:r>
      <w:r w:rsidR="00501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печатью</w:t>
      </w: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32238" w:rsidRPr="00566F5D" w:rsidRDefault="00D32238" w:rsidP="00095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 копия диплома о высшем образовании или среднем профессиональном образовании, соответствующем направлению деятельности, или аттестата об основном общем образовании или о среднем (полном) общем образовании;</w:t>
      </w:r>
    </w:p>
    <w:p w:rsidR="00D32238" w:rsidRDefault="00D32238" w:rsidP="00095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 копии дипломов, свидетельств, сертификатов, удостоверений о повышении квалификации, специализации, переподготовке (при наличии).</w:t>
      </w:r>
    </w:p>
    <w:p w:rsidR="000952D9" w:rsidRDefault="000952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32238" w:rsidRPr="00F53678" w:rsidRDefault="00D32238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Оценочный лист</w:t>
      </w:r>
    </w:p>
    <w:p w:rsidR="00D32238" w:rsidRPr="00F53678" w:rsidRDefault="00D32238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профессионального мастерства </w:t>
      </w:r>
    </w:p>
    <w:p w:rsidR="00D32238" w:rsidRDefault="00D32238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социального обслуживания по номинации </w:t>
      </w:r>
    </w:p>
    <w:p w:rsidR="00D32238" w:rsidRPr="00376CF2" w:rsidRDefault="00501E57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Лучшая практика </w:t>
      </w:r>
      <w:r w:rsidR="00B90F8C" w:rsidRPr="00B9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социальных услуг в сельской, труднодо</w:t>
      </w:r>
      <w:r w:rsidR="00B9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ступной и отдаленной местностях</w:t>
      </w:r>
    </w:p>
    <w:p w:rsidR="00D32238" w:rsidRPr="00F53678" w:rsidRDefault="00D32238" w:rsidP="00D322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238" w:rsidRPr="00F53678" w:rsidRDefault="00D32238" w:rsidP="00D322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члена комиссии:</w:t>
      </w:r>
    </w:p>
    <w:p w:rsidR="00D32238" w:rsidRPr="00F53678" w:rsidRDefault="00D32238" w:rsidP="00D322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D32238" w:rsidRPr="00D316FC" w:rsidRDefault="00D32238" w:rsidP="00D322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номинации:</w:t>
      </w:r>
      <w:r w:rsidRPr="00F53678">
        <w:rPr>
          <w:sz w:val="28"/>
          <w:szCs w:val="28"/>
        </w:rPr>
        <w:t xml:space="preserve"> </w:t>
      </w:r>
      <w:r w:rsidR="00B90F8C" w:rsidRPr="00B90F8C">
        <w:rPr>
          <w:rFonts w:ascii="Times New Roman" w:hAnsi="Times New Roman" w:cs="Times New Roman"/>
          <w:sz w:val="28"/>
          <w:szCs w:val="28"/>
        </w:rPr>
        <w:t>Лучшая практика предоставления социальных услуг в сельской, труднодо</w:t>
      </w:r>
      <w:r w:rsidR="00B90F8C">
        <w:rPr>
          <w:rFonts w:ascii="Times New Roman" w:hAnsi="Times New Roman" w:cs="Times New Roman"/>
          <w:sz w:val="28"/>
          <w:szCs w:val="28"/>
        </w:rPr>
        <w:t>ступной и отдаленной местностях</w:t>
      </w:r>
    </w:p>
    <w:p w:rsidR="00D32238" w:rsidRPr="00F53678" w:rsidRDefault="00D32238" w:rsidP="00D322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участника: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238" w:rsidRPr="00F53678" w:rsidRDefault="00D32238" w:rsidP="00D322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6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32238" w:rsidRPr="00F53678" w:rsidRDefault="00D32238" w:rsidP="00D322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6102"/>
        <w:gridCol w:w="1559"/>
        <w:gridCol w:w="1843"/>
      </w:tblGrid>
      <w:tr w:rsidR="00D32238" w:rsidRPr="00F53678" w:rsidTr="00843C92">
        <w:tc>
          <w:tcPr>
            <w:tcW w:w="623" w:type="dxa"/>
          </w:tcPr>
          <w:p w:rsidR="00D32238" w:rsidRPr="00F5367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102" w:type="dxa"/>
          </w:tcPr>
          <w:p w:rsidR="00D32238" w:rsidRPr="00F5367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59" w:type="dxa"/>
          </w:tcPr>
          <w:p w:rsidR="00D32238" w:rsidRPr="00F5367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баллы</w:t>
            </w:r>
          </w:p>
        </w:tc>
        <w:tc>
          <w:tcPr>
            <w:tcW w:w="1843" w:type="dxa"/>
          </w:tcPr>
          <w:p w:rsidR="00D32238" w:rsidRPr="00F5367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Максимальные баллы</w:t>
            </w:r>
          </w:p>
        </w:tc>
      </w:tr>
      <w:tr w:rsidR="00D32238" w:rsidRPr="00F53678" w:rsidTr="00843C92">
        <w:tc>
          <w:tcPr>
            <w:tcW w:w="623" w:type="dxa"/>
          </w:tcPr>
          <w:p w:rsidR="00D32238" w:rsidRPr="00F5367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2" w:type="dxa"/>
          </w:tcPr>
          <w:p w:rsidR="00D32238" w:rsidRPr="00F5367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(влияние на развитие социальной сферы)</w:t>
            </w:r>
          </w:p>
        </w:tc>
        <w:tc>
          <w:tcPr>
            <w:tcW w:w="1559" w:type="dxa"/>
          </w:tcPr>
          <w:p w:rsidR="00D32238" w:rsidRPr="00F5367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2238" w:rsidRPr="00F5367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2238" w:rsidRPr="00F53678" w:rsidTr="00843C92">
        <w:tc>
          <w:tcPr>
            <w:tcW w:w="623" w:type="dxa"/>
          </w:tcPr>
          <w:p w:rsidR="00D32238" w:rsidRPr="00F5367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2" w:type="dxa"/>
          </w:tcPr>
          <w:p w:rsidR="00D32238" w:rsidRPr="00F5367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(уникальность, наличие социальных инноваций)</w:t>
            </w:r>
          </w:p>
        </w:tc>
        <w:tc>
          <w:tcPr>
            <w:tcW w:w="1559" w:type="dxa"/>
          </w:tcPr>
          <w:p w:rsidR="00D32238" w:rsidRPr="00F5367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2238" w:rsidRPr="00F5367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2238" w:rsidRPr="00F53678" w:rsidTr="00843C92">
        <w:tc>
          <w:tcPr>
            <w:tcW w:w="623" w:type="dxa"/>
          </w:tcPr>
          <w:p w:rsidR="00D32238" w:rsidRPr="00F5367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2" w:type="dxa"/>
          </w:tcPr>
          <w:p w:rsidR="00D32238" w:rsidRPr="00F5367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(значимость достигнутого результата в повышении качества жизни граждан)</w:t>
            </w:r>
          </w:p>
        </w:tc>
        <w:tc>
          <w:tcPr>
            <w:tcW w:w="1559" w:type="dxa"/>
          </w:tcPr>
          <w:p w:rsidR="00D32238" w:rsidRPr="00F5367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2238" w:rsidRPr="00F5367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2238" w:rsidRPr="00F53678" w:rsidTr="00843C92">
        <w:tc>
          <w:tcPr>
            <w:tcW w:w="623" w:type="dxa"/>
          </w:tcPr>
          <w:p w:rsidR="00D32238" w:rsidRPr="00F5367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2" w:type="dxa"/>
          </w:tcPr>
          <w:p w:rsidR="00D32238" w:rsidRPr="00F5367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Масштабируемость (возможность тиражирования практики в других субъектах Российской Федерации)</w:t>
            </w:r>
          </w:p>
        </w:tc>
        <w:tc>
          <w:tcPr>
            <w:tcW w:w="1559" w:type="dxa"/>
          </w:tcPr>
          <w:p w:rsidR="00D32238" w:rsidRPr="00F5367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2238" w:rsidRPr="00F5367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2238" w:rsidRPr="00F53678" w:rsidTr="00843C92">
        <w:tc>
          <w:tcPr>
            <w:tcW w:w="623" w:type="dxa"/>
          </w:tcPr>
          <w:p w:rsidR="00D32238" w:rsidRPr="00F5367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2" w:type="dxa"/>
          </w:tcPr>
          <w:p w:rsidR="00D32238" w:rsidRPr="00F5367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Публичность (наличие информации о практике в средствах массовой информации, информационно-телекоммуникационной сети «Интернет» (ссылка на публикацию)</w:t>
            </w:r>
          </w:p>
        </w:tc>
        <w:tc>
          <w:tcPr>
            <w:tcW w:w="1559" w:type="dxa"/>
          </w:tcPr>
          <w:p w:rsidR="00D32238" w:rsidRPr="00F5367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2238" w:rsidRPr="00F5367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32238" w:rsidRPr="00F53678" w:rsidTr="00843C92">
        <w:tc>
          <w:tcPr>
            <w:tcW w:w="6725" w:type="dxa"/>
            <w:gridSpan w:val="2"/>
          </w:tcPr>
          <w:p w:rsidR="00D32238" w:rsidRPr="00F5367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1559" w:type="dxa"/>
          </w:tcPr>
          <w:p w:rsidR="00D32238" w:rsidRPr="00F5367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2238" w:rsidRPr="00F5367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2238" w:rsidRDefault="00D32238" w:rsidP="00D32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238" w:rsidRPr="00532104" w:rsidRDefault="00D32238" w:rsidP="00D32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2238" w:rsidRPr="00D32238" w:rsidRDefault="00D32238" w:rsidP="0009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Pr="00D32238">
        <w:rPr>
          <w:rFonts w:ascii="Times New Roman" w:hAnsi="Times New Roman" w:cs="Times New Roman"/>
          <w:b/>
          <w:sz w:val="28"/>
          <w:szCs w:val="28"/>
        </w:rPr>
        <w:t xml:space="preserve">. НОМИНАЦИЯ: </w:t>
      </w:r>
    </w:p>
    <w:p w:rsidR="00D32238" w:rsidRDefault="00D32238" w:rsidP="0009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38">
        <w:rPr>
          <w:rFonts w:ascii="Times New Roman" w:hAnsi="Times New Roman" w:cs="Times New Roman"/>
          <w:b/>
          <w:sz w:val="28"/>
          <w:szCs w:val="28"/>
        </w:rPr>
        <w:t xml:space="preserve">Лучшая </w:t>
      </w:r>
      <w:r w:rsidR="00723154" w:rsidRPr="00723154">
        <w:rPr>
          <w:rFonts w:ascii="Times New Roman" w:hAnsi="Times New Roman" w:cs="Times New Roman"/>
          <w:b/>
          <w:sz w:val="28"/>
          <w:szCs w:val="28"/>
        </w:rPr>
        <w:t xml:space="preserve">практика по социальной реабилитации и </w:t>
      </w:r>
      <w:proofErr w:type="spellStart"/>
      <w:r w:rsidR="00723154" w:rsidRPr="00723154">
        <w:rPr>
          <w:rFonts w:ascii="Times New Roman" w:hAnsi="Times New Roman" w:cs="Times New Roman"/>
          <w:b/>
          <w:sz w:val="28"/>
          <w:szCs w:val="28"/>
        </w:rPr>
        <w:t>абилитации</w:t>
      </w:r>
      <w:proofErr w:type="spellEnd"/>
      <w:r w:rsidR="00723154" w:rsidRPr="00723154">
        <w:rPr>
          <w:rFonts w:ascii="Times New Roman" w:hAnsi="Times New Roman" w:cs="Times New Roman"/>
          <w:b/>
          <w:sz w:val="28"/>
          <w:szCs w:val="28"/>
        </w:rPr>
        <w:t xml:space="preserve"> инвалидов</w:t>
      </w:r>
    </w:p>
    <w:p w:rsidR="00D32238" w:rsidRPr="00D32238" w:rsidRDefault="00D32238" w:rsidP="00D322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22C" w:rsidRDefault="000607E2" w:rsidP="000607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7E2">
        <w:rPr>
          <w:rFonts w:ascii="Times New Roman" w:hAnsi="Times New Roman" w:cs="Times New Roman"/>
          <w:sz w:val="28"/>
          <w:szCs w:val="28"/>
        </w:rPr>
        <w:t>По этой номинации к участию в Конкурсе допускаются работники поставщиков социальных услуг, имеющие положительный опыт по реализации практик и проектов по предоставлению социальных услуг во всех формах социального обслуживания, направленных на повышение качества предоставления гражданам социальных услуг.</w:t>
      </w:r>
    </w:p>
    <w:p w:rsidR="00D32238" w:rsidRPr="00D32238" w:rsidRDefault="00D32238" w:rsidP="00D32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этой номинации представляются следующие документы и материалы:</w:t>
      </w:r>
    </w:p>
    <w:p w:rsidR="00D32238" w:rsidRPr="00D32238" w:rsidRDefault="00D32238" w:rsidP="00D322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 заявка; </w:t>
      </w:r>
    </w:p>
    <w:p w:rsidR="00D32238" w:rsidRPr="00D32238" w:rsidRDefault="00D32238" w:rsidP="00D32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238" w:rsidRPr="00D32238" w:rsidRDefault="00D32238" w:rsidP="00E10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D32238" w:rsidRPr="00D32238" w:rsidRDefault="00D32238" w:rsidP="00E10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во Всероссийском конкурсе профессионального</w:t>
      </w:r>
    </w:p>
    <w:p w:rsidR="00D32238" w:rsidRDefault="00D32238" w:rsidP="00E10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 в сфере социального обслуживания по номинации</w:t>
      </w:r>
    </w:p>
    <w:p w:rsidR="00D32238" w:rsidRPr="00D32238" w:rsidRDefault="00723154" w:rsidP="00E10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154">
        <w:rPr>
          <w:rFonts w:ascii="Times New Roman" w:hAnsi="Times New Roman" w:cs="Times New Roman"/>
          <w:b/>
          <w:sz w:val="28"/>
          <w:szCs w:val="28"/>
        </w:rPr>
        <w:t xml:space="preserve">Лучшая практика по социальной реабилитации и </w:t>
      </w:r>
      <w:proofErr w:type="spellStart"/>
      <w:r w:rsidRPr="00723154">
        <w:rPr>
          <w:rFonts w:ascii="Times New Roman" w:hAnsi="Times New Roman" w:cs="Times New Roman"/>
          <w:b/>
          <w:sz w:val="28"/>
          <w:szCs w:val="28"/>
        </w:rPr>
        <w:t>абилитации</w:t>
      </w:r>
      <w:proofErr w:type="spellEnd"/>
      <w:r w:rsidRPr="00723154">
        <w:rPr>
          <w:rFonts w:ascii="Times New Roman" w:hAnsi="Times New Roman" w:cs="Times New Roman"/>
          <w:b/>
          <w:sz w:val="28"/>
          <w:szCs w:val="28"/>
        </w:rPr>
        <w:t xml:space="preserve"> инвалидов</w:t>
      </w:r>
    </w:p>
    <w:p w:rsidR="00D32238" w:rsidRPr="00D32238" w:rsidRDefault="00D32238" w:rsidP="00D3223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03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5683"/>
        <w:gridCol w:w="3837"/>
      </w:tblGrid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представляемой информации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представляемая участником конкурса</w:t>
            </w:r>
          </w:p>
        </w:tc>
      </w:tr>
      <w:tr w:rsidR="00D32238" w:rsidRPr="00D32238" w:rsidTr="00843C9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I. Общая информация об участнике конкурса</w:t>
            </w: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</w:t>
            </w:r>
            <w:r w:rsidR="003C05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ание органа или организации</w:t>
            </w: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фамилия, имя, отчество (при наличии) руководителя, адрес сайта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(при наличии), занимаемая должность, номер мобильного телефона и адрес электронной почты работника, заполнившего заявку для участия в конкурсе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номинации конкурса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723154" w:rsidP="00723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1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Лучшая практика по социальной реабилитации и </w:t>
            </w:r>
            <w:proofErr w:type="spellStart"/>
            <w:r w:rsidRPr="007231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7231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</w:tr>
      <w:tr w:rsidR="00D32238" w:rsidRPr="00D32238" w:rsidTr="00843C9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II. Общая информация о практике</w:t>
            </w: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Целевая аудитория (на кого направлена практика)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Территория внедрения практики (организация, поселение, район, субъект Российской Федерации)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лиц, на которых была распространена практика за последний год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D32238" w:rsidTr="00843C9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III. Описание практики</w:t>
            </w: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публикациях о практике в средствах массовой информации и информационно-телекоммуникационной сети «Интернет» (ссылка на публикацию)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D32238" w:rsidTr="00843C9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IV. Сведения о внедрении практики</w:t>
            </w: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начала внедрения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этапы внедрения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лиц, задействованных во внедрении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общественных организаций, иных лиц, в том числе волонтеров, во внедрении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результатов внедрения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влияния внедрения практики на повышение уровня жизни получателей социальных услуг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возможности тиражирования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D3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2238" w:rsidRPr="00D32238" w:rsidRDefault="00D32238" w:rsidP="00D322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238" w:rsidRPr="00D32238" w:rsidRDefault="00D32238" w:rsidP="00D322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презентация практики, подтверждающая внедрение и распространение практики (презентация должна включать информационную заставку с фамилией, именем и отчеством (при наличии) участника (участников) Конкурса, его фо</w:t>
      </w:r>
      <w:r w:rsidR="00A75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тографией, полным наименованием </w:t>
      </w:r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</w:t>
      </w:r>
      <w:r w:rsidR="00A75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низации</w:t>
      </w:r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наименованием субъекта Российской Федерации);</w:t>
      </w:r>
    </w:p>
    <w:p w:rsidR="00D32238" w:rsidRPr="00D32238" w:rsidRDefault="00D32238" w:rsidP="00D322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видеоматериалы по технологиям реализации практики (при наличии);</w:t>
      </w:r>
    </w:p>
    <w:p w:rsidR="00D32238" w:rsidRPr="00D32238" w:rsidRDefault="00D32238" w:rsidP="00095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 </w:t>
      </w:r>
      <w:proofErr w:type="spellStart"/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видеопрезентация</w:t>
      </w:r>
      <w:proofErr w:type="spellEnd"/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докладом участника конкурса о реализации практики и (или) социальной технологии, в том числе наименование практики, ее цели, задачи, на кого направлена практика, территория ее внедрения, число лиц, на которых она была распространена за последний год, краткое описание результатов внедрения, в том числе влияние на повышение уровня жизни получателей социальных услуг, оценка возможности тиражирования практики;</w:t>
      </w:r>
    </w:p>
    <w:p w:rsidR="00D32238" w:rsidRPr="00D32238" w:rsidRDefault="00D32238" w:rsidP="00095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 справка-</w:t>
      </w:r>
      <w:proofErr w:type="spellStart"/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объективка</w:t>
      </w:r>
      <w:proofErr w:type="spellEnd"/>
      <w:r w:rsidR="0072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подписанная руководителем с печатью</w:t>
      </w:r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32238" w:rsidRPr="00D32238" w:rsidRDefault="00D32238" w:rsidP="00095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 копия диплома о высшем образовании или среднем профессиональном образовании, соответствующем направлению деятельности, или аттестата об основном общем образовании или о среднем (полном) общем образовании;</w:t>
      </w:r>
    </w:p>
    <w:p w:rsidR="00D32238" w:rsidRPr="00D32238" w:rsidRDefault="00D32238" w:rsidP="00095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 копии дипломов, свидетельств, сертификатов, удостоверений о повышении квалификации, специализации, переподготовке (при наличии).</w:t>
      </w:r>
    </w:p>
    <w:p w:rsidR="00D32238" w:rsidRPr="00D32238" w:rsidRDefault="00D32238" w:rsidP="00D322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D47" w:rsidRDefault="00E10D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32238" w:rsidRPr="00D32238" w:rsidRDefault="00D32238" w:rsidP="00D32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Оценочный лист</w:t>
      </w:r>
    </w:p>
    <w:p w:rsidR="00D32238" w:rsidRPr="00D32238" w:rsidRDefault="00D32238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профессионального мастерства </w:t>
      </w:r>
    </w:p>
    <w:p w:rsidR="00D32238" w:rsidRPr="00D32238" w:rsidRDefault="00D32238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социального обслуживания по номинации </w:t>
      </w:r>
    </w:p>
    <w:p w:rsidR="00D32238" w:rsidRPr="00D32238" w:rsidRDefault="00723154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Лучшая практика по социальной реабилитации и </w:t>
      </w:r>
      <w:proofErr w:type="spellStart"/>
      <w:r w:rsidRPr="00723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абилитации</w:t>
      </w:r>
      <w:proofErr w:type="spellEnd"/>
      <w:r w:rsidRPr="00723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инвалидов</w:t>
      </w:r>
    </w:p>
    <w:p w:rsidR="00D32238" w:rsidRPr="00D32238" w:rsidRDefault="00D32238" w:rsidP="00D322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238" w:rsidRPr="00D32238" w:rsidRDefault="00D32238" w:rsidP="00D322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члена комиссии:</w:t>
      </w:r>
    </w:p>
    <w:p w:rsidR="00D32238" w:rsidRPr="00D32238" w:rsidRDefault="00D32238" w:rsidP="00D322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D32238" w:rsidRPr="00D32238" w:rsidRDefault="00D32238" w:rsidP="00D322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номинации:</w:t>
      </w:r>
      <w:r w:rsidRPr="00D32238">
        <w:rPr>
          <w:sz w:val="28"/>
          <w:szCs w:val="28"/>
        </w:rPr>
        <w:t xml:space="preserve"> </w:t>
      </w:r>
      <w:r w:rsidR="00723154" w:rsidRPr="00723154">
        <w:rPr>
          <w:rFonts w:ascii="Times New Roman" w:hAnsi="Times New Roman" w:cs="Times New Roman"/>
          <w:sz w:val="28"/>
          <w:szCs w:val="28"/>
        </w:rPr>
        <w:t xml:space="preserve">Лучшая практика по социальной реабилитации и </w:t>
      </w:r>
      <w:proofErr w:type="spellStart"/>
      <w:r w:rsidR="00723154" w:rsidRPr="0072315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723154" w:rsidRPr="00723154">
        <w:rPr>
          <w:rFonts w:ascii="Times New Roman" w:hAnsi="Times New Roman" w:cs="Times New Roman"/>
          <w:sz w:val="28"/>
          <w:szCs w:val="28"/>
        </w:rPr>
        <w:t xml:space="preserve"> инвалидов</w:t>
      </w:r>
    </w:p>
    <w:p w:rsidR="00D32238" w:rsidRPr="00D32238" w:rsidRDefault="00D32238" w:rsidP="00D322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участника: </w:t>
      </w:r>
    </w:p>
    <w:p w:rsidR="00D32238" w:rsidRPr="00D32238" w:rsidRDefault="00D32238" w:rsidP="00D322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32238" w:rsidRPr="00D32238" w:rsidRDefault="00D32238" w:rsidP="00D322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6102"/>
        <w:gridCol w:w="1559"/>
        <w:gridCol w:w="1843"/>
      </w:tblGrid>
      <w:tr w:rsidR="00D32238" w:rsidRPr="00D32238" w:rsidTr="00843C92">
        <w:tc>
          <w:tcPr>
            <w:tcW w:w="623" w:type="dxa"/>
          </w:tcPr>
          <w:p w:rsidR="00D32238" w:rsidRPr="00D32238" w:rsidRDefault="00D32238" w:rsidP="00D32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102" w:type="dxa"/>
          </w:tcPr>
          <w:p w:rsidR="00D32238" w:rsidRPr="00D32238" w:rsidRDefault="00D32238" w:rsidP="00D32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59" w:type="dxa"/>
          </w:tcPr>
          <w:p w:rsidR="00D32238" w:rsidRPr="00D32238" w:rsidRDefault="00D32238" w:rsidP="00D32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баллы</w:t>
            </w:r>
          </w:p>
        </w:tc>
        <w:tc>
          <w:tcPr>
            <w:tcW w:w="1843" w:type="dxa"/>
          </w:tcPr>
          <w:p w:rsidR="00D32238" w:rsidRPr="00D32238" w:rsidRDefault="00D32238" w:rsidP="00D32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Максимальные баллы</w:t>
            </w:r>
          </w:p>
        </w:tc>
      </w:tr>
      <w:tr w:rsidR="00D32238" w:rsidRPr="00D32238" w:rsidTr="00843C92">
        <w:tc>
          <w:tcPr>
            <w:tcW w:w="623" w:type="dxa"/>
          </w:tcPr>
          <w:p w:rsidR="00D32238" w:rsidRPr="00D32238" w:rsidRDefault="00D32238" w:rsidP="00D32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2" w:type="dxa"/>
          </w:tcPr>
          <w:p w:rsidR="00D32238" w:rsidRPr="00D32238" w:rsidRDefault="00D32238" w:rsidP="00D32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(влияние на развитие социальной сферы)</w:t>
            </w:r>
          </w:p>
        </w:tc>
        <w:tc>
          <w:tcPr>
            <w:tcW w:w="1559" w:type="dxa"/>
          </w:tcPr>
          <w:p w:rsidR="00D32238" w:rsidRPr="00D32238" w:rsidRDefault="00D32238" w:rsidP="00D32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2238" w:rsidRPr="00D32238" w:rsidRDefault="00D32238" w:rsidP="00D32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2238" w:rsidRPr="00D32238" w:rsidTr="00843C92">
        <w:tc>
          <w:tcPr>
            <w:tcW w:w="623" w:type="dxa"/>
          </w:tcPr>
          <w:p w:rsidR="00D32238" w:rsidRPr="00D32238" w:rsidRDefault="00D32238" w:rsidP="00D32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2" w:type="dxa"/>
          </w:tcPr>
          <w:p w:rsidR="00D32238" w:rsidRPr="00D32238" w:rsidRDefault="00D32238" w:rsidP="00D32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(уникальность, наличие социальных инноваций)</w:t>
            </w:r>
          </w:p>
        </w:tc>
        <w:tc>
          <w:tcPr>
            <w:tcW w:w="1559" w:type="dxa"/>
          </w:tcPr>
          <w:p w:rsidR="00D32238" w:rsidRPr="00D32238" w:rsidRDefault="00D32238" w:rsidP="00D32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2238" w:rsidRPr="00D32238" w:rsidRDefault="00D32238" w:rsidP="00D32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2238" w:rsidRPr="00D32238" w:rsidTr="00843C92">
        <w:tc>
          <w:tcPr>
            <w:tcW w:w="623" w:type="dxa"/>
          </w:tcPr>
          <w:p w:rsidR="00D32238" w:rsidRPr="00D32238" w:rsidRDefault="00D32238" w:rsidP="00D32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2" w:type="dxa"/>
          </w:tcPr>
          <w:p w:rsidR="00D32238" w:rsidRPr="00D32238" w:rsidRDefault="00D32238" w:rsidP="00D32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(значимость достигнутого результата в повышении качества жизни граждан)</w:t>
            </w:r>
          </w:p>
        </w:tc>
        <w:tc>
          <w:tcPr>
            <w:tcW w:w="1559" w:type="dxa"/>
          </w:tcPr>
          <w:p w:rsidR="00D32238" w:rsidRPr="00D32238" w:rsidRDefault="00D32238" w:rsidP="00D32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2238" w:rsidRPr="00D32238" w:rsidRDefault="00D32238" w:rsidP="00D32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2238" w:rsidRPr="00D32238" w:rsidTr="00843C92">
        <w:tc>
          <w:tcPr>
            <w:tcW w:w="623" w:type="dxa"/>
          </w:tcPr>
          <w:p w:rsidR="00D32238" w:rsidRPr="00D32238" w:rsidRDefault="00D32238" w:rsidP="00D32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2" w:type="dxa"/>
          </w:tcPr>
          <w:p w:rsidR="00D32238" w:rsidRPr="00D32238" w:rsidRDefault="00D32238" w:rsidP="00D32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Масштабируемость (возможность тиражирования практики в других субъектах Российской Федерации)</w:t>
            </w:r>
          </w:p>
        </w:tc>
        <w:tc>
          <w:tcPr>
            <w:tcW w:w="1559" w:type="dxa"/>
          </w:tcPr>
          <w:p w:rsidR="00D32238" w:rsidRPr="00D32238" w:rsidRDefault="00D32238" w:rsidP="00D32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2238" w:rsidRPr="00D32238" w:rsidRDefault="00D32238" w:rsidP="00D32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2238" w:rsidRPr="00D32238" w:rsidTr="00843C92">
        <w:tc>
          <w:tcPr>
            <w:tcW w:w="623" w:type="dxa"/>
          </w:tcPr>
          <w:p w:rsidR="00D32238" w:rsidRPr="00D32238" w:rsidRDefault="00D32238" w:rsidP="00D32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2" w:type="dxa"/>
          </w:tcPr>
          <w:p w:rsidR="00D32238" w:rsidRPr="00D32238" w:rsidRDefault="00D32238" w:rsidP="00D32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Публичность (наличие информации о практике в средствах массовой информации, информационно-телекоммуникационной сети «Интернет» (ссылка на публикацию)</w:t>
            </w:r>
          </w:p>
        </w:tc>
        <w:tc>
          <w:tcPr>
            <w:tcW w:w="1559" w:type="dxa"/>
          </w:tcPr>
          <w:p w:rsidR="00D32238" w:rsidRPr="00D32238" w:rsidRDefault="00D32238" w:rsidP="00D32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2238" w:rsidRPr="00D32238" w:rsidRDefault="00D32238" w:rsidP="00D32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32238" w:rsidRPr="00D32238" w:rsidTr="00843C92">
        <w:tc>
          <w:tcPr>
            <w:tcW w:w="6725" w:type="dxa"/>
            <w:gridSpan w:val="2"/>
          </w:tcPr>
          <w:p w:rsidR="00D32238" w:rsidRPr="00D32238" w:rsidRDefault="00D32238" w:rsidP="00D32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1559" w:type="dxa"/>
          </w:tcPr>
          <w:p w:rsidR="00D32238" w:rsidRPr="00D32238" w:rsidRDefault="00D32238" w:rsidP="00D32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2238" w:rsidRPr="00D32238" w:rsidRDefault="00D32238" w:rsidP="00D32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2238" w:rsidRPr="00D32238" w:rsidRDefault="00D32238" w:rsidP="00D32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238" w:rsidRPr="00D32238" w:rsidRDefault="00D32238" w:rsidP="00D32238">
      <w:pPr>
        <w:rPr>
          <w:rFonts w:ascii="Times New Roman" w:hAnsi="Times New Roman" w:cs="Times New Roman"/>
          <w:sz w:val="28"/>
          <w:szCs w:val="28"/>
        </w:rPr>
      </w:pPr>
      <w:r w:rsidRPr="00D32238">
        <w:rPr>
          <w:rFonts w:ascii="Times New Roman" w:hAnsi="Times New Roman" w:cs="Times New Roman"/>
          <w:sz w:val="28"/>
          <w:szCs w:val="28"/>
        </w:rPr>
        <w:br w:type="page"/>
      </w:r>
    </w:p>
    <w:p w:rsidR="00D32238" w:rsidRPr="00D32238" w:rsidRDefault="00D32238" w:rsidP="00E10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Pr="00D32238">
        <w:rPr>
          <w:rFonts w:ascii="Times New Roman" w:hAnsi="Times New Roman" w:cs="Times New Roman"/>
          <w:b/>
          <w:sz w:val="28"/>
          <w:szCs w:val="28"/>
        </w:rPr>
        <w:t xml:space="preserve">. НОМИНАЦИЯ: </w:t>
      </w:r>
    </w:p>
    <w:p w:rsidR="000952D9" w:rsidRDefault="00D32238" w:rsidP="00E10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4FF">
        <w:rPr>
          <w:rFonts w:ascii="Times New Roman" w:hAnsi="Times New Roman" w:cs="Times New Roman"/>
          <w:b/>
          <w:sz w:val="28"/>
          <w:szCs w:val="28"/>
        </w:rPr>
        <w:t xml:space="preserve">Лучший проект добровольческой организации (волонтеров), </w:t>
      </w:r>
    </w:p>
    <w:p w:rsidR="00D32238" w:rsidRDefault="00D32238" w:rsidP="00E10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4FF">
        <w:rPr>
          <w:rFonts w:ascii="Times New Roman" w:hAnsi="Times New Roman" w:cs="Times New Roman"/>
          <w:b/>
          <w:sz w:val="28"/>
          <w:szCs w:val="28"/>
        </w:rPr>
        <w:t>реализованный в сфере социального обслуживания</w:t>
      </w:r>
    </w:p>
    <w:p w:rsidR="00D32238" w:rsidRPr="00D32238" w:rsidRDefault="00D32238" w:rsidP="00E10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55C" w:rsidRPr="003B555C" w:rsidRDefault="00D32238" w:rsidP="003B555C">
      <w:pPr>
        <w:spacing w:after="0" w:line="240" w:lineRule="auto"/>
        <w:ind w:firstLine="708"/>
        <w:jc w:val="both"/>
      </w:pPr>
      <w:r w:rsidRPr="00D32238">
        <w:rPr>
          <w:rFonts w:ascii="Times New Roman" w:hAnsi="Times New Roman" w:cs="Times New Roman"/>
          <w:sz w:val="28"/>
          <w:szCs w:val="28"/>
        </w:rPr>
        <w:t xml:space="preserve">По этой номинации к участию в Конкурсе допускаются </w:t>
      </w:r>
      <w:r w:rsidR="00AE01AA">
        <w:rPr>
          <w:rFonts w:ascii="Times New Roman" w:hAnsi="Times New Roman" w:cs="Times New Roman"/>
          <w:sz w:val="28"/>
          <w:szCs w:val="28"/>
        </w:rPr>
        <w:t>работники поставщиков социальных услуг</w:t>
      </w:r>
      <w:r w:rsidR="003B555C" w:rsidRPr="003B555C">
        <w:rPr>
          <w:rFonts w:ascii="Times New Roman" w:hAnsi="Times New Roman" w:cs="Times New Roman"/>
          <w:sz w:val="28"/>
          <w:szCs w:val="28"/>
        </w:rPr>
        <w:t>, имеющие положительный опыт по реализации практик и проектов по предоставлению социальных услуг во всех формах социального обслуживания, направленных на повышение качества предоставления гражданам социальных услуг.</w:t>
      </w:r>
    </w:p>
    <w:p w:rsidR="00D32238" w:rsidRPr="00D32238" w:rsidRDefault="00D32238" w:rsidP="00D32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этой номинации представляются следующие документы и материалы:</w:t>
      </w:r>
    </w:p>
    <w:p w:rsidR="00D32238" w:rsidRPr="00D32238" w:rsidRDefault="00D32238" w:rsidP="00D322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 заявка; </w:t>
      </w:r>
    </w:p>
    <w:p w:rsidR="00D32238" w:rsidRPr="00D32238" w:rsidRDefault="00D32238" w:rsidP="00D32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238" w:rsidRPr="00D32238" w:rsidRDefault="00D32238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D32238" w:rsidRPr="00D32238" w:rsidRDefault="00D32238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во Всероссийском конкурсе профессионального</w:t>
      </w:r>
    </w:p>
    <w:p w:rsidR="00D32238" w:rsidRDefault="00D32238" w:rsidP="0009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 в сфере социального обслуживания по номинации</w:t>
      </w:r>
    </w:p>
    <w:p w:rsidR="000952D9" w:rsidRDefault="00D32238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Лучший проект добровольческой организации (волонтеров), </w:t>
      </w:r>
    </w:p>
    <w:p w:rsidR="00D32238" w:rsidRPr="00D32238" w:rsidRDefault="00D32238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реализованный в сфере социального обслуживания</w:t>
      </w:r>
    </w:p>
    <w:p w:rsidR="00D32238" w:rsidRPr="00D32238" w:rsidRDefault="00D32238" w:rsidP="00D3223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03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5683"/>
        <w:gridCol w:w="3837"/>
      </w:tblGrid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представляемой информации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представляемая участником конкурса</w:t>
            </w:r>
          </w:p>
        </w:tc>
      </w:tr>
      <w:tr w:rsidR="00D32238" w:rsidRPr="00D32238" w:rsidTr="00843C9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I. Общая информация об участнике конкурса</w:t>
            </w: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</w:t>
            </w:r>
            <w:r w:rsidR="003C05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ание органа или организации</w:t>
            </w: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фамилия, имя, отчество (при наличии) руководителя, адрес сайта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(при наличии), занимаемая должность, номер мобильного телефона и адрес электронной почты работника, заполнившего заявку для участия в конкурсе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номинации конкурса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Лучший проект добровольческой организации (волонтеров), реализованный в сфере социального обслуживания</w:t>
            </w:r>
          </w:p>
        </w:tc>
      </w:tr>
      <w:tr w:rsidR="00D32238" w:rsidRPr="00D32238" w:rsidTr="00843C9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II. Общая информация о практике</w:t>
            </w: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Целевая аудитория (на кого направлена практика)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Территория внедрения практики (организация, поселение, район, субъект Российской Федерации)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лиц, на которых была распространена практика за последний год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D32238" w:rsidTr="00843C9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III. Описание практики</w:t>
            </w: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публикациях о практике в средствах массовой информации и информационно-телекоммуникационной сети «Интернет» (ссылка на публикацию)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D32238" w:rsidTr="00843C9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IV. Сведения о внедрении практики</w:t>
            </w: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начала внедрения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этапы внедрения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лиц, задействованных во внедрении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общественных организаций, иных лиц, в том числе волонтеров, во внедрении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результатов внедрения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влияния внедрения практики на повышение уровня жизни получателей социальных услуг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38" w:rsidRPr="00D32238" w:rsidTr="00843C9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возможности тиражирования практики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38" w:rsidRPr="00D32238" w:rsidRDefault="00D32238" w:rsidP="008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2238" w:rsidRPr="00D32238" w:rsidRDefault="00D32238" w:rsidP="00D322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238" w:rsidRPr="00D32238" w:rsidRDefault="00D32238" w:rsidP="00D322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презентация практики, подтверждающая внедрение и распространение практики (презентация должна включать информационную заставку с фамилией, именем и отчеством (при наличии) участника (участников) Конкурса, его фотографией, полным наименованием орга</w:t>
      </w:r>
      <w:r w:rsidR="00A75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низации</w:t>
      </w:r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наименованием субъекта Российской Федерации);</w:t>
      </w:r>
    </w:p>
    <w:p w:rsidR="00D32238" w:rsidRPr="00D32238" w:rsidRDefault="00D32238" w:rsidP="00D322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видеоматериалы по технологиям реализации практики (при наличии);</w:t>
      </w:r>
    </w:p>
    <w:p w:rsidR="00D32238" w:rsidRPr="00D32238" w:rsidRDefault="00D32238" w:rsidP="00095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 </w:t>
      </w:r>
      <w:proofErr w:type="spellStart"/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видеопрезентация</w:t>
      </w:r>
      <w:proofErr w:type="spellEnd"/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докладом участника конкурса о реализации практики и (или) социальной технологии, в том числе наименование практики, ее цели, задачи, на кого направлена практика, территория ее внедрения, число лиц, на которых она была распространена за последний год, краткое описание результатов внедрения, в том числе влияние на повышение уровня жизни получателей социальных услуг, оценка возможности тиражирования практики;</w:t>
      </w:r>
    </w:p>
    <w:p w:rsidR="00D32238" w:rsidRPr="00D32238" w:rsidRDefault="00D32238" w:rsidP="00095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 справка-</w:t>
      </w:r>
      <w:proofErr w:type="spellStart"/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объективка</w:t>
      </w:r>
      <w:proofErr w:type="spellEnd"/>
      <w:r w:rsidR="00AE0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подписанная руководителем с печатью</w:t>
      </w:r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32238" w:rsidRPr="00D32238" w:rsidRDefault="00D32238" w:rsidP="00095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 копия диплома о высшем образовании или среднем профессиональном образовании, соответствующем направлению деятельности, или аттестата об основном общем образовании или о среднем (полном) общем образовании;</w:t>
      </w:r>
    </w:p>
    <w:p w:rsidR="00D32238" w:rsidRPr="00D32238" w:rsidRDefault="00D32238" w:rsidP="00095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 копии дипломов, свидетельств, сертификатов, удостоверений о повышении квалификации, специализации, переподготовке (при наличии).</w:t>
      </w:r>
    </w:p>
    <w:p w:rsidR="00E10D47" w:rsidRDefault="00E10D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32238" w:rsidRPr="00D32238" w:rsidRDefault="00D32238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Оценочный лист</w:t>
      </w:r>
    </w:p>
    <w:p w:rsidR="00D32238" w:rsidRPr="00D32238" w:rsidRDefault="00D32238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профессионального мастерства </w:t>
      </w:r>
    </w:p>
    <w:p w:rsidR="00D32238" w:rsidRDefault="00D32238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социального обслуживания по номинации </w:t>
      </w:r>
    </w:p>
    <w:p w:rsidR="000952D9" w:rsidRDefault="00D32238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Лучший проект добровольческой организации (волонтеров), </w:t>
      </w:r>
    </w:p>
    <w:p w:rsidR="00D32238" w:rsidRPr="00D32238" w:rsidRDefault="00D32238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реализованный в сфере социального обслуживания</w:t>
      </w:r>
    </w:p>
    <w:p w:rsidR="00D32238" w:rsidRPr="00D32238" w:rsidRDefault="00D32238" w:rsidP="00D322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238" w:rsidRPr="00D32238" w:rsidRDefault="00D32238" w:rsidP="00D322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члена комиссии:</w:t>
      </w:r>
    </w:p>
    <w:p w:rsidR="00D32238" w:rsidRPr="00D32238" w:rsidRDefault="00D32238" w:rsidP="00D322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D32238" w:rsidRPr="00D32238" w:rsidRDefault="00D32238" w:rsidP="00D322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номинации:</w:t>
      </w:r>
      <w:r w:rsidRPr="00D32238">
        <w:rPr>
          <w:sz w:val="28"/>
          <w:szCs w:val="28"/>
        </w:rPr>
        <w:t xml:space="preserve"> </w:t>
      </w:r>
      <w:r w:rsidRPr="00D32238">
        <w:rPr>
          <w:rFonts w:ascii="Times New Roman" w:hAnsi="Times New Roman" w:cs="Times New Roman"/>
          <w:sz w:val="28"/>
          <w:szCs w:val="28"/>
        </w:rPr>
        <w:t>Лучший проект добровольческой организации (волонтеров), реализованный в сфере социального обслуживания</w:t>
      </w:r>
    </w:p>
    <w:p w:rsidR="00D32238" w:rsidRPr="00D32238" w:rsidRDefault="00D32238" w:rsidP="00D322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участника: </w:t>
      </w:r>
    </w:p>
    <w:p w:rsidR="00D32238" w:rsidRPr="00D32238" w:rsidRDefault="00D32238" w:rsidP="00D322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32238" w:rsidRPr="00D32238" w:rsidRDefault="00D32238" w:rsidP="00D322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6102"/>
        <w:gridCol w:w="1559"/>
        <w:gridCol w:w="1843"/>
      </w:tblGrid>
      <w:tr w:rsidR="00D32238" w:rsidRPr="00D32238" w:rsidTr="00843C92">
        <w:tc>
          <w:tcPr>
            <w:tcW w:w="623" w:type="dxa"/>
          </w:tcPr>
          <w:p w:rsidR="00D32238" w:rsidRPr="00D3223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102" w:type="dxa"/>
          </w:tcPr>
          <w:p w:rsidR="00D32238" w:rsidRPr="00D3223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59" w:type="dxa"/>
          </w:tcPr>
          <w:p w:rsidR="00D32238" w:rsidRPr="00D3223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баллы</w:t>
            </w:r>
          </w:p>
        </w:tc>
        <w:tc>
          <w:tcPr>
            <w:tcW w:w="1843" w:type="dxa"/>
          </w:tcPr>
          <w:p w:rsidR="00D32238" w:rsidRPr="00D3223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Максимальные баллы</w:t>
            </w:r>
          </w:p>
        </w:tc>
      </w:tr>
      <w:tr w:rsidR="00D32238" w:rsidRPr="00D32238" w:rsidTr="00843C92">
        <w:tc>
          <w:tcPr>
            <w:tcW w:w="623" w:type="dxa"/>
          </w:tcPr>
          <w:p w:rsidR="00D32238" w:rsidRPr="00D3223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2" w:type="dxa"/>
          </w:tcPr>
          <w:p w:rsidR="00D32238" w:rsidRPr="00D3223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(влияние на развитие социальной сферы)</w:t>
            </w:r>
          </w:p>
        </w:tc>
        <w:tc>
          <w:tcPr>
            <w:tcW w:w="1559" w:type="dxa"/>
          </w:tcPr>
          <w:p w:rsidR="00D32238" w:rsidRPr="00D3223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2238" w:rsidRPr="00D3223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2238" w:rsidRPr="00D32238" w:rsidTr="00843C92">
        <w:tc>
          <w:tcPr>
            <w:tcW w:w="623" w:type="dxa"/>
          </w:tcPr>
          <w:p w:rsidR="00D32238" w:rsidRPr="00D3223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2" w:type="dxa"/>
          </w:tcPr>
          <w:p w:rsidR="00D32238" w:rsidRPr="00D3223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(уникальность, наличие социальных инноваций)</w:t>
            </w:r>
          </w:p>
        </w:tc>
        <w:tc>
          <w:tcPr>
            <w:tcW w:w="1559" w:type="dxa"/>
          </w:tcPr>
          <w:p w:rsidR="00D32238" w:rsidRPr="00D3223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2238" w:rsidRPr="00D3223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2238" w:rsidRPr="00D32238" w:rsidTr="00843C92">
        <w:tc>
          <w:tcPr>
            <w:tcW w:w="623" w:type="dxa"/>
          </w:tcPr>
          <w:p w:rsidR="00D32238" w:rsidRPr="00D3223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2" w:type="dxa"/>
          </w:tcPr>
          <w:p w:rsidR="00D32238" w:rsidRPr="00D3223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(значимость достигнутого результата в повышении качества жизни граждан)</w:t>
            </w:r>
          </w:p>
        </w:tc>
        <w:tc>
          <w:tcPr>
            <w:tcW w:w="1559" w:type="dxa"/>
          </w:tcPr>
          <w:p w:rsidR="00D32238" w:rsidRPr="00D3223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2238" w:rsidRPr="00D3223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2238" w:rsidRPr="00D32238" w:rsidTr="00843C92">
        <w:tc>
          <w:tcPr>
            <w:tcW w:w="623" w:type="dxa"/>
          </w:tcPr>
          <w:p w:rsidR="00D32238" w:rsidRPr="00D3223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2" w:type="dxa"/>
          </w:tcPr>
          <w:p w:rsidR="00D32238" w:rsidRPr="00D3223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Масштабируемость (возможность тиражирования практики в других субъектах Российской Федерации)</w:t>
            </w:r>
          </w:p>
        </w:tc>
        <w:tc>
          <w:tcPr>
            <w:tcW w:w="1559" w:type="dxa"/>
          </w:tcPr>
          <w:p w:rsidR="00D32238" w:rsidRPr="00D3223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2238" w:rsidRPr="00D3223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2238" w:rsidRPr="00D32238" w:rsidTr="00843C92">
        <w:tc>
          <w:tcPr>
            <w:tcW w:w="623" w:type="dxa"/>
          </w:tcPr>
          <w:p w:rsidR="00D32238" w:rsidRPr="00D3223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2" w:type="dxa"/>
          </w:tcPr>
          <w:p w:rsidR="00D32238" w:rsidRPr="00D3223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Публичность (наличие информации о практике в средствах массовой информации, информационно-телекоммуникационной сети «Интернет» (ссылка на публикацию)</w:t>
            </w:r>
          </w:p>
        </w:tc>
        <w:tc>
          <w:tcPr>
            <w:tcW w:w="1559" w:type="dxa"/>
          </w:tcPr>
          <w:p w:rsidR="00D32238" w:rsidRPr="00D3223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2238" w:rsidRPr="00D3223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32238" w:rsidRPr="00D32238" w:rsidTr="00843C92">
        <w:tc>
          <w:tcPr>
            <w:tcW w:w="6725" w:type="dxa"/>
            <w:gridSpan w:val="2"/>
          </w:tcPr>
          <w:p w:rsidR="00D32238" w:rsidRPr="00D3223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1559" w:type="dxa"/>
          </w:tcPr>
          <w:p w:rsidR="00D32238" w:rsidRPr="00D3223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32238" w:rsidRPr="00D32238" w:rsidRDefault="00D32238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2238" w:rsidRPr="00D32238" w:rsidRDefault="00D32238" w:rsidP="00D32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238" w:rsidRPr="00D32238" w:rsidRDefault="00D32238" w:rsidP="00D32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238" w:rsidRPr="00D32238" w:rsidRDefault="00D32238" w:rsidP="00D32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238" w:rsidRPr="00D32238" w:rsidRDefault="00D32238" w:rsidP="00D32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238" w:rsidRPr="00D32238" w:rsidRDefault="00D32238" w:rsidP="00D32238">
      <w:pPr>
        <w:rPr>
          <w:rFonts w:ascii="Times New Roman" w:hAnsi="Times New Roman" w:cs="Times New Roman"/>
          <w:sz w:val="28"/>
          <w:szCs w:val="28"/>
        </w:rPr>
      </w:pPr>
      <w:r w:rsidRPr="00D32238">
        <w:rPr>
          <w:rFonts w:ascii="Times New Roman" w:hAnsi="Times New Roman" w:cs="Times New Roman"/>
          <w:sz w:val="28"/>
          <w:szCs w:val="28"/>
        </w:rPr>
        <w:br w:type="page"/>
      </w:r>
    </w:p>
    <w:p w:rsidR="00843C92" w:rsidRPr="00D32238" w:rsidRDefault="00843C92" w:rsidP="0009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Pr="00D32238">
        <w:rPr>
          <w:rFonts w:ascii="Times New Roman" w:hAnsi="Times New Roman" w:cs="Times New Roman"/>
          <w:b/>
          <w:sz w:val="28"/>
          <w:szCs w:val="28"/>
        </w:rPr>
        <w:t xml:space="preserve">. НОМИНАЦИЯ: </w:t>
      </w:r>
    </w:p>
    <w:p w:rsidR="00843C92" w:rsidRDefault="00843C92" w:rsidP="0009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92">
        <w:rPr>
          <w:rFonts w:ascii="Times New Roman" w:hAnsi="Times New Roman" w:cs="Times New Roman"/>
          <w:b/>
          <w:sz w:val="28"/>
          <w:szCs w:val="28"/>
        </w:rPr>
        <w:t>Специальная номинация «За сози</w:t>
      </w:r>
      <w:r>
        <w:rPr>
          <w:rFonts w:ascii="Times New Roman" w:hAnsi="Times New Roman" w:cs="Times New Roman"/>
          <w:b/>
          <w:sz w:val="28"/>
          <w:szCs w:val="28"/>
        </w:rPr>
        <w:t>дание и долголетие в профессии»</w:t>
      </w:r>
    </w:p>
    <w:p w:rsidR="00843C92" w:rsidRPr="00D32238" w:rsidRDefault="00843C92" w:rsidP="00843C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22C" w:rsidRDefault="00843C92" w:rsidP="00FA2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38">
        <w:rPr>
          <w:rFonts w:ascii="Times New Roman" w:hAnsi="Times New Roman" w:cs="Times New Roman"/>
          <w:sz w:val="28"/>
          <w:szCs w:val="28"/>
        </w:rPr>
        <w:t xml:space="preserve">По этой номинации к участию в Конкурсе </w:t>
      </w:r>
      <w:r>
        <w:rPr>
          <w:rFonts w:ascii="Times New Roman" w:hAnsi="Times New Roman" w:cs="Times New Roman"/>
          <w:sz w:val="28"/>
          <w:szCs w:val="28"/>
        </w:rPr>
        <w:t xml:space="preserve">допускаются </w:t>
      </w:r>
      <w:r w:rsidR="00FA222C" w:rsidRPr="00F65A76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9C32B8" w:rsidRPr="00F65A76">
        <w:rPr>
          <w:rFonts w:ascii="Times New Roman" w:hAnsi="Times New Roman" w:cs="Times New Roman"/>
          <w:sz w:val="28"/>
          <w:szCs w:val="28"/>
        </w:rPr>
        <w:t xml:space="preserve">органов и </w:t>
      </w:r>
      <w:r w:rsidR="00FA222C" w:rsidRPr="00F65A76">
        <w:rPr>
          <w:rFonts w:ascii="Times New Roman" w:hAnsi="Times New Roman" w:cs="Times New Roman"/>
          <w:sz w:val="28"/>
          <w:szCs w:val="28"/>
        </w:rPr>
        <w:t>организаций,</w:t>
      </w:r>
      <w:r w:rsidR="00AD6BAE" w:rsidRPr="00F65A76">
        <w:rPr>
          <w:rFonts w:ascii="Times New Roman" w:hAnsi="Times New Roman" w:cs="Times New Roman"/>
          <w:sz w:val="28"/>
          <w:szCs w:val="28"/>
        </w:rPr>
        <w:t xml:space="preserve"> имеющие стаж работы не менее 20</w:t>
      </w:r>
      <w:r w:rsidR="00FA222C" w:rsidRPr="00F65A76">
        <w:rPr>
          <w:rFonts w:ascii="Times New Roman" w:hAnsi="Times New Roman" w:cs="Times New Roman"/>
          <w:sz w:val="28"/>
          <w:szCs w:val="28"/>
        </w:rPr>
        <w:t xml:space="preserve"> лет в организациях</w:t>
      </w:r>
      <w:r w:rsidR="00FA222C" w:rsidRPr="00AD6BAE">
        <w:rPr>
          <w:rFonts w:ascii="Times New Roman" w:hAnsi="Times New Roman" w:cs="Times New Roman"/>
          <w:sz w:val="28"/>
          <w:szCs w:val="28"/>
        </w:rPr>
        <w:t>, добросовестно и на высоком профессиональном уровне выполняющие свои должностные</w:t>
      </w:r>
      <w:r w:rsidR="00FA222C">
        <w:rPr>
          <w:rFonts w:ascii="Times New Roman" w:hAnsi="Times New Roman" w:cs="Times New Roman"/>
          <w:sz w:val="28"/>
          <w:szCs w:val="28"/>
        </w:rPr>
        <w:t xml:space="preserve"> обязанности, участвующие в реализации современных социальных технологий, способствующих совершенствованию качества предоставляемых социальных услуг населению, осуществляющие наставническую деятельность.</w:t>
      </w:r>
    </w:p>
    <w:p w:rsidR="00843C92" w:rsidRPr="00D32238" w:rsidRDefault="00843C92" w:rsidP="00843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этой номинации представляются следующие документы и материалы:</w:t>
      </w:r>
    </w:p>
    <w:p w:rsidR="00843C92" w:rsidRPr="00843C92" w:rsidRDefault="00843C92" w:rsidP="00843C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</w:t>
      </w: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43C92" w:rsidRPr="00843C92" w:rsidRDefault="00843C92" w:rsidP="00843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843C92" w:rsidRPr="00843C92" w:rsidRDefault="00843C92" w:rsidP="00843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во Всероссийском конкурсе профессионального</w:t>
      </w:r>
    </w:p>
    <w:p w:rsidR="00843C92" w:rsidRDefault="00843C92" w:rsidP="00843C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 в сфере социального обслуживания по номинации</w:t>
      </w:r>
      <w:r w:rsidRPr="00843C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C92" w:rsidRDefault="00843C92" w:rsidP="00843C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92">
        <w:rPr>
          <w:rFonts w:ascii="Times New Roman" w:hAnsi="Times New Roman" w:cs="Times New Roman"/>
          <w:b/>
          <w:sz w:val="28"/>
          <w:szCs w:val="28"/>
        </w:rPr>
        <w:t>Специальная номинация «За сози</w:t>
      </w:r>
      <w:r>
        <w:rPr>
          <w:rFonts w:ascii="Times New Roman" w:hAnsi="Times New Roman" w:cs="Times New Roman"/>
          <w:b/>
          <w:sz w:val="28"/>
          <w:szCs w:val="28"/>
        </w:rPr>
        <w:t>дание и долголетие в профессии»</w:t>
      </w:r>
    </w:p>
    <w:p w:rsidR="00843C92" w:rsidRPr="000952D9" w:rsidRDefault="00843C92" w:rsidP="00843C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5442"/>
        <w:gridCol w:w="3772"/>
      </w:tblGrid>
      <w:tr w:rsidR="00843C92" w:rsidRPr="00843C92" w:rsidTr="00E10D47">
        <w:tc>
          <w:tcPr>
            <w:tcW w:w="6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представляемой информации</w:t>
            </w:r>
          </w:p>
        </w:tc>
        <w:tc>
          <w:tcPr>
            <w:tcW w:w="377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представляемая участником конкурса</w:t>
            </w:r>
          </w:p>
        </w:tc>
      </w:tr>
      <w:tr w:rsidR="00843C92" w:rsidRPr="00843C92" w:rsidTr="00E10D47">
        <w:tc>
          <w:tcPr>
            <w:tcW w:w="9889" w:type="dxa"/>
            <w:gridSpan w:val="3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Общая информация об участнике конкурса</w:t>
            </w:r>
          </w:p>
        </w:tc>
      </w:tr>
      <w:tr w:rsidR="00843C92" w:rsidRPr="00843C92" w:rsidTr="00E10D47">
        <w:tc>
          <w:tcPr>
            <w:tcW w:w="6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77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843C92" w:rsidRPr="00843C92" w:rsidTr="00E10D47">
        <w:tc>
          <w:tcPr>
            <w:tcW w:w="6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r w:rsidR="003C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органа или организации</w:t>
            </w: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фамилия, имя, отчество (при наличии) руководителя, адрес сайта</w:t>
            </w:r>
          </w:p>
        </w:tc>
        <w:tc>
          <w:tcPr>
            <w:tcW w:w="377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C92" w:rsidRPr="00843C92" w:rsidTr="00E10D47">
        <w:tc>
          <w:tcPr>
            <w:tcW w:w="6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участника конкурса, дата рождения, занимаемая должность, номер мобильного телефона и адрес электронной почты</w:t>
            </w:r>
          </w:p>
        </w:tc>
        <w:tc>
          <w:tcPr>
            <w:tcW w:w="377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C92" w:rsidRPr="00843C92" w:rsidTr="00E10D47">
        <w:tc>
          <w:tcPr>
            <w:tcW w:w="6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уровне образования, с указанием наименования образовательной организации и датой окончания обучения в данной организации</w:t>
            </w:r>
          </w:p>
        </w:tc>
        <w:tc>
          <w:tcPr>
            <w:tcW w:w="377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C92" w:rsidRPr="00843C92" w:rsidTr="00E10D47">
        <w:tc>
          <w:tcPr>
            <w:tcW w:w="6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дипломов, свидетельств, премий и других наград</w:t>
            </w:r>
          </w:p>
        </w:tc>
        <w:tc>
          <w:tcPr>
            <w:tcW w:w="377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C92" w:rsidRPr="00843C92" w:rsidTr="00E10D47">
        <w:tc>
          <w:tcPr>
            <w:tcW w:w="6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стаж работы, стаж работы в </w:t>
            </w:r>
            <w:r w:rsidR="003C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органе или </w:t>
            </w: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социального обслуживания</w:t>
            </w:r>
          </w:p>
        </w:tc>
        <w:tc>
          <w:tcPr>
            <w:tcW w:w="377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C92" w:rsidRPr="00843C92" w:rsidTr="00E10D47">
        <w:tc>
          <w:tcPr>
            <w:tcW w:w="6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номинации конкурса</w:t>
            </w:r>
          </w:p>
        </w:tc>
        <w:tc>
          <w:tcPr>
            <w:tcW w:w="377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номинация «За созидание и долголетие в профессии»</w:t>
            </w:r>
          </w:p>
        </w:tc>
      </w:tr>
      <w:tr w:rsidR="00843C92" w:rsidRPr="00843C92" w:rsidTr="00E10D47">
        <w:tc>
          <w:tcPr>
            <w:tcW w:w="9889" w:type="dxa"/>
            <w:gridSpan w:val="3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Основные показатели деятельности участника конкурса</w:t>
            </w:r>
          </w:p>
        </w:tc>
      </w:tr>
      <w:tr w:rsidR="00843C92" w:rsidRPr="00843C92" w:rsidTr="00E10D47">
        <w:tc>
          <w:tcPr>
            <w:tcW w:w="6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профессиональному развитию по направлению деятельности (семинары, круглые столы, тренинги) в течение 3 лет, предшествующих участию в конкурсе</w:t>
            </w:r>
          </w:p>
        </w:tc>
        <w:tc>
          <w:tcPr>
            <w:tcW w:w="377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C92" w:rsidRPr="00843C92" w:rsidTr="00E10D47">
        <w:tc>
          <w:tcPr>
            <w:tcW w:w="6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конкурсах профессионального </w:t>
            </w: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мастерства, </w:t>
            </w:r>
            <w:proofErr w:type="spellStart"/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программах в течение 3 лет, предшествующих участию в конкурсе</w:t>
            </w:r>
          </w:p>
        </w:tc>
        <w:tc>
          <w:tcPr>
            <w:tcW w:w="377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C92" w:rsidRPr="00843C92" w:rsidTr="00E10D47">
        <w:tc>
          <w:tcPr>
            <w:tcW w:w="6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современных социальных технологий, способствующих совершенствованию качества предоставляемых социальных услуг населению</w:t>
            </w:r>
          </w:p>
        </w:tc>
        <w:tc>
          <w:tcPr>
            <w:tcW w:w="377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C92" w:rsidRPr="00843C92" w:rsidTr="00E10D47">
        <w:tc>
          <w:tcPr>
            <w:tcW w:w="6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наставнической деятельности</w:t>
            </w:r>
          </w:p>
        </w:tc>
        <w:tc>
          <w:tcPr>
            <w:tcW w:w="377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C92" w:rsidRPr="00843C92" w:rsidTr="00E10D47">
        <w:trPr>
          <w:trHeight w:val="798"/>
        </w:trPr>
        <w:tc>
          <w:tcPr>
            <w:tcW w:w="6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публикациях о социальных технологиях, которые были разработаны/внедрены/реализованы участником конкурса или с его участием, в средствах массовой информации и информационно-телекоммуникационной сети «Интернет» (ссылка на публикацию)</w:t>
            </w:r>
          </w:p>
        </w:tc>
        <w:tc>
          <w:tcPr>
            <w:tcW w:w="377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3C92" w:rsidRPr="000952D9" w:rsidRDefault="00843C92" w:rsidP="00843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28"/>
          <w:lang w:eastAsia="ru-RU"/>
        </w:rPr>
      </w:pPr>
    </w:p>
    <w:p w:rsidR="00843C92" w:rsidRPr="00843C92" w:rsidRDefault="00843C92" w:rsidP="00843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 презентация о профессиональных достижениях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К</w:t>
      </w: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онкурса, его наставнической деятельности, социальных технологиях, которые были разработаны/внедрены/реализованы участником конкурса или с его участием (презентация должна включать информационную заставку с фамилией, именем и отчеством (при наличии)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К</w:t>
      </w: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онкурса, его фотографией, полным наименованием организации социального обслуживания, наименованием субъекта Российской Федерации);</w:t>
      </w:r>
    </w:p>
    <w:p w:rsidR="00843C92" w:rsidRPr="00E514FF" w:rsidRDefault="00843C92" w:rsidP="00843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 видеоматериалы по реализации участником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онкурса социальных </w:t>
      </w:r>
      <w:r w:rsidRPr="00E5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технологий (при наличии);</w:t>
      </w:r>
    </w:p>
    <w:p w:rsidR="00843C92" w:rsidRPr="00843C92" w:rsidRDefault="00843C92" w:rsidP="00843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 </w:t>
      </w:r>
      <w:proofErr w:type="spellStart"/>
      <w:r w:rsidRPr="00E5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видеопрезентация</w:t>
      </w:r>
      <w:proofErr w:type="spellEnd"/>
      <w:r w:rsidRPr="00E5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докладом участника Конкурса о его профессиональных достижениях, наставнической</w:t>
      </w: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деятельности, реализации практики и (или) социальной технологии, в том числе наименование практики, ее цели, задачи, на кого направлена практика, территория ее внедрения, число лиц, на которых она была распространена за последний год, краткое описание результатов внедрения, в том числе влияние на повышение уровня жизни получателей социальных услуг, оценка возможности тиражирования практики;</w:t>
      </w:r>
    </w:p>
    <w:p w:rsidR="00843C92" w:rsidRPr="00843C92" w:rsidRDefault="00843C92" w:rsidP="00843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 справка-</w:t>
      </w:r>
      <w:proofErr w:type="spellStart"/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объективка</w:t>
      </w:r>
      <w:proofErr w:type="spellEnd"/>
      <w:r w:rsidR="00AD6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подписанная руководителем с печатью</w:t>
      </w: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43C92" w:rsidRPr="00843C92" w:rsidRDefault="00843C92" w:rsidP="00843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 копия диплома о высшем образовании или среднем профессиональном образовании, соответствующем направлению деятельности, или аттестата об основном общем образовании или о среднем (полном) общем образовании;</w:t>
      </w:r>
    </w:p>
    <w:p w:rsidR="00843C92" w:rsidRPr="00843C92" w:rsidRDefault="00843C92" w:rsidP="00843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 копии дипломов, свидетельств, сертификатов, удостоверений о повышении квалификации, специализации, переподготовке (при наличии);</w:t>
      </w:r>
    </w:p>
    <w:p w:rsidR="00843C92" w:rsidRPr="00843C92" w:rsidRDefault="00843C92" w:rsidP="00843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 документы, подтверждающие участие в мероприятиях по профессиональному развитию по направлению деятельности (семинары, круглые столы, тренинги) в течение 3 лет, предшествующих участию в конкурсе (при наличии);</w:t>
      </w:r>
    </w:p>
    <w:p w:rsidR="00843C92" w:rsidRDefault="00843C92" w:rsidP="00095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 документы, подтверждающие участие в конкурсах профессионального мастерства, </w:t>
      </w:r>
      <w:proofErr w:type="spellStart"/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грантовых</w:t>
      </w:r>
      <w:proofErr w:type="spellEnd"/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программах в течение 3 лет, предшествующих участию в конкурсе (при наличии).</w:t>
      </w:r>
    </w:p>
    <w:p w:rsidR="00F502B5" w:rsidRPr="00843C92" w:rsidRDefault="00F502B5" w:rsidP="00095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3C92" w:rsidRPr="00843C92" w:rsidRDefault="00843C92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Оценочный лист</w:t>
      </w:r>
    </w:p>
    <w:p w:rsidR="00843C92" w:rsidRPr="00843C92" w:rsidRDefault="00843C92" w:rsidP="0009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 профессионального мастерства</w:t>
      </w:r>
    </w:p>
    <w:p w:rsidR="000952D9" w:rsidRDefault="00843C92" w:rsidP="0009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социального обслуживания по номинации</w:t>
      </w:r>
      <w:r w:rsidRPr="00843C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C92" w:rsidRDefault="00843C92" w:rsidP="0009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92">
        <w:rPr>
          <w:rFonts w:ascii="Times New Roman" w:hAnsi="Times New Roman" w:cs="Times New Roman"/>
          <w:b/>
          <w:sz w:val="28"/>
          <w:szCs w:val="28"/>
        </w:rPr>
        <w:t>Специальная номинация «За сози</w:t>
      </w:r>
      <w:r>
        <w:rPr>
          <w:rFonts w:ascii="Times New Roman" w:hAnsi="Times New Roman" w:cs="Times New Roman"/>
          <w:b/>
          <w:sz w:val="28"/>
          <w:szCs w:val="28"/>
        </w:rPr>
        <w:t>дание и долголетие в профессии»</w:t>
      </w:r>
    </w:p>
    <w:p w:rsidR="00843C92" w:rsidRPr="00843C92" w:rsidRDefault="00843C92" w:rsidP="00843C9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C92" w:rsidRPr="00843C92" w:rsidRDefault="00843C92" w:rsidP="00843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члена комиссии:</w:t>
      </w:r>
    </w:p>
    <w:p w:rsidR="00843C92" w:rsidRPr="00843C92" w:rsidRDefault="00843C92" w:rsidP="00843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43C92" w:rsidRPr="00843C92" w:rsidRDefault="00843C92" w:rsidP="00843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номинации:</w:t>
      </w:r>
      <w:r w:rsidRPr="00843C92">
        <w:t xml:space="preserve"> </w:t>
      </w: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номинация «За созидание и долголетие в профессии»</w:t>
      </w:r>
    </w:p>
    <w:p w:rsidR="00843C92" w:rsidRPr="00843C92" w:rsidRDefault="00843C92" w:rsidP="00843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участника:</w:t>
      </w:r>
    </w:p>
    <w:p w:rsidR="00843C92" w:rsidRPr="00843C92" w:rsidRDefault="00843C92" w:rsidP="00843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43C92" w:rsidRPr="00843C92" w:rsidRDefault="00843C92" w:rsidP="00843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6102"/>
        <w:gridCol w:w="1559"/>
        <w:gridCol w:w="1843"/>
      </w:tblGrid>
      <w:tr w:rsidR="00843C92" w:rsidRPr="00843C92" w:rsidTr="00843C92">
        <w:tc>
          <w:tcPr>
            <w:tcW w:w="62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02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59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баллы</w:t>
            </w:r>
          </w:p>
        </w:tc>
        <w:tc>
          <w:tcPr>
            <w:tcW w:w="184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Максимальные баллы</w:t>
            </w:r>
          </w:p>
        </w:tc>
      </w:tr>
      <w:tr w:rsidR="00843C92" w:rsidRPr="00843C92" w:rsidTr="00843C92">
        <w:tc>
          <w:tcPr>
            <w:tcW w:w="62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2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профессиональному развитию по направлению деятельности (семинары, круглые столы, тренинги) в течение 3 лет, предшествующих участию в конкурсе</w:t>
            </w:r>
          </w:p>
        </w:tc>
        <w:tc>
          <w:tcPr>
            <w:tcW w:w="1559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43C92" w:rsidRPr="00843C92" w:rsidTr="00843C92">
        <w:tc>
          <w:tcPr>
            <w:tcW w:w="62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2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конкурсах профессионального мастерства, </w:t>
            </w:r>
            <w:proofErr w:type="spellStart"/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программах в течение 3 лет, предшествующих участию в конкурсе</w:t>
            </w:r>
          </w:p>
        </w:tc>
        <w:tc>
          <w:tcPr>
            <w:tcW w:w="1559" w:type="dxa"/>
          </w:tcPr>
          <w:p w:rsidR="00843C92" w:rsidRPr="00843C92" w:rsidRDefault="00843C92" w:rsidP="00E514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43C92" w:rsidRPr="00843C92" w:rsidTr="00843C92">
        <w:tc>
          <w:tcPr>
            <w:tcW w:w="62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2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современных социальных технологий, способствующих совершенствованию качества предоставляемых социальных услуг населению, обобщению и распространению передового опыта деятельности организаций социального обслуживания</w:t>
            </w:r>
          </w:p>
        </w:tc>
        <w:tc>
          <w:tcPr>
            <w:tcW w:w="1559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43C92" w:rsidRPr="00843C92" w:rsidTr="00843C92">
        <w:tc>
          <w:tcPr>
            <w:tcW w:w="62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2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Наставническая деятельность</w:t>
            </w:r>
          </w:p>
        </w:tc>
        <w:tc>
          <w:tcPr>
            <w:tcW w:w="1559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43C92" w:rsidRPr="00843C92" w:rsidTr="00843C92">
        <w:tc>
          <w:tcPr>
            <w:tcW w:w="62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2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публикациях о социальных технологиях, которые были разработаны/внедрены/реализованы участником конкурса или с его участием, в средствах массовой информации, информационно-телекоммуникационной сети «Интернет» (ссылка на публикацию)</w:t>
            </w:r>
          </w:p>
        </w:tc>
        <w:tc>
          <w:tcPr>
            <w:tcW w:w="1559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43C92" w:rsidRPr="00843C92" w:rsidTr="00843C92">
        <w:tc>
          <w:tcPr>
            <w:tcW w:w="6725" w:type="dxa"/>
            <w:gridSpan w:val="2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1559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3C92" w:rsidRPr="00D32238" w:rsidRDefault="00843C92" w:rsidP="0084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546" w:rsidRDefault="00843C92" w:rsidP="00D316FC">
      <w:pPr>
        <w:rPr>
          <w:rFonts w:ascii="Times New Roman" w:hAnsi="Times New Roman" w:cs="Times New Roman"/>
          <w:sz w:val="28"/>
          <w:szCs w:val="28"/>
        </w:rPr>
      </w:pPr>
      <w:r w:rsidRPr="00D32238">
        <w:rPr>
          <w:rFonts w:ascii="Times New Roman" w:hAnsi="Times New Roman" w:cs="Times New Roman"/>
          <w:sz w:val="28"/>
          <w:szCs w:val="28"/>
        </w:rPr>
        <w:br w:type="page"/>
      </w:r>
    </w:p>
    <w:p w:rsidR="00843C92" w:rsidRPr="00D32238" w:rsidRDefault="00843C92" w:rsidP="0009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Pr="00D32238">
        <w:rPr>
          <w:rFonts w:ascii="Times New Roman" w:hAnsi="Times New Roman" w:cs="Times New Roman"/>
          <w:b/>
          <w:sz w:val="28"/>
          <w:szCs w:val="28"/>
        </w:rPr>
        <w:t xml:space="preserve">. НОМИНАЦИЯ: </w:t>
      </w:r>
    </w:p>
    <w:p w:rsidR="00843C92" w:rsidRDefault="00843C92" w:rsidP="0009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92">
        <w:rPr>
          <w:rFonts w:ascii="Times New Roman" w:hAnsi="Times New Roman" w:cs="Times New Roman"/>
          <w:b/>
          <w:sz w:val="28"/>
          <w:szCs w:val="28"/>
        </w:rPr>
        <w:t xml:space="preserve">Специальная номинация «Успех года» </w:t>
      </w:r>
    </w:p>
    <w:p w:rsidR="00843C92" w:rsidRDefault="00843C92" w:rsidP="0009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92">
        <w:rPr>
          <w:rFonts w:ascii="Times New Roman" w:hAnsi="Times New Roman" w:cs="Times New Roman"/>
          <w:b/>
          <w:sz w:val="28"/>
          <w:szCs w:val="28"/>
        </w:rPr>
        <w:t>(лучший руководитель организации социального обслу</w:t>
      </w:r>
      <w:r>
        <w:rPr>
          <w:rFonts w:ascii="Times New Roman" w:hAnsi="Times New Roman" w:cs="Times New Roman"/>
          <w:b/>
          <w:sz w:val="28"/>
          <w:szCs w:val="28"/>
        </w:rPr>
        <w:t>живания)</w:t>
      </w:r>
    </w:p>
    <w:p w:rsidR="00843C92" w:rsidRPr="00A43037" w:rsidRDefault="00843C92" w:rsidP="000952D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843C92" w:rsidRDefault="00843C92" w:rsidP="00FA2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38">
        <w:rPr>
          <w:rFonts w:ascii="Times New Roman" w:hAnsi="Times New Roman" w:cs="Times New Roman"/>
          <w:sz w:val="28"/>
          <w:szCs w:val="28"/>
        </w:rPr>
        <w:t xml:space="preserve">По этой номинации к участию в Конкурсе </w:t>
      </w:r>
      <w:r>
        <w:rPr>
          <w:rFonts w:ascii="Times New Roman" w:hAnsi="Times New Roman" w:cs="Times New Roman"/>
          <w:sz w:val="28"/>
          <w:szCs w:val="28"/>
        </w:rPr>
        <w:t xml:space="preserve">допускаются </w:t>
      </w:r>
      <w:r w:rsidR="00FA222C" w:rsidRPr="00F65A76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9C32B8" w:rsidRPr="00F65A76">
        <w:rPr>
          <w:rFonts w:ascii="Times New Roman" w:hAnsi="Times New Roman" w:cs="Times New Roman"/>
          <w:sz w:val="28"/>
          <w:szCs w:val="28"/>
        </w:rPr>
        <w:t xml:space="preserve">органов и </w:t>
      </w:r>
      <w:r w:rsidR="00FA222C" w:rsidRPr="00F65A76">
        <w:rPr>
          <w:rFonts w:ascii="Times New Roman" w:hAnsi="Times New Roman" w:cs="Times New Roman"/>
          <w:sz w:val="28"/>
          <w:szCs w:val="28"/>
        </w:rPr>
        <w:t>организаций социального обслуживания, под руководством которых в организациях социального обслуживания внедрены и успешно реализуются</w:t>
      </w:r>
      <w:r w:rsidR="00FA222C">
        <w:rPr>
          <w:rFonts w:ascii="Times New Roman" w:hAnsi="Times New Roman" w:cs="Times New Roman"/>
          <w:sz w:val="28"/>
          <w:szCs w:val="28"/>
        </w:rPr>
        <w:t xml:space="preserve"> современные социальные технологии, способствующие совершенствованию качества предоставляемых социальных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C92" w:rsidRPr="00D32238" w:rsidRDefault="00843C92" w:rsidP="00843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этой номинации представляются следующие документы и материалы:</w:t>
      </w:r>
    </w:p>
    <w:p w:rsidR="00843C92" w:rsidRPr="00843C92" w:rsidRDefault="00843C92" w:rsidP="00843C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</w:t>
      </w: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43C92" w:rsidRPr="00843C92" w:rsidRDefault="00843C92" w:rsidP="00843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843C92" w:rsidRPr="00843C92" w:rsidRDefault="00843C92" w:rsidP="00843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во Всероссийском конкурсе профессионального</w:t>
      </w:r>
    </w:p>
    <w:p w:rsidR="00843C92" w:rsidRDefault="00843C92" w:rsidP="00843C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 в сфере социального обслуживания по номинации</w:t>
      </w:r>
      <w:r w:rsidRPr="00843C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C92" w:rsidRDefault="00843C92" w:rsidP="00843C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92">
        <w:rPr>
          <w:rFonts w:ascii="Times New Roman" w:hAnsi="Times New Roman" w:cs="Times New Roman"/>
          <w:b/>
          <w:sz w:val="28"/>
          <w:szCs w:val="28"/>
        </w:rPr>
        <w:t xml:space="preserve">Специальная номинация «Успех года» </w:t>
      </w:r>
    </w:p>
    <w:p w:rsidR="00843C92" w:rsidRDefault="00843C92" w:rsidP="00843C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92">
        <w:rPr>
          <w:rFonts w:ascii="Times New Roman" w:hAnsi="Times New Roman" w:cs="Times New Roman"/>
          <w:b/>
          <w:sz w:val="28"/>
          <w:szCs w:val="28"/>
        </w:rPr>
        <w:t>(лучший руководитель организации социального обслу</w:t>
      </w:r>
      <w:r>
        <w:rPr>
          <w:rFonts w:ascii="Times New Roman" w:hAnsi="Times New Roman" w:cs="Times New Roman"/>
          <w:b/>
          <w:sz w:val="28"/>
          <w:szCs w:val="28"/>
        </w:rPr>
        <w:t>живания)</w:t>
      </w:r>
    </w:p>
    <w:p w:rsidR="00843C92" w:rsidRPr="00A43037" w:rsidRDefault="00843C92" w:rsidP="00843C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tbl>
      <w:tblPr>
        <w:tblStyle w:val="a8"/>
        <w:tblW w:w="10151" w:type="dxa"/>
        <w:tblLayout w:type="fixed"/>
        <w:tblLook w:val="04A0" w:firstRow="1" w:lastRow="0" w:firstColumn="1" w:lastColumn="0" w:noHBand="0" w:noVBand="1"/>
      </w:tblPr>
      <w:tblGrid>
        <w:gridCol w:w="534"/>
        <w:gridCol w:w="5442"/>
        <w:gridCol w:w="4175"/>
      </w:tblGrid>
      <w:tr w:rsidR="00843C92" w:rsidRPr="00843C92" w:rsidTr="00E10D47">
        <w:trPr>
          <w:trHeight w:val="113"/>
        </w:trPr>
        <w:tc>
          <w:tcPr>
            <w:tcW w:w="534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представляемой информации</w:t>
            </w:r>
          </w:p>
        </w:tc>
        <w:tc>
          <w:tcPr>
            <w:tcW w:w="41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представляемая участником конкурса</w:t>
            </w:r>
          </w:p>
        </w:tc>
      </w:tr>
      <w:tr w:rsidR="00843C92" w:rsidRPr="00843C92" w:rsidTr="00E10D47">
        <w:tc>
          <w:tcPr>
            <w:tcW w:w="10151" w:type="dxa"/>
            <w:gridSpan w:val="3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Общая информация об участнике конкурса</w:t>
            </w:r>
          </w:p>
        </w:tc>
      </w:tr>
      <w:tr w:rsidR="00843C92" w:rsidRPr="00843C92" w:rsidTr="00E10D47">
        <w:tc>
          <w:tcPr>
            <w:tcW w:w="534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1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843C92" w:rsidRPr="00843C92" w:rsidTr="00E10D47">
        <w:tc>
          <w:tcPr>
            <w:tcW w:w="534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r w:rsidR="003C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органа или организации</w:t>
            </w: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фамилия, имя, отчество (при наличии) руководителя, адрес сайта</w:t>
            </w:r>
          </w:p>
        </w:tc>
        <w:tc>
          <w:tcPr>
            <w:tcW w:w="41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C92" w:rsidRPr="00843C92" w:rsidTr="00E10D47">
        <w:tc>
          <w:tcPr>
            <w:tcW w:w="534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участника конкурса, дата рождения, занимаемая должность, номер мобильного телефона и адрес электронной почты</w:t>
            </w:r>
          </w:p>
        </w:tc>
        <w:tc>
          <w:tcPr>
            <w:tcW w:w="41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C92" w:rsidRPr="00843C92" w:rsidTr="00E10D47">
        <w:tc>
          <w:tcPr>
            <w:tcW w:w="534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уровне образования, с указанием наименования образовательной организации и датой окончания обучения в данной организации</w:t>
            </w:r>
          </w:p>
        </w:tc>
        <w:tc>
          <w:tcPr>
            <w:tcW w:w="41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C92" w:rsidRPr="00843C92" w:rsidTr="00E10D47">
        <w:tc>
          <w:tcPr>
            <w:tcW w:w="534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дипломов, свидетельств, премий и других наград</w:t>
            </w:r>
          </w:p>
        </w:tc>
        <w:tc>
          <w:tcPr>
            <w:tcW w:w="41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C92" w:rsidRPr="00843C92" w:rsidTr="00E10D47">
        <w:tc>
          <w:tcPr>
            <w:tcW w:w="534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стаж работы, стаж работы в </w:t>
            </w:r>
            <w:r w:rsidR="003C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органе или </w:t>
            </w: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социального обслуживания</w:t>
            </w:r>
          </w:p>
        </w:tc>
        <w:tc>
          <w:tcPr>
            <w:tcW w:w="41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C92" w:rsidRPr="00843C92" w:rsidTr="00E10D47">
        <w:tc>
          <w:tcPr>
            <w:tcW w:w="534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номинации конкурса</w:t>
            </w:r>
          </w:p>
        </w:tc>
        <w:tc>
          <w:tcPr>
            <w:tcW w:w="41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номинация «Успех года» (лучший руководитель организации социального обслуживания)</w:t>
            </w:r>
          </w:p>
        </w:tc>
      </w:tr>
      <w:tr w:rsidR="00843C92" w:rsidRPr="00843C92" w:rsidTr="00E10D47">
        <w:tc>
          <w:tcPr>
            <w:tcW w:w="10151" w:type="dxa"/>
            <w:gridSpan w:val="3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Основные показатели деятельности участника конкурса</w:t>
            </w:r>
          </w:p>
        </w:tc>
      </w:tr>
      <w:tr w:rsidR="00843C92" w:rsidRPr="00843C92" w:rsidTr="00E10D47">
        <w:tc>
          <w:tcPr>
            <w:tcW w:w="534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профессиональному развитию по направлению деятельности (семинары, круглые столы, тренинги) в течение 3 лет, предшествующих участию в конкурсе</w:t>
            </w:r>
          </w:p>
        </w:tc>
        <w:tc>
          <w:tcPr>
            <w:tcW w:w="41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C92" w:rsidRPr="00843C92" w:rsidTr="00E10D47">
        <w:tc>
          <w:tcPr>
            <w:tcW w:w="534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конкурсах профессионального мастерства, </w:t>
            </w:r>
            <w:proofErr w:type="spellStart"/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программах в течение 3 лет, предшествующих участию в конкурсе</w:t>
            </w:r>
          </w:p>
        </w:tc>
        <w:tc>
          <w:tcPr>
            <w:tcW w:w="41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C92" w:rsidRPr="00843C92" w:rsidTr="00E10D47">
        <w:tc>
          <w:tcPr>
            <w:tcW w:w="534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современных социальных технологий, способствующих совершенствованию качества предоставляемых социальных услуг населению</w:t>
            </w:r>
          </w:p>
        </w:tc>
        <w:tc>
          <w:tcPr>
            <w:tcW w:w="41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C92" w:rsidRPr="00843C92" w:rsidTr="00E10D47">
        <w:trPr>
          <w:trHeight w:val="28"/>
        </w:trPr>
        <w:tc>
          <w:tcPr>
            <w:tcW w:w="534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наставнической деятельности</w:t>
            </w:r>
          </w:p>
        </w:tc>
        <w:tc>
          <w:tcPr>
            <w:tcW w:w="41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C92" w:rsidRPr="00843C92" w:rsidTr="00E10D47">
        <w:trPr>
          <w:trHeight w:val="798"/>
        </w:trPr>
        <w:tc>
          <w:tcPr>
            <w:tcW w:w="534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публикациях о социальных технологиях, которые были разработаны/внедрены/реализованы участником конкурса или с его участием, в средствах массовой информации и информационно-телекоммуникационной сети «Интернет» (ссылка на публикацию)</w:t>
            </w:r>
          </w:p>
        </w:tc>
        <w:tc>
          <w:tcPr>
            <w:tcW w:w="41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3C92" w:rsidRPr="000952D9" w:rsidRDefault="00843C92" w:rsidP="00843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28"/>
          <w:lang w:eastAsia="ru-RU"/>
        </w:rPr>
      </w:pPr>
    </w:p>
    <w:p w:rsidR="00843C92" w:rsidRPr="00843C92" w:rsidRDefault="00843C92" w:rsidP="00843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 презентация о профессиональных достижениях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К</w:t>
      </w: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онкурса, его наставнической деятельности, социальных технологиях, которые были разработаны/внедрены/реализованы участником конкурса или с его участием (презентация должна включать информационную заставку с фамилией, именем и отчеством (при наличии)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К</w:t>
      </w: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онкурса, его фотографией, полным наименованием организации социального обслуживания, наименованием субъекта Российской Федерации);</w:t>
      </w:r>
    </w:p>
    <w:p w:rsidR="00843C92" w:rsidRPr="00843C92" w:rsidRDefault="00843C92" w:rsidP="00843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 видеоматериалы по реализации участником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 социальных технологий (при наличии);</w:t>
      </w:r>
    </w:p>
    <w:p w:rsidR="00843C92" w:rsidRPr="00843C92" w:rsidRDefault="00843C92" w:rsidP="00843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 </w:t>
      </w:r>
      <w:proofErr w:type="spellStart"/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видеопрезентация</w:t>
      </w:r>
      <w:proofErr w:type="spellEnd"/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докладом участника Конкурса о его профессиональных достижениях, наставнической деятельности, реализации практики и (или) социальной технологии, в том числе наименование практики, ее цели, задачи, на кого направлена практика, территория ее внедрения, число лиц, на которых она была распространена за последний год, краткое описание результатов внедрения, в том числе влияние на повышение уровня жизни получателей социальных услуг, оценка возможности тиражирования практики;</w:t>
      </w:r>
    </w:p>
    <w:p w:rsidR="00843C92" w:rsidRPr="00843C92" w:rsidRDefault="00843C92" w:rsidP="00843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 справка-</w:t>
      </w:r>
      <w:proofErr w:type="spellStart"/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объективка</w:t>
      </w:r>
      <w:proofErr w:type="spellEnd"/>
      <w:r w:rsidR="000D4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подписанная руководителем с печатью</w:t>
      </w: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43C92" w:rsidRPr="00843C92" w:rsidRDefault="00843C92" w:rsidP="00843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 копия диплома о высшем образовании или среднем профессиональном образовании, соответствующем направлению деятельности, или аттестата об основном общем образовании или о среднем (полном) общем образовании;</w:t>
      </w:r>
    </w:p>
    <w:p w:rsidR="00843C92" w:rsidRPr="00843C92" w:rsidRDefault="00843C92" w:rsidP="00843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 копии дипломов, свидетельств, сертификатов, удостоверений о повышении квалификации, специализации, переподготовке (при наличии);</w:t>
      </w:r>
    </w:p>
    <w:p w:rsidR="00843C92" w:rsidRPr="00843C92" w:rsidRDefault="00843C92" w:rsidP="00843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 документы, подтверждающие участие в мероприятиях по профессиональному развитию по направлению деятельности (семинары, круглые столы, тренинги) в течение 3 лет, предшествующих участию в конкурсе (при наличии);</w:t>
      </w:r>
    </w:p>
    <w:p w:rsidR="00843C92" w:rsidRPr="00843C92" w:rsidRDefault="00843C92" w:rsidP="00095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 документы, подтверждающие участие в конкурсах профессионального мастерства, </w:t>
      </w:r>
      <w:proofErr w:type="spellStart"/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грантовых</w:t>
      </w:r>
      <w:proofErr w:type="spellEnd"/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программах в течение 3 лет, предшествующих участию в конкурсе (при наличии).</w:t>
      </w:r>
    </w:p>
    <w:p w:rsidR="00843C92" w:rsidRPr="00843C92" w:rsidRDefault="00843C92" w:rsidP="00843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Оценочный лист</w:t>
      </w:r>
    </w:p>
    <w:p w:rsidR="00843C92" w:rsidRPr="00843C92" w:rsidRDefault="00843C92" w:rsidP="00843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профессионального мастерства </w:t>
      </w:r>
    </w:p>
    <w:p w:rsidR="00843C92" w:rsidRDefault="00843C92" w:rsidP="00843C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социального обслуживания по номинации</w:t>
      </w:r>
      <w:r w:rsidRPr="00843C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C92" w:rsidRDefault="00843C92" w:rsidP="00843C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92">
        <w:rPr>
          <w:rFonts w:ascii="Times New Roman" w:hAnsi="Times New Roman" w:cs="Times New Roman"/>
          <w:b/>
          <w:sz w:val="28"/>
          <w:szCs w:val="28"/>
        </w:rPr>
        <w:t xml:space="preserve">Специальная номинация «Успех года» </w:t>
      </w:r>
    </w:p>
    <w:p w:rsidR="00843C92" w:rsidRDefault="00843C92" w:rsidP="00843C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92">
        <w:rPr>
          <w:rFonts w:ascii="Times New Roman" w:hAnsi="Times New Roman" w:cs="Times New Roman"/>
          <w:b/>
          <w:sz w:val="28"/>
          <w:szCs w:val="28"/>
        </w:rPr>
        <w:t>(лучший руководитель организации социального обслу</w:t>
      </w:r>
      <w:r>
        <w:rPr>
          <w:rFonts w:ascii="Times New Roman" w:hAnsi="Times New Roman" w:cs="Times New Roman"/>
          <w:b/>
          <w:sz w:val="28"/>
          <w:szCs w:val="28"/>
        </w:rPr>
        <w:t>живания)</w:t>
      </w:r>
    </w:p>
    <w:p w:rsidR="00843C92" w:rsidRPr="00843C92" w:rsidRDefault="00843C92" w:rsidP="00843C9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C92" w:rsidRPr="00843C92" w:rsidRDefault="00843C92" w:rsidP="00843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члена комиссии:</w:t>
      </w:r>
    </w:p>
    <w:p w:rsidR="00843C92" w:rsidRPr="00843C92" w:rsidRDefault="00843C92" w:rsidP="00843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43C92" w:rsidRPr="000D492B" w:rsidRDefault="00843C92" w:rsidP="0084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номинации:</w:t>
      </w:r>
      <w:r w:rsidRPr="00843C92">
        <w:t xml:space="preserve"> </w:t>
      </w:r>
      <w:r w:rsidRPr="000D492B">
        <w:rPr>
          <w:rFonts w:ascii="Times New Roman" w:hAnsi="Times New Roman" w:cs="Times New Roman"/>
          <w:sz w:val="28"/>
          <w:szCs w:val="28"/>
        </w:rPr>
        <w:t>Специальная номинация «Успех года» (лучший руководитель организации социального обслуживания)</w:t>
      </w:r>
    </w:p>
    <w:p w:rsidR="00843C92" w:rsidRPr="00843C92" w:rsidRDefault="00843C92" w:rsidP="00843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участника:</w:t>
      </w:r>
    </w:p>
    <w:p w:rsidR="00843C92" w:rsidRPr="00843C92" w:rsidRDefault="00843C92" w:rsidP="00843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43C92" w:rsidRPr="00843C92" w:rsidRDefault="00843C92" w:rsidP="00843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6102"/>
        <w:gridCol w:w="1559"/>
        <w:gridCol w:w="1843"/>
      </w:tblGrid>
      <w:tr w:rsidR="00843C92" w:rsidRPr="00843C92" w:rsidTr="00843C92">
        <w:tc>
          <w:tcPr>
            <w:tcW w:w="62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02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59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баллы</w:t>
            </w:r>
          </w:p>
        </w:tc>
        <w:tc>
          <w:tcPr>
            <w:tcW w:w="184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Максимальные баллы</w:t>
            </w:r>
          </w:p>
        </w:tc>
      </w:tr>
      <w:tr w:rsidR="00843C92" w:rsidRPr="00843C92" w:rsidTr="00843C92">
        <w:tc>
          <w:tcPr>
            <w:tcW w:w="62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2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профессиональному развитию по направлению деятельности (семинары, круглые столы, тренинги) в течение 3 лет, предшествующих участию в конкурсе</w:t>
            </w:r>
          </w:p>
        </w:tc>
        <w:tc>
          <w:tcPr>
            <w:tcW w:w="1559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43C92" w:rsidRPr="00843C92" w:rsidTr="00843C92">
        <w:tc>
          <w:tcPr>
            <w:tcW w:w="62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2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конкурсах профессионального мастерства, </w:t>
            </w:r>
            <w:proofErr w:type="spellStart"/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программах в течение 3 лет, предшествующих участию в конкурсе</w:t>
            </w:r>
          </w:p>
        </w:tc>
        <w:tc>
          <w:tcPr>
            <w:tcW w:w="1559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43C92" w:rsidRPr="00843C92" w:rsidTr="00843C92">
        <w:tc>
          <w:tcPr>
            <w:tcW w:w="62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2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современных социальных технологий, способствующих совершенствованию качества предоставляемых социальных услуг населению, обобщению и распространению передового опыта деятельности орга</w:t>
            </w:r>
            <w:r w:rsidR="001D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1559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43C92" w:rsidRPr="00843C92" w:rsidTr="00843C92">
        <w:tc>
          <w:tcPr>
            <w:tcW w:w="62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2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Наставническая деятельность</w:t>
            </w:r>
          </w:p>
        </w:tc>
        <w:tc>
          <w:tcPr>
            <w:tcW w:w="1559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43C92" w:rsidRPr="00843C92" w:rsidTr="00843C92">
        <w:tc>
          <w:tcPr>
            <w:tcW w:w="62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2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публикациях о социальных технологиях, которые были разработаны/внедрены/реализованы участником конкурса или с его участием, в средствах массовой информации, информационно-телекоммуникационной сети «Интернет» (ссылка на публикацию)</w:t>
            </w:r>
          </w:p>
        </w:tc>
        <w:tc>
          <w:tcPr>
            <w:tcW w:w="1559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43C92" w:rsidRPr="00843C92" w:rsidTr="00843C92">
        <w:tc>
          <w:tcPr>
            <w:tcW w:w="6725" w:type="dxa"/>
            <w:gridSpan w:val="2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1559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3C92" w:rsidRPr="00D32238" w:rsidRDefault="00843C92" w:rsidP="0084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C92" w:rsidRPr="00D32238" w:rsidRDefault="00843C92" w:rsidP="00843C92">
      <w:pPr>
        <w:rPr>
          <w:rFonts w:ascii="Times New Roman" w:hAnsi="Times New Roman" w:cs="Times New Roman"/>
          <w:sz w:val="28"/>
          <w:szCs w:val="28"/>
        </w:rPr>
      </w:pPr>
      <w:r w:rsidRPr="00D32238">
        <w:rPr>
          <w:rFonts w:ascii="Times New Roman" w:hAnsi="Times New Roman" w:cs="Times New Roman"/>
          <w:sz w:val="28"/>
          <w:szCs w:val="28"/>
        </w:rPr>
        <w:br w:type="page"/>
      </w:r>
    </w:p>
    <w:p w:rsidR="00843C92" w:rsidRPr="00D32238" w:rsidRDefault="00843C92" w:rsidP="00A43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Pr="00D32238">
        <w:rPr>
          <w:rFonts w:ascii="Times New Roman" w:hAnsi="Times New Roman" w:cs="Times New Roman"/>
          <w:b/>
          <w:sz w:val="28"/>
          <w:szCs w:val="28"/>
        </w:rPr>
        <w:t xml:space="preserve">. НОМИНАЦИЯ: </w:t>
      </w:r>
    </w:p>
    <w:p w:rsidR="00260D53" w:rsidRDefault="00260D53" w:rsidP="00A43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D53">
        <w:rPr>
          <w:rFonts w:ascii="Times New Roman" w:hAnsi="Times New Roman" w:cs="Times New Roman"/>
          <w:b/>
          <w:sz w:val="28"/>
          <w:szCs w:val="28"/>
        </w:rPr>
        <w:t xml:space="preserve">Специальная номинация «Открытие года» </w:t>
      </w:r>
    </w:p>
    <w:p w:rsidR="00843C92" w:rsidRDefault="00260D53" w:rsidP="00A43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D53">
        <w:rPr>
          <w:rFonts w:ascii="Times New Roman" w:hAnsi="Times New Roman" w:cs="Times New Roman"/>
          <w:b/>
          <w:sz w:val="28"/>
          <w:szCs w:val="28"/>
        </w:rPr>
        <w:t>(лучший молодой специалист органи</w:t>
      </w:r>
      <w:r>
        <w:rPr>
          <w:rFonts w:ascii="Times New Roman" w:hAnsi="Times New Roman" w:cs="Times New Roman"/>
          <w:b/>
          <w:sz w:val="28"/>
          <w:szCs w:val="28"/>
        </w:rPr>
        <w:t>зации социального обслуживания)</w:t>
      </w:r>
    </w:p>
    <w:p w:rsidR="00843C92" w:rsidRPr="00A43037" w:rsidRDefault="00843C92" w:rsidP="00843C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843C92" w:rsidRDefault="00843C92" w:rsidP="00843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238">
        <w:rPr>
          <w:rFonts w:ascii="Times New Roman" w:hAnsi="Times New Roman" w:cs="Times New Roman"/>
          <w:sz w:val="28"/>
          <w:szCs w:val="28"/>
        </w:rPr>
        <w:t xml:space="preserve">По этой номинации к участию в Конкурсе </w:t>
      </w:r>
      <w:r>
        <w:rPr>
          <w:rFonts w:ascii="Times New Roman" w:hAnsi="Times New Roman" w:cs="Times New Roman"/>
          <w:sz w:val="28"/>
          <w:szCs w:val="28"/>
        </w:rPr>
        <w:t xml:space="preserve">допускаются </w:t>
      </w:r>
      <w:r w:rsidR="00260D53" w:rsidRPr="00260D53">
        <w:rPr>
          <w:rFonts w:ascii="Times New Roman" w:hAnsi="Times New Roman" w:cs="Times New Roman"/>
          <w:sz w:val="28"/>
          <w:szCs w:val="28"/>
        </w:rPr>
        <w:t xml:space="preserve">молодые </w:t>
      </w:r>
      <w:r w:rsidR="00260D53" w:rsidRPr="00F65A76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9C32B8" w:rsidRPr="00F65A76">
        <w:rPr>
          <w:rFonts w:ascii="Times New Roman" w:hAnsi="Times New Roman" w:cs="Times New Roman"/>
          <w:sz w:val="28"/>
          <w:szCs w:val="28"/>
        </w:rPr>
        <w:t xml:space="preserve">органов и </w:t>
      </w:r>
      <w:r w:rsidR="00260D53" w:rsidRPr="00F65A76">
        <w:rPr>
          <w:rFonts w:ascii="Times New Roman" w:hAnsi="Times New Roman" w:cs="Times New Roman"/>
          <w:sz w:val="28"/>
          <w:szCs w:val="28"/>
        </w:rPr>
        <w:t>орга</w:t>
      </w:r>
      <w:r w:rsidR="00FA222C" w:rsidRPr="00F65A76">
        <w:rPr>
          <w:rFonts w:ascii="Times New Roman" w:hAnsi="Times New Roman" w:cs="Times New Roman"/>
          <w:sz w:val="28"/>
          <w:szCs w:val="28"/>
        </w:rPr>
        <w:t>низаций</w:t>
      </w:r>
      <w:r w:rsidR="000D492B">
        <w:rPr>
          <w:rFonts w:ascii="Times New Roman" w:hAnsi="Times New Roman" w:cs="Times New Roman"/>
          <w:sz w:val="28"/>
          <w:szCs w:val="28"/>
        </w:rPr>
        <w:t xml:space="preserve"> в возрасте до 30</w:t>
      </w:r>
      <w:r w:rsidR="00260D53" w:rsidRPr="00260D53">
        <w:rPr>
          <w:rFonts w:ascii="Times New Roman" w:hAnsi="Times New Roman" w:cs="Times New Roman"/>
          <w:sz w:val="28"/>
          <w:szCs w:val="28"/>
        </w:rPr>
        <w:t xml:space="preserve"> лет, проявляющие заинтересованность и инициативу в работе, обладающие высокой степенью ответственности, исполнительской обязательностью, участвующие в реализации современных социальных технологий, имеющие стаж работы в организации социального обслуживания не менее 3 лет.</w:t>
      </w:r>
    </w:p>
    <w:p w:rsidR="00843C92" w:rsidRPr="00D32238" w:rsidRDefault="00843C92" w:rsidP="00843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этой номинации представляются следующие документы и материалы:</w:t>
      </w:r>
    </w:p>
    <w:p w:rsidR="00843C92" w:rsidRPr="00843C92" w:rsidRDefault="00843C92" w:rsidP="00843C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</w:t>
      </w: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43C92" w:rsidRPr="00843C92" w:rsidRDefault="00843C92" w:rsidP="00A4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843C92" w:rsidRPr="00843C92" w:rsidRDefault="00843C92" w:rsidP="00A4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во Всероссийском конкурсе профессионального</w:t>
      </w:r>
    </w:p>
    <w:p w:rsidR="00260D53" w:rsidRDefault="00843C92" w:rsidP="00A43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 в сфере социального обслуживания по номинации</w:t>
      </w:r>
      <w:r w:rsidRPr="00843C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0D53" w:rsidRDefault="00260D53" w:rsidP="00A43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D53">
        <w:rPr>
          <w:rFonts w:ascii="Times New Roman" w:hAnsi="Times New Roman" w:cs="Times New Roman"/>
          <w:b/>
          <w:sz w:val="28"/>
          <w:szCs w:val="28"/>
        </w:rPr>
        <w:t xml:space="preserve">Специальная номинация «Открытие года» </w:t>
      </w:r>
    </w:p>
    <w:p w:rsidR="00843C92" w:rsidRDefault="00260D53" w:rsidP="00A43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D53">
        <w:rPr>
          <w:rFonts w:ascii="Times New Roman" w:hAnsi="Times New Roman" w:cs="Times New Roman"/>
          <w:b/>
          <w:sz w:val="28"/>
          <w:szCs w:val="28"/>
        </w:rPr>
        <w:t>(лучший молодой специалист органи</w:t>
      </w:r>
      <w:r>
        <w:rPr>
          <w:rFonts w:ascii="Times New Roman" w:hAnsi="Times New Roman" w:cs="Times New Roman"/>
          <w:b/>
          <w:sz w:val="28"/>
          <w:szCs w:val="28"/>
        </w:rPr>
        <w:t>зации социального обслуживания)</w:t>
      </w:r>
    </w:p>
    <w:p w:rsidR="00843C92" w:rsidRPr="00A43037" w:rsidRDefault="00843C92" w:rsidP="00843C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tbl>
      <w:tblPr>
        <w:tblStyle w:val="a8"/>
        <w:tblW w:w="10151" w:type="dxa"/>
        <w:tblLayout w:type="fixed"/>
        <w:tblLook w:val="04A0" w:firstRow="1" w:lastRow="0" w:firstColumn="1" w:lastColumn="0" w:noHBand="0" w:noVBand="1"/>
      </w:tblPr>
      <w:tblGrid>
        <w:gridCol w:w="534"/>
        <w:gridCol w:w="5442"/>
        <w:gridCol w:w="4175"/>
      </w:tblGrid>
      <w:tr w:rsidR="00843C92" w:rsidRPr="00843C92" w:rsidTr="00E10D47">
        <w:tc>
          <w:tcPr>
            <w:tcW w:w="534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представляемой информации</w:t>
            </w:r>
          </w:p>
        </w:tc>
        <w:tc>
          <w:tcPr>
            <w:tcW w:w="41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представляемая участником конкурса</w:t>
            </w:r>
          </w:p>
        </w:tc>
      </w:tr>
      <w:tr w:rsidR="00843C92" w:rsidRPr="00843C92" w:rsidTr="00E10D47">
        <w:tc>
          <w:tcPr>
            <w:tcW w:w="10151" w:type="dxa"/>
            <w:gridSpan w:val="3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Общая информация об участнике конкурса</w:t>
            </w:r>
          </w:p>
        </w:tc>
      </w:tr>
      <w:tr w:rsidR="00843C92" w:rsidRPr="00843C92" w:rsidTr="00E10D47">
        <w:tc>
          <w:tcPr>
            <w:tcW w:w="534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1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843C92" w:rsidRPr="00843C92" w:rsidTr="00E10D47">
        <w:tc>
          <w:tcPr>
            <w:tcW w:w="534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r w:rsidR="003C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органа или организации</w:t>
            </w: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фамилия, имя, отчество (при наличии) руководителя, адрес сайта</w:t>
            </w:r>
          </w:p>
        </w:tc>
        <w:tc>
          <w:tcPr>
            <w:tcW w:w="41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C92" w:rsidRPr="00843C92" w:rsidTr="00E10D47">
        <w:tc>
          <w:tcPr>
            <w:tcW w:w="534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участника конкурса, дата рождения, занимаемая должность, номер мобильного телефона и адрес электронной почты</w:t>
            </w:r>
          </w:p>
        </w:tc>
        <w:tc>
          <w:tcPr>
            <w:tcW w:w="41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C92" w:rsidRPr="00843C92" w:rsidTr="00E10D47">
        <w:tc>
          <w:tcPr>
            <w:tcW w:w="534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уровне образования, с указанием наименования образовательной организации и датой окончания обучения в данной организации</w:t>
            </w:r>
          </w:p>
        </w:tc>
        <w:tc>
          <w:tcPr>
            <w:tcW w:w="41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C92" w:rsidRPr="00843C92" w:rsidTr="00E10D47">
        <w:tc>
          <w:tcPr>
            <w:tcW w:w="534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дипломов, свидетельств, премий и других наград</w:t>
            </w:r>
          </w:p>
        </w:tc>
        <w:tc>
          <w:tcPr>
            <w:tcW w:w="41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C92" w:rsidRPr="00843C92" w:rsidTr="00E10D47">
        <w:tc>
          <w:tcPr>
            <w:tcW w:w="534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стаж работы, стаж работы в </w:t>
            </w:r>
            <w:r w:rsidR="003C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органе или </w:t>
            </w: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социального обслуживания</w:t>
            </w:r>
          </w:p>
        </w:tc>
        <w:tc>
          <w:tcPr>
            <w:tcW w:w="41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C92" w:rsidRPr="00843C92" w:rsidTr="00E10D47">
        <w:tc>
          <w:tcPr>
            <w:tcW w:w="534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номинации конкурса</w:t>
            </w:r>
          </w:p>
        </w:tc>
        <w:tc>
          <w:tcPr>
            <w:tcW w:w="4175" w:type="dxa"/>
          </w:tcPr>
          <w:p w:rsidR="00843C92" w:rsidRPr="00843C92" w:rsidRDefault="00260D53" w:rsidP="00E10D47">
            <w:pPr>
              <w:widowControl w:val="0"/>
              <w:autoSpaceDE w:val="0"/>
              <w:autoSpaceDN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ьная номинация «Открытие года» </w:t>
            </w:r>
            <w:r w:rsidRPr="0026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(лучший молодой специалист организации социального обслуживания)</w:t>
            </w:r>
          </w:p>
        </w:tc>
      </w:tr>
      <w:tr w:rsidR="00843C92" w:rsidRPr="00843C92" w:rsidTr="00E10D47">
        <w:tc>
          <w:tcPr>
            <w:tcW w:w="10151" w:type="dxa"/>
            <w:gridSpan w:val="3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Основные показатели деятельности участника конкурса</w:t>
            </w:r>
          </w:p>
        </w:tc>
      </w:tr>
      <w:tr w:rsidR="00843C92" w:rsidRPr="00843C92" w:rsidTr="00E10D47">
        <w:tc>
          <w:tcPr>
            <w:tcW w:w="534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профессиональному развитию по направлению деятельности (семинары, круглые столы, тренинги) в течение 3 лет, предшествующих участию в конкурсе</w:t>
            </w:r>
          </w:p>
        </w:tc>
        <w:tc>
          <w:tcPr>
            <w:tcW w:w="41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C92" w:rsidRPr="00843C92" w:rsidTr="00E10D47">
        <w:tc>
          <w:tcPr>
            <w:tcW w:w="534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конкурсах профессионального мастерства, </w:t>
            </w:r>
            <w:proofErr w:type="spellStart"/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программах в течение 3 лет, предшествующих участию в конкурсе</w:t>
            </w:r>
          </w:p>
        </w:tc>
        <w:tc>
          <w:tcPr>
            <w:tcW w:w="41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C92" w:rsidRPr="00843C92" w:rsidTr="00E10D47">
        <w:tc>
          <w:tcPr>
            <w:tcW w:w="534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современных социальных технологий, способствующих совершенствованию качества предоставляемых социальных услуг населению</w:t>
            </w:r>
          </w:p>
        </w:tc>
        <w:tc>
          <w:tcPr>
            <w:tcW w:w="41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C92" w:rsidRPr="00843C92" w:rsidTr="00E10D47">
        <w:tc>
          <w:tcPr>
            <w:tcW w:w="534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наставнической деятельности</w:t>
            </w:r>
          </w:p>
        </w:tc>
        <w:tc>
          <w:tcPr>
            <w:tcW w:w="41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C92" w:rsidRPr="00843C92" w:rsidTr="00E10D47">
        <w:tc>
          <w:tcPr>
            <w:tcW w:w="534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442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публикациях о социальных технологиях, которые были разработаны/внедрены/реализованы участником конкурса или с его участием, в средствах массовой информации и информационно-телекоммуникационной сети «Интернет» (ссылка на публикацию)</w:t>
            </w:r>
          </w:p>
        </w:tc>
        <w:tc>
          <w:tcPr>
            <w:tcW w:w="4175" w:type="dxa"/>
          </w:tcPr>
          <w:p w:rsidR="00843C92" w:rsidRPr="00843C92" w:rsidRDefault="00843C92" w:rsidP="00E10D47">
            <w:pPr>
              <w:widowControl w:val="0"/>
              <w:autoSpaceDE w:val="0"/>
              <w:autoSpaceDN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3C92" w:rsidRPr="00E10D47" w:rsidRDefault="00843C92" w:rsidP="00843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4"/>
          <w:szCs w:val="28"/>
          <w:lang w:eastAsia="ru-RU"/>
        </w:rPr>
      </w:pPr>
    </w:p>
    <w:p w:rsidR="00843C92" w:rsidRPr="00843C92" w:rsidRDefault="00843C92" w:rsidP="00843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 презентация о профессиональных достижениях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К</w:t>
      </w: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онкурса, его наставнической деятельности, социальных технологиях, которые были разработаны/внедрены/реализованы участником конкурса или с его участием (презентация должна включать информационную заставку с фамилией, именем и отчеством (при наличии)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К</w:t>
      </w: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онкурса, его фотографией, полным наименованием организации социального обслуживания, наименованием субъекта Российской Федерации);</w:t>
      </w:r>
    </w:p>
    <w:p w:rsidR="00843C92" w:rsidRPr="00843C92" w:rsidRDefault="00843C92" w:rsidP="00843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 видеоматериалы по реализации участником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 социальных технологий (при наличии);</w:t>
      </w:r>
    </w:p>
    <w:p w:rsidR="00843C92" w:rsidRPr="00843C92" w:rsidRDefault="00843C92" w:rsidP="00843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 </w:t>
      </w:r>
      <w:proofErr w:type="spellStart"/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видеопрезентация</w:t>
      </w:r>
      <w:proofErr w:type="spellEnd"/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докладом участника Конкурса о его профессиональных достижениях, наставнической деятельности, реализации практики и (или) социальной технологии, в том числе наименование практики, ее цели, задачи, на кого направлена практика, территория ее внедрения, число лиц, на которых она была распространена за последний год, краткое описание результатов внедрения, в том числе влияние на повышение уровня жизни получателей социальных услуг, оценка возможности тиражирования практики;</w:t>
      </w:r>
    </w:p>
    <w:p w:rsidR="00843C92" w:rsidRPr="00843C92" w:rsidRDefault="00843C92" w:rsidP="00843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 справка-</w:t>
      </w:r>
      <w:proofErr w:type="spellStart"/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объективка</w:t>
      </w:r>
      <w:proofErr w:type="spellEnd"/>
      <w:r w:rsidR="000D4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подписанная руководителем с печатью</w:t>
      </w: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43C92" w:rsidRPr="00843C92" w:rsidRDefault="00843C92" w:rsidP="00843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 копия диплома о высшем образовании или среднем профессиональном образовании, соответствующем направлению деятельности, или аттестата об основном общем образовании или о среднем (полном) общем образовании;</w:t>
      </w:r>
    </w:p>
    <w:p w:rsidR="00843C92" w:rsidRPr="00843C92" w:rsidRDefault="00843C92" w:rsidP="00843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 копии дипломов, свидетельств, сертификатов, удостоверений о повышении квалификации, специализации, переподготовке (при наличии);</w:t>
      </w:r>
    </w:p>
    <w:p w:rsidR="00843C92" w:rsidRPr="00843C92" w:rsidRDefault="00843C92" w:rsidP="00A430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 документы, подтверждающие участие в мероприятиях по профессиональному развитию по направлению деятельности (семинары, круглые столы, тренинги) в течение 3 лет, предшествующих участию в конкурсе (при наличии);</w:t>
      </w:r>
    </w:p>
    <w:p w:rsidR="00843C92" w:rsidRPr="00843C92" w:rsidRDefault="00843C92" w:rsidP="00A430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 документы, подтверждающие участие в конкурсах профессионального мастерства, </w:t>
      </w:r>
      <w:proofErr w:type="spellStart"/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грантовых</w:t>
      </w:r>
      <w:proofErr w:type="spellEnd"/>
      <w:r w:rsidRPr="0084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программах в течение 3 лет, предшествующих участию в конкурсе (при наличии).</w:t>
      </w:r>
    </w:p>
    <w:p w:rsidR="00843C92" w:rsidRDefault="00843C92" w:rsidP="00843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C92" w:rsidRPr="00843C92" w:rsidRDefault="00843C92" w:rsidP="00843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Оценочный лист</w:t>
      </w:r>
    </w:p>
    <w:p w:rsidR="00843C92" w:rsidRPr="00843C92" w:rsidRDefault="00843C92" w:rsidP="00843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профессионального мастерства </w:t>
      </w:r>
    </w:p>
    <w:p w:rsidR="00260D53" w:rsidRDefault="00843C92" w:rsidP="00260D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социального обслуживания по номинации</w:t>
      </w:r>
      <w:r w:rsidRPr="00843C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0D53" w:rsidRDefault="00260D53" w:rsidP="00260D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D53">
        <w:rPr>
          <w:rFonts w:ascii="Times New Roman" w:hAnsi="Times New Roman" w:cs="Times New Roman"/>
          <w:b/>
          <w:sz w:val="28"/>
          <w:szCs w:val="28"/>
        </w:rPr>
        <w:t xml:space="preserve">Специальная номинация «Открытие года» </w:t>
      </w:r>
    </w:p>
    <w:p w:rsidR="00843C92" w:rsidRDefault="00260D53" w:rsidP="00260D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D53">
        <w:rPr>
          <w:rFonts w:ascii="Times New Roman" w:hAnsi="Times New Roman" w:cs="Times New Roman"/>
          <w:b/>
          <w:sz w:val="28"/>
          <w:szCs w:val="28"/>
        </w:rPr>
        <w:t>(лучший молодой специалист органи</w:t>
      </w:r>
      <w:r>
        <w:rPr>
          <w:rFonts w:ascii="Times New Roman" w:hAnsi="Times New Roman" w:cs="Times New Roman"/>
          <w:b/>
          <w:sz w:val="28"/>
          <w:szCs w:val="28"/>
        </w:rPr>
        <w:t>зации социального обслуживания)</w:t>
      </w:r>
    </w:p>
    <w:p w:rsidR="00843C92" w:rsidRPr="00843C92" w:rsidRDefault="00843C92" w:rsidP="00843C9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C92" w:rsidRPr="00843C92" w:rsidRDefault="00843C92" w:rsidP="00843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члена комиссии:</w:t>
      </w:r>
    </w:p>
    <w:p w:rsidR="00843C92" w:rsidRPr="00843C92" w:rsidRDefault="00843C92" w:rsidP="00843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43C92" w:rsidRPr="00260D53" w:rsidRDefault="00843C92" w:rsidP="00260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номинации:</w:t>
      </w:r>
      <w:r w:rsidR="00260D53" w:rsidRPr="00260D53">
        <w:t xml:space="preserve"> </w:t>
      </w:r>
      <w:r w:rsidR="00260D53" w:rsidRPr="00260D53">
        <w:rPr>
          <w:rFonts w:ascii="Times New Roman" w:hAnsi="Times New Roman" w:cs="Times New Roman"/>
          <w:sz w:val="28"/>
          <w:szCs w:val="28"/>
        </w:rPr>
        <w:t>Специал</w:t>
      </w:r>
      <w:r w:rsidR="00260D53">
        <w:rPr>
          <w:rFonts w:ascii="Times New Roman" w:hAnsi="Times New Roman" w:cs="Times New Roman"/>
          <w:sz w:val="28"/>
          <w:szCs w:val="28"/>
        </w:rPr>
        <w:t xml:space="preserve">ьная номинация «Открытие года» </w:t>
      </w:r>
      <w:r w:rsidR="00260D53" w:rsidRPr="00260D53">
        <w:rPr>
          <w:rFonts w:ascii="Times New Roman" w:hAnsi="Times New Roman" w:cs="Times New Roman"/>
          <w:sz w:val="28"/>
          <w:szCs w:val="28"/>
        </w:rPr>
        <w:t>(лучший молодой специалист организации социального обслуживания)</w:t>
      </w:r>
    </w:p>
    <w:p w:rsidR="00843C92" w:rsidRPr="00843C92" w:rsidRDefault="00843C92" w:rsidP="00843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участника:</w:t>
      </w:r>
    </w:p>
    <w:p w:rsidR="00843C92" w:rsidRPr="00843C92" w:rsidRDefault="00843C92" w:rsidP="00843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43C92" w:rsidRPr="00843C92" w:rsidRDefault="00843C92" w:rsidP="00843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6102"/>
        <w:gridCol w:w="1559"/>
        <w:gridCol w:w="1843"/>
      </w:tblGrid>
      <w:tr w:rsidR="00843C92" w:rsidRPr="00843C92" w:rsidTr="00843C92">
        <w:tc>
          <w:tcPr>
            <w:tcW w:w="62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02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59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баллы</w:t>
            </w:r>
          </w:p>
        </w:tc>
        <w:tc>
          <w:tcPr>
            <w:tcW w:w="184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Максимальные баллы</w:t>
            </w:r>
          </w:p>
        </w:tc>
      </w:tr>
      <w:tr w:rsidR="00843C92" w:rsidRPr="00843C92" w:rsidTr="00843C92">
        <w:tc>
          <w:tcPr>
            <w:tcW w:w="62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2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профессиональному развитию по направлению деятельности (семинары, круглые столы, тренинги) в течение 3 лет, предшествующих участию в конкурсе</w:t>
            </w:r>
          </w:p>
        </w:tc>
        <w:tc>
          <w:tcPr>
            <w:tcW w:w="1559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43C92" w:rsidRPr="00843C92" w:rsidTr="00843C92">
        <w:tc>
          <w:tcPr>
            <w:tcW w:w="62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2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конкурсах профессионального мастерства, </w:t>
            </w:r>
            <w:proofErr w:type="spellStart"/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программах в течение 3 лет, предшествующих участию в конкурсе</w:t>
            </w:r>
          </w:p>
        </w:tc>
        <w:tc>
          <w:tcPr>
            <w:tcW w:w="1559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43C92" w:rsidRPr="00843C92" w:rsidTr="00843C92">
        <w:tc>
          <w:tcPr>
            <w:tcW w:w="62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2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современных социальных технологий, способствующих совершенствованию качества предоставляемых социальных услуг населению, обобщению и распространению передового опыта деятельн</w:t>
            </w:r>
            <w:r w:rsidR="001D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организаций</w:t>
            </w:r>
          </w:p>
        </w:tc>
        <w:tc>
          <w:tcPr>
            <w:tcW w:w="1559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43C92" w:rsidRPr="00843C92" w:rsidTr="00843C92">
        <w:tc>
          <w:tcPr>
            <w:tcW w:w="62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2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Наставническая деятельность</w:t>
            </w:r>
          </w:p>
        </w:tc>
        <w:tc>
          <w:tcPr>
            <w:tcW w:w="1559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43C92" w:rsidRPr="00843C92" w:rsidTr="00843C92">
        <w:tc>
          <w:tcPr>
            <w:tcW w:w="62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2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публикациях о социальных технологиях, которые были разработаны/внедрены/реализованы участником конкурса или с его участием, в средствах массовой информации, информационно-телекоммуникационной сети «Интернет» (ссылка на публикацию)</w:t>
            </w:r>
          </w:p>
        </w:tc>
        <w:tc>
          <w:tcPr>
            <w:tcW w:w="1559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43C92" w:rsidRPr="00843C92" w:rsidTr="00843C92">
        <w:tc>
          <w:tcPr>
            <w:tcW w:w="6725" w:type="dxa"/>
            <w:gridSpan w:val="2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1559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43C92" w:rsidRPr="00843C92" w:rsidRDefault="00843C92" w:rsidP="0084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3C92" w:rsidRPr="00A43037" w:rsidRDefault="00843C92" w:rsidP="00843C92">
      <w:pPr>
        <w:rPr>
          <w:rFonts w:ascii="Times New Roman" w:hAnsi="Times New Roman" w:cs="Times New Roman"/>
          <w:szCs w:val="28"/>
        </w:rPr>
      </w:pPr>
      <w:r w:rsidRPr="00A43037">
        <w:rPr>
          <w:rFonts w:ascii="Times New Roman" w:hAnsi="Times New Roman" w:cs="Times New Roman"/>
          <w:szCs w:val="28"/>
        </w:rPr>
        <w:br w:type="page"/>
      </w:r>
    </w:p>
    <w:p w:rsidR="00260D53" w:rsidRPr="00D32238" w:rsidRDefault="00260D53" w:rsidP="00A43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Pr="00D32238">
        <w:rPr>
          <w:rFonts w:ascii="Times New Roman" w:hAnsi="Times New Roman" w:cs="Times New Roman"/>
          <w:b/>
          <w:sz w:val="28"/>
          <w:szCs w:val="28"/>
        </w:rPr>
        <w:t xml:space="preserve">. НОМИНАЦИЯ: </w:t>
      </w:r>
    </w:p>
    <w:p w:rsidR="00260D53" w:rsidRDefault="00260D53" w:rsidP="00A43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D53">
        <w:rPr>
          <w:rFonts w:ascii="Times New Roman" w:hAnsi="Times New Roman" w:cs="Times New Roman"/>
          <w:b/>
          <w:sz w:val="28"/>
          <w:szCs w:val="28"/>
        </w:rPr>
        <w:t xml:space="preserve">Специальная номинация «Стабильность и качество» </w:t>
      </w:r>
    </w:p>
    <w:p w:rsidR="00260D53" w:rsidRDefault="00260D53" w:rsidP="00A43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D53">
        <w:rPr>
          <w:rFonts w:ascii="Times New Roman" w:hAnsi="Times New Roman" w:cs="Times New Roman"/>
          <w:b/>
          <w:sz w:val="28"/>
          <w:szCs w:val="28"/>
        </w:rPr>
        <w:t>(лучшая организация, предоставляющая социальные услуги в форме со</w:t>
      </w:r>
      <w:r>
        <w:rPr>
          <w:rFonts w:ascii="Times New Roman" w:hAnsi="Times New Roman" w:cs="Times New Roman"/>
          <w:b/>
          <w:sz w:val="28"/>
          <w:szCs w:val="28"/>
        </w:rPr>
        <w:t>циального обслуживания на дому)</w:t>
      </w:r>
    </w:p>
    <w:p w:rsidR="00260D53" w:rsidRPr="00D32238" w:rsidRDefault="00260D53" w:rsidP="00260D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22C" w:rsidRDefault="00260D53" w:rsidP="00260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238">
        <w:rPr>
          <w:rFonts w:ascii="Times New Roman" w:hAnsi="Times New Roman" w:cs="Times New Roman"/>
          <w:sz w:val="28"/>
          <w:szCs w:val="28"/>
        </w:rPr>
        <w:t xml:space="preserve">По этой номинации к участию в Конкурсе </w:t>
      </w:r>
      <w:r w:rsidRPr="00260D53">
        <w:rPr>
          <w:rFonts w:ascii="Times New Roman" w:hAnsi="Times New Roman" w:cs="Times New Roman"/>
          <w:sz w:val="28"/>
          <w:szCs w:val="28"/>
        </w:rPr>
        <w:t xml:space="preserve">допускаются </w:t>
      </w:r>
      <w:r w:rsidR="00FA222C" w:rsidRPr="001770EB">
        <w:rPr>
          <w:rFonts w:ascii="Times New Roman" w:hAnsi="Times New Roman" w:cs="Times New Roman"/>
          <w:sz w:val="28"/>
          <w:szCs w:val="28"/>
        </w:rPr>
        <w:t>организации,</w:t>
      </w:r>
      <w:r w:rsidR="00FA222C" w:rsidRPr="00FA222C">
        <w:rPr>
          <w:rFonts w:ascii="Times New Roman" w:hAnsi="Times New Roman" w:cs="Times New Roman"/>
          <w:sz w:val="28"/>
          <w:szCs w:val="28"/>
        </w:rPr>
        <w:t xml:space="preserve"> оказывающие социальные услуги во всех формах, опыт которых на рынке социальных услуг составляет не менее 3 лет, реализующие современные социальные технологии, способствующие совершенствованию качества предоставляемых социальных услуг, и не имеющие обоснованных жалоб на действия руководителя организации и работников организации от получателей социальных услуг и иных лиц в течение года, предшествующего году проведения конкурса.</w:t>
      </w:r>
    </w:p>
    <w:p w:rsidR="00260D53" w:rsidRDefault="00260D53" w:rsidP="00260D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этой номинации представляются следующие документы и материалы:</w:t>
      </w:r>
    </w:p>
    <w:p w:rsidR="00EF03D6" w:rsidRPr="00EF03D6" w:rsidRDefault="00EF03D6" w:rsidP="00EF03D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</w:t>
      </w: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F03D6" w:rsidRPr="00A43037" w:rsidRDefault="00EF03D6" w:rsidP="00EF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</w:pPr>
    </w:p>
    <w:p w:rsidR="00745143" w:rsidRPr="00745143" w:rsidRDefault="00745143" w:rsidP="00745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745143" w:rsidRPr="00745143" w:rsidRDefault="00745143" w:rsidP="00745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во Всероссийском конкурсе профессионального</w:t>
      </w:r>
    </w:p>
    <w:p w:rsidR="00745143" w:rsidRPr="00745143" w:rsidRDefault="00745143" w:rsidP="00745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 в сфере социального обслуживания по специальной номинации</w:t>
      </w:r>
    </w:p>
    <w:p w:rsidR="00745143" w:rsidRPr="00745143" w:rsidRDefault="00745143" w:rsidP="006645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4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«Стабильность и качество» (лучшая организация,</w:t>
      </w:r>
      <w:r w:rsidR="0066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предоставляющая соци</w:t>
      </w:r>
      <w:r w:rsidR="006645B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альные услуги в</w:t>
      </w:r>
      <w:r w:rsidRPr="0074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</w:t>
      </w:r>
      <w:r w:rsidR="0066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на дому</w:t>
      </w:r>
      <w:r w:rsidRPr="007451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45143" w:rsidRPr="00A43037" w:rsidRDefault="00745143" w:rsidP="00745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"/>
        <w:gridCol w:w="5442"/>
        <w:gridCol w:w="4033"/>
      </w:tblGrid>
      <w:tr w:rsidR="00745143" w:rsidRPr="00745143" w:rsidTr="000952D9">
        <w:tc>
          <w:tcPr>
            <w:tcW w:w="510" w:type="dxa"/>
            <w:gridSpan w:val="2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42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представляемой информации</w:t>
            </w:r>
          </w:p>
        </w:tc>
        <w:tc>
          <w:tcPr>
            <w:tcW w:w="403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представляемая участником конкурса</w:t>
            </w:r>
          </w:p>
        </w:tc>
      </w:tr>
      <w:tr w:rsidR="00745143" w:rsidRPr="00745143" w:rsidTr="000952D9">
        <w:tc>
          <w:tcPr>
            <w:tcW w:w="9985" w:type="dxa"/>
            <w:gridSpan w:val="4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Общая информация об участнике конкурса</w:t>
            </w:r>
          </w:p>
        </w:tc>
      </w:tr>
      <w:tr w:rsidR="00745143" w:rsidRPr="00745143" w:rsidTr="00533211">
        <w:tc>
          <w:tcPr>
            <w:tcW w:w="488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64" w:type="dxa"/>
            <w:gridSpan w:val="2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03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43" w:rsidRPr="00745143" w:rsidTr="00533211">
        <w:tc>
          <w:tcPr>
            <w:tcW w:w="488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64" w:type="dxa"/>
            <w:gridSpan w:val="2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r w:rsidR="003C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организации</w:t>
            </w: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фамилия, имя, отчество (при наличии) руководителя, номер мобильного телефона и адрес электронной почты, наличие аккаунта в социальных сетях, адрес сайта</w:t>
            </w:r>
          </w:p>
        </w:tc>
        <w:tc>
          <w:tcPr>
            <w:tcW w:w="403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43" w:rsidRPr="00745143" w:rsidTr="00533211">
        <w:tc>
          <w:tcPr>
            <w:tcW w:w="488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464" w:type="dxa"/>
            <w:gridSpan w:val="2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обслуживаемых граждан</w:t>
            </w:r>
          </w:p>
        </w:tc>
        <w:tc>
          <w:tcPr>
            <w:tcW w:w="403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43" w:rsidRPr="00745143" w:rsidTr="00533211">
        <w:tc>
          <w:tcPr>
            <w:tcW w:w="488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464" w:type="dxa"/>
            <w:gridSpan w:val="2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граждан, которым оказаны социальные усл</w:t>
            </w:r>
            <w:r w:rsidR="003C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 организацией</w:t>
            </w: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предыдущем году</w:t>
            </w:r>
          </w:p>
        </w:tc>
        <w:tc>
          <w:tcPr>
            <w:tcW w:w="403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43" w:rsidRPr="00745143" w:rsidTr="00533211">
        <w:tc>
          <w:tcPr>
            <w:tcW w:w="488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464" w:type="dxa"/>
            <w:gridSpan w:val="2"/>
          </w:tcPr>
          <w:p w:rsidR="00745143" w:rsidRPr="00745143" w:rsidRDefault="003C05BA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403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5BA" w:rsidRPr="00745143" w:rsidTr="00533211">
        <w:tc>
          <w:tcPr>
            <w:tcW w:w="488" w:type="dxa"/>
          </w:tcPr>
          <w:p w:rsidR="003C05BA" w:rsidRPr="00745143" w:rsidRDefault="003C05BA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464" w:type="dxa"/>
            <w:gridSpan w:val="2"/>
          </w:tcPr>
          <w:p w:rsidR="003C05BA" w:rsidRDefault="003C05BA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напрямую связанных с оказанием надомных социальных услуг (социальных и медицинских работников)</w:t>
            </w:r>
          </w:p>
        </w:tc>
        <w:tc>
          <w:tcPr>
            <w:tcW w:w="4033" w:type="dxa"/>
          </w:tcPr>
          <w:p w:rsidR="003C05BA" w:rsidRPr="00745143" w:rsidRDefault="003C05BA" w:rsidP="0074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5BA" w:rsidRPr="00745143" w:rsidTr="00533211">
        <w:tc>
          <w:tcPr>
            <w:tcW w:w="488" w:type="dxa"/>
          </w:tcPr>
          <w:p w:rsidR="003C05BA" w:rsidRDefault="003C05BA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464" w:type="dxa"/>
            <w:gridSpan w:val="2"/>
          </w:tcPr>
          <w:p w:rsidR="003C05BA" w:rsidRDefault="003C05BA" w:rsidP="003C0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 на одного социального работника</w:t>
            </w:r>
          </w:p>
          <w:p w:rsidR="003C05BA" w:rsidRPr="003C05BA" w:rsidRDefault="003C05BA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</w:tcPr>
          <w:p w:rsidR="003C05BA" w:rsidRPr="00745143" w:rsidRDefault="003C05BA" w:rsidP="0074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211" w:rsidRPr="00745143" w:rsidTr="00533211">
        <w:tc>
          <w:tcPr>
            <w:tcW w:w="488" w:type="dxa"/>
          </w:tcPr>
          <w:p w:rsidR="00533211" w:rsidRDefault="00533211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464" w:type="dxa"/>
            <w:gridSpan w:val="2"/>
          </w:tcPr>
          <w:p w:rsidR="00533211" w:rsidRDefault="00533211" w:rsidP="003C0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волонтеров, привлеченных к работе участника конкурса</w:t>
            </w:r>
          </w:p>
        </w:tc>
        <w:tc>
          <w:tcPr>
            <w:tcW w:w="4033" w:type="dxa"/>
          </w:tcPr>
          <w:p w:rsidR="00533211" w:rsidRPr="00745143" w:rsidRDefault="00533211" w:rsidP="0074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211" w:rsidRPr="00745143" w:rsidTr="00533211">
        <w:tc>
          <w:tcPr>
            <w:tcW w:w="488" w:type="dxa"/>
          </w:tcPr>
          <w:p w:rsidR="00533211" w:rsidRDefault="00533211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5464" w:type="dxa"/>
            <w:gridSpan w:val="2"/>
          </w:tcPr>
          <w:p w:rsidR="00533211" w:rsidRDefault="00533211" w:rsidP="00533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на действия руководителя организации и работников организации от получателей социальных услуг и иных лиц в течение года, предшеств</w:t>
            </w:r>
            <w:r w:rsidR="00C31E25">
              <w:rPr>
                <w:rFonts w:ascii="Times New Roman" w:hAnsi="Times New Roman" w:cs="Times New Roman"/>
                <w:sz w:val="24"/>
                <w:szCs w:val="24"/>
              </w:rPr>
              <w:t>ующего году проведения конкурса</w:t>
            </w:r>
          </w:p>
        </w:tc>
        <w:tc>
          <w:tcPr>
            <w:tcW w:w="4033" w:type="dxa"/>
          </w:tcPr>
          <w:p w:rsidR="00533211" w:rsidRPr="00745143" w:rsidRDefault="00533211" w:rsidP="0074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43" w:rsidRPr="00745143" w:rsidTr="000952D9">
        <w:tc>
          <w:tcPr>
            <w:tcW w:w="9985" w:type="dxa"/>
            <w:gridSpan w:val="4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Основные показатели деятельности участника конкурса</w:t>
            </w:r>
          </w:p>
        </w:tc>
      </w:tr>
      <w:tr w:rsidR="00745143" w:rsidRPr="00745143" w:rsidTr="000952D9">
        <w:tc>
          <w:tcPr>
            <w:tcW w:w="510" w:type="dxa"/>
            <w:gridSpan w:val="2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442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 актуальность информац</w:t>
            </w:r>
            <w:r w:rsidR="0053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об организации</w:t>
            </w: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размещенной на официальном сайте организации в информационно-телекоммуникационной сети «Интернет», в том числе о перечне, порядке и условиях предоставления социальных услуг, тарифах на социальные услуги, а также наличии дистанционных способов взаимодейс</w:t>
            </w:r>
            <w:r w:rsidR="0053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твия организации</w:t>
            </w: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получателей социальных услуг посредством электронных сервисов на официальном сайте организации, через личный кабинет на едином портале государственных услуг (ссылка на сайт)</w:t>
            </w:r>
          </w:p>
        </w:tc>
        <w:tc>
          <w:tcPr>
            <w:tcW w:w="403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43" w:rsidRPr="00745143" w:rsidTr="000952D9">
        <w:tc>
          <w:tcPr>
            <w:tcW w:w="510" w:type="dxa"/>
            <w:gridSpan w:val="2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442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="0053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речень </w:t>
            </w: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</w:t>
            </w:r>
            <w:r w:rsidR="0053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организацией</w:t>
            </w: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по внедрению современных социальных технологий по оказанию социальных услуг в одной или нескольких формах социального обслуживания, их краткое описание</w:t>
            </w:r>
          </w:p>
        </w:tc>
        <w:tc>
          <w:tcPr>
            <w:tcW w:w="403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43" w:rsidRPr="00745143" w:rsidTr="000952D9">
        <w:tc>
          <w:tcPr>
            <w:tcW w:w="510" w:type="dxa"/>
            <w:gridSpan w:val="2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442" w:type="dxa"/>
          </w:tcPr>
          <w:p w:rsidR="00745143" w:rsidRPr="00745143" w:rsidRDefault="00533211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программного продукта по учету социальных услуг и формированию отчетов в электронном</w:t>
            </w:r>
            <w:r w:rsidR="00C3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</w:t>
            </w:r>
          </w:p>
        </w:tc>
        <w:tc>
          <w:tcPr>
            <w:tcW w:w="403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43" w:rsidRPr="00745143" w:rsidTr="000952D9">
        <w:tc>
          <w:tcPr>
            <w:tcW w:w="510" w:type="dxa"/>
            <w:gridSpan w:val="2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442" w:type="dxa"/>
          </w:tcPr>
          <w:p w:rsidR="00745143" w:rsidRPr="00745143" w:rsidRDefault="00533211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транспортных средств, задействованных при оказании надомных социальных услуг</w:t>
            </w:r>
          </w:p>
        </w:tc>
        <w:tc>
          <w:tcPr>
            <w:tcW w:w="403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43" w:rsidRPr="00745143" w:rsidTr="000952D9">
        <w:tc>
          <w:tcPr>
            <w:tcW w:w="510" w:type="dxa"/>
            <w:gridSpan w:val="2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442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 оценки качества оказываемых социальных услуг (краткое описание технологий оценки)</w:t>
            </w:r>
          </w:p>
        </w:tc>
        <w:tc>
          <w:tcPr>
            <w:tcW w:w="403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3D6" w:rsidRPr="00EF03D6" w:rsidRDefault="00EF03D6" w:rsidP="00EF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03D6" w:rsidRPr="00EF03D6" w:rsidRDefault="00EF03D6" w:rsidP="00EF03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копия штатного расписания;</w:t>
      </w:r>
    </w:p>
    <w:p w:rsidR="00EF03D6" w:rsidRPr="00EF03D6" w:rsidRDefault="00EF03D6" w:rsidP="00EF03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 презентация о деятельности участника </w:t>
      </w:r>
      <w:r w:rsidR="00745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онкурса, в том числе категориях обслуживаемых граждан, их численности в предыдуще</w:t>
      </w:r>
      <w:r w:rsidR="006D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году, численности работников </w:t>
      </w: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</w:t>
      </w:r>
      <w:r w:rsidR="006D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низации</w:t>
      </w: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социальных технологиях, которые были разработаны/внедрены/реализованы участником </w:t>
      </w:r>
      <w:r w:rsidR="00745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 (презентация должна включать информационную заставку с полным на</w:t>
      </w:r>
      <w:r w:rsidR="00745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именованием участника К</w:t>
      </w: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онкурса, наименованием субъекта Российской Федерации);</w:t>
      </w:r>
    </w:p>
    <w:p w:rsidR="00EF03D6" w:rsidRPr="00EF03D6" w:rsidRDefault="00EF03D6" w:rsidP="00EF03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 </w:t>
      </w:r>
      <w:proofErr w:type="spellStart"/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видеопрезентация</w:t>
      </w:r>
      <w:proofErr w:type="spellEnd"/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докладом о деятельности </w:t>
      </w:r>
      <w:r w:rsidR="00745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К</w:t>
      </w: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онкурса, в том числе о реализации практик и (или) социальной технологии (наименование практики, ее цели, задачи, краткое описание результатов внедрения, в том числе влияние на повышение уровня жизни получателей социальных услуг, оценка возможности тиражирования практики);</w:t>
      </w:r>
    </w:p>
    <w:p w:rsidR="00EF03D6" w:rsidRPr="00EF03D6" w:rsidRDefault="00EF03D6" w:rsidP="00A430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5) видеоматериалы с демонстрацией прилегающей к организации социального обслуживания территории, входной зоны, фасадов основных зданий, жилых помещений, помещений для приготовления пищи получателями социальных услуг, для развития их двигательной активности и дневной занятости, проведения досуга, а также для организации занятий по формированию, развитию и поддержке трудовых навыков, организации трудовой занятости, в том числе лечебно-производственные (трудовые) мастерские и/или подсобные хозяйства (для полустационарных и стационарных организаций социального обслуживания).</w:t>
      </w:r>
    </w:p>
    <w:p w:rsidR="00A43037" w:rsidRDefault="00A4303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745143" w:rsidRDefault="00745143" w:rsidP="00260D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143" w:rsidRPr="00745143" w:rsidRDefault="00745143" w:rsidP="00745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4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Оценочный лист</w:t>
      </w:r>
    </w:p>
    <w:p w:rsidR="00745143" w:rsidRPr="00745143" w:rsidRDefault="00745143" w:rsidP="00745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профессионального мастерства </w:t>
      </w:r>
    </w:p>
    <w:p w:rsidR="00745143" w:rsidRPr="00745143" w:rsidRDefault="00745143" w:rsidP="00745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социального обслуживания по специальной номинации </w:t>
      </w:r>
    </w:p>
    <w:p w:rsidR="00745143" w:rsidRPr="00745143" w:rsidRDefault="00745143" w:rsidP="00745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4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«Стабильность и качество» (лучшая организация, предоставляющая социальные услуги в форме социального обслуживания на дому)</w:t>
      </w:r>
    </w:p>
    <w:p w:rsidR="00745143" w:rsidRPr="00745143" w:rsidRDefault="00745143" w:rsidP="007451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143" w:rsidRPr="00745143" w:rsidRDefault="00745143" w:rsidP="007451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4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члена комиссии:</w:t>
      </w:r>
    </w:p>
    <w:p w:rsidR="00745143" w:rsidRPr="00745143" w:rsidRDefault="00745143" w:rsidP="007451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45143" w:rsidRPr="00745143" w:rsidRDefault="00745143" w:rsidP="007451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участника:</w:t>
      </w:r>
    </w:p>
    <w:p w:rsidR="00745143" w:rsidRPr="00745143" w:rsidRDefault="00745143" w:rsidP="007451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1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45143" w:rsidRPr="00745143" w:rsidRDefault="00745143" w:rsidP="0074514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6385"/>
        <w:gridCol w:w="1559"/>
        <w:gridCol w:w="1560"/>
      </w:tblGrid>
      <w:tr w:rsidR="00745143" w:rsidRPr="00745143" w:rsidTr="000952D9">
        <w:tc>
          <w:tcPr>
            <w:tcW w:w="62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85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59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баллы</w:t>
            </w:r>
          </w:p>
        </w:tc>
        <w:tc>
          <w:tcPr>
            <w:tcW w:w="1560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Максимальные баллы</w:t>
            </w:r>
          </w:p>
        </w:tc>
      </w:tr>
      <w:tr w:rsidR="00745143" w:rsidRPr="00745143" w:rsidTr="000952D9">
        <w:tc>
          <w:tcPr>
            <w:tcW w:w="62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5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 актуальность информац</w:t>
            </w:r>
            <w:r w:rsidR="003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об организации</w:t>
            </w: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размещенной на официальном с</w:t>
            </w:r>
            <w:r w:rsidR="003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 организации</w:t>
            </w: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«Интернет», в том числе о перечне, порядке и условиях предоставления социальных услуг, тарифах на социальные услуги, в том числе наличие дистанционных способов взаимодейс</w:t>
            </w:r>
            <w:r w:rsidR="003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твия организации</w:t>
            </w: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получателей социальных услуг посредством электронных сервисов на официальном с</w:t>
            </w:r>
            <w:r w:rsidR="003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 организации</w:t>
            </w: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 личный кабинет на едином портале государственных услуг (ссылка на сайт)</w:t>
            </w:r>
          </w:p>
        </w:tc>
        <w:tc>
          <w:tcPr>
            <w:tcW w:w="1559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45143" w:rsidRPr="00745143" w:rsidTr="000952D9">
        <w:tc>
          <w:tcPr>
            <w:tcW w:w="62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5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</w:t>
            </w:r>
            <w:r w:rsidR="003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организацией</w:t>
            </w: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 социальные технологии</w:t>
            </w:r>
          </w:p>
        </w:tc>
        <w:tc>
          <w:tcPr>
            <w:tcW w:w="1559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45143" w:rsidRPr="00745143" w:rsidTr="000952D9">
        <w:tc>
          <w:tcPr>
            <w:tcW w:w="62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5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 продукт по учету социальных услуг и формированию отчетов в электронном виде</w:t>
            </w:r>
          </w:p>
        </w:tc>
        <w:tc>
          <w:tcPr>
            <w:tcW w:w="1559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45143" w:rsidRPr="00745143" w:rsidTr="000952D9">
        <w:tc>
          <w:tcPr>
            <w:tcW w:w="62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5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средства, задействованные при оказании надомных социальных услуг</w:t>
            </w:r>
          </w:p>
        </w:tc>
        <w:tc>
          <w:tcPr>
            <w:tcW w:w="1559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45143" w:rsidRPr="00745143" w:rsidTr="000952D9">
        <w:tc>
          <w:tcPr>
            <w:tcW w:w="62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5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оценки качества оказываемых социальных услуг</w:t>
            </w:r>
          </w:p>
        </w:tc>
        <w:tc>
          <w:tcPr>
            <w:tcW w:w="1559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45143" w:rsidRPr="00745143" w:rsidTr="000952D9">
        <w:tc>
          <w:tcPr>
            <w:tcW w:w="7008" w:type="dxa"/>
            <w:gridSpan w:val="2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1559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D53" w:rsidRDefault="00260D53" w:rsidP="00260D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0D53" w:rsidRDefault="00260D53" w:rsidP="00260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D53" w:rsidRPr="00D32238" w:rsidRDefault="00260D53" w:rsidP="00260D53">
      <w:pPr>
        <w:rPr>
          <w:rFonts w:ascii="Times New Roman" w:hAnsi="Times New Roman" w:cs="Times New Roman"/>
          <w:sz w:val="28"/>
          <w:szCs w:val="28"/>
        </w:rPr>
      </w:pPr>
      <w:r w:rsidRPr="00D32238">
        <w:rPr>
          <w:rFonts w:ascii="Times New Roman" w:hAnsi="Times New Roman" w:cs="Times New Roman"/>
          <w:sz w:val="28"/>
          <w:szCs w:val="28"/>
        </w:rPr>
        <w:br w:type="page"/>
      </w:r>
    </w:p>
    <w:p w:rsidR="00745143" w:rsidRPr="00D32238" w:rsidRDefault="00745143" w:rsidP="00A43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Pr="00D32238">
        <w:rPr>
          <w:rFonts w:ascii="Times New Roman" w:hAnsi="Times New Roman" w:cs="Times New Roman"/>
          <w:b/>
          <w:sz w:val="28"/>
          <w:szCs w:val="28"/>
        </w:rPr>
        <w:t xml:space="preserve">. НОМИНАЦИЯ: </w:t>
      </w:r>
    </w:p>
    <w:p w:rsidR="00745143" w:rsidRDefault="00745143" w:rsidP="00A43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143">
        <w:rPr>
          <w:rFonts w:ascii="Times New Roman" w:hAnsi="Times New Roman" w:cs="Times New Roman"/>
          <w:b/>
          <w:sz w:val="28"/>
          <w:szCs w:val="28"/>
        </w:rPr>
        <w:t xml:space="preserve">Специальная номинация «Стабильность и качество» </w:t>
      </w:r>
    </w:p>
    <w:p w:rsidR="00745143" w:rsidRDefault="00745143" w:rsidP="00A43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143">
        <w:rPr>
          <w:rFonts w:ascii="Times New Roman" w:hAnsi="Times New Roman" w:cs="Times New Roman"/>
          <w:b/>
          <w:sz w:val="28"/>
          <w:szCs w:val="28"/>
        </w:rPr>
        <w:t>(лучшая организация, предоставляющая социальные у</w:t>
      </w:r>
      <w:r>
        <w:rPr>
          <w:rFonts w:ascii="Times New Roman" w:hAnsi="Times New Roman" w:cs="Times New Roman"/>
          <w:b/>
          <w:sz w:val="28"/>
          <w:szCs w:val="28"/>
        </w:rPr>
        <w:t>слуги в полустационарной форме)</w:t>
      </w:r>
    </w:p>
    <w:p w:rsidR="00745143" w:rsidRPr="00D32238" w:rsidRDefault="00745143" w:rsidP="00A43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22C" w:rsidRDefault="00745143" w:rsidP="00745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238">
        <w:rPr>
          <w:rFonts w:ascii="Times New Roman" w:hAnsi="Times New Roman" w:cs="Times New Roman"/>
          <w:sz w:val="28"/>
          <w:szCs w:val="28"/>
        </w:rPr>
        <w:t xml:space="preserve">По этой номинации к участию в Конкурсе </w:t>
      </w:r>
      <w:r w:rsidRPr="00260D53">
        <w:rPr>
          <w:rFonts w:ascii="Times New Roman" w:hAnsi="Times New Roman" w:cs="Times New Roman"/>
          <w:sz w:val="28"/>
          <w:szCs w:val="28"/>
        </w:rPr>
        <w:t xml:space="preserve">допускаются </w:t>
      </w:r>
      <w:r w:rsidR="00FA222C" w:rsidRPr="00FA222C">
        <w:rPr>
          <w:rFonts w:ascii="Times New Roman" w:hAnsi="Times New Roman" w:cs="Times New Roman"/>
          <w:sz w:val="28"/>
          <w:szCs w:val="28"/>
        </w:rPr>
        <w:t>организации, оказывающие социальные услуги во всех формах, опыт которых на рынке социальных услуг составляет не менее 3 лет, реализующие современные социальные технологии, способствующие совершенствованию качества предоставляемых социальных услуг, и не имеющие обоснованных жалоб на действия руководителя организации и работников организации от получателей социальных услуг и иных лиц в течение года, предшествующего году проведения конкурса.</w:t>
      </w:r>
    </w:p>
    <w:p w:rsidR="00745143" w:rsidRDefault="00745143" w:rsidP="00745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этой номинации представляются следующие документы и материалы:</w:t>
      </w:r>
    </w:p>
    <w:p w:rsidR="00745143" w:rsidRPr="00EF03D6" w:rsidRDefault="00745143" w:rsidP="0074514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</w:t>
      </w: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45143" w:rsidRDefault="00745143" w:rsidP="00A43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143" w:rsidRPr="00745143" w:rsidRDefault="00745143" w:rsidP="00A4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745143" w:rsidRPr="00745143" w:rsidRDefault="00745143" w:rsidP="00A4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во Всероссийском конкурсе профессионального</w:t>
      </w:r>
    </w:p>
    <w:p w:rsidR="00745143" w:rsidRPr="00745143" w:rsidRDefault="00745143" w:rsidP="00A4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 в сфере социального обслуживания по специальной номинации</w:t>
      </w:r>
    </w:p>
    <w:p w:rsidR="00745143" w:rsidRPr="00745143" w:rsidRDefault="00745143" w:rsidP="00A430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4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«Стабильность и качество» (лучшая организация,</w:t>
      </w:r>
    </w:p>
    <w:p w:rsidR="00745143" w:rsidRPr="00745143" w:rsidRDefault="00745143" w:rsidP="00A430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предоставляющая социальные услуги в полустационарной форме)</w:t>
      </w:r>
    </w:p>
    <w:p w:rsidR="00745143" w:rsidRPr="00745143" w:rsidRDefault="00745143" w:rsidP="00A4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442"/>
        <w:gridCol w:w="4033"/>
      </w:tblGrid>
      <w:tr w:rsidR="00745143" w:rsidRPr="00745143" w:rsidTr="000952D9">
        <w:tc>
          <w:tcPr>
            <w:tcW w:w="510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42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представляемой информации</w:t>
            </w:r>
          </w:p>
        </w:tc>
        <w:tc>
          <w:tcPr>
            <w:tcW w:w="403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представляемая участником конкурса</w:t>
            </w:r>
          </w:p>
        </w:tc>
      </w:tr>
      <w:tr w:rsidR="00745143" w:rsidRPr="00745143" w:rsidTr="000952D9">
        <w:tc>
          <w:tcPr>
            <w:tcW w:w="9985" w:type="dxa"/>
            <w:gridSpan w:val="3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Общая информация об участнике конкурса</w:t>
            </w:r>
          </w:p>
        </w:tc>
      </w:tr>
      <w:tr w:rsidR="00745143" w:rsidRPr="00745143" w:rsidTr="000952D9">
        <w:tc>
          <w:tcPr>
            <w:tcW w:w="510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42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03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745143" w:rsidRPr="00745143" w:rsidTr="000952D9">
        <w:tc>
          <w:tcPr>
            <w:tcW w:w="510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42" w:type="dxa"/>
          </w:tcPr>
          <w:p w:rsidR="00745143" w:rsidRPr="00745143" w:rsidRDefault="008C3E5E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  <w:r w:rsidR="00745143"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фамилия, имя, отчество (при наличии) руководителя, номер мобильного телефона и адрес электронной почты, наличие аккаунта в социальных сетях, адрес сайта</w:t>
            </w:r>
          </w:p>
        </w:tc>
        <w:tc>
          <w:tcPr>
            <w:tcW w:w="403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43" w:rsidRPr="00745143" w:rsidTr="000952D9">
        <w:tc>
          <w:tcPr>
            <w:tcW w:w="510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442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обслуживаемых граждан</w:t>
            </w:r>
          </w:p>
        </w:tc>
        <w:tc>
          <w:tcPr>
            <w:tcW w:w="403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43" w:rsidRPr="00745143" w:rsidTr="000952D9">
        <w:tc>
          <w:tcPr>
            <w:tcW w:w="510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442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граждан, которым оказаны социальные усл</w:t>
            </w:r>
            <w:r w:rsidR="008C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 организацией</w:t>
            </w: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предыдущем году</w:t>
            </w:r>
          </w:p>
        </w:tc>
        <w:tc>
          <w:tcPr>
            <w:tcW w:w="403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43" w:rsidRPr="00745143" w:rsidTr="000952D9">
        <w:tc>
          <w:tcPr>
            <w:tcW w:w="510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442" w:type="dxa"/>
          </w:tcPr>
          <w:p w:rsidR="00745143" w:rsidRPr="00745143" w:rsidRDefault="008C3E5E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403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43" w:rsidRPr="00745143" w:rsidTr="000952D9">
        <w:tc>
          <w:tcPr>
            <w:tcW w:w="510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442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обоснованных жалоб на действия руково</w:t>
            </w:r>
            <w:r w:rsidR="008C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дителя организации и работников</w:t>
            </w: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от получателей социальных услуг и иных лиц в течение года, предшествующего году проведения конкурса</w:t>
            </w:r>
          </w:p>
        </w:tc>
        <w:tc>
          <w:tcPr>
            <w:tcW w:w="403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43" w:rsidRPr="00745143" w:rsidTr="000952D9">
        <w:tc>
          <w:tcPr>
            <w:tcW w:w="510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442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волонтеров, привлеченных к работе </w:t>
            </w:r>
            <w:r w:rsidR="008C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  <w:tc>
          <w:tcPr>
            <w:tcW w:w="403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43" w:rsidRPr="00745143" w:rsidTr="000952D9">
        <w:tc>
          <w:tcPr>
            <w:tcW w:w="9985" w:type="dxa"/>
            <w:gridSpan w:val="3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Основные показатели деятельности участника конкурса</w:t>
            </w:r>
          </w:p>
        </w:tc>
      </w:tr>
      <w:tr w:rsidR="00745143" w:rsidRPr="00745143" w:rsidTr="000952D9">
        <w:tc>
          <w:tcPr>
            <w:tcW w:w="510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442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 актуальность информац</w:t>
            </w:r>
            <w:r w:rsidR="008C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об организации</w:t>
            </w: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размещенной на официальном сайте организации в информационно-телекоммуникационной сети «Интернет», в том числе о перечне, порядке и условиях предоставления социальных услуг, тарифах на социальные услуги, а также наличии дистанционны</w:t>
            </w:r>
            <w:r w:rsidR="008C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способов взаимодействия организации</w:t>
            </w: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получателей социальных услуг посредством электронных сервисов на официальном сайте организации, через личный кабинет на едином портале государственных услуг (ссылка на сайт)</w:t>
            </w:r>
          </w:p>
        </w:tc>
        <w:tc>
          <w:tcPr>
            <w:tcW w:w="403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43" w:rsidRPr="00745143" w:rsidTr="000952D9">
        <w:tc>
          <w:tcPr>
            <w:tcW w:w="510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442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разрабо</w:t>
            </w:r>
            <w:r w:rsidR="008C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танных и реализуемых организацией</w:t>
            </w: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услуг проектов по внедрению современных социальных технологий по оказанию социальных услуг в одной или нескольких формах социального обслуживания, их краткое описание</w:t>
            </w:r>
          </w:p>
        </w:tc>
        <w:tc>
          <w:tcPr>
            <w:tcW w:w="403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43" w:rsidRPr="00745143" w:rsidTr="000952D9">
        <w:tc>
          <w:tcPr>
            <w:tcW w:w="510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442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социальных услуг (краткое описание прилегающей к орган</w:t>
            </w:r>
            <w:r w:rsidR="0017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изации </w:t>
            </w: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территории, входной зоны, фасадов основных зданий, жилых помещений, помещений для приготовления пищи получателями социальных услуг, для развития их двигательной активности и дневной занятости, проведения досуга, а также для организации занятий по формированию, развитию и поддержке трудовых навыков, организации трудовой занятости, в том числе лечебно-производственные (трудовые) мастерские и/или подсобные хозяйства)</w:t>
            </w:r>
          </w:p>
        </w:tc>
        <w:tc>
          <w:tcPr>
            <w:tcW w:w="403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43" w:rsidRPr="00745143" w:rsidTr="000952D9">
        <w:tc>
          <w:tcPr>
            <w:tcW w:w="510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442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успешной</w:t>
            </w:r>
            <w:r w:rsidR="008C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организации</w:t>
            </w: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средствах массовой информации и информационно-телекоммуникационной сети «Интернет» (ссылка на публикацию)</w:t>
            </w:r>
          </w:p>
        </w:tc>
        <w:tc>
          <w:tcPr>
            <w:tcW w:w="403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43" w:rsidRPr="00745143" w:rsidTr="000952D9">
        <w:tc>
          <w:tcPr>
            <w:tcW w:w="510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442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 оценки качества оказываемых социальных услуг (краткое описание технологий оценки)</w:t>
            </w:r>
          </w:p>
        </w:tc>
        <w:tc>
          <w:tcPr>
            <w:tcW w:w="403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5143" w:rsidRDefault="00745143" w:rsidP="007451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143" w:rsidRPr="00EF03D6" w:rsidRDefault="00745143" w:rsidP="007451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копия штатного расписания;</w:t>
      </w:r>
    </w:p>
    <w:p w:rsidR="00745143" w:rsidRPr="00EF03D6" w:rsidRDefault="00745143" w:rsidP="007451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 презентация о деятельности участника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онкурса, в том числе категориях обслуживаемых граждан, их численности в предыдущ</w:t>
      </w:r>
      <w:r w:rsidR="006D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году, численности работников</w:t>
      </w: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</w:t>
      </w:r>
      <w:r w:rsidR="006D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низации</w:t>
      </w: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социальных технологиях, которые были разработаны/внедрены/реализованы участником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онкурса (презентация должна </w:t>
      </w: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включать информационную заставку с полным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именованием участника К</w:t>
      </w: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онкурса, наименованием субъекта Российской Федерации);</w:t>
      </w:r>
    </w:p>
    <w:p w:rsidR="00745143" w:rsidRPr="00EF03D6" w:rsidRDefault="00745143" w:rsidP="007451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 </w:t>
      </w:r>
      <w:proofErr w:type="spellStart"/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видеопрезентация</w:t>
      </w:r>
      <w:proofErr w:type="spellEnd"/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докладом о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К</w:t>
      </w: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онкурса, в том числе о реализации практик и (или) социальной технологии (наименование практики, ее цели, задачи, краткое описание результатов внедрения, в том числе влияние на повышение уровня жизни получателей социальных услуг, оценка возможности тиражирования практики);</w:t>
      </w:r>
    </w:p>
    <w:p w:rsidR="00FE3369" w:rsidRDefault="00745143" w:rsidP="00A43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 видеоматериалы с демонстрацией прилегающей к организации социального обслуживания территории, входной зоны, фасадов основных зданий, жилых помещений, помещений для приготовления пищи получателями социальных услуг, для развития их двигательной активности и дневной занятости, проведения досуга, а также для организации занятий по формированию, развитию и поддержке трудовых навыков, организации трудовой занятости, в том числе лечебно-производственные (трудовые) мастерские и/или подсобные хозяйства (для полустационарных и стационарных организаций социального обслуживания).</w:t>
      </w:r>
      <w:r w:rsidR="00FE3369" w:rsidRPr="00FE3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369" w:rsidRPr="00532104" w:rsidRDefault="00FE3369" w:rsidP="00A43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69">
        <w:rPr>
          <w:rFonts w:ascii="Times New Roman" w:hAnsi="Times New Roman" w:cs="Times New Roman"/>
          <w:sz w:val="28"/>
          <w:szCs w:val="28"/>
        </w:rPr>
        <w:t>Видеоматериалы по номинации «Лучшая организация, предоставляющая социальные услуги в полустационарной форме», должны содержать демонстрацию прилегающей к организации территории, входной зоны, фасадов основных зданий, внутренних помещений для развития двигательной активности, проведения досуга, а также для организации занятий по формированию, развитию и поддержке трудовых навыков, организации трудовой занятости.</w:t>
      </w:r>
    </w:p>
    <w:p w:rsidR="00745143" w:rsidRPr="00EF03D6" w:rsidRDefault="00745143" w:rsidP="00A430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143" w:rsidRDefault="00745143" w:rsidP="00A43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3037" w:rsidRDefault="00A430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45143" w:rsidRPr="00745143" w:rsidRDefault="00745143" w:rsidP="00745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Оценочный лист</w:t>
      </w:r>
    </w:p>
    <w:p w:rsidR="00745143" w:rsidRPr="00745143" w:rsidRDefault="00745143" w:rsidP="00745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профессионального мастерства </w:t>
      </w:r>
    </w:p>
    <w:p w:rsidR="00745143" w:rsidRPr="00745143" w:rsidRDefault="00745143" w:rsidP="00745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социального обслуживания по специальной номинации </w:t>
      </w:r>
    </w:p>
    <w:p w:rsidR="00745143" w:rsidRPr="00745143" w:rsidRDefault="00745143" w:rsidP="00745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«Стабильность и качество» (лучшая организация, </w:t>
      </w:r>
    </w:p>
    <w:p w:rsidR="00745143" w:rsidRPr="00745143" w:rsidRDefault="00745143" w:rsidP="00745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предоставляющая социальные услуги в полустационарной форме)</w:t>
      </w:r>
    </w:p>
    <w:p w:rsidR="00745143" w:rsidRPr="00745143" w:rsidRDefault="00745143" w:rsidP="007451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143" w:rsidRPr="00745143" w:rsidRDefault="00745143" w:rsidP="007451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4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члена комиссии:</w:t>
      </w:r>
    </w:p>
    <w:p w:rsidR="00745143" w:rsidRPr="00745143" w:rsidRDefault="00745143" w:rsidP="007451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45143" w:rsidRPr="00745143" w:rsidRDefault="00745143" w:rsidP="007451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участника:</w:t>
      </w:r>
    </w:p>
    <w:p w:rsidR="00745143" w:rsidRPr="00745143" w:rsidRDefault="00745143" w:rsidP="007451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45143" w:rsidRPr="00745143" w:rsidRDefault="00745143" w:rsidP="007451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6102"/>
        <w:gridCol w:w="1559"/>
        <w:gridCol w:w="1843"/>
      </w:tblGrid>
      <w:tr w:rsidR="00745143" w:rsidRPr="00745143" w:rsidTr="000952D9">
        <w:tc>
          <w:tcPr>
            <w:tcW w:w="62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02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59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баллы</w:t>
            </w:r>
          </w:p>
        </w:tc>
        <w:tc>
          <w:tcPr>
            <w:tcW w:w="184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Максимальные баллы</w:t>
            </w:r>
          </w:p>
        </w:tc>
      </w:tr>
      <w:tr w:rsidR="00745143" w:rsidRPr="00745143" w:rsidTr="000952D9">
        <w:tc>
          <w:tcPr>
            <w:tcW w:w="62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2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 актуальность информации об участнике конкурса, размещенной на официальном сайте организации в информационно-телекоммуникационной сети «Интернет», в том числе о перечне, порядке и условиях предоставления социальных услуг, тарифах на социальные услуги, а также наличии дистанционных способов взаимодействия участника конкурса и получателей социальных услуг посредством электронных сервисов на официальном сайте организации, через личный кабинет на едином портале государственных услуг</w:t>
            </w:r>
          </w:p>
        </w:tc>
        <w:tc>
          <w:tcPr>
            <w:tcW w:w="1559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45143" w:rsidRPr="00745143" w:rsidTr="000952D9">
        <w:tc>
          <w:tcPr>
            <w:tcW w:w="62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2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Разработанные и реа</w:t>
            </w:r>
            <w:r w:rsidR="0063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лизуемые организацией</w:t>
            </w: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 по внедрению современных социальных технологий по оказанию социальных услуг в одной или нескольких формах социального обслуживания</w:t>
            </w:r>
          </w:p>
        </w:tc>
        <w:tc>
          <w:tcPr>
            <w:tcW w:w="1559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45143" w:rsidRPr="00745143" w:rsidTr="000952D9">
        <w:tc>
          <w:tcPr>
            <w:tcW w:w="62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2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социальных услуг (прилегающая к организации территория, входная зона, фасады основных зданий, жилые помещения, помещения для приготовления пищи получателями социальных услуг, для развития их двигательной активности и дневной занятости, проведения досуга, а также для организации занятий по формированию, развитию и поддержке трудовых навыков, организации трудовой занятости, в том числе лечебно-производственные (трудовые) мастерские и/или подсобные сельские хозяйства)</w:t>
            </w:r>
          </w:p>
        </w:tc>
        <w:tc>
          <w:tcPr>
            <w:tcW w:w="1559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45143" w:rsidRPr="00745143" w:rsidTr="000952D9">
        <w:tc>
          <w:tcPr>
            <w:tcW w:w="62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2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успешной деятельн</w:t>
            </w:r>
            <w:r w:rsidR="0063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организации</w:t>
            </w: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средствах массовой информации, сети «Интернет»</w:t>
            </w:r>
          </w:p>
        </w:tc>
        <w:tc>
          <w:tcPr>
            <w:tcW w:w="1559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45143" w:rsidRPr="00745143" w:rsidTr="000952D9">
        <w:tc>
          <w:tcPr>
            <w:tcW w:w="62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2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оценки качества оказываемых социальных услуг</w:t>
            </w:r>
          </w:p>
        </w:tc>
        <w:tc>
          <w:tcPr>
            <w:tcW w:w="1559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45143" w:rsidRPr="00745143" w:rsidTr="000952D9">
        <w:trPr>
          <w:trHeight w:val="28"/>
        </w:trPr>
        <w:tc>
          <w:tcPr>
            <w:tcW w:w="6725" w:type="dxa"/>
            <w:gridSpan w:val="2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1559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45143" w:rsidRPr="00745143" w:rsidRDefault="00745143" w:rsidP="0074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0D43" w:rsidRPr="00A43037" w:rsidRDefault="00DF0D43">
      <w:pPr>
        <w:rPr>
          <w:rFonts w:ascii="Times New Roman" w:hAnsi="Times New Roman" w:cs="Times New Roman"/>
          <w:sz w:val="16"/>
          <w:szCs w:val="28"/>
        </w:rPr>
      </w:pPr>
      <w:r w:rsidRPr="00A43037">
        <w:rPr>
          <w:rFonts w:ascii="Times New Roman" w:hAnsi="Times New Roman" w:cs="Times New Roman"/>
          <w:sz w:val="16"/>
          <w:szCs w:val="28"/>
        </w:rPr>
        <w:br w:type="page"/>
      </w:r>
    </w:p>
    <w:p w:rsidR="00DF0D43" w:rsidRPr="00D32238" w:rsidRDefault="00DF0D43" w:rsidP="00A43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</w:t>
      </w:r>
      <w:r w:rsidRPr="00D32238">
        <w:rPr>
          <w:rFonts w:ascii="Times New Roman" w:hAnsi="Times New Roman" w:cs="Times New Roman"/>
          <w:b/>
          <w:sz w:val="28"/>
          <w:szCs w:val="28"/>
        </w:rPr>
        <w:t xml:space="preserve">. НОМИНАЦИЯ: </w:t>
      </w:r>
    </w:p>
    <w:p w:rsidR="00DF0D43" w:rsidRDefault="00DF0D43" w:rsidP="00A43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D43">
        <w:rPr>
          <w:rFonts w:ascii="Times New Roman" w:hAnsi="Times New Roman" w:cs="Times New Roman"/>
          <w:b/>
          <w:sz w:val="28"/>
          <w:szCs w:val="28"/>
        </w:rPr>
        <w:t>Специальная номинация «Стабильность и качество» (лучшая организация, предоставляющая социальн</w:t>
      </w:r>
      <w:r>
        <w:rPr>
          <w:rFonts w:ascii="Times New Roman" w:hAnsi="Times New Roman" w:cs="Times New Roman"/>
          <w:b/>
          <w:sz w:val="28"/>
          <w:szCs w:val="28"/>
        </w:rPr>
        <w:t>ые услуги в стационарной форме)</w:t>
      </w:r>
    </w:p>
    <w:p w:rsidR="00DF0D43" w:rsidRPr="00D32238" w:rsidRDefault="00DF0D43" w:rsidP="00DF0D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22C" w:rsidRDefault="00DF0D43" w:rsidP="00DF0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238">
        <w:rPr>
          <w:rFonts w:ascii="Times New Roman" w:hAnsi="Times New Roman" w:cs="Times New Roman"/>
          <w:sz w:val="28"/>
          <w:szCs w:val="28"/>
        </w:rPr>
        <w:t xml:space="preserve">По этой номинации к участию в Конкурсе </w:t>
      </w:r>
      <w:r w:rsidRPr="00260D53">
        <w:rPr>
          <w:rFonts w:ascii="Times New Roman" w:hAnsi="Times New Roman" w:cs="Times New Roman"/>
          <w:sz w:val="28"/>
          <w:szCs w:val="28"/>
        </w:rPr>
        <w:t xml:space="preserve">допускаются </w:t>
      </w:r>
      <w:r w:rsidR="00FA222C" w:rsidRPr="00FA222C">
        <w:rPr>
          <w:rFonts w:ascii="Times New Roman" w:hAnsi="Times New Roman" w:cs="Times New Roman"/>
          <w:sz w:val="28"/>
          <w:szCs w:val="28"/>
        </w:rPr>
        <w:t>организации, оказывающие социальные услуги во всех формах, опыт которых на рынке социальных услуг составляет не менее 3 лет, реализующие современные социальные технологии, способствующие совершенствованию качества предоставляемых социальных услуг, и не имеющие обоснованных жалоб на действия руководителя организации и работников организации от получателей социальных услуг и иных лиц в течение года, предшествующего году проведения конкурса.</w:t>
      </w:r>
    </w:p>
    <w:p w:rsidR="00DF0D43" w:rsidRPr="00DD0A62" w:rsidRDefault="00DF0D43" w:rsidP="00DF0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этой </w:t>
      </w:r>
      <w:r w:rsidRPr="00DD0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номинации представляются следующие документы и материалы:</w:t>
      </w:r>
    </w:p>
    <w:p w:rsidR="00DF0D43" w:rsidRPr="00DD0A62" w:rsidRDefault="00DF0D43" w:rsidP="00DF0D4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заявка </w:t>
      </w:r>
    </w:p>
    <w:p w:rsidR="00DF0D43" w:rsidRPr="00DD0A62" w:rsidRDefault="00DF0D43" w:rsidP="00DF0D4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0D43" w:rsidRPr="00DD0A62" w:rsidRDefault="00DF0D43" w:rsidP="00DF0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DF0D43" w:rsidRPr="00DF0D43" w:rsidRDefault="00DF0D43" w:rsidP="00DF0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</w:t>
      </w:r>
      <w:r w:rsidRPr="00DF0D4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астие во Всероссийском конкурсе профессионального</w:t>
      </w:r>
    </w:p>
    <w:p w:rsidR="00DF0D43" w:rsidRPr="00DF0D43" w:rsidRDefault="00DF0D43" w:rsidP="00DF0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D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 в сфере социального обслуживания по специальной номинации</w:t>
      </w:r>
    </w:p>
    <w:p w:rsidR="00DF0D43" w:rsidRPr="00DF0D43" w:rsidRDefault="00DF0D43" w:rsidP="00DF0D4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D4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«Стабильность и качество» (лучшая организация,</w:t>
      </w:r>
    </w:p>
    <w:p w:rsidR="00DF0D43" w:rsidRPr="00DF0D43" w:rsidRDefault="00DF0D43" w:rsidP="00DF0D4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предоставляющая социальные услуги в стационарной форме)</w:t>
      </w:r>
    </w:p>
    <w:p w:rsidR="00DF0D43" w:rsidRPr="00A43037" w:rsidRDefault="00DF0D43" w:rsidP="00DF0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10173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0"/>
        <w:gridCol w:w="5898"/>
        <w:gridCol w:w="3755"/>
      </w:tblGrid>
      <w:tr w:rsidR="00DF0D43" w:rsidRPr="00DF0D43" w:rsidTr="000952D9">
        <w:tc>
          <w:tcPr>
            <w:tcW w:w="510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89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представляемой информации</w:t>
            </w:r>
          </w:p>
        </w:tc>
        <w:tc>
          <w:tcPr>
            <w:tcW w:w="3686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представляемая участником конкурса</w:t>
            </w:r>
          </w:p>
        </w:tc>
      </w:tr>
      <w:tr w:rsidR="00DF0D43" w:rsidRPr="00DF0D43" w:rsidTr="000952D9">
        <w:tc>
          <w:tcPr>
            <w:tcW w:w="9985" w:type="dxa"/>
            <w:gridSpan w:val="3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Общая информация об участнике конкурса</w:t>
            </w:r>
          </w:p>
        </w:tc>
      </w:tr>
      <w:tr w:rsidR="00DF0D43" w:rsidRPr="00DF0D43" w:rsidTr="000952D9">
        <w:tc>
          <w:tcPr>
            <w:tcW w:w="510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789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686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D43" w:rsidRPr="00DF0D43" w:rsidTr="000952D9">
        <w:tc>
          <w:tcPr>
            <w:tcW w:w="510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789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r w:rsidR="005B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организации</w:t>
            </w: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фамилия, имя, отчество (при наличии) руководителя, номер мобильного телефона и адрес электронной почты, наличие аккаунта в социальных сетях, адрес сайта</w:t>
            </w:r>
          </w:p>
        </w:tc>
        <w:tc>
          <w:tcPr>
            <w:tcW w:w="3686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D43" w:rsidRPr="00DF0D43" w:rsidTr="000952D9">
        <w:tc>
          <w:tcPr>
            <w:tcW w:w="510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789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обслуживаемых граждан</w:t>
            </w:r>
          </w:p>
        </w:tc>
        <w:tc>
          <w:tcPr>
            <w:tcW w:w="3686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D43" w:rsidRPr="00DF0D43" w:rsidTr="000952D9">
        <w:tc>
          <w:tcPr>
            <w:tcW w:w="510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789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граждан, которым оказаны социальные усл</w:t>
            </w:r>
            <w:r w:rsidR="005B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 организацией</w:t>
            </w: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предыдущем году</w:t>
            </w:r>
          </w:p>
        </w:tc>
        <w:tc>
          <w:tcPr>
            <w:tcW w:w="3686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D43" w:rsidRPr="00DF0D43" w:rsidTr="000952D9">
        <w:tc>
          <w:tcPr>
            <w:tcW w:w="510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789" w:type="dxa"/>
          </w:tcPr>
          <w:p w:rsidR="00DF0D43" w:rsidRPr="00DF0D43" w:rsidRDefault="005B0DD9" w:rsidP="00DF0D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3686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D43" w:rsidRPr="00DF0D43" w:rsidTr="000952D9">
        <w:tc>
          <w:tcPr>
            <w:tcW w:w="510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789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обоснованных жалоб на действия руково</w:t>
            </w:r>
            <w:r w:rsidR="005B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дителя организации и работников</w:t>
            </w: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от получателей социальных услуг и иных лиц в течение года, предшествующего году проведения конкурса</w:t>
            </w:r>
          </w:p>
        </w:tc>
        <w:tc>
          <w:tcPr>
            <w:tcW w:w="3686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D43" w:rsidRPr="00DF0D43" w:rsidTr="000952D9">
        <w:tc>
          <w:tcPr>
            <w:tcW w:w="9985" w:type="dxa"/>
            <w:gridSpan w:val="3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Основные показатели деятельности участника конкурса</w:t>
            </w:r>
          </w:p>
        </w:tc>
      </w:tr>
      <w:tr w:rsidR="00DF0D43" w:rsidRPr="00DF0D43" w:rsidTr="000952D9">
        <w:tc>
          <w:tcPr>
            <w:tcW w:w="510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789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 актуальность информац</w:t>
            </w:r>
            <w:r w:rsidR="005B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об организации</w:t>
            </w: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размещенной </w:t>
            </w:r>
            <w:r w:rsidR="005B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организации</w:t>
            </w: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</w:t>
            </w: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«Интернет», в том числе о перечне, порядке и условиях предоставления социальных услуг, тарифах на социальные услуги, а также наличии дистанционных способов взаимодей</w:t>
            </w:r>
            <w:r w:rsidR="005B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организации</w:t>
            </w: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получателей социальных услуг посредством электронных сервисов на официальном сайте организации, через личный кабинет на едином портале государственных услуг (ссылка на сайт)</w:t>
            </w:r>
          </w:p>
        </w:tc>
        <w:tc>
          <w:tcPr>
            <w:tcW w:w="3686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D43" w:rsidRPr="00DF0D43" w:rsidTr="000952D9">
        <w:tc>
          <w:tcPr>
            <w:tcW w:w="510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789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социальных услуг (краткое описание прилегающей к орга</w:t>
            </w:r>
            <w:r w:rsidR="005B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</w:t>
            </w: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территории, входной зоны, фасадов основных зданий, жилых помещений, помещений для приготовления пищи получателями социальных услуг, для развития их двигательной активности и дневной занятости, проведения досуга, а также для организации занятий по формированию, развитию и поддержке трудовых навыков, организации трудовой занятости, в том числе лечебно-производственные (трудовые) мастерские и/или подсобные хозяйства)</w:t>
            </w:r>
          </w:p>
        </w:tc>
        <w:tc>
          <w:tcPr>
            <w:tcW w:w="3686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D43" w:rsidRPr="00DF0D43" w:rsidTr="000952D9">
        <w:tc>
          <w:tcPr>
            <w:tcW w:w="510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789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реализуе</w:t>
            </w:r>
            <w:r w:rsidR="005B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организацией</w:t>
            </w: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по внедрению современных социальных технологий по оказанию социальных услуг в одной или нескольких формах социального обслуживания, их краткое описание</w:t>
            </w:r>
          </w:p>
        </w:tc>
        <w:tc>
          <w:tcPr>
            <w:tcW w:w="3686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D43" w:rsidRPr="00DF0D43" w:rsidTr="000952D9">
        <w:tc>
          <w:tcPr>
            <w:tcW w:w="510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789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волонтеров, привлеченных к ра</w:t>
            </w:r>
            <w:r w:rsidR="005B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боте организации</w:t>
            </w:r>
          </w:p>
        </w:tc>
        <w:tc>
          <w:tcPr>
            <w:tcW w:w="3686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D43" w:rsidRPr="00DF0D43" w:rsidTr="000952D9">
        <w:tc>
          <w:tcPr>
            <w:tcW w:w="510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789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 оценки качества оказываемых социальных услуг</w:t>
            </w:r>
          </w:p>
        </w:tc>
        <w:tc>
          <w:tcPr>
            <w:tcW w:w="3686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0D43" w:rsidRDefault="00DF0D43" w:rsidP="00DF0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0D43" w:rsidRPr="00EF03D6" w:rsidRDefault="00DF0D43" w:rsidP="00DF0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копия штатного расписания;</w:t>
      </w:r>
    </w:p>
    <w:p w:rsidR="00DF0D43" w:rsidRPr="00EF03D6" w:rsidRDefault="00DF0D43" w:rsidP="00DF0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 презентация о деятельности участника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онкурса, в том числе категориях обслуживаемых граждан, их численности в предыдущ</w:t>
      </w:r>
      <w:r w:rsidR="006D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году, численности работников</w:t>
      </w: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</w:t>
      </w:r>
      <w:r w:rsidR="006D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низации</w:t>
      </w: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социальных технологиях, которые были разработаны/внедрены/реализованы участником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 (презентация должна включать информационную заставку с полным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именованием участника К</w:t>
      </w: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онкурса, наименованием субъекта Российской Федерации);</w:t>
      </w:r>
    </w:p>
    <w:p w:rsidR="00DF0D43" w:rsidRPr="00EF03D6" w:rsidRDefault="00DF0D43" w:rsidP="00DF0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 </w:t>
      </w:r>
      <w:proofErr w:type="spellStart"/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видеопрезентация</w:t>
      </w:r>
      <w:proofErr w:type="spellEnd"/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докладом о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К</w:t>
      </w: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онкурса, в том числе о реализации практик и (или) социальной технологии (наименование практики, ее цели, задачи, краткое описание результатов внедрения, в том числе влияние на повышение уровня жизни получателей социальных услуг, оценка возможности тиражирования практики);</w:t>
      </w:r>
    </w:p>
    <w:p w:rsidR="00FE3369" w:rsidRDefault="00DF0D43" w:rsidP="00FE3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 видеоматериалы с демонстрацией прилегающей к организации социального обслуживания территории, входной зоны, фасадов основных зданий, жилых помещений, помещений для приготовления пищи получателями социальных услуг, для развития их двигательной активности и дневной занятости, </w:t>
      </w:r>
      <w:r w:rsidRPr="00EF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проведения досуга, а также для организации занятий по формированию, развитию и поддержке трудовых навыков, организации трудовой занятости, в том числе лечебно-производственные (трудовые) мастерские и/или подсобные хозяйства (для полустационарных и стационарных организаций социального обслуживания).</w:t>
      </w:r>
      <w:r w:rsidR="00FE3369" w:rsidRPr="00FE3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369" w:rsidRPr="00FE3369" w:rsidRDefault="00FE3369" w:rsidP="00A43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E3369">
        <w:rPr>
          <w:rFonts w:ascii="Times New Roman" w:hAnsi="Times New Roman" w:cs="Times New Roman"/>
          <w:sz w:val="28"/>
          <w:szCs w:val="28"/>
        </w:rPr>
        <w:t>идеоматериалы по номинации «Лучшая организация, предоставляющая социальные услуги в стационарной форме» должны содержать демонстрацию прилегающей к организации территории, входной зоны, фасадов основных зданий, жилых помещений и помещений для приготовления пищи получателями социальных услуг, для развития их двигательной активности и дневной занятости, проведения досуга, а также для организации занятий по формированию, развитию и поддержке трудовых навыков, организации трудовой занятости (лечебно-производственные (трудовые) мастерские и /или подсобные сельские хозяйства).</w:t>
      </w:r>
    </w:p>
    <w:p w:rsidR="00DF0D43" w:rsidRPr="00EF03D6" w:rsidRDefault="00DF0D43" w:rsidP="00A430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0D43" w:rsidRDefault="00DF0D43" w:rsidP="00A4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037" w:rsidRDefault="00A430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F0D43" w:rsidRPr="00DF0D43" w:rsidRDefault="00DF0D43" w:rsidP="00DF0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Оценочный лист</w:t>
      </w:r>
    </w:p>
    <w:p w:rsidR="00DF0D43" w:rsidRPr="00DF0D43" w:rsidRDefault="00DF0D43" w:rsidP="00DF0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профессионального мастерства </w:t>
      </w:r>
    </w:p>
    <w:p w:rsidR="00DF0D43" w:rsidRPr="00DF0D43" w:rsidRDefault="00DF0D43" w:rsidP="00DF0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социального обслуживания по специальной номинации </w:t>
      </w:r>
    </w:p>
    <w:p w:rsidR="00DF0D43" w:rsidRPr="00DF0D43" w:rsidRDefault="00DF0D43" w:rsidP="00DF0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«Стабильность и качество» (лучшая организация, </w:t>
      </w:r>
    </w:p>
    <w:p w:rsidR="00DF0D43" w:rsidRPr="00DF0D43" w:rsidRDefault="00DF0D43" w:rsidP="00DF0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предоставляющая социальные услуги в стационарной форме)</w:t>
      </w:r>
    </w:p>
    <w:p w:rsidR="00DF0D43" w:rsidRPr="00DF0D43" w:rsidRDefault="00DF0D43" w:rsidP="00DF0D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D43" w:rsidRPr="00DF0D43" w:rsidRDefault="00DF0D43" w:rsidP="00DF0D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D4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члена комиссии:</w:t>
      </w:r>
    </w:p>
    <w:p w:rsidR="00DF0D43" w:rsidRPr="00DF0D43" w:rsidRDefault="00DF0D43" w:rsidP="00DF0D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D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F0D43" w:rsidRPr="00DF0D43" w:rsidRDefault="00DF0D43" w:rsidP="00DF0D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участника:</w:t>
      </w:r>
    </w:p>
    <w:p w:rsidR="00DF0D43" w:rsidRPr="00DF0D43" w:rsidRDefault="00DF0D43" w:rsidP="00DF0D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D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F0D43" w:rsidRPr="00DF0D43" w:rsidRDefault="00DF0D43" w:rsidP="00DF0D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6669"/>
        <w:gridCol w:w="1275"/>
        <w:gridCol w:w="1560"/>
      </w:tblGrid>
      <w:tr w:rsidR="00DF0D43" w:rsidRPr="00DF0D43" w:rsidTr="000952D9">
        <w:tc>
          <w:tcPr>
            <w:tcW w:w="623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9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5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баллы</w:t>
            </w:r>
          </w:p>
        </w:tc>
        <w:tc>
          <w:tcPr>
            <w:tcW w:w="1560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Максимальные баллы</w:t>
            </w:r>
          </w:p>
        </w:tc>
      </w:tr>
      <w:tr w:rsidR="00DF0D43" w:rsidRPr="00DF0D43" w:rsidTr="000952D9">
        <w:tc>
          <w:tcPr>
            <w:tcW w:w="623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9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 актуальность информац</w:t>
            </w:r>
            <w:r w:rsidR="0037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об организации</w:t>
            </w: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размещенной на официальном с</w:t>
            </w:r>
            <w:r w:rsidR="0037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 организации</w:t>
            </w: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«Интернет», в том числе о перечне, порядке и условиях предоставления социальных услуг, тарифах на социальные услуги, а также наличии дистанционных способов взаимодейс</w:t>
            </w:r>
            <w:r w:rsidR="0037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твия организации</w:t>
            </w: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получателей социальных услуг посредством электронных сервисов на официальном с</w:t>
            </w:r>
            <w:r w:rsidR="0037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 организации</w:t>
            </w: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 личный кабинет на едином портале государственных услуг</w:t>
            </w:r>
          </w:p>
        </w:tc>
        <w:tc>
          <w:tcPr>
            <w:tcW w:w="1275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F0D43" w:rsidRPr="00DF0D43" w:rsidTr="000952D9">
        <w:tc>
          <w:tcPr>
            <w:tcW w:w="623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9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социальных услуг (прилегающая к организации территория, входная зона, фасады основных зданий, жилые помещения, помещения для приготовления пищи получателями социальных услуг, для развития их двигательной активности и дневной занятости, проведения досуга, а также для организации занятий по формированию, развитию и поддержке трудовых навыков, организации трудовой занятости, в том числе лечебно-производственные (трудовые) мастерские и /или подсобные сельские хозяйства)</w:t>
            </w:r>
          </w:p>
        </w:tc>
        <w:tc>
          <w:tcPr>
            <w:tcW w:w="1275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F0D43" w:rsidRPr="00DF0D43" w:rsidTr="000952D9">
        <w:tc>
          <w:tcPr>
            <w:tcW w:w="623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9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</w:t>
            </w:r>
            <w:r w:rsidR="0044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организацией</w:t>
            </w: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 по внедрению современных социальных технологий по оказанию социальных услуг в одной или нескольких формах социального обслуживания</w:t>
            </w:r>
          </w:p>
        </w:tc>
        <w:tc>
          <w:tcPr>
            <w:tcW w:w="1275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F0D43" w:rsidRPr="00DF0D43" w:rsidTr="000952D9">
        <w:tc>
          <w:tcPr>
            <w:tcW w:w="623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9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волонтеров, привлеченных к работе организации</w:t>
            </w:r>
          </w:p>
        </w:tc>
        <w:tc>
          <w:tcPr>
            <w:tcW w:w="1275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F0D43" w:rsidRPr="00DF0D43" w:rsidTr="000952D9">
        <w:tc>
          <w:tcPr>
            <w:tcW w:w="623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9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оценки качества оказываемых социальных услуг</w:t>
            </w:r>
          </w:p>
        </w:tc>
        <w:tc>
          <w:tcPr>
            <w:tcW w:w="1275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F0D43" w:rsidRPr="00DF0D43" w:rsidTr="000952D9">
        <w:tc>
          <w:tcPr>
            <w:tcW w:w="7292" w:type="dxa"/>
            <w:gridSpan w:val="2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1275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0D43" w:rsidRPr="00DF0D43" w:rsidRDefault="00DF0D43" w:rsidP="00DF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0D43" w:rsidRDefault="00DF0D43" w:rsidP="00FE33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5E81" w:rsidRDefault="007D5E81" w:rsidP="00FE33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5E81" w:rsidRDefault="007D5E81" w:rsidP="001770E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7D5E81" w:rsidSect="00E10D47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C20" w:rsidRDefault="00354C20" w:rsidP="00E10D47">
      <w:pPr>
        <w:spacing w:after="0" w:line="240" w:lineRule="auto"/>
      </w:pPr>
      <w:r>
        <w:separator/>
      </w:r>
    </w:p>
  </w:endnote>
  <w:endnote w:type="continuationSeparator" w:id="0">
    <w:p w:rsidR="00354C20" w:rsidRDefault="00354C20" w:rsidP="00E10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C20" w:rsidRDefault="00354C20" w:rsidP="00E10D47">
      <w:pPr>
        <w:spacing w:after="0" w:line="240" w:lineRule="auto"/>
      </w:pPr>
      <w:r>
        <w:separator/>
      </w:r>
    </w:p>
  </w:footnote>
  <w:footnote w:type="continuationSeparator" w:id="0">
    <w:p w:rsidR="00354C20" w:rsidRDefault="00354C20" w:rsidP="00E10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29346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504AB4" w:rsidRPr="00E10D47" w:rsidRDefault="00504AB4">
        <w:pPr>
          <w:pStyle w:val="a4"/>
          <w:jc w:val="center"/>
          <w:rPr>
            <w:rFonts w:ascii="Times New Roman" w:hAnsi="Times New Roman" w:cs="Times New Roman"/>
            <w:sz w:val="20"/>
          </w:rPr>
        </w:pPr>
        <w:r w:rsidRPr="00E10D47">
          <w:rPr>
            <w:rFonts w:ascii="Times New Roman" w:hAnsi="Times New Roman" w:cs="Times New Roman"/>
            <w:sz w:val="20"/>
          </w:rPr>
          <w:fldChar w:fldCharType="begin"/>
        </w:r>
        <w:r w:rsidRPr="00E10D47">
          <w:rPr>
            <w:rFonts w:ascii="Times New Roman" w:hAnsi="Times New Roman" w:cs="Times New Roman"/>
            <w:sz w:val="20"/>
          </w:rPr>
          <w:instrText>PAGE   \* MERGEFORMAT</w:instrText>
        </w:r>
        <w:r w:rsidRPr="00E10D47">
          <w:rPr>
            <w:rFonts w:ascii="Times New Roman" w:hAnsi="Times New Roman" w:cs="Times New Roman"/>
            <w:sz w:val="20"/>
          </w:rPr>
          <w:fldChar w:fldCharType="separate"/>
        </w:r>
        <w:r w:rsidR="003918D3">
          <w:rPr>
            <w:rFonts w:ascii="Times New Roman" w:hAnsi="Times New Roman" w:cs="Times New Roman"/>
            <w:noProof/>
            <w:sz w:val="20"/>
          </w:rPr>
          <w:t>4</w:t>
        </w:r>
        <w:r w:rsidRPr="00E10D47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504AB4" w:rsidRPr="00E10D47" w:rsidRDefault="00504AB4">
    <w:pPr>
      <w:pStyle w:val="a4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6E7"/>
    <w:multiLevelType w:val="hybridMultilevel"/>
    <w:tmpl w:val="1E0C0D6C"/>
    <w:lvl w:ilvl="0" w:tplc="C53C01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4372E9"/>
    <w:multiLevelType w:val="hybridMultilevel"/>
    <w:tmpl w:val="65F6F95A"/>
    <w:lvl w:ilvl="0" w:tplc="331AD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520121"/>
    <w:multiLevelType w:val="hybridMultilevel"/>
    <w:tmpl w:val="65F6F95A"/>
    <w:lvl w:ilvl="0" w:tplc="331AD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4039F4"/>
    <w:multiLevelType w:val="hybridMultilevel"/>
    <w:tmpl w:val="005C19C6"/>
    <w:lvl w:ilvl="0" w:tplc="331AD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58038D"/>
    <w:multiLevelType w:val="hybridMultilevel"/>
    <w:tmpl w:val="65F6F95A"/>
    <w:lvl w:ilvl="0" w:tplc="331AD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F3840"/>
    <w:multiLevelType w:val="hybridMultilevel"/>
    <w:tmpl w:val="005C19C6"/>
    <w:lvl w:ilvl="0" w:tplc="331AD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2776FC"/>
    <w:multiLevelType w:val="hybridMultilevel"/>
    <w:tmpl w:val="111848AC"/>
    <w:lvl w:ilvl="0" w:tplc="331AD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0E7348"/>
    <w:multiLevelType w:val="hybridMultilevel"/>
    <w:tmpl w:val="005C19C6"/>
    <w:lvl w:ilvl="0" w:tplc="331AD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9B384A"/>
    <w:multiLevelType w:val="hybridMultilevel"/>
    <w:tmpl w:val="69A2FD92"/>
    <w:lvl w:ilvl="0" w:tplc="331AD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8EE"/>
    <w:rsid w:val="000046B8"/>
    <w:rsid w:val="0003357D"/>
    <w:rsid w:val="00052864"/>
    <w:rsid w:val="000607E2"/>
    <w:rsid w:val="00085917"/>
    <w:rsid w:val="000945F9"/>
    <w:rsid w:val="000952D9"/>
    <w:rsid w:val="000B3994"/>
    <w:rsid w:val="000D492B"/>
    <w:rsid w:val="00103131"/>
    <w:rsid w:val="001107DC"/>
    <w:rsid w:val="001352A4"/>
    <w:rsid w:val="001704EB"/>
    <w:rsid w:val="00171F57"/>
    <w:rsid w:val="001770EB"/>
    <w:rsid w:val="001C0EEE"/>
    <w:rsid w:val="001D31A9"/>
    <w:rsid w:val="001E642D"/>
    <w:rsid w:val="001F1DD8"/>
    <w:rsid w:val="0020208C"/>
    <w:rsid w:val="00240D83"/>
    <w:rsid w:val="00260D53"/>
    <w:rsid w:val="002877B9"/>
    <w:rsid w:val="002D1870"/>
    <w:rsid w:val="00311807"/>
    <w:rsid w:val="00322FEA"/>
    <w:rsid w:val="003258A8"/>
    <w:rsid w:val="0033776D"/>
    <w:rsid w:val="00340A2C"/>
    <w:rsid w:val="003445CB"/>
    <w:rsid w:val="00354C20"/>
    <w:rsid w:val="00372497"/>
    <w:rsid w:val="00374CC7"/>
    <w:rsid w:val="00376CF2"/>
    <w:rsid w:val="003918D3"/>
    <w:rsid w:val="00392508"/>
    <w:rsid w:val="0039278C"/>
    <w:rsid w:val="003A6F3B"/>
    <w:rsid w:val="003B555C"/>
    <w:rsid w:val="003B7834"/>
    <w:rsid w:val="003C04AA"/>
    <w:rsid w:val="003C05BA"/>
    <w:rsid w:val="0040628F"/>
    <w:rsid w:val="0041179F"/>
    <w:rsid w:val="00413772"/>
    <w:rsid w:val="0044523E"/>
    <w:rsid w:val="0046019F"/>
    <w:rsid w:val="004940FC"/>
    <w:rsid w:val="004D28EE"/>
    <w:rsid w:val="004F266D"/>
    <w:rsid w:val="00501E57"/>
    <w:rsid w:val="00504AB4"/>
    <w:rsid w:val="00532104"/>
    <w:rsid w:val="00532396"/>
    <w:rsid w:val="00533211"/>
    <w:rsid w:val="00566F5D"/>
    <w:rsid w:val="005A27DE"/>
    <w:rsid w:val="005B0DD9"/>
    <w:rsid w:val="005C3B9F"/>
    <w:rsid w:val="005E35AB"/>
    <w:rsid w:val="00613D34"/>
    <w:rsid w:val="006140FE"/>
    <w:rsid w:val="006367CF"/>
    <w:rsid w:val="00654A91"/>
    <w:rsid w:val="006645BB"/>
    <w:rsid w:val="006D25BA"/>
    <w:rsid w:val="006F2EFB"/>
    <w:rsid w:val="006F6FC5"/>
    <w:rsid w:val="007205CA"/>
    <w:rsid w:val="00723154"/>
    <w:rsid w:val="00741550"/>
    <w:rsid w:val="00745143"/>
    <w:rsid w:val="0076378F"/>
    <w:rsid w:val="007A7BB1"/>
    <w:rsid w:val="007D5E81"/>
    <w:rsid w:val="00825DA3"/>
    <w:rsid w:val="00843C92"/>
    <w:rsid w:val="008A2479"/>
    <w:rsid w:val="008A5ECD"/>
    <w:rsid w:val="008A65E4"/>
    <w:rsid w:val="008C3E5E"/>
    <w:rsid w:val="008C4D7E"/>
    <w:rsid w:val="008E5D6E"/>
    <w:rsid w:val="008F47DE"/>
    <w:rsid w:val="0092697B"/>
    <w:rsid w:val="00931E99"/>
    <w:rsid w:val="009370A2"/>
    <w:rsid w:val="0094382D"/>
    <w:rsid w:val="0097732A"/>
    <w:rsid w:val="009A7255"/>
    <w:rsid w:val="009B5BAD"/>
    <w:rsid w:val="009C32B8"/>
    <w:rsid w:val="00A05D34"/>
    <w:rsid w:val="00A27D51"/>
    <w:rsid w:val="00A32339"/>
    <w:rsid w:val="00A43037"/>
    <w:rsid w:val="00A52205"/>
    <w:rsid w:val="00A62A8E"/>
    <w:rsid w:val="00A63BA0"/>
    <w:rsid w:val="00A75F52"/>
    <w:rsid w:val="00AC5E4F"/>
    <w:rsid w:val="00AD0BF3"/>
    <w:rsid w:val="00AD6BAE"/>
    <w:rsid w:val="00AE01AA"/>
    <w:rsid w:val="00AE1F91"/>
    <w:rsid w:val="00B24D50"/>
    <w:rsid w:val="00B41546"/>
    <w:rsid w:val="00B47816"/>
    <w:rsid w:val="00B55D4D"/>
    <w:rsid w:val="00B64F28"/>
    <w:rsid w:val="00B741F6"/>
    <w:rsid w:val="00B90F8C"/>
    <w:rsid w:val="00C31E25"/>
    <w:rsid w:val="00C34A65"/>
    <w:rsid w:val="00C51C9F"/>
    <w:rsid w:val="00C72739"/>
    <w:rsid w:val="00C90246"/>
    <w:rsid w:val="00CA684B"/>
    <w:rsid w:val="00D068CB"/>
    <w:rsid w:val="00D316FC"/>
    <w:rsid w:val="00D32238"/>
    <w:rsid w:val="00D53C00"/>
    <w:rsid w:val="00D64BD0"/>
    <w:rsid w:val="00D84519"/>
    <w:rsid w:val="00D90861"/>
    <w:rsid w:val="00DC5983"/>
    <w:rsid w:val="00DD0A62"/>
    <w:rsid w:val="00DF0D43"/>
    <w:rsid w:val="00E10D47"/>
    <w:rsid w:val="00E514FF"/>
    <w:rsid w:val="00E61F87"/>
    <w:rsid w:val="00EB396A"/>
    <w:rsid w:val="00ED3B81"/>
    <w:rsid w:val="00EF03D6"/>
    <w:rsid w:val="00F028E6"/>
    <w:rsid w:val="00F113AD"/>
    <w:rsid w:val="00F502B5"/>
    <w:rsid w:val="00F53678"/>
    <w:rsid w:val="00F65A76"/>
    <w:rsid w:val="00F728ED"/>
    <w:rsid w:val="00F843E7"/>
    <w:rsid w:val="00FA222C"/>
    <w:rsid w:val="00FE3369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97C46-0704-4EE5-89DF-CC82041B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F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0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D47"/>
  </w:style>
  <w:style w:type="paragraph" w:styleId="a6">
    <w:name w:val="footer"/>
    <w:basedOn w:val="a"/>
    <w:link w:val="a7"/>
    <w:uiPriority w:val="99"/>
    <w:unhideWhenUsed/>
    <w:rsid w:val="00E10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D47"/>
  </w:style>
  <w:style w:type="table" w:styleId="a8">
    <w:name w:val="Table Grid"/>
    <w:basedOn w:val="a1"/>
    <w:uiPriority w:val="59"/>
    <w:rsid w:val="00E10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1E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B55D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4videosoft.com/ru/how-to/convert-mp4-to-avc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4videosoft.com/ru/how-to/convert-mp4-to-av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28B92-6B62-49C2-848E-006A707D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62</Pages>
  <Words>15916</Words>
  <Characters>90725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</dc:creator>
  <cp:lastModifiedBy>Середа Елена Валерьевна</cp:lastModifiedBy>
  <cp:revision>69</cp:revision>
  <dcterms:created xsi:type="dcterms:W3CDTF">2022-02-01T09:19:00Z</dcterms:created>
  <dcterms:modified xsi:type="dcterms:W3CDTF">2025-02-07T07:54:00Z</dcterms:modified>
</cp:coreProperties>
</file>