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F0" w:rsidRDefault="002516F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16F0" w:rsidRDefault="002516F0">
      <w:pPr>
        <w:pStyle w:val="ConsPlusNormal"/>
        <w:jc w:val="both"/>
        <w:outlineLvl w:val="0"/>
      </w:pPr>
    </w:p>
    <w:p w:rsidR="002516F0" w:rsidRDefault="002516F0">
      <w:pPr>
        <w:pStyle w:val="ConsPlusNormal"/>
        <w:outlineLvl w:val="0"/>
      </w:pPr>
      <w:r>
        <w:t>Зарегистрировано в Минюсте России 3 февраля 2021 г. N 62363</w:t>
      </w:r>
    </w:p>
    <w:p w:rsidR="002516F0" w:rsidRDefault="002516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516F0" w:rsidRDefault="002516F0">
      <w:pPr>
        <w:pStyle w:val="ConsPlusTitle"/>
        <w:jc w:val="center"/>
      </w:pPr>
    </w:p>
    <w:p w:rsidR="002516F0" w:rsidRDefault="002516F0">
      <w:pPr>
        <w:pStyle w:val="ConsPlusTitle"/>
        <w:jc w:val="center"/>
      </w:pPr>
      <w:r>
        <w:t>ПРИКАЗ</w:t>
      </w:r>
    </w:p>
    <w:p w:rsidR="002516F0" w:rsidRDefault="002516F0">
      <w:pPr>
        <w:pStyle w:val="ConsPlusTitle"/>
        <w:jc w:val="center"/>
      </w:pPr>
      <w:r>
        <w:t>от 1 декабря 2020 г. N 846н</w:t>
      </w:r>
    </w:p>
    <w:p w:rsidR="002516F0" w:rsidRDefault="002516F0">
      <w:pPr>
        <w:pStyle w:val="ConsPlusTitle"/>
        <w:jc w:val="center"/>
      </w:pPr>
    </w:p>
    <w:p w:rsidR="002516F0" w:rsidRDefault="002516F0">
      <w:pPr>
        <w:pStyle w:val="ConsPlusTitle"/>
        <w:jc w:val="center"/>
      </w:pPr>
      <w:r>
        <w:t>О ВНЕСЕНИИ ИЗМЕНЕНИЙ</w:t>
      </w:r>
    </w:p>
    <w:p w:rsidR="002516F0" w:rsidRDefault="002516F0">
      <w:pPr>
        <w:pStyle w:val="ConsPlusTitle"/>
        <w:jc w:val="center"/>
      </w:pPr>
      <w:r>
        <w:t>В НЕКОТОРЫЕ НОРМАТИВНЫЕ ПРАВОВЫЕ АКТЫ МИНИСТЕРСТВА</w:t>
      </w:r>
    </w:p>
    <w:p w:rsidR="002516F0" w:rsidRDefault="002516F0">
      <w:pPr>
        <w:pStyle w:val="ConsPlusTitle"/>
        <w:jc w:val="center"/>
      </w:pPr>
      <w:r>
        <w:t>ТРУДА И СОЦИАЛЬНОЙ ЗАЩИТЫ РОССИЙСКОЙ ФЕДЕРАЦИИ В ЧАСТИ</w:t>
      </w:r>
    </w:p>
    <w:p w:rsidR="002516F0" w:rsidRDefault="002516F0">
      <w:pPr>
        <w:pStyle w:val="ConsPlusTitle"/>
        <w:jc w:val="center"/>
      </w:pPr>
      <w:r>
        <w:t>ФОРМИРОВАНИЯ И ИСПОЛНЕНИЯ ГОСУДАРСТВЕННОГО (МУНИЦИПАЛЬНОГО)</w:t>
      </w:r>
    </w:p>
    <w:p w:rsidR="002516F0" w:rsidRDefault="002516F0">
      <w:pPr>
        <w:pStyle w:val="ConsPlusTitle"/>
        <w:jc w:val="center"/>
      </w:pPr>
      <w:r>
        <w:t>СОЦИАЛЬНОГО ЗАКАЗА НА ОКАЗАНИЕ ГОСУДАРСТВЕННЫХ</w:t>
      </w:r>
    </w:p>
    <w:p w:rsidR="002516F0" w:rsidRDefault="002516F0">
      <w:pPr>
        <w:pStyle w:val="ConsPlusTitle"/>
        <w:jc w:val="center"/>
      </w:pPr>
      <w:r>
        <w:t>(МУНИЦИПАЛЬНЫХ) УСЛУГ В СФЕРЕ СОЦИАЛЬНОГО ОБСЛУЖИВАНИЯ</w:t>
      </w:r>
    </w:p>
    <w:p w:rsidR="002516F0" w:rsidRDefault="00251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6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6F0" w:rsidRDefault="00251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6F0" w:rsidRDefault="002516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12.11.2021 N 794н)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ind w:firstLine="540"/>
        <w:jc w:val="both"/>
      </w:pPr>
      <w:r>
        <w:t xml:space="preserve">В целях приведения нормативных правовых актов Министерства труда и социальной защиты Российской Федерации в соответствие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приказываю: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в нормативные правовые акты Министерства труда и социальной защиты Российской Федерации в части формирования и исполнения государственного (муниципального) социального заказа на оказание государственных (муниципальных) услуг в сфере социального обслуживания согласно приложению.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2. Настоящий приказ действует до 1 января 2025 года.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right"/>
      </w:pPr>
      <w:r>
        <w:t>Министр</w:t>
      </w:r>
    </w:p>
    <w:p w:rsidR="002516F0" w:rsidRDefault="002516F0">
      <w:pPr>
        <w:pStyle w:val="ConsPlusNormal"/>
        <w:jc w:val="right"/>
      </w:pPr>
      <w:r>
        <w:t>А.О.КОТЯКОВ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right"/>
        <w:outlineLvl w:val="0"/>
      </w:pPr>
      <w:r>
        <w:t>Приложение</w:t>
      </w:r>
    </w:p>
    <w:p w:rsidR="002516F0" w:rsidRDefault="002516F0">
      <w:pPr>
        <w:pStyle w:val="ConsPlusNormal"/>
        <w:jc w:val="right"/>
      </w:pPr>
      <w:r>
        <w:t>к приказу Министерства труда</w:t>
      </w:r>
    </w:p>
    <w:p w:rsidR="002516F0" w:rsidRDefault="002516F0">
      <w:pPr>
        <w:pStyle w:val="ConsPlusNormal"/>
        <w:jc w:val="right"/>
      </w:pPr>
      <w:r>
        <w:t>и социальной защиты</w:t>
      </w:r>
    </w:p>
    <w:p w:rsidR="002516F0" w:rsidRDefault="002516F0">
      <w:pPr>
        <w:pStyle w:val="ConsPlusNormal"/>
        <w:jc w:val="right"/>
      </w:pPr>
      <w:r>
        <w:t>Российской Федерации</w:t>
      </w:r>
    </w:p>
    <w:p w:rsidR="002516F0" w:rsidRDefault="002516F0">
      <w:pPr>
        <w:pStyle w:val="ConsPlusNormal"/>
        <w:jc w:val="right"/>
      </w:pPr>
      <w:r>
        <w:t>от 1 декабря 2020 г. N 846н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Title"/>
        <w:jc w:val="center"/>
      </w:pPr>
      <w:bookmarkStart w:id="0" w:name="P35"/>
      <w:bookmarkEnd w:id="0"/>
      <w:r>
        <w:t>ИЗМЕНЕНИЯ,</w:t>
      </w:r>
    </w:p>
    <w:p w:rsidR="002516F0" w:rsidRDefault="002516F0">
      <w:pPr>
        <w:pStyle w:val="ConsPlusTitle"/>
        <w:jc w:val="center"/>
      </w:pPr>
      <w:r>
        <w:t>КОТОРЫЕ ВНОСЯТСЯ В НЕКОТОРЫЕ НОРМАТИВНЫЕ ПРАВОВЫЕ АКТЫ</w:t>
      </w:r>
    </w:p>
    <w:p w:rsidR="002516F0" w:rsidRDefault="002516F0">
      <w:pPr>
        <w:pStyle w:val="ConsPlusTitle"/>
        <w:jc w:val="center"/>
      </w:pPr>
      <w:r>
        <w:t>МИНИСТЕРСТВА ТРУДА И СОЦИАЛЬНОЙ ЗАЩИТЫ РОССИЙСКОЙ ФЕДЕРАЦИИ</w:t>
      </w:r>
    </w:p>
    <w:p w:rsidR="002516F0" w:rsidRDefault="002516F0">
      <w:pPr>
        <w:pStyle w:val="ConsPlusTitle"/>
        <w:jc w:val="center"/>
      </w:pPr>
      <w:r>
        <w:t>В ЧАСТИ ФОРМИРОВАНИЯ И ИСПОЛНЕНИЯ ГОСУДАРСТВЕННОГО</w:t>
      </w:r>
    </w:p>
    <w:p w:rsidR="002516F0" w:rsidRDefault="002516F0">
      <w:pPr>
        <w:pStyle w:val="ConsPlusTitle"/>
        <w:jc w:val="center"/>
      </w:pPr>
      <w:r>
        <w:t>(МУНИЦИПАЛЬНОГО) СОЦИАЛЬНОГО ЗАКАЗА НА ОКАЗАНИЕ</w:t>
      </w:r>
    </w:p>
    <w:p w:rsidR="002516F0" w:rsidRDefault="002516F0">
      <w:pPr>
        <w:pStyle w:val="ConsPlusTitle"/>
        <w:jc w:val="center"/>
      </w:pPr>
      <w:r>
        <w:t>ГОСУДАРСТВЕННЫХ (МУНИЦИПАЛЬНЫХ) УСЛУГ В СФЕРЕ</w:t>
      </w:r>
    </w:p>
    <w:p w:rsidR="002516F0" w:rsidRDefault="002516F0">
      <w:pPr>
        <w:pStyle w:val="ConsPlusTitle"/>
        <w:jc w:val="center"/>
      </w:pPr>
      <w:r>
        <w:t>СОЦИАЛЬНОГО ОБСЛУЖИВАНИЯ</w:t>
      </w:r>
    </w:p>
    <w:p w:rsidR="002516F0" w:rsidRDefault="00251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6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6F0" w:rsidRDefault="002516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6F0" w:rsidRDefault="002516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12.11.2021 N 794н)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ind w:firstLine="540"/>
        <w:jc w:val="both"/>
      </w:pPr>
      <w:r>
        <w:t xml:space="preserve">1. Утратил силу. - </w:t>
      </w:r>
      <w:hyperlink r:id="rId8">
        <w:r>
          <w:rPr>
            <w:color w:val="0000FF"/>
          </w:rPr>
          <w:t>Приказ</w:t>
        </w:r>
      </w:hyperlink>
      <w:r>
        <w:t xml:space="preserve"> Минтруда России от 12.11.2021 N 794н.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порядке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предоставления), утвержденном приказом Министерства труда и социальной защиты Российской Федерации от 17 ноября 2014 г. N 886н (зарегистрирован Министерством юстиции Российской Федерации 2 декабря 2014 г., регистрационный N 35056), с изменениями, внесенными приказом Министерства труда и социальной защиты Российской Федерации от 30 марта 2018 г. N 202н (зарегистрирован Министерством юстиции Российской Федерации 20 апреля 2018 г., регистрационный N 50849):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2</w:t>
        </w:r>
      </w:hyperlink>
      <w:r>
        <w:t xml:space="preserve"> дополнить подпунктом 14.1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"14.1)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"2.1.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2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4499), участник отбора исполнителей государственных (муниципальных) услуг в социальной сфере (далее - участник отбора) на официальном сайте в информационно-телекоммуникационной сети "Интернет" www.bus.gov.ru (далее соответственно - официальный сайт, сеть "Интернет") размещает информацию, соответствующую первому (базовому) или второму (расширенному) или третьему (полному) уровням информационной открытости, предусмотренным </w:t>
      </w:r>
      <w:hyperlink r:id="rId13">
        <w:r>
          <w:rPr>
            <w:color w:val="0000FF"/>
          </w:rPr>
          <w:t>пунктами 2</w:t>
        </w:r>
      </w:hyperlink>
      <w:r>
        <w:t xml:space="preserve"> - </w:t>
      </w:r>
      <w:hyperlink r:id="rId14">
        <w:r>
          <w:rPr>
            <w:color w:val="0000FF"/>
          </w:rPr>
          <w:t>4</w:t>
        </w:r>
      </w:hyperlink>
      <w:r>
        <w:t xml:space="preserve"> дополнительного требования к условиям предоставления государственных (муниципальных) услуг в социальной сфере, кроме требований, предусмотренных приложением N 1 к постановлению Правительства Российской Федерации от 5 ноября 2020 г. N 1789 (Собрание законодательства Российской Федерации, 2020, N 46, ст. 7290), в целях обеспечения участниками отбора исполнителей государственных (муниципальных) услуг в социальной сфере информационной открытости своей деятельности.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В случае если на сайте участника отбора в сети "Интернет" размещена информация, соответствующая дополнительному требованию, на официальном сайте дополнительно указывается ссылка на соответствующие страницы сайта в сети "Интернет" участника отбора. Участник отбора обеспечивает корректность ссылки и ее своевременное изменение в составе размещаемых сведений.".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3. В примерном </w:t>
      </w:r>
      <w:hyperlink r:id="rId15">
        <w:r>
          <w:rPr>
            <w:color w:val="0000FF"/>
          </w:rPr>
          <w:t>порядке</w:t>
        </w:r>
      </w:hyperlink>
      <w:r>
        <w:t xml:space="preserve"> предоставления социальных услуг в полу стационарной форме социального обслуживания, утвержденном приказом Министерства труда и социальной защиты Российской Федерации от 24 ноября 2014 г. N 938н (зарегистрирован Министерством юстиции Российской Федерации 25 декабря 2014 г., регистрационный N 35410):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4</w:t>
        </w:r>
      </w:hyperlink>
      <w:r>
        <w:t xml:space="preserve"> после слов "электронной форме" дополнить словами "с использованием федеральной государственной информационной системы "Единый портал государственных и </w:t>
      </w:r>
      <w:r>
        <w:lastRenderedPageBreak/>
        <w:t>муниципальных услуг (функций)" (далее - Единый портал государственных и муниципальных услуг) или информационно-телекоммуникационной инфраструктуры субъекта Российской Федерации";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11.1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"11.1.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8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189-ФЗ), договор заключается в письменной форме или в электронном виде с использованием Единого портала государственных и муниципальных услуг или информационно-телекоммуникационной инфраструктуры субъекта Российской Федерации.";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16.1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"16.1.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0">
        <w:r>
          <w:rPr>
            <w:color w:val="0000FF"/>
          </w:rPr>
          <w:t>частью 3 статьи 28</w:t>
        </w:r>
      </w:hyperlink>
      <w:r>
        <w:t xml:space="preserve"> Федерального закона N 189-ФЗ, при предоставлении гражданам социальных услуг в полустационарной форме социального обслуживания в объеме, превышающем установленный социальным сертификатом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 объем оказания указанных социальных услуг, и (или) сверх установленного стандарта оказания указанных социальных услуг, в договор включается приложение по форме, представленной в примерной </w:t>
      </w:r>
      <w:hyperlink r:id="rId21">
        <w:r>
          <w:rPr>
            <w:color w:val="0000FF"/>
          </w:rPr>
          <w:t>форме</w:t>
        </w:r>
      </w:hyperlink>
      <w:r>
        <w:t xml:space="preserve"> договора о предоставлении социальных услуг, утвержденной приказом Министерства труда и социальной защиты Российской Федерации от 10 ноября 2014 г. N 874н (зарегистрирован Министерством юстиции Российской Федерации 26 декабря 2014 г., регистрационный N 35441) с изменениями, внесенными приказами Министерства труда и социальной защиты Российской Федерации от 28 ноября 2016 г. N 683н (зарегистрирован Министерством юстиции Российской Федерации 13 декабря 2016 г., регистрационный N 44697), от 30 марта 2018 г. N 202н (зарегистрирован Министерством юстиции Российской Федерации 20 апреля 2018 г., регистрационный N 50849), содержащее информацию, определенную </w:t>
      </w:r>
      <w:hyperlink r:id="rId22">
        <w:r>
          <w:rPr>
            <w:color w:val="0000FF"/>
          </w:rPr>
          <w:t>частью 5 статьи 20</w:t>
        </w:r>
      </w:hyperlink>
      <w:r>
        <w:t xml:space="preserve"> Федерального закона N 189-ФЗ.";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г)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42.1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"42.1.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4">
        <w:r>
          <w:rPr>
            <w:color w:val="0000FF"/>
          </w:rPr>
          <w:t>частью 3 статьи 28</w:t>
        </w:r>
      </w:hyperlink>
      <w:r>
        <w:t xml:space="preserve"> Федерального закона N 189-ФЗ, поставщик социальных услуг, являющийся исполнителем государственных (муниципальных) услуг в социальной сфере, не вправе отказать получателю социальных услуг в оказании государственной (муниципальной) услуги в социальной сфере до достижения предельного объема оказания такой услуги, заявленного указанным поставщиком социальных услуг при включении в реестр поставщиков социальных услуг (реестр исполнителей государственных (муниципальных) услуг в социальной сфере в соответствии с социальным сертификатом).".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4. В примерном </w:t>
      </w:r>
      <w:hyperlink r:id="rId25">
        <w:r>
          <w:rPr>
            <w:color w:val="0000FF"/>
          </w:rPr>
          <w:t>порядке</w:t>
        </w:r>
      </w:hyperlink>
      <w:r>
        <w:t xml:space="preserve"> предоставления социальных услуг в форме социального обслуживания на дому, утвержденном приказом Министерства труда и социальной защиты Российской Федерации от 24 ноября 2014 г. N 939н (зарегистрирован Министерством юстиции Российской Федерации 24 декабря 2014 г., регистрационный N 35394):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пункте 4</w:t>
        </w:r>
      </w:hyperlink>
      <w:r>
        <w:t xml:space="preserve"> после слов "электронной форме" дополнить словами "с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</w:t>
      </w:r>
      <w:r>
        <w:lastRenderedPageBreak/>
        <w:t>или информационно-телекоммуникационной инфраструктуры субъекта Российской Федерации";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б) </w:t>
      </w:r>
      <w:hyperlink r:id="rId27">
        <w:r>
          <w:rPr>
            <w:color w:val="0000FF"/>
          </w:rPr>
          <w:t>дополнить</w:t>
        </w:r>
      </w:hyperlink>
      <w:r>
        <w:t xml:space="preserve"> пунктом 11.1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"11.1.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8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189-ФЗ), договор заключается в письменной форме или в электронном виде с использованием Единого портала государственных и муниципальных услуг или информационно-телекоммуникационной инфраструктуры субъекта Российской Федерации.";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в) </w:t>
      </w:r>
      <w:hyperlink r:id="rId29">
        <w:r>
          <w:rPr>
            <w:color w:val="0000FF"/>
          </w:rPr>
          <w:t>дополнить</w:t>
        </w:r>
      </w:hyperlink>
      <w:r>
        <w:t xml:space="preserve"> пунктом 16.1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"16.1.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30">
        <w:r>
          <w:rPr>
            <w:color w:val="0000FF"/>
          </w:rPr>
          <w:t>частью 3 статьи 28</w:t>
        </w:r>
      </w:hyperlink>
      <w:r>
        <w:t xml:space="preserve"> Федерального закона N 189-ФЗ, при предоставлении гражданам социальных услуг в форме социального обслуживания на дому в объеме, превышающем установленный социальным сертификатом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 объем оказания указанных социальных услуг, и (или) сверх установленного стандарта оказания указанных социальных услуг в договор включается приложение по форме, представленной в примерной </w:t>
      </w:r>
      <w:hyperlink r:id="rId31">
        <w:r>
          <w:rPr>
            <w:color w:val="0000FF"/>
          </w:rPr>
          <w:t>форме</w:t>
        </w:r>
      </w:hyperlink>
      <w:r>
        <w:t xml:space="preserve"> договора о предоставлении социальных услуг, утвержденной приказом Министерства труда и социальной защиты Российской Федерации от 10 ноября 2014 г. N 874н (зарегистрирован Министерством юстиции Российской Федерации 26 декабря 2014 г., регистрационный N 35441) с изменениями, внесенными приказами Министерства труда и социальной защиты Российской Федерации от 28 ноября 2016 г. N 683н (зарегистрирован Министерством юстиции Российской Федерации 13 декабря 2016 г., регистрационный N 44697), от 30 марта 2018 г. N 202н (зарегистрирован Министерством юстиции Российской Федерации 20 апреля 2018 г., регистрационный N 50849), содержащее информацию, определенную </w:t>
      </w:r>
      <w:hyperlink r:id="rId32">
        <w:r>
          <w:rPr>
            <w:color w:val="0000FF"/>
          </w:rPr>
          <w:t>частью 5 статьи 20</w:t>
        </w:r>
      </w:hyperlink>
      <w:r>
        <w:t xml:space="preserve"> Федерального закона N 189-ФЗ.";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42.1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"42.1.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34">
        <w:r>
          <w:rPr>
            <w:color w:val="0000FF"/>
          </w:rPr>
          <w:t>частью 3 статьи 28</w:t>
        </w:r>
      </w:hyperlink>
      <w:r>
        <w:t xml:space="preserve"> Федерального закона N 189-ФЗ, поставщик социальных услуг, являющийся исполнителем государственных (муниципальных) услуг в социальной сфере, не вправе отказать получателю социальных услуг в оказании государственной (муниципальной) услуги в социальной сфере до достижения предельного объема оказания такой услуги, заявленного указанным поставщиком социальных услуг при включении в реестр поставщиков социальных услуг (реестр исполнителей государственных (муниципальных) услуг в социальной сфере в соответствии с социальным сертификатом).".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5. В </w:t>
      </w:r>
      <w:hyperlink r:id="rId35">
        <w:r>
          <w:rPr>
            <w:color w:val="0000FF"/>
          </w:rPr>
          <w:t>приказе</w:t>
        </w:r>
      </w:hyperlink>
      <w:r>
        <w:t xml:space="preserve">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 с изменениями, внесенными приказами Министерства труда и социальной защиты Российской Федерации от 28 ноября 2016 г. N 683н (зарегистрирован Министерством юстиции Российской Федерации 13 декабря 2016 г., регистрационный N 44697), от 30 марта 2018 г. N 202н (зарегистрирован Министерством юстиции Российской Федерации 20 апреля 2018 г., регистрационный N 50849):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lastRenderedPageBreak/>
        <w:t xml:space="preserve">а) в примерной </w:t>
      </w:r>
      <w:hyperlink r:id="rId36">
        <w:r>
          <w:rPr>
            <w:color w:val="0000FF"/>
          </w:rPr>
          <w:t>форме</w:t>
        </w:r>
      </w:hyperlink>
      <w:r>
        <w:t xml:space="preserve"> договора о предоставлении социальных услуг, утвержденной указанным приказом:</w:t>
      </w:r>
    </w:p>
    <w:p w:rsidR="002516F0" w:rsidRDefault="002516F0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пункт 9</w:t>
        </w:r>
      </w:hyperlink>
      <w:r>
        <w:t xml:space="preserve"> дополнить подпунктом "в"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"в) получить Услугу, на оказание которой выдан социальный сертификат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приложением к настоящему Договору &lt;3.1&gt;.";</w:t>
      </w:r>
    </w:p>
    <w:p w:rsidR="002516F0" w:rsidRDefault="002516F0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приложением к договору о предоставлении социальных услуг следующего содержания: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right"/>
      </w:pPr>
      <w:r>
        <w:t>"Приложение</w:t>
      </w:r>
    </w:p>
    <w:p w:rsidR="002516F0" w:rsidRDefault="002516F0">
      <w:pPr>
        <w:pStyle w:val="ConsPlusNormal"/>
        <w:jc w:val="right"/>
      </w:pPr>
      <w:r>
        <w:t>к договору о предоставлении</w:t>
      </w:r>
    </w:p>
    <w:p w:rsidR="002516F0" w:rsidRDefault="002516F0">
      <w:pPr>
        <w:pStyle w:val="ConsPlusNormal"/>
        <w:jc w:val="right"/>
      </w:pPr>
      <w:r>
        <w:t>социальных услуг &lt;9&gt;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Информация</w:t>
      </w:r>
    </w:p>
    <w:p w:rsidR="002516F0" w:rsidRDefault="002516F0">
      <w:pPr>
        <w:pStyle w:val="ConsPlusNormal"/>
        <w:jc w:val="center"/>
      </w:pPr>
      <w:r>
        <w:t>о получении социальных услуг оплата оказания которых</w:t>
      </w:r>
    </w:p>
    <w:p w:rsidR="002516F0" w:rsidRDefault="002516F0">
      <w:pPr>
        <w:pStyle w:val="ConsPlusNormal"/>
        <w:jc w:val="center"/>
      </w:pPr>
      <w:r>
        <w:t>осуществляется получателем социальных услуг либо его</w:t>
      </w:r>
    </w:p>
    <w:p w:rsidR="002516F0" w:rsidRDefault="002516F0">
      <w:pPr>
        <w:pStyle w:val="ConsPlusNormal"/>
        <w:jc w:val="center"/>
      </w:pPr>
      <w:r>
        <w:t>законным представителем за счет собственных средств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I. Социально-бытовые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II. Социально-медицинские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</w:t>
            </w:r>
            <w:r>
              <w:lastRenderedPageBreak/>
              <w:t>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Размер оплаты, осуществляемой </w:t>
            </w:r>
            <w:r>
              <w:lastRenderedPageBreak/>
              <w:t>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Объем предоставления услуги, превышающий </w:t>
            </w:r>
            <w:r>
              <w:lastRenderedPageBreak/>
              <w:t>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</w:t>
            </w:r>
            <w:r>
              <w:lastRenderedPageBreak/>
              <w:t>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Значения показателей, </w:t>
            </w:r>
            <w:r>
              <w:lastRenderedPageBreak/>
              <w:t>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Срок предоставления </w:t>
            </w:r>
            <w:r>
              <w:lastRenderedPageBreak/>
              <w:t>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Отметка о выполнени</w:t>
            </w:r>
            <w:r>
              <w:lastRenderedPageBreak/>
              <w:t>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III. Социально-психологические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IV. Социально-педагогические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</w:t>
            </w:r>
            <w:r>
              <w:lastRenderedPageBreak/>
              <w:t>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Размер оплаты, осуществляемой получателем социальных услуг либо его законным </w:t>
            </w:r>
            <w:r>
              <w:lastRenderedPageBreak/>
              <w:t>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Объем предоставления услуги, превышающий соответствующий показатель, определенный индивидуально</w:t>
            </w:r>
            <w:r>
              <w:lastRenderedPageBreak/>
              <w:t>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Значения показателей, характеризующих качество оказания услуги, превышающие соответствующие значения </w:t>
            </w:r>
            <w:r>
              <w:lastRenderedPageBreak/>
              <w:t>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Значения показателей, превышающих станда</w:t>
            </w:r>
            <w:r>
              <w:lastRenderedPageBreak/>
              <w:t>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V. Социально-трудовые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VI. Социально-правовые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r>
              <w:lastRenderedPageBreak/>
              <w:t>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Значения показателей, 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center"/>
      </w:pPr>
      <w:r>
        <w:t>VII. Услуги в целях повышения коммуникативного потенциала</w:t>
      </w:r>
    </w:p>
    <w:p w:rsidR="002516F0" w:rsidRDefault="002516F0">
      <w:pPr>
        <w:pStyle w:val="ConsPlusNormal"/>
        <w:jc w:val="center"/>
      </w:pPr>
      <w:r>
        <w:t>получателей социальных услуг, имеющих ограничения</w:t>
      </w:r>
    </w:p>
    <w:p w:rsidR="002516F0" w:rsidRDefault="002516F0">
      <w:pPr>
        <w:pStyle w:val="ConsPlusNormal"/>
        <w:jc w:val="center"/>
      </w:pPr>
      <w:r>
        <w:t>жизнедеятельности, в том числе детей-инвалидов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2516F0">
        <w:tc>
          <w:tcPr>
            <w:tcW w:w="525" w:type="dxa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445" w:type="dxa"/>
          </w:tcPr>
          <w:p w:rsidR="002516F0" w:rsidRDefault="002516F0">
            <w:pPr>
              <w:pStyle w:val="ConsPlusNormal"/>
              <w:jc w:val="center"/>
            </w:pPr>
            <w: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660" w:type="dxa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205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825" w:type="dxa"/>
          </w:tcPr>
          <w:p w:rsidR="002516F0" w:rsidRDefault="002516F0">
            <w:pPr>
              <w:pStyle w:val="ConsPlusNormal"/>
              <w:jc w:val="center"/>
            </w:pPr>
            <w:r>
              <w:t>Значения показателей, превышающих стандарт оказания услуги &lt;14&gt;</w:t>
            </w:r>
          </w:p>
        </w:tc>
        <w:tc>
          <w:tcPr>
            <w:tcW w:w="755" w:type="dxa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 &lt;15&gt;</w:t>
            </w:r>
          </w:p>
        </w:tc>
        <w:tc>
          <w:tcPr>
            <w:tcW w:w="718" w:type="dxa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 &lt;16&gt;</w:t>
            </w: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8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  <w:r>
        <w:t>"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примечании</w:t>
        </w:r>
      </w:hyperlink>
      <w:r>
        <w:t>:</w:t>
      </w:r>
    </w:p>
    <w:p w:rsidR="002516F0" w:rsidRDefault="002516F0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дополнить</w:t>
        </w:r>
      </w:hyperlink>
      <w:r>
        <w:t xml:space="preserve"> сноской 3.1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"&lt;3.1&gt; Включается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41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189-ФЗ).";</w:t>
      </w:r>
    </w:p>
    <w:p w:rsidR="002516F0" w:rsidRDefault="002516F0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дополнить</w:t>
        </w:r>
      </w:hyperlink>
      <w:r>
        <w:t xml:space="preserve"> сносками 9 - 16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"&lt;9&gt; Включается в договор о предоставлении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43">
        <w:r>
          <w:rPr>
            <w:color w:val="0000FF"/>
          </w:rPr>
          <w:t>частью 3 статьи 28</w:t>
        </w:r>
      </w:hyperlink>
      <w:r>
        <w:t xml:space="preserve"> Федерального закона N 189-ФЗ.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&lt;10&gt; При заполнении граф "наименование социально-бытовой услуги", "наименование </w:t>
      </w:r>
      <w:r>
        <w:lastRenderedPageBreak/>
        <w:t>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&lt;14&gt; Указывается в случае если значения показателей оказания услуги получателю социальных услуг превышают стандарт оказания услуги.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&lt;15&gt;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&lt;16&gt;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причины).";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ind w:firstLine="540"/>
        <w:jc w:val="both"/>
      </w:pPr>
      <w:r>
        <w:t xml:space="preserve">б) в </w:t>
      </w:r>
      <w:hyperlink r:id="rId44">
        <w:r>
          <w:rPr>
            <w:color w:val="0000FF"/>
          </w:rPr>
          <w:t>форме</w:t>
        </w:r>
      </w:hyperlink>
      <w:r>
        <w:t xml:space="preserve"> индивидуальной программы предоставления социальных услуг, утвержденной указанным приказом: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строке</w:t>
        </w:r>
      </w:hyperlink>
      <w:r>
        <w:t xml:space="preserve"> с подстрочной надписью "наименование органа (организации), уполномоченного(ой) на составление индивидуальной программы предоставления социальных услуг" после слова "услуг" дополнить словами "(далее - уполномоченный орган)";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после указанной выше </w:t>
      </w:r>
      <w:hyperlink r:id="rId46">
        <w:r>
          <w:rPr>
            <w:color w:val="0000FF"/>
          </w:rPr>
          <w:t>строки</w:t>
        </w:r>
      </w:hyperlink>
      <w:r>
        <w:t xml:space="preserve"> с подстрочной надписью дополнить строками следующего содержания:</w:t>
      </w:r>
    </w:p>
    <w:p w:rsidR="002516F0" w:rsidRDefault="002516F0">
      <w:pPr>
        <w:pStyle w:val="ConsPlusNonformat"/>
        <w:spacing w:before="200"/>
        <w:jc w:val="both"/>
      </w:pPr>
      <w:r>
        <w:t xml:space="preserve">    "Адрес (место нахождения) уполномоченного органа &lt;4&gt; __________________</w:t>
      </w:r>
    </w:p>
    <w:p w:rsidR="002516F0" w:rsidRDefault="002516F0">
      <w:pPr>
        <w:pStyle w:val="ConsPlusNonformat"/>
        <w:jc w:val="both"/>
      </w:pPr>
      <w:r>
        <w:t xml:space="preserve">    Контактный номер телефона уполномоченного органа &lt;4&gt; __________________</w:t>
      </w:r>
    </w:p>
    <w:p w:rsidR="002516F0" w:rsidRDefault="002516F0">
      <w:pPr>
        <w:pStyle w:val="ConsPlusNonformat"/>
        <w:jc w:val="both"/>
      </w:pPr>
      <w:r>
        <w:t xml:space="preserve">    Адрес электронной почты уполномоченного органа &lt;4&gt; ____________________</w:t>
      </w:r>
    </w:p>
    <w:p w:rsidR="002516F0" w:rsidRDefault="002516F0">
      <w:pPr>
        <w:pStyle w:val="ConsPlusNonformat"/>
        <w:jc w:val="both"/>
      </w:pPr>
      <w:r>
        <w:t xml:space="preserve">    Доменное    имя    официального    сайта   уполномоченного   органа   в</w:t>
      </w:r>
    </w:p>
    <w:p w:rsidR="002516F0" w:rsidRDefault="002516F0">
      <w:pPr>
        <w:pStyle w:val="ConsPlusNonformat"/>
        <w:jc w:val="both"/>
      </w:pPr>
      <w:r>
        <w:t>информационно-телекоммуникационной сети "Интернет" &lt;4&gt; __________________";</w:t>
      </w:r>
    </w:p>
    <w:p w:rsidR="002516F0" w:rsidRDefault="002516F0">
      <w:pPr>
        <w:pStyle w:val="ConsPlusNormal"/>
        <w:ind w:firstLine="540"/>
        <w:jc w:val="both"/>
      </w:pPr>
      <w:hyperlink r:id="rId47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2516F0" w:rsidRDefault="002516F0">
      <w:pPr>
        <w:pStyle w:val="ConsPlusNonformat"/>
        <w:spacing w:before="200"/>
        <w:jc w:val="both"/>
      </w:pPr>
      <w:r>
        <w:t xml:space="preserve">    "1.1. </w:t>
      </w:r>
      <w:proofErr w:type="gramStart"/>
      <w:r>
        <w:t>Статус  индивидуальной</w:t>
      </w:r>
      <w:proofErr w:type="gramEnd"/>
      <w:r>
        <w:t xml:space="preserve">  программы предоставления социальных услуг</w:t>
      </w:r>
    </w:p>
    <w:p w:rsidR="002516F0" w:rsidRDefault="002516F0">
      <w:pPr>
        <w:pStyle w:val="ConsPlusNonformat"/>
        <w:jc w:val="both"/>
      </w:pPr>
      <w:r>
        <w:t>&lt;4&gt; ______";</w:t>
      </w:r>
    </w:p>
    <w:p w:rsidR="002516F0" w:rsidRDefault="002516F0">
      <w:pPr>
        <w:pStyle w:val="ConsPlusNormal"/>
        <w:ind w:firstLine="540"/>
        <w:jc w:val="both"/>
      </w:pPr>
      <w:hyperlink r:id="rId48">
        <w:r>
          <w:rPr>
            <w:color w:val="0000FF"/>
          </w:rPr>
          <w:t>дополнить</w:t>
        </w:r>
      </w:hyperlink>
      <w:r>
        <w:t xml:space="preserve"> пунктами 9.1 - 9.3 следующего содержания:</w:t>
      </w:r>
    </w:p>
    <w:p w:rsidR="002516F0" w:rsidRDefault="002516F0">
      <w:pPr>
        <w:pStyle w:val="ConsPlusNonformat"/>
        <w:spacing w:before="200"/>
        <w:jc w:val="both"/>
      </w:pPr>
      <w:r>
        <w:t xml:space="preserve">    "9.1. </w:t>
      </w:r>
      <w:proofErr w:type="gramStart"/>
      <w:r>
        <w:t>номер  реестровой</w:t>
      </w:r>
      <w:proofErr w:type="gramEnd"/>
      <w:r>
        <w:t xml:space="preserve"> записи о получателе социальных услуг в регистре</w:t>
      </w:r>
    </w:p>
    <w:p w:rsidR="002516F0" w:rsidRDefault="002516F0">
      <w:pPr>
        <w:pStyle w:val="ConsPlusNonformat"/>
        <w:jc w:val="both"/>
      </w:pPr>
      <w:r>
        <w:t>получателей социальных услуг &lt;4&gt; __________________________________________</w:t>
      </w:r>
    </w:p>
    <w:p w:rsidR="002516F0" w:rsidRDefault="002516F0">
      <w:pPr>
        <w:pStyle w:val="ConsPlusNonformat"/>
        <w:jc w:val="both"/>
      </w:pPr>
      <w:r>
        <w:t xml:space="preserve">    9.2. Категория получателя социальных услуг &lt;4&gt; ________________________</w:t>
      </w:r>
    </w:p>
    <w:p w:rsidR="002516F0" w:rsidRDefault="002516F0">
      <w:pPr>
        <w:pStyle w:val="ConsPlusNonformat"/>
        <w:jc w:val="both"/>
      </w:pPr>
      <w:r>
        <w:t xml:space="preserve">    9.3. Место оказания социальной услуги &lt;4&gt; ___________________________";</w:t>
      </w:r>
    </w:p>
    <w:p w:rsidR="002516F0" w:rsidRDefault="002516F0">
      <w:pPr>
        <w:pStyle w:val="ConsPlusNormal"/>
        <w:ind w:firstLine="540"/>
        <w:jc w:val="both"/>
      </w:pPr>
      <w:hyperlink r:id="rId49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>"10. Виды социальных услуг:</w:t>
      </w:r>
    </w:p>
    <w:p w:rsidR="002516F0" w:rsidRDefault="002516F0">
      <w:pPr>
        <w:pStyle w:val="ConsPlusNonformat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     I. Социально-бытовые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sectPr w:rsidR="002516F0" w:rsidSect="00F27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05"/>
        <w:gridCol w:w="926"/>
        <w:gridCol w:w="734"/>
        <w:gridCol w:w="797"/>
        <w:gridCol w:w="805"/>
        <w:gridCol w:w="857"/>
        <w:gridCol w:w="739"/>
        <w:gridCol w:w="797"/>
        <w:gridCol w:w="730"/>
        <w:gridCol w:w="612"/>
        <w:gridCol w:w="1325"/>
        <w:gridCol w:w="772"/>
        <w:gridCol w:w="656"/>
        <w:gridCol w:w="680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0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92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социально-бытовой услуги &lt;4&gt;</w:t>
            </w:r>
          </w:p>
        </w:tc>
        <w:tc>
          <w:tcPr>
            <w:tcW w:w="2336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качество оказания услуги &lt;4&gt;</w:t>
            </w:r>
          </w:p>
        </w:tc>
        <w:tc>
          <w:tcPr>
            <w:tcW w:w="85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Значение показателя, характеризующего качество оказания услуги &lt;4&gt;</w:t>
            </w:r>
          </w:p>
        </w:tc>
        <w:tc>
          <w:tcPr>
            <w:tcW w:w="2266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предоставления услуги &lt;4&gt;</w:t>
            </w:r>
          </w:p>
        </w:tc>
        <w:tc>
          <w:tcPr>
            <w:tcW w:w="612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3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772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65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2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602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85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52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61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7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5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2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05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85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730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61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7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5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2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5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2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5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2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5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I.1. Распределение объема предоставления социально-бытовых</w:t>
      </w:r>
    </w:p>
    <w:p w:rsidR="002516F0" w:rsidRDefault="002516F0">
      <w:pPr>
        <w:pStyle w:val="ConsPlusNonformat"/>
        <w:jc w:val="both"/>
      </w:pPr>
      <w:r>
        <w:t xml:space="preserve">         услуг в отношении каждого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4"/>
        <w:gridCol w:w="737"/>
        <w:gridCol w:w="624"/>
        <w:gridCol w:w="734"/>
        <w:gridCol w:w="590"/>
        <w:gridCol w:w="794"/>
        <w:gridCol w:w="1247"/>
        <w:gridCol w:w="850"/>
        <w:gridCol w:w="567"/>
        <w:gridCol w:w="737"/>
        <w:gridCol w:w="2948"/>
        <w:gridCol w:w="1493"/>
        <w:gridCol w:w="850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Наименование социально-бытовой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Уникальный номер реестровой записи социально-</w:t>
            </w:r>
            <w:r>
              <w:lastRenderedPageBreak/>
              <w:t>бытовой услуги</w:t>
            </w:r>
          </w:p>
        </w:tc>
        <w:tc>
          <w:tcPr>
            <w:tcW w:w="1948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7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Объем предоставления услуги поставщиком социальных </w:t>
            </w:r>
            <w:r>
              <w:lastRenderedPageBreak/>
              <w:t>услуг</w:t>
            </w:r>
          </w:p>
        </w:tc>
        <w:tc>
          <w:tcPr>
            <w:tcW w:w="209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252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49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</w:t>
            </w:r>
            <w:r>
              <w:lastRenderedPageBreak/>
              <w:t>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8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Фактическое значение объема предоставления услуги </w:t>
            </w:r>
            <w:r>
              <w:lastRenderedPageBreak/>
              <w:t>на последнюю отчетную дату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324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учетной записи в реестре поставщиков социальных услуг</w:t>
            </w:r>
          </w:p>
        </w:tc>
        <w:tc>
          <w:tcPr>
            <w:tcW w:w="8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полное наименование </w:t>
            </w:r>
            <w:r>
              <w:lastRenderedPageBreak/>
              <w:t>поставщика социальных услуг</w:t>
            </w:r>
          </w:p>
        </w:tc>
        <w:tc>
          <w:tcPr>
            <w:tcW w:w="56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Номер дого</w:t>
            </w:r>
            <w:r>
              <w:lastRenderedPageBreak/>
              <w:t>вора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Дата заключения </w:t>
            </w:r>
            <w:r>
              <w:lastRenderedPageBreak/>
              <w:t>договора</w:t>
            </w:r>
          </w:p>
        </w:tc>
        <w:tc>
          <w:tcPr>
            <w:tcW w:w="294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Сведения о наличии приложения, предусмотренного </w:t>
            </w:r>
            <w:hyperlink r:id="rId50">
              <w:r>
                <w:rPr>
                  <w:color w:val="0000FF"/>
                </w:rPr>
                <w:t xml:space="preserve">частью 5 </w:t>
              </w:r>
              <w:r>
                <w:rPr>
                  <w:color w:val="0000FF"/>
                </w:rPr>
                <w:lastRenderedPageBreak/>
                <w:t>статьи 20</w:t>
              </w:r>
            </w:hyperlink>
            <w:r>
      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189-ФЗ), с указанием цели заключения договора</w:t>
            </w:r>
          </w:p>
        </w:tc>
        <w:tc>
          <w:tcPr>
            <w:tcW w:w="149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294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49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9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9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9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49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   II. Социально-медицинские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20"/>
        <w:gridCol w:w="990"/>
        <w:gridCol w:w="690"/>
        <w:gridCol w:w="705"/>
        <w:gridCol w:w="870"/>
        <w:gridCol w:w="810"/>
        <w:gridCol w:w="737"/>
        <w:gridCol w:w="737"/>
        <w:gridCol w:w="821"/>
        <w:gridCol w:w="720"/>
        <w:gridCol w:w="1290"/>
        <w:gridCol w:w="840"/>
        <w:gridCol w:w="765"/>
        <w:gridCol w:w="660"/>
      </w:tblGrid>
      <w:tr w:rsidR="002516F0">
        <w:tc>
          <w:tcPr>
            <w:tcW w:w="5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99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социально-медицинской услуги &lt;4&gt;</w:t>
            </w:r>
          </w:p>
        </w:tc>
        <w:tc>
          <w:tcPr>
            <w:tcW w:w="2265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качество оказания услуги &lt;4&gt;</w:t>
            </w:r>
          </w:p>
        </w:tc>
        <w:tc>
          <w:tcPr>
            <w:tcW w:w="8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r>
              <w:lastRenderedPageBreak/>
              <w:t>&lt;4&gt;</w:t>
            </w:r>
          </w:p>
        </w:tc>
        <w:tc>
          <w:tcPr>
            <w:tcW w:w="2295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Показатель, характеризующий объем предоставления услуги &lt;4&gt;</w:t>
            </w:r>
          </w:p>
        </w:tc>
        <w:tc>
          <w:tcPr>
            <w:tcW w:w="7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29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 и, в отношении которого поставщик социальных услуг не определен &lt;4&gt;</w:t>
            </w:r>
          </w:p>
        </w:tc>
        <w:tc>
          <w:tcPr>
            <w:tcW w:w="84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5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575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558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6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05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70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21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7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6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295" w:type="dxa"/>
            <w:gridSpan w:val="3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295" w:type="dxa"/>
            <w:gridSpan w:val="3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II.1. Распределение объема предоставления</w:t>
      </w:r>
    </w:p>
    <w:p w:rsidR="002516F0" w:rsidRDefault="002516F0">
      <w:pPr>
        <w:pStyle w:val="ConsPlusNonformat"/>
        <w:jc w:val="both"/>
      </w:pPr>
      <w:r>
        <w:t xml:space="preserve">              социально-медицинских услуг в отношении каждого</w:t>
      </w:r>
    </w:p>
    <w:p w:rsidR="002516F0" w:rsidRDefault="002516F0">
      <w:pPr>
        <w:pStyle w:val="ConsPlusNonformat"/>
        <w:jc w:val="both"/>
      </w:pPr>
      <w:r>
        <w:t xml:space="preserve">                     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45"/>
        <w:gridCol w:w="780"/>
        <w:gridCol w:w="767"/>
        <w:gridCol w:w="734"/>
        <w:gridCol w:w="674"/>
        <w:gridCol w:w="900"/>
        <w:gridCol w:w="1155"/>
        <w:gridCol w:w="870"/>
        <w:gridCol w:w="720"/>
        <w:gridCol w:w="645"/>
        <w:gridCol w:w="1575"/>
        <w:gridCol w:w="1799"/>
        <w:gridCol w:w="976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7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социально-медицинской услуги</w:t>
            </w:r>
          </w:p>
        </w:tc>
        <w:tc>
          <w:tcPr>
            <w:tcW w:w="2175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90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025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2940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799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97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4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6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8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87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64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57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1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79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76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4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74" w:type="dxa"/>
          </w:tcPr>
          <w:p w:rsidR="002516F0" w:rsidRDefault="002516F0">
            <w:pPr>
              <w:pStyle w:val="ConsPlusNormal"/>
              <w:jc w:val="center"/>
            </w:pPr>
            <w:r>
              <w:t>Ко д по ОКЕИ</w:t>
            </w:r>
          </w:p>
        </w:tc>
        <w:tc>
          <w:tcPr>
            <w:tcW w:w="90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5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4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57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9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76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7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7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9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76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7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4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7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9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76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53"/>
        <w:gridCol w:w="1018"/>
        <w:gridCol w:w="804"/>
        <w:gridCol w:w="885"/>
        <w:gridCol w:w="855"/>
        <w:gridCol w:w="1023"/>
        <w:gridCol w:w="810"/>
        <w:gridCol w:w="855"/>
        <w:gridCol w:w="1022"/>
        <w:gridCol w:w="778"/>
        <w:gridCol w:w="1305"/>
        <w:gridCol w:w="739"/>
        <w:gridCol w:w="810"/>
        <w:gridCol w:w="660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5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01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социально-психологической услуги &lt;4&gt;</w:t>
            </w:r>
          </w:p>
        </w:tc>
        <w:tc>
          <w:tcPr>
            <w:tcW w:w="2544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качество оказания услуги &lt;4&gt;</w:t>
            </w:r>
          </w:p>
        </w:tc>
        <w:tc>
          <w:tcPr>
            <w:tcW w:w="102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Значение показателя, характеризующего качество оказания услуги &lt;4&gt;</w:t>
            </w:r>
          </w:p>
        </w:tc>
        <w:tc>
          <w:tcPr>
            <w:tcW w:w="2687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предоставления услуги &lt;4&gt;</w:t>
            </w:r>
          </w:p>
        </w:tc>
        <w:tc>
          <w:tcPr>
            <w:tcW w:w="77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30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739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8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5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0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740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102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7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77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5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0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55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2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2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77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5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5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5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6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III.1. Распределение объема предоставления</w:t>
      </w:r>
    </w:p>
    <w:p w:rsidR="002516F0" w:rsidRDefault="002516F0">
      <w:pPr>
        <w:pStyle w:val="ConsPlusNonformat"/>
        <w:jc w:val="both"/>
      </w:pPr>
      <w:r>
        <w:t xml:space="preserve">            социально-психологических услуг в отношении каждого</w:t>
      </w:r>
    </w:p>
    <w:p w:rsidR="002516F0" w:rsidRDefault="002516F0">
      <w:pPr>
        <w:pStyle w:val="ConsPlusNonformat"/>
        <w:jc w:val="both"/>
      </w:pPr>
      <w:r>
        <w:t xml:space="preserve">                     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05"/>
        <w:gridCol w:w="710"/>
        <w:gridCol w:w="715"/>
        <w:gridCol w:w="576"/>
        <w:gridCol w:w="789"/>
        <w:gridCol w:w="1170"/>
        <w:gridCol w:w="990"/>
        <w:gridCol w:w="773"/>
        <w:gridCol w:w="727"/>
        <w:gridCol w:w="1755"/>
        <w:gridCol w:w="1791"/>
        <w:gridCol w:w="894"/>
      </w:tblGrid>
      <w:tr w:rsidR="002516F0">
        <w:tc>
          <w:tcPr>
            <w:tcW w:w="54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0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Наименование социально-психологической услуги и </w:t>
            </w:r>
            <w:r>
              <w:lastRenderedPageBreak/>
              <w:t>формы социального обслуживания</w:t>
            </w:r>
          </w:p>
        </w:tc>
        <w:tc>
          <w:tcPr>
            <w:tcW w:w="100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Уникальный номер реестровой записи социаль</w:t>
            </w:r>
            <w:r>
              <w:lastRenderedPageBreak/>
              <w:t>но-психологической услуги</w:t>
            </w:r>
          </w:p>
        </w:tc>
        <w:tc>
          <w:tcPr>
            <w:tcW w:w="2001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Показатель, характеризующий объем оказания услуги</w:t>
            </w:r>
          </w:p>
        </w:tc>
        <w:tc>
          <w:tcPr>
            <w:tcW w:w="789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Объем предоставления услуги поставщиком </w:t>
            </w:r>
            <w:r>
              <w:lastRenderedPageBreak/>
              <w:t>социальных услуг</w:t>
            </w:r>
          </w:p>
        </w:tc>
        <w:tc>
          <w:tcPr>
            <w:tcW w:w="2160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255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791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</w:t>
            </w:r>
            <w:r>
              <w:lastRenderedPageBreak/>
              <w:t>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8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</w:t>
            </w:r>
            <w:r>
              <w:lastRenderedPageBreak/>
              <w:t>я услуги на последнюю отчетную дату</w:t>
            </w:r>
          </w:p>
        </w:tc>
      </w:tr>
      <w:tr w:rsidR="002516F0">
        <w:tc>
          <w:tcPr>
            <w:tcW w:w="5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</w:t>
            </w:r>
            <w:r>
              <w:lastRenderedPageBreak/>
              <w:t>енование показателя</w:t>
            </w:r>
          </w:p>
        </w:tc>
        <w:tc>
          <w:tcPr>
            <w:tcW w:w="1291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показателя</w:t>
            </w:r>
          </w:p>
        </w:tc>
        <w:tc>
          <w:tcPr>
            <w:tcW w:w="78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7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</w:t>
            </w:r>
            <w:r>
              <w:lastRenderedPageBreak/>
              <w:t>ионный номер учетной записи в реестре поставщиков социальных услуг</w:t>
            </w:r>
          </w:p>
        </w:tc>
        <w:tc>
          <w:tcPr>
            <w:tcW w:w="99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полное </w:t>
            </w:r>
            <w:r>
              <w:lastRenderedPageBreak/>
              <w:t>наименование поставщика социальных услуг</w:t>
            </w:r>
          </w:p>
        </w:tc>
        <w:tc>
          <w:tcPr>
            <w:tcW w:w="77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Номер </w:t>
            </w:r>
            <w:r>
              <w:lastRenderedPageBreak/>
              <w:t>договора</w:t>
            </w:r>
          </w:p>
        </w:tc>
        <w:tc>
          <w:tcPr>
            <w:tcW w:w="72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заключения договора</w:t>
            </w:r>
          </w:p>
        </w:tc>
        <w:tc>
          <w:tcPr>
            <w:tcW w:w="175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 xml:space="preserve">наличии приложения, предусмотренного </w:t>
            </w:r>
            <w:hyperlink r:id="rId52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791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9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76" w:type="dxa"/>
          </w:tcPr>
          <w:p w:rsidR="002516F0" w:rsidRDefault="002516F0">
            <w:pPr>
              <w:pStyle w:val="ConsPlusNormal"/>
              <w:jc w:val="center"/>
            </w:pPr>
            <w:r>
              <w:t>Ко д по ОКЕИ</w:t>
            </w:r>
          </w:p>
        </w:tc>
        <w:tc>
          <w:tcPr>
            <w:tcW w:w="78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7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5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91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9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7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8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9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94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0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7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8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5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9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94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 IV. Социально-педагогические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248"/>
        <w:gridCol w:w="1018"/>
        <w:gridCol w:w="737"/>
        <w:gridCol w:w="1027"/>
        <w:gridCol w:w="1022"/>
        <w:gridCol w:w="1022"/>
        <w:gridCol w:w="850"/>
        <w:gridCol w:w="850"/>
        <w:gridCol w:w="907"/>
        <w:gridCol w:w="567"/>
        <w:gridCol w:w="1304"/>
        <w:gridCol w:w="624"/>
        <w:gridCol w:w="794"/>
        <w:gridCol w:w="680"/>
      </w:tblGrid>
      <w:tr w:rsidR="002516F0"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01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социально-педагогической услуги &lt;4&gt;</w:t>
            </w:r>
          </w:p>
        </w:tc>
        <w:tc>
          <w:tcPr>
            <w:tcW w:w="2786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качество оказания услуги &lt;4&gt;</w:t>
            </w:r>
          </w:p>
        </w:tc>
        <w:tc>
          <w:tcPr>
            <w:tcW w:w="1022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Значение показателя, характеризующего качество оказания услуги &lt;4&gt;</w:t>
            </w:r>
          </w:p>
        </w:tc>
        <w:tc>
          <w:tcPr>
            <w:tcW w:w="2607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предоставления услуги &lt;4&gt;</w:t>
            </w:r>
          </w:p>
        </w:tc>
        <w:tc>
          <w:tcPr>
            <w:tcW w:w="56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30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62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049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102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75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0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2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2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07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0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0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IV.1. Распределение объема предоставления</w:t>
      </w:r>
    </w:p>
    <w:p w:rsidR="002516F0" w:rsidRDefault="002516F0">
      <w:pPr>
        <w:pStyle w:val="ConsPlusNonformat"/>
        <w:jc w:val="both"/>
      </w:pPr>
      <w:r>
        <w:t xml:space="preserve">       социально-педагогических услуг в отношении каждого поставщика</w:t>
      </w:r>
    </w:p>
    <w:p w:rsidR="002516F0" w:rsidRDefault="002516F0">
      <w:pPr>
        <w:pStyle w:val="ConsPlusNonformat"/>
        <w:jc w:val="both"/>
      </w:pPr>
      <w:r>
        <w:t xml:space="preserve">                          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720"/>
        <w:gridCol w:w="725"/>
        <w:gridCol w:w="715"/>
        <w:gridCol w:w="591"/>
        <w:gridCol w:w="834"/>
        <w:gridCol w:w="1080"/>
        <w:gridCol w:w="750"/>
        <w:gridCol w:w="600"/>
        <w:gridCol w:w="653"/>
        <w:gridCol w:w="2025"/>
        <w:gridCol w:w="1722"/>
        <w:gridCol w:w="855"/>
      </w:tblGrid>
      <w:tr w:rsidR="002516F0">
        <w:tc>
          <w:tcPr>
            <w:tcW w:w="73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7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 ой записи социально-педагогической услуги</w:t>
            </w:r>
          </w:p>
        </w:tc>
        <w:tc>
          <w:tcPr>
            <w:tcW w:w="2031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830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278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722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85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2516F0">
        <w:tc>
          <w:tcPr>
            <w:tcW w:w="73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6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7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60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65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0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3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72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1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8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0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5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20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2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0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5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0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5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20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5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     V. Социально-трудовые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018"/>
        <w:gridCol w:w="794"/>
        <w:gridCol w:w="1032"/>
        <w:gridCol w:w="1012"/>
        <w:gridCol w:w="1018"/>
        <w:gridCol w:w="1041"/>
        <w:gridCol w:w="1037"/>
        <w:gridCol w:w="994"/>
        <w:gridCol w:w="680"/>
        <w:gridCol w:w="1247"/>
        <w:gridCol w:w="794"/>
        <w:gridCol w:w="680"/>
        <w:gridCol w:w="624"/>
      </w:tblGrid>
      <w:tr w:rsidR="002516F0">
        <w:tc>
          <w:tcPr>
            <w:tcW w:w="56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07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Наимено</w:t>
            </w:r>
            <w:r>
              <w:lastRenderedPageBreak/>
              <w:t>вание социально-трудовой услуги и формы социального обслуживания</w:t>
            </w:r>
          </w:p>
        </w:tc>
        <w:tc>
          <w:tcPr>
            <w:tcW w:w="101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Уникальн</w:t>
            </w:r>
            <w:r>
              <w:lastRenderedPageBreak/>
              <w:t>ый номер реестровой записи социально-трудовой услуги &lt;4&gt;</w:t>
            </w:r>
          </w:p>
        </w:tc>
        <w:tc>
          <w:tcPr>
            <w:tcW w:w="2838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>характеризующий качество оказания услуги &lt;4&gt;</w:t>
            </w:r>
          </w:p>
        </w:tc>
        <w:tc>
          <w:tcPr>
            <w:tcW w:w="101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Значение </w:t>
            </w:r>
            <w:r>
              <w:lastRenderedPageBreak/>
              <w:t>показателя, характеризующего качество оказания услуги &lt;4&gt;</w:t>
            </w:r>
          </w:p>
        </w:tc>
        <w:tc>
          <w:tcPr>
            <w:tcW w:w="3072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</w:t>
            </w:r>
            <w:r>
              <w:lastRenderedPageBreak/>
              <w:t>объем предоставления услуги &lt;4&gt;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Объе</w:t>
            </w:r>
            <w:r>
              <w:lastRenderedPageBreak/>
              <w:t>м предоставления услуги</w:t>
            </w:r>
          </w:p>
        </w:tc>
        <w:tc>
          <w:tcPr>
            <w:tcW w:w="124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7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Перио</w:t>
            </w:r>
            <w:r>
              <w:lastRenderedPageBreak/>
              <w:t>дичность предоставления услуги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предоставления услуги</w:t>
            </w:r>
          </w:p>
        </w:tc>
        <w:tc>
          <w:tcPr>
            <w:tcW w:w="62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Отме</w:t>
            </w:r>
            <w:r>
              <w:lastRenderedPageBreak/>
              <w:t>тка о выполнении</w:t>
            </w:r>
          </w:p>
        </w:tc>
      </w:tr>
      <w:tr w:rsidR="002516F0"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7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044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41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031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7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32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12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1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41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3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94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7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4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7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4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7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4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4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V.1. Распределение объема предоставления социально-трудовых</w:t>
      </w:r>
    </w:p>
    <w:p w:rsidR="002516F0" w:rsidRDefault="002516F0">
      <w:pPr>
        <w:pStyle w:val="ConsPlusNonformat"/>
        <w:jc w:val="both"/>
      </w:pPr>
      <w:r>
        <w:t xml:space="preserve">         услуг в отношении каждого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214"/>
        <w:gridCol w:w="1066"/>
        <w:gridCol w:w="754"/>
        <w:gridCol w:w="744"/>
        <w:gridCol w:w="692"/>
        <w:gridCol w:w="810"/>
        <w:gridCol w:w="1134"/>
        <w:gridCol w:w="870"/>
        <w:gridCol w:w="675"/>
        <w:gridCol w:w="735"/>
        <w:gridCol w:w="1665"/>
        <w:gridCol w:w="1736"/>
        <w:gridCol w:w="1013"/>
      </w:tblGrid>
      <w:tr w:rsidR="002516F0">
        <w:tc>
          <w:tcPr>
            <w:tcW w:w="54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1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06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социально-трудовой услуги</w:t>
            </w:r>
          </w:p>
        </w:tc>
        <w:tc>
          <w:tcPr>
            <w:tcW w:w="2190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004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3075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73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</w:t>
            </w:r>
            <w:r>
              <w:lastRenderedPageBreak/>
              <w:t>такой услуги, и размера оплаты условиям оказания услуги по договору</w:t>
            </w:r>
          </w:p>
        </w:tc>
        <w:tc>
          <w:tcPr>
            <w:tcW w:w="101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2516F0">
        <w:tc>
          <w:tcPr>
            <w:tcW w:w="5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1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6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5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36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регистрационный номер учетной записи в реестре поставщик</w:t>
            </w:r>
            <w:r>
              <w:lastRenderedPageBreak/>
              <w:t>ов социальных услуг</w:t>
            </w:r>
          </w:p>
        </w:tc>
        <w:tc>
          <w:tcPr>
            <w:tcW w:w="87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полное наименование поставщика социальных </w:t>
            </w:r>
            <w:r>
              <w:lastRenderedPageBreak/>
              <w:t>услуг</w:t>
            </w:r>
          </w:p>
        </w:tc>
        <w:tc>
          <w:tcPr>
            <w:tcW w:w="67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Номер договора</w:t>
            </w:r>
          </w:p>
        </w:tc>
        <w:tc>
          <w:tcPr>
            <w:tcW w:w="73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66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4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</w:t>
            </w:r>
            <w:r>
              <w:lastRenderedPageBreak/>
              <w:t>закона N 189-ФЗ, с указанием цели заключения договора</w:t>
            </w:r>
          </w:p>
        </w:tc>
        <w:tc>
          <w:tcPr>
            <w:tcW w:w="173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3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21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6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5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92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8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7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66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3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13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1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6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9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7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3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3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4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21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6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5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9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7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7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6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3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13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            VI. Социально-правовые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65"/>
        <w:gridCol w:w="1027"/>
        <w:gridCol w:w="848"/>
        <w:gridCol w:w="810"/>
        <w:gridCol w:w="885"/>
        <w:gridCol w:w="1110"/>
        <w:gridCol w:w="885"/>
        <w:gridCol w:w="810"/>
        <w:gridCol w:w="1027"/>
        <w:gridCol w:w="713"/>
        <w:gridCol w:w="1350"/>
        <w:gridCol w:w="735"/>
        <w:gridCol w:w="773"/>
        <w:gridCol w:w="854"/>
      </w:tblGrid>
      <w:tr w:rsidR="002516F0">
        <w:tc>
          <w:tcPr>
            <w:tcW w:w="52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6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02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социально-правовой услуги &lt;4&gt;</w:t>
            </w:r>
          </w:p>
        </w:tc>
        <w:tc>
          <w:tcPr>
            <w:tcW w:w="2543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качество оказания услуги &lt;4&gt;</w:t>
            </w:r>
          </w:p>
        </w:tc>
        <w:tc>
          <w:tcPr>
            <w:tcW w:w="11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Значение показателя, характеризующего качество оказания услуги &lt;4&gt;</w:t>
            </w:r>
          </w:p>
        </w:tc>
        <w:tc>
          <w:tcPr>
            <w:tcW w:w="2722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предоставления услуги &lt;4&gt;</w:t>
            </w:r>
          </w:p>
        </w:tc>
        <w:tc>
          <w:tcPr>
            <w:tcW w:w="71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3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73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73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85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5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6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48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695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11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3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71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6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48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85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1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7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71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3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4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4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4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2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6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48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8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1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3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73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4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VI.1. Распределение объема предоставления социально-правовых</w:t>
      </w:r>
    </w:p>
    <w:p w:rsidR="002516F0" w:rsidRDefault="002516F0">
      <w:pPr>
        <w:pStyle w:val="ConsPlusNonformat"/>
        <w:jc w:val="both"/>
      </w:pPr>
      <w:r>
        <w:t xml:space="preserve">         услуг в отношении каждого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07"/>
        <w:gridCol w:w="734"/>
        <w:gridCol w:w="739"/>
        <w:gridCol w:w="595"/>
        <w:gridCol w:w="850"/>
        <w:gridCol w:w="1134"/>
        <w:gridCol w:w="907"/>
        <w:gridCol w:w="680"/>
        <w:gridCol w:w="737"/>
        <w:gridCol w:w="1526"/>
        <w:gridCol w:w="1814"/>
        <w:gridCol w:w="907"/>
      </w:tblGrid>
      <w:tr w:rsidR="002516F0">
        <w:tc>
          <w:tcPr>
            <w:tcW w:w="56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социально-правовой услуги</w:t>
            </w:r>
          </w:p>
        </w:tc>
        <w:tc>
          <w:tcPr>
            <w:tcW w:w="2068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041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2943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81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2516F0"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34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526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5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181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5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526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81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2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81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6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6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95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2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81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2516F0" w:rsidRDefault="002516F0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2516F0" w:rsidRDefault="002516F0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907"/>
        <w:gridCol w:w="737"/>
        <w:gridCol w:w="737"/>
        <w:gridCol w:w="850"/>
        <w:gridCol w:w="907"/>
        <w:gridCol w:w="680"/>
        <w:gridCol w:w="737"/>
        <w:gridCol w:w="850"/>
        <w:gridCol w:w="624"/>
        <w:gridCol w:w="1134"/>
        <w:gridCol w:w="850"/>
        <w:gridCol w:w="737"/>
        <w:gridCol w:w="737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услуги и формы социальн</w:t>
            </w:r>
            <w:r>
              <w:lastRenderedPageBreak/>
              <w:t>ого обслуживания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Уникальный номер реестровой </w:t>
            </w:r>
            <w:r>
              <w:lastRenderedPageBreak/>
              <w:t>записи услуги &lt;4&gt;</w:t>
            </w:r>
          </w:p>
        </w:tc>
        <w:tc>
          <w:tcPr>
            <w:tcW w:w="2324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Показатель, характеризующий качество оказания услуги &lt;4&gt;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Значение показателя, характе</w:t>
            </w:r>
            <w:r>
              <w:lastRenderedPageBreak/>
              <w:t>ризующего качество оказания услуги &lt;4&gt;</w:t>
            </w:r>
          </w:p>
        </w:tc>
        <w:tc>
          <w:tcPr>
            <w:tcW w:w="2267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Показатель, характеризующий объем предоставления услуги &lt;4&gt;</w:t>
            </w:r>
          </w:p>
        </w:tc>
        <w:tc>
          <w:tcPr>
            <w:tcW w:w="62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</w:t>
            </w:r>
            <w:r>
              <w:lastRenderedPageBreak/>
              <w:t>ия услуги</w:t>
            </w:r>
          </w:p>
        </w:tc>
        <w:tc>
          <w:tcPr>
            <w:tcW w:w="113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Объем предоставления услуги, в отношени</w:t>
            </w:r>
            <w:r>
              <w:lastRenderedPageBreak/>
              <w:t>и которого поставщик социальных услуг не определен &lt;4&gt;</w:t>
            </w:r>
          </w:p>
        </w:tc>
        <w:tc>
          <w:tcPr>
            <w:tcW w:w="85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Периодичность предоставлен</w:t>
            </w:r>
            <w:r>
              <w:lastRenderedPageBreak/>
              <w:t>ия услуги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Срок предоставления услуги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58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587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50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50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62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2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13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85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jc w:val="both"/>
      </w:pPr>
    </w:p>
    <w:p w:rsidR="002516F0" w:rsidRDefault="002516F0">
      <w:pPr>
        <w:pStyle w:val="ConsPlusNonformat"/>
        <w:jc w:val="both"/>
      </w:pPr>
      <w:r>
        <w:t xml:space="preserve">         VII.1. Распределение объема предоставления услуг в целях</w:t>
      </w:r>
    </w:p>
    <w:p w:rsidR="002516F0" w:rsidRDefault="002516F0">
      <w:pPr>
        <w:pStyle w:val="ConsPlusNonformat"/>
        <w:jc w:val="both"/>
      </w:pPr>
      <w:r>
        <w:t xml:space="preserve">    повышения коммуникативного потенциала получателей социальных услуг,</w:t>
      </w:r>
    </w:p>
    <w:p w:rsidR="002516F0" w:rsidRDefault="002516F0">
      <w:pPr>
        <w:pStyle w:val="ConsPlusNonformat"/>
        <w:jc w:val="both"/>
      </w:pPr>
      <w:r>
        <w:t xml:space="preserve">    имеющих ограничения жизнедеятельности, в том числе детей-инвалидов,</w:t>
      </w:r>
    </w:p>
    <w:p w:rsidR="002516F0" w:rsidRDefault="002516F0">
      <w:pPr>
        <w:pStyle w:val="ConsPlusNonformat"/>
        <w:jc w:val="both"/>
      </w:pPr>
      <w:r>
        <w:t xml:space="preserve">            в отношении каждого поставщика социальных услуг &lt;4&gt;</w:t>
      </w:r>
    </w:p>
    <w:p w:rsidR="002516F0" w:rsidRDefault="00251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907"/>
        <w:gridCol w:w="739"/>
        <w:gridCol w:w="744"/>
        <w:gridCol w:w="586"/>
        <w:gridCol w:w="907"/>
        <w:gridCol w:w="1020"/>
        <w:gridCol w:w="794"/>
        <w:gridCol w:w="680"/>
        <w:gridCol w:w="737"/>
        <w:gridCol w:w="1522"/>
        <w:gridCol w:w="1701"/>
        <w:gridCol w:w="1020"/>
      </w:tblGrid>
      <w:tr w:rsidR="002516F0">
        <w:tc>
          <w:tcPr>
            <w:tcW w:w="51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Уникальный номер реестровой записи услуги</w:t>
            </w:r>
          </w:p>
        </w:tc>
        <w:tc>
          <w:tcPr>
            <w:tcW w:w="2069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90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1814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2939" w:type="dxa"/>
            <w:gridSpan w:val="3"/>
          </w:tcPr>
          <w:p w:rsidR="002516F0" w:rsidRDefault="002516F0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701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</w:t>
            </w:r>
            <w:r>
              <w:lastRenderedPageBreak/>
              <w:t>такой услуги, и размера оплаты условиям оказания услуги по договору</w:t>
            </w:r>
          </w:p>
        </w:tc>
        <w:tc>
          <w:tcPr>
            <w:tcW w:w="10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30" w:type="dxa"/>
            <w:gridSpan w:val="2"/>
          </w:tcPr>
          <w:p w:rsidR="002516F0" w:rsidRDefault="002516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регистрационный номер учетной записи в реестре поставщ</w:t>
            </w:r>
            <w:r>
              <w:lastRenderedPageBreak/>
              <w:t>иков социальных услуг</w:t>
            </w:r>
          </w:p>
        </w:tc>
        <w:tc>
          <w:tcPr>
            <w:tcW w:w="794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 xml:space="preserve">полное наименование поставщика </w:t>
            </w:r>
            <w:r>
              <w:lastRenderedPageBreak/>
              <w:t>социальных услуг</w:t>
            </w:r>
          </w:p>
        </w:tc>
        <w:tc>
          <w:tcPr>
            <w:tcW w:w="680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lastRenderedPageBreak/>
              <w:t>Номер договора</w:t>
            </w:r>
          </w:p>
        </w:tc>
        <w:tc>
          <w:tcPr>
            <w:tcW w:w="737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522" w:type="dxa"/>
            <w:vMerge w:val="restart"/>
          </w:tcPr>
          <w:p w:rsidR="002516F0" w:rsidRDefault="002516F0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56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</w:t>
            </w:r>
            <w:r>
              <w:lastRenderedPageBreak/>
              <w:t>закона N 189-ФЗ, с указанием цели заключения договора</w:t>
            </w:r>
          </w:p>
        </w:tc>
        <w:tc>
          <w:tcPr>
            <w:tcW w:w="1701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86" w:type="dxa"/>
          </w:tcPr>
          <w:p w:rsidR="002516F0" w:rsidRDefault="002516F0">
            <w:pPr>
              <w:pStyle w:val="ConsPlusNormal"/>
              <w:jc w:val="center"/>
            </w:pPr>
            <w:r>
              <w:t>Код по ОКЕ</w:t>
            </w:r>
            <w:r>
              <w:lastRenderedPageBreak/>
              <w:t>И</w:t>
            </w:r>
          </w:p>
        </w:tc>
        <w:tc>
          <w:tcPr>
            <w:tcW w:w="90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522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701" w:type="dxa"/>
            <w:vMerge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  <w:vMerge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8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0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</w:tr>
      <w:tr w:rsidR="002516F0">
        <w:tc>
          <w:tcPr>
            <w:tcW w:w="51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9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4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586" w:type="dxa"/>
          </w:tcPr>
          <w:p w:rsidR="002516F0" w:rsidRDefault="002516F0">
            <w:pPr>
              <w:pStyle w:val="ConsPlusNormal"/>
            </w:pPr>
          </w:p>
        </w:tc>
        <w:tc>
          <w:tcPr>
            <w:tcW w:w="90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94" w:type="dxa"/>
          </w:tcPr>
          <w:p w:rsidR="002516F0" w:rsidRDefault="002516F0">
            <w:pPr>
              <w:pStyle w:val="ConsPlusNormal"/>
            </w:pPr>
          </w:p>
        </w:tc>
        <w:tc>
          <w:tcPr>
            <w:tcW w:w="680" w:type="dxa"/>
          </w:tcPr>
          <w:p w:rsidR="002516F0" w:rsidRDefault="002516F0">
            <w:pPr>
              <w:pStyle w:val="ConsPlusNormal"/>
            </w:pPr>
          </w:p>
        </w:tc>
        <w:tc>
          <w:tcPr>
            <w:tcW w:w="737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522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701" w:type="dxa"/>
          </w:tcPr>
          <w:p w:rsidR="002516F0" w:rsidRDefault="002516F0">
            <w:pPr>
              <w:pStyle w:val="ConsPlusNormal"/>
            </w:pPr>
          </w:p>
        </w:tc>
        <w:tc>
          <w:tcPr>
            <w:tcW w:w="1020" w:type="dxa"/>
          </w:tcPr>
          <w:p w:rsidR="002516F0" w:rsidRDefault="002516F0">
            <w:pPr>
              <w:pStyle w:val="ConsPlusNormal"/>
            </w:pPr>
          </w:p>
        </w:tc>
      </w:tr>
    </w:tbl>
    <w:p w:rsidR="002516F0" w:rsidRDefault="002516F0">
      <w:pPr>
        <w:pStyle w:val="ConsPlusNormal"/>
        <w:sectPr w:rsidR="002516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ind w:firstLine="540"/>
        <w:jc w:val="both"/>
      </w:pPr>
      <w:r>
        <w:t>Примечания: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1. Объем предоставления социальной услуги указывается с соответствующей единицей измерения (например, м2, шт., место, комплект) в случаях, когда объем может быть определен единицами измерения.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1.1.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2. При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3.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причины).";</w:t>
      </w:r>
    </w:p>
    <w:p w:rsidR="002516F0" w:rsidRDefault="002516F0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примечание</w:t>
        </w:r>
      </w:hyperlink>
      <w:r>
        <w:t xml:space="preserve"> дополнить сноской 4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"&lt;4&gt; Информация включается в индивидуальную программу предоставления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58">
        <w:r>
          <w:rPr>
            <w:color w:val="0000FF"/>
          </w:rPr>
          <w:t>частью 3 статьи 28</w:t>
        </w:r>
      </w:hyperlink>
      <w:r>
        <w:t xml:space="preserve"> Федерального закона N 189-ФЗ,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</w:t>
      </w:r>
      <w:hyperlink r:id="rId59">
        <w:r>
          <w:rPr>
            <w:color w:val="0000FF"/>
          </w:rPr>
          <w:t>частью 3 статьи 20</w:t>
        </w:r>
      </w:hyperlink>
      <w:r>
        <w:t xml:space="preserve"> Федерального закона N 189-ФЗ.".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6. В </w:t>
      </w:r>
      <w:hyperlink r:id="rId60">
        <w:r>
          <w:rPr>
            <w:color w:val="0000FF"/>
          </w:rPr>
          <w:t>форме</w:t>
        </w:r>
      </w:hyperlink>
      <w:r>
        <w:t xml:space="preserve"> заявления о предоставлении социальных услуг, утвержденной приказом Министерства труда и социальной защиты Российской Федерации от 28 марта 2014 г. N 159н (зарегистрирован Министерством юстиции Российской Федерации 26 мая 2014 г., регистрационный N 32430) с изменениями, внесенными приказами Министерства труда и социальной защиты Российской Федерации от 28 ноября 2016 г. N 682н (зарегистрирован Министерством юстиции Российской Федерации 12 декабря 2016 г., регистрационный N 44675), от 30 марта 2018 г. N 202н (зарегистрирован Министерством юстиции Российской Федерации 20 апреля 2018 г., регистрационный N 50849):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а) в </w:t>
      </w:r>
      <w:hyperlink r:id="rId61">
        <w:r>
          <w:rPr>
            <w:color w:val="0000FF"/>
          </w:rPr>
          <w:t>строке</w:t>
        </w:r>
      </w:hyperlink>
      <w:r>
        <w:t xml:space="preserve"> с подстрочной надписью "наименование органа (уполномоченной организации, поставщика социальных услуг)" после слова "услуг" дополнить словами "(исполнителя государственных (муниципальных) услуг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б) </w:t>
      </w:r>
      <w:hyperlink r:id="rId62">
        <w:r>
          <w:rPr>
            <w:color w:val="0000FF"/>
          </w:rPr>
          <w:t>строку</w:t>
        </w:r>
      </w:hyperlink>
      <w:r>
        <w:t xml:space="preserve"> "о предоставлении социальных услуг" дополнить словами "(государственных (муниципальных) услуг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в) после </w:t>
      </w:r>
      <w:hyperlink r:id="rId63">
        <w:r>
          <w:rPr>
            <w:color w:val="0000FF"/>
          </w:rPr>
          <w:t>слов</w:t>
        </w:r>
      </w:hyperlink>
      <w:r>
        <w:t xml:space="preserve"> "Прошу предоставить мне социальные услуги" дополнить словами "(государственные (муниципальные) услуги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г) в строке с подстрочной надписью "указывается желаемый (желаемые) поставщик (поставщики) социальных услуг" после слова "услуг" дополнить словами "(исполнитель (исполнители) государственных (муниципальных) услуг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д) строку "Нуждаюсь в социальных услугах" дополнить словами "(государственных (муниципальных) услугах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lastRenderedPageBreak/>
        <w:t>е) в строке с подстрочной надписью "указываются желаемые социальные услуги" после слова "услуги" дополнить словами "(государственные (муниципальные) услуги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ж) после слов "В предоставлении социальных услуг" дополнить словами "(государственных (муниципальных) услуг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>з) строку "Сведения о доходе, учитываемые для расчета величины среднедушевого дохода получателя(ей) социальных услуг" дополнить словами "(государственных (муниципальных) услуг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и) после слов "На обработку персональных данных о себе в соответствии со </w:t>
      </w:r>
      <w:hyperlink r:id="rId64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 "О персональных данных" &lt;4&gt; для включения в" слова "реестр получателей социальных услуг" заменить словами "регистр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 &lt;5&gt;)";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к) </w:t>
      </w:r>
      <w:hyperlink r:id="rId65">
        <w:r>
          <w:rPr>
            <w:color w:val="0000FF"/>
          </w:rPr>
          <w:t>примечание</w:t>
        </w:r>
      </w:hyperlink>
      <w:r>
        <w:t xml:space="preserve"> дополнить сноской 5 следующего содержания:</w:t>
      </w:r>
    </w:p>
    <w:p w:rsidR="002516F0" w:rsidRDefault="002516F0">
      <w:pPr>
        <w:pStyle w:val="ConsPlusNormal"/>
        <w:spacing w:before="220"/>
        <w:ind w:firstLine="540"/>
        <w:jc w:val="both"/>
      </w:pPr>
      <w:r>
        <w:t xml:space="preserve">"&lt;5&gt;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66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4499).".</w:t>
      </w: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jc w:val="both"/>
      </w:pPr>
    </w:p>
    <w:p w:rsidR="002516F0" w:rsidRDefault="002516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DA3" w:rsidRDefault="00143DA3">
      <w:bookmarkStart w:id="1" w:name="_GoBack"/>
      <w:bookmarkEnd w:id="1"/>
    </w:p>
    <w:sectPr w:rsidR="00143DA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0"/>
    <w:rsid w:val="000943B5"/>
    <w:rsid w:val="001344EC"/>
    <w:rsid w:val="00143DA3"/>
    <w:rsid w:val="00231A4D"/>
    <w:rsid w:val="002516F0"/>
    <w:rsid w:val="00321AF3"/>
    <w:rsid w:val="004678B6"/>
    <w:rsid w:val="006C59C3"/>
    <w:rsid w:val="00BE755E"/>
    <w:rsid w:val="00C37856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065B-F9E0-4E7D-A8EC-68B9CA7E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1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1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1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1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1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1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16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D6F2213A2338F8321064A70EB9D166846B8927C76AD54733E9AE0C6C23609E7D0B956036A1171B37A30B2D24AF8EEF798E29524E987D17lDWEE" TargetMode="External"/><Relationship Id="rId21" Type="http://schemas.openxmlformats.org/officeDocument/2006/relationships/hyperlink" Target="consultantplus://offline/ref=A9D6F2213A2338F8321064A70EB9D166846B8B22CE6FD54733E9AE0C6C23609E7D0B956036A1171B30A30B2D24AF8EEF798E29524E987D17lDWEE" TargetMode="External"/><Relationship Id="rId34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42" Type="http://schemas.openxmlformats.org/officeDocument/2006/relationships/hyperlink" Target="consultantplus://offline/ref=A9D6F2213A2338F8321064A70EB9D16685658B26CF67D54733E9AE0C6C23609E7D0B956036A1171D37A30B2D24AF8EEF798E29524E987D17lDWEE" TargetMode="External"/><Relationship Id="rId47" Type="http://schemas.openxmlformats.org/officeDocument/2006/relationships/hyperlink" Target="consultantplus://offline/ref=A9D6F2213A2338F8321064A70EB9D16685658B26CF67D54733E9AE0C6C23609E7D0B956036A1171236A30B2D24AF8EEF798E29524E987D17lDWEE" TargetMode="External"/><Relationship Id="rId50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55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63" Type="http://schemas.openxmlformats.org/officeDocument/2006/relationships/hyperlink" Target="consultantplus://offline/ref=A9D6F2213A2338F8321064A70EB9D16685658B26CF68D54733E9AE0C6C23609E7D0B95603DF5465E66A55F757EFA82F172902Bl5W0E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A9D6F2213A2338F8321064A70EB9D166836D8923C568D54733E9AE0C6C23609E7D0B956036A1171B31A30B2D24AF8EEF798E29524E987D17lDW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D6F2213A2338F8321064A70EB9D166846B8927C768D54733E9AE0C6C23609E7D0B956036A1171B30A30B2D24AF8EEF798E29524E987D17lDWEE" TargetMode="External"/><Relationship Id="rId29" Type="http://schemas.openxmlformats.org/officeDocument/2006/relationships/hyperlink" Target="consultantplus://offline/ref=A9D6F2213A2338F8321064A70EB9D166846B8927C76AD54733E9AE0C6C23609E7D0B956036A1171B33A30B2D24AF8EEF798E29524E987D17lDWEE" TargetMode="External"/><Relationship Id="rId11" Type="http://schemas.openxmlformats.org/officeDocument/2006/relationships/hyperlink" Target="consultantplus://offline/ref=A9D6F2213A2338F8321064A70EB9D16685658B26CF66D54733E9AE0C6C23609E7D0B956036A1171B33A30B2D24AF8EEF798E29524E987D17lDWEE" TargetMode="External"/><Relationship Id="rId24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32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37" Type="http://schemas.openxmlformats.org/officeDocument/2006/relationships/hyperlink" Target="consultantplus://offline/ref=A9D6F2213A2338F8321064A70EB9D16685658B26CF67D54733E9AE0C6C23609E7D0B956036A1171E35A30B2D24AF8EEF798E29524E987D17lDWEE" TargetMode="External"/><Relationship Id="rId40" Type="http://schemas.openxmlformats.org/officeDocument/2006/relationships/hyperlink" Target="consultantplus://offline/ref=A9D6F2213A2338F8321064A70EB9D16685658B26CF67D54733E9AE0C6C23609E7D0B956036A1171D37A30B2D24AF8EEF798E29524E987D17lDWEE" TargetMode="External"/><Relationship Id="rId45" Type="http://schemas.openxmlformats.org/officeDocument/2006/relationships/hyperlink" Target="consultantplus://offline/ref=A9D6F2213A2338F8321064A70EB9D16685658B26CF67D54733E9AE0C6C23609E7D0B956036AA434B77FD527C69E483EE6E922951l5W3E" TargetMode="External"/><Relationship Id="rId53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58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66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5" Type="http://schemas.openxmlformats.org/officeDocument/2006/relationships/hyperlink" Target="consultantplus://offline/ref=A9D6F2213A2338F8321064A70EB9D166836D8923C568D54733E9AE0C6C23609E7D0B956036A1171B31A30B2D24AF8EEF798E29524E987D17lDWEE" TargetMode="External"/><Relationship Id="rId61" Type="http://schemas.openxmlformats.org/officeDocument/2006/relationships/hyperlink" Target="consultantplus://offline/ref=A9D6F2213A2338F8321064A70EB9D16685658B26CF68D54733E9AE0C6C23609E7D0B95633DF5465E66A55F757EFA82F172902Bl5W0E" TargetMode="External"/><Relationship Id="rId19" Type="http://schemas.openxmlformats.org/officeDocument/2006/relationships/hyperlink" Target="consultantplus://offline/ref=A9D6F2213A2338F8321064A70EB9D166846B8927C768D54733E9AE0C6C23609E7D0B956036A1171A3AA30B2D24AF8EEF798E29524E987D17lDWEE" TargetMode="External"/><Relationship Id="rId14" Type="http://schemas.openxmlformats.org/officeDocument/2006/relationships/hyperlink" Target="consultantplus://offline/ref=A9D6F2213A2338F8321064A70EB9D166846A8A21C16DD54733E9AE0C6C23609E7D0B956036A1171E32A30B2D24AF8EEF798E29524E987D17lDWEE" TargetMode="External"/><Relationship Id="rId22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27" Type="http://schemas.openxmlformats.org/officeDocument/2006/relationships/hyperlink" Target="consultantplus://offline/ref=A9D6F2213A2338F8321064A70EB9D166846B8927C76AD54733E9AE0C6C23609E7D0B956036A1171B33A30B2D24AF8EEF798E29524E987D17lDWEE" TargetMode="External"/><Relationship Id="rId30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35" Type="http://schemas.openxmlformats.org/officeDocument/2006/relationships/hyperlink" Target="consultantplus://offline/ref=A9D6F2213A2338F8321064A70EB9D16685658B26CF67D54733E9AE0C6C23609E6F0BCD6C36A8091A32B65D7C62lFW9E" TargetMode="External"/><Relationship Id="rId43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48" Type="http://schemas.openxmlformats.org/officeDocument/2006/relationships/hyperlink" Target="consultantplus://offline/ref=A9D6F2213A2338F8321064A70EB9D16685658B26CF67D54733E9AE0C6C23609E7D0B956036A1171236A30B2D24AF8EEF798E29524E987D17lDWEE" TargetMode="External"/><Relationship Id="rId56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64" Type="http://schemas.openxmlformats.org/officeDocument/2006/relationships/hyperlink" Target="consultantplus://offline/ref=A9D6F2213A2338F8321064A70EB9D166836E8F22C26FD54733E9AE0C6C23609E7D0B956036A1151D3BA30B2D24AF8EEF798E29524E987D17lDWEE" TargetMode="External"/><Relationship Id="rId8" Type="http://schemas.openxmlformats.org/officeDocument/2006/relationships/hyperlink" Target="consultantplus://offline/ref=A9D6F2213A2338F8321064A70EB9D166836D8923C568D54733E9AE0C6C23609E7D0B956036A1171B31A30B2D24AF8EEF798E29524E987D17lDWEE" TargetMode="External"/><Relationship Id="rId51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17" Type="http://schemas.openxmlformats.org/officeDocument/2006/relationships/hyperlink" Target="consultantplus://offline/ref=A9D6F2213A2338F8321064A70EB9D166846B8927C768D54733E9AE0C6C23609E7D0B956036A1171A3AA30B2D24AF8EEF798E29524E987D17lDWEE" TargetMode="External"/><Relationship Id="rId25" Type="http://schemas.openxmlformats.org/officeDocument/2006/relationships/hyperlink" Target="consultantplus://offline/ref=A9D6F2213A2338F8321064A70EB9D166846B8927C76AD54733E9AE0C6C23609E7D0B956036A1171B33A30B2D24AF8EEF798E29524E987D17lDWEE" TargetMode="External"/><Relationship Id="rId33" Type="http://schemas.openxmlformats.org/officeDocument/2006/relationships/hyperlink" Target="consultantplus://offline/ref=A9D6F2213A2338F8321064A70EB9D166846B8927C76AD54733E9AE0C6C23609E7D0B956036A1171B33A30B2D24AF8EEF798E29524E987D17lDWEE" TargetMode="External"/><Relationship Id="rId38" Type="http://schemas.openxmlformats.org/officeDocument/2006/relationships/hyperlink" Target="consultantplus://offline/ref=A9D6F2213A2338F8321064A70EB9D16685658B26CF67D54733E9AE0C6C23609E7D0B956036A1171B30A30B2D24AF8EEF798E29524E987D17lDWEE" TargetMode="External"/><Relationship Id="rId46" Type="http://schemas.openxmlformats.org/officeDocument/2006/relationships/hyperlink" Target="consultantplus://offline/ref=A9D6F2213A2338F8321064A70EB9D16685658B26CF67D54733E9AE0C6C23609E7D0B956036AA434B77FD527C69E483EE6E922951l5W3E" TargetMode="External"/><Relationship Id="rId59" Type="http://schemas.openxmlformats.org/officeDocument/2006/relationships/hyperlink" Target="consultantplus://offline/ref=A9D6F2213A2338F8321064A70EB9D166836F8E24C466D54733E9AE0C6C23609E7D0B956036A1151F35A30B2D24AF8EEF798E29524E987D17lDWEE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41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54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62" Type="http://schemas.openxmlformats.org/officeDocument/2006/relationships/hyperlink" Target="consultantplus://offline/ref=A9D6F2213A2338F8321064A70EB9D16685658B26CF68D54733E9AE0C6C23609E7D0B956036A1171B31A30B2D24AF8EEF798E29524E987D17lDW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6F2213A2338F8321064A70EB9D166836F8E24C466D54733E9AE0C6C23609E6F0BCD6C36A8091A32B65D7C62lFW9E" TargetMode="External"/><Relationship Id="rId15" Type="http://schemas.openxmlformats.org/officeDocument/2006/relationships/hyperlink" Target="consultantplus://offline/ref=A9D6F2213A2338F8321064A70EB9D166846B8927C768D54733E9AE0C6C23609E7D0B956036A1171A3AA30B2D24AF8EEF798E29524E987D17lDWEE" TargetMode="External"/><Relationship Id="rId23" Type="http://schemas.openxmlformats.org/officeDocument/2006/relationships/hyperlink" Target="consultantplus://offline/ref=A9D6F2213A2338F8321064A70EB9D166846B8927C768D54733E9AE0C6C23609E7D0B956036A1171A3AA30B2D24AF8EEF798E29524E987D17lDWEE" TargetMode="External"/><Relationship Id="rId28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36" Type="http://schemas.openxmlformats.org/officeDocument/2006/relationships/hyperlink" Target="consultantplus://offline/ref=A9D6F2213A2338F8321064A70EB9D16685658B26CF67D54733E9AE0C6C23609E7D0B956036A1171B30A30B2D24AF8EEF798E29524E987D17lDWEE" TargetMode="External"/><Relationship Id="rId49" Type="http://schemas.openxmlformats.org/officeDocument/2006/relationships/hyperlink" Target="consultantplus://offline/ref=A9D6F2213A2338F8321064A70EB9D16685658B26CF67D54733E9AE0C6C23609E7D0B956036A1171336A30B2D24AF8EEF798E29524E987D17lDWEE" TargetMode="External"/><Relationship Id="rId57" Type="http://schemas.openxmlformats.org/officeDocument/2006/relationships/hyperlink" Target="consultantplus://offline/ref=A9D6F2213A2338F8321064A70EB9D16685658B26CF67D54733E9AE0C6C23609E7D0B956036A1161E36A30B2D24AF8EEF798E29524E987D17lDWEE" TargetMode="External"/><Relationship Id="rId10" Type="http://schemas.openxmlformats.org/officeDocument/2006/relationships/hyperlink" Target="consultantplus://offline/ref=A9D6F2213A2338F8321064A70EB9D16685658B26CF66D54733E9AE0C6C23609E7D0B956036A1171B31A30B2D24AF8EEF798E29524E987D17lDWEE" TargetMode="External"/><Relationship Id="rId31" Type="http://schemas.openxmlformats.org/officeDocument/2006/relationships/hyperlink" Target="consultantplus://offline/ref=A9D6F2213A2338F8321064A70EB9D166846B8B22CE6FD54733E9AE0C6C23609E7D0B956036A1171B30A30B2D24AF8EEF798E29524E987D17lDWEE" TargetMode="External"/><Relationship Id="rId44" Type="http://schemas.openxmlformats.org/officeDocument/2006/relationships/hyperlink" Target="consultantplus://offline/ref=A9D6F2213A2338F8321064A70EB9D16685658B26CF67D54733E9AE0C6C23609E7D0B956036A1171236A30B2D24AF8EEF798E29524E987D17lDWEE" TargetMode="External"/><Relationship Id="rId52" Type="http://schemas.openxmlformats.org/officeDocument/2006/relationships/hyperlink" Target="consultantplus://offline/ref=A9D6F2213A2338F8321064A70EB9D166836F8E24C466D54733E9AE0C6C23609E7D0B956036A1151F3BA30B2D24AF8EEF798E29524E987D17lDWEE" TargetMode="External"/><Relationship Id="rId60" Type="http://schemas.openxmlformats.org/officeDocument/2006/relationships/hyperlink" Target="consultantplus://offline/ref=A9D6F2213A2338F8321064A70EB9D16685658B26CF68D54733E9AE0C6C23609E7D0B956036A1171B31A30B2D24AF8EEF798E29524E987D17lDWEE" TargetMode="External"/><Relationship Id="rId65" Type="http://schemas.openxmlformats.org/officeDocument/2006/relationships/hyperlink" Target="consultantplus://offline/ref=A9D6F2213A2338F8321064A70EB9D16685658B26CF68D54733E9AE0C6C23609E7D0B956036A1171B36A30B2D24AF8EEF798E29524E987D17lDW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D6F2213A2338F8321064A70EB9D16685658B26CF66D54733E9AE0C6C23609E7D0B956036A1171B33A30B2D24AF8EEF798E29524E987D17lDWEE" TargetMode="External"/><Relationship Id="rId13" Type="http://schemas.openxmlformats.org/officeDocument/2006/relationships/hyperlink" Target="consultantplus://offline/ref=A9D6F2213A2338F8321064A70EB9D166846A8A21C16DD54733E9AE0C6C23609E7D0B956036A1171836A30B2D24AF8EEF798E29524E987D17lDWEE" TargetMode="External"/><Relationship Id="rId18" Type="http://schemas.openxmlformats.org/officeDocument/2006/relationships/hyperlink" Target="consultantplus://offline/ref=A9D6F2213A2338F8321064A70EB9D166836F8E24C466D54733E9AE0C6C23609E7D0B956036A1141F3BA30B2D24AF8EEF798E29524E987D17lDWEE" TargetMode="External"/><Relationship Id="rId39" Type="http://schemas.openxmlformats.org/officeDocument/2006/relationships/hyperlink" Target="consultantplus://offline/ref=A9D6F2213A2338F8321064A70EB9D16685658B26CF67D54733E9AE0C6C23609E7D0B956036A1171D37A30B2D24AF8EEF798E29524E987D17lDW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1</cp:revision>
  <dcterms:created xsi:type="dcterms:W3CDTF">2023-01-09T04:22:00Z</dcterms:created>
  <dcterms:modified xsi:type="dcterms:W3CDTF">2023-01-09T04:24:00Z</dcterms:modified>
</cp:coreProperties>
</file>