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CD" w:rsidRDefault="00D52CCD" w:rsidP="00D52CC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2CCD" w:rsidRDefault="00D52CCD" w:rsidP="00D52CCD">
      <w:pPr>
        <w:pStyle w:val="ConsPlusNormal"/>
        <w:outlineLvl w:val="0"/>
      </w:pPr>
    </w:p>
    <w:p w:rsidR="00D52CCD" w:rsidRDefault="00D52CCD" w:rsidP="00D52CCD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D52CCD" w:rsidRDefault="00D52CCD" w:rsidP="00D52CCD">
      <w:pPr>
        <w:pStyle w:val="ConsPlusTitle"/>
        <w:jc w:val="center"/>
      </w:pPr>
    </w:p>
    <w:p w:rsidR="00D52CCD" w:rsidRDefault="00D52CCD" w:rsidP="00D52CCD">
      <w:pPr>
        <w:pStyle w:val="ConsPlusTitle"/>
        <w:jc w:val="center"/>
      </w:pPr>
      <w:r>
        <w:t>ПРИКАЗ</w:t>
      </w:r>
    </w:p>
    <w:p w:rsidR="00D52CCD" w:rsidRDefault="00D52CCD" w:rsidP="00D52CCD">
      <w:pPr>
        <w:pStyle w:val="ConsPlusTitle"/>
        <w:jc w:val="center"/>
      </w:pPr>
      <w:r>
        <w:t>от 23 декабря 2014 г. N 1446</w:t>
      </w:r>
    </w:p>
    <w:p w:rsidR="00D52CCD" w:rsidRDefault="00D52CCD" w:rsidP="00D52CCD">
      <w:pPr>
        <w:pStyle w:val="ConsPlusTitle"/>
        <w:jc w:val="center"/>
      </w:pPr>
    </w:p>
    <w:p w:rsidR="00D52CCD" w:rsidRDefault="00D52CCD" w:rsidP="00D52CCD">
      <w:pPr>
        <w:pStyle w:val="ConsPlusTitle"/>
        <w:jc w:val="center"/>
      </w:pPr>
      <w:r>
        <w:t>ОБ УТВЕРЖДЕНИИ СТАНДАРТОВ СОЦИАЛЬНЫХ УСЛУГ,</w:t>
      </w:r>
    </w:p>
    <w:p w:rsidR="00D52CCD" w:rsidRDefault="00D52CCD" w:rsidP="00D52CCD">
      <w:pPr>
        <w:pStyle w:val="ConsPlusTitle"/>
        <w:jc w:val="center"/>
      </w:pPr>
      <w:r>
        <w:t>ПРЕДОСТАВЛЯЕМЫХ ПОСТАВЩИКАМИ СОЦИАЛЬНЫХ УСЛУГ</w:t>
      </w:r>
    </w:p>
    <w:p w:rsidR="00D52CCD" w:rsidRDefault="00D52CCD" w:rsidP="00D52C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2CCD" w:rsidTr="008671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CCD" w:rsidRDefault="00D52CCD" w:rsidP="008671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CCD" w:rsidRDefault="00D52CCD" w:rsidP="008671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5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16.04.2015 </w:t>
            </w:r>
            <w:hyperlink r:id="rId6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12.05.2015 </w:t>
            </w:r>
            <w:hyperlink r:id="rId7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27.07.2015 </w:t>
            </w:r>
            <w:hyperlink r:id="rId8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25.08.2015 </w:t>
            </w:r>
            <w:hyperlink r:id="rId9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 xml:space="preserve">, от 14.09.2015 </w:t>
            </w:r>
            <w:hyperlink r:id="rId10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1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02.12.2015 </w:t>
            </w:r>
            <w:hyperlink r:id="rId12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25.01.2016 </w:t>
            </w:r>
            <w:hyperlink r:id="rId13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14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31.10.2016 </w:t>
            </w:r>
            <w:hyperlink r:id="rId15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21.12.2016 </w:t>
            </w:r>
            <w:hyperlink r:id="rId16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15.03.2017 </w:t>
            </w:r>
            <w:hyperlink r:id="rId17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25.10.2017 </w:t>
            </w:r>
            <w:hyperlink r:id="rId18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20.11.2017 </w:t>
            </w:r>
            <w:hyperlink r:id="rId19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07.12.2017 </w:t>
            </w:r>
            <w:hyperlink r:id="rId20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21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 xml:space="preserve">, от 17.12.2018 </w:t>
            </w:r>
            <w:hyperlink r:id="rId22">
              <w:r>
                <w:rPr>
                  <w:color w:val="0000FF"/>
                </w:rPr>
                <w:t>N 1383</w:t>
              </w:r>
            </w:hyperlink>
            <w:r>
              <w:rPr>
                <w:color w:val="392C69"/>
              </w:rPr>
              <w:t xml:space="preserve">, от 27.12.2018 </w:t>
            </w:r>
            <w:hyperlink r:id="rId23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4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11.06.2019 </w:t>
            </w:r>
            <w:hyperlink r:id="rId25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22.07.2019 </w:t>
            </w:r>
            <w:hyperlink r:id="rId26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06.11.2019 </w:t>
            </w:r>
            <w:hyperlink r:id="rId27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 xml:space="preserve">, от 20.12.2019 </w:t>
            </w:r>
            <w:hyperlink r:id="rId28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 xml:space="preserve">, от 25.12.2019 </w:t>
            </w:r>
            <w:hyperlink r:id="rId29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26.02.2020 </w:t>
            </w:r>
            <w:hyperlink r:id="rId30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28.05.2020 </w:t>
            </w:r>
            <w:hyperlink r:id="rId3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29.05.2020 </w:t>
            </w:r>
            <w:hyperlink r:id="rId32">
              <w:r>
                <w:rPr>
                  <w:color w:val="0000FF"/>
                </w:rPr>
                <w:t>N 485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33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 xml:space="preserve">, от 18.11.2020 </w:t>
            </w:r>
            <w:hyperlink r:id="rId34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24.12.2020 </w:t>
            </w:r>
            <w:hyperlink r:id="rId35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36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10.03.2021 </w:t>
            </w:r>
            <w:hyperlink r:id="rId37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30.03.2021 </w:t>
            </w:r>
            <w:hyperlink r:id="rId38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12.04.2021 </w:t>
            </w:r>
            <w:hyperlink r:id="rId39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18.06.2021 </w:t>
            </w:r>
            <w:hyperlink r:id="rId40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09.07.2021 </w:t>
            </w:r>
            <w:hyperlink r:id="rId4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18.08.2021 </w:t>
            </w:r>
            <w:hyperlink r:id="rId42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 xml:space="preserve">, от 21.12.2021 </w:t>
            </w:r>
            <w:hyperlink r:id="rId43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 xml:space="preserve">, от 27.12.2021 </w:t>
            </w:r>
            <w:hyperlink r:id="rId44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4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20.05.2022 </w:t>
            </w:r>
            <w:hyperlink r:id="rId46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26.07.2022 </w:t>
            </w:r>
            <w:hyperlink r:id="rId47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12.08.2022 </w:t>
            </w:r>
            <w:hyperlink r:id="rId48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19.10.2022 </w:t>
            </w:r>
            <w:hyperlink r:id="rId49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 xml:space="preserve">, от 12.12.2022 </w:t>
            </w:r>
            <w:hyperlink r:id="rId50">
              <w:r>
                <w:rPr>
                  <w:color w:val="0000FF"/>
                </w:rPr>
                <w:t>N 1773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CCD" w:rsidRDefault="00D52CCD" w:rsidP="0086711E">
            <w:pPr>
              <w:pStyle w:val="ConsPlusNormal"/>
            </w:pPr>
          </w:p>
        </w:tc>
      </w:tr>
    </w:tbl>
    <w:p w:rsidR="00D52CCD" w:rsidRDefault="00D52CCD" w:rsidP="00D52CCD">
      <w:pPr>
        <w:pStyle w:val="ConsPlusNormal"/>
        <w:jc w:val="center"/>
      </w:pPr>
    </w:p>
    <w:p w:rsidR="00D52CCD" w:rsidRDefault="00D52CCD" w:rsidP="00D52CCD">
      <w:pPr>
        <w:pStyle w:val="ConsPlusNormal"/>
        <w:ind w:firstLine="540"/>
        <w:jc w:val="both"/>
      </w:pPr>
      <w:r>
        <w:t xml:space="preserve">В соответствии с </w:t>
      </w:r>
      <w:hyperlink r:id="rId51">
        <w:r>
          <w:rPr>
            <w:color w:val="0000FF"/>
          </w:rPr>
          <w:t>частью 2 статьи 27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приказываю:</w:t>
      </w:r>
    </w:p>
    <w:p w:rsidR="00D52CCD" w:rsidRDefault="00D52CCD" w:rsidP="00D52CC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52CCD" w:rsidRDefault="00D52CCD" w:rsidP="00D52CCD">
      <w:pPr>
        <w:pStyle w:val="ConsPlusNormal"/>
        <w:spacing w:before="220"/>
        <w:ind w:firstLine="540"/>
        <w:jc w:val="both"/>
      </w:pPr>
      <w:hyperlink w:anchor="P45">
        <w:r>
          <w:rPr>
            <w:color w:val="0000FF"/>
          </w:rPr>
          <w:t>Стандарты</w:t>
        </w:r>
      </w:hyperlink>
      <w:r>
        <w:t xml:space="preserve"> социальных услуг, предоставляемых поставщиками социальных услуг в стационарной форме социального обслуживания;</w:t>
      </w:r>
    </w:p>
    <w:p w:rsidR="00D52CCD" w:rsidRDefault="00D52CCD" w:rsidP="00D52CCD">
      <w:pPr>
        <w:pStyle w:val="ConsPlusNormal"/>
        <w:spacing w:before="220"/>
        <w:ind w:firstLine="540"/>
        <w:jc w:val="both"/>
      </w:pPr>
      <w:hyperlink w:anchor="P15716">
        <w:r>
          <w:rPr>
            <w:color w:val="0000FF"/>
          </w:rPr>
          <w:t>Стандарты</w:t>
        </w:r>
      </w:hyperlink>
      <w:r>
        <w:t xml:space="preserve"> социальных услуг, предоставляемых поставщиками социальных услуг в полустационарной форме социального обслуживания;</w:t>
      </w:r>
    </w:p>
    <w:p w:rsidR="00D52CCD" w:rsidRDefault="00D52CCD" w:rsidP="00D52CCD">
      <w:pPr>
        <w:pStyle w:val="ConsPlusNormal"/>
        <w:spacing w:before="220"/>
        <w:ind w:firstLine="540"/>
        <w:jc w:val="both"/>
      </w:pPr>
      <w:hyperlink w:anchor="P24623">
        <w:r>
          <w:rPr>
            <w:color w:val="0000FF"/>
          </w:rPr>
          <w:t>Стандарты</w:t>
        </w:r>
      </w:hyperlink>
      <w:r>
        <w:t xml:space="preserve"> социальных услуг, предоставляемых поставщиками социальных услуг в форме социального обслуживания на дому;</w:t>
      </w:r>
    </w:p>
    <w:p w:rsidR="00D52CCD" w:rsidRDefault="00D52CCD" w:rsidP="00D52CCD">
      <w:pPr>
        <w:pStyle w:val="ConsPlusNormal"/>
        <w:spacing w:before="220"/>
        <w:ind w:firstLine="540"/>
        <w:jc w:val="both"/>
      </w:pPr>
      <w:hyperlink w:anchor="P31823">
        <w:r>
          <w:rPr>
            <w:color w:val="0000FF"/>
          </w:rPr>
          <w:t>Стандарты</w:t>
        </w:r>
      </w:hyperlink>
      <w:r>
        <w:t xml:space="preserve"> срочных социальных услуг, предоставляемых поставщиками социальных услуг.</w:t>
      </w:r>
    </w:p>
    <w:p w:rsidR="00D52CCD" w:rsidRDefault="00D52CCD" w:rsidP="00D52CCD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приказом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28.05.2020 N 475)</w:t>
      </w:r>
    </w:p>
    <w:p w:rsidR="00D52CCD" w:rsidRDefault="00D52CCD" w:rsidP="00D52CCD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D52CCD" w:rsidRDefault="00D52CCD" w:rsidP="00D52CCD">
      <w:pPr>
        <w:pStyle w:val="ConsPlusNormal"/>
        <w:spacing w:before="220"/>
        <w:ind w:firstLine="540"/>
        <w:jc w:val="both"/>
      </w:pPr>
      <w:r>
        <w:t>3. Настоящий приказ вступает в силу с 01.01.2015.</w:t>
      </w:r>
    </w:p>
    <w:p w:rsidR="00D52CCD" w:rsidRDefault="00D52CCD" w:rsidP="00D52CCD">
      <w:pPr>
        <w:pStyle w:val="ConsPlusNormal"/>
        <w:ind w:firstLine="540"/>
        <w:jc w:val="both"/>
      </w:pPr>
    </w:p>
    <w:p w:rsidR="00D52CCD" w:rsidRDefault="00D52CCD" w:rsidP="00D52CCD">
      <w:pPr>
        <w:pStyle w:val="ConsPlusNormal"/>
        <w:jc w:val="right"/>
      </w:pPr>
      <w:r>
        <w:t>Министр</w:t>
      </w:r>
    </w:p>
    <w:p w:rsidR="00D52CCD" w:rsidRDefault="00D52CCD" w:rsidP="00D52CCD">
      <w:pPr>
        <w:pStyle w:val="ConsPlusNormal"/>
        <w:jc w:val="right"/>
      </w:pPr>
      <w:r>
        <w:t>С.И.ПЫХТИН</w:t>
      </w:r>
    </w:p>
    <w:p w:rsidR="00D52CCD" w:rsidRDefault="00D52CCD" w:rsidP="00D52CCD">
      <w:pPr>
        <w:pStyle w:val="ConsPlusNormal"/>
        <w:ind w:firstLine="540"/>
        <w:jc w:val="both"/>
      </w:pPr>
    </w:p>
    <w:p w:rsidR="00D52CCD" w:rsidRDefault="00D52CCD" w:rsidP="00D52CCD">
      <w:pPr>
        <w:pStyle w:val="ConsPlusNormal"/>
        <w:ind w:firstLine="540"/>
        <w:jc w:val="both"/>
      </w:pPr>
    </w:p>
    <w:p w:rsidR="00D52CCD" w:rsidRDefault="00D52CCD" w:rsidP="00D52CCD">
      <w:pPr>
        <w:pStyle w:val="ConsPlusNormal"/>
        <w:ind w:firstLine="540"/>
        <w:jc w:val="both"/>
      </w:pPr>
    </w:p>
    <w:p w:rsidR="00D52CCD" w:rsidRDefault="00D52CCD" w:rsidP="00D52CCD">
      <w:pPr>
        <w:pStyle w:val="ConsPlusNormal"/>
        <w:ind w:firstLine="540"/>
        <w:jc w:val="both"/>
      </w:pPr>
    </w:p>
    <w:p w:rsidR="00D52CCD" w:rsidRDefault="00D52CCD" w:rsidP="00D52CCD">
      <w:pPr>
        <w:pStyle w:val="ConsPlusNormal"/>
        <w:ind w:firstLine="540"/>
        <w:jc w:val="both"/>
      </w:pPr>
    </w:p>
    <w:p w:rsidR="00D52CCD" w:rsidRDefault="00D52CCD" w:rsidP="00D52CCD">
      <w:pPr>
        <w:pStyle w:val="ConsPlusTitle"/>
        <w:jc w:val="center"/>
        <w:outlineLvl w:val="0"/>
      </w:pPr>
      <w:bookmarkStart w:id="0" w:name="P45"/>
      <w:bookmarkEnd w:id="0"/>
      <w:r>
        <w:t>СТАНДАРТЫ</w:t>
      </w:r>
    </w:p>
    <w:p w:rsidR="00D52CCD" w:rsidRDefault="00D52CCD" w:rsidP="00D52CCD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D52CCD" w:rsidRDefault="00D52CCD" w:rsidP="00D52CCD">
      <w:pPr>
        <w:pStyle w:val="ConsPlusTitle"/>
        <w:jc w:val="center"/>
      </w:pPr>
      <w:r>
        <w:t>УСЛУГ В ПОЛУСТАЦИОНАРНОЙ ФОРМЕ СОЦИАЛЬНОГО ОБСЛУЖИВАНИЯ</w:t>
      </w:r>
    </w:p>
    <w:p w:rsidR="00D52CCD" w:rsidRDefault="00D52CCD" w:rsidP="00D52C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2CCD" w:rsidTr="008671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CCD" w:rsidRDefault="00D52CCD" w:rsidP="008671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CCD" w:rsidRDefault="00D52CCD" w:rsidP="008671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53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16.04.2015 </w:t>
            </w:r>
            <w:hyperlink r:id="rId54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12.05.2015 </w:t>
            </w:r>
            <w:hyperlink r:id="rId55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27.07.2015 </w:t>
            </w:r>
            <w:hyperlink r:id="rId56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13.07.2016 </w:t>
            </w:r>
            <w:hyperlink r:id="rId57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20.11.2017 </w:t>
            </w:r>
            <w:hyperlink r:id="rId58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59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 xml:space="preserve">, от 17.12.2018 </w:t>
            </w:r>
            <w:hyperlink r:id="rId60">
              <w:r>
                <w:rPr>
                  <w:color w:val="0000FF"/>
                </w:rPr>
                <w:t>N 1383</w:t>
              </w:r>
            </w:hyperlink>
            <w:r>
              <w:rPr>
                <w:color w:val="392C69"/>
              </w:rPr>
              <w:t xml:space="preserve">, от 27.12.2018 </w:t>
            </w:r>
            <w:hyperlink r:id="rId61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62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22.07.2019 </w:t>
            </w:r>
            <w:hyperlink r:id="rId63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20.12.2019 </w:t>
            </w:r>
            <w:hyperlink r:id="rId64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65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28.05.2020 </w:t>
            </w:r>
            <w:hyperlink r:id="rId6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28.08.2020 </w:t>
            </w:r>
            <w:hyperlink r:id="rId67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18.11.2020 </w:t>
            </w:r>
            <w:hyperlink r:id="rId68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24.12.2020 </w:t>
            </w:r>
            <w:hyperlink r:id="rId69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 xml:space="preserve">, от 30.03.2021 </w:t>
            </w:r>
            <w:hyperlink r:id="rId70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7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09.07.2021 </w:t>
            </w:r>
            <w:hyperlink r:id="rId7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21.12.2021 </w:t>
            </w:r>
            <w:hyperlink r:id="rId73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74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26.07.2022 </w:t>
            </w:r>
            <w:hyperlink r:id="rId75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 xml:space="preserve">, от 12.08.2022 </w:t>
            </w:r>
            <w:hyperlink r:id="rId76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</w:p>
          <w:p w:rsidR="00D52CCD" w:rsidRDefault="00D52CCD" w:rsidP="008671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77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 xml:space="preserve">, от 12.12.2022 </w:t>
            </w:r>
            <w:hyperlink r:id="rId78">
              <w:r>
                <w:rPr>
                  <w:color w:val="0000FF"/>
                </w:rPr>
                <w:t>N 1773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CCD" w:rsidRDefault="00D52CCD" w:rsidP="0086711E">
            <w:pPr>
              <w:pStyle w:val="ConsPlusNormal"/>
            </w:pPr>
          </w:p>
        </w:tc>
      </w:tr>
    </w:tbl>
    <w:p w:rsidR="00D52CCD" w:rsidRDefault="00D52CCD" w:rsidP="00D52CCD">
      <w:pPr>
        <w:pStyle w:val="ConsPlusTitle"/>
        <w:ind w:firstLine="540"/>
        <w:jc w:val="both"/>
        <w:outlineLvl w:val="1"/>
      </w:pPr>
    </w:p>
    <w:p w:rsidR="00D52CCD" w:rsidRDefault="00D52CCD" w:rsidP="00D52CCD">
      <w:pPr>
        <w:pStyle w:val="ConsPlusTitle"/>
        <w:ind w:firstLine="540"/>
        <w:jc w:val="both"/>
        <w:outlineLvl w:val="1"/>
      </w:pPr>
    </w:p>
    <w:p w:rsidR="00D52CCD" w:rsidRDefault="00D52CCD" w:rsidP="00D52CCD">
      <w:pPr>
        <w:pStyle w:val="ConsPlusTitle"/>
        <w:ind w:firstLine="540"/>
        <w:jc w:val="both"/>
        <w:outlineLvl w:val="1"/>
      </w:pPr>
    </w:p>
    <w:p w:rsidR="00D52CCD" w:rsidRDefault="00D52CCD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</w:pPr>
    </w:p>
    <w:p w:rsidR="00E87E53" w:rsidRDefault="00E87E53" w:rsidP="00D52CCD">
      <w:pPr>
        <w:pStyle w:val="ConsPlusTitle"/>
        <w:ind w:firstLine="540"/>
        <w:jc w:val="both"/>
        <w:outlineLvl w:val="1"/>
        <w:sectPr w:rsidR="00E87E53" w:rsidSect="00E87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CCD" w:rsidRDefault="00D52CCD" w:rsidP="00D52CCD">
      <w:pPr>
        <w:pStyle w:val="ConsPlusTitle"/>
        <w:ind w:firstLine="540"/>
        <w:jc w:val="both"/>
        <w:outlineLvl w:val="1"/>
      </w:pPr>
      <w:bookmarkStart w:id="1" w:name="_GoBack"/>
      <w:r>
        <w:lastRenderedPageBreak/>
        <w:t>9. Стандарты социальных услуг, предоставляемых гражданам при отсутствии определенного места жительства и занятий в полустационарной форме, в том числе по социальному сертификату.</w:t>
      </w:r>
    </w:p>
    <w:p w:rsidR="00D52CCD" w:rsidRDefault="00D52CCD" w:rsidP="00D52C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6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</w:t>
            </w:r>
            <w:r>
              <w:lastRenderedPageBreak/>
              <w:t>социальной услуги;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7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</w:t>
            </w:r>
            <w:r>
              <w:lastRenderedPageBreak/>
              <w:t>организациям воспитания и обучения, отдыха и оздоровления детей и молодежи".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пользовании, учитывать физическое состояние граждан.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</w:t>
            </w:r>
            <w:r>
              <w:lastRenderedPageBreak/>
              <w:t>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- предоставление получателю социальной услуги в пользование одежды согласно утвержденным нормативам.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8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Одежда должна отвечать гигиеническим нормам и требованиям.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- предоставление получателю социальной услуги в пользование обуви согласно утвержденным нормативам.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За единицу услуги принимают факт выдачи обуви в соответствии с </w:t>
            </w:r>
            <w:hyperlink r:id="rId82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Обувь должна отвечать гигиеническим нормам и требованиям.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1.3.3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- предоставление получателю социальной услуги в пользование комплекта постельных принадлежностей согласно утвержденным нормативам.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83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</w:t>
            </w:r>
            <w:r>
              <w:lastRenderedPageBreak/>
              <w:t>социального обслуживания, находящимися в ведении Новосибирской области".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</w:t>
            </w:r>
            <w:r>
              <w:lastRenderedPageBreak/>
              <w:t>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84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1.5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- 1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транспортировка постельного белья в прачечную;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4) стирка постельного белья.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подготовка и выдача комплекта чистого постельного белья (простыня, наволочка, пододеяльник);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снятие постельного белья с кровати;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уборка снятого постельного белья в мешок для грязного белья и транспортировка его в прачечную.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</w:t>
            </w:r>
            <w:r>
              <w:lastRenderedPageBreak/>
              <w:t>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1.6.3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- выдача получателю социальных услуг предметов первой необходимости, в том числе средств санитарии и гигиены (мыло, зубная паста, шампунь, полотенце, порошок стиральный и др.).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- сопровождение </w:t>
            </w:r>
            <w:r>
              <w:lastRenderedPageBreak/>
              <w:t>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сотрудник учреждения сопровождает получателя социальных услуг при необходимости посещения медицинской организации, организаций культуры и спорта.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 xml:space="preserve">За курс </w:t>
            </w:r>
            <w:r>
              <w:lastRenderedPageBreak/>
              <w:t>реабилитации</w:t>
            </w:r>
          </w:p>
        </w:tc>
        <w:tc>
          <w:tcPr>
            <w:tcW w:w="1020" w:type="dxa"/>
            <w:vMerge w:val="restart"/>
          </w:tcPr>
          <w:p w:rsidR="00D52CCD" w:rsidRDefault="00D52CCD" w:rsidP="008671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vMerge w:val="restart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Передвижение получателя социальных </w:t>
            </w:r>
            <w:r>
              <w:lastRenderedPageBreak/>
              <w:t>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1.7.2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D52CCD" w:rsidRDefault="00D52CCD" w:rsidP="0086711E">
            <w:pPr>
              <w:pStyle w:val="ConsPlusNormal"/>
            </w:pPr>
          </w:p>
        </w:tc>
        <w:tc>
          <w:tcPr>
            <w:tcW w:w="1304" w:type="dxa"/>
            <w:vMerge/>
          </w:tcPr>
          <w:p w:rsidR="00D52CCD" w:rsidRDefault="00D52CCD" w:rsidP="0086711E">
            <w:pPr>
              <w:pStyle w:val="ConsPlusNormal"/>
            </w:pPr>
          </w:p>
        </w:tc>
        <w:tc>
          <w:tcPr>
            <w:tcW w:w="1020" w:type="dxa"/>
            <w:vMerge/>
          </w:tcPr>
          <w:p w:rsidR="00D52CCD" w:rsidRDefault="00D52CCD" w:rsidP="0086711E">
            <w:pPr>
              <w:pStyle w:val="ConsPlusNormal"/>
            </w:pPr>
          </w:p>
        </w:tc>
        <w:tc>
          <w:tcPr>
            <w:tcW w:w="3912" w:type="dxa"/>
            <w:vMerge/>
          </w:tcPr>
          <w:p w:rsidR="00D52CCD" w:rsidRDefault="00D52CCD" w:rsidP="0086711E">
            <w:pPr>
              <w:pStyle w:val="ConsPlusNormal"/>
            </w:pP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подача транспорта к зданию учреждения/отделения;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проезд получателя социальных услуг к месту назначения и обратно.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его передвижении вне </w:t>
            </w:r>
            <w:r>
              <w:lastRenderedPageBreak/>
              <w:t>организации социального обслуживания.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Социально-медицинские услуги </w:t>
            </w:r>
            <w:hyperlink w:anchor="P18840">
              <w:r>
                <w:rPr>
                  <w:color w:val="0000FF"/>
                </w:rPr>
                <w:t>&lt;*&gt;</w:t>
              </w:r>
            </w:hyperlink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фиксация результатов осмотра в индивидуальном плане социального обслуживания.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</w:t>
            </w:r>
            <w:r>
              <w:lastRenderedPageBreak/>
              <w:t>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- обработка, подразумевающая мытье открытых участков кожи, наружных поверхностей одежды, обуви.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/>
          </w:tcPr>
          <w:p w:rsidR="00D52CCD" w:rsidRDefault="00D52CCD" w:rsidP="0086711E">
            <w:pPr>
              <w:pStyle w:val="ConsPlusNormal"/>
            </w:pP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2.1.3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- санитарная обработка одежды в </w:t>
            </w:r>
            <w:proofErr w:type="spellStart"/>
            <w:r>
              <w:t>дезкамере</w:t>
            </w:r>
            <w:proofErr w:type="spellEnd"/>
            <w:r>
              <w:t>, дезинфекция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- проведение санитарной обработки одежды и нательного белья получателя социальных услуг в </w:t>
            </w:r>
            <w:proofErr w:type="spellStart"/>
            <w:r>
              <w:t>дезкамере</w:t>
            </w:r>
            <w:proofErr w:type="spellEnd"/>
            <w:r>
              <w:t>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/>
          </w:tcPr>
          <w:p w:rsidR="00D52CCD" w:rsidRDefault="00D52CCD" w:rsidP="0086711E">
            <w:pPr>
              <w:pStyle w:val="ConsPlusNormal"/>
            </w:pP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2.1.4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санитарная обработка против педикулеза и чесотки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1) подготовка </w:t>
            </w:r>
            <w:proofErr w:type="spellStart"/>
            <w:r>
              <w:t>противопедикулезных</w:t>
            </w:r>
            <w:proofErr w:type="spellEnd"/>
            <w:r>
              <w:t xml:space="preserve"> или </w:t>
            </w:r>
            <w:proofErr w:type="spellStart"/>
            <w:r>
              <w:t>противочесоточных</w:t>
            </w:r>
            <w:proofErr w:type="spellEnd"/>
            <w:r>
              <w:t xml:space="preserve"> средств;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2) нанесение </w:t>
            </w:r>
            <w:proofErr w:type="spellStart"/>
            <w:r>
              <w:t>противочесоточного</w:t>
            </w:r>
            <w:proofErr w:type="spellEnd"/>
            <w:r>
              <w:t xml:space="preserve"> средства на кожу, </w:t>
            </w:r>
            <w:proofErr w:type="spellStart"/>
            <w:r>
              <w:t>противопедикулезного</w:t>
            </w:r>
            <w:proofErr w:type="spellEnd"/>
            <w:r>
              <w:t xml:space="preserve"> средства на волосистую часть головы;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смывание водой дезинфицирующих средств.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D52CCD" w:rsidRDefault="00D52CCD" w:rsidP="0086711E">
            <w:pPr>
              <w:pStyle w:val="ConsPlusNormal"/>
            </w:pP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2) подготовка термометра или </w:t>
            </w:r>
            <w:r>
              <w:lastRenderedPageBreak/>
              <w:t>тонометра;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</w:t>
            </w:r>
            <w:r>
              <w:lastRenderedPageBreak/>
              <w:t>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запись на прием к врачам-специалистам в целях прохождения медико-социальной экспертизы, в том числе через Единый портал государственных и муниципальных услуг;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помощь в сборе документов, необходимых для комплексной оценки состояния здоровья получателя социальной услуги при необходимости;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помощь в получении документов, подтверждающих инвалидность;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4) помощь в составлении жалобы на решение комиссии медико-социальной экспертизы (в случае несогласия с </w:t>
            </w:r>
            <w:r>
              <w:lastRenderedPageBreak/>
              <w:t>принятым решением).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Содействие в своевременном </w:t>
            </w:r>
            <w:r>
              <w:lastRenderedPageBreak/>
              <w:t>посещении врачей-специалистов в медицинских организациях, в том числе терапевта, хирурга, окулиста, невропатолога, психиатра и др.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8) проведение мероприятий по подробному осмотру пострадавшего в </w:t>
            </w:r>
            <w:r>
              <w:lastRenderedPageBreak/>
              <w:t>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2) анализ психологического состояния и индивидуальных особенностей </w:t>
            </w:r>
            <w:r>
              <w:lastRenderedPageBreak/>
              <w:t>личности получателя социальных услуг. Продолжительность услуги - 0,4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</w:t>
            </w:r>
            <w:r>
              <w:lastRenderedPageBreak/>
              <w:t>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проведение бесед в целях выхода из сложившейся ситуации;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- 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Услуга предоставляется персоналом, </w:t>
            </w:r>
            <w:r>
              <w:lastRenderedPageBreak/>
              <w:t>имеющим соответствующее образование и квалификацию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  <w:outlineLvl w:val="2"/>
            </w:pPr>
            <w:r>
              <w:lastRenderedPageBreak/>
              <w:t>4.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организация культурно-массовых мероприятий, в том числе проведение торжеств в пределах и за пределами организации;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подбор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2) написание документов и заполнение форм документов, необходимых для </w:t>
            </w:r>
            <w:r>
              <w:lastRenderedPageBreak/>
              <w:t>реализации получателем социальных услуг своих прав (получение паспорта, полиса обязательного медицинского страхования, постановка на регистрационный учет и др.);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4) осуществление контроля над ходом и результатами рассмотрения поданных документов.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</w:t>
            </w:r>
            <w:r>
              <w:lastRenderedPageBreak/>
              <w:t xml:space="preserve">согласно Федеральному </w:t>
            </w:r>
            <w:hyperlink r:id="rId85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</w:t>
            </w:r>
            <w:r>
              <w:lastRenderedPageBreak/>
              <w:t>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информирование о мерах социальной поддержки, предоставляемых в соответствии с законодательством;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3) заполнение (оформление) документов, необходимых для </w:t>
            </w:r>
            <w:r>
              <w:lastRenderedPageBreak/>
              <w:t>назначения мер социальной поддержки;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4) доставка документов, необходимых для назначения мер социальной поддержки;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5) контроль над ходом рассмотрения документов, необходимых для назначения мер социальной поддержки;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6)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</w:t>
            </w:r>
            <w:r>
              <w:lastRenderedPageBreak/>
              <w:t>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5.3.2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информирование о перечне необходимых документов в соответствии с действующим законодательством;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заполнение (оформление) необходимых документов;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контроль над ходом рассмотрения документов;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4) информирование получателя социальных услуг.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Оказание услуги должно обеспечивать </w:t>
            </w:r>
            <w:r>
              <w:lastRenderedPageBreak/>
              <w:t>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6.1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lastRenderedPageBreak/>
              <w:t>6.1.2</w:t>
            </w:r>
          </w:p>
        </w:tc>
        <w:tc>
          <w:tcPr>
            <w:tcW w:w="249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3) содействие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рабочим днем), в устройстве </w:t>
            </w:r>
            <w:proofErr w:type="gramStart"/>
            <w:r>
              <w:t>для прохождении</w:t>
            </w:r>
            <w:proofErr w:type="gramEnd"/>
            <w:r>
              <w:t xml:space="preserve"> курсов переподготовки через службы занятости).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D52CCD" w:rsidRDefault="00D52CCD" w:rsidP="008671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52CCD" w:rsidRDefault="00D52CCD" w:rsidP="0086711E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D52CCD" w:rsidTr="0086711E">
        <w:tc>
          <w:tcPr>
            <w:tcW w:w="964" w:type="dxa"/>
          </w:tcPr>
          <w:p w:rsidR="00D52CCD" w:rsidRDefault="00D52CCD" w:rsidP="0086711E">
            <w:pPr>
              <w:pStyle w:val="ConsPlusNormal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D52CCD" w:rsidRDefault="00D52CCD" w:rsidP="0086711E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D52CCD" w:rsidTr="0086711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D52CCD" w:rsidRDefault="00D52CCD" w:rsidP="0086711E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D52CCD" w:rsidRDefault="00D52CCD" w:rsidP="0086711E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bottom w:val="nil"/>
            </w:tcBorders>
          </w:tcPr>
          <w:p w:rsidR="00D52CCD" w:rsidRDefault="00D52CCD" w:rsidP="0086711E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1) организация разнообразных видов трудовой деятельности, отличающихся по своему характеру и сложности (лечебно-производственные (трудовые) мастерские, подсобные сельские хозяйства, работы по благоустройству и др.);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 xml:space="preserve">2) вовлечение получателей социальных </w:t>
            </w:r>
            <w:r>
              <w:lastRenderedPageBreak/>
              <w:t>услуг в лечебно-трудовую деятельность на добровольной основе, с учетом состояния здоровья, интересов, их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прежних навыков и желаний.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>В соответствии с заключением заведующего отделением социально-</w:t>
            </w:r>
            <w:r>
              <w:lastRenderedPageBreak/>
              <w:t>трудовой реабилитации</w:t>
            </w:r>
          </w:p>
        </w:tc>
        <w:tc>
          <w:tcPr>
            <w:tcW w:w="1020" w:type="dxa"/>
            <w:tcBorders>
              <w:bottom w:val="nil"/>
            </w:tcBorders>
          </w:tcPr>
          <w:p w:rsidR="00D52CCD" w:rsidRDefault="00D52CCD" w:rsidP="0086711E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912" w:type="dxa"/>
            <w:tcBorders>
              <w:bottom w:val="nil"/>
            </w:tcBorders>
          </w:tcPr>
          <w:p w:rsidR="00D52CCD" w:rsidRDefault="00D52CCD" w:rsidP="0086711E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</w:t>
            </w:r>
            <w:r>
              <w:lastRenderedPageBreak/>
              <w:t>нуждаемости получателя социальных услуг; достижение целей оказания услуги, отсутствие обоснованных жалоб.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Услуга направлена на поддержания активного образа жизни</w:t>
            </w:r>
          </w:p>
        </w:tc>
      </w:tr>
      <w:tr w:rsidR="00D52CCD" w:rsidTr="0086711E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D52CCD" w:rsidRDefault="00D52CCD" w:rsidP="0086711E">
            <w:pPr>
              <w:pStyle w:val="ConsPlusNormal"/>
              <w:jc w:val="both"/>
            </w:pPr>
            <w:r>
              <w:lastRenderedPageBreak/>
              <w:t xml:space="preserve">(п. 6 введен </w:t>
            </w:r>
            <w:hyperlink r:id="rId86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</w:t>
            </w:r>
            <w:proofErr w:type="spellStart"/>
            <w:r>
              <w:t>соцразвития</w:t>
            </w:r>
            <w:proofErr w:type="spellEnd"/>
            <w:r>
              <w:t xml:space="preserve"> Новосибирской области от 12.12.2022</w:t>
            </w:r>
          </w:p>
          <w:p w:rsidR="00D52CCD" w:rsidRDefault="00D52CCD" w:rsidP="0086711E">
            <w:pPr>
              <w:pStyle w:val="ConsPlusNormal"/>
              <w:jc w:val="both"/>
            </w:pPr>
            <w:r>
              <w:t>N 1773)</w:t>
            </w:r>
          </w:p>
        </w:tc>
      </w:tr>
      <w:bookmarkEnd w:id="1"/>
    </w:tbl>
    <w:p w:rsidR="00143DA3" w:rsidRDefault="00143DA3" w:rsidP="00D52CCD"/>
    <w:sectPr w:rsidR="00143DA3" w:rsidSect="00E87E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CD"/>
    <w:rsid w:val="000943B5"/>
    <w:rsid w:val="001344EC"/>
    <w:rsid w:val="00143DA3"/>
    <w:rsid w:val="00231A4D"/>
    <w:rsid w:val="00321AF3"/>
    <w:rsid w:val="004678B6"/>
    <w:rsid w:val="006C59C3"/>
    <w:rsid w:val="00BE755E"/>
    <w:rsid w:val="00C37856"/>
    <w:rsid w:val="00D52CCD"/>
    <w:rsid w:val="00E87E53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17AC1-A32A-4CA5-8CF4-190E903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2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2C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C61D484AB3012D0415C73A9698C11DDA1943F5671B6ACCB2299A277532CE616E5188373AD50EBB89913D1DBBDBB5C0EA33DF4A70DA17315A93A74F3y6t8E" TargetMode="External"/><Relationship Id="rId21" Type="http://schemas.openxmlformats.org/officeDocument/2006/relationships/hyperlink" Target="consultantplus://offline/ref=BC61D484AB3012D0415C73A9698C11DDA1943F5671B5A9C3249FA277532CE616E5188373AD50EBB89913D1DBBDBB5C0EA33DF4A70DA17315A93A74F3y6t8E" TargetMode="External"/><Relationship Id="rId42" Type="http://schemas.openxmlformats.org/officeDocument/2006/relationships/hyperlink" Target="consultantplus://offline/ref=BC61D484AB3012D0415C73A9698C11DDA1943F5671B0AEC3279FA277532CE616E5188373AD50EBB89913D1DBBDBB5C0EA33DF4A70DA17315A93A74F3y6t8E" TargetMode="External"/><Relationship Id="rId47" Type="http://schemas.openxmlformats.org/officeDocument/2006/relationships/hyperlink" Target="consultantplus://offline/ref=BC61D484AB3012D0415C73A9698C11DDA1943F5671B1AFC72298A277532CE616E5188373AD50EBB89913D1DBBDBB5C0EA33DF4A70DA17315A93A74F3y6t8E" TargetMode="External"/><Relationship Id="rId63" Type="http://schemas.openxmlformats.org/officeDocument/2006/relationships/hyperlink" Target="consultantplus://offline/ref=FAD304252AAABE795BBA7F75D2461BF71C0A34C98545515DFDABB9B2FDA95C89E30A786BA3A522C48229F3EC6F45AE6067B44CE9E3473FE4538FD791z5t3E" TargetMode="External"/><Relationship Id="rId68" Type="http://schemas.openxmlformats.org/officeDocument/2006/relationships/hyperlink" Target="consultantplus://offline/ref=FAD304252AAABE795BBA7F75D2461BF71C0A34C985445556FDACB9B2FDA95C89E30A786BA3A522C48229F3EE6B45AE6067B44CE9E3473FE4538FD791z5t3E" TargetMode="External"/><Relationship Id="rId84" Type="http://schemas.openxmlformats.org/officeDocument/2006/relationships/hyperlink" Target="consultantplus://offline/ref=0BC2EEC262484AC235C88BF3AF00B2F56E7DC95E2C70CFDE757731796383520B7F06CE27C4D7FD4877C0837EFDD1E1D7A300t8E" TargetMode="External"/><Relationship Id="rId16" Type="http://schemas.openxmlformats.org/officeDocument/2006/relationships/hyperlink" Target="consultantplus://offline/ref=BC61D484AB3012D0415C73A9698C11DDA1943F5679B1AFC02394FF7D5B75EA14E217DC64AA19E7B99913D1DEB3E4591BB265FBA610BF720AB53876yFt2E" TargetMode="External"/><Relationship Id="rId11" Type="http://schemas.openxmlformats.org/officeDocument/2006/relationships/hyperlink" Target="consultantplus://offline/ref=BC61D484AB3012D0415C73A9698C11DDA1943F5678B7AAC42494FF7D5B75EA14E217DC64AA19E7B99913D1DEB3E4591BB265FBA610BF720AB53876yFt2E" TargetMode="External"/><Relationship Id="rId32" Type="http://schemas.openxmlformats.org/officeDocument/2006/relationships/hyperlink" Target="consultantplus://offline/ref=BC61D484AB3012D0415C73A9698C11DDA1943F5671B7ACCA2F98A277532CE616E5188373AD50EBB89913D1DBBDBB5C0EA33DF4A70DA17315A93A74F3y6t8E" TargetMode="External"/><Relationship Id="rId37" Type="http://schemas.openxmlformats.org/officeDocument/2006/relationships/hyperlink" Target="consultantplus://offline/ref=BC61D484AB3012D0415C73A9698C11DDA1943F5671B7ABC72096A277532CE616E5188373AD50EBB89913D1DBBDBB5C0EA33DF4A70DA17315A93A74F3y6t8E" TargetMode="External"/><Relationship Id="rId53" Type="http://schemas.openxmlformats.org/officeDocument/2006/relationships/hyperlink" Target="consultantplus://offline/ref=FAD304252AAABE795BBA7F75D2461BF71C0A34C9834F5856FCA6E4B8F5F0508BE405277CA4EC2EC5822DFAED651AAB7576EC43E8FE593EFB4F8DD5z9t0E" TargetMode="External"/><Relationship Id="rId58" Type="http://schemas.openxmlformats.org/officeDocument/2006/relationships/hyperlink" Target="consultantplus://offline/ref=FAD304252AAABE795BBA7F75D2461BF71C0A34C985475552FBA8B9B2FDA95C89E30A786BA3A522C48229F3EE6B45AE6067B44CE9E3473FE4538FD791z5t3E" TargetMode="External"/><Relationship Id="rId74" Type="http://schemas.openxmlformats.org/officeDocument/2006/relationships/hyperlink" Target="consultantplus://offline/ref=FAD304252AAABE795BBA7F75D2461BF71C0A34C985435956F1AAB9B2FDA95C89E30A786BA3A522C48229F3EE6845AE6067B44CE9E3473FE4538FD791z5t3E" TargetMode="External"/><Relationship Id="rId79" Type="http://schemas.openxmlformats.org/officeDocument/2006/relationships/hyperlink" Target="consultantplus://offline/ref=0BC2EEC262484AC235C88BF3AF00B2F56E7DC95E2C72C5DE7F7531796383520B7F06CE27C4D7FD4877C0837EFDD1E1D7A300t8E" TargetMode="External"/><Relationship Id="rId5" Type="http://schemas.openxmlformats.org/officeDocument/2006/relationships/hyperlink" Target="consultantplus://offline/ref=BC61D484AB3012D0415C73A9698C11DDA1943F5677BCA5C02394FF7D5B75EA14E217DC64AA19E7B99913D1DEB3E4591BB265FBA610BF720AB53876yFt2E" TargetMode="External"/><Relationship Id="rId19" Type="http://schemas.openxmlformats.org/officeDocument/2006/relationships/hyperlink" Target="consultantplus://offline/ref=BC61D484AB3012D0415C73A9698C11DDA1943F5671B4A8C4249AA277532CE616E5188373AD50EBB89913D1DBBDBB5C0EA33DF4A70DA17315A93A74F3y6t8E" TargetMode="External"/><Relationship Id="rId14" Type="http://schemas.openxmlformats.org/officeDocument/2006/relationships/hyperlink" Target="consultantplus://offline/ref=BC61D484AB3012D0415C73A9698C11DDA1943F5679B5AEC02094FF7D5B75EA14E217DC64AA19E7B99913D1DEB3E4591BB265FBA610BF720AB53876yFt2E" TargetMode="External"/><Relationship Id="rId22" Type="http://schemas.openxmlformats.org/officeDocument/2006/relationships/hyperlink" Target="consultantplus://offline/ref=BC61D484AB3012D0415C73A9698C11DDA1943F5671B5A9C32596A277532CE616E5188373AD50EBB89913D1DBBDBB5C0EA33DF4A70DA17315A93A74F3y6t8E" TargetMode="External"/><Relationship Id="rId27" Type="http://schemas.openxmlformats.org/officeDocument/2006/relationships/hyperlink" Target="consultantplus://offline/ref=BC61D484AB3012D0415C73A9698C11DDA1943F5671B6AFC62199A277532CE616E5188373AD50EBB89913D1DBBDBB5C0EA33DF4A70DA17315A93A74F3y6t8E" TargetMode="External"/><Relationship Id="rId30" Type="http://schemas.openxmlformats.org/officeDocument/2006/relationships/hyperlink" Target="consultantplus://offline/ref=BC61D484AB3012D0415C73A9698C11DDA1943F5671B6AAC62099A277532CE616E5188373AD50EBB89913D1DBBDBB5C0EA33DF4A70DA17315A93A74F3y6t8E" TargetMode="External"/><Relationship Id="rId35" Type="http://schemas.openxmlformats.org/officeDocument/2006/relationships/hyperlink" Target="consultantplus://offline/ref=BC61D484AB3012D0415C73A9698C11DDA1943F5671B7A9C7229AA277532CE616E5188373AD50EBB89913D1DBBDBB5C0EA33DF4A70DA17315A93A74F3y6t8E" TargetMode="External"/><Relationship Id="rId43" Type="http://schemas.openxmlformats.org/officeDocument/2006/relationships/hyperlink" Target="consultantplus://offline/ref=BC61D484AB3012D0415C73A9698C11DDA1943F5671B0A9CB2F9AA277532CE616E5188373AD50EBB89913D1DBBDBB5C0EA33DF4A70DA17315A93A74F3y6t8E" TargetMode="External"/><Relationship Id="rId48" Type="http://schemas.openxmlformats.org/officeDocument/2006/relationships/hyperlink" Target="consultantplus://offline/ref=BC61D484AB3012D0415C73A9698C11DDA1943F5671B1AFCA229CA277532CE616E5188373AD50EBB89913D1DBBDBB5C0EA33DF4A70DA17315A93A74F3y6t8E" TargetMode="External"/><Relationship Id="rId56" Type="http://schemas.openxmlformats.org/officeDocument/2006/relationships/hyperlink" Target="consultantplus://offline/ref=FAD304252AAABE795BBA7F75D2461BF71C0A34C98C455452F8A6E4B8F5F0508BE405277CA4EC2EC58229F6E7651AAB7576EC43E8FE593EFB4F8DD5z9t0E" TargetMode="External"/><Relationship Id="rId64" Type="http://schemas.openxmlformats.org/officeDocument/2006/relationships/hyperlink" Target="consultantplus://offline/ref=FAD304252AAABE795BBA7F75D2461BF71C0A34C985455455F9ABB9B2FDA95C89E30A786BA3A522C48229F3EE6B45AE6067B44CE9E3473FE4538FD791z5t3E" TargetMode="External"/><Relationship Id="rId69" Type="http://schemas.openxmlformats.org/officeDocument/2006/relationships/hyperlink" Target="consultantplus://offline/ref=FAD304252AAABE795BBA7F75D2461BF71C0A34C985445451FDA8B9B2FDA95C89E30A786BA3A522C48229F3EF6F45AE6067B44CE9E3473FE4538FD791z5t3E" TargetMode="External"/><Relationship Id="rId77" Type="http://schemas.openxmlformats.org/officeDocument/2006/relationships/hyperlink" Target="consultantplus://offline/ref=FAD304252AAABE795BBA7F75D2461BF71C0A34C985425452F1ACB9B2FDA95C89E30A786BA3A522C48229F3EE6845AE6067B44CE9E3473FE4538FD791z5t3E" TargetMode="External"/><Relationship Id="rId8" Type="http://schemas.openxmlformats.org/officeDocument/2006/relationships/hyperlink" Target="consultantplus://offline/ref=BC61D484AB3012D0415C73A9698C11DDA1943F5678B6A9C42794FF7D5B75EA14E217DC64AA19E7B99913D1DEB3E4591BB265FBA610BF720AB53876yFt2E" TargetMode="External"/><Relationship Id="rId51" Type="http://schemas.openxmlformats.org/officeDocument/2006/relationships/hyperlink" Target="consultantplus://offline/ref=BC61D484AB3012D0415C6DA47FE04FD4AC9C645370BCA7947BCBA4200C7CE043A5588526EE14E4B19818858AFCE5055DE476F9A410BD7316yBt4E" TargetMode="External"/><Relationship Id="rId72" Type="http://schemas.openxmlformats.org/officeDocument/2006/relationships/hyperlink" Target="consultantplus://offline/ref=FAD304252AAABE795BBA7F75D2461BF71C0A34C985435055FDA5B9B2FDA95C89E30A786BA3A522C48229F3EE6845AE6067B44CE9E3473FE4538FD791z5t3E" TargetMode="External"/><Relationship Id="rId80" Type="http://schemas.openxmlformats.org/officeDocument/2006/relationships/hyperlink" Target="consultantplus://offline/ref=0BC2EEC262484AC235C895FEB96CECFC647196562474C6882123372E3CD3545E2D46907E9790B64574DD9F7EFE0CtCE" TargetMode="External"/><Relationship Id="rId85" Type="http://schemas.openxmlformats.org/officeDocument/2006/relationships/hyperlink" Target="consultantplus://offline/ref=0BC2EEC262484AC235C895FEB96CECFC637497562D76C6882123372E3CD3545E2D46907E9790B64574DD9F7EFE0Ct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C61D484AB3012D0415C73A9698C11DDA1943F5678B1A9C42694FF7D5B75EA14E217DC64AA19E7B99913D1DEB3E4591BB265FBA610BF720AB53876yFt2E" TargetMode="External"/><Relationship Id="rId17" Type="http://schemas.openxmlformats.org/officeDocument/2006/relationships/hyperlink" Target="consultantplus://offline/ref=BC61D484AB3012D0415C73A9698C11DDA1943F5679B3A9C22E94FF7D5B75EA14E217DC64AA19E7B99913D1DEB3E4591BB265FBA610BF720AB53876yFt2E" TargetMode="External"/><Relationship Id="rId25" Type="http://schemas.openxmlformats.org/officeDocument/2006/relationships/hyperlink" Target="consultantplus://offline/ref=BC61D484AB3012D0415C73A9698C11DDA1943F5671B5A5CA2597A277532CE616E5188373AD50EBB89913D1DBBDBB5C0EA33DF4A70DA17315A93A74F3y6t8E" TargetMode="External"/><Relationship Id="rId33" Type="http://schemas.openxmlformats.org/officeDocument/2006/relationships/hyperlink" Target="consultantplus://offline/ref=BC61D484AB3012D0415C73A9698C11DDA1943F5671B7AEC12296A277532CE616E5188373AD50EBB89913D1DBBDBB5C0EA33DF4A70DA17315A93A74F3y6t8E" TargetMode="External"/><Relationship Id="rId38" Type="http://schemas.openxmlformats.org/officeDocument/2006/relationships/hyperlink" Target="consultantplus://offline/ref=BC61D484AB3012D0415C73A9698C11DDA1943F5671B7A4C1219DA277532CE616E5188373AD50EBB89913D1DBBDBB5C0EA33DF4A70DA17315A93A74F3y6t8E" TargetMode="External"/><Relationship Id="rId46" Type="http://schemas.openxmlformats.org/officeDocument/2006/relationships/hyperlink" Target="consultantplus://offline/ref=BC61D484AB3012D0415C73A9698C11DDA1943F5671B1ADCB2497A277532CE616E5188373AD50EBB89913D1DBBDBB5C0EA33DF4A70DA17315A93A74F3y6t8E" TargetMode="External"/><Relationship Id="rId59" Type="http://schemas.openxmlformats.org/officeDocument/2006/relationships/hyperlink" Target="consultantplus://offline/ref=FAD304252AAABE795BBA7F75D2461BF71C0A34C985465455FBADB9B2FDA95C89E30A786BA3A522C48229F3EE6B45AE6067B44CE9E3473FE4538FD791z5t3E" TargetMode="External"/><Relationship Id="rId67" Type="http://schemas.openxmlformats.org/officeDocument/2006/relationships/hyperlink" Target="consultantplus://offline/ref=FAD304252AAABE795BBA7F75D2461BF71C0A34C985445357FDA4B9B2FDA95C89E30A786BA3A522C48229F3EE6945AE6067B44CE9E3473FE4538FD791z5t3E" TargetMode="External"/><Relationship Id="rId20" Type="http://schemas.openxmlformats.org/officeDocument/2006/relationships/hyperlink" Target="consultantplus://offline/ref=BC61D484AB3012D0415C73A9698C11DDA1943F5671B4A8CA2E96A277532CE616E5188373AD50EBB89913D1DBBDBB5C0EA33DF4A70DA17315A93A74F3y6t8E" TargetMode="External"/><Relationship Id="rId41" Type="http://schemas.openxmlformats.org/officeDocument/2006/relationships/hyperlink" Target="consultantplus://offline/ref=BC61D484AB3012D0415C73A9698C11DDA1943F5671B0ADC32297A277532CE616E5188373AD50EBB89913D1DBBDBB5C0EA33DF4A70DA17315A93A74F3y6t8E" TargetMode="External"/><Relationship Id="rId54" Type="http://schemas.openxmlformats.org/officeDocument/2006/relationships/hyperlink" Target="consultantplus://offline/ref=FAD304252AAABE795BBA7F75D2461BF71C0A34C98C475051FFA6E4B8F5F0508BE405277CA4EC2EC58229F3EB651AAB7576EC43E8FE593EFB4F8DD5z9t0E" TargetMode="External"/><Relationship Id="rId62" Type="http://schemas.openxmlformats.org/officeDocument/2006/relationships/hyperlink" Target="consultantplus://offline/ref=FAD304252AAABE795BBA7F75D2461BF71C0A34C98546585CFAA5B9B2FDA95C89E30A786BA3A522C48229F3EE6845AE6067B44CE9E3473FE4538FD791z5t3E" TargetMode="External"/><Relationship Id="rId70" Type="http://schemas.openxmlformats.org/officeDocument/2006/relationships/hyperlink" Target="consultantplus://offline/ref=FAD304252AAABE795BBA7F75D2461BF71C0A34C985445957FEAFB9B2FDA95C89E30A786BA3A522C48229F3EE6845AE6067B44CE9E3473FE4538FD791z5t3E" TargetMode="External"/><Relationship Id="rId75" Type="http://schemas.openxmlformats.org/officeDocument/2006/relationships/hyperlink" Target="consultantplus://offline/ref=FAD304252AAABE795BBA7F75D2461BF71C0A34C985425251FDAAB9B2FDA95C89E30A786BA3A522C48229F3EE6845AE6067B44CE9E3473FE4538FD791z5t3E" TargetMode="External"/><Relationship Id="rId83" Type="http://schemas.openxmlformats.org/officeDocument/2006/relationships/hyperlink" Target="consultantplus://offline/ref=0BC2EEC262484AC235C88BF3AF00B2F56E7DC95E2C72C5DE7F7531796383520B7F06CE27C4D7FD4877C0837EFDD1E1D7A300t8E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61D484AB3012D0415C73A9698C11DDA1943F5678B4ADC72094FF7D5B75EA14E217DC64AA19E7B99913D1DEB3E4591BB265FBA610BF720AB53876yFt2E" TargetMode="External"/><Relationship Id="rId15" Type="http://schemas.openxmlformats.org/officeDocument/2006/relationships/hyperlink" Target="consultantplus://offline/ref=BC61D484AB3012D0415C73A9698C11DDA1943F5679B7A5CB2794FF7D5B75EA14E217DC64AA19E7B99913D1DEB3E4591BB265FBA610BF720AB53876yFt2E" TargetMode="External"/><Relationship Id="rId23" Type="http://schemas.openxmlformats.org/officeDocument/2006/relationships/hyperlink" Target="consultantplus://offline/ref=BC61D484AB3012D0415C73A9698C11DDA1943F5671B5A9C52E99A277532CE616E5188373AD50EBB89913D1DBBDBB5C0EA33DF4A70DA17315A93A74F3y6t8E" TargetMode="External"/><Relationship Id="rId28" Type="http://schemas.openxmlformats.org/officeDocument/2006/relationships/hyperlink" Target="consultantplus://offline/ref=BC61D484AB3012D0415C73A9698C11DDA1943F5671B6A9C32699A277532CE616E5188373AD50EBB89913D1DBBDBB5C0EA33DF4A70DA17315A93A74F3y6t8E" TargetMode="External"/><Relationship Id="rId36" Type="http://schemas.openxmlformats.org/officeDocument/2006/relationships/hyperlink" Target="consultantplus://offline/ref=BC61D484AB3012D0415C73A9698C11DDA1943F5671B7ABC2209FA277532CE616E5188373AD50EBB89913D1DBBDBB5C0EA33DF4A70DA17315A93A74F3y6t8E" TargetMode="External"/><Relationship Id="rId49" Type="http://schemas.openxmlformats.org/officeDocument/2006/relationships/hyperlink" Target="consultantplus://offline/ref=BC61D484AB3012D0415C73A9698C11DDA1943F5671B1A9C42E9EA277532CE616E5188373AD50EBB89913D1DBBDBB5C0EA33DF4A70DA17315A93A74F3y6t8E" TargetMode="External"/><Relationship Id="rId57" Type="http://schemas.openxmlformats.org/officeDocument/2006/relationships/hyperlink" Target="consultantplus://offline/ref=FAD304252AAABE795BBA7F75D2461BF71C0A34C98D465356FFA6E4B8F5F0508BE405277CA4EC2EC58229F3E8651AAB7576EC43E8FE593EFB4F8DD5z9t0E" TargetMode="External"/><Relationship Id="rId10" Type="http://schemas.openxmlformats.org/officeDocument/2006/relationships/hyperlink" Target="consultantplus://offline/ref=BC61D484AB3012D0415C73A9698C11DDA1943F5678B7A9C22194FF7D5B75EA14E217DC64AA19E7B99913D1DEB3E4591BB265FBA610BF720AB53876yFt2E" TargetMode="External"/><Relationship Id="rId31" Type="http://schemas.openxmlformats.org/officeDocument/2006/relationships/hyperlink" Target="consultantplus://offline/ref=BC61D484AB3012D0415C73A9698C11DDA1943F5671B6A5C72399A277532CE616E5188373AD50EBB89913D1DBBDBB5C0EA33DF4A70DA17315A93A74F3y6t8E" TargetMode="External"/><Relationship Id="rId44" Type="http://schemas.openxmlformats.org/officeDocument/2006/relationships/hyperlink" Target="consultantplus://offline/ref=BC61D484AB3012D0415C73A9698C11DDA1943F5671B0AAC72E96A277532CE616E5188373AD50EBB89913D1DBBDBB5C0EA33DF4A70DA17315A93A74F3y6t8E" TargetMode="External"/><Relationship Id="rId52" Type="http://schemas.openxmlformats.org/officeDocument/2006/relationships/hyperlink" Target="consultantplus://offline/ref=BC61D484AB3012D0415C73A9698C11DDA1943F5671B6A5C72399A277532CE616E5188373AD50EBB89913D1DBBEBB5C0EA33DF4A70DA17315A93A74F3y6t8E" TargetMode="External"/><Relationship Id="rId60" Type="http://schemas.openxmlformats.org/officeDocument/2006/relationships/hyperlink" Target="consultantplus://offline/ref=FAD304252AAABE795BBA7F75D2461BF71C0A34C985465455FAA4B9B2FDA95C89E30A786BA3A522C48229F3EE6B45AE6067B44CE9E3473FE4538FD791z5t3E" TargetMode="External"/><Relationship Id="rId65" Type="http://schemas.openxmlformats.org/officeDocument/2006/relationships/hyperlink" Target="consultantplus://offline/ref=FAD304252AAABE795BBA7F75D2461BF71C0A34C985455456F0AEB9B2FDA95C89E30A786BA3A522C48229F1EF6F45AE6067B44CE9E3473FE4538FD791z5t3E" TargetMode="External"/><Relationship Id="rId73" Type="http://schemas.openxmlformats.org/officeDocument/2006/relationships/hyperlink" Target="consultantplus://offline/ref=FAD304252AAABE795BBA7F75D2461BF71C0A34C98543545DF0A8B9B2FDA95C89E30A786BA3A522C48229F3E86745AE6067B44CE9E3473FE4538FD791z5t3E" TargetMode="External"/><Relationship Id="rId78" Type="http://schemas.openxmlformats.org/officeDocument/2006/relationships/hyperlink" Target="consultantplus://offline/ref=FAD304252AAABE795BBA7F75D2461BF71C0A34C985425651FDABB9B2FDA95C89E30A786BA3A522C48229F3EE6845AE6067B44CE9E3473FE4538FD791z5t3E" TargetMode="External"/><Relationship Id="rId81" Type="http://schemas.openxmlformats.org/officeDocument/2006/relationships/hyperlink" Target="consultantplus://offline/ref=0BC2EEC262484AC235C88BF3AF00B2F56E7DC95E2C72C5DE7F7531796383520B7F06CE27C4D7FD4877C0837EFDD1E1D7A300t8E" TargetMode="External"/><Relationship Id="rId86" Type="http://schemas.openxmlformats.org/officeDocument/2006/relationships/hyperlink" Target="consultantplus://offline/ref=0BC2EEC262484AC235C88BF3AF00B2F56E7DC95E2C75CADB787131796383520B7F06CE27D6D7A54475C39D7EFBC4B786E55E2C966C9FF1E70BEA18E00Ct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61D484AB3012D0415C73A9698C11DDA1943F5678B7ADC22594FF7D5B75EA14E217DC64AA19E7B99913D1DEB3E4591BB265FBA610BF720AB53876yFt2E" TargetMode="External"/><Relationship Id="rId13" Type="http://schemas.openxmlformats.org/officeDocument/2006/relationships/hyperlink" Target="consultantplus://offline/ref=BC61D484AB3012D0415C73A9698C11DDA1943F5678B2A5C32294FF7D5B75EA14E217DC64AA19E7B99913D1DEB3E4591BB265FBA610BF720AB53876yFt2E" TargetMode="External"/><Relationship Id="rId18" Type="http://schemas.openxmlformats.org/officeDocument/2006/relationships/hyperlink" Target="consultantplus://offline/ref=BC61D484AB3012D0415C73A9698C11DDA1943F5671B4AFC5279EA277532CE616E5188373AD50EBB89913D1DBBDBB5C0EA33DF4A70DA17315A93A74F3y6t8E" TargetMode="External"/><Relationship Id="rId39" Type="http://schemas.openxmlformats.org/officeDocument/2006/relationships/hyperlink" Target="consultantplus://offline/ref=BC61D484AB3012D0415C73A9698C11DDA1943F5671B7A4C42199A277532CE616E5188373AD50EBB89913D1DBBDBB5C0EA33DF4A70DA17315A93A74F3y6t8E" TargetMode="External"/><Relationship Id="rId34" Type="http://schemas.openxmlformats.org/officeDocument/2006/relationships/hyperlink" Target="consultantplus://offline/ref=BC61D484AB3012D0415C73A9698C11DDA1943F5671B7A8C0229EA277532CE616E5188373AD50EBB89913D1DBBDBB5C0EA33DF4A70DA17315A93A74F3y6t8E" TargetMode="External"/><Relationship Id="rId50" Type="http://schemas.openxmlformats.org/officeDocument/2006/relationships/hyperlink" Target="consultantplus://offline/ref=BC61D484AB3012D0415C73A9698C11DDA1943F5671B1ABC72299A277532CE616E5188373AD50EBB89913D1DBBDBB5C0EA33DF4A70DA17315A93A74F3y6t8E" TargetMode="External"/><Relationship Id="rId55" Type="http://schemas.openxmlformats.org/officeDocument/2006/relationships/hyperlink" Target="consultantplus://offline/ref=FAD304252AAABE795BBA7F75D2461BF71C0A34C98C475553F1A6E4B8F5F0508BE405277CA4EC2EC58229F1E6651AAB7576EC43E8FE593EFB4F8DD5z9t0E" TargetMode="External"/><Relationship Id="rId76" Type="http://schemas.openxmlformats.org/officeDocument/2006/relationships/hyperlink" Target="consultantplus://offline/ref=FAD304252AAABE795BBA7F75D2461BF71C0A34C98542525CFDAEB9B2FDA95C89E30A786BA3A522C48228F3EE6D45AE6067B44CE9E3473FE4538FD791z5t3E" TargetMode="External"/><Relationship Id="rId7" Type="http://schemas.openxmlformats.org/officeDocument/2006/relationships/hyperlink" Target="consultantplus://offline/ref=BC61D484AB3012D0415C73A9698C11DDA1943F5678B4A8C52E94FF7D5B75EA14E217DC64AA19E7B99913D1DEB3E4591BB265FBA610BF720AB53876yFt2E" TargetMode="External"/><Relationship Id="rId71" Type="http://schemas.openxmlformats.org/officeDocument/2006/relationships/hyperlink" Target="consultantplus://offline/ref=FAD304252AAABE795BBA7F75D2461BF71C0A34C985435054F8ACB9B2FDA95C89E30A786BA3A522C48229F3EE6845AE6067B44CE9E3473FE4538FD791z5t3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C61D484AB3012D0415C73A9698C11DDA1943F5671B6A9C02F9CA277532CE616E5188373AD50EBB89913D1DBBDBB5C0EA33DF4A70DA17315A93A74F3y6t8E" TargetMode="External"/><Relationship Id="rId24" Type="http://schemas.openxmlformats.org/officeDocument/2006/relationships/hyperlink" Target="consultantplus://offline/ref=BC61D484AB3012D0415C73A9698C11DDA1943F5671B5A4C0249AA277532CE616E5188373AD50EBB89913D1DBBDBB5C0EA33DF4A70DA17315A93A74F3y6t8E" TargetMode="External"/><Relationship Id="rId40" Type="http://schemas.openxmlformats.org/officeDocument/2006/relationships/hyperlink" Target="consultantplus://offline/ref=BC61D484AB3012D0415C73A9698C11DDA1943F5671B0ADC2279EA277532CE616E5188373AD50EBB89913D1DBBDBB5C0EA33DF4A70DA17315A93A74F3y6t8E" TargetMode="External"/><Relationship Id="rId45" Type="http://schemas.openxmlformats.org/officeDocument/2006/relationships/hyperlink" Target="consultantplus://offline/ref=BC61D484AB3012D0415C73A9698C11DDA1943F5671B0A4C02E98A277532CE616E5188373AD50EBB89913D1DBBDBB5C0EA33DF4A70DA17315A93A74F3y6t8E" TargetMode="External"/><Relationship Id="rId66" Type="http://schemas.openxmlformats.org/officeDocument/2006/relationships/hyperlink" Target="consultantplus://offline/ref=FAD304252AAABE795BBA7F75D2461BF71C0A34C985455851FCABB9B2FDA95C89E30A786BA3A522C48229F3EE6645AE6067B44CE9E3473FE4538FD791z5t3E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FAD304252AAABE795BBA7F75D2461BF71C0A34C985465453F1ABB9B2FDA95C89E30A786BA3A522C48229F3EE6B45AE6067B44CE9E3473FE4538FD791z5t3E" TargetMode="External"/><Relationship Id="rId82" Type="http://schemas.openxmlformats.org/officeDocument/2006/relationships/hyperlink" Target="consultantplus://offline/ref=0BC2EEC262484AC235C88BF3AF00B2F56E7DC95E2C72C5DE7F7531796383520B7F06CE27C4D7FD4877C0837EFDD1E1D7A300t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7989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Пурина Светлана  Владимировна</dc:creator>
  <cp:keywords/>
  <dc:description/>
  <cp:lastModifiedBy>Пурина Светлана  Владимировна</cp:lastModifiedBy>
  <cp:revision>2</cp:revision>
  <dcterms:created xsi:type="dcterms:W3CDTF">2023-01-24T06:04:00Z</dcterms:created>
  <dcterms:modified xsi:type="dcterms:W3CDTF">2023-01-24T06:14:00Z</dcterms:modified>
</cp:coreProperties>
</file>