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в Новосибирской области мероприятий,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посвященных Международному дню инвалидов, в 2024 году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6056" w:type="dxa"/>
        <w:tblLayout w:type="fixed"/>
        <w:tblLook w:val="04A0" w:firstRow="1" w:lastRow="0" w:firstColumn="1" w:lastColumn="0" w:noHBand="0" w:noVBand="1"/>
      </w:tblPr>
      <w:tblGrid>
        <w:gridCol w:w="817"/>
        <w:gridCol w:w="8787"/>
        <w:gridCol w:w="6236"/>
      </w:tblGrid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pStyle w:val="67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время и место проведения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Проведе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ние «прямой линии» по теме: «Предоставление мер социальной поддержки, лекарственное обеспечение, пенсионное обеспечение, реабилитация и организация трудовой занятости лиц с ограниченными возможностями на территории Новосибирской области», (8 800 101 84 73)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06.12.202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10.00 час. - 12.00 час.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Участие Бахаревой Е.В., министра труда и социального развития Новосибирской области в пресс-конференции на тему «Декада инвалидов Новосибирской области, развитие доступной среды для лиц с ОВЗ»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29.11.2024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11.00 час. - 14.00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r/>
            <w:r/>
          </w:p>
        </w:tc>
      </w:tr>
      <w:tr>
        <w:tblPrEx/>
        <w:trPr>
          <w:trHeight w:val="6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Организация работы «горячей телефонной линии»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(8 800 2500 201)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 - 18.00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trHeight w:val="8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Торжественная церемония чествования стипендиатов Губернатора Новосибирской области и Благотворительного фонда «Наш день», одаренных в области культуры и искусства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11.00 час. - 14.00 час.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</w:rPr>
              <w:t xml:space="preserve">ГАУК НСО «Новосибирская государственная филармония» (Г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осударственный концертный зал им. Арнольда Михайловича Каца)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Фотосессия для детей и родителей «Волшебные мгновения»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 - 17.00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pStyle w:val="879"/>
              <w:jc w:val="both"/>
              <w:tabs>
                <w:tab w:val="left" w:pos="708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Проведение индивидуальных и групповых консультаций по вопросам оказания государственных услуг в области содействия занятости инвалидов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879"/>
              <w:jc w:val="both"/>
              <w:tabs>
                <w:tab w:val="left" w:pos="708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(по отдельному плану)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Проведение «Дней открытых дверей», семинаров, информационных встреч для инвалидов с участием работников центров занятости населения и заинтересованных организаций; «круглых столов», совещаний, рабочих встреч с работодателями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pStyle w:val="879"/>
              <w:jc w:val="both"/>
              <w:tabs>
                <w:tab w:val="left" w:pos="708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Проведение мероприятий по трудоустройству инвалидов: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879"/>
              <w:jc w:val="both"/>
              <w:tabs>
                <w:tab w:val="left" w:pos="708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гарантированные собеседования;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879"/>
              <w:jc w:val="both"/>
              <w:tabs>
                <w:tab w:val="left" w:pos="708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специализированные ярмарки вакансий;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879"/>
              <w:jc w:val="both"/>
              <w:tabs>
                <w:tab w:val="left" w:pos="708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экспресс-трудоустройства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;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879"/>
              <w:jc w:val="both"/>
              <w:tabs>
                <w:tab w:val="left" w:pos="708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подборы персонала по заявкам работодателей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879"/>
              <w:jc w:val="both"/>
              <w:tabs>
                <w:tab w:val="left" w:pos="708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(по отдельному плану)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Организация и проведение праздничных мероприятий в государственных учреждениях социального обслуживания и реабилитационных центрах, подведомственных министерству труда и социального развития Новосибирской области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(по отдельному плану)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trHeight w:val="47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Учреждения сферы трудовой занятости населения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Барабинского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службы занятости с участием представителей организаций, предоставляющих услуги инвалидам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Болотнинского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7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с инвалидами, проживающими в Болотнинском районе при участии специалистов организаций, предоставляющих услуги инвалидам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Болотнинского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Болотнинского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Час общения «Зимняя история» для членов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 «МОБР НОО ВОИ»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Болотнинский районный историко-краеведческий музей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Дни правовой грамотности «Равные возможности»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МКУК «Болотнинская центральная библиотечная система»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по вопросам оказания государственных услуг в области содействия занятости гражданам, имеющим инвалидность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Болотнинского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Профориентационная встреча со школьниками (дети с ограниченными возможностями) от «А» до «Я»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ОО «Местная организация Болотнинского района Новосибирской областной организации Всероссийского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общества инвалидов»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с родителями инвалидов молодого возраста о возможных формах трудоустройства и профессионального обучения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ОО «Местная организация Болотнинского района Новосибирской областной организации Всероссийского общества инвалидов»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7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02.12.2024,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Венгеровского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02.12.2024 - 08.12.2024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Венгеровского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Оказание услуг по социальной адаптации для граждан, имеющих инвалидность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Венгеровского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Оказание услуг по профориентации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Венгеровского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по вопросам трудоустройства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Венгеровского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День профессиональной ориентации инвалидов «С уверенностью – в завтрашний день»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Доволенского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службы занятости. Учебно-практическое занятие на тему: «Пользование информационным порталом «Работа в России» для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Доволенского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Доволенского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Здвинского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День профессиональной ориентации для инвалидов, состоящих на учёте в центре занятости населения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Здвинского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Карасукского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дверей». Учебно - практическое занятие на тему «Пользование информационным порталом «Работа России»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Карасукского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по выявлению профессиональных интересов и способностей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04.12.2024 - 06.12.2024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Карасукского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«Круглый стол» с работодателями по вопросам трудоустройства граждан с инвалидностью на квотируемые рабочие места</w:t>
            </w: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Карасукского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Проведение индивидуальных консультаций по профессиональной ориентации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Каргатского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Каргатского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«Каждый человек особенный, все люди – равные»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Коченевского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«Поговорим о перспективах»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Коченевского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Кочковского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Кочковского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Краснозерского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«Клуб ищущих работу граждан» с участием безработных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Краснозерского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Профориентационная встреча «О возможности профессионального обучения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Краснозерского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Рабочая встреча с работодателями по вопросам выделения рабочих мест для трудоустройства инвалидов на квотируемые рабочие места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Краснозерского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Краснозерского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граждан, имеющих инвалидность «Служба занятости в помощь лицам с ограниченными возможностями»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Профориентационная встреча с инвалидами, в том числе с инвалидами молодого возраста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для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«Трудоустройство инвалидов молодого возраста по региональным специальным программам»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инвалидов «Помощь службы занятости по повышению конкурентоспособности инвалидов на рынке труда»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Кыштовского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Совещание с руководителями организаций по вопросам трудоустройства инвалидов, в том числе на специальные рабочие места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Кыштовского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Тренинг для специалистов службы занятости населения по оказанию социально-психологической поддержки безработным инвалидам «Ладошка доброты»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Кыштовского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45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«Социальная гостиная» – встреча специалистов службы занятости с гражданами, имеющими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Кыштовского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Проведение мероприятий по трудоустройству инвалидо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встреча работодателей с инвалидами, состоящими на учете в качестве безработных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02.11.2024 - 10.12.2024,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Кыштовского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Консультация по вопросам занятости для граждан с ограниченными возможностями по теме: «Этапы преодоления: сепарация и трудовая адаптация лиц с инвалидностью и ОВЗ»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Учебно-практическое занятие для инвалидов на тему «Информационные порталы в России»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03.12.2024,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Мошковского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Профориентационный час для инвалидов, ищущих работу «Хочу быть успешным» (встреча с успешно работающими и самозанятыми инвалидами района)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04.12.2024,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Мошковского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Подбор работников по заявке работодателя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Мошковского района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«Вместе к равным возможностям»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Мошковского района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Новосибирского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работодателей по вопросам квотирования рабочих мест для 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Новосибирского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Новосибирского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Организация и проведение открытого приема граждан «МЫ ВМЕСТЕ» с участием представителей органов социальной защиты, отделения пенсионного фонда,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медико-социальной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Новосибирский район, рп. Краснообск, здание № 79 «Дом ученых»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с работодателями, которым установлена квота для трудоустройства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Новосибирский район, рп. Краснообск, здание № 79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«Дом ученых»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9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Организация профориентации «Новый взгляд на оценку своих возможностей», индивидуальные консультации по выявлению профессиональных интересов, склонностей и способностей инвалидов к трудовой деятельности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Новосибирского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Выездное мероприятие «Занятость - больше чем работа»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рп. Кольцово, Никольский проспект, д. 1, офис 400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с работодателями, которым установлена квота для трудоустройства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рп. Кольцово, Никольский проспект, д. 1, офис 400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службы занятости: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о специальных мероприятиях содействия занятости инвалидов;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о возможностях портала «Работа России»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Ордынского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Психологическая поддержка инвалидов, состоящих на учете в качестве безработных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Ордынского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Тренинг для инвалидов, состоящих на учете в качестве безработны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«Лучшие техники поведения на собеседовании». Примеры эффективной коммуникации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Ордынского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«Прямая линия» по вопросам оказания государственных услуг в области содействия занятости для инвалидов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«Редакция Ордынской газеты»,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Ордынское, пр-т Ленина, д. 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Заседание Клуба общения для инвалидов трудоспособного возраста «Мы вместе»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Ордынская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ЦБС, пр-т Революции,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Северного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Северного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Встреча с безработными гражданами, имеющими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инвалидность, о возможности повышения квалификации и получения новой профессии, об открытии собственного дела, о возможности получения государственной услуги по индивидуальному сопровождению при трудоустройстве граждан с ограничением по состоянию здоровья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Северного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Сузунского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вопросам дополнительного образования для женщин,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Сузунского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граждан с инвалидностью «Я уверен в своих возможностях»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 «Сузунская местная организация ВОИ»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Проведение мероприятий по трудоустройству инвалидов: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специализированные ярмарки вакансий;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гарантированные собеседования;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экспресс-трудоустройство;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подборы персонала по заявкам работодателей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–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Сузунского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Сузунского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Круглый стол для граждан, имеющих инвалидность с представителем социальной защиты населения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 Мир один для всех»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Тогучинского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Тренинг для граждан, имеющих инвалидность и состоящих на учете в качестве безработны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«Нейрогимнастика для мозга»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Тогучинского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Встреча инвалидов с представителем Тогучинской районной больницы «Школа здоровья для граждан, имеющих инвалидность»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Тогучинского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граждан, имеющих инвалидность: «Финансовая грамотность» с участием сотрудника банка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Тогучинского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Рабочая встреча инвалидов с работодателями по вопросам трудоустройства, сопровождения инвалидов, трудоустройства на квотированные рабочие места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Убинского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Убинского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Групповая консультация для граждан, имеющих инвалидность «Стань востребованным»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Убинского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для граждан, имеющих инвалидность, по вопросам содействия в трудоустройстве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Убинского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ЦН Убинского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для инвалидов с участием работников центра занятости населения совместно и Комплексного центра социального обслуживания населения, отделения реабилитации инвалидов «Мир за твоим окном»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Чановская районная библиотека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инвалидов «Эмоциональные аспекты стресса»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Рабочая встреча с работодателями по квотированию рабочих мест для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05.10.2024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ЦЗН, Чановского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«Круглый стол» для инвалидов и работодателей, которым установлена квота для трудоустройства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Черепановского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Черепановского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Сепарация и трудовая адаптация лиц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Черепановского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Консультации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ДК им. Жданько, 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ерепаново,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Партизанская д.10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линии»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Черепановского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Проведение мероприятий по трудоустройству инвалидов: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гарантированные собеседования;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экспресс-трудоустройства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подборы персонала по заявкам работодателей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–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Черепановского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учебный класс ГКУ ЦЗН НСО Чистоозерного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работодателей «О создании рабочих мест для незанятых инвалидов», «Создание рабочих мест для трудоустройства инвалидов в пределах установленной квоты»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малый зал администрации Чистоозерного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Психологический тренинг личностного роста для людей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ЦЗН НСО Чистоозерного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инвалидов «Обретение уверенности - как способ повышения мотивации к труду»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учебный класс ГКУ ЦЗН НСО Чистоозерного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ЦЗН НСО Чулымского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ЦЗН НСО Чулымского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с инвалидами, состоящими на учете в ГКУ НСО ЦЗН Чулымского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ЦЗН НСО Чулымского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Багана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Бердска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Специализированная ярмарка вакансий для граждан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Бердска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Бердска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Профориентация для людей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Бердска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граждан с ограниченными возможностями здоровья по вопросам трудоустройства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Бердска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безработных граждан с инвалидностью «Обеспечение занятости – основа социальной защиты и повышения качества жизни»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граждан с инвалидностью «Путь к эффективной занятости»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Тренинг для граждан с инвалидностью «Самопрезентация залог вашего успеха»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граждан с инвалидностью «Мастерская поиска работы»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Куйбышева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Открытый отбор в вагонный участок Новосибирск-Главный – структурное подразделение Западно-Сибирского филиала Акционерного общества «Федеральная пассажирская компания» для граждан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Центрального округа ГКУ НСО ЦЗН г. Новосибирска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,у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л. Д.Ковальчук, д. 185б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«Путь к успеху» для граждан с инвалидностью совместно с Новосибирской региональной общественной организацией поддержки детей-инвалидов с нарушением слуха «Счастье слышать!»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– 10.12.2024,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Красный проспект,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218/1, оф. 15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Октябрьского района ГКУ НСО ЦЗН г. Новосибирска, ул. Лескова, д. 15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Октябрьского района ГКУ НСО ЦЗН г. Новосибирска, ул. Лескова, д. 15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Карьерное консультирование для граждан, имеющих инвалидность (групповая консультация)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Октябрьского района ГКУ НСО ЦЗН г. Новосибирска, ул. Лескова, д. 15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Карьерное консультирование для учащихся ГБПОУ НСО НХТК им. Д.И. Менделеева, имеющих инвалидность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ГБПОУ НСО НХТК им.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И.Менделеева,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Садовая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граждан с инвалидностью по вопросам прохождения профессионального обучения, получения дополнительного профессионального образования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Кадровый центр «Работа России» Советского района г. Новосибирска,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Арбузова, д. 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«Работа, на которую хочется идти» для безработных граждан с инвалидностью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Кадровый центр «Работа России» Дзержинского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,у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л. Королёва,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«Маршрут возможностей» для безработных граждан с инвалидностью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Кировского района ГКУ НСО ЦЗН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Новосибирска, ул. Сибиряков-Гвардейцев, д. 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Мини-ярмарка вакансий для граждан с инвалидностью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Первомайского района ГКУ НСО ЦЗН г. Новосибирска, ул. Марии Ульяновой, д. 20а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Первомайского района ГКУ НСО ЦЗН г. Новосибирска, ул. Марии Ульяновой, д. 20а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«Успешное трудоустройство» для граждан, имеющих инвалидность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Первомайского района ГКУ НСО ЦЗН г. Новосибирска, ул. Марии Ульяновой, д. 20а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127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«Шаги к успеху» для граждан, имеющих инвалидность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 СО НСО ОКЦСР «Надежда»,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Дунаевского, д. 17а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работодателей по вопросам квотирования рабочих мест для трудоустройства инвалидов с участием представителя НМООИ Ассоциация Интеграция ОООИ-РСЦ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Калининского района,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Тренинг «Мои возможности и ресурсы» для безработных граждан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Кировского района, г. Новосибирск, ул. Сибиряко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Гвардейцев, д. 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Тренинг «Саморегуляция или как справиться со своими эмоциями» для граждан, имеющих инвалидность, обучающихся в ГПОУ НСО «Новосибирский профессионально-педагогический колледж»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10.00 - 12.00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ГПОУ НСО «Новосибирский профессионально-педагогический колледж», г. Новосибирск, ул. Немировича-Данченко, д. 121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районные отделы занятости населения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Новосибирска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Профориентационная встреча-беседа «Выбор только за тобой» с инвалидами, получающих социальные услуги в ГАУ НСО «Комплексный центр социальной адаптации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 НСО «Комплексный центр социальной адаптации инвалидов»,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Немировича-Данченко, д. 100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Профориентационная встреча-беседа «Мое профессиональное будущее» со студентами ФГБОУ ВО НГТУ, имеющими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ФГБОУ ВО НГТУ, г. Новосибирск,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пр-т Карла Маркса, д. 20, корп. 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Ленинского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Новосибирска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 с инвалидностью по теме «Социальный контракт»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 - 13.00час.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Ленинского района ГКУ НСО ЦЗН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03.12.2024, 11.00 - 13.00,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г. Обь,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ЖКО Аэропорта, д. 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Татарска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для граждан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Татарска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Татарска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Рабочая встреча с работодателями по вопросам трудоустройства граждан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Татарска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«Круглый стол» для граждан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Татарска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Профориентационная встреча с учащимися, в т.ч. с инвалидами молодого возраста – студентами образовательных организаций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Татарска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3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Учреждения, подведомственные министерству труда и социального развития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6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«Областной комплексный центр социальной реабилитации «Надежда»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Музыкально-развлекательная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«Музыка сердец»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Дунаевского д. 17а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 сердца к сердцу»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Дунаевского д. 17а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9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талантов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Дунаевского д. 17а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гостиная «Ты да я, да мы с тобой»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10.12.24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Дунаевского д. 17а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tabs>
                <w:tab w:val="left" w:pos="5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практикум с элементами тренинга «Секреты психологического здоровья»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Кошурникова,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31/1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tabs>
                <w:tab w:val="left" w:pos="5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декаде инвалидов с участием «Дуэта Элегия»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Кошурникова,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31/1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tabs>
                <w:tab w:val="left" w:pos="5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декоративно-прикладному творчеству «Новогодние фантазии»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Кошурникова,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31/1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tabs>
                <w:tab w:val="left" w:pos="5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народной этнической музыки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Кошурникова,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31/1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3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79"/>
              <w:jc w:val="center"/>
              <w:tabs>
                <w:tab w:val="left" w:pos="708" w:leader="none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Новосибирской области «Комплексный центр социальной адаптации инвалидов»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 творческих работ «Наши ручки золотые»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 «Добру откроются сердца»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д.100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Фестиваль клипов «Безграничный мир»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д.100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Дискотека «Танцуй с друзьями»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д.100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6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«Дом-интернат для граждан пожилого возраста и инвалидов «Новосибирский дом ветеранов»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«Для вас с теплом и сердцем» художественный коллектив (хор «Надежда») ГАУК НСО «Дом национальных культур им. Г.Д. Заволокина»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Жуковского, д. 98/5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«Песни прошлых лет» вокально-инструментальный ансамбль ГАУК НСО «Клуб Революции»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Жуковского, д. 98/5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«Песней согреваем сердца» Народный хор русской песни «Светлица» Дом культуры «Кудряшовский»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Жуковского, д. 98/5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творческих коллективов Дворца культуры «Родина» г. Бердск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Жуковского, д. 98/5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4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стационарное учреждение Новосибирской области «Областной Дом милосердия»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Информационное мероприятие по правам инвалидов (круглый стол)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 2-ой Порядковый переулок, д. 10а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(Дом национальных культур им. Г.Д. Заволокина)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 2-ой Порядковый переулок, д. 10а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4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«Новосибирский областной геронтологический центр»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19.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дверей: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презентация услуг и оздоровительных технологий;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-консультации врачей (специалистов) Учреждения 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безвозмездной основе;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бесплатные оздоровительные процедуры (для ознакомления);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Литературная гостиная: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«Недетский писатель Н.Н. Носов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угощение фиточаем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02.12.2024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13.00 час.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д. 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Практическое занятие «Основы мобильной грамотности»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03.12.2024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д. 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21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«Вологодское кружево»,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«Каслинское литье», «Городецкая роспись», Секреты мастеров народных промыслов  России»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04.12.2024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13.00 ча.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д. 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22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Праздничное мероприятие «В водовороте жизненных событий» для пожилых инвалидов,  с участием творческих коллективов и артистов г. Новосибирска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05.12.2024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д. 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23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Обзорная экскурсия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06.12.2024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д. 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24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Мастер-класс «Скрапбукинг» (изготовление новогодней открытки)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09.12.2024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д. 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1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«Бердский дом-интернат для престарелых и инвалидов им. М.И. Калинина»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Праздничная радиопередача «Мир один на всех»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01.12.2024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09.00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Новосибирская область, г. Бердск, территория БПВТ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им. Калинина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Спортивное соревнование по игре «Бочче»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Новосибирская область, г. Бердск, территория БПВТ им. Калинина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Концерт ансамбля «Гармония» МБОУ СОШ № 3 «Пеликан»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Новосибирская область, г. Бердск, территория БПВТ им. Калинина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Праздничные посиделки «Добрым словом друг друга согреем»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Новосибирская область, г. Бердск, территория БПВТ им. Калинина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Мастер-класс по изготовлению новогодних украшения творческого объединения «Хорошава»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Новосибирская область, г. Бердск, территория БПВТ им. Калинина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Песенно-танцевальная программа «Подарите улыбку друг другу»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16.15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Новосибирская область, г. Бердск, территория БПВТ им. Калинина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0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«Чулымский специальный дом-интернат для престарелых и 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Экскурсия в музей г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аргата: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- мастер - класс «От сердца к сердцу»,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- посещение храма святого пророка Ильи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11.00 час.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г. Каргат,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Ленина, д. 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«Добро без границ» концерт артистов Чулымского дома культуры.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г. Чулым,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Семафорная, д. 1а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Час доброго общения «Мост милосердия».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Новосибирская область, г. Чулым,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ул. Семафорная,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д. 1а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«Клуб добрых сердец» игровая викторина.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г. Чулым,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Семафорная, д. 1а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34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«Маслянинский комплексный социально-оздоровительный центр»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Творческая мастерская «Весёлое «оригами»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02.12 2024декабря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Новосибисркая область, рп. Маслянино,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Дорожная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д.38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Соревнования по настольным  играм народов мира (кульбутто, жульбак, шаффлборд)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17.30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Новосибисркая область, рп. Маслянино,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Дорожная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д.38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Час общения «Все мы разные, но все мы равные»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Новосибисркая область, рп. Маслянино,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Дорожная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д.38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Портал в детство: современные настольные игры (мемо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,д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жанга)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17.30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Новосибисркая область, рп. Маслянино,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Дорожная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д.38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Школа активного долголетия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Мастер-класс «Применение Су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–Д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жок терапии в повседневной жизни»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Новосибисркая область, рп. Маслянино,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Дорожная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д.38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Встреча с руководителем Отдела социальной поддержки  населения Герасимовой С.Л. «Меры социальной поддержки инвалидов»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Психологическое занятие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«Психология активного долголетия. Профилактика деменции: как сохранить память»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«Болотнинский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Игровая программа «Открыты сердца для всех»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Болотное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Промышленная, д. 37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Литературная гостиная «Жить и побеждать»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Болотное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Промышленная, д. 37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Творческая мастерская «Снежное настроение»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Болотное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Промышленная, д. 37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Концертная программа «Теплом душа согрета»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Болотное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Промышленная, д. 37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Настольные игры по интересам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Болотное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Промышленная, д. 37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1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«Завьяловский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Праздничный концерт «Мы счастливы вместе»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Искитимский район, с. Завьялова, пер. Лесной, д. 13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Спортивные соревнования «Шагаем вместе со всеми»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Искитимский район, с. Завьялова, пер. Лесной, д. 13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Прослушивание сказок Г.Х. Андерсена «Старая, добрая сказка»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16.00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Искитимский район, с. Завьялова, пер. Лесной, д. 13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Шахматно-шашечный турнир «Ход конем»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Искитимский район, с. Завьялова, пер. Лесной, д. 13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Выставка поделок «Наши маленькие победы»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Искитимский район, с. Завьялова, пер. Лесной, д. 13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5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«Каменский психоневрологический интернат»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Просмотр короткометражного фильма «Порог»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Библиотека им. В.П. Чкалова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познавательно-развлекательной программой «Поверь в себя»)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Каменка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ул. Калинина, д. 25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Просмотр фильма, кинокомедия «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Была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не была»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Каменка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ул. Калинина, д. 25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 коллектива «Солнышко»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Настольные игры по интересам.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Каменка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ул. Калинина, д. 25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Познавательно-развлекательные игры (пословицы, скороговорки, спортивные игры-эстафеты)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Каменка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ул. Калинина, д. 25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Просмотр фильма, кинокомедия «Бабоньки»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Горячая линия по социальным вопросам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Каменка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ул. Калинина, д. 25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«Тогучинский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7"/>
                <w:szCs w:val="27"/>
                <w:shd w:val="clear" w:color="auto" w:fill="ffffff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«Чудеса, да и только» викторина по сказкам  А.С.Пушкина</w:t>
            </w:r>
            <w:r>
              <w:rPr>
                <w:rFonts w:ascii="Times New Roman" w:hAnsi="Times New Roman" w:eastAsia="Times New Roman"/>
                <w:color w:val="auto"/>
                <w:sz w:val="27"/>
                <w:szCs w:val="27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7"/>
                <w:szCs w:val="27"/>
                <w:shd w:val="clear" w:color="auto" w:fill="ffffff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Тогучин,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Линейная, д. 18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«Скачет шарик на столе, в увлекательной игре»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турнир по настольному теннису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Круглый стол «В кругу друзей»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Тогучин,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Линейная, д. 18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«Все разные – все равные» - беседа о толерантности в обществе.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Тогучин,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Линейная, д. 18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«Быстрее! Выше! Сильнее» спортивная эстафета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08.12.2024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Тогучин,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Линейная, д. 18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62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Пылайте сердцами, творите любовью» концерт 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Тогучин,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Линейная, д. 18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1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«Успенский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Творческая выставка «Если веришь в чудеса» (совместно с Дубровинской библиотекой – филиалом МКУК «Мошковская районная централизованная библиотечная система»)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01.12.2024 - 15.12.2024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09.00 час. - 17.00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Дубровинская библиотека – филиал МКУК «Мошковская районная централизованная библиотечная система», Новосибирская область, Мошковский район, с. Дубровино,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пер. Лесной, д. 12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Концертная программа для маломобильных «Добро в ладонях»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02.12.24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 - 11.00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Успенское стационарное отделение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Успенка, ул. Поросская, д. 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Выезд в аквапарк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 -13.00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Аквапарк «Аквамир»,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Яринская д. 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Концертная программа художественной самодеятельности структурного подразделения Белоярского СДК МКУК УКиМП Мошковского района «С теплом и лаской к человеку»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13.00 час. - 15.00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13.00 час. - 15.00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Белоярское стационарное отделение ГАУССО НСО «Успенский психоневрологический интернат»,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Мошковский район, с. Белоярка, ул. Строителей, д. 19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Концертная программа художественной самодеятельности структурного подразделения Белоярского СДК МКУК УКиМП Мошковского района «С теплом и лаской к человеку»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13.00 час. - 15.00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Дубровинское отделение реабилитации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633146, Новосибирская область,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Мошковский район, с. Дубровино,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Пристанская, д. 37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Арт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терапия (рисование тематических картин)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10.00 - 12.00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Стационарное отделение п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.З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еленый мыс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п. Зелёный Мыс, ул. Береговая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14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69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Мастер класс по изготовлению кормушек для птиц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 - 12.00час.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Успенское стационарное отделение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Успенка, ул. Поросская, д. 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Выезд в музей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Музей природы - отдел Новосибирского государственного краеведческого музея,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Вокзальная магистраль, д.11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Викторина-игра «Музыкальная пауза»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Стационарное отделение п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.З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еленый мыс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п. Зелёный Мыс, ул. Береговая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14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Шахматно – шашечный турнир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Успенское стационарное отделение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Успенка, ул. Поросская, д. 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Выезд в кинотеатр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кинотеатр «Киноатлас»,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Гребенщикова, д. 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 МКУ СКО «Вместе» ДК «Восход» Руководитель хора «Сосновушка»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Стационарное отделение п. Зеленый мыс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п. Зелёный Мыс, ул. Береговая,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14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Выезд в Центр виртуальной реальности и лазертага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08.12.2024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Центр виртуальной реальности и лазертага «LaserWarStation»,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Дуси Ковальчук, д.378а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Совместный праздничный концерт проживающих Успенского стационарного отделения ГАУССО НСО «Успенский психоневрологический интернат» и коллектива Белоярского сельского Дома культуры «Мир, полный доброты»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Успенское стационарное отделение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Успенка, ул. Поросская, д. 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Турнир по настольным играм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Стационарное отделение п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.З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еленый мыс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п. Зелёный Мыс, ул. Береговая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14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79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Караоке – клуб «Песни от всей души»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Успенское стационарное отделение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Успенка, ул. Поросская, д. 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8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стационарное учреждение социального обслуживания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Обской</w:t>
            </w: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color w:val="auto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Мастер-класс «Зимняя фантазия»</w:t>
            </w:r>
            <w:r>
              <w:rPr>
                <w:rFonts w:ascii="Times New Roman" w:hAnsi="Times New Roman" w:eastAsia="Times New Roman"/>
                <w:b/>
                <w:color w:val="auto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auto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color w:val="auto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auto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auto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auto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Обь,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Калинина, д. 85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 «Веселый джаз-коктейль». Слушаем БигБэнд В. Толкачева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03.12 2024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16.00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1МБУДО ДШИ, Новосибирская область,  г. Обь, ул. Геодезическая, д. 21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Игровая программа «Передай добро по кругу»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Отделение милосердия, Новосибирская область, г. Обь, ул. Калинина, д. 85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Музыкальный концерт ДШИ г. Оби «Раскрой свой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мир-ты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не один»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Обь,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Калинина, д. 85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Мастер-класс «Бабушкин сундучок»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Отделение милосердия, Новосибирская область, г. Обь, ул. Толстого, д. 66 </w:t>
            </w:r>
            <w:r>
              <w:rPr>
                <w:rFonts w:ascii="Times New Roman" w:hAnsi="Times New Roman" w:eastAsia="Times New Roman"/>
                <w:color w:val="auto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Соревнования по адаптивным играм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08.12.2024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Отделение милосердия, Новосибирская область, г. Обь, ул. Толстого, д. 66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Кулинарный мастер-класс «Хрустящая выпечка»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Отделение милосердия, Новосибирская область, г. Обь, ул. Калинина, д. 85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Творческий фестиваль «Калейдоскоп талантов» с участием проживающих в  Болотнинском, Каменском, Тогучинском ПНИ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0"/>
                <w:szCs w:val="20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 </w:t>
            </w:r>
            <w:r>
              <w:rPr>
                <w:rFonts w:ascii="Times New Roman" w:hAnsi="Times New Roman" w:eastAsia="Times New Roman"/>
                <w:color w:val="auto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Отделение милосердия, Новосибирская область, г. Обь, ул. Толстого, д. 66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Игровая программа «Новогодний калейдоскоп»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color w:val="auto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15.12.2024</w:t>
            </w:r>
            <w:r>
              <w:rPr>
                <w:rFonts w:ascii="Times New Roman" w:hAnsi="Times New Roman" w:eastAsia="Times New Roman"/>
                <w:b/>
                <w:color w:val="auto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auto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Отделение милосердия, Новосибирская область, г. Обь, ул. Калинина, д. 85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«Областной комплексный центр социальной адаптации граждан»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Просмотр и обсуждение документального фильма о спортсменах – инвалидах «Путь к успеху» </w:t>
            </w:r>
            <w:r>
              <w:rPr>
                <w:rFonts w:ascii="Times New Roman" w:hAnsi="Times New Roman" w:eastAsia="Times New Roman"/>
                <w:color w:val="auto"/>
                <w:sz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Весенняя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д. 10б.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Проведение беседы  «Без доброты и сострадания нет человека»</w:t>
            </w:r>
            <w:r>
              <w:rPr>
                <w:rFonts w:ascii="Times New Roman" w:hAnsi="Times New Roman" w:eastAsia="Times New Roman"/>
                <w:color w:val="auto"/>
                <w:sz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Весенняя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д. 10б.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7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Новосибирской области «Дом ветеранов Новосибирской области»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Концертная программа ансамбля Дзержинского района г. Новосибирска «Ивушка»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М. Горького, д. 91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Меры социальной поддержки «Круглый стол»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М. Горького, д. 91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Мастер-класс по изготовлению игрушек из глины с участием членов Ассоциации «Интеграция» Новосибирской межрегиональной общественной организации инвалидов Российского союза инвалидов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М. Горького, д. 91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5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Новосибирское региональное отделение Общероссийской общественной организации инвалидов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 w:val="0"/>
              <w:jc w:val="center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«Всероссийское общество глухих»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Турнир по бильярду и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дартсу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среди ветеранов-инвалидов по слуху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ДК «Радуга» ВОГ, г. Новосибирск,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Серафимовича, д. 32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Торжественный вечер 95-летию НРО ОООИ ВОГ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ДК «Радуга» ВОГ, г. Новосибирск,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Серафимовича, д. 32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Лекция «история глухих» на русском жестовом языке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ДК «Радуга» ВОГ, г. Новосибирск,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Серафимовича, д. 32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7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Новосибирская областная общественная организация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Общероссийской общественной организации инвалидов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«Всероссийское ордена Трудового Красного Знамени общество слепых»</w:t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Круглый стол с участием представителей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Управления социальной поддержки населения города Новосибирска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20.11.2024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Вертковская,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23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Музыкальный фестиваль «ВОСпеть хочу свой край родной»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(дистанционно)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Реабилитационное мероприятие «Цифровой ВОпроС»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 этап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 этап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26.11.2024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Вертковская,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23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Немировича-Данченко,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д.121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Открытое популяризационное мероприятие  с участием владельцев собак-проводников «хВОСтатый проводник»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08.12.2024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Немировича-Данченко,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Концертная программа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творческих коллективов инвалидов по зрению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Римского-Корсакова,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28/1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Соревнования  по адаптивному спорту (шашечныий турнир)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07.12. 2024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Вертковская,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23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Концертная программа « Нам песня строить и жить помогает!»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выездной концерт коллектива художественной самодеятельности Городской МО ВОС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по согласованию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Северная,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Викторина «Что мы знаем о шрифте Брайля?»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.12.2024 - 0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.12.2024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Вертковская,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23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«От сердца к сердцу»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выставка творческих работ инвалидов по зрению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02.12.2024 - 06.12.2024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Вертковская,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23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8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Новосибирской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7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Круглый стол с членами Левобережной местной организации Новосибирской областной общественной организации ВОС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12.11.2024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Встреча с работниками ФКУ «ГБ МСЭ по Новосибирской области» Минтруда России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29.11.2024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«Правовая гостиная» для сотрудников ОСФР по Новосибирской области и инвалидов в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университет экономики и управления «НИНХ»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«Правовая гостиная» для сотрудников ОСФР по Новосибирской области и инвалидов в Новосибирском государственном университете  потребительской кооперации (СибУПК)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7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«Круглый стол» по вопросам предоставления мер социальной поддержки семьям, в которых воспитываются дети с инвалидностью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11.12.2024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Лекция «Обеспечение инв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алидов техническими средствами реабилитации и протезно-ортопедическими изделиями» для Центров общения старшего поколения на площадке клиентских служб в Искитимском, Венгеровском, Каргатском и Колыванском районах (проводится в формате видео-конференц-связи)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дата на согласовании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Школа по медицинской профилактике для специалистов отделений (кабинетов) медицинской профилактики «Тихая эпидемия XXI века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профилактика, диагностика и лечение системного остеопороза»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20.11.2024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конференц-зал ГКУЗ НСО «РЦОЗ и МП», с подключением ВКС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г. Новосибирск, ул. Кошурникова,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д. 16/1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День здоровья для людей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II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БС, библиотека им. Д.И. Лихачева, ул. Б. Хмельницкого, д. 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День здоровья для инвалидов по слуху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06.12.2024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Новосибирская региональная общественная организация Всероссийского общества глухих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г. Новосибирск, ул. Серафимовича, д. 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«Активное долголетие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»-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заседание тематического клуба с ветеранами г. Новосибирска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19.12.2024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Приемная общественной поддержки партии «Единая Россия»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г. Новосибирск,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Красный пр-т, д. 182/1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Размещение информационных материалов, дос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тупных для информирования людей с ограниченными возможностями по вопросам сохранения и укрепления здоровья на информационном портале «О здоровье», в блоге «Будь здоров в Новосибирске», социальных сетях «ВКонтакте», «Одноклассники», «Телеграм» инфографики,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02.12.2024 - 08.12.2024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Размещение кнопки-баннера «Декада инвалидов» с подборкой материалов, доступных для информирования людей с ограниченными возможностями по вопросам сохранения и укрепления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29.11.2024 - 08.12.2024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Размещение на мониторах медицинских организаций роликов по вопросам сохранения и укрепления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02.12.2024 - 08.12.2024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Медицинские организации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Актуализация школ здоровья на информационном портале «О здоровье»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29.11.2024 - 08.12.2024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Распространение информационно-наглядных материалов (памятки, буклеты, листовки и т.д.)  по вопросам сохранения и укрепления здоровья населения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02.12.2024 - 08.12.2024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Медицинские организации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pStyle w:val="879"/>
              <w:jc w:val="center"/>
              <w:tabs>
                <w:tab w:val="left" w:pos="708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 xml:space="preserve">Министерство спорта и физической культуры Новосибирской области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фестиваль спорта для инвалидов и лиц с ограниченными возможностями здоровья</w:t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ЦСП «Заря»,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2 </w:t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</w:p>
        </w:tc>
      </w:tr>
      <w:tr>
        <w:tblPrEx/>
        <w:trPr>
          <w:trHeight w:val="59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6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Карьерный мастер-класс от компании Maximum Education и центра развития карьеры НГУ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16.20 час. - 17.20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ФГАОУ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национальный исследовательский государственный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д. 1, ауд. № 2271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Встреча студентов лечебного факультета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медицинский университет» Министерства здравоохранения Российской Федерации с руководителем «Сообщество ПРОслух» Т.П. Тайлаковой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9:00 час. -10.00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Учебный корпус №6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медицинский университет» Министерства здравоохранения Российской Федерации, г. Новосибирск, ул. Медкадры, д. 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Экспертиза Партиципаторной сессии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#БЫТЬВМЕСТЕВАЖНО «Курс на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транзитное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планирование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»в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рамках II городского форума инклюзивных практик (МБОУ ДПО ГЦОЗ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«Магистр» совместно с департаментом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образования мэрии г. Новосибирска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19.11.2024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10:00 час. - 13:00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МАУ ДОДТД УМ «Юниор», 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ул. Кирова, д. 44/1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Проведение обучающих лекций «Психологические особенности лиц с нарушением слуха. Специфика организации мероприятий для глухих и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слабослышащих людей», «Ассистивные технологии сопровождения» в рамках реализации проекта «Образовательная программа инклюзивного сервиса «Библиотека для каждого»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19.11.2024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15:00 час. - 17:00 час.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Библиотека им. К. Маркса,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ул. Красный проспект, д.163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Встреча студентов факультета социальной работы и клинической психологии НГМУ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медицинский университет» Министерства здравоохранения Российской Федерации с руководителем «Сообщество ПРОслух» Т.П. Тайлаковой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22.11.2024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9:00 час. - 10.00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Учебный корпус №6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медицинский университет» Министерства здравоохранения Российской Федерации, г. Новосибирск, ул. Медкадры, д. 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Концерт «Осенний листопад» (навстречу декаде инвалидов)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26.11.2024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17.30 час. - 19.30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малый зал, Новосибирская государственная консерватория имени М.И. Глинки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Советская, д. 31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Флешмоб по адаптивной физической культуре «ПодЗарядка»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27.11.2024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13.15 час. - 15.00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пр-кт. К. Маркса, д. 20, площадка перед 2 корпусом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Первый студенческий турнир по паралимпийскому фехтованию в рамках реализации проекта «Паралимпийское фехтование в НГТУ» 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27.11.2024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16.00 час. - 18.00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пр-кт. К. Маркса, д. 20, корпус № 8, ауд. 112,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Показ спектакля «Спроси меня про инклюзию» в рамках проекта «Инклюзион»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 - 16.00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пр-кт. К. Маркса, д. 20, корпус № 1,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университет», 4 этаж, актовый зал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Интерактивная лекция «Спешите делать добро». Площадка социального работника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10.10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ФГБОУ ВО «СГУГиТ», г. Новосибирск, ул. Плахотного, д. 10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Круглый стол «Инклюзивные практики в музыкальном образовании и искусстве». Информационное письмо: </w:t>
            </w:r>
            <w:hyperlink r:id="rId10" w:tooltip="https://www.nsglinka.ru/inclusive-practices/" w:history="1">
              <w:r>
                <w:rPr>
                  <w:rStyle w:val="811"/>
                  <w:rFonts w:ascii="Times New Roman" w:hAnsi="Times New Roman" w:eastAsia="Times New Roman"/>
                  <w:color w:val="auto"/>
                  <w:sz w:val="24"/>
                  <w:szCs w:val="24"/>
                </w:rPr>
                <w:t xml:space="preserve">https://www.nsglinka.ru/inclusive-practices/</w:t>
              </w:r>
            </w:hyperlink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Конференц зал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Новосибирская государственная консерватория имени М.И. Глинки, г. Новосибирск, ул. Советская, д. 31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Круглый стол «Особенности инклюзивного обучения в вузе»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13:00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ФГБОУ ВО «СГУВТ», ауд. № 222,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ул. Щетинкина, д. 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Встреча проректоров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 со студентами с инвалидностью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пр-кт, К. Маркса, д. 20, корпус № 1, ФГБОУ 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университет», 1 этаж, зал НЭТИ-ХОЛЛ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Инклюзивный мастер-класс по лепке новогоднего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сувенира для студентов с инвалидностью 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15.40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 8, ауд. № 117, № 119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0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Встреча со студентами, посвященная Международному дню инвалидов «Сильные духом»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аграрный университет», 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Никитина, д. 155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Профориентационный мастер-класс по гончарному ремеслу «Изготовление оберега-шептунка (горшочка)» от победителя Национального чемпионата Абилимпикс-2024 студента Ежова Никиты для учащихся МБОУ СОШ 175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 8, ауд. № 117, № 119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Инклюзивный тренинг-конкурс по управлению эмоциями в ситуации стресса «Релакс»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10.00 час. - 16.00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 8, ауд. 408 НГТУ НЭТИ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 рамках проекта "Сделай жизнь ярче!", встреча студентов ФГБОУ ВО «НГУЭУ» с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shd w:val="clear" w:color="auto" w:fill="ffffff"/>
              </w:rPr>
              <w:t xml:space="preserve">Заслуженным мастером спорта России по спорту лиц с поражением ОДА (фехтование),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чемпионом мира, Европы, </w:t>
            </w:r>
            <w:r>
              <w:rPr>
                <w:rFonts w:ascii="Times New Roman" w:hAnsi="Times New Roman" w:eastAsia="Times New Roman"/>
                <w:iCs/>
                <w:color w:val="auto"/>
                <w:sz w:val="24"/>
                <w:szCs w:val="24"/>
                <w:shd w:val="clear" w:color="auto" w:fill="ffffff"/>
              </w:rPr>
              <w:t xml:space="preserve">победителем этапа Кубка мира «Сабля Килинского»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shd w:val="clear" w:color="auto" w:fill="ffffff"/>
              </w:rPr>
              <w:t xml:space="preserve">пятикратным обладателем кубка мира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shd w:val="clear" w:color="auto" w:fill="ffffff"/>
              </w:rPr>
              <w:t xml:space="preserve">победителем и призером в личных и командных соревнованиях кубка России,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судьей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shd w:val="clear" w:color="auto" w:fill="ffffff"/>
              </w:rPr>
              <w:t xml:space="preserve"> 1-й категории по фехтованию на колясках –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Логутенко Александром Владимировичем.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"Мой спор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т-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моя жизнь"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2-й учебный корпус (актовый зал)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университет экономики и управления «НИНХ»,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highlight w:val="white"/>
              </w:rPr>
              <w:t xml:space="preserve">ул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highlight w:val="white"/>
              </w:rPr>
              <w:t xml:space="preserve"> Ломоносова, д. 56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Онлайн-родительское собрание для родителей абитуриентов с инвалидностью, планирующих поступление в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 в 2025 году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 8, ауд. № 427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9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zh-CN"/>
              </w:rPr>
              <w:t xml:space="preserve">Тематическое консультирование инвалидов и лиц с ОВЗ в рамах Студенческой юридической консультации НЮ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zh-CN"/>
              </w:rPr>
              <w:t xml:space="preserve">И(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zh-CN"/>
              </w:rPr>
              <w:t xml:space="preserve">ф) ТГУ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zh-CN"/>
              </w:rPr>
              <w:t xml:space="preserve">06.12.2024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zh-CN"/>
              </w:rPr>
              <w:t xml:space="preserve">НЮИ (ф) ТГУ, 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zh-CN"/>
              </w:rPr>
              <w:t xml:space="preserve">ул. Советская, д. 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Мастер-класс «Украшение на елку» для детей с инвалидностью и ОВЗ, состоящих на обслуживании в филиале МБУ «ГКЦСОН» Ленинского района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 8, ауд. № 117, № 119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Мероприятие по содействию трудоустройству выпускников НГТУ НЭТИ с инвалидностью «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highlight w:val="white"/>
              </w:rPr>
              <w:t xml:space="preserve">Содействие в трудоустройстве лиц с инвалидностью: возможности Центров занятости населения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 8, ауд. № 604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Кинопоказ на РЖЯ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15.30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20, корпус № 8, ауд. № 406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Прямой эфир со студентами НГТУ НЭТИ с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инвалидностью «Истории успеха из первых уст»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 8, ауд. № 427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Инклюзивный концерт в честь завершения Декады инвалидов в 2024 году.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ул. Блюхера д. 32, 2-й этаж, городская студия инклюзивного искусства «Белый воробей»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9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«Инклюзивный КВН» турнир команд КВН, в составе которых участвуют глухие и слабослышащие студенты НГТУ НЭТИ, обучающиеся по программам СПО и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13.12.2024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 8, ауд. № 207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Публикация интервью с выпускниками с инвалидностью на сайте НГУ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https://www.nsu.ru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Посещение студентами и сотрудниками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университет экономики и управления «НИНХ», имеющими инвалидность и с ОВЗ, ФФКП «Российская государственная цирковая компания» «Новосибирский государственный цирк»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pacing w:val="-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</w:t>
            </w:r>
            <w:hyperlink r:id="rId11" w:tooltip="https://2gis.ru/novosibirsk/geo/141373143518884" w:history="1">
              <w:r>
                <w:rPr>
                  <w:rStyle w:val="811"/>
                  <w:rFonts w:ascii="Times New Roman" w:hAnsi="Times New Roman" w:eastAsia="Times New Roman"/>
                  <w:color w:val="auto"/>
                  <w:spacing w:val="-9"/>
                  <w:sz w:val="24"/>
                  <w:szCs w:val="24"/>
                  <w:u w:val="none"/>
                  <w:shd w:val="clear" w:color="auto" w:fill="ffffff"/>
                </w:rPr>
                <w:t xml:space="preserve">ул. Челюскинцев, д. 21</w:t>
              </w:r>
            </w:hyperlink>
            <w:r>
              <w:rPr>
                <w:rFonts w:ascii="Times New Roman" w:hAnsi="Times New Roman"/>
                <w:color w:val="8064a2" w:themeColor="accent4"/>
                <w:spacing w:val="-9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color w:val="8064a2" w:themeColor="accent4"/>
                <w:spacing w:val="-9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Посещение студентами и сотрудниками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университет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экономики и управления «НИНХ», имеющими инвалидность и ОВЗ, ГАУК НСО НМТ ГАУК Новосибирской области «Новосибирский музыкальный театр»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color w:val="auto"/>
                <w:spacing w:val="-9"/>
                <w:sz w:val="24"/>
                <w:szCs w:val="24"/>
                <w:shd w:val="clear" w:color="auto" w:fill="ffffff"/>
              </w:rPr>
              <w:t xml:space="preserve">​ул. </w:t>
            </w:r>
            <w:hyperlink r:id="rId12" w:tooltip="https://2gis.ru/novosibirsk/geo/141373143521708" w:history="1">
              <w:r>
                <w:rPr>
                  <w:rStyle w:val="811"/>
                  <w:rFonts w:ascii="Times New Roman" w:hAnsi="Times New Roman" w:eastAsia="Times New Roman"/>
                  <w:color w:val="auto"/>
                  <w:spacing w:val="-9"/>
                  <w:sz w:val="24"/>
                  <w:szCs w:val="24"/>
                  <w:u w:val="none"/>
                  <w:shd w:val="clear" w:color="auto" w:fill="ffffff"/>
                </w:rPr>
                <w:t xml:space="preserve">Каменская, д. 43</w:t>
              </w:r>
            </w:hyperlink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Посещение студентами и сотрудниками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университет экономики и управления «НИНХ», имеющими инвалидность и с ОВЗ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shd w:val="clear" w:color="auto" w:fill="ffffff"/>
              </w:rPr>
              <w:t xml:space="preserve">ГАУК НАМТ «Глобус» 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ул. Каменская, д. 1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Проведение благотворительных концертов, спектаклей, программ к Международному дню инвалидов 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декабрь 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Новосибирский государственный театральный институт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Родительское собрание для родителей (законных представителей) обучающихся с ОВЗ и инвалидностью МБОУ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К)Ш № 1 по вопросу получения инклюзивного профессионального образования в профессиональных образовательных организациях Новосибирской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26.11.2024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К)Ш № 1, 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Инская, д. 61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Вебинар в рамках проекта «Интерактивное министерство» д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ля заместителей руководителей, педагогических работников, педагогов-психологов, социальных педагогов профессиональных образовательных организаций Новосибирской области «Учет и сопровождение обучающихся из числа лиц с ОВЗ и инвалидностью в профессиональных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образовательных организациях Новосибирской области»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НИПКиПРО, г. Новосибирск, ул. Восход, д. 26а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Профессиональные пробы по направлениям «Информационная безопасность», «Дизайн», «Адаптивная физическая культура» для обучающихся с ОВЗ и инвалидностью общеобразовательных и специальных (коррекционных) школ Новосибирской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ГБПОУ НСО «Новосибирский профессионально-педагогический колледж», 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Немировича-Данченко, д. 121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Стажировочная площадка (совместно с МБОУ школа-интернат) инклюзивного образования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МБОУ школа-интернат, Новосибирская область, г. Татарск,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Ленина, д. 98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Родительский лекторий «Психологический комфорт в семье, как фактор защищенности ребенка»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10.00 час.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ГАПОУ НСО «Татарский политехнический колледж»,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г. Татарск,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Урицкого, д. 90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3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Творческий тренинг «Жесткая фреска с применением цветовой гаммы в дизайне оформления»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10.00 час.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ГАПОУ НСО «Татарский политехнический колледж», Новосибирская область, г. Татарск,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Урицкого, д. 90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Межрегиональный Форум – стажировка «Инновации в работе с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обучающимися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имеющими ментальные нарушения»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ГБПОУ НСО «Новосибирский центр профессионального обучения № 2 им. Героя России Ю.М. Наумова»,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д 206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Региональный научно-практический форум </w:t>
            </w:r>
            <w:r>
              <w:rPr>
                <w:rStyle w:val="921"/>
                <w:rFonts w:eastAsia="Times New Roman"/>
                <w:color w:val="auto"/>
                <w:sz w:val="24"/>
                <w:szCs w:val="24"/>
                <w:lang w:eastAsia="ru-RU"/>
              </w:rPr>
              <w:t xml:space="preserve">«Образование </w:t>
            </w:r>
            <w:r>
              <w:rPr>
                <w:rStyle w:val="921"/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обучающихся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с особыми образовательными потребностями: Современные возможности и перспективы будущего</w:t>
            </w:r>
            <w:r>
              <w:rPr>
                <w:rStyle w:val="921"/>
                <w:rFonts w:eastAsia="Times New Roman"/>
                <w:color w:val="auto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27.11.2024 - 12.12.2024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 ДПО НСО НИПКиПРО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День открытых дверей в Купинском филиале «День добра»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  <w:tab w:val="center" w:pos="24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  <w:tab w:val="center" w:pos="24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 -13.00 час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  <w:tab w:val="center" w:pos="24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г. Купино,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  <w:tab w:val="center" w:pos="24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Железнодорожная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42а, Купинский филиал ГБУ НСО ОЦДК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  <w:tab w:val="left" w:pos="393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Открытие декады инвалидов «Кладовая устного народного творчества». Оформление стенда «Земляки-поэты»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9.00 час.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Куйбышев,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м-н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Южный, 3,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Ку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йбышевский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 поделок по мотивам мультфильма «Макрополис»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г. Каргат,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ул. Транспортная, д. 14,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Каргатский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Квест для младших школьников «Преодолей и помоги»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г. Барабинск, ул. Некрасова, д. 65, Барабинский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 детских рисунков: «Зимняя сказка»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рп. Мошково, ул. Учительская, д. 1, Мошковский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«Откроем друг другу сердца» (изготовление открытки) для детей, посещающих ДКРз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г. Тогучин,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Трактовая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2, Тогучинский филиал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 НСО ОЦДК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 - класс «Веселая мастерская». Совместная творческая деятельность родителей (законных представителей) и детей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рп. Мошково, ул. Учительская, д 1, Мошковский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День открытых дверей: экскурсия по филиалу; знакомство с деятельностью специалистов филиала; консультирование родителей (законных представителей)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 - 14.00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г. Карасук,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Комарова, д. 9, Карасукский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Познавательный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квест для родителей с детьми с ОВЗ и инвалидностью «Веселые снежинки»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рп. Сузун,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Молодежная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3, Сузунский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специалистов сопровождения «В фокусе внимания - семья: эффективные практики работы с родителями»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Барабинск, ул. Некрасова, д. 65, Барабинский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педагогов образовательных организаций «Современные психолого-педагогические технологии, способствующие успешной социализации обучающихся с ОВЗ и/или инвалидностью в школе»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 НСО ОЦДК Карасукский филиал,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г. Карасук,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Комарова, д. 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Семинар-практикум для руководителей и педагогов ДОУ: «Оказание психолого-педагогической и консультативной помощи родителям особого ребенка в условиях дошкольной организации»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рп. Сузун, ул. Горького, д. 80а,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МКУ «Управление образованием» администрации Сузунского района НСО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Мероприятие с МКУК «Централизованная библиотечная система» г. Куйбышева «Поэты нашего города»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.12.2024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11.00 час.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Куйбышев,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м-н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Южный, д. 3,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Ку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йбышевский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 - класс «Веселая мастерская». Совместная деятельность родителей и детей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 - 16.00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г. Купино,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Новый городок, д. 22, МАУ,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«КЦСОН Купинского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  <w:tab w:val="left" w:pos="129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Районный фестиваль творчества граждан с ограниченными возможностями здоровья и инвалидов «Окрыленные надеждой»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атарск,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Ленина, д. 94, МАУ РДК «Родина»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  <w:tab w:val="left" w:pos="129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Конкурсно-игровая программа для детей и родителей «Не страшны нам холода!»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10.00 - 11.00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атарск,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Матросова, д. 3, Татарский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Выставка работ прикладного и художественного творчества детей с ГБОУ НСО «КШИ» «Дети – цветы жизни» в рамках Декады инвалидов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29.11.2024 - 06.12.2024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Центральная межпоселенческая библиотека г. Куйбышев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Спортивный праздник «Сильные духом», посвященный Декаде инвалидов (3 команды по 10 человек)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29.11.2024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10.30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Спортивно-оздоровительный центр г. Куйбышева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Городской фестиваль детского творчества для детей с ограниченными возможностями здоровья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«День добрых сердец» (гала-концерт)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Куйбышев, актовый зал ГБОУ НСО «КШИ»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Мастер-класс «Мастерская Деда Мороза» для обучающихся и родителей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Куйбышев,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ГБОУ НСО «КШИ»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Министерство культуры Новосибирской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ind w:right="33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</w:rPr>
              <w:t xml:space="preserve">Культурно-досуговые учреждения (вход свободный)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Выездная концертная программа, в рамках Декады инвалидов фольклорного ансамбля российских немцев «Begeisterung»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Социально-оздоровительный центр граждан пожилого возраста и инвалидов «Лунный камень», г. Новосибирск, ул. Жуковского, д. 98/1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Творческий вечер в Центре Немецкой Культуры ГАУК НСО «НО РНД»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рп. Краснообск «Разговор по душам»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01.12.2024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Дом культуры рп. Краснообск,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р.п. Краснообск, д. 80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Мультимедийная экспозиция «Рюриковичи» с экскурсионным обслуживанием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01.12.2024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«Исторический парк «Россия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–М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оя история», ул. Василия Старощука, д. 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«Наполним добротой сердца» - беседа о внимательном отношении к инвалидам и людям с ограниченными возможностями здоровья в Центре Немецкой Культуры ГАУК НСО «НО РНД» п. Юрки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Центр Немецкой Культуры ГАУК НСО «НО РНД», Новосибирская область, Чановский район, п. Юрки,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Центральная, д.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«Капелька тепла» - изготовление сувениров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03.12.2024 – 05.12.2024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Центр Немецкой Культуры ГАУК НСО «Новосибирский областной Российско-Немецкий Дом», Новосибирская область, Чановский район, п. Юрки, ул. Центральная, д.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Региональный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творческий онлайн-фестиваль для инвалидов и лиц с ОВЗ «Сила в творчестве»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Rutube канал «Народное творчество»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/>
            <w:hyperlink r:id="rId13" w:tooltip="https://rutube.ru/channel/25379512/" w:history="1">
              <w:r>
                <w:rPr>
                  <w:rFonts w:ascii="Times New Roman" w:hAnsi="Times New Roman" w:eastAsia="Times New Roman"/>
                  <w:color w:val="auto"/>
                  <w:sz w:val="24"/>
                  <w:szCs w:val="24"/>
                  <w:lang w:eastAsia="ru-RU"/>
                </w:rPr>
                <w:t xml:space="preserve">https://rutube.ru/channel/25379512/</w:t>
              </w:r>
            </w:hyperlink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Музыкально-поэтический квартирник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«Мы рядом»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«Новосибирская государственная областная научная библиотека», г. Новосибирск,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Красноярская, д. 117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Музыкальная программа в ГАУ ССО НСО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«Дом - интернат Новосибирский дом ветеранов» для граждан пожилого возраста и инвалидов,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посвященная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декаде инвалидов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«Дом - интернат Новосибирский дом ветеранов», г. Новосибирск,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Жуковского, д. 98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Мультимедийная экспозиция «Рюриковичи» с экскурсионным обслуживанием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«Исторический парк «Россия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–М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оя история», 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Василия Старощука, д. 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Мультимедийная экспозиция «Рюриковичи» с экскурсионным обслуживанием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«Исторический парк «Россия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–М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оя история», 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Василия Старощука, д. 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Проведение занятия в группе «Лоскутная мозаика» для взрослых инвалидов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 помещении творческой мастерской «КрАсота», ул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.П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олевая, д.7/1.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Мультимедийная экспозиция «Романовы» с экскурсионным обслуживанием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«Исторический парк «Россия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–М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оя история», 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Василия Старощука, д. 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Мероприятие Центра Немецкой Культуры ГАУК НСО «НО РНД» рп. Краснообск с творческой мастерской «Волшебный сундучок»: концертная программа «Посиделки», мастер-класс по изготовлению мягких поделок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Дом учёных, Новосибирская область, рп. Краснообск, д. 6/1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Мастер-класс по изготовлению новогоднего украшения, для детей-инвалидов и детей с ОВЗ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Центр Немецкой Культуры ГАУК НСО Новосибирский областной Российско-Немецкий Дом» Чистоозёрного района, Новосибирская область,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рп. Чистоозёрное, ул. Покрышкина,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14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Мультимедийная экспозиция «Романовы» с экскурсионным обслуживанием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«Исторический парк «Россия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–М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оя история», г. Новосибирск, ул. Василия Старощука, д. 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Выездное мероприятие в центр адаптации инвалидов, посвященное декаде инвалидов («Музыка для всех»)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Детская творческая мастерская «Слон»,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Горский микрорайон,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Мультимедийная экспозиция «Романовы» с экскурсионным обслуживанием для посетителей ГАСУ НСО «Областной Дом милосердия»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08.12.2024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14:00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«Исторический парк «Россия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–М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оя история», г. Новосибирск, ул. Василия Старощука, д. 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 Образцовой цирковой студии «Арлекино»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«Мы дарим вам добро»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16.00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«ДНК им. Г.Д. Заволокина»,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Ельцовская, д. 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Новогодний праздник для детей-инвалидов центра «Взрослые дети»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23.12.2024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«Клуб Революция» малый концертный зал, г. Новосибирск,          ул. Ленина, д. 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Библиотеки (вход свободный)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 литературы из фондов НГОНБ на тему «3 декабря – Международный День инвалидов. Жить как все»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27.11.2024 – 20.12.2024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«Новосибирская государственная областная научная библиотека», г. 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6, каб. № 202 (Центр правовой информации)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Книжно-иллюстративная выставка: «Мы можем многое» к Международному дню 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01.12.2024 - 31.12.2024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«Новосибирская государственная областная научная библиотека»,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Советская, д. 6, каб. № 301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Цикл мероприятий с интерактивной выставкой в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рамках Декады инвалидов «Яблочные полки – дополняем реальность»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– 13.12. 2024,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 НСО «Областная детская библиотека»,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Некрасова, д. 84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>
          <w:trHeight w:val="1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Концерт учащихся МБУ ДО ДШИ № 29, МБУДО ЦВР «Галактика» и членов Областного правления ВОС НСО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ГБУК НСО «Новосибирская областная специальная библиотека для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незрячих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 и слабовидящих»,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ул. Крылова, д. 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«Особенности организации и проведения мероприятий для детей с ограничением функции зрения». Семинар для работников ЦБС Ленинского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ЦБС Ленинского района филиал «Библиотека Калейдоскоп», г. Новосибирск, ул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алтурина,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Инклюзивный практикум «Мы равны»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14.00 час.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ГБУК НСО «Новосибирская областная молодежная библиотека»,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г. Новосибирск, ул. Красный проспект, д. 26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арт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терапии (профилактика деменции)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«Новосибирская государственная областная научная библиотека»,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Советская, д. 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Онлайн-викторина при партнерской поддержке Уполномоченного по правам человека в Новосибирской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«Какие социальные гарантии положены детям-инвалидам»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Сайт НГОНБ: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https://ngonb.ru/quiz/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Театры, кинотеатры и концертные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Спектакль «Раздражение»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19.00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ГАУ НСО НГАДТ «Красный факел»,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г. Новосибирск, ул. Ленина, д. 19,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малый зал 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квота 4 человека), 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</w:rPr>
              <w:t xml:space="preserve">недоступно для маломобильных граждан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Спектакль «Двойная игра» (детектив, 16+)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ГАУК НСО НДТ «Старый дом»,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Большевистская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д. 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Спектакль «Меня удочерила Горилла»8+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04.1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14.00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«Дом актера», г. Новосибирск, 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ул. Серебренниковская, д. 35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Спектакль «Меня удочерила Горилла»8+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16.00 час.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«Старый дом»,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Большевистская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д. 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Спектакль «Женитьба Белугина»16+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19.00 час.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«Первый театр», г. Новосибирск,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ул. Ленина,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Спектакль «Раздражение»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19.00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ГАУ НСО НГАДТ «Красный факел»,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г. Новосибирск, ул. Ленина, д. 19,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малый зал 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квота 4 человека), недоступно для маломобильных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Спектакль «Спасти камер-юнкера Пушкина»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18.30 час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ГАУ НСО НГАДТ «Красный факел»,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г. Новосибирск, ул. Ленина, д. 19,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малый зал 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квота 4 человека), недоступно для маломобильных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Пластический спектакль «Альба»18+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18.00 ч.,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«Первый театр»,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ул. Ленина,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Спектакль «Спасти камер-юнкера Пушкина»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08.12.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18.30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ГАУ НСО НГАДТ «Красный факел»,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г. Новосибирск, ул. Ленина, д. 19,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малый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зал 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квота 4 человека), недоступно для маломобильных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Музеи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постоянной экспозиции «История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01.12.2024 - 08.12.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ГАУК НСО «Новосибирский государственный краеведческий музей», г. Новосибирск, Красный проспект, д. 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постоянной экспозиции «Природа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01.12.2024 - 08.12.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Филиал ГАУК НСО «Новосибирский государственный краеведческий музей», Музей природы,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 Вокзальная магистраль, д. 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экспозиции Музея связи и техники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Филиал ГАУК НСО «Новосибирский государственный краеведческий музей», Музей связи и техники, 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, 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экспозиции Музея «Городская усадьба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Ново-Николаевска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08.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Филиал ГАУК НСО «Новосибирский государственный краеведческий музей», Музей «Городская усадьба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Ново-Николаевска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», г. Новосибирск, ул. Ленина, д. 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«Вечная красота» Экскурсия по залу иконописи XVI-XX веков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 государственный художественный музей, постоянная экспозиция, г. Новосибирск, Красный проспект, д. 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«Про коней и царей»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Экскурсия по выставке «Парадный выезд императорского двора» музея Эрмитаж для детей с ограниченными возможностями здоровья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«Новосибирский государственный художественный музей», выставочные залы,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Свердлова, д. 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«Н.К. Рерих: художник, философ, путешественник»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Экскурсия в залах Н.К. Рериха, посвященная 150-летию художника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10.12.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«Новосибирский государственный художественный музей», постоянная экспозиция,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Красный проспект, д. 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Площадки муниципальных учреждений сферы культуры и искусства г. Новосибирска, подведомственных мэрии г. Новосибирска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 «Вам дарим доброту и ласку», посвященный Международному Дню инвалидов (вокальный ансамбль «Пульс»)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Дата и время уточняются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Октябрьский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 «Возьмемся за руки, друзья!», посвященный Международному Дню инвалидов (хор «Калинка-светоч»)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Дата и время уточняются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Калининский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Концертная программа Новосибирского городского духового оркестра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ДК «Академия», г. Новосибирск, ул. Ильича,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Выставка картин народного художника РФ Вениамина Карповича Чебанова, посвященная Великой Отечественной войне 1941 – 1945 годов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04.12.2024 - 08.12.2024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– 19.00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«Галерея»,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Красный проспект, д.16/ул. Сибревкома, д. 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Видеоэкскурсии по выставке картин народного художника РФ Вениамина Карповича Чебанова, посвященным Великой Отечественной войне 1941 – 1945 годов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 - 08.12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– 19.00час.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«Галерея»,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Красный проспект, д.16/ул. Сибревкома, д. 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Выставка лучших работ Всероссийского фотоконкурса патриотической тематики «ОТЦЫ и ДЕТИ. 2024»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 - 08.12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– 19.00час.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«Галерея»,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Красный проспект, д.16/ул. Сибревкома, д. 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«НАШЕ КИНО» - кинопоказы отечественных фильмов: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«А у нас была тишина» (Мосфильм.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Военный, 1977 г. 12+)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«Галерея»,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Красный проспект, д.16/ул. Сибревкома, д. 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Вечер отдыха для людей элегантного возраста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ДК «Приморский»,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Молодости, д. 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Литературная гостиная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 СО НСО «Новосибирский областной геронтологический центр»,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Благотворительная акция «КнигаДар»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 ССО НСО "Дом-интернат для граждан пожилого возраста и инвалидов "Новосибирский дом ветеранов",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Жуковского, д. 98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Концертная программа «Дари добро!»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Центр культуры Дзержинского района, г. Новосибирск, ул. Промышленная, 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Тематическое занятие «Посиделки в Кривощёково»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на набережной,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Бли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ц-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экскурсия по выставке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«Комната 50-х»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Дзержинского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пр. Дзержинского, д. 1а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Экскурсия «Ура, у нас новый Музей!»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Первомайского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Акция добра «Где добро, там и тепло»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Калейдоскоп,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Халтурина,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 «Мы – вместе!»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КДЦ им. К.С. Станиславского,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Станиславского,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Познавательно-нравственный час «Сильные духом»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 «Комплексный центр социального обслуживания населения» Калининского района,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Новоуральская, д. 15/2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Тематическая программа «Сижу у печи да слушаю речи» для учащихся с ОВЗ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Первомайского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Первомайская, д. 148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Праздничная программа «Мы умеем мастерить, веселиться и дружить»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К)Ш № 14,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Станционная, д. 8а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Концертная программа «Ладошка теплоты»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ДК им. М. Горького,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Б. Хмельницкого, д. 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Концертная и интерактивная программа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МАУК ДК «Прогресс», г. Новосибирск, Красный проспект, д. 167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Урок милосердия «Легко ли быть не таким как все?»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М. Горького,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Магистральная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 «С открытым сердцем». Выставка-ярмарка поделок учеников Православной гимназии в поддержку Дома милосердия в Академгородке. Шахматно-шашечный турнир и праздничная встреча в Клубе общения инвалидов «Надежда»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ДК «Академия»,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Ильича,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Литературный час «Любовь длиною в жизнь. Тургенев и Виардо»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Центр 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Со-прикосновение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Телевизионная,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Экскурсия по новогодней выставке «Письма нового счастья»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05 .12.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на набережной,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Обская,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Показ документальной кинохроники по истории города Новосибирска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Калининского района «На Богданке»,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Б. Хмельницкого,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Мероприятие «5 декабря – День воинской славы России - День начала контрнаступления советских войск под Москвой»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МВОУ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К)Ш № 1,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Инская, д. 61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Вечер отдыха «Мир, полный доброты»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ЦРБ им. М. В. Ломоносова,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Софийская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Праздничная программа «Мы умеем мастерить, веселиться и дружить»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К)Ш № 14,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Выставочная, д. 34/1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Урок милосердия «Согреем мир добротой»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К)Ш № 14,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Я. Гашека,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Адриена Лежена,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Урок доброты «Я вам дарю тепло своей души»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В. Я. Шишкова,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Кубовая, д. 49а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Информационный час «Дари любовь - храни добро»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А. П. Чехова,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Сибирская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Познавательный час «Путешествие в ДедМорозовку»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И. А. Крылова,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4-ая Пятилетка,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28а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Урок доброты «Человек с улицы милосердия»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ЦРБ им. Н. Г. Чернышевского,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Сызранская, д. 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День милосердия «Подари лучики добра»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Детская библиотека им. Л. А. Кассиля,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Новоуральская, 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Литературная игра «Однажды в сказке»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 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В. И. Даля,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Ленина,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Акция-концерт «Мы дарим вам тепло своей души»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Садко, ул. Римского-Корсакова,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Час доброты «Через книгу к добру и свету»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Володи Ульянова,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Достоевского, д. 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Концертная программа «Мы как все и чуть сильнее!»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КЦСОН Ленинского района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Новосибирска,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 пер. Серафимовича,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Программа-встреча «Наполним музыкой сердца»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В. П. Чкалова,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Чкалова, д.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Бли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ц-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экскурсия по выставке «Крестьянский быт»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Дзержинского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пр. Дзержинского, д. 1а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 «От сердца к сердцу» в рамках Декады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инвалидов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декабря 2024 года,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ДК «СТМ»,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Забалуева, д 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Тематический час «Беседа о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важном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Н. А. Островского,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Авиастроителей,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Час добра «Мы разные, но мы вместе»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Н. К. Крупской,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М. Горького, д. 104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Литературная гостиная «Великая провинциалка. Фаина Раневская»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Л. Н. Сейфуллиной,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Магаданская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Встреча «Добро без границ»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Д. А. Фурманова,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Семьи Шамшиных, д. 85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Концертная программа Новосибирского городского духового оркестра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МАУК ДК «Прогресс», г. Новосибирск, Красный проспект, д. 167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Блиц-экскурсии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«От бронзы до чугунки»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на набережной,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Обская,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Интерактивная лекция по истории Новосибирска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Специализированная библиотека слепых и слабовидящих,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Вертковская, д. 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Блиц-экскурсия по выставкам: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«История Заельцовского района: начало»;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«Северный» в фокусе: будни сибирской авиации»;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«Здравствуй, доктор!»;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«Дом, который мне снится»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«Заельцовка»,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Красный проспект, д. 179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Блиц-экскурсия по выставкам: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«История Советского района»: «Горница»; «Комната гидростроителя»; «Прорабская»;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«Тени на дне»;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«Сказки в темноте»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Советского района «Чёмы»,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Новоморская, д. 12а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Тематическая встреча «Нам жить помогает доброта»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Епархиальный комплексный центр социального обслуживания граждан для лиц, оставшихся без жилья,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Полярная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 «Добру откроются сердца»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«Полимерлайн»,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Римского-Корсакова, д. 28/1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Литературная игра «Загадочные страницы»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А. А. Блока,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Котовского, д. 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«НАШЕ КИНО» - кинопоказы отечественных фильмов: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«Прежде чем расстаться» (Мосфильм.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Драма, 1984 г. 12+)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«Галерея»,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Красный проспект, д. 16/Сибревкома,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Бли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ц-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экскурсия по выставке «Перепрошив истории»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Дзержинского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пр. Дзержинского, д. 1а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</w:rPr>
              <w:t xml:space="preserve">План основных мероприятий Декады инвалидов в городе Новосибирске в 2024 году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Основные городские мероприятия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XXIX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Городской фестиваль творчества детей с ограниченными возможностями здоровья «Мы талантливы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!»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час.-15.30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Красный проспект, 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18/1,  Государственный концертный зал им. А. М. Каца (вход по пригласительным билетам)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Инклюзивный бал города Новосибирска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18.00 час. - 20.00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академический молодежный театр «Глобус»,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Каменская, 1 (вход по пригласительным билетам)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Информирование людей с ограниченными возможностями здоровья о мероприятиях, проводимых в городе Новосибирске в период Декады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20.11.2024 - 10.12.2024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3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Управление физической культуры и спорта мэрии города Новосибирска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Парафестиваль спорта для детей с ограниченными возможностями здоровья «Спорт для всех»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К)Ш №148,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Геров Революции, д. 68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VIII фестиваль параспорта, для детей с ограниченными возможностями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20.11.2024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МБОУ «Гимназия № 4»,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Сибирская, д. 35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Спортивный праздник Калининского района для детей с ограниченными возможностями здоровья «Веселые старты»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21.11.2024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К)Ш № 116,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ул. А. Невского, д. 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Чемпионат города Новосибирска по бильярдному спорту «Русская пирамида» (спорт глухих)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30.11.2024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10.30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МБУДО СШ «ТЭИС»,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ул. Вокзальная магистраль, д. 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Спортивный праздник «Я могу» для групп ПОДА и лиц с интеллектуальными нарушениями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(прохождение маршрута на лошадях)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ул. 1-я Чулымская,  д. 112/1 к.1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Соревнование по мультиспорту для детей-инвалидов и инвалидов с детства. Презентация спортивного объекта после ремонта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МАУ «Стадион»,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Проспект Дзержинского, д. 24/1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Спортивный праздник Ленинского района для детей с ограниченными возможностями здоровья «Спортивная карусель»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МБУ Молодежный центр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им. А. П. Чехоа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ул. 1-й пер. Петропавловский, д.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Спортивный праздник Железнодорожного, Заельцовского и Центрального районов города Новосибирска «Живи со спортом - поверь в себя!»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 МЦ «Содружество»,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г. Новосибирск, ул. Кропоткина,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119/3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Региональный фестиваль спорта среди инвалидов и лиц с 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МАУ «Центр спортивной подготовки «Заря»,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 Спортивная, д. 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Городской фестиваль «Живи со спортом – поверь в себя!» по игровому многоборью среди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10.30 час.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МАУ «Центр спортивной подготовки «Заря», г. Новосибирск, 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 Спортивная, д. 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Спортивный праздник на воде для детей с ограниченными возможностями здоровья Калининского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/бассейн «Афалина» МАУДО Спортивная школа олимпийского резерва «Центр водных видов спорта», г. Новосибирск,ул. ​Курчатова, д. 13/2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Соревнования по горнолыжному спорту лиц с интеллектуальными нарушениями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 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 150/8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Конкурс рисунков на тему «Спорт в моей жизни» для детей с ограниченными возможностями здоровья и 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интеллектуальными нарушениями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zh-CN" w:bidi="hi-IN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zh-CN" w:bidi="hi-IN"/>
              </w:rPr>
              <w:t xml:space="preserve">Западная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zh-CN" w:bidi="hi-IN"/>
              </w:rPr>
              <w:t xml:space="preserve">, д. 2а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0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Управление молодежной политики мэрии города Новосибирска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0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«Дом молодежи» Первомайского района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Спектакль «Домовенок Кузя»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Реабилитационный центр для детей с ограниченными возможностями «Водолей»,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МБУДО «Спортивная школа по горнолыжному спорту и сноуборду»,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Пихтовая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 «Источник жизн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вдохновенье!»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left" w:pos="51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left" w:pos="51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left" w:pos="51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 МЦ «Дом молодежи»,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left" w:pos="51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Шмидта,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«От сердца к сердцу» праздничная программа, посвященная Декаде инвалидов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 МЦ «Дом молодежи»,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Эйхе,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7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«Территория молодежи»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«Дед мороз из фетра» для молодых людей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- 15.30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Молодежный центр «На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Садовой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Садовая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63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11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«Звездный»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Творческий мастер-класс «Новогодняя открытка Деду Морозу»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 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роспект Дзержинского, д. 81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Молодежный центр «Зодиак»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ind w:hanging="2"/>
              <w:jc w:val="both"/>
              <w:spacing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День без границ», интегрированный комплекс для детей - инвалидов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03.12.2024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  <w:p>
            <w:pPr>
              <w:jc w:val="center"/>
              <w:spacing w:after="0" w:line="23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МБУ «МЦ Калининского района»,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ул. Фадеева, д. 24/1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Концертная программа для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воспитанников ГАУ СО НСО «Областной комплексный центр социальной реабилитации «Надежда»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  <w:p>
            <w:pPr>
              <w:jc w:val="center"/>
              <w:spacing w:after="0" w:line="23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МБУ «МЦ Калининского района»,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3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ул. Фадеева, д. 24/1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«Центр молодежного досуга «Левобережье»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Открытие выставки художественных работ молодежи с ограниченными возможностями здоровья «Творчество без границ»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– 10.12.2024,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Энгельса, д. 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«Мир молодежи»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Турнир по дартсу среди лиц с ограниченными возможностями здоровья в рамках Декады инвалидов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Российская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«Молодежный центр А. П. Чехова»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Онлайн-игра «Передай добро по кругу»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1-й Петропавловский переулок, д. 10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Интерактивная игра с молодежью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 - 14.00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 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Развлекательно-игровая программа к «Международному дню инвалидов» в рамках социально значимого проекта «Двигатель №1»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Амурская, д. 40/2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Центр «Родник»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Групповое праздничное мероприятие «У каждого человека свои звезды» для подростков и молодежи с ограниченными возможностями здоровья и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Народная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«Центр Героико-патриотического Воспитания «Пост №1»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Тематический час в Декаду инвалидов «Протяни руку помощи!»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Пархоменко, д. 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white"/>
              </w:rPr>
              <w:t xml:space="preserve">Мероприятия департамента инвестиций, потребительского рынка, инноваций и предпринимательства мэрии города Новосибирска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white"/>
              </w:rPr>
              <w:t xml:space="preserve">Калининский район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Каждый вторник и четверг скидка 10% в ООО «Рыбный хит»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Гребенщикова,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Объединения, д. 82, к.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Магистральная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Л. Амосова, д. 69а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30 % на стрижку в будние дни при предъявлении документа в ООО «Эдельвейс»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 - 12.00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Тюленина, д. 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на посещение бани 50% при предъявлении документа (ИП Телембовский Е.С.) с понедельника по четверг,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Баня №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Баня № 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 - 23.00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Объединения, д. 102/1,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25 лет Октября, д. 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Термальный комплекс «Мира Термы»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«Мира Термы»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Льготное посещение для людей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Скидка 20% предоставляется: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 Гостям от 18 лет включительно с инвалидностью любой группы;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 Одному сопровождающему от 18 лет включительно.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Гости с инвалидностью I и II групп, дети-инвалиды и лица, сопровождающие таких детей, обслуживаются вне очереди.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 Скидка предоставляется при предъявлении медицинского документа, подтверждающего инвалидность.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 Распространяется на любой тариф по основной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стоимости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как на трехчасовое, так и безлимитное посещение. На специальные тарифы и акционные предложения не распространяется.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Доплата за посещение дополнительных зон во время отдыха (если на рецепции они не были выбраны) осуществляется по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действующему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прайсу.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Окружная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Итальянская химчистка «Риццо»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пожилым, малоимущим людям, инвалидам на вещи устаревшего образца по согласованию с руководством - 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50%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Скидки на чистку личных вещей пенсионерам по возрасту, инвалидам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10 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при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предъявлении документа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8/2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Кашутина Ю. 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на печать фотографий до 5 %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Коваленко Н. 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75"/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на готовые изделия и ремонт 10 %, при предъявлении документа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Народная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Проведение прямых телефонных линий по вопросам защиты прав потребителей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14/3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Проведение лекции в общественной организации «Калининская местная организация Всероссийского общества 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Народная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Кировский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Салон красоты «Акварель» Инвалидам скидка 100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Александра Чистякова, д.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НБ Сауна (стоимость процедуры 1000 рублей/ час)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08.00 час. - 16.00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Зорге, д. 12 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Ленинский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Пекарня «Дом хлеба»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10 % на все изделия (при предъявлении документа)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Ватутина, д. 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Пекарня ИП Месхешвили З. Э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10% на все изделия (при предъявлении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документа)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19а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Титова, д. 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Салон «Леди Анне»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Стрижки от 150 руб. (женская), от 100 руб. (мужская), на постоянной основе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Геодезическая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ГОУ НПО «Новосибирский техникум бытового обслуживания»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Стрижки от 150 руб. (женская), от 100 руб. (мужская), на постоянной основе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Геодезическая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23,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9 Гвардейской Дивизии, д. 19,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2-ой переулок Пархоменко,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Ателье «М - Линия»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20% на все виды услуг (при предъявлении подтверждающего документа)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20/1,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м-н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Горский, д. 64,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Плахотного, д. 2б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Ателье Рукодельница» ИП Гревцова Е. М.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10% на все виды услуг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«Фотосеть» «Фотоцентр 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Троллейной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10% на все виды услуг на постоянной основе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 01.12.2024 по 10.12.2024,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Троллейная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15, к.3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Первомайский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Салон красоты «Оттилия» ИП Шефер А.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Стрижка мужская – 500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Женская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– 500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Героев Революции, д. 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Студия красоты 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NEW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LIFE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Стрижка мужская – 600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Женская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– 600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Героев Революции,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5/2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Федорова И. А. парикмахерская «Ирина»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Стрижка мужская – 450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Женская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– 500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Тельмана,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Николин М. М. «Цирюльник»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300 руб. (до 13-00 обычная стрижка)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188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Ураевский Я. Г. (скидка 20% на ремонт обуви)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Новоселов, д. 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Байрамов Р. Г. (скидка 20% на ремонт обуви)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Героев Революции, 12/1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Гусейнов Х. А. (скидка 20% на ремонт обуви)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Пришвина,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 «Объединение 24» (баня 220 рублей/час)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Вересаева, д. 2б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«Розница К-1» магазин «Мария Ра» (постоянные акции)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Шукшина,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Героев Революции,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16, д. 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Твардовского, д.6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236 к.1,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 «Элемент-Трейд» магазин «Монетка» (постоянные акции)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д.150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Звездная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д.14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 «Камелот-А» магазин «Ярче» (постоянные акции)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Твардовского, д. 20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переулок Твардовского,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Заречная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Наумова, д. 26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ЗАО «Тандер» магазин «Магнит»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(постоянные акции)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Шмидта, д. 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Эйхе, д. 13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Перова, д. 1/1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196/1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Ольги Берггольц, д. 39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Березовая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3/1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«Лента» (постоянные акции)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Бердское шоссе, д. 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Маяковского, д. 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АО «Продторг» магазин «Чижик» (постоянные акции)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А. Еремина, д. 18/6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Ученическая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55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Ольги Берггольц,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Героев Революции, д. 72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 Кузьмин Д. И., сеть закусочных «Горячие беляшики» (индивидуальные скидки)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Аксенова, д. 14а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Старое шоссе, д. 75а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Пожарского, д. 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 Тельманова А. С., кафе «Сытый медведь» (индивидуальные скидки)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Заречная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 Чурсина Е. С., сеть закусочных «Горячие беляшики» (скидки 10%)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Одоевского, д. 1/10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Центральный округ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Терешечкина М.В.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Федеральная сеть салонов красоты «Цирюльник» (20 талонов бесплатно)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Красный проспект,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Спицин А.С.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Федеральная сеть салонов красоты «Цирюльник» (в будние дни, 50 талонов бесплатно)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 – 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Вокзальная магистраль, д. 4б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Гранина А. 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Федеральная сеть салонов красоты «Цирюльник» (в будние дни, 50 талонов бесплатно)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 - 12.00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Гоголя, д. 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«Натали Мед»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Студия красоты и здоровья «Испания»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(скидка 20 % в будние дни)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 - 15.00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Дуси Ковальчук,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73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«Роксана», парикмахерская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(стрижка 400 рублей в будние дни)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 - 12.00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Гоголя, д. 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Любимова, парикмахерская «Облик»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(скидка на стрижку 40 %, ежедневно)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Крылова,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Толочнева В.В.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Мастерская по ремонту обуви «Кларино-1» (скидка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10%)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Сибирская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57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Кононова Ю.В., студия красоты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(скидка 50%)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 - 20:00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Серебренниковская,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4/1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«Бриз» парикмахерская (стрижка 400 рублей)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 - 20.00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Сибревкома,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Социальная парикмахерская (стрижка со скидкой 234 рубля)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Коммунистическая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Снеговская Д. П., студия красоты (скидка на стрижку 50 %)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Чаплыгина, д. 39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ЗАО ПМЦ «Зрение», оптика «Зрение» (бесплатный прием врача, оправа по льготным ценам)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час.- 19.00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 - 18.00 час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б., вс.)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Демьяна Бедного,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Октябрьский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Расширенный прием граждан по вопросам защиты прав потребителей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– 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Сакко и Ванцетти,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Советский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Парикмахерская «Оптималь»,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(стрижка женская 350-450 рублей, мужская 250 – 350 рублей)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Морской проспект,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Салон-парикмахерская ООО "Элита-Триц"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на стрижку: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Мужская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/женская – 50 рублей (не модельная),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на хим. завивку – 100 руб., покраска без скидок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Барьерная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Парикмахерская «Дебют»,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Скидка на стрижку: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Мужская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– 100 рублей, женская – 200 рублей,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скидка на педикюр 200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Демакова,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Парикмахерская «Лима»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на женскую стрижку: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100 руб. при предъявлении удостоверения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Российская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Парикмахерская «Для всех!»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стрижка: женская 600 рублей, мужская 350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Иванова, д. 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ind w:right="-108"/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Стиль-салон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ООО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Новый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стиль-С» (скидка 100 рублей)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Лесосечная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Парикмахерская «Фантазия», 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Новый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стиль-С» (скидка 100 рублей)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Русская,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Ремонт меховых и швейных изделий (скидка 10%)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Героев Труда, д. 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Ремонт швейных изделий (скидка 10%)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Демакова,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Ремонт обуви (скидка 10%)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Морской проспект, д. 54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Ремонт обуви (скидка 10%)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Полевая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7/1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Ремонт бытовой техники (скидка 20%)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Полевая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Городская социальная продовольственная ярмарка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ЗАО «Новосибирская шоколадная фабрика» - акция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«Венгеровские колбасы» - акция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«Александренко» - дегустация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«Усадьба Милково» - дегустация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Городская социальная продовольственная ярмарка (ул. Большевистская, 131)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Во всех отделах продовольственной ярмарки - акции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Большевистская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ЗАО Племзавод «Ирмень», ИП «Минасян» К.Б. («Лихачевский комбинат»),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«Молочная Академия» - дегустация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Большевистская, д. 131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АО «Хлебообъединение «Восход»,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ЗАО «Новосибирская шоколадная фабрика» - дегустация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Большевистская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Мероприятия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управления общественных связей мэрии города Новосибирска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Ресурсные центры общественных объединений города Новосибирска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Клуб здоровья и долголетия микрорайона «Родники». Лечебная физкультура.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03.12.2024, 06.12.2024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 - 12.00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Калининского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Кочубея д. 3/1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Битва хоров. Музыкальное лото. Культурно-досуговая программа.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 -15.00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Калининского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Кочубея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3/1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ансамбля ветеранов «Калинка – Светоч»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28.11.2024,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 - 16.00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Калининского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Кочубея д. 3/1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Творческие занятия женского клуба «Рукодельница»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02.12.2024, 04.12.2024, 05.12.2024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 -14.00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Калининского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Кочубея д. 3/1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Кулинарный мастер-класс для детей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Кулинарная студия «Семейный обед» ОДИ «счастье слышать!»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Дуси Ковальчук,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185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Игра-тренинг для людей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Заельцовского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Дуси Ковальчук,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185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Бесплатные консультации по пользованию смартфонами, ноутбуками (по предварительной записи)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Первомайского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ул.4-ой Пятилетка,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28а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«Вам дарим доброту и радость» поэтический вечер, посвященный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Первомайского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148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Лекторий «Школы здоровья»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02.12.2024,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Шмидта, д.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Бесплатные юридические консультации для людей, имеющих ограниченные возможности здоровья и инвалидов (по предварительной записи)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01.12.2024-10.12.2024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Советского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Тружеников, д. 16а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Обучение телефонной и компьютерной грамотности людей, имеющих ограниченные возможности здоровья и инвалидов (по предварительной записи)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01.12.2024-10.12.2024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Тружеников, д. 16а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 в рамках Декады инвалидов совместно с Библиотекой имени М.М. Зощенко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01.12.2024-10.12.2024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Тружеников, д. 16а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 – класс для детей с ОВЗ совместно с Библиотекой им. М.М. Зощенко.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имени М.М. Зощенко,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Тружеников, д. 16а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  <w:shd w:val="clear" w:color="auto" w:fill="ffffff"/>
              </w:rPr>
              <w:t xml:space="preserve">Лечебная физическая культура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 час. - 11.00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Октябрьского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Сакко и Ванцетти,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Куклотерапия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Октябрьского района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Сакко и Ванцетти,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Художественные занятия «Рисуем карандашом»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12.12.2024, 13.12.2024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 - 14.00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Октябрьского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Сакко и Ванцетти,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творческого клуба «Паутинка»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02.12.2024, 09.12.2024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Дзержинского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Королева,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«Оздоровительная гимнастика», проводит спортивный инструктор МАУ «Стадион»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02.12.2024, 05.12.2024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15.30 час. - 19.30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Дзержинского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Королева,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декоративно-прикладному искусству, проводит творческий клуб «У Татьяны»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03.12.2024, 10.12.2024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Дзержинского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Королева,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Студия рисования для взрослых «Акварельная фантазия»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 - 14.00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Дзержинского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Королева,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Лечебная физкультура (ЛФК), разминка, занятия на тренажерах 55+, суставная и дыхательная гимнастика. Комплекс восстановительных и реабилитационных упражнений с телевизионным тренером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02.12.2024, 09.12.2024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Комплексное занятие с методическим материалом по освоению и закреплению практик мелкой моторики для людей возраста 55+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03.12.2024, 10.12.2024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Мероприятия в рамках работы кабинета Здоровья 55+ «Рисуем картины по номерам». Развитие памяти через внимание и мелкую моторику (группа 1)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03.12.2024, 10.12.2024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13.30 час. - 15.00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Мероприятия в рамках работы кабинета Здоровья 55+ «Рисуем картины по номерам». Развитие памяти через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внимание и мелкую моторику (группа 2)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03.12.2024, 10.12.2024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13.30 час. - 15.00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рамках лекций: «История и православная культура России» Лекция: «Текущее положение, БРИКС, Форум»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 - 15.00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Изучение английского языка для старшего поколения, людей пенсионного возраста «с 0»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 час. - 15.40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Консультации и обучение по цифровой (мобильной) грамотности для старшего поколения.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15.40 час. - 16.40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Организационное мероприятие. Спортивные занятия группы на тему: «Здоровый образ жизни!» гимнастика для глаз, суставная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 - 14.00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и обучение по цифровой (мобильной) грамотности для старшего поколения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 - 11.40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Театральный кружок «PSU-театр»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Развитие обучения актерскому мастерству людей старшего возраста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 час. - 14.00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Групповое занятие – психологический тренинг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 - 14.00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Бесплатные юридические консультации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(индивидуальные) по предварительной записи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02.12.2024-10.12.2024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18.30 час. - 20.30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Оздоровительная гимнастика «Цигун»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КДЦ им. К. С. Станиславского,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таниславского,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Консультации юриста по предварительной записи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Ленинского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Станисласвкого, д. 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Консультации психолога по предварительной записи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Ленинского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таниславского, д. 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«Общеукрепляющая гимнастика», проводит спортивный инструктор МАУ «Стадион»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03.12.2024, 05.12.2024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Кировского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95/1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Бесплатные юридические консультации для людей, имеющих ограниченные возможности здоровья и инвалидов (по предварительной записи)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Кировского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95/1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Обучение телефонной и компьютерной грамотности людей, имеющих ограниченные возможности здоровья и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(по предварительной записи)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Кировского района,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Петухова,95/1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 в рамках Декады инвалидов (хор ВОИ)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Кировского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Урманова, д. 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декоративно-прикладному искусству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Кировского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Урманова, д. 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декоративно-прикладному искусству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Кировского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Урманова, д. 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Турнир по настольным играм «На спорте»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Советского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Новоморская,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Консультация юриста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- 14.00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Советского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Новоморская,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Консультация 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- 14.00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Советского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Новоморская,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Ольги Петуховой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Советского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Новоморская,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Изготовление открытки для поздравления бойцов специальной военной операции с участием волонтеров из МО ВОИ Калининского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8/1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изготовлению сувенира-символа наступающего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8/1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Дзержинский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Районный фестиваль творчества детей с ограниченными возможностями здоровья «Птица счастья»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22.11.2024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«Центр Дзержинского района»,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Промышленная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Урок доброты: «Толерантное отношение к людям с ограниченными возможностями здоровья»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10.10 час. - 10.50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14.20 час. - 15.50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МБОУ Специальная коррекционная школа № 53, 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Кошурникова, д. 9/1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Игровые соревнования по мультиспорту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11.50 час. - 12.30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МБОУ Специальная коррекционная школа № 53, 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Кошурникова, д. 9/1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Встреча с учащимися и преподавателями детской школы искусств № 3 «Наполним музыкой сердца»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имени В. П. Чкалова,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Чкалова, д.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Калининский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ДК имени М. Горького,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Богдана Хмельницкого, д. 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«Круглый стол» по вопросам социальной поддержки инвалидов, с участием инвалидов, участников специальной военной операции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Б. Хмельницкого,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14/3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стрельбе из лазерного пистолета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прикладного творчества инвалидов жилого района Пашино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«Заря»,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Новоуральская, д. 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Макаренко, д. 36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расширенного приема по вопросам защиты прав потребителей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14/3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лекции в филиале «Комплексный центр социального обслуживания населения Калининского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14/3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Кировский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Паратурнир по боулингу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ТРЦ «Скай Сити»,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 - Данченко, д. 142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Организация благотворительного посещения спектакля «Моцарт и Сальери»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 театр кукол,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Ленина, д. 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Акция «День добрых сюрпризов» /мастер-класс «Веселые игрушки»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 «Пламя», 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Петухова, д. 118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ind w:left="-243" w:right="-257" w:firstLine="136"/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Организация благотворительного посещения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30" w:right="-257"/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хоккейного матча КХЛ «Сибирь» -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30" w:right="-257"/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«Динамо» (Минск, Белоруссия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19.30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МФЛА «Сибирь – Арена»,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 160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Экскурсия в Колыванский краеведческий музей и женский монастырь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в. А. Невского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XVIII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рп. Колывань, ул. Карла Маркса, д. 66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Экскурсия в Новосибирский планетарий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 планетарий,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Ключ-Камышенское плато, д. 1/1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Творческая встреча-занятие «Зимний вечер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 НСО «Комплексный центр социальной адаптации инвалидов»,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Немировича-Данченко, д. 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Экскурсия в Мультимедийный исторический парк «Россия – моя история»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Мультимедийный исторический парк «Россия – моя история»,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Старощука,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Праздничная программа «Раз снежинка, два снежинка»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 НСО «Комплексный центр социальной адаптации инвалидов»,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 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6-я Новосибирская детская параспартакиада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 кёрлингу 3 тур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Кёрлинг – клуб «Пингвин»,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Станционная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102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ind w:left="-243" w:right="-257" w:firstLine="243"/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Паратурнир по бильярду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Отделение АФК ОО «МОКРГН НОО ВОИ», 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 117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Игровая программа «Когда мои друзья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 мной»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Библиотека-клуб им. Н. Н. Носова,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Сибиряков-Гвардейцев, д. 44/6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ind w:left="-243" w:right="-257" w:firstLine="243"/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Паратурнир по бильярду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отделение АФК ОО «МОКРГН НОО ВОИ», г. Новосибирск, ул. Немировича-Данченко, д. 117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Развлекательная программа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«Мы на свет родились, чтобы радостно жить…»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 «Авангард»,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Зорге, д. 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Торжественное мероприятие, посвящённое Декаде инвалидов 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Детская школа искусств № 11,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Громова, д. 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областная музыкальная пара-викторина «Угадай мелодию!»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Кафе «Зодиак»,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Пасечная,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Ленинский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Районное мероприятие, посвящённое Декаде инвалидов «От сердца к сердцу»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ДК «СТМ»,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Забалуева, д. 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«Мы можем все!» выставка детских творческих работ, посвященная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 «Центр реабилитации детей и подростков с ограниченными возможностями «Надежда»,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«Величие человеческого духа» информационный час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истории параолимпийских игр и чемпионах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 «Центр реабилитации детей и подростков с ограниченными возможностями «Надежда»,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«Ты в этом мире не один» спортивная эстафета, посвященная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 «Центр реабилитации детей и подростков с ограниченными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возможностями «Надежда»,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Открытие декады инвалидов.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Час общения за круглым столом «Бывает ли беда чужой?»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Викторина «Путешествие на остров добра».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Чаепитие.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 «Центр социальной помощи семье и детям «Заря»,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«Мы – вместе!»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КДЦ им. К.С. Станиславского,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Станиславского,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shd w:val="clear" w:color="ffffff" w:themeColor="background1" w:fill="ffffff" w:themeFill="background1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Выезд в Центр креативных индустрий получателей социальных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услуг ГАСУ НСО «Областной дом милосердия»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Кинозал «Синема»,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Акция-концерт «Мы дарим вам тепло своей души»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Садко,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Римского-Корсакова,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Творческая мастерская «Наполни сердце добротой» (изготовление подарочных открыток)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 «Центр социальной помощи семье и детям «Заря»,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 рисунков «Жизнь всегда прекрасна»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 «Центр социальной помощи семье и детям «Заря»,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Спортивное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мероприятия для детей с ограниченными возможностями здоровья «Старты надежд»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 «Центр социальной помощи семье и детям «Заря»,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Праздничное мероприятие «Дарите людям доброту» (с приглашением инвалидов спортсменов, вокалистов). Творческие номера, вручение подарков (свечи, сделанные руками детей в рамках «Школы самостоятельности»)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 «Центр социальной помощи семье и детям «Заря»,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Октябрьский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Мультимедийная экспозиция «Рюриковичи» (бесплатный вход для инвалидов)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«Исторический парк «Россия – моя история»,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Василия Старощука,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День добра «Дари любовь, храни добро!»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ЦРБ им. Л. Н. Толстого,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Восход, д. 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Литературный час «Возьмемся за руки, друзья, чтоб не пропасть поодиночке»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Б. А. Богаткова,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Никитина, д. 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Мультимедийная экспозиция «Рюриковичи» (бесплатный вход для инвалидов)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«Исторический парк «Россия – моя история»,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ул. Василия Старощука,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«Добру откроются сердца»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МБУДО ДШИ № 25,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Лазурная, д. 4/2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Страноведческое занятие по культуре Японии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(бесплатный вход для инвалидов)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МАУК ЦТиПС «Сибирь-Хоккайдо»,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 Шевченко, д. 28/1,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Литературное приключение «Отправляемся в таинственный книжный город»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Т.Г. Шевченко,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Большевистская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175/1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Мультимедийная экспозиция «Рюриковичи» (бесплатный вход для инвалидов)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«Исторический парк «Россия – моя история»,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Василия Старощука,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Мультимедийная экспозиция «Рюриковичи» (бесплатный вход для инвалидов)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«Исторический парк «Россия – моя история», г. Новосибирск,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Василия Старощука,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Мультимедийная экспозиция «Рюриковичи» (бесплатный вход для инвалидов)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«Исторический парк «Россия – моя история»,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Василия Старощука,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«Дед мороз из фетра»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для молодых людей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Молодёжный центр «На Садовой» МБУ «Территория молодёжи»,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Садовая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63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Первомайский район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Районное праздничное мероприятие, посвященное Декаде инвалидов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«От сердца к сердцу»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 МЦ «Дом молодежи»,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Эйхе,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«Вам дарим доброту и радость» литературная гостиная, посвященная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Первомайского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ервомайская, д. 148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Лекторий «Школы здоровья»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4-я Пятилетка,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28а, РЦОО Первомайского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Советский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Спортивная программа «Не позволяй душе лениться»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 Новоморская, д. 18,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Иванова, д. 11а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«С открытым сердцем»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МБУДО ДМШ № 10,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ул. Учёных, д. 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«От сердца к сердцу» детских хоровых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коллективов ДМШ №10 из числа воспитанников Православной гимназии во имя Преподобного Сергия Радонежского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Выставка-ярмарка в поддержку Дома милосердия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Шахматно-шашечный турнир и праздничная встреча в Клубе общения инвалидов «Надежда»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«ДК «Академия»,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Ильича,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Городской конкурс-фестиваль военно-патриотической песни «К подвигу героев песней прикоснись», посвященный Дню Героев Отечества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«ДК «Академия»,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Ильича,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Центральный округ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МАУК ДК «Прогресс»,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Красный проспект, д. 167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Праздничная 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 Кубовая, д. 99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Литературная гостиная «Не детский писатель Носов»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02.12.2024,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/>
              </w:rPr>
              <w:t xml:space="preserve">ГАУСО НСО Новосибирский областной геронтологический центр,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/>
              </w:rPr>
              <w:t xml:space="preserve">, д.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постоянной экспозиции «История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01.12.2024,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04.12.2024 - 08.12.2024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ГАУК НСО «Новосибирский государственный краеведческий музей»,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Красный проспект, д. 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постоянной экспозиции «Природа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01.12.2024,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04.12.2024 - 08.12.2024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Филиал ГАУК НСО «Новосибирский государственный краеведческий музей» - Музей природы,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 Вокзальная магистраль, д. 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экспозиции Музея связи и техники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04.12.2024,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07.12.2024,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Филиал ГАУК НСО «Новосибирский государственный краеведческий музей» - Музей связи и техники,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, 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экспозиции Музея «Городская усадьба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Ново-Николаевска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01.12.2024,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Филиал ГАУК НСО «Новосибирский государственный краеведческий музей» - Музей «Городская усадьба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Ново-Николаевска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 Ленина, д. 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«Печки лавочки»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Режессер: Василий Шукшин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1972 Жанр: комедия (01:43 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«Штрафной удар»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Режиссер: Вениамин Дорман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1963 Жанр: комедия, спорт (01:32мин)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 «Приключения желтого чемоданчика» Режиссер: Илья Фрэз СССР, 1970 Жанр: комедия (01:18мин)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«Я вас любил»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Режессер: Илья Фрэз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1967 Жанр: комедия (01:31мин)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left" w:pos="337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left" w:pos="337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«Гонщики»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Режиссер: Игорь Масленников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1972 Жанр: драма (01:20мин)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«О чем молчала тайга»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Режиссер: Александр Курочкин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1966 Жанр: приключения (01:20мин)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«Карантин»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Режиссер: Илья Фрэз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1983 Жанр: комедия (01:20мин)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«Доброта»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Режиссер: Эдуард Гаврилов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1977 Жанр: драма (01:25мин)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enter" w:pos="4677" w:leader="none"/>
                <w:tab w:val="left" w:pos="622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 «Дама с попугаем» Режиссер: Андрей Праченко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 1988 Жанр: мелодрама, комедия (01:39мин)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«Смех и горе у Бела моря»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Режиссер: Леонид Носырев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1988 Жанр: мультфильм (59мин)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друзей»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Отдел «Историко-культурный центр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«Твоя история», 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Некрасова, д. 82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народному танцу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Отдел «Историко-культурный центр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«Твоя история», 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Некрасова, д. 82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Музыкальная гостиная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Отдел «Историко-культурный центр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«Твоя история», 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Некрасова, д. 82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Мероприятия муниципальных бюджетных учреждений,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подведомственных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 департаменту по социальной политике мэрии города Новосибирска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Муниципальное бюджетное учреждение города Новосибирска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«Городской комплексный центр социального обслуживания населения»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Дзержинского района»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Беседа «Вечер воспоминаний» (пожилые люди могут поделиться своими историями, воспоминаниями о молодости, военных годах, трудовом пути)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Конкурс-караоке «Поют все!»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Индивидуальная творческая выставка работ получателей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«Мое любимое хобби»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Праздничный концерт –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«Дари любовь, храни добро!»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Спортивная эстафета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«Мы как все и чуть сильнее»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Лекция «Будь в тренде» (мероприятие, посвященное основам работы с интернетом и социальными сетями, чтобы помочь пожилым людям оставаться на связи)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Йога для пожилых людей (лекция о том, почему йога важна для пенсионеров, и практическое занятие)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Конкурсная танцевальная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«Дэнс батл»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Кукольный спектакль "Теремок" в исполнении детей с инвалидностью и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Квиз «Мой Новосибирск»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Показ кинофильма «Любовь и голуби»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Познавательная викторина к 450-летию Азбуки на Руси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Игра в мафию по мотивам произведения Булгакова «Мастер и Маргарита»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Калининского района»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</w:rPr>
              <w:t xml:space="preserve">Вечер-встреча с людьми с ограниченными возможностями здоровья «Я радость нахожу в друзьях»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Рассветная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Арт-терапевтический тренинг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«Невозможное – возможно»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Новоуральская,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15/2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Спортивно-развлекательная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«Нам все по плечу»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Рассветная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Мастер-класс по глинотерапии «Радуга творчества»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Новоуральская,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15/2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</w:rPr>
              <w:t xml:space="preserve">Арт-час по коллажированию «Краски жизни через творчество»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Рассветная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Игровая программа «Передай добро по кругу»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left" w:pos="1005" w:leader="none"/>
                <w:tab w:val="center" w:pos="109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left" w:pos="1005" w:leader="none"/>
                <w:tab w:val="center" w:pos="109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Рассветная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Тематический час «Добрым словом друг друга согреем»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left" w:pos="1005" w:leader="none"/>
                <w:tab w:val="center" w:pos="109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Рассветная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</w:rPr>
              <w:t xml:space="preserve">Музыкальная гостиная «В кругу друзей»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Новоуральская,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15/2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Кировского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«Веселая зарядка»: спортивно-игровое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«Руки помощи»: изготовление стенгазеты, посвященной Международному дню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Палласа, д. 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 «3D картина»: создание объемной картины из соленого теста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Палласа, д. 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Литературный час от библиотеки им. Кошевого для людей с инвалидностью «Любовь длиною в жизнь… Тургенев и Виардо»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Телевизионная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, д.13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«Зимнее волшебство!». Рисование на песке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 класс «Символ нового 2025 года»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Мероприятие для детей с инвалидностью и с ОВЗ «Собака, друг человека»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06.12. 2024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Телевизионная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«Ладошка доброты»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(изготовление открытки)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Палласа, д. 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«Зима пришла!». Настольная игра, играем вместе с родителями.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для детей аппликация «Сказки на замерзшем окне!»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«Откроем друг другу сердца!» - музыкальная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12:00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Палласа, д. 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Ленинского района»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Дыхательная гимнастика «Здоровое дыхание»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 Новосибирск, ул. 1 переулок Серафимовича,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Праздничное мероприятие «День 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Амурская, д. 40/2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изготовлению открыток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Амурская, д. 40/2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Праздничный концерт совместно с ДК «Металлург»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 Новосибирск, ул. 1 переулок Серафимовича,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Пальчиковая гимнастика (групповое занятие)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 Новосибирск, ул. 1 переулок Серафимовича,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Эстафета «Счастье от действий»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 Новосибирск,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 1 переулок Серафимовича,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Октябрьского района»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Комплекс мероприятий «Дети детям»: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занятия по нейрогимнастике;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театральный интенсив;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выставка рисунков.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Ленинградская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«Мы талантливы». Творческий мастер-класс совместно с педагогами дополнительного образования Дома творчества «Октябрьский»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Никитина, д. 66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Развлекательно-познавательное программа «Путешествие с книгой» совместно с библиотекой им. Гарина-Михайловского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Ленинградская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«Тепло наших сердец». Встреча взрослых получателей социальных услуг в литературной гостиной с сотрудниками библиотеки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Кирова, д. 321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Первомайского района»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Час откровения «Со светом в душе». Встреча с успешными людьми, имеющими стойкие нарушения зрения.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zh-CN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Шмидта, д. 6/1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Правовой час «Ваши права и возможности»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, ул.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zh-CN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Шмидта, д. 6/1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Выездное мероприятие для маломобильных граждан «Экскурсия в Новосибирский зоопарк»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 зоопарк им. Р.А. Шило,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Тимирязева, д. 71/1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 «Сила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жизни-сила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духа»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zh-CN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Шмидта, д. 6/1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Встреча в поэтической гостиной «Прекрасный вечер с поэтом Надеждой Ермолаевой»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zh-CN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Шмидта, д. 6/1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Интерактивная игра «Передай добро по кругу»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zh-CN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Шмидта, д. 6/1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«Творя добро, мы умножаем душу!»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социокультурное мероприятие, направленное на укрепление семейных ценностей. Праздничная программа с чаепитием для детей и родителей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Пихтовая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«Замышляем Новый год», мастер-класс от музея Первомайского района по изготовлению новогодней игрушки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Пихтовая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Советского района»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Спортивная программа «Не позволяй душе лениться»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Новоморская, д. 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Иванова, д. 11а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 «Подкова на счастье» в творческом клубе «В мире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прекрасного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Новоморская, д. 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рисованию «Учимся рисовать с нуля» в творческом клубе «Краски-кисти»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Иванова, д. 11а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Праздничная программа «Прикоснись ко мне добротой»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Иванова, д. 11а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созданию детской мультипликации для детей с ОВЗ (техника «объемная мультипликация») проведут педагоги детской киностудии «Поиск»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(проект «Мультипликация.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Детский взгляд на серьезные вещи»)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16.00час. - 18.00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Иванова, д. 11а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Центрального округа»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Ситуативный игровой практикум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«Вместе мы сможем!»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14.30 час. - 17.00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Дуси Ковальчук,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Психологическая мастерская «Самоценность в силе аффирмации», мастер-класс по созданию картины аффирмации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- 16.00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Праздничная программа «Неунывающие сердца»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 - 17.00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Дуси Ковальчук, 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Экскурсия в культурно-исторический Музей Солнца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- 17.00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Красный проспект,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179/3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Час истории «Герои Отечества»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14.30 час. - 17.00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Дуси Ковальчук, 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Спортивно-оздоровительное мероприятие «Соревнуйся вместе с нами» (инвалиды, граждане пожилого возраста)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- 15.00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Спортивно-игровое мероприятие «Мы – непобедимы!»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 - 17.00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Дуси Ковальчук,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Муниципальное бюджетное учреждение города Новосибирска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«Городской Центр социальной помощи семье и детям»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Мероприятие, посвященное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Кинотеатр «Синема»,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«Центр реабилитации детей и подростов с ограниченными возможностями здоровья «Надежда»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«Мы можем все!» выставка детских творческих работ, посвященная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«Возможности ограничены, способности безграничны» выставка детских рисунков, посвященная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 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«Величие человеческого духа» информационный час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истории параолимпийских игр и чемпионахс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10-00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«Мы - как ВСЕ!» Слайд беседа - размышление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«Ты в этом мире не один» спортивная эстафета, посвященная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«Центр социальной помощи семье и детям «Заря»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Открытие декады инвалидов.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Час общения за круглым столом «Бывает ли беда чужой?»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Викторина «Путешествие на остров добра».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Чаепитие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и обсуждение мультфильма «Цветик-семицветик»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Творческая мастерская «У каждого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свой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семицветик»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Выпуск буклета «Мы становимся добрее» (Школа самостоятельности)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Беседа о спортсменах – земляках с ОВЗ «Ими можно гордиться». Спортивно-игровая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Творческая мастерская «Наполни сердце добротой» (изготовление подарочных открыток)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 рисунков «Жизнь всегда прекрасна»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Спортивное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мероприятия для детей с ОВЗ «Старты надежд»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Изготовление подарочных свечей «Живой огонь свечи» (Школа самостоятельности)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Праздничное мероприятие «Дарите людям доброту» (с приглашением инвалидов спортсменов, вокалистов). Творческие номера, вручение подарков (свечи, сделанные руками детей в рамках «Школы самостоятельности»)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«Центр реабилитации детей и подростков с ограниченными возможностями «Олеся»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«Мешочек счастья»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Дзержинского, д. 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«Ты и я единая семья» - мастер классы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Дзержинского, д. 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«Детство без границ»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Дзержинского,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Спортивная эстафета «Вместе»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Дзержинского, д. 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Муниципальное бюджетное учреждение города Новосибирска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«Городской центр активного долголетия, реабилитации»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«Социально - оздоровительный центр «Обские зори»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Творческий мастер класс от волонтеров проекта «АРТ-серебро» Добро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.ц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ентра «Молоды душой»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shd w:val="clear" w:color="auto" w:fill="ffffff" w:themeFill="background1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Психологический тренинг – интенсив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«Память в пожилом возрасте»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 ансамбля «Созвездие» Совета ветеранов Октябрьского района под руководством Рябовой Л. 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Музыкальная гостиная «Спою еще немало песен»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16.45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Обучающий мастер класс по изготовлению сувенира «Символ года»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Арт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– терапия «Исцеление цветом (хромотерапия)»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Арт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– терапия «Путь к себе: рисуем мандалу»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Спортивно-игровая программа «Каждому человеку путь открыт к спортивному успеху!»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Творческая встреча с поэтессой Зыряновой В. В. и дуэтом «Настроение»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Арт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– терапия рисование на воде в технике эбру «Антистресс»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Обучающий мастер класс по изготовлению сувенира «Елочка топотушка»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Школа здоровья. Лекция врача невролога «Позвоночник-основа здоровья»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Турнир по адаптивным спортивным играм «Мы верим твердо в героев спорта!»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(«Тэйбл эластик», «Кульбутто», «Матрешка»)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«Музыкальные узоры зимы»: поем караоке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художественной самодеятельности «Декабрьская радуга талантов»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Центр по обслуживанию лиц пожилого возраста и инвалидов «Ветеран»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Творческий мастер-класс от воспитанников МКУ «Центр Созвездие»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«Центр по обслуживанию лиц пожилого возраста и инвалидов «Ветеран»,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Промышленная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Лекция «Профилактика и лечение гриппа и ковида: современные рекомендации»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«Центр по обслуживанию лиц пожилого возраста и инвалидов «Ветеран»,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Промышленная, д.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Музыкально-поэтический час «Жизнь, как песня»: к 95-летию со дня рождения А. Пахмутовой». Ведуща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я-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С.В. Астафьева, главный библиотекарь ЦРБ им. В.Г. Белинского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«Центр по обслуживанию лиц пожилого возраста и инвалидов «Ветеран»,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Промышленная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«Гонщики» (кинозал «Синема»,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«Центр по обслуживанию лиц пожилого возраста и инвалидов «Ветеран»,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Промышленная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Музыкальная программа дуэта «Элегия»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«Центр по обслуживанию лиц пожилого возраста и инвалидов «Ветеран»,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Промышленная, д.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День красоты: оказание услуг парикмахерами жителям дома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«Центр по обслуживанию лиц пожилого возраста и инвалидов «Ветеран»,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Промышленная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 хора ветеранов «Надежда»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«Центр по обслуживанию лиц пожилого возраста и инвалидов «Ветеран»,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Промышленная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основных мероприятий Декады инвалидов в муниципальных районах и городских округах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Новосибирской области в 2024 году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Баганский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Тематическая страница, посвященная Международному дню инвалидов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Сайт администрации Баганского района, редакция газеты «Степная нива»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Административные совещания, педсоветы, заседания методических объединений специалистов сопровождения по вопросам формирования доступной среды жизнедеятельности для детей с ОВЗ и детей-инвалидов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МКУ «Управление образованием Баганского района,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образовательные организации района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творческой работы инвалида, обучающегося в объединении «Модница» - «Я люблю этот мир»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Баганский районный 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общения «Сильные духом» в рамках «Эстафеты доброты - 2024»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Баганского района «ЦБС»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Прямая телефонная линия для людей с ограниченными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реабилитации инвалидов МБУ КЦСОН «Баганского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Конкурсно-развлекательная программа для семей, воспитывающих детей-инвалидов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КЦСОН «Баганского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лепке «В мире сказок»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КЦСОН Баганского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Тренинговое занятие с людьми с ограниченными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КЦСОН «Баганского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Лекции и беседы, проведенные в рамках «Дней открытых дверей для 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ветеранов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помощи на дому для инвалидов из числа нуждающихся в надомном обслуживании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благотворительных акций для детей-инвалидов: «Где добро, там и тепло»,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«Подарок своими руками ребёнку – инвалиду»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«Добро без границ»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 ко Дню инвалида: «День добрых сердец», «Дари добро», «Добрые пожелания», «От сердца к сердцу», «Вместе мы сможем больше», «Визиты внимания», «Белая ленточка», «Теплота рук», «Дарите людям доброту», «От чистого сердца»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 Баганского района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Барабинский район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«Мир вокруг нас», декоративно - прикладное творчество людей с ограниченными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02.12.2024 - 10.12.2024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9.00 час. - 16.00 час.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Муниципальное казенное учреждение культуры города Барабинска Барабинского района Новосибирской области «Барабинский краеведческий музей»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Квартирник "Аккомпанемент жизни"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города Барабинска Барабинского района Новосибирской области «Центр культуры и досуга» </w:t>
            </w: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</w: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Болотнинский район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«День открытых дверей» и работа «Горячей линии» для граждан, имеющих инвалидность, семей с детьми-инвалидами  по вопросам социального обслуживания и социальной поддержки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- 17.00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Акции муниципальных к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азённых учреждений культуры Болотнинского района: «Дарите людям доброту!», «Дарю тепло», «Если дружно, если вместе!», «Твори добро!». «Белая ленточка»,  «Тепло сердец мы дарим вам!», адресные поздравления-посещения маломобильных граждан на дому «Добрые дел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а-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лучики солнца!».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- 17.00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Выставка декоративно-прикладного искусства среди детей-инвалидов «Снежное настроение»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- 17.00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Тематическая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программы: «Вам дарим доброту и радость», «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Особые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люди-особое внимание», «Дари любовь, храни добро!». «Золотой ключик к сердцу», «Клуб добрых сердец», «От сердца к сердцу».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Мастер классы: «Цветок добра», «Встречи для души», «Дерево добра», «Волшебная шкатулка».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Показ фильма «Хрустальный мальчик» и др.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согласно плана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Отдела культуры Болотнинского района.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Муниципальные казенные учреждения культуры «Культурно-досуговые объединения» в сельских муниципальных образованиях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Выставки открыток, рисунков, поделок («Мы разные, но мы вместе», «Урок дружбы», </w:t>
            </w:r>
            <w:r>
              <w:rPr>
                <w:rFonts w:ascii="Times New Roman" w:hAnsi="Times New Roman" w:eastAsia="Calibri"/>
                <w:iCs/>
                <w:sz w:val="24"/>
                <w:szCs w:val="24"/>
              </w:rPr>
              <w:t xml:space="preserve">«Поделись своей добротой» и т.д.)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Просмотр тематических видеороликов («Каждый имеет право быть разным», «Жизнь без границ.», «Цветик семицветик »,  «Детям о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важном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» и т.д.)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Тематические занятия, классные часы и беседы с детьми на темы: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«С добрым сердцем», «На планете толерантность», «Равный среди равных», «Мир держится на доброте!», «Мы разные, но мы вместе!»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- 17.00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Образовательные организации района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Выставка-рекомендация «О них для вас»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Книгоношество «Нужный адрес знает доброта»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Дни правовой грамотности «Равные возможности»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- 17.00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Центральная районная библиотека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г. Болотное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Выставки-рекомендации: «Книги, помогающие жить», «Скажи жизни «Да», «Спешите день начать с добра».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Слайд-обзор «Милосердие на книжных страницах».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Тематические часы общения: «Паруса надежды, счастья и любви!», «Возвысим душу до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добра», «Я верю в бедующее!», «Мы с вами!», «С книгой мир добрее!», путешествие по сказке В. Катаева «Цветик-семицветик», тематическая беседа «От сердца к сердцу», литературно-поэтический час «Жить и побеждать!», мультпутишествие «Доброта приносит радость»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стреча за самоваром «Добрым словом друг друга согреем», вечер встреча  «Я радость нахожу в друзьях».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Мастер-класс «Цветик-семицветик», акция «Помоги ближнему» и др.,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согласно плана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централизованной библиотечной системы.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- 17.00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Библиотеки в сельских муниципальных образованиях района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Мастер-класс по бисероплетению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ОО Местная организация Болотнинского района Новосибирской областной организации ВОИ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Фестиваль творчества людей с инвалидностью «От сердца к сердцу»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Районный дом культуры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им Кирова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Час интересных встреч для получателей услуг  ГАУ ССО НСО «Болотнинский психоневрологический интернат»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МКУК «Болотнинский районный историко-краеведческий музей»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Зимняя районная спартакиада инвалидов «Мы вместе» (взрослые)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Спортивный комплекс «Юбилейный»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Зимняя районная спартакиада среди детей с ОВЗ инвалидов «Мы вместе»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Спортивный комплекс «Юбилейный»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День правовой информации «Марафон правовой помощи инвалиду»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Отделение социальной реабилитации инвалидов МБУ «КЦСОН Болотнинского района НСО»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Интеллектуально-развлекательная игра «Морозный квиз» (инвалиды старше 18 лет)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Отделение социальной реабилитации инвалидов МБУ «КЦСОН Болотнинского района НСО»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Конкурсно-познавательная программа «Что год грядущий нам готовит» (категория инвалиды 18+)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МКУК «Болотнинский районный историко-краеведческий музей»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Мастер-класс «Дерево добра»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ОО Местная организация Болотнинского района Новосибирской областной организации ВОИ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Экскурсия для детей с ОВЗ «Обычной глины мастерство»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МКУК «Болотнинский районный историко-краеведческий музей»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Профориентационная встреча «В будущее с надеждой»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Отделение социальной реабилитации инвалидов МБУ «КЦСОН Болотнинского района НСО»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Кулинарный поединок «Запеканка-это да!»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ОО Местная организация Болотнинского района Новосибирской областной организации ВОИ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Развлекательно-познавательная викторина «Я люблю свою страну»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ОО Местная организация Болотнинского района Новосибирской областной организации ВОИ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Мастер-класс «Творчество души»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Отделение социальной реабилитации инвалидов МБУ «КЦСОН Болотнинского района НСО»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Венгеровский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Районный конкурс декоративно-прикладного творчества «Тепло наших рук»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13.11.2024 - 28.11.2024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Муниципальные казенные общеобразовательные учреждения района,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Дом детского творчества Венгеровского района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Районный фотоконкурс «Счастливая улыбка детства»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11.11.2024 - 30.11.2024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Муниципальные казенные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общеобразовательные учреждения района,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Дом детского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творчества Венгеровского района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Концерт «Мир, полный доброты» с участием коллектива МКУК  «2-Сибирцевский центр культуры»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29.11.2024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Филиал муниципального казенного учреждения «Комплексный центр социального обслуживания населения Венгеровского района» - «Дом-интернат малой вместимости для граждан пожилого возраста и инвалидов»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Выставка творческих работ детей «Тепло наших рук»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Муниципальные казенные общеобразовательные учреждения района,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Дом детского творчества Венгеровского района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«Спешите делать добро» (классные часы, родительские собрания, акции, конкурсы, открытые занятия)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Муниципальные казенные общеобразовательные учреждения района 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Индивидуальные консультации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Государственное казенное учреждение Новосибирской области «Центр занятости населения Венгеровского района»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Музыкально-игровые, концертно-развлекательные программы, конкурсы творческих работ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общеобразовательное учреждение Вознесенская школа-интернат для детей, воспитанников с ограниченными возможностями здоровья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Индивидуальные консультации по вопросам трудоустройства инвалидов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Государственное казенное учреждение Новосибирской области «Центр занятости населения Венгеровского района»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Программа для детей с ОВЗ «Я радость нахожу в друзьях»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«Венгеровский центр культуры»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Кинопоказ «Летучий корабль» для детей муниципального казенного общеобразовательного учреждения Вознесенская школа-интернат для обучающихся, воспитанников с ограниченными возможностями здоровья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«Венгеровский центр культуры»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Мастер-класс по изготовлению игрушки «Кораблик» для детей муниципального казенного общеобразовательного учреждения Вознесенская школа-интернат для обучающихся, воспитанников с ограниченными возможностями здоровья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«Венгеровский центр культуры»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Спортивно-развлекательная программа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Филиал муниципального казенного учреждения «Комплексный центр социального обслуживания населения Венгеровского района» - «Дом-интернат малой вместимости для граждан пожилого возраста и инвалидов»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«День открытых дверей» с приглашением инвалидов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Государственное казенное учреждение Новосибирской области «Центр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занятости населения Венгеровского района»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«Горячая линия» по вопросам трудоустройства инвалидов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Государственное казенное учреждение Новосибирской области «Центр занятости населения Венгеровского района»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Просветительский час «Подари свое сердце добру»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Филиал муниципального казенного учреждения «Комплексный центр социального обслуживания населения Венгеровского района» - «Дом-интернат малой вместимости для граждан пожилого возраста и инвалидов»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Виртуальный обзор «Права и льготы инвалидов»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«Венгеровская централизованная библиотечная система»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Мероприятие «Как молоды мы были»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«Венгеровский краеведческий музей им. П.М.Пономаренко»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Виртуальная книжная выставка «Книги, помогающие жить»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«Венгеровская централизованная библиотечная система»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«Веселые старты» спортивно-развлекательное мероприятие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«Спортивный комплекс «Темп»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Мастер-класс по изготовлению новогодней игрушки «Новогодние фантазии»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«Венгеровский центр культуры»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Акция в рамках Декады инвалидов «Капелькой тепла согреем душу»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«Венгеровская централизованная библиотечная система»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Оказание услуг по социальной адаптации и профориентации инвалидов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05.12.2024 - 07.12.2024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Государственное казенное учреждение Новосибирской области «Центр занятости населения Венгеровского района»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Акция «Неделя добра», предоставление волонтерских услуг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05.12.2024 - 09.12.2024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Отделение социального обслуживания на дому граждан пожилого возраста и инвалидов муниципального казенного учреждения «Комплексный центр социального обслуживания населения Венгеровского района» 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«И невозможное возможно» – заседание клуба общения граждан пожилого возраста и инвалидов «Березка»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Отделение социального обслуживания на дому граждан пожилого возраста и инвалидов муниципального казенного учреждения «Комплексный центр социального обслуживания населения Венгеровского района»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Спортивный фестиваль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«Спортивный комплекс «Темп»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Вечер для детей с ОВЗ в рамках Декады инвалидов «Спешите день начать с добра»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«Венгеровская централизованная библиотечная система»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Музыкальная программа «В ритме Ретро» для граждан пожилого возраста и инвалидов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Филиал муниципального казенного учреждения «Комплексный центр социального обслуживания населения Венгеровского района» - «Социально-реабилитационное отделение для несовершеннолетних»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Семинар с помощниками по уходу и социальными работниками «Потеря трудоспособности. Как найти силы жить дальше? Борьба с депрессией»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Отделение социального обслуживания на дому граждан пожилого возраста и инвалидов муниципального казенного учреждения «Комплексный центр социального обслуживания населения Венгеровского района»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Караоке-программа «Поем и танцуем вместе» для детей с ограниченными возможностями здоровья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Филиал муниципального казенного учреждения «Комплексный центр социального обслуживания населения Венгеровского района» - «Социально-реабилитационное отделение для несовершеннолетних»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Доволенский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Концертная программа для детей - инвалидов «Дети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цветы жизни»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МКУК «Доволенское социально-культрное объединение»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«Спешите делать добрые дела» выездной концерт в санаторий  «Доволенский» в рамках декады  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19.30 час.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санаторий «Доволенский»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«Споемте, друзья» выездной концерт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Травное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 Дом ветеранов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Концертные, конкурсно-развлекательные программы, классные часы, уроки милосердия, акции,  мастер-классы, конкурсы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литературные тематические вечера, часы общения, спортивные соревнования (дартс, шашки, настольный теннис)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01.10.2024 - 10.12.2024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Организации СДК, поселения сельсоветов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Урок милосердия «Спешите делать добро»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ГБПОУ НСО «Доволенский аграрный колледж»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Мастер-класс «Новогодний сувенир»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ГБПОУ НСО «Доволенский аграрный колледж»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День здоровья и долголетия «Добрые советы для вашего здоровья» (клуб «Родничок»)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Центральная библиотека с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.Д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овольное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Уличная акция «Наперекор судьбе»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09.12.2024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Урок доброты «Чужого горя не бывает»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12.10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Детская библиотека с.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Довольное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Час мудрых советов «Доброе сердце о чужой беде болит» (о волонтёрском движении)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12.45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Детская библиотека, с.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Довольное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«Сердце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матери-источник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любви»– литературно-музыкальная композиция.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клуб «Милосердия»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26.11.2024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Дом Милосердия с.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Комарье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Оформление и распространение информационных буклетов по вопросам социального обслуживания для инвалидов всех групп.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01.12.2024 - 10.12.2024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МКУ «КЦСОН Доволенского района»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День открытых дверей в МКУ «КЦСОН» с учетом условий карантина.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МКУ «КЦСОН Доволенского района»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Выезд мобильной бригады с целью оказания социальной помощи инвалидам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01.12.2024 - 10.12.2024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Чаепитие для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проживающих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в отделении милосердия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Комарьевский дом милосердия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Проведение патронажа инвалидов, нуждающихся в соц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бслуживании на дому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Доволенская ЦРБ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Проведение консультаций, в том числе врачей-специалистов для маломобильных пациентов, получающих медицинскую помощь на дому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02.12.2024-10.12.2024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Доволенская ЦРБ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Направление инвалидов на проведение дополнительных диагностических инструментальных исследований (при наличии медицинских показаний)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Доволенская ЦРБ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Проведение круглого стола с участием специалистов социальной сферы по вопросам соблюдения прав инвалидов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Доволенская библиотека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Проведение турнира по адаптивным настольным играм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Общество инвалидов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Открытый диалог с врачом-терапевтом о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сердечно-сосудистых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заболеваниях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Доволенская библиотека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Выездной концерт в дом милосердия с.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Комарье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Дом милосердия с.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Комарье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 – класс по изготовлению кукол-оберегов для участников СВО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Общество инвалидов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Здвинский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Посещение инвалидов, состоящих на обслуживании в «Отделение социального обслуживания на дому», по месту проживания, с целью предоставления дополнительных  социальных услуг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02.12.2024 - 13.12.2024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 Здвинск, администрации сельсоветов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Мероприятие «Во имя добра и милосердия»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Новосибирская область, с. Сарыбалык,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Развлекательно - познавательное мероприятие для детей-инвалидов и детей с ограниченными возможностями здоровья «Мир не обойдётся без меня»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Новосибирская область, Здвинский район, с. Цветники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Мероприятие для граждан пожилого возраста и инвалидов «Все мы разные, но все мы вместе»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КЦСОН Здвинского района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Районное мероприятие для детей - инвалидов и детей с ограниченными возможностями здоровья «Зимние забавы»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17.12.2024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КЦСОН Здвинского района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Искитимский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Районный спортивный праздник для взрослых и детей с ограниченными возможностями здоровья «Шагаем вместе со всеми!»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МБОУ «СОШ №4 р.п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 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инево»,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Искитимский район, р.п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 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инево,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пр-т Мира, д. 50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XXX Районный фестиваль художественного творчества детей с ограниченными возможностями здоровья  «Поверь в себя!»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05.12.2023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Дом Культуры, Искитимский район,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 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инево, пр-т Коммунистический,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д. 3а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Карасукский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 «Палитра радости», посвященная Международному дню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Концертный зал МБУДО «ДШИ им. В.И. Устинова» Карасукского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Праздничная программа «Откроем друг другу сердце» для участников клуба общения «Надежда»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библиотека №2 «ЦБС Карасукского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«Горячая линия» по вопросам оказания государственных услуг гражданам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 - 16.00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НСО ЦЗН Карасукского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Мероприятия, посвященные декаде инвалидов, обзорные экскурсии по залам музея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- 16.00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Карасукский 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«День открытых дверей» учебно-практическое занятие на тему «Пользование информационным порталом «Работа России»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 - 16.00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НСО ЦЗН Карасукского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Веселые старты (бочче, пенальти, крикет) среди детей-инвалидов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ДЮСШ Карасукского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творчества людей с ограниченными возможностями здоровья «Шаг на встречу»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ДКЖ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Спортивный праздник (дартс, стрельба, настольные игры)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ФК и спорта стадион «Локомотив»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Каргатский район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«Мы нужны друг другу» - посещение на дому семей, имеющих детей с ограниченными возможностями, вручение подарочных наборов.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Каргатского района»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Клуб общения старшего поколения «Родники», «Общение», «Беседушка», «Берегиня», «Содружество»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Каргатского района «Централизованная библиотечная система»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ГАУ НСО «Чулымский специализированный дом-интернат для престарелых и инвалидов»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Телефонная линия по вопросам предоставления мер социальной поддержки гражданам с ограниченными возможностями здоровья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Каргатского района»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игровой программы «От улыбки станет всем теплей» в отделении социальной реабилитации инвалидов для детей-инвалидов (10 детей)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Каргатского района»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«Сильные духом». Встреча за круглым столом в социальном клубе «Надежда» в отделении социальной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реабилитации инвалидов для взрослых (48 человек)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Каргатского района»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Празднично-игровая программа «Мы всё можем»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05.12.24г.</w:t>
            </w:r>
            <w:r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Каргатского района»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Конкурсно-игровая программа « В кругу друзей»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Городская библиотека №2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КЦСОН Каргатского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«От сердца к сердцу»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Каргатского района»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«Мастерская Деда Мороза»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Каргатского района»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«Мост милосердия» Час доброго общения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ГАУ НСО «Чулымский специализированный дом-интернат для престарелых и инвалидов»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Колыванский район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ГТО среди лиц с ограниченными возможностями здоровья « Мы вместе»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29.11.2024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Спортивный комплекс «Энергия» им. Е.А. Никитина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Культурно - досуговое мероприятие для семей с ограниченными возможностями здоровья «Подари улыбку миру!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ОЦКМиС «Маяк» Скалинского сельсовета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детей-инвалидов на дому, вручение подарков.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Колыванский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прикладного творчества «Рукодельница»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ЦКД «КОНТАКТ Соколовского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«Создай себе настроение» - мастер класс, посвящённый Международному дню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02.12.2024года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Новотырышкинского сельсовета «Гармония»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Ледовой арены с болельщиками команды хоккейного клуба «Сибирь» (матч «Сибирь» - «Динамо»)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15.30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(МСК) г. Новосибирск, 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емировича - Данченко, д. 160, Сибирь - Арена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«Книга спешит на помощь»,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читателей на дому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Колыванский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благотворительной акции по предоставлению в пользование технических средств реабилитации (кресло - коляски, костыли)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олывань, ул.Советская, д. 41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благотворительной акции по передаче средств личной гигиены (пелёнки, подгузники и другие урологические средства реабилитации), нуждающимся гражданам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олывань, ул.Советская, д. 41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социального консультирования граждан с инвалидностью и их близких родственников по вопросам социальной поддержки в Новосибирской области в 2025 году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олывань, ул.Советская, д. 41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«Белая ленточка»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ЦКД «Искра» Кандауровского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Тематический час «Мир равных возможностей»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«Гармония» Вьюнского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и проведение тематической беседы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«Когда мы вместе - мы сила»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Тропинский сельский клуб МКУ ОЦК «Искорка» Калининского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Тематический час, посвященный Дню инвалидов «Добрые сердца»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«Гармония» Вьюнского сельсовета, Таловский сельский клуб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Информационный час «Согрей своим теплом»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 года,12.00ч. МКУ ОЦК «Гармония» Вьюнского сельсовета, Мало-Черемшанский сельский клуб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и проведение тематической беседы «Они, как все, но чуть сильнее»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«Искорка» Калининского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встречи «В кругу друзей»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«Радуга» Новотроицкого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Урок добра «Подари частичку своего сердца»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«Северянка» Пономаревского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экскурсий для граждан с поражением опорно – двигательного аппарата нижних конечностей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рп. Колывань, ул. Карла Маркса,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д. 66 (Колыванский краеведческий музей)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Аренда ледовой дорожки для шести граждан с инвалидностью для игры с участием сборной команды Новосибирской области «Кёрлинг на колясках» (смешанный)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овосибирск, ул.Станционная,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д. 102, Кёрлинг клуб «Пингвин»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 класс «Зимний пейзаж» Изготовление декора на подоконник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ЦКД «КОНТАКТ» Соколовского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и проведение викторины к международному Дню инвалидов «Что значит быть милосердным?»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«Гармония» Новотырышкинского сельсовета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 чашкой чая «Вам дарим доброту и радость»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ЦКД «Искра» Кандауровского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 «Мир - один на всех».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ООО «Милосердие», рп. Колывань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и проведение акции «Мы подарим вам улыбку»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11.30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«Милосердие»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Пихтовка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и проведение концертной программы «Сияние душевной теплоты»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«Милосердие»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Пихтовка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творчества детей-инвалидов «Планета талантов»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РДК «Юность», рп. Колывань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Познавательная программа «Откроем сердце для добра»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«Надежда» Сидоровского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Видеопрезентация «Мир равных возможностей»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Новотырышкинского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сельсовета «Гармония»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Лыжный праздник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 встречу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зиме»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Лыжная база «Красная горка»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турнира «Новые возможности» по адаптивным играм («Тейбл - эластик», «Джаколо»), среди граждан с поражением зрения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Колывань, ул. Советская, д. 41 (помещение ОО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МОКР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НОО ВОИ»)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Круглый стол для лиц с ограниченными возможностями здоровья, с привлечением специалистов: ГБУЗ НСО «Колыванская ЦРБ», Отдела организации социального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обслуживания населения Администрации Колыванского района,  Отдела опеки и попечительства Администрации Колыванского района, отделения фонда пенсионного и социального страхования РФ по НСО, МБУ «КЦСОН Колыванского района», ГКУ НСО «ЦСПН» Колыванского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рп. Колывань, МОО «Ресурсный центр общественных инициатив»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по изготовлению оберега «Подкова на счастье!» для родителей, воспитывающих детей-инвалидов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рп. Колывань, МБУ «КЦСОН Колыванского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рп. Кольцово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Шахматно-шашечный турнир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07.11.2024 - 03.12.2024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Общественная организация инвалидов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Муниципальный фестиваль ВФСК ГТО среди лиц с ограниченными возможностями здоровья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20.11.2024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Универсальный физкультурно-оздоровительный комплекс,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рп. Кольцово,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Физкультурно-оздоровительный центр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Физкультурно-оздоровительный праздник «Будь здоров»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Универсальный физкультурно-оздоровительный комплекс,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рп. Кольцово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Торжественное мероприятие, посвященное Международному Дню инвалидов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«Биотехнологический лицей № 21»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Коченевский район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Спортивное мероприятие «Спорт равных возможностей»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ДЮСШ Коченевского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Горячая линия для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«Каждый человек особенный, все люди – равные»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Коченевского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 для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«Поговорим о перспективах»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08.30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Коченевского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«Капелька тепла» - литературно-познавательная программа – социальный проект «Сердечко»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Коченевская Централизованная библиотечная система Коченевского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истории «Вехи истории Коченевского района», в рамках Всероссийской инклюзивной акции «Музей для всех» (для людей с ограниченными возможностями)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Коченевский краеведческий музей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творческих работ лиц с ограниченными возможностями «Творчество без границ» (Музей для всех)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Коченевский краеведческий музей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детских рисунков и плакатов «Милосердие» к Международному дню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ДК «Рассвет»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«И улыбка без сомненья вдруг коснется ваших глаз» музыкальный вечер в клубе «Ровесник»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ДК «Рассвет»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«Мир БЕЗграничных возможностей» фестиваль творчества людей с ОВЗ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Коченевский РДК «Созвездие», рп. Коченево,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Октябрьская, д. 54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«горячей линии» в поликлинике ЦРБ по вопросам дополнительного лекарственного обеспечения, реабилитации инвалидов, оформления документов 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медико-социальную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экспертизу, санаторно-курортное лечение.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ГБУЗ НСО «Коченевская ЦРБ»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Фронтальное логопедическое занятие «Вас приглашает Лукоморье»</w:t>
            </w:r>
            <w:r>
              <w:rPr>
                <w:rFonts w:ascii="Times New Roman" w:hAnsi="Times New Roman" w:eastAsia="Times New Roman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/>
                <w:shd w:val="clear" w:color="auto" w:fill="ffffff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07.12.2024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10.00 час.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МКОУ Чикская СОШ № 7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261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Кочковский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Горячая линия для инвалидов «Знай свои права»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 - 16.00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 Кочковского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 по вопросам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09.00 час. - 17.00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Кочковского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Горячая линия по вопросам трудоустройства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02.12.2024-10.12.2024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 - 13.00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Кочковского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Горячая линия по вопросам пенсионного и социального обеспечения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 - 12.30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Клиентская служба в Кочковском районе ОСФР по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Освещение в СМИ материалов, посвященных Международному дню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 - 13.00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Редакция газеты «Степные зори»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на дому инвалидов I, II групп,  детей-инвалидов, вручение подарков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 - 16.00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Населенные пункты Кочковского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здорового образа жизни «Добрые советы для вашего здоровья». Встреча с фельдшером села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«ЦБС Кочковского района» Красносибирская сельская библиотека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«Пиратская вечеринка» - развлекательная программа для детей с ограниченными возможностями жизнедеятельности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Кочковского района «КЦСОН»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с детьми-инвалидами по изготовлению поделки «Снеговик спешит в гости»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Кочковского района «КЦСОН»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Беседа «Творите добрые дела»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«ЦБС Кочковского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Решетовская сельская библиотека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общения «Параолимпийцы России»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«ЦБС Кочковского района» Жуланская сельская библиотека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Занятие с психологом  для граждан с ограниченными возможностями жизнедеятельности «Мир без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барьеров»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Кочковского района «КЦСОН»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 с чаепитием для инвалидов «Добру откроются сердца»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Кочковского района «КЦСОН»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Участие в «Битве хоров» среди общественных местных организаций инвалидов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Дом культуры с.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Довольное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для инвалидов по изготовлению поделки «Лучшее лекарство – это творчество»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Кочковского района «КЦСОН»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Новогодняя развлекательная программа для детей-инвалидов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ДК «Юность» 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очки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Краснозерский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Открытие Декады инвалидов в Краснозерском районе «Вам дарим доброту и радость» - Вечер отдыха (концертная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Краснозерский Районный дом культуры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Арт-терапия «Волшебное рисование»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«Краснозерский художественно-краеведческий музей имени В.И. Коробейникова»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Профориентационная встреча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«О возможности профессионального обучения инвалидов»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Краснозерского района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Спартакиада для людей с ОВЗ «Старты надежд»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ДЮСШ Краснозерского района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«Подарим лучики добра» - конкурсно-игровая программа в рамках Декады инвалидов для детей о ОВЗ.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«Централизованная библиотечная система Краснозерского района Новосибирской области»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Куйбышевский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Открытие выставки прикладного и художественного творчества детей с ограниченными возможностями  здоровья «Дети – цветы жизни»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«ЦМБ»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Дистанционный конкурс детского творчества «Чудеса на окне»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Спортивно-игровая программа</w:t>
            </w:r>
            <w:r>
              <w:rPr>
                <w:rFonts w:ascii="Times New Roman" w:hAnsi="Times New Roman" w:eastAsia="Times New Roman"/>
                <w:bCs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hd w:val="clear" w:color="auto" w:fill="ffffff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«Соревнуйся вместе с нами!»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ГБОУ НСО «Коррекционная школа-интернат», микрорайон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«Южный», дом 3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Творческая мастерская для детей и родителей «Умелые ручки»: мастер-класс «Новогодний сувенир»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16.00час. - 17.00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Игровая программа для детей-инвалидов «Сказочки на лавочке»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 - 16.00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Творческая мастерская для детей и родителей «Умелые ручки»:  мастер-класс «Новогодний сувенир»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16.00 час. - 17.00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«Школа активного долголетия» - танцетерапия «Танцуем вместе». Создание и распространение буклета «Танец и жизнь»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 - 13.00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«Инклюзивные истории»: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конкурсно – игровая программа, посвященная Международному дню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Куйбышев,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ГБОУ ГСО «КШИ»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Турнир по шахматам для людей                         с ограниченными возможностями здоровья</w:t>
            </w:r>
            <w:r>
              <w:rPr>
                <w:rFonts w:ascii="Times New Roman" w:hAnsi="Times New Roman" w:eastAsia="Times New Roman"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07.12.2024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11.00 час.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Шахматный клуб,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ул. Молодежная, 3</w:t>
            </w:r>
            <w:r>
              <w:rPr>
                <w:rFonts w:ascii="Times New Roman" w:hAnsi="Times New Roman" w:eastAsia="Times New Roman"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 «Песни для здоровья души»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милосердия для престарелых и инвалидов Куйбышевский район, 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брамово, ул.Совхозная,1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Волонтерская акция «Эстафета добрых дел»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11.50 час. - 12.20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ГБОУ НСО «КШИ» г. Куйбышев, Южный мкр, д. 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художественного творчества детей с ограниченными возможностями здоровья «От сердца к сердцу - любовь детям»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 - 17.00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«КДЦ» зрительный зал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Патронаж инвалидов, нуждающихся в надомном обслуживании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Консультация узких врачей специалистов на дому для переосвидетельствования на МСЭ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02.12.2023 - 10.12.2024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Выставка-палитра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«Красота своими руками»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10.00 час. - 17.00 час.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Центральная библиотека МКУК «ЦБС», ул. Красная, д. 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 службы занятости для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08.30 час. - 17.00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«Вам дарим доброту и радость», праздничный концерт воспитанников детской школы искусств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МАУ «КЦСОН Купинского района» «Отделение социальной реабилитации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Информационная встреча для инвалидов с участием работников службы занятости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 - 16.00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МАУ «КЦСОН Купинского района» «Отделение социальной реабилитации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«Спорт — здоровье, спорт — игра!», спортивно оздоровительное мероприятие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МАУ «КЦСОН Купинского района» «Отделение социальной реабилитации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по изготовлению новогодней игрушки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Центральная библиотека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Мероприятие, посвященное декаде инвалидов «Твори добро»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районный Дворец культуры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Классный час «Не оставайтесь равнодушными»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02.12.2024, 09.00, образовательные учреждения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творческих работ детей-инвалидов, детей с ОВЗ «Моменты вдохновения»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Оформление информационных стендов «Ты не один»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Акции, викторины, конкурс частушек, игровые программы, творческие встречи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МАУ «КЦСОН Купинского района» «Стационарное отделение милосердия для граждан пожилого возраста 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Акции, викторины, конкурс частушек, игровые программы, творческие встречи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МАУ «КЦСОН Купинского района» «Дом-интернат общего типа для граждан пожилого возраста 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Кыштовский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 – класс с людьми старшего поколения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Семейная гостиная «Мы нужны друг другу»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РДК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 для инвалидов всех возрастов.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09.00 - 13.00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ДЮСШ «Сокол»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Игр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путешествие для детей «Остров сокровищ».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 - 14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ДЮСШ «Сокол»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Тематическая выставка рисунков «Я такой же, как ты»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реабилитации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общения «Ты в этом мире не один»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реабилитации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творчества «Дарите людям доброту»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реабилитации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Участие в «круглом столе»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Обеспечение работы «горячей линии» в ГБУЗ НСО «Кыштовская ЦРБ»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 - 17.00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«Дней открытых дверей» в МО для инвалидов, с проведением лекций и бесед на медицинские темы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02.12.2024.- 10.12.2024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в поликлинике школы здоровья (сахарный диабет, бронхиальная астма, гипертоническая болезнь)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Маслянинский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Работа телефонной справочной службы «Единый социальный телефон»: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*консультации по социальным вопросам социального обслуживания, социальной реабилитации;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*консультации  по вопросам детско-родительских отношений, программ реабилитации для детей-инвалидов;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*консультации логопеда по сопровождению детей-инвалидов с интеллектуальными нарушениями;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 консультации о прокате ТСР для инвалидов;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*консультации по  психологической помощи для инвалидов и семей, имеющих детей-инвалидов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НСО КЦСОН Маслянинского района Новосибирской области,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«Дня Добра» в отделении социального обслуживания пожилых граждан и инвалидов на дому МБУ НСО  КЦСОН Маслянинского района (оказание бесплатно услуг).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Маслянинский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«Лучики добра» (посещение на дому маломобильных детей-инвалидов) МБУ НСО  КЦСОН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Маслянинский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мероприятий для инвалидов, проживающих в отделении милосердия МБУ «КЦСОН Маслянинского района НСО» (по отдельному плану)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ерезово,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Концертные программы, вечера отдыха, экскурсии, фольклорные посиделки в сельских клубах Маслянинского района (по отдельному плану)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Маслянинский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Телефон «Горячей линии» по вопросам  в сфере занятости для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оммунистическая, д. 2а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«Центр занятости населения Маслянинского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Культурно-развлекательная программа «Возьмемся за руки друзья» с участием фольклорных ансамблей «Горлинка» и «Жаворонушки»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*Мастер класс «Дорогою добра» - изготовление журавлика из бумаги.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 Разговор за чаем «Время для себя» (психологический тренинг).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 ул.Парковая,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д. 106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НСО  КЦСОН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творческих работ «Откройте сердце для добра»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Маслянино,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ролетарская, д. 14,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«Маслянинская ЦБС»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Прием норм ВФСК ГТО для инвалидов и лиц с ОВЗ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 ул. Садовая, д. 1б,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«Спортивно-оздоровительный комплекс»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Правовой час «Право. Льготы. Поддержка»</w:t>
            </w: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ролетарская, д. 14,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«Маслянинская ЦБС»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общения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«Все мы разные, но все мы равные»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ролетарская, д. 14,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«Маслянинская ЦБС»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дверей, посвященный декаде инвалидов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оммунистическая. д. 2а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«Центр занятости населения Маслянинского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Персональная выставка «Красота в крестиках»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Маслянино,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ролетарская д. 14,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«МИКМ» (музей)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Соревнования по спортивным настольным играм среди инвалидов и лиц с ОВЗ</w:t>
            </w: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 ул. Садовая. д. 1б,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«Спортивно-оздоровительный комплекс»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Культурно-развлекательная программа для детей инвалидов: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*Интерактивный спектакль для детей «Мишкины шишки»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*Мастер класс по изготовлению открытки «Зимний лес», с помощью нетрадиционной техники рисования и аппликации. Чаепитие.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 ул.Парковая,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д. 106,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НСО  КЦСОН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Соревнования по бочча и дартс среди инвалидов и лиц с ОВЗ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 ул. Садовая. д.1б,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«Спортивно-оздоровительный комплекс»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Показ мультипликационного фильма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 п. Маслянино,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Коммунистическая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4,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МККДУ «Маслянинский Дом культуры», малый зал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 для людей с ограниченными возможностями здоровья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09.00 час. - 15.00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поликлиника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ГБУЗ НСО «Маслянинская ЦРБ»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доброты «Передай добро по кругу» (для детей инвалидов)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Маслянино,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ролетарская. д. 14,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МКУК «Маслянинская ЦБС»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Консультация по вопросам занятости для граждан с ограниченными возможностями по теме: «Этапы преодоления: сепарация  и трудовая адаптация лиц  с инвалидностью и ОВЗ»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Коммунистическая, д. 2а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«Центр занятости населения Маслянинского района», кабинет 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Мошковский район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творческих инициатив людей с ограниченными возможностями здоровья «Мы вместе»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</w:t>
            </w:r>
            <w:bookmarkStart w:id="0" w:name="undefined"/>
            <w:r/>
            <w:bookmarkEnd w:id="0"/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.00 час.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МКОУ «Мошковская общеобразовательная школа-интернат для детей с ограниченными возможностями здоровья» Мошковского района расположенная, Новосибирская область, Мошковский район,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Мошково, ул. Учительская, д. 1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Поездка членов Мошковской районной общественной организации лиц с ограниченными возможностями и инвалидов в Новосибирский музыкальный театр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21.11.2024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Новосибирский музыкальный театр, 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овосибирск, ул.Каменская,43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творческих работ граждан, имеющих инвалидность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09.00 час. - 17.00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«Мошковский Краеведческий Музей» Мошковского района, Новосибирская область, Мошковский район, р.п. Мошково,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д. 16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тематических классных часов «Все мы разные, но все мы вместе»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 Мошковского района Новосибирской области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Учебно-практическое занятие для инвалидов на тему «Информационные порталы в России». Ознакомление с порталом «Госуслуги» и «Работа в России» - обзор возможностей порталов и практические занятия по работе с информационными порталами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«Центр занятости населения Мошковского района», расположенный по адресу: Новосибирская область, Мошковский район, р.п. Мошково,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Советская, д. 8а (далее – ЦЗН)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Профориентационный час для инвалидов, ищущих работу «Хочу быть успешным» (встреча с успешно работающими и самозанятыми инвалидами района)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Мероприятия для инвалидов, состоящих на обслуживании в отделении социального обслуживания инвалидов и граждан пожилого возраста КЦСОН (далее – ОСОИиГПВ)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-Мастер класс для людей с ментальными нарушениями «Каляки-маляки»;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Круглый стол «В кругу друзей»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03.12.2024 - 04.12.2024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дневного пребывания для граждан пожилого возраста и инвалидов (далее – ОДП) МБУ Мошковского района Новосибирской области «Комплексный центр социального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обслуживания населения (далее – КЦСОН), Новосибирская область, Мошковский район, р.п. Мошково,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Пионерская, д. 2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творческих работ детей – инвалидов состоящих на обслуживании в ОСОИиГПВ из подручного материала «Делаем сами своими руками»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09.00 час. - 17.00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КЦСОН, Новосибирская область, Мошковский район, р.п. Мошково,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Пушкина, д. 7а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Муниципальный Фестиваль спорта среди инвалидов и лиц с ОВЗ в рамках «Декады инвалидов»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Помещение тира МАОУ ДОД Мошковского района "Мошковская детско-юношеская спортивная школа" (далее – ДЮСШ), Новосибирская область, Мошковский район,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Мошково, ул. Школьный переулок, д. 1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10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Региональный Фестиваль спорта среди инвалидов и лиц с ОВЗ в рамках «Декады инвалидов»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 ас.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Консультирование родителей, воспитывающих детей-инвалидов и детей с ОВЗ о порядке прохождения территориальной психолого-медико-педагогической комиссии с участием специалистов Мошковского филиала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областного центра диагностики и консультирования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09.00 ч. - 15.00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Мошковский филиал ГБУ НСО «Областной центр диагностики и консультирования», Новосибирская область, Мошковский район, р.п. Мошково, ул. Учительская, д. 1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Праздничная встреча «Вместе дружная семья!» для членов Мошковской районной общественной организации лиц с ограниченными возможностями и инвалидов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ЦБС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Развлекательно-игровая программа «Актив! Здоровье! Позитив!» (клуб «По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Z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итив»)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ЦБС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Театрализованная интерактивная игра «Волшебный поезд» для детей инвалидов и детей с ОВЗ состоящих на обслуживании в ОСОИиГПВ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13.00 час.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занятости несовершеннолетних КЦСОН, Новосибирская область, Мошковский район, р.п. Мошково,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Пионерская, д. 2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на дому маломобильных детей-инвалидов состоящих на обслуживании в ОСОИиГПВ с вручением памятных подарков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Муниципальные образования Мошковского района Новосибирской области (далее – МО)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54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инвалидов на дому участковыми врачами-терапевтами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54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социально-значимых мероприятий в рамках декады инвалидов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Ордынский район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Районный фестиваль творчества людей с ограниченными возможностями по здоровью «От сердца к сердцу»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Ордынский РДК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Районный фестиваль для детей с ограниченными возможностями здоровья и детей с инвалидностью «Все я сумею, все смогу»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Ордынский РДК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Участие в «прямой линии» по вопросам социального обслуживания инвалидов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 - 15.00 час.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Редакция «Ордынской газеты»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Вечер талантов «Невзгодам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вопреки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«отделение милосердия для престарелых 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Литературно-музыкальная программа «Мы дарим вам тепло своей души» в клубе общения детей инвалидов и детей с ОВЗ «Светлячок»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Детская районная модельная библиотека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для инвалидов и детей-инвалидов «Готовимся к празднику», Изготовление украшений к Новогоднему празднику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«отделение милосердия для престарелых 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персональных работ инвалидов «Краски жизни через творчество»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01.12.2024 - 12.12.2024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Центральная библиотека им. М. Горького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«Капелька тепла» с посещением немобильных взрослых инвалидов с проведением культурно-развлекательной программы и вручением подарков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01.12.2024 -12.12.2024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месту жительства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«Поделись теплом» (посещение на дому детей-инвалидов с тяжелыми заболеваниями) с проведением культурно-развлекательной программы и вручением подарков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01.12.2024 -12.12.2024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месту жительства дете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Северный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Выставки  творческих работ людей с нарушением здоровья «Наши руки не знают скуки»,  «Творчество без границ»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МКУК «КДЦ»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Фотовыставка «Здравствуйте всегда»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Районное мероприятие в рамках открытия Декады инвалидов- 2024: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поздравление Главы Северного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Новосибирской области;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награждение активистов ОО «МОСР НОО ВОИ»);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концертная программа «Дари любовь, храни добро»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Зрительный зал МКУК «КДЦ»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Информационное выступление «Пенсионное и социальное обеспечение граждан имеющих группу инвалидности»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Центральная библиотека  МКУК «ЦБС» Северного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Спортивный праздник «Спорт равных возможностей»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 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Спортивный зал МБУ ДО ЦДО Северного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Экскурсия в музей им. «П.П.Бажова»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 для пожилых граждан, проживающих в отделении милосердия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МКУ «КЦСОН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Северного района»  Новотроицкое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милосердия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«Музыкальный час» в специальном доме для одиноких и престарелых граждан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Северного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Встреча с безработными гражданами, имеющим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 инвалидность о возможности повышения квалификации и получения новой профессии, об открытии собственного дела, о возможности получения государственной услуги по индивидуальному сопровождению при трудоустройстве граждан с ограничением по состоянию здоровья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ГКУ НСО ЦЗН Северного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Сузунский район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Безграничные возможности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29.11.2024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Сузунская ЦРБ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рисунков «Дорогою добра»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Классные часы по формированию толерантного отношения к инвалидам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Равный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среди равных»,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«Сильные духом»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Спортивные мероприятия с участием детей ОВЗ 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Социальная акция «Белая ленточка»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Размещение информации на сайте ОО, информационных стендах информации о Международном дне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Книжная выставка «Во имя добра и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«Где добро – там тепло»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ССО «Дом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декоративно-прикладного творчества детей с инвалидностью «Симфония зимы»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Сузунского района "Сузунская централизованная библиотечная система" (МБУК «Сузунская ЦБС»),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рп. Сузун, ул. Ленина, д. 48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маломобильных граждан с ограниченными возможностями здоровья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 2 декабря по 4 декабря 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Библиотечные посиделки «Мы как все и чуть сильнее»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ССО «Дом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Соревнование по адаптивным играм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реабилитации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Праздничное мероприятие для граждан пожилого возраста и инвалидов «От сердца к сердцу»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10.30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Сузунского района «КЦСОН», отделение дневного пребывания для граждан пожилого возраста 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рп. Сузун,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д. 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Соревнования по лыжным гонкам среди детей с ОВЗ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Сузун, ул. Калинина, 100А, МБУ ДО «СШ Сузунского района».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Моему ребёнку дали инвалидность – что делать?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04.12.2024, 14:00-16:00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Детская поликлиника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Беседа врача отделения профилактики «Здоровье в наших руках»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Сузунская ЦРБ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 «Согреем сердце добротой»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ССО «Дом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для родителей, воспитывающих детей с ОВЗ и инвалидностью от 1 до 3 лет «В мире чудес»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 г., 10.00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Сузунского района «КЦСОН», отделение реабилитации детей-инвалидов и семей с детьми,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Сузун,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д. 214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 и награждение Активистов МОСОР НОО ВОИ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Сузунский районный Дом культуры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имени заслуженного артиста РСФСР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А.Д. Заволокина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Игра-викторина «Дорогою добра»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ССО «Дом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Игровая программа для детей с инвалидностью от 6 до 10 лет «Сказочный мир»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Сузунского района «КЦСОН», отделение реабилитации детей-инвалидов и семей с детьми,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рп. Сузун,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д. 214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 «Капелька тепла»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ССО «Дом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 класс в гончарной мастерской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МОСР НОО ВОИ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реабилитации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Соревнования по настольным играм среди лиц с ОВЗ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рп. Сузун,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Строительная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д. 35в,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ДО «СШ Сузунского района».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Соревнования по шашкам и шахматам среди лиц с ОВЗ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рп. Сузун,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Строительная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35В, МБУ ДО «СШ Сузунского района».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Спортивно – игровая программа для детей с инвалидностью от 10 до 18 лет «Поверь в себя!»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 г., 10.30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Сузунского района «КЦСОН», Физкультурно – оздоровительный клуб «Гармония»,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Сузун, ул. Ленина, д. 48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Соревнование по дарцу, шашкам с участием граждан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ФОК «Метеор»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Тематическая беседа «Осеннее путешествие на корабле жизни»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ССО «Дом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Просмотр фильма «Временные трудности»  и чаепитие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ССО «Дом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Экскурсия в музей членов МОСОР НОО ВОИ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Музейно-туристический комплекс Сузун-Завод, монетный двор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«Волшебная улыбка» культурно – развлекательное мероприятие для граждан пожилого возраста и инвалидов, участников клуба досуговой деятельности «На активной волне»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 г., 14.30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Сузунского района «КЦСОН», отделение дневного пребывания для граждан пожилого возраста и инвалидов,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Сузун,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д. 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Психологический тренинг для родителей, воспитывающих детей с инвалидностью «Мудрость родительской любви»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Сузунского района «КЦСОН», отделение реабилитации детей-инвалидов и семей с детьми,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рп. Сузун,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д. 214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Ежегодный районный фестиваль «Подари Ребёнку Рождество» совместно с благотворительным фондом «Рука помощи»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27.12.2024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казённое учреждение культуры Сузунского района «КДО» «Сузунский районный Дом культуры имени заслуженного артиста РСФСР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А.Д. Заволокина»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tbl>
      <w:tblPr>
        <w:tblW w:w="16124" w:type="dxa"/>
        <w:tblLayout w:type="fixed"/>
        <w:tblLook w:val="04A0" w:firstRow="1" w:lastRow="0" w:firstColumn="1" w:lastColumn="0" w:noHBand="0" w:noVBand="1"/>
      </w:tblPr>
      <w:tblGrid>
        <w:gridCol w:w="816"/>
        <w:gridCol w:w="8930"/>
        <w:gridCol w:w="5953"/>
        <w:gridCol w:w="425"/>
      </w:tblGrid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Тогучинский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Районная выставка прикладного творчества людей с ограниченными возможностями здоровья 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«Рукотворное чудо»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«Тогучинский КДЦ»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r/>
            <w:r/>
          </w:p>
        </w:tc>
      </w:tr>
      <w:tr>
        <w:tblPrEx/>
        <w:trPr>
          <w:trHeight w:val="1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Концерты, вечера отдыха, развлекательные, игровые и конкурсные программы, чаепития, посвященные Международному дню инвалидов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Учреждения культуры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библиорюкзачок «Добрым словом друг друга согреем»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(работа с инвалидами и людьми с ограниченными возможностями здоровья)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Городская библиотека № 1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Городская библиотека № 35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книжных выставок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«Мы все равны»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Муниципальные образовательные организации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классных часов, бесед с детьми о доброте, заботе, сочувствии к детям с ограниченными возможностями здоровья и инвалидам: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«Мир держится на доброте»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Муниципальные образовательные организации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творческих работ: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«Чудо добрых рук»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«Мир безграничных возможностей»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Оформление стендов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«Люди бывают разные»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Муниципальные образовательные организации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консультаций пациентов, имеющих инвалидность, врачами-специалистами и необходимых по медицинским показаниям диагностических исследований на дому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 для инвалидов в поликлинике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ГБУЗ НСО «Тогучинская ЦРБ»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по рукоделию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Офис ВОИ 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Тогучин, ул. Островского, д. 32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единого консультационного Дня по оказанию помощи в вопросах обучения, воспитания и социализации детей-инвалидов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ГБУ НСО «ОЦДК»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Консультационный день для родителей детей – инвалидов по вопросам организации обучения в образовательных организациях.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Киномероприятие для детей 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«Сильные духом, вам посвящается!»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«Горновский КДЦ»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Школа неформального (родственного) ухода за гражданами пожилого возраста и инвалидами. Тема: «Заболевание органов дыхания. Острый бронхит. Бронхиальная астма»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Тогучинского района «КЦСОН»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по видам адаптивного спорта среди лиц с ограниченными возможностями здоровья «Добрые сердца»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03.12.2024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ГАУССО НСО ТПНИ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Круглый стол на тему «Мир один для всех» с гражданами,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иимеющими инвалидность 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Поздравительная концертная программа «Мы дарим Вам любовь сердец»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милосердия,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с. Березиково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Литературный салон «В кругу друзей»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Мультимедийная презентация «Сильные духом»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(для пожилых людей и инвалидов отделения дневного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пребывания)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Тогучинского района «Тогучинская ЦБС»</w:t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творчества инвалидов,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детей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нвалидов и детей с ОВЗ: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мастер- классы;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выставка декоративн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прикладного искусства «Радуга талантов»;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театрализованное представление с участием дете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инвалидов и детей с ОВЗ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«Тогучинский КДЦ»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Мастер-классы «Общение без границ» для инвалидов разных возрастных категорий</w:t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МБОУ ДО Тогучинского района «Центр развития творчества»</w:t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Встреча с представителем Тогучинской ЦРБ «Школа здоровья для граждан, имеющих инвалидность»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Семинар на тему « Финансовая грамотность» с представителем банка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праздничная посиделка 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Нечаевский КДЦ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Зимний фестиваль ГТО «ГТО-Путь к здоровью» (участники: дети-инвалиды и дети с ОВЗ)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Спортивный комплекс «Победа»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Татарский район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Районный Фестиваль ВФСК «Готов к труду и обороне» среди лиц с ограниченными возможностями здоровья «Сильны духом!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СОК «Космос»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«В каждом доме смех». Выезд к немобильным детям, поздравления на дому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«Дарите людям доброту» для граждан от 18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старше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имеющих инвалидность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:00ч.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«КЦСОН» Татарского района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«В сказку добрую зовём» для детей – инвалидов в возрасте до 18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«КЦСОН» Татарского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Культурно-развлекательная программа «Согреем душу теплым словом»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модельная библиотека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РМАУК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«Татарская ЦБС»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Соревнования по бочча, дартсу, шашкам, шахматам среди людей с ограниченными возможностями здоровья к Декаде инвалидов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09.12.2024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СОК «Космос»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Районное спортивно-массовое мероприятие среди детей с ограниченными возможностями здоровья и инвалидностью, посвященное Декаде инвалидов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ДО «ДЮСШ» Татарского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XI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районный фестиваль творчества граждан с ограниченными возможностями здоровья и инвалидов «Окрыленные надеждой»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 РДК «Родина» Татарского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Театрализованное представление «В гостях у кукол»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ДО – Центр детского творчества Татарского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 –класс «Изготовление ёлки в технике «Стрит-арт»»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ДО – Центр детского творчества Татарского района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адресной помощи гражданам с ограниченными возможностями здоровья из средств местного бюджета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02.12.2024 - 10.122024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ООСОН Татарского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тематических бесед, игровых программ, викторин для людей с ОВЗ, вечеров отдыха, мастер-классов, акций, посвященных Декаде инвалидов в сельских поселениях района (совместно с волонтерами)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Муниципальные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Татарского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Убинский район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Районный конкурс художественного творчества «Творчество без границ»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11.11.2024 - 03.12.24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казённое учреждение дополнительного образования «Дом творчества детей и молодёжи»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 класс «Мы умеем мастерить»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казённое учреждение дополнительного образования «Дом творчества детей и молодёжи»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Культурно-развлекательное мероприятие для инвалидов «Нам все по плечу»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Музыкально-развлекательная программа для инвалидов «Свет добра»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«Умелые ручки» – выставка творческих работ детей-инвалидов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«Творчество против недуга»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 декабря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рисунков «Краски жизни через творчество»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по изготовлению новогодних елочных игрушек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муниципальное казенное учреждение «Центр социального обслуживания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населения»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«Поделись своей добротой»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«Должны смеяться дети» - развлекательная программа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«Районный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ои культуры»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Усть-Таркский район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Творческая работа с детьми (нетрадиционное рисование) «Солнце на ладошке»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Рисование пальчиками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«КЦСОН»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правовой помощи ««Инвалиды. Права, льготы, поддержка»» совместно с юристом, ЦРБ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МБУ «КЦСОН»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Волонтерская акция «Согреем сердце добротой» для инвалидов получателей социальных услуг на дому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«ЦБС Усть-Таркского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«Книга с доставкой на дом» посещение на дому читателей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«ЦБС Усть-Таркского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Международный день слепых Акция «Я вижу мир сердцем» Беседа «Свет души рассеет тьму»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08.11.2024 - 11.11.2024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«ЦБС Усть-Таркского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Благотворительная акция по сбору новогодних подарков детям «Капелькой тепла согреем душу»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01.12.2024 - 25.12.2024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Усть-Таркский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Благотворительная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новогодняя фотосессия «Праздник к нам приходит»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10.12.2024 - 25.12.2024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Районный Дом культуры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 класс «Я могу»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Районный Дом культуры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Утренник для детей-инвалидов «Волшебный мир сказок»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ДДТ Усть-Таркского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Устный журнал для инвалидов 18+ «Научи свое сердце добру»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«ЦБС Усть-Таркского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Чановский район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Выставки,  праздничные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программы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посвященные  Декаде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муниципальные учреждения культуры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«Дорогою добра», акция «От сердца к сердцу» раздача буклетов, акция «Протянем руку помощи», акция « Добра и милосердия», акция « Спешите день начать с добра».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«День добра и уважения» - посещение на дому граждан с ограниченными возможностями с вручением подарков. Акция «Веселее жить, если добро творить» помощь людям с ограниченными возможностями. Акция «Мы разные, но мы - вместе!» - тимуровские рейды к инвалидам.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Администрации сельских поселений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Благотворительная акция «Корзина милосердия и добра»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08.00 час.- 17.00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«Белая лента»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 - 13.00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площадь р.п. Чаны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«Мы вместе - и в этом наша сила» (распространение информационных буклетов среди населения)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 - 13.00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площадь р.п. Чаны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«От доброго слова к доброму делу» (оказание помощи в уборке двора от снега одиноким инвалидам)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 - 13.00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площадь р.п. Чаны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акции, посвященной декаде инвалидов «Красота в подарок». Оказание бесплатных парикмахерских услуг на дому инвалидам 1, 2 группы.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«Дня открытых дверей» для инвалидов. Проведение лекций, бесед по вопросам оказания медицинской помощи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ГБУЗ НСО Чановская ЦРБ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семинаров по обучению инвалидов, больных артериальной гипертензией, сахарным диабетом, бронхиальной астмой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ГБУЗ НСО Чановская ЦРБ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«Поздравительная интерактивная открытка»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Центральная библиотека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 класс по изготовлению открыток «Откроем друг другу сердца»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Филиал «Стационарное отделение милосердия для граждан пожилого возраста 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«Дня открытых дверей»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 - 16.00час.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  ГКУ НСО ЦЗН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Детская программа «Мы - вместе!» для членов  клуба «Солнышко», выезд на дом ростовых кукол.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Спортивный  праздник «Спорт для всех»,  посвященный декаде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«Стационарное отделение милосердия для граждан пожилого возраста 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Экскурсия «Прогулка по страницам истории»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«Историко-краеведческий музей им. Н.Я. Савченко» г. Татарска НСО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Информационный час «Мир за твоим окном»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Центральная библиотека, актовый зал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Черепановский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Экскурсия «100 лет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Черепановскому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району»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(по заявкам, бесплатное посещение)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.12.2024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Черепановский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краеведческий музей» имени И.Г. Фоломее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милосердия «Свет Добра»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10.00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Местное отделение ВОС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ерепаново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11.00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«Районный социально-культурный центр»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им.С.А.Жданько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Культурно-развлекательное мероприятие «Весело играем!»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«отделение реабилитации детей с ограниченными возможностями «Голубка»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Музыкально-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развлекательная программа: «Мир полон доброты»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«Отделение реабилитации взрослых инвалидов «Надежда»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милосердия « От сердца к сердцу»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музыкальна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 викторина. Круглый стол.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илиал «Отделение Милосердия для престарелых и инвалидов»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едведск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Праздничное чаепитие «Золотая осень жизни»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«Дом интернат малой вместимости для граждан пожилого возраста 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instrText xml:space="preserve"> HYPERLINK "https://www.o-detstve.ru/forteachers/primaryschool/outofclass/18513.html" \t "_blank" 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«Пусть в жизни будет только радость»</w:t>
            </w:r>
            <w:r>
              <w:rPr>
                <w:rFonts w:ascii="Times New Roman" w:hAnsi="Times New Roman" w:eastAsia="Times New Roman"/>
                <w:shd w:val="clear" w:color="auto" w:fill="ffffff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hd w:val="clear" w:color="auto" w:fill="ffffff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Детская игровая программа с участием детей с ограниченными возможностями;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«Дарим доброту и радость!»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ознавательная программа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«Мы вместе»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Акция, посвященная Международном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 дню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«Теплые встр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ечи» (для семей с детьми с ОВЗ)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Проведения акции «Твори добро» посещение инвал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идов на дому, вручение подарков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Акция «Ромашка добрых дел»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Выставка ри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сунков «Жизнь всегда прекрасна»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Детская викторина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02.12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12. 2024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вания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Черепановского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района НСО,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«Молодежный центр»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Концертная программ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 «День добра и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Акц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ия «Давайте делать добрые дела»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Познавательная программа, приуроченная к декаде инвалидов "Григорий Журавлёв. Художник без ру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к, без ног. Его работы. Судьба"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Сказочная страна»  Игровая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Программа,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 участием  детей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- «Руки добрые, се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рдце мудрое» тематический вечер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«Капелькой тепла согр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еем душу» адресное поздравление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«Как судьбы других, волн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уют нас» адресное поздравление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Адресное посещение детей с ОВЗ  -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Согреем детские сердца»</w:t>
            </w:r>
            <w:r>
              <w:rPr>
                <w:rFonts w:ascii="Times New Roman" w:hAnsi="Times New Roman" w:eastAsia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«Сказочная страна»  игровая програм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ма, с участием  детей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02.12.2024 - 12.12. 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Муниципальные учреждения культуры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-Акция "Белая ленточка"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Оформление тематического ст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енда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Просмотр и обсуждение фильма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Каждый имеет право быть разным»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Проведение классных часов 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 тему «Мы разные, но мы едины»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Час правовой информац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ии «Инвалид всегда имеет право»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Конкурс рисунков «Жизнь всегда прекрасна»;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Акция 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ДоброПочта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02.12.2024 - 12.12. 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-День открытых дверей для инвалидов в поликлинике г.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Черпаново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-Внеочередной прием инвалидо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смотр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инвалидов и нуждающ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ихся в обследовании вне очереди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-Патронаж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маломобильных инвалидов на дому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-Комплексный осмотр на дому детей-инвалидов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 тяжелыми формами заболевания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02.12.2024 - 12.12. 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ГБУЗ 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Черепановская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центральная районная больница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Чистоозерный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«Новогодний сувенир»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Чистоозерный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КДЦ»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«Новогоднее чудо»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Чистоозерный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КДЦ»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Виртуальный стенд «Известные люди с ограниченными возможностями»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Детская библиотека «имени С.П.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Мосияша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 структурное подразделение МКУК «ЦБС Чистоозерного района»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Информационный буклет «Наполним добротой сердца»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Детская библиотека «имени С.П.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Мосияша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 структурное подразделение МКУК «ЦБС Чистоозерного района»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«Твори руками»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«ЦБС Чистоозерного района» ЦМБ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Литературно-музыкальная гостиная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Где добро, там и тепло»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«ЦБС Чистоозерного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района» ЦМБ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Тематические мероприятия для посетителей с 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«Красота родного края»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16.00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Чистоозерный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Краеведческий музей»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Мини-концерт «Музыкальный сюрприз» (детский фольклорный клуб «Как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нашем во дому»)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Дом Милосердия 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Журавка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«Подари частичку доброты»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оздравление на дому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00 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 « Доброта спасает мир»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Дом Милосердия,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Романовка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здоровья «Здоровье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-Проведение обследований по потребности: ЭКГ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ЛГ, ММГ, сдача анализов крови и 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очи, измерение роста, веса, ИМТ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-Прием врача-терапевта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-Прием врача-хирурга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-Прием врача лора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-Прием акушера-гинеколога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 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Поликли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ника ГБУЗ НСО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Чистоозерная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ЦРБ»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Чулымский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лежачих инвалидов,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семей, воспитывающих  детей-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инвалидов (вручение памятных подарков)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«Вместе ве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село шагать»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районный фестиваль-конкурс детского творчества, в том числе для детей с ОВЗ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МБОУ ДО ДДТ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«Горячего» телефона по вопросам организации медицинской помощи, профилактики и лечения различных заболеваний с участием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врача – терапевта, врача – хирурга, невролога, офтальмолога, заместителя главного врача по внебольничной помощи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Поликлиническое отделение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ГБУЗ НСО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ЦРБ»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Выставки, встречи, беседы, концертно-развлекательные программы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Акции, мастер-классы,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(поздравление на дому с вручением подарков)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«Уголок здоровья» оформление тематических стендов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организации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Торжественная часть, поздравление  с декадой инвалидов  и вручение  подарочных наборов, чаепитие.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МБУ «КЦСОН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района НСО»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«Отделение милосердия для престарелых граждан и инвалидов»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Серебрянское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«Волшебный конверт» театрализованная программа  для детей с ограниченными возможностями</w:t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«КЦСОН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района НСО»</w:t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«Мир равных возможностей» соревнование по ст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рельбе из электронного оружия  среди лиц с ОВЗ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СК Радуга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«Жить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здорово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!»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квартирник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для молодых людей  с ограниченными возможностями (вручение памятных подарков)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«Районный молодежный центр»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«Вместе весело играть»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квиз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-игра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«Районный молодежный центр»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«Подарок к чаю»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поздравление инвалидов на дому,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 вручением подарочных наборов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«Веселые старты»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праздник дня здоровья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спортивный зал ДЮСШ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«Памяти страницы»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инвалидами и ветеранами краеведческого музея МКУК ЦРБ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краеведческий музей МКУК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ЦБС»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«Добро без границ» концертная программа   для людей с ограниченными возможностями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ГАУ НСО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специальный дом – интернат для престарелых граждан и инвалидов»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 здоровом теле – здоровый дух» скандинавская ходьба  совместно с библиотекой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Парк п. Базово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«Преодоление»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для людей с ограниченными возможностями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«Районный молодежный центр»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«Счастья вам желаем» мини-концерт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МБУ «КЦСОН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района НСО»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«Отделение милосердия для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престарелых граждан и инвалидов»,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Серебрянское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«Старые песни о главном»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ретро - кафе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ЦБС»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Публикации в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газете» по вопросам укрепления здоровья.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02.1.2024 - 10.12.2024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«Настольный теннис» 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айонные соревнования по адаптивному спорту  для лиц с ОВЗ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СК Радуга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город Бердск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«Всем миром» - городская благотворительная  акция в помощь тяжелобольным детям города Бердска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 w:right="3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ДХШ «Весна»,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«Родина»,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Микрорайон, д. 48б;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лучших работ учащихся МБУ ДО ДХШ «Весна»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01.12.2024 – 10.12.2024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ССО НСО БДИ им.М.И.Калинина»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Новогодняя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благотворительная фотосессия для молодых людей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 – 10.12.2024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пространство «Вега»,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89/8, оф.701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«ОДМ»,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историко-художественный музей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Бердска для инвалидов, семей  с детьми-инвалидами и детей с ограниченными возможностями здоровья,  получающих социальные услуги в МБУ КЦСОН «Юнона»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БИХМ,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Спортивная, д. 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Выставки для людей с инвалидностью и о людях с ограниченными возможностями здоровья: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«Вдохновение через чтение»,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«Книжные жмурки» (книги, обернутые бумагой, с неизвестными автором и заглавием, но эту книгу нужно непременно прочесть дома),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«Они видят мир сердцем» - с целью погружения в проблемы незрячих людей: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читателям будет предложено выбрать предмет или книгу с выставки с  завязанными глазами, на ощупь, и по описанию определить что это?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9:00 час. – 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№5,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Карла Маркса, д. 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Парижской коммуны,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Профориентация людей для граждан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–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НСО «ЦЗН»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«Горячая линия»: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вопросам абилитации и реабилитации детей инвалидов;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правовые вопросы для семей, воспитывающих детей с ограниченными возможностями здоровья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–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«КЦСОН «Юнона»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Карла Маркса,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Телефонная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«Горячая линия» для людей с ограниченными возможностями здоровья по вопросам трудоустройства и переобучения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–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НСО «ЦЗН»,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и групповых консультаций по вопросам оказания государственных услуг в области содействия занятости инвалидов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–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НСО «ЦЗН».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в социальных сетях информации о мерах социальной поддержки для инвалидов и семей, воспитывающих детей-инвалидов»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сети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ВК, ТГ, Сайт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 w:right="3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«КЦСОН «Юнона»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Мастер-классы (модульные оригами из бумаги, квиллинг из бумаги) для инвалидов получающих социальные услуги в МБУ КЦСОН «Юнона»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 – 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ОСРИ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Рогачева, д. 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творческих работ людей с ограниченными  возможностями здоровья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Калейдоскоп творчества»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right="3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– 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Микрорайон, д. 48б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Виртуальный концерт классической музыки для инвалидов,  получающих социальные услуги в МБУ КЦСОН «Юнона»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ОСРИ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Рогачева, д. 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книг о жизнелюбии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воле и силе духа, доступная к прочтению для людей с инвалидностью - «В каждом светит лучик»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–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 – 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Карла Маркса, д. 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«Жить на Максимум» - творческий вечер для молодых людей с инвалидностью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17.00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Свердлова,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открытых дверей» для людей с ограниченными возможностями здоровья по вопросам трудоустройства и переобучения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НСО «ЦЗН»,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рисованию ватными палочками для детей с ограниченными возможностями здоровья - «Озорной зайчишка»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«Прогресс»,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Черемушная, д. 4, офис 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«Таинственная свеча» - мастер-класс по изготовлению свечей из натурального воска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 час. - 18.00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Свердлова,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утренник с чаепитием для людей с ограниченными возможностями здоровья - «Подарим лучик тепла»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Карла Маркса, д. 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детей с ограниченными возможностями здоровья «Украшение»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«Прогресс»,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Черемушная,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памяти наша история» - краеведческая встреча об интересных объектах и достопримечательностях города Бердска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ОСРИиПЛ,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Рогачева, д. 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класс для детей с ограниченными возможностями здоровья «Новогодняя ёлочка»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«Прогресс»,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Черемушная, д. 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офис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Викторина-игра детей с ограниченными возможностями здоровья «В мире Лего»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13.20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«Прогресс»,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Черемушная, д.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офис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романсов для ветеранов и инвалидов клубов «Посиделки»,  «Добрые встречи», «Зажги свечу»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 «Родина»,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Микрорайон, д. 48б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для лиц с инвалидностью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ССО НСО БДИ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М.И. Калинина»,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Речкуновская зона отдыха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Благотворительный концерт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 сердца к сердцу», в рамках благотворительной акции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«Всем миром»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ГБУДО НСО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«БДМШ им. Г.В.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Свиридова»,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Свердлова, д. 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ярмарка вакансий для граждан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НСО «ЦЗН»,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Ленина, 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детей с ограниченными возможностями здоровья «Новогодняя открытка»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час. - 11.30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ДШИ «Берегиня»,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Карла Маркса, 9а, к.3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детей с ограниченными возможностями здоровья «Колокольчик на добрые вести»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9:00 час. - 12.00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ДШИ «Берегиня»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Карла Маркса,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«Без границ» - открытый городской фестиваль для людей с ограниченными возможностями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«ГЦКиД»,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Ленина 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Благотворительный киносеанс в кинотеатре города Бердска «Орион»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Островского, д. 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для лиц с инвалидностью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ССО НСО «Дом-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интернат  для граждан пожилого возраста и инвалидов «Новосибирский дом ветеранов»,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Жуковского, д. 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Открытые городские специальные соревнования (умственные нарушения) в рамках Декады инвалидов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МБУ «Спортоград»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Линейная, д. 5/8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Конкурсная-игровая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«Мы вместе» для детей с ограниченными возможностями здоровья с чаепитием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ОСРИ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Рогачева, д. 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Адресная акция «Твори добро» и «Сказка приходит в дом» с вручением подарков и сладостей для детей с тяжелой степенью патологии на дому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22.12.2024 - 23.12.2024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«Всем миром» - городская благотворительная  акция в помощь тяжелобольным детям города Бердска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 w:right="3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ДХШ «Весна»,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«Родина»,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Микрор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айон, д. 48б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лучших работ учащихся МБУ ДО ДХШ «Весна»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01.12.2024 – 10.12.2024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ССО НСО БДИ им.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Новогодняя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благотворительная фотосессия для молодых людей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 – 10.12.2024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пространство «Вега»,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89/8, оф.701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«ОДМ»,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на дому одиноко проживающих инвалидов участковыми терапевтами и узкими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комплексных осмотров  на дому детей-инвалидов с тяжелыми формами заболеваний и паллиативным статусом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Первоочередная госпитализация инвалидов по медицинским показаниям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часы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стационарных отделений,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дневные стационары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стационаров на дому для маломобильных инвалидов, не требующих круглосуточного врачебного наблюдения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часы работы поликлинических отделений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Вакцинация инвалидов, подлежащих вакцинации в рамках национального календаря прививок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часы работы поликлинических отделений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Вакцинация маломобильных пациентов на дому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часы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поликлинических отделений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город Обь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песней славим Родину свою»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ГАСУСО НСО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Обской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Концертно-развлекательная  программа «Радуга друзей»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МБУ КЦСОН «Забота»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ДК «Крылья Сибири»,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«Храни любовь, дари добро»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ДК «Крылья Сибири»,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Большой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город Искитим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выставка рисунков  обучающихся Дистанционной школы для детей инвалидов и детей с ОВЗ НСО «Искусство в каждом!»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«ДШИ»,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804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мероприятий в образовательных организациях мероприятий «Мы вместе», «Уроки доброты», классные часы. Благотворительные акции,  концерты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поддержку детей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804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Искитима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фестиваль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pStyle w:val="874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«Заря»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моих увлечений» работа традиционной выставки творчества людей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03.12.2024 - 12.12.2024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«ИГИХМ»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Благотворительная акция «Ты не один», посещение на дому мало мобильных членов  Искитимской МО ВОС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pStyle w:val="895"/>
              <w:jc w:val="center"/>
              <w:tabs>
                <w:tab w:val="left" w:pos="177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«Горячий телефон» - консультации по вопросам получения социальных услуг для инвалидов.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9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«Здоровье в движении» - спортивно-оздоровительное мероприятие с детьми, посещающими курс реабилитации на базе отделения реабилитации детей и подростков с ограниченными возможностями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КЦСОН г. Искитима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«Территория волшебства» - Игровая программа и мастер-классы для детей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ДК «Октябрь»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«Примите музыку в подарок». Концерт вокального коллектива «Мелодия»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ДК «Молодость»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Семинар для граждан с инвалидностью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«Путь к эффективной занятости»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ГКУ НСО ЦЗН г. Искитима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Тренинг  для граждан с инвалидностью «Самопрезентация залог вашего успеха»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10.00 час. - 11.00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ГКУ НСО ЦЗН г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.И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разные, но мы вместе!» праздник для детей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ДК «Молодость»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русским шашкам среди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«Заря»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«Семья и семейные традиции» - час психолога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базе отделения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реабилитации инвалидов и дневного пребывания граждан пожилого возраста и инвалидов.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«Дорогою добра»- мастер – класс с семьями, воспитывающими детей с инвалидностью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КЦСОН г. Искитима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шахматам, посвященный Международному Дню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Шахматный клуб «Дебют»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«Новогодние игрушки» -  мастер – класс по созданию поделок из природных материалов  для клиентов отделения реабилитации инвалидов и дневного пребывания гражда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пожилого возраста и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«Мастерская радости», цикл программ для детей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ДК «Молодость»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«Пусть наша доброта согреет ваши души», концерт школьников-волонтеров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Набережная, д.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Семинар для граждан с инвалидностью «Мастерская поиска работы»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10.00 час. - 11.00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ГКУ НСО ЦЗН г. Искитима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выставка рисунков  обучающихся Дистанционной школы для детей инвалидов и детей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ОВЗ НСО «Искусство в каждом!»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«ДШИ»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vanish/>
          <w:color w:val="9bbb59" w:themeColor="accent3"/>
        </w:rPr>
      </w:pPr>
      <w:r>
        <w:rPr>
          <w:vanish/>
          <w:color w:val="9bbb59" w:themeColor="accent3"/>
        </w:rPr>
      </w:r>
      <w:r>
        <w:rPr>
          <w:vanish/>
          <w:color w:val="9bbb59" w:themeColor="accent3"/>
        </w:rPr>
      </w:r>
      <w:r>
        <w:rPr>
          <w:vanish/>
          <w:color w:val="9bbb59" w:themeColor="accent3"/>
        </w:rPr>
      </w:r>
    </w:p>
    <w:p>
      <w:pPr>
        <w:spacing w:after="0"/>
        <w:rPr>
          <w:color w:val="9bbb59" w:themeColor="accent3"/>
        </w:rPr>
      </w:pPr>
      <w:r>
        <w:rPr>
          <w:color w:val="9bbb59" w:themeColor="accent3"/>
        </w:rPr>
      </w:r>
      <w:r>
        <w:rPr>
          <w:color w:val="9bbb59" w:themeColor="accent3"/>
        </w:rPr>
      </w:r>
      <w:r>
        <w:rPr>
          <w:color w:val="9bbb59" w:themeColor="accent3"/>
        </w:rPr>
      </w:r>
    </w:p>
    <w:sectPr>
      <w:headerReference w:type="default" r:id="rId9"/>
      <w:footnotePr/>
      <w:endnotePr/>
      <w:type w:val="nextPage"/>
      <w:pgSz w:w="16838" w:h="11906" w:orient="landscape"/>
      <w:pgMar w:top="656" w:right="397" w:bottom="851" w:left="567" w:header="851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ndale Sans UI">
    <w:panose1 w:val="02000603000000000000"/>
  </w:font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  <w:font w:name="Droid Sans Devanagari">
    <w:panose1 w:val="020B0606030804020204"/>
  </w:font>
  <w:font w:name="Droid Sans">
    <w:panose1 w:val="020B0606030804020204"/>
  </w:font>
  <w:font w:name="Times New Roman">
    <w:panose1 w:val="02020603050405020304"/>
  </w:font>
  <w:font w:name="Liberation Mono">
    <w:panose1 w:val="020704090202050204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181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pPr>
      <w:spacing w:after="200" w:line="276" w:lineRule="auto"/>
      <w:tabs>
        <w:tab w:val="left" w:pos="708" w:leader="none"/>
      </w:tabs>
    </w:pPr>
    <w:rPr>
      <w:rFonts w:eastAsia="Droid Sans" w:cs="Times New Roman"/>
      <w:color w:val="00000a"/>
      <w:sz w:val="22"/>
      <w:szCs w:val="22"/>
      <w:lang w:eastAsia="en-US"/>
    </w:rPr>
  </w:style>
  <w:style w:type="paragraph" w:styleId="673">
    <w:name w:val="Heading 1"/>
    <w:basedOn w:val="67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674">
    <w:name w:val="Heading 2"/>
    <w:basedOn w:val="672"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675">
    <w:name w:val="Heading 3"/>
    <w:basedOn w:val="672"/>
    <w:qFormat/>
    <w:pPr>
      <w:jc w:val="center"/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paragraph" w:styleId="676">
    <w:name w:val="Heading 4"/>
    <w:basedOn w:val="672"/>
    <w:qFormat/>
    <w:pPr>
      <w:keepNext/>
      <w:spacing w:after="0" w:line="240" w:lineRule="auto"/>
      <w:outlineLvl w:val="3"/>
    </w:pPr>
    <w:rPr>
      <w:rFonts w:ascii="Times New Roman" w:hAnsi="Times New Roman"/>
      <w:b/>
      <w:i/>
      <w:sz w:val="28"/>
      <w:szCs w:val="20"/>
    </w:rPr>
  </w:style>
  <w:style w:type="paragraph" w:styleId="677">
    <w:name w:val="Heading 5"/>
    <w:basedOn w:val="672"/>
    <w:qFormat/>
    <w:pPr>
      <w:ind w:right="5670"/>
      <w:jc w:val="center"/>
      <w:keepNext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78">
    <w:name w:val="Heading 6"/>
    <w:basedOn w:val="672"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9">
    <w:name w:val="Heading 7"/>
    <w:basedOn w:val="672"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0">
    <w:name w:val="Heading 8"/>
    <w:basedOn w:val="672"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1">
    <w:name w:val="Heading 9"/>
    <w:basedOn w:val="672"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table" w:styleId="68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1">
    <w:name w:val="Hyperlink"/>
    <w:qFormat/>
    <w:rPr>
      <w:color w:val="0000ff"/>
      <w:u w:val="single"/>
    </w:rPr>
  </w:style>
  <w:style w:type="character" w:styleId="812">
    <w:name w:val="footnote reference"/>
    <w:basedOn w:val="682"/>
    <w:uiPriority w:val="99"/>
    <w:unhideWhenUsed/>
    <w:rPr>
      <w:vertAlign w:val="superscript"/>
    </w:rPr>
  </w:style>
  <w:style w:type="character" w:styleId="813">
    <w:name w:val="endnote reference"/>
    <w:basedOn w:val="682"/>
    <w:uiPriority w:val="99"/>
    <w:semiHidden/>
    <w:unhideWhenUsed/>
    <w:rPr>
      <w:vertAlign w:val="superscript"/>
    </w:rPr>
  </w:style>
  <w:style w:type="character" w:styleId="814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15" w:customStyle="1">
    <w:name w:val="Heading 2 Char"/>
    <w:qFormat/>
    <w:rPr>
      <w:rFonts w:ascii="Arial" w:hAnsi="Arial" w:eastAsia="Arial" w:cs="Arial"/>
      <w:sz w:val="34"/>
    </w:rPr>
  </w:style>
  <w:style w:type="character" w:styleId="816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7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0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1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Subtitle Char"/>
    <w:qFormat/>
    <w:rPr>
      <w:sz w:val="24"/>
      <w:szCs w:val="24"/>
    </w:rPr>
  </w:style>
  <w:style w:type="character" w:styleId="825" w:customStyle="1">
    <w:name w:val="Quote Char"/>
    <w:qFormat/>
    <w:rPr>
      <w:i/>
    </w:rPr>
  </w:style>
  <w:style w:type="character" w:styleId="826" w:customStyle="1">
    <w:name w:val="Intense Quote Char"/>
    <w:qFormat/>
    <w:rPr>
      <w:i/>
    </w:rPr>
  </w:style>
  <w:style w:type="character" w:styleId="827" w:customStyle="1">
    <w:name w:val="Header Char"/>
    <w:qFormat/>
  </w:style>
  <w:style w:type="character" w:styleId="828" w:customStyle="1">
    <w:name w:val="Footer Char"/>
    <w:qFormat/>
  </w:style>
  <w:style w:type="character" w:styleId="829" w:customStyle="1">
    <w:name w:val="Caption Char"/>
    <w:qFormat/>
  </w:style>
  <w:style w:type="character" w:styleId="830" w:customStyle="1">
    <w:name w:val="Интернет-ссылка"/>
    <w:rPr>
      <w:color w:val="0000ff"/>
      <w:u w:val="single"/>
    </w:rPr>
  </w:style>
  <w:style w:type="character" w:styleId="831" w:customStyle="1">
    <w:name w:val="Footnote Text Char"/>
    <w:qFormat/>
    <w:rPr>
      <w:sz w:val="18"/>
    </w:rPr>
  </w:style>
  <w:style w:type="character" w:styleId="832" w:customStyle="1">
    <w:name w:val="Привязка сноски"/>
    <w:rPr>
      <w:vertAlign w:val="superscript"/>
    </w:rPr>
  </w:style>
  <w:style w:type="character" w:styleId="833" w:customStyle="1">
    <w:name w:val="Footnote Characters"/>
    <w:qFormat/>
    <w:rPr>
      <w:vertAlign w:val="superscript"/>
    </w:rPr>
  </w:style>
  <w:style w:type="character" w:styleId="834" w:customStyle="1">
    <w:name w:val="Endnote Text Char"/>
    <w:qFormat/>
    <w:rPr>
      <w:sz w:val="20"/>
    </w:rPr>
  </w:style>
  <w:style w:type="character" w:styleId="835" w:customStyle="1">
    <w:name w:val="Привязка концевой сноски"/>
    <w:rPr>
      <w:vertAlign w:val="superscript"/>
    </w:rPr>
  </w:style>
  <w:style w:type="character" w:styleId="836" w:customStyle="1">
    <w:name w:val="Endnote Characters"/>
    <w:qFormat/>
    <w:rPr>
      <w:vertAlign w:val="superscript"/>
    </w:rPr>
  </w:style>
  <w:style w:type="character" w:styleId="837" w:customStyle="1">
    <w:name w:val="Заголовок 1 Знак"/>
    <w:qFormat/>
    <w:rPr>
      <w:rFonts w:ascii="Times New Roman" w:hAnsi="Times New Roman" w:cs="Times New Roman"/>
      <w:sz w:val="20"/>
      <w:szCs w:val="20"/>
    </w:rPr>
  </w:style>
  <w:style w:type="character" w:styleId="838" w:customStyle="1">
    <w:name w:val="Верхний колонтитул Знак"/>
    <w:qFormat/>
    <w:rPr>
      <w:rFonts w:ascii="Times New Roman" w:hAnsi="Times New Roman" w:cs="Times New Roman"/>
      <w:sz w:val="20"/>
      <w:szCs w:val="20"/>
    </w:rPr>
  </w:style>
  <w:style w:type="character" w:styleId="839" w:customStyle="1">
    <w:name w:val="Основной текст Знак"/>
    <w:qFormat/>
    <w:rPr>
      <w:rFonts w:ascii="Times New Roman" w:hAnsi="Times New Roman" w:cs="Times New Roman"/>
      <w:sz w:val="20"/>
      <w:szCs w:val="20"/>
    </w:rPr>
  </w:style>
  <w:style w:type="character" w:styleId="840" w:customStyle="1">
    <w:name w:val="Основной текст с отступом Знак"/>
    <w:qFormat/>
    <w:rPr>
      <w:rFonts w:ascii="Times New Roman" w:hAnsi="Times New Roman" w:cs="Times New Roman"/>
      <w:sz w:val="20"/>
      <w:szCs w:val="20"/>
    </w:rPr>
  </w:style>
  <w:style w:type="character" w:styleId="841" w:customStyle="1">
    <w:name w:val="Название Знак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styleId="842" w:customStyle="1">
    <w:name w:val="Текст выноски Знак"/>
    <w:qFormat/>
    <w:rPr>
      <w:rFonts w:ascii="Times New Roman" w:hAnsi="Times New Roman" w:cs="Times New Roman"/>
      <w:sz w:val="2"/>
    </w:rPr>
  </w:style>
  <w:style w:type="character" w:styleId="843" w:customStyle="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44" w:customStyle="1">
    <w:name w:val="Заголовок 3 Знак"/>
    <w:qFormat/>
    <w:rPr>
      <w:rFonts w:ascii="Times New Roman" w:hAnsi="Times New Roman" w:cs="Times New Roman"/>
      <w:sz w:val="28"/>
    </w:rPr>
  </w:style>
  <w:style w:type="character" w:styleId="845" w:customStyle="1">
    <w:name w:val="Заголовок 4 Знак"/>
    <w:qFormat/>
    <w:rPr>
      <w:rFonts w:ascii="Times New Roman" w:hAnsi="Times New Roman" w:cs="Times New Roman"/>
      <w:b/>
      <w:i/>
      <w:sz w:val="28"/>
    </w:rPr>
  </w:style>
  <w:style w:type="character" w:styleId="846" w:customStyle="1">
    <w:name w:val="Заголовок 5 Знак"/>
    <w:qFormat/>
    <w:rPr>
      <w:rFonts w:ascii="Times New Roman" w:hAnsi="Times New Roman" w:cs="Times New Roman"/>
      <w:sz w:val="28"/>
    </w:rPr>
  </w:style>
  <w:style w:type="character" w:styleId="847">
    <w:name w:val="page number"/>
  </w:style>
  <w:style w:type="character" w:styleId="848" w:customStyle="1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849" w:customStyle="1">
    <w:name w:val="Без интервала Знак"/>
    <w:uiPriority w:val="1"/>
    <w:qFormat/>
    <w:rPr>
      <w:rFonts w:cs="Times New Roman"/>
      <w:sz w:val="22"/>
      <w:szCs w:val="22"/>
    </w:rPr>
  </w:style>
  <w:style w:type="character" w:styleId="850" w:customStyle="1">
    <w:name w:val="Гипертекстовая ссылка"/>
    <w:qFormat/>
    <w:rPr>
      <w:color w:val="106bbe"/>
    </w:rPr>
  </w:style>
  <w:style w:type="character" w:styleId="851">
    <w:name w:val="line number"/>
    <w:qFormat/>
  </w:style>
  <w:style w:type="character" w:styleId="852" w:customStyle="1">
    <w:name w:val="Основной текст1"/>
    <w:qFormat/>
    <w:rPr>
      <w:color w:val="000000"/>
      <w:spacing w:val="0"/>
      <w:sz w:val="23"/>
      <w:szCs w:val="23"/>
      <w:highlight w:val="white"/>
      <w:lang w:val="ru-RU"/>
    </w:rPr>
  </w:style>
  <w:style w:type="character" w:styleId="853" w:customStyle="1">
    <w:name w:val="Основной текст с отступом 2 Знак"/>
    <w:qFormat/>
    <w:rPr>
      <w:rFonts w:ascii="Times New Roman" w:hAnsi="Times New Roman" w:cs="Times New Roman"/>
      <w:sz w:val="28"/>
    </w:rPr>
  </w:style>
  <w:style w:type="character" w:styleId="854" w:customStyle="1">
    <w:name w:val="Основной текст 2 Знак"/>
    <w:qFormat/>
    <w:rPr>
      <w:rFonts w:ascii="Times New Roman" w:hAnsi="Times New Roman" w:cs="Times New Roman"/>
    </w:rPr>
  </w:style>
  <w:style w:type="character" w:styleId="855" w:customStyle="1">
    <w:name w:val="company-info__text"/>
    <w:link w:val="923"/>
    <w:qFormat/>
  </w:style>
  <w:style w:type="character" w:styleId="856" w:customStyle="1">
    <w:name w:val="No Spacing Char"/>
    <w:qFormat/>
    <w:rPr>
      <w:rFonts w:cs="Times New Roman"/>
      <w:sz w:val="22"/>
      <w:szCs w:val="22"/>
      <w:lang w:eastAsia="en-US"/>
    </w:rPr>
  </w:style>
  <w:style w:type="character" w:styleId="857">
    <w:name w:val="Emphasis"/>
    <w:qFormat/>
    <w:rPr>
      <w:i/>
      <w:iCs/>
    </w:rPr>
  </w:style>
  <w:style w:type="character" w:styleId="858" w:customStyle="1">
    <w:name w:val="extendedtext-short"/>
    <w:qFormat/>
  </w:style>
  <w:style w:type="character" w:styleId="859" w:customStyle="1">
    <w:name w:val="orgcontacts-phone"/>
    <w:qFormat/>
  </w:style>
  <w:style w:type="character" w:styleId="860" w:customStyle="1">
    <w:name w:val="normaltextrun"/>
    <w:qFormat/>
  </w:style>
  <w:style w:type="character" w:styleId="861" w:customStyle="1">
    <w:name w:val="spellingerror"/>
    <w:qFormat/>
  </w:style>
  <w:style w:type="character" w:styleId="862" w:customStyle="1">
    <w:name w:val="eop"/>
    <w:qFormat/>
  </w:style>
  <w:style w:type="character" w:styleId="863" w:customStyle="1">
    <w:name w:val="company-info__title"/>
    <w:qFormat/>
  </w:style>
  <w:style w:type="character" w:styleId="864" w:customStyle="1">
    <w:name w:val="c3"/>
    <w:basedOn w:val="682"/>
    <w:qFormat/>
  </w:style>
  <w:style w:type="character" w:styleId="865" w:customStyle="1">
    <w:name w:val="color_15"/>
    <w:qFormat/>
  </w:style>
  <w:style w:type="character" w:styleId="866" w:customStyle="1">
    <w:name w:val="Символ нумерации"/>
    <w:qFormat/>
  </w:style>
  <w:style w:type="character" w:styleId="867">
    <w:name w:val="Strong"/>
    <w:qFormat/>
    <w:rPr>
      <w:b/>
      <w:bCs/>
    </w:rPr>
  </w:style>
  <w:style w:type="paragraph" w:styleId="868" w:customStyle="1">
    <w:name w:val="Заголовок"/>
    <w:basedOn w:val="672"/>
    <w:next w:val="869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69">
    <w:name w:val="Body Text"/>
    <w:basedOn w:val="672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870">
    <w:name w:val="List"/>
    <w:basedOn w:val="869"/>
    <w:rPr>
      <w:rFonts w:cs="Droid Sans Devanagari"/>
    </w:rPr>
  </w:style>
  <w:style w:type="paragraph" w:styleId="871">
    <w:name w:val="Caption"/>
    <w:basedOn w:val="672"/>
    <w:qFormat/>
    <w:pPr>
      <w:jc w:val="center"/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paragraph" w:styleId="872">
    <w:name w:val="index heading"/>
    <w:basedOn w:val="672"/>
    <w:qFormat/>
    <w:pPr>
      <w:suppressLineNumbers/>
    </w:pPr>
    <w:rPr>
      <w:rFonts w:cs="Droid Sans Devanagari"/>
    </w:rPr>
  </w:style>
  <w:style w:type="paragraph" w:styleId="873">
    <w:name w:val="List Paragraph"/>
    <w:basedOn w:val="672"/>
    <w:qFormat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874">
    <w:name w:val="Title"/>
    <w:basedOn w:val="672"/>
    <w:uiPriority w:val="99"/>
    <w:qFormat/>
    <w:pPr>
      <w:contextualSpacing/>
      <w:spacing w:before="300"/>
    </w:pPr>
    <w:rPr>
      <w:sz w:val="48"/>
      <w:szCs w:val="48"/>
    </w:rPr>
  </w:style>
  <w:style w:type="paragraph" w:styleId="875">
    <w:name w:val="Subtitle"/>
    <w:basedOn w:val="672"/>
    <w:qFormat/>
    <w:pPr>
      <w:spacing w:before="200"/>
    </w:pPr>
    <w:rPr>
      <w:sz w:val="24"/>
      <w:szCs w:val="24"/>
    </w:rPr>
  </w:style>
  <w:style w:type="paragraph" w:styleId="876">
    <w:name w:val="Quote"/>
    <w:basedOn w:val="672"/>
    <w:qFormat/>
    <w:pPr>
      <w:ind w:left="720" w:right="720"/>
    </w:pPr>
    <w:rPr>
      <w:i/>
    </w:rPr>
  </w:style>
  <w:style w:type="paragraph" w:styleId="877">
    <w:name w:val="Intense Quote"/>
    <w:basedOn w:val="672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8" w:customStyle="1">
    <w:name w:val="Верхний и нижний колонтитулы"/>
    <w:basedOn w:val="672"/>
    <w:qFormat/>
  </w:style>
  <w:style w:type="paragraph" w:styleId="879">
    <w:name w:val="Header"/>
    <w:basedOn w:val="672"/>
    <w:pPr>
      <w:spacing w:after="0" w:line="240" w:lineRule="auto"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paragraph" w:styleId="880">
    <w:name w:val="Footer"/>
    <w:basedOn w:val="672"/>
    <w:pPr>
      <w:spacing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paragraph" w:styleId="881">
    <w:name w:val="footnote text"/>
    <w:basedOn w:val="672"/>
    <w:pPr>
      <w:spacing w:after="40" w:line="240" w:lineRule="auto"/>
    </w:pPr>
    <w:rPr>
      <w:sz w:val="18"/>
    </w:rPr>
  </w:style>
  <w:style w:type="paragraph" w:styleId="882">
    <w:name w:val="endnote text"/>
    <w:basedOn w:val="672"/>
    <w:pPr>
      <w:spacing w:after="0" w:line="240" w:lineRule="auto"/>
    </w:pPr>
    <w:rPr>
      <w:sz w:val="20"/>
    </w:rPr>
  </w:style>
  <w:style w:type="paragraph" w:styleId="883">
    <w:name w:val="toc 1"/>
    <w:basedOn w:val="672"/>
    <w:pPr>
      <w:spacing w:after="57"/>
    </w:pPr>
  </w:style>
  <w:style w:type="paragraph" w:styleId="884">
    <w:name w:val="toc 2"/>
    <w:basedOn w:val="672"/>
    <w:pPr>
      <w:ind w:left="283"/>
      <w:spacing w:after="57"/>
    </w:pPr>
  </w:style>
  <w:style w:type="paragraph" w:styleId="885">
    <w:name w:val="toc 3"/>
    <w:basedOn w:val="672"/>
    <w:pPr>
      <w:ind w:left="567"/>
      <w:spacing w:after="57"/>
    </w:pPr>
  </w:style>
  <w:style w:type="paragraph" w:styleId="886">
    <w:name w:val="toc 4"/>
    <w:basedOn w:val="672"/>
    <w:pPr>
      <w:ind w:left="850"/>
      <w:spacing w:after="57"/>
    </w:pPr>
  </w:style>
  <w:style w:type="paragraph" w:styleId="887">
    <w:name w:val="toc 5"/>
    <w:basedOn w:val="672"/>
    <w:pPr>
      <w:ind w:left="1134"/>
      <w:spacing w:after="57"/>
    </w:pPr>
  </w:style>
  <w:style w:type="paragraph" w:styleId="888">
    <w:name w:val="toc 6"/>
    <w:basedOn w:val="672"/>
    <w:pPr>
      <w:ind w:left="1417"/>
      <w:spacing w:after="57"/>
    </w:pPr>
  </w:style>
  <w:style w:type="paragraph" w:styleId="889">
    <w:name w:val="toc 7"/>
    <w:basedOn w:val="672"/>
    <w:pPr>
      <w:ind w:left="1701"/>
      <w:spacing w:after="57"/>
    </w:pPr>
  </w:style>
  <w:style w:type="paragraph" w:styleId="890">
    <w:name w:val="toc 8"/>
    <w:basedOn w:val="672"/>
    <w:pPr>
      <w:ind w:left="1984"/>
      <w:spacing w:after="57"/>
    </w:pPr>
  </w:style>
  <w:style w:type="paragraph" w:styleId="891">
    <w:name w:val="toc 9"/>
    <w:basedOn w:val="672"/>
    <w:pPr>
      <w:ind w:left="2268"/>
      <w:spacing w:after="57"/>
    </w:pPr>
  </w:style>
  <w:style w:type="paragraph" w:styleId="892">
    <w:name w:val="TOC Heading"/>
    <w:qFormat/>
    <w:rPr>
      <w:sz w:val="22"/>
    </w:rPr>
  </w:style>
  <w:style w:type="paragraph" w:styleId="893">
    <w:name w:val="table of figures"/>
    <w:basedOn w:val="672"/>
    <w:qFormat/>
    <w:pPr>
      <w:spacing w:after="0"/>
    </w:pPr>
  </w:style>
  <w:style w:type="paragraph" w:styleId="894">
    <w:name w:val="Body Text Indent"/>
    <w:basedOn w:val="672"/>
    <w:pPr>
      <w:ind w:left="6237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895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styleId="896">
    <w:name w:val="Balloon Text"/>
    <w:basedOn w:val="672"/>
    <w:qFormat/>
    <w:rPr>
      <w:rFonts w:ascii="Tahoma" w:hAnsi="Tahoma" w:cs="Tahoma"/>
      <w:sz w:val="16"/>
      <w:szCs w:val="16"/>
    </w:rPr>
  </w:style>
  <w:style w:type="paragraph" w:styleId="897">
    <w:name w:val="Normal (Web)"/>
    <w:basedOn w:val="672"/>
    <w:qFormat/>
    <w:pPr>
      <w:spacing w:before="280" w:after="280"/>
    </w:pPr>
    <w:rPr>
      <w:sz w:val="24"/>
      <w:szCs w:val="24"/>
    </w:rPr>
  </w:style>
  <w:style w:type="paragraph" w:styleId="898" w:customStyle="1">
    <w:name w:val="ConsNormal"/>
    <w:qFormat/>
    <w:pPr>
      <w:ind w:firstLine="720"/>
      <w:widowControl w:val="off"/>
    </w:pPr>
    <w:rPr>
      <w:rFonts w:ascii="Times New Roman" w:hAnsi="Times New Roman" w:cs="Times New Roman"/>
      <w:sz w:val="24"/>
      <w:lang w:eastAsia="ru-RU"/>
    </w:rPr>
  </w:style>
  <w:style w:type="paragraph" w:styleId="899" w:customStyle="1">
    <w:name w:val="ConsPlusNormal"/>
    <w:qFormat/>
    <w:pPr>
      <w:ind w:firstLine="720"/>
    </w:pPr>
    <w:rPr>
      <w:rFonts w:ascii="Arial" w:hAnsi="Arial" w:cs="Arial"/>
      <w:sz w:val="22"/>
      <w:lang w:eastAsia="en-US"/>
    </w:rPr>
  </w:style>
  <w:style w:type="paragraph" w:styleId="900" w:customStyle="1">
    <w:name w:val="Нормальный (таблица)"/>
    <w:basedOn w:val="672"/>
    <w:qFormat/>
    <w:pPr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901" w:customStyle="1">
    <w:name w:val="Основной текст3"/>
    <w:basedOn w:val="672"/>
    <w:qFormat/>
    <w:pPr>
      <w:spacing w:before="1020" w:after="300" w:line="240" w:lineRule="auto"/>
      <w:shd w:val="clear" w:color="auto" w:fill="ffffff"/>
      <w:widowControl w:val="off"/>
    </w:pPr>
    <w:rPr>
      <w:rFonts w:ascii="Times New Roman" w:hAnsi="Times New Roman"/>
      <w:sz w:val="23"/>
      <w:szCs w:val="23"/>
    </w:rPr>
  </w:style>
  <w:style w:type="paragraph" w:styleId="902" w:customStyle="1">
    <w:name w:val="Стиль6"/>
    <w:basedOn w:val="672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903">
    <w:name w:val="Body Text Indent 2"/>
    <w:basedOn w:val="672"/>
    <w:qFormat/>
    <w:pPr>
      <w:ind w:firstLine="720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904">
    <w:name w:val="Body Text 2"/>
    <w:basedOn w:val="672"/>
    <w:qFormat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905" w:customStyle="1">
    <w:name w:val="Содержимое таблицы"/>
    <w:basedOn w:val="672"/>
    <w:qFormat/>
    <w:pPr>
      <w:spacing w:after="0" w:line="240" w:lineRule="auto"/>
      <w:widowControl w:val="off"/>
      <w:suppressLineNumbers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paragraph" w:styleId="906" w:customStyle="1">
    <w:name w:val="Без интервала2"/>
    <w:qFormat/>
    <w:rPr>
      <w:rFonts w:cs="Times New Roman"/>
      <w:sz w:val="22"/>
      <w:szCs w:val="22"/>
      <w:lang w:eastAsia="en-US"/>
    </w:rPr>
  </w:style>
  <w:style w:type="paragraph" w:styleId="907" w:customStyle="1">
    <w:name w:val="Знак"/>
    <w:basedOn w:val="672"/>
    <w:qFormat/>
    <w:pPr>
      <w:jc w:val="right"/>
      <w:spacing w:after="160" w:line="240" w:lineRule="exact"/>
      <w:widowControl w:val="off"/>
    </w:pPr>
    <w:rPr>
      <w:rFonts w:ascii="Times New Roman" w:hAnsi="Times New Roman"/>
      <w:sz w:val="20"/>
      <w:szCs w:val="20"/>
      <w:lang w:val="en-GB"/>
    </w:rPr>
  </w:style>
  <w:style w:type="paragraph" w:styleId="908" w:customStyle="1">
    <w:name w:val="ConsPlusNonformat"/>
    <w:qFormat/>
    <w:pPr>
      <w:widowControl w:val="off"/>
    </w:pPr>
    <w:rPr>
      <w:rFonts w:ascii="Courier New" w:hAnsi="Courier New" w:cs="Courier New"/>
      <w:sz w:val="22"/>
      <w:lang w:eastAsia="ru-RU"/>
    </w:rPr>
  </w:style>
  <w:style w:type="paragraph" w:styleId="909" w:customStyle="1">
    <w:name w:val="paragraph"/>
    <w:basedOn w:val="672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910" w:customStyle="1">
    <w:name w:val="c4"/>
    <w:basedOn w:val="672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911" w:customStyle="1">
    <w:name w:val="Без интервала1"/>
    <w:qFormat/>
    <w:rPr>
      <w:rFonts w:cs="Times New Roman"/>
      <w:sz w:val="22"/>
      <w:szCs w:val="22"/>
      <w:lang w:eastAsia="en-US"/>
    </w:rPr>
  </w:style>
  <w:style w:type="paragraph" w:styleId="912" w:customStyle="1">
    <w:name w:val="Основной текст 21"/>
    <w:basedOn w:val="672"/>
    <w:qFormat/>
    <w:pPr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paragraph" w:styleId="913" w:customStyle="1">
    <w:name w:val="Table Paragraph"/>
    <w:basedOn w:val="672"/>
    <w:qFormat/>
    <w:pPr>
      <w:spacing w:after="0" w:line="240" w:lineRule="auto"/>
      <w:widowControl w:val="off"/>
    </w:pPr>
    <w:rPr>
      <w:rFonts w:ascii="Times New Roman" w:hAnsi="Times New Roman"/>
    </w:rPr>
  </w:style>
  <w:style w:type="paragraph" w:styleId="914" w:customStyle="1">
    <w:name w:val="Standard"/>
    <w:qFormat/>
    <w:pPr>
      <w:widowControl w:val="off"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paragraph" w:styleId="915" w:customStyle="1">
    <w:name w:val="Обычный1"/>
    <w:qFormat/>
    <w:pPr>
      <w:spacing w:after="200" w:line="276" w:lineRule="auto"/>
    </w:pPr>
    <w:rPr>
      <w:rFonts w:eastAsia="Calibri"/>
      <w:sz w:val="22"/>
      <w:szCs w:val="22"/>
      <w:lang w:eastAsia="ru-RU"/>
    </w:rPr>
  </w:style>
  <w:style w:type="paragraph" w:styleId="916" w:customStyle="1">
    <w:name w:val="Верхний колонтитул1"/>
    <w:qFormat/>
    <w:pPr>
      <w:jc w:val="both"/>
      <w:tabs>
        <w:tab w:val="center" w:pos="4153" w:leader="none"/>
        <w:tab w:val="right" w:pos="8306" w:leader="none"/>
      </w:tabs>
    </w:pPr>
    <w:rPr>
      <w:sz w:val="28"/>
      <w:lang w:eastAsia="ru-RU"/>
    </w:rPr>
  </w:style>
  <w:style w:type="paragraph" w:styleId="917" w:customStyle="1">
    <w:name w:val="Заголовок таблицы"/>
    <w:basedOn w:val="905"/>
    <w:qFormat/>
    <w:pPr>
      <w:jc w:val="center"/>
    </w:pPr>
    <w:rPr>
      <w:b/>
      <w:bCs/>
    </w:rPr>
  </w:style>
  <w:style w:type="paragraph" w:styleId="918" w:customStyle="1">
    <w:name w:val="Текст в заданном формате"/>
    <w:basedOn w:val="672"/>
    <w:qFormat/>
    <w:pPr>
      <w:widowControl w:val="off"/>
    </w:pPr>
    <w:rPr>
      <w:rFonts w:ascii="Liberation Mono" w:hAnsi="Liberation Mono" w:eastAsia="Liberation Mono" w:cs="Liberation Mono"/>
      <w:sz w:val="20"/>
      <w:szCs w:val="20"/>
      <w:lang w:eastAsia="zh-CN" w:bidi="hi-IN"/>
    </w:rPr>
  </w:style>
  <w:style w:type="numbering" w:styleId="919" w:customStyle="1">
    <w:name w:val="Нет списка1"/>
    <w:qFormat/>
  </w:style>
  <w:style w:type="character" w:styleId="920" w:customStyle="1">
    <w:name w:val="Выделение1"/>
    <w:basedOn w:val="838"/>
    <w:uiPriority w:val="20"/>
    <w:qFormat/>
    <w:rPr>
      <w:rFonts w:ascii="Arial" w:hAnsi="Arial" w:eastAsia="Arial" w:cs="Arial"/>
      <w:b/>
      <w:bCs/>
      <w:i/>
      <w:iCs/>
      <w:color w:val="auto"/>
      <w:sz w:val="24"/>
      <w:szCs w:val="24"/>
      <w:lang w:val="ru-RU" w:eastAsia="ru-RU" w:bidi="ar-SA"/>
    </w:rPr>
  </w:style>
  <w:style w:type="character" w:styleId="921" w:customStyle="1">
    <w:name w:val="Font Style26"/>
    <w:qFormat/>
    <w:rPr>
      <w:rFonts w:ascii="Times New Roman" w:hAnsi="Times New Roman" w:cs="Times New Roman"/>
      <w:sz w:val="22"/>
      <w:szCs w:val="22"/>
    </w:rPr>
  </w:style>
  <w:style w:type="paragraph" w:styleId="922" w:customStyle="1">
    <w:name w:val="Table Contents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paragraph" w:styleId="923" w:customStyle="1">
    <w:name w:val="Основной текст4"/>
    <w:link w:val="855"/>
    <w:pPr>
      <w:spacing w:after="60" w:line="240" w:lineRule="atLeast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 w:cs="Times New Roman"/>
      <w:sz w:val="23"/>
      <w:szCs w:val="23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www.nsglinka.ru/inclusive-practices/" TargetMode="External"/><Relationship Id="rId11" Type="http://schemas.openxmlformats.org/officeDocument/2006/relationships/hyperlink" Target="https://2gis.ru/novosibirsk/geo/141373143518884" TargetMode="External"/><Relationship Id="rId12" Type="http://schemas.openxmlformats.org/officeDocument/2006/relationships/hyperlink" Target="https://2gis.ru/novosibirsk/geo/141373143521708" TargetMode="External"/><Relationship Id="rId13" Type="http://schemas.openxmlformats.org/officeDocument/2006/relationships/hyperlink" Target="https://rutube.ru/channel/25379512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Пиманов</dc:creator>
  <dc:description/>
  <dc:language>ru-RU</dc:language>
  <cp:revision>351</cp:revision>
  <dcterms:created xsi:type="dcterms:W3CDTF">2022-11-24T07:41:00Z</dcterms:created>
  <dcterms:modified xsi:type="dcterms:W3CDTF">2024-11-28T02:13:06Z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PNO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983040</vt:lpwstr>
  </property>
</Properties>
</file>