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5A" w:rsidRPr="000F3D88" w:rsidRDefault="004A615A" w:rsidP="000F3D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3D88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пункта 3 Указа </w:t>
      </w:r>
      <w:r w:rsidR="008E6F64" w:rsidRPr="000F3D88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  <w:r w:rsidR="000F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B15" w:rsidRPr="000F3D88">
        <w:rPr>
          <w:rFonts w:ascii="Times New Roman" w:hAnsi="Times New Roman" w:cs="Times New Roman"/>
          <w:b/>
          <w:sz w:val="28"/>
          <w:szCs w:val="28"/>
        </w:rPr>
        <w:t>от 07.05.2012 № 599</w:t>
      </w:r>
      <w:r w:rsidR="000F3D88" w:rsidRPr="000F3D88">
        <w:rPr>
          <w:rFonts w:ascii="Times New Roman" w:hAnsi="Times New Roman" w:cs="Times New Roman"/>
          <w:b/>
          <w:sz w:val="28"/>
          <w:szCs w:val="28"/>
        </w:rPr>
        <w:t xml:space="preserve"> «О мерах по реализации государственной политики в области образования и науки»</w:t>
      </w:r>
    </w:p>
    <w:p w:rsidR="000F3D88" w:rsidRPr="007B69F9" w:rsidRDefault="000F3D88" w:rsidP="000F3D88">
      <w:pPr>
        <w:pStyle w:val="ab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B69F9">
        <w:rPr>
          <w:rFonts w:ascii="Times New Roman" w:hAnsi="Times New Roman" w:cs="Times New Roman"/>
          <w:sz w:val="26"/>
          <w:szCs w:val="26"/>
          <w:u w:val="single"/>
        </w:rPr>
        <w:t>П.3. Правительству РФ совместно с органами исполнительной власти субъектов РФ и общероссийскими объединениями работодателей:</w:t>
      </w:r>
    </w:p>
    <w:p w:rsidR="000F3D88" w:rsidRPr="007B69F9" w:rsidRDefault="000F3D88" w:rsidP="000F3D88">
      <w:pPr>
        <w:pStyle w:val="ab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69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B69F9">
        <w:rPr>
          <w:rFonts w:ascii="Times New Roman" w:hAnsi="Times New Roman" w:cs="Times New Roman"/>
          <w:i/>
          <w:sz w:val="26"/>
          <w:szCs w:val="26"/>
        </w:rPr>
        <w:tab/>
        <w:t>проработать до конца мая 2013 г. вопрос о формировании МФЦ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</w:p>
    <w:p w:rsidR="000F3D88" w:rsidRDefault="000F3D88" w:rsidP="0027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85" w:rsidRPr="00270416" w:rsidRDefault="00BF3B85" w:rsidP="00270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466C" w:rsidRPr="00E46FCF" w:rsidRDefault="0038466C" w:rsidP="00384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CF">
        <w:rPr>
          <w:rFonts w:ascii="Times New Roman" w:hAnsi="Times New Roman" w:cs="Times New Roman"/>
          <w:sz w:val="28"/>
          <w:szCs w:val="28"/>
        </w:rPr>
        <w:t>Планом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картой») изменений </w:t>
      </w:r>
      <w:r w:rsidRPr="00E46FCF">
        <w:rPr>
          <w:rFonts w:ascii="Times New Roman" w:hAnsi="Times New Roman" w:cs="Times New Roman"/>
          <w:sz w:val="28"/>
          <w:szCs w:val="28"/>
        </w:rPr>
        <w:t>в системе образования Новосибирской области, направленных на повышение эффективности и качества, утвержденн</w:t>
      </w:r>
      <w:r w:rsidR="00BF3B85">
        <w:rPr>
          <w:rFonts w:ascii="Times New Roman" w:hAnsi="Times New Roman" w:cs="Times New Roman"/>
          <w:sz w:val="28"/>
          <w:szCs w:val="28"/>
        </w:rPr>
        <w:t>ы</w:t>
      </w:r>
      <w:r w:rsidRPr="00E46FCF">
        <w:rPr>
          <w:rFonts w:ascii="Times New Roman" w:hAnsi="Times New Roman" w:cs="Times New Roman"/>
          <w:sz w:val="28"/>
          <w:szCs w:val="28"/>
        </w:rPr>
        <w:t>м распоряжением Правительства Новосибирской области от 24.04.2013 № 192-рп, предусмотрено создание и обесп</w:t>
      </w:r>
      <w:r>
        <w:rPr>
          <w:rFonts w:ascii="Times New Roman" w:hAnsi="Times New Roman" w:cs="Times New Roman"/>
          <w:sz w:val="28"/>
          <w:szCs w:val="28"/>
        </w:rPr>
        <w:t xml:space="preserve">ечение функционирования шести </w:t>
      </w:r>
      <w:r w:rsidRPr="00E46FCF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прикладных квалификаций. </w:t>
      </w:r>
    </w:p>
    <w:p w:rsidR="00252BA7" w:rsidRDefault="00232424" w:rsidP="0016669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91441">
        <w:rPr>
          <w:rFonts w:ascii="Times New Roman" w:hAnsi="Times New Roman" w:cs="Times New Roman"/>
          <w:sz w:val="28"/>
          <w:szCs w:val="28"/>
        </w:rPr>
        <w:t>15.12.2016</w:t>
      </w:r>
      <w:r w:rsidR="0038466C">
        <w:rPr>
          <w:rFonts w:ascii="Times New Roman" w:hAnsi="Times New Roman" w:cs="Times New Roman"/>
          <w:sz w:val="28"/>
          <w:szCs w:val="28"/>
        </w:rPr>
        <w:t xml:space="preserve"> в Новосибирской области функционируют</w:t>
      </w:r>
      <w:r w:rsidR="0038466C" w:rsidRPr="00E46FCF">
        <w:rPr>
          <w:rFonts w:ascii="Times New Roman" w:hAnsi="Times New Roman" w:cs="Times New Roman"/>
          <w:sz w:val="28"/>
          <w:szCs w:val="28"/>
        </w:rPr>
        <w:t xml:space="preserve"> </w:t>
      </w:r>
      <w:r w:rsidR="0016669A" w:rsidRPr="00252BA7">
        <w:rPr>
          <w:rFonts w:ascii="Times New Roman" w:hAnsi="Times New Roman" w:cs="Times New Roman"/>
          <w:sz w:val="28"/>
          <w:szCs w:val="28"/>
        </w:rPr>
        <w:t>девять</w:t>
      </w:r>
      <w:r w:rsidR="0038466C" w:rsidRPr="002A07A9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r w:rsidR="00252BA7">
        <w:rPr>
          <w:rFonts w:ascii="Times New Roman" w:hAnsi="Times New Roman" w:cs="Times New Roman"/>
          <w:sz w:val="28"/>
          <w:szCs w:val="28"/>
        </w:rPr>
        <w:t>центров прикладных квалификаций:</w:t>
      </w:r>
    </w:p>
    <w:p w:rsidR="00252BA7" w:rsidRDefault="0038466C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 w:cs="Times New Roman"/>
          <w:sz w:val="28"/>
          <w:szCs w:val="28"/>
        </w:rPr>
        <w:t>многофункциональный международный центр прикладных квалификаций на базе ГБПОУ НСО «Новосибирский</w:t>
      </w:r>
      <w:r w:rsidR="00252BA7">
        <w:rPr>
          <w:rFonts w:ascii="Times New Roman" w:hAnsi="Times New Roman" w:cs="Times New Roman"/>
          <w:sz w:val="28"/>
          <w:szCs w:val="28"/>
        </w:rPr>
        <w:t xml:space="preserve"> строительно-монтажный колледж»;</w:t>
      </w:r>
    </w:p>
    <w:p w:rsidR="00252BA7" w:rsidRPr="00252BA7" w:rsidRDefault="0038466C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/>
          <w:sz w:val="28"/>
          <w:szCs w:val="28"/>
        </w:rPr>
        <w:t>ГАПОУ НСО «Новосибирский областной многофункциональный</w:t>
      </w:r>
      <w:r w:rsidR="00252BA7">
        <w:rPr>
          <w:rFonts w:ascii="Times New Roman" w:hAnsi="Times New Roman"/>
          <w:sz w:val="28"/>
          <w:szCs w:val="28"/>
        </w:rPr>
        <w:t xml:space="preserve"> центр прикладных квалификаций»;</w:t>
      </w:r>
    </w:p>
    <w:p w:rsidR="00252BA7" w:rsidRPr="00252BA7" w:rsidRDefault="0038466C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/>
          <w:sz w:val="28"/>
          <w:szCs w:val="28"/>
        </w:rPr>
        <w:t>центр прикладных квалификаций</w:t>
      </w:r>
      <w:r w:rsidR="0016669A">
        <w:rPr>
          <w:rFonts w:ascii="Times New Roman" w:hAnsi="Times New Roman"/>
          <w:sz w:val="28"/>
          <w:szCs w:val="28"/>
        </w:rPr>
        <w:t xml:space="preserve"> </w:t>
      </w:r>
      <w:r w:rsidR="00252BA7">
        <w:rPr>
          <w:rFonts w:ascii="Times New Roman" w:hAnsi="Times New Roman"/>
          <w:sz w:val="28"/>
          <w:szCs w:val="28"/>
        </w:rPr>
        <w:t>-</w:t>
      </w:r>
      <w:r w:rsidR="0016669A">
        <w:rPr>
          <w:rFonts w:ascii="Times New Roman" w:hAnsi="Times New Roman"/>
          <w:sz w:val="28"/>
          <w:szCs w:val="28"/>
        </w:rPr>
        <w:t xml:space="preserve"> </w:t>
      </w:r>
      <w:r w:rsidRPr="002A07A9">
        <w:rPr>
          <w:rFonts w:ascii="Times New Roman" w:hAnsi="Times New Roman"/>
          <w:sz w:val="28"/>
          <w:szCs w:val="28"/>
        </w:rPr>
        <w:t>структурн</w:t>
      </w:r>
      <w:r w:rsidR="00252BA7">
        <w:rPr>
          <w:rFonts w:ascii="Times New Roman" w:hAnsi="Times New Roman"/>
          <w:sz w:val="28"/>
          <w:szCs w:val="28"/>
        </w:rPr>
        <w:t>ое</w:t>
      </w:r>
      <w:r w:rsidRPr="002A07A9">
        <w:rPr>
          <w:rFonts w:ascii="Times New Roman" w:hAnsi="Times New Roman"/>
          <w:sz w:val="28"/>
          <w:szCs w:val="28"/>
        </w:rPr>
        <w:t xml:space="preserve"> подразделени</w:t>
      </w:r>
      <w:r w:rsidR="00252BA7">
        <w:rPr>
          <w:rFonts w:ascii="Times New Roman" w:hAnsi="Times New Roman"/>
          <w:sz w:val="28"/>
          <w:szCs w:val="28"/>
        </w:rPr>
        <w:t>е ГА</w:t>
      </w:r>
      <w:r w:rsidR="003D62B7">
        <w:rPr>
          <w:rFonts w:ascii="Times New Roman" w:hAnsi="Times New Roman"/>
          <w:sz w:val="28"/>
          <w:szCs w:val="28"/>
        </w:rPr>
        <w:t>П</w:t>
      </w:r>
      <w:r w:rsidR="00252BA7">
        <w:rPr>
          <w:rFonts w:ascii="Times New Roman" w:hAnsi="Times New Roman"/>
          <w:sz w:val="28"/>
          <w:szCs w:val="28"/>
        </w:rPr>
        <w:t>ОУ </w:t>
      </w:r>
      <w:r w:rsidRPr="002A07A9">
        <w:rPr>
          <w:rFonts w:ascii="Times New Roman" w:hAnsi="Times New Roman"/>
          <w:sz w:val="28"/>
          <w:szCs w:val="28"/>
        </w:rPr>
        <w:t>НСО «Новосибирский колледж авт</w:t>
      </w:r>
      <w:r w:rsidR="00252BA7">
        <w:rPr>
          <w:rFonts w:ascii="Times New Roman" w:hAnsi="Times New Roman"/>
          <w:sz w:val="28"/>
          <w:szCs w:val="28"/>
        </w:rPr>
        <w:t>осервиса и дорожного хозяйства»;</w:t>
      </w:r>
    </w:p>
    <w:p w:rsidR="00252BA7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/>
          <w:sz w:val="28"/>
          <w:szCs w:val="28"/>
        </w:rPr>
        <w:t>центр прикладных квалификаций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07A9">
        <w:rPr>
          <w:rFonts w:ascii="Times New Roman" w:hAnsi="Times New Roman"/>
          <w:sz w:val="28"/>
          <w:szCs w:val="28"/>
        </w:rPr>
        <w:t>структурн</w:t>
      </w:r>
      <w:r>
        <w:rPr>
          <w:rFonts w:ascii="Times New Roman" w:hAnsi="Times New Roman"/>
          <w:sz w:val="28"/>
          <w:szCs w:val="28"/>
        </w:rPr>
        <w:t>ое</w:t>
      </w:r>
      <w:r w:rsidRPr="002A07A9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</w:t>
      </w:r>
      <w:r w:rsidR="0038466C" w:rsidRPr="002A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ГБПОУ НСО </w:t>
      </w:r>
      <w:r w:rsidR="0038466C" w:rsidRPr="002A07A9">
        <w:rPr>
          <w:rFonts w:ascii="Times New Roman" w:eastAsia="Calibri" w:hAnsi="Times New Roman" w:cs="Times New Roman"/>
          <w:sz w:val="28"/>
          <w:szCs w:val="28"/>
        </w:rPr>
        <w:t>«Новосибирский химико-технологически</w:t>
      </w:r>
      <w:r>
        <w:rPr>
          <w:rFonts w:ascii="Times New Roman" w:eastAsia="Calibri" w:hAnsi="Times New Roman" w:cs="Times New Roman"/>
          <w:sz w:val="28"/>
          <w:szCs w:val="28"/>
        </w:rPr>
        <w:t>й колледж им. Д.И. Менделеева»;</w:t>
      </w:r>
    </w:p>
    <w:p w:rsidR="00252BA7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/>
          <w:sz w:val="28"/>
          <w:szCs w:val="28"/>
        </w:rPr>
        <w:t>центр прикладных квалификаций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07A9">
        <w:rPr>
          <w:rFonts w:ascii="Times New Roman" w:hAnsi="Times New Roman"/>
          <w:sz w:val="28"/>
          <w:szCs w:val="28"/>
        </w:rPr>
        <w:t>структурн</w:t>
      </w:r>
      <w:r>
        <w:rPr>
          <w:rFonts w:ascii="Times New Roman" w:hAnsi="Times New Roman"/>
          <w:sz w:val="28"/>
          <w:szCs w:val="28"/>
        </w:rPr>
        <w:t>ое</w:t>
      </w:r>
      <w:r w:rsidRPr="002A07A9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</w:t>
      </w:r>
      <w:r w:rsidRPr="002A0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ГБПОУ НСО </w:t>
      </w:r>
      <w:r w:rsidR="0038466C" w:rsidRPr="002A07A9">
        <w:rPr>
          <w:rFonts w:ascii="Times New Roman" w:eastAsia="Calibri" w:hAnsi="Times New Roman" w:cs="Times New Roman"/>
          <w:sz w:val="28"/>
          <w:szCs w:val="28"/>
        </w:rPr>
        <w:t>«Новосибирский технический колледж им. А.И. Покрышкина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52BA7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7A9">
        <w:rPr>
          <w:rFonts w:ascii="Times New Roman" w:hAnsi="Times New Roman"/>
          <w:sz w:val="28"/>
          <w:szCs w:val="28"/>
        </w:rPr>
        <w:t>центр прикладных квалификаций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07A9">
        <w:rPr>
          <w:rFonts w:ascii="Times New Roman" w:hAnsi="Times New Roman"/>
          <w:sz w:val="28"/>
          <w:szCs w:val="28"/>
        </w:rPr>
        <w:t>структурн</w:t>
      </w:r>
      <w:r>
        <w:rPr>
          <w:rFonts w:ascii="Times New Roman" w:hAnsi="Times New Roman"/>
          <w:sz w:val="28"/>
          <w:szCs w:val="28"/>
        </w:rPr>
        <w:t>ое</w:t>
      </w:r>
      <w:r w:rsidRPr="002A07A9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</w:t>
      </w:r>
      <w:r w:rsidRPr="002A0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ГАПОУ </w:t>
      </w:r>
      <w:r w:rsidR="0038466C" w:rsidRPr="002A07A9">
        <w:rPr>
          <w:rFonts w:ascii="Times New Roman" w:eastAsia="Calibri" w:hAnsi="Times New Roman" w:cs="Times New Roman"/>
          <w:sz w:val="28"/>
          <w:szCs w:val="28"/>
        </w:rPr>
        <w:t>НСО «Новосибирский колледж легкой промышленности и сервиса»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2BA7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BA7">
        <w:rPr>
          <w:rFonts w:ascii="Times New Roman" w:hAnsi="Times New Roman"/>
          <w:sz w:val="28"/>
          <w:szCs w:val="28"/>
        </w:rPr>
        <w:t xml:space="preserve">центр прикладных квалификаций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ГБПОУ НСО </w:t>
      </w:r>
      <w:r w:rsidR="0016669A" w:rsidRPr="00252BA7">
        <w:rPr>
          <w:rFonts w:ascii="Times New Roman" w:hAnsi="Times New Roman" w:cs="Times New Roman"/>
          <w:sz w:val="28"/>
          <w:szCs w:val="28"/>
        </w:rPr>
        <w:t>«Линевский цен</w:t>
      </w:r>
      <w:r w:rsidRPr="00252BA7">
        <w:rPr>
          <w:rFonts w:ascii="Times New Roman" w:hAnsi="Times New Roman" w:cs="Times New Roman"/>
          <w:sz w:val="28"/>
          <w:szCs w:val="28"/>
        </w:rPr>
        <w:t>тр профессионального обучения»;</w:t>
      </w:r>
    </w:p>
    <w:p w:rsidR="00252BA7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BA7">
        <w:rPr>
          <w:rFonts w:ascii="Times New Roman" w:hAnsi="Times New Roman"/>
          <w:sz w:val="28"/>
          <w:szCs w:val="28"/>
        </w:rPr>
        <w:t xml:space="preserve">центр прикладных квалификаций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ГБПОУ НСО </w:t>
      </w:r>
      <w:r w:rsidR="0016669A" w:rsidRPr="00252BA7">
        <w:rPr>
          <w:rFonts w:ascii="Times New Roman" w:hAnsi="Times New Roman" w:cs="Times New Roman"/>
          <w:sz w:val="28"/>
          <w:szCs w:val="28"/>
        </w:rPr>
        <w:t>«Венгеровский цен</w:t>
      </w:r>
      <w:r w:rsidRPr="00252BA7">
        <w:rPr>
          <w:rFonts w:ascii="Times New Roman" w:hAnsi="Times New Roman" w:cs="Times New Roman"/>
          <w:sz w:val="28"/>
          <w:szCs w:val="28"/>
        </w:rPr>
        <w:t>тр профессионального обучения»;</w:t>
      </w:r>
    </w:p>
    <w:p w:rsidR="0038466C" w:rsidRPr="00252BA7" w:rsidRDefault="00252BA7" w:rsidP="00252BA7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BA7">
        <w:rPr>
          <w:rFonts w:ascii="Times New Roman" w:hAnsi="Times New Roman"/>
          <w:sz w:val="28"/>
          <w:szCs w:val="28"/>
        </w:rPr>
        <w:t xml:space="preserve">центр прикладных квалификаций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ГАПОУ НСО </w:t>
      </w:r>
      <w:r w:rsidR="0016669A" w:rsidRPr="00252BA7">
        <w:rPr>
          <w:rFonts w:ascii="Times New Roman" w:hAnsi="Times New Roman" w:cs="Times New Roman"/>
          <w:sz w:val="28"/>
          <w:szCs w:val="28"/>
        </w:rPr>
        <w:t>«Новосибирский центр профессионального обучения в сфере транспорта</w:t>
      </w:r>
      <w:r w:rsidR="003D62B7">
        <w:rPr>
          <w:rFonts w:ascii="Times New Roman" w:hAnsi="Times New Roman" w:cs="Times New Roman"/>
          <w:sz w:val="28"/>
          <w:szCs w:val="28"/>
        </w:rPr>
        <w:t>».</w:t>
      </w:r>
    </w:p>
    <w:p w:rsidR="000E293F" w:rsidRDefault="0038466C" w:rsidP="003846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52BA7">
        <w:rPr>
          <w:rFonts w:ascii="Times New Roman" w:hAnsi="Times New Roman" w:cs="Times New Roman"/>
          <w:sz w:val="28"/>
          <w:szCs w:val="28"/>
        </w:rPr>
        <w:tab/>
        <w:t xml:space="preserve">По программам </w:t>
      </w:r>
      <w:r w:rsidRPr="00252BA7">
        <w:rPr>
          <w:rFonts w:ascii="Times New Roman" w:hAnsi="Times New Roman"/>
          <w:sz w:val="28"/>
          <w:szCs w:val="28"/>
        </w:rPr>
        <w:t xml:space="preserve">профессиональной подготовки, переподготовки и повышения квалификации </w:t>
      </w:r>
      <w:r w:rsidR="009E3085" w:rsidRPr="00252BA7">
        <w:rPr>
          <w:rFonts w:ascii="Times New Roman" w:hAnsi="Times New Roman"/>
          <w:sz w:val="28"/>
          <w:szCs w:val="28"/>
        </w:rPr>
        <w:t>за январь-</w:t>
      </w:r>
      <w:r w:rsidR="00691441">
        <w:rPr>
          <w:rFonts w:ascii="Times New Roman" w:hAnsi="Times New Roman"/>
          <w:sz w:val="28"/>
          <w:szCs w:val="28"/>
        </w:rPr>
        <w:t>ноябрь</w:t>
      </w:r>
      <w:r w:rsidR="009E3085" w:rsidRPr="00252BA7">
        <w:rPr>
          <w:rFonts w:ascii="Times New Roman" w:hAnsi="Times New Roman"/>
          <w:sz w:val="28"/>
          <w:szCs w:val="28"/>
        </w:rPr>
        <w:t xml:space="preserve"> </w:t>
      </w:r>
      <w:r w:rsidR="00045D3F" w:rsidRPr="00252BA7">
        <w:rPr>
          <w:rFonts w:ascii="Times New Roman" w:hAnsi="Times New Roman" w:cs="Times New Roman"/>
          <w:sz w:val="28"/>
          <w:szCs w:val="28"/>
        </w:rPr>
        <w:t>201</w:t>
      </w:r>
      <w:r w:rsidR="004B31F0" w:rsidRPr="00252BA7">
        <w:rPr>
          <w:rFonts w:ascii="Times New Roman" w:hAnsi="Times New Roman" w:cs="Times New Roman"/>
          <w:sz w:val="28"/>
          <w:szCs w:val="28"/>
        </w:rPr>
        <w:t>6</w:t>
      </w:r>
      <w:r w:rsidR="002C6F63" w:rsidRPr="00252BA7">
        <w:rPr>
          <w:rFonts w:ascii="Times New Roman" w:hAnsi="Times New Roman" w:cs="Times New Roman"/>
          <w:sz w:val="28"/>
          <w:szCs w:val="28"/>
        </w:rPr>
        <w:t xml:space="preserve"> год</w:t>
      </w:r>
      <w:r w:rsidR="009E3085" w:rsidRPr="00252BA7">
        <w:rPr>
          <w:rFonts w:ascii="Times New Roman" w:hAnsi="Times New Roman" w:cs="Times New Roman"/>
          <w:sz w:val="28"/>
          <w:szCs w:val="28"/>
        </w:rPr>
        <w:t>а</w:t>
      </w:r>
      <w:r w:rsidR="00535711" w:rsidRPr="00252BA7">
        <w:rPr>
          <w:rFonts w:ascii="Times New Roman" w:hAnsi="Times New Roman" w:cs="Times New Roman"/>
          <w:sz w:val="28"/>
          <w:szCs w:val="28"/>
        </w:rPr>
        <w:t xml:space="preserve"> </w:t>
      </w:r>
      <w:r w:rsidR="00F430B6" w:rsidRPr="00252BA7">
        <w:rPr>
          <w:rFonts w:ascii="Times New Roman" w:hAnsi="Times New Roman" w:cs="Times New Roman"/>
          <w:sz w:val="28"/>
          <w:szCs w:val="28"/>
        </w:rPr>
        <w:t>прошли обучение</w:t>
      </w:r>
      <w:r w:rsidR="00F430B6">
        <w:rPr>
          <w:rFonts w:ascii="Times New Roman" w:hAnsi="Times New Roman" w:cs="Times New Roman"/>
          <w:sz w:val="28"/>
          <w:szCs w:val="28"/>
        </w:rPr>
        <w:t xml:space="preserve"> </w:t>
      </w:r>
      <w:r w:rsidR="00691441">
        <w:rPr>
          <w:rFonts w:ascii="Times New Roman" w:hAnsi="Times New Roman" w:cs="Times New Roman"/>
          <w:sz w:val="28"/>
          <w:szCs w:val="28"/>
        </w:rPr>
        <w:t>11 660</w:t>
      </w:r>
      <w:r w:rsidR="004E09B5">
        <w:rPr>
          <w:rFonts w:ascii="Times New Roman" w:hAnsi="Times New Roman" w:cs="Times New Roman"/>
          <w:sz w:val="28"/>
          <w:szCs w:val="28"/>
        </w:rPr>
        <w:t> </w:t>
      </w:r>
      <w:r w:rsidR="00EB4994" w:rsidRPr="00EB4994">
        <w:rPr>
          <w:rFonts w:ascii="Times New Roman" w:hAnsi="Times New Roman" w:cs="Times New Roman"/>
          <w:sz w:val="28"/>
          <w:szCs w:val="28"/>
        </w:rPr>
        <w:t>человек</w:t>
      </w:r>
      <w:r w:rsidRPr="00EB4994">
        <w:rPr>
          <w:rFonts w:ascii="Times New Roman" w:hAnsi="Times New Roman" w:cs="Times New Roman"/>
          <w:sz w:val="28"/>
          <w:szCs w:val="28"/>
        </w:rPr>
        <w:t>.</w:t>
      </w:r>
    </w:p>
    <w:p w:rsidR="00884752" w:rsidRDefault="00884752" w:rsidP="003846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F3D88" w:rsidRDefault="000F3D88" w:rsidP="0038466C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884752" w:rsidRPr="00E532AC" w:rsidRDefault="00884752" w:rsidP="0038466C">
      <w:pPr>
        <w:pStyle w:val="ab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884752" w:rsidRPr="00E532AC" w:rsidRDefault="00884752" w:rsidP="0038466C">
      <w:pPr>
        <w:pStyle w:val="ab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sectPr w:rsidR="00884752" w:rsidRPr="00E532AC" w:rsidSect="006D1B3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58C"/>
    <w:multiLevelType w:val="hybridMultilevel"/>
    <w:tmpl w:val="CF9E860A"/>
    <w:lvl w:ilvl="0" w:tplc="871A55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0"/>
    <w:rsid w:val="000011E8"/>
    <w:rsid w:val="000056C8"/>
    <w:rsid w:val="00011295"/>
    <w:rsid w:val="000403D9"/>
    <w:rsid w:val="000429C1"/>
    <w:rsid w:val="00045D3F"/>
    <w:rsid w:val="00055F93"/>
    <w:rsid w:val="00060F61"/>
    <w:rsid w:val="00070B71"/>
    <w:rsid w:val="0007633A"/>
    <w:rsid w:val="00083945"/>
    <w:rsid w:val="00086F98"/>
    <w:rsid w:val="000928B3"/>
    <w:rsid w:val="000C0426"/>
    <w:rsid w:val="000E293F"/>
    <w:rsid w:val="000F12C2"/>
    <w:rsid w:val="000F3D88"/>
    <w:rsid w:val="000F5959"/>
    <w:rsid w:val="00103961"/>
    <w:rsid w:val="00110C9E"/>
    <w:rsid w:val="00111A22"/>
    <w:rsid w:val="001278BC"/>
    <w:rsid w:val="00127C7F"/>
    <w:rsid w:val="00140143"/>
    <w:rsid w:val="00141CB9"/>
    <w:rsid w:val="00150275"/>
    <w:rsid w:val="00162902"/>
    <w:rsid w:val="0016669A"/>
    <w:rsid w:val="001803E9"/>
    <w:rsid w:val="00193F3B"/>
    <w:rsid w:val="001A2F99"/>
    <w:rsid w:val="001A7A09"/>
    <w:rsid w:val="001C0B4D"/>
    <w:rsid w:val="001D2F1E"/>
    <w:rsid w:val="001D5C5B"/>
    <w:rsid w:val="001E55CD"/>
    <w:rsid w:val="001F3E42"/>
    <w:rsid w:val="00200FCF"/>
    <w:rsid w:val="00225935"/>
    <w:rsid w:val="00232424"/>
    <w:rsid w:val="00241A88"/>
    <w:rsid w:val="00251AA8"/>
    <w:rsid w:val="00252BA7"/>
    <w:rsid w:val="00257661"/>
    <w:rsid w:val="00263318"/>
    <w:rsid w:val="00263D9A"/>
    <w:rsid w:val="00270416"/>
    <w:rsid w:val="00274A52"/>
    <w:rsid w:val="002960F5"/>
    <w:rsid w:val="002A07A9"/>
    <w:rsid w:val="002A20D9"/>
    <w:rsid w:val="002B4EDB"/>
    <w:rsid w:val="002C6397"/>
    <w:rsid w:val="002C6F63"/>
    <w:rsid w:val="002D19A1"/>
    <w:rsid w:val="002D5DC2"/>
    <w:rsid w:val="002E5DBB"/>
    <w:rsid w:val="002F58FE"/>
    <w:rsid w:val="003008CA"/>
    <w:rsid w:val="00300EE5"/>
    <w:rsid w:val="00310B3F"/>
    <w:rsid w:val="00334BD5"/>
    <w:rsid w:val="00337A41"/>
    <w:rsid w:val="00347648"/>
    <w:rsid w:val="003658BA"/>
    <w:rsid w:val="003801F2"/>
    <w:rsid w:val="003811CF"/>
    <w:rsid w:val="0038466C"/>
    <w:rsid w:val="003A6C8B"/>
    <w:rsid w:val="003A7E80"/>
    <w:rsid w:val="003C5042"/>
    <w:rsid w:val="003C6D59"/>
    <w:rsid w:val="003D62B7"/>
    <w:rsid w:val="003F1438"/>
    <w:rsid w:val="003F5B2F"/>
    <w:rsid w:val="00432BF5"/>
    <w:rsid w:val="0044682A"/>
    <w:rsid w:val="00451E01"/>
    <w:rsid w:val="00470619"/>
    <w:rsid w:val="0049078A"/>
    <w:rsid w:val="004A2811"/>
    <w:rsid w:val="004A4186"/>
    <w:rsid w:val="004A50B1"/>
    <w:rsid w:val="004A615A"/>
    <w:rsid w:val="004A6697"/>
    <w:rsid w:val="004B31F0"/>
    <w:rsid w:val="004C4643"/>
    <w:rsid w:val="004D033D"/>
    <w:rsid w:val="004E09B5"/>
    <w:rsid w:val="004E7FF1"/>
    <w:rsid w:val="004F52E0"/>
    <w:rsid w:val="005056E0"/>
    <w:rsid w:val="00510A7A"/>
    <w:rsid w:val="00522C3E"/>
    <w:rsid w:val="005236E4"/>
    <w:rsid w:val="00524CDE"/>
    <w:rsid w:val="005279A0"/>
    <w:rsid w:val="00532DB8"/>
    <w:rsid w:val="00535711"/>
    <w:rsid w:val="005417E0"/>
    <w:rsid w:val="00544117"/>
    <w:rsid w:val="00552E27"/>
    <w:rsid w:val="00566390"/>
    <w:rsid w:val="00572D3D"/>
    <w:rsid w:val="0057516A"/>
    <w:rsid w:val="005A1DE2"/>
    <w:rsid w:val="005A5647"/>
    <w:rsid w:val="005B5096"/>
    <w:rsid w:val="005C023E"/>
    <w:rsid w:val="005F0194"/>
    <w:rsid w:val="005F0992"/>
    <w:rsid w:val="005F3CC8"/>
    <w:rsid w:val="005F4A60"/>
    <w:rsid w:val="005F7D9B"/>
    <w:rsid w:val="00602A57"/>
    <w:rsid w:val="00607322"/>
    <w:rsid w:val="0062643E"/>
    <w:rsid w:val="006350D7"/>
    <w:rsid w:val="00650287"/>
    <w:rsid w:val="00661512"/>
    <w:rsid w:val="00677636"/>
    <w:rsid w:val="00681572"/>
    <w:rsid w:val="006866EA"/>
    <w:rsid w:val="00691441"/>
    <w:rsid w:val="006979F3"/>
    <w:rsid w:val="00697CD8"/>
    <w:rsid w:val="006A0E6A"/>
    <w:rsid w:val="006A1A39"/>
    <w:rsid w:val="006A36E9"/>
    <w:rsid w:val="006D1B37"/>
    <w:rsid w:val="006D3656"/>
    <w:rsid w:val="006E7636"/>
    <w:rsid w:val="006F5E9F"/>
    <w:rsid w:val="007052DB"/>
    <w:rsid w:val="007278D6"/>
    <w:rsid w:val="00727C27"/>
    <w:rsid w:val="00736115"/>
    <w:rsid w:val="00740C5F"/>
    <w:rsid w:val="00746C9F"/>
    <w:rsid w:val="00754A2E"/>
    <w:rsid w:val="00762BDC"/>
    <w:rsid w:val="00787161"/>
    <w:rsid w:val="007A34DB"/>
    <w:rsid w:val="007A673E"/>
    <w:rsid w:val="007B5E7D"/>
    <w:rsid w:val="007C27E3"/>
    <w:rsid w:val="007C52E1"/>
    <w:rsid w:val="007D1820"/>
    <w:rsid w:val="007F5B94"/>
    <w:rsid w:val="00802E88"/>
    <w:rsid w:val="0081494F"/>
    <w:rsid w:val="0081728F"/>
    <w:rsid w:val="00820058"/>
    <w:rsid w:val="008204D1"/>
    <w:rsid w:val="00833936"/>
    <w:rsid w:val="0083430C"/>
    <w:rsid w:val="00837F38"/>
    <w:rsid w:val="00842A33"/>
    <w:rsid w:val="008478F3"/>
    <w:rsid w:val="008554CE"/>
    <w:rsid w:val="00884752"/>
    <w:rsid w:val="00892DD7"/>
    <w:rsid w:val="008933A8"/>
    <w:rsid w:val="00893AB1"/>
    <w:rsid w:val="008A2A5C"/>
    <w:rsid w:val="008A794A"/>
    <w:rsid w:val="008B03F9"/>
    <w:rsid w:val="008B083F"/>
    <w:rsid w:val="008B4D86"/>
    <w:rsid w:val="008E62AF"/>
    <w:rsid w:val="008E6F64"/>
    <w:rsid w:val="008F1D94"/>
    <w:rsid w:val="008F511C"/>
    <w:rsid w:val="008F7790"/>
    <w:rsid w:val="00907B77"/>
    <w:rsid w:val="00910D69"/>
    <w:rsid w:val="00917312"/>
    <w:rsid w:val="00926A13"/>
    <w:rsid w:val="00930D09"/>
    <w:rsid w:val="009320EF"/>
    <w:rsid w:val="00950FED"/>
    <w:rsid w:val="00956369"/>
    <w:rsid w:val="0098554E"/>
    <w:rsid w:val="009B52AC"/>
    <w:rsid w:val="009E3085"/>
    <w:rsid w:val="009E3946"/>
    <w:rsid w:val="009F0DE9"/>
    <w:rsid w:val="009F1745"/>
    <w:rsid w:val="009F68EB"/>
    <w:rsid w:val="00A01699"/>
    <w:rsid w:val="00A07547"/>
    <w:rsid w:val="00A149A0"/>
    <w:rsid w:val="00A27560"/>
    <w:rsid w:val="00A44DD6"/>
    <w:rsid w:val="00A517A5"/>
    <w:rsid w:val="00A63C93"/>
    <w:rsid w:val="00A64937"/>
    <w:rsid w:val="00A678BE"/>
    <w:rsid w:val="00A74C84"/>
    <w:rsid w:val="00A76D3A"/>
    <w:rsid w:val="00A829FA"/>
    <w:rsid w:val="00A912C9"/>
    <w:rsid w:val="00AC10F3"/>
    <w:rsid w:val="00AC61EB"/>
    <w:rsid w:val="00AE68B2"/>
    <w:rsid w:val="00AE720F"/>
    <w:rsid w:val="00B061D3"/>
    <w:rsid w:val="00B43441"/>
    <w:rsid w:val="00B715FB"/>
    <w:rsid w:val="00B728E5"/>
    <w:rsid w:val="00B77D69"/>
    <w:rsid w:val="00B826C7"/>
    <w:rsid w:val="00B84885"/>
    <w:rsid w:val="00B902EA"/>
    <w:rsid w:val="00BB1B15"/>
    <w:rsid w:val="00BB6C1A"/>
    <w:rsid w:val="00BE6E57"/>
    <w:rsid w:val="00BE6FF8"/>
    <w:rsid w:val="00BF2A1C"/>
    <w:rsid w:val="00BF3B85"/>
    <w:rsid w:val="00C10749"/>
    <w:rsid w:val="00C24392"/>
    <w:rsid w:val="00C25961"/>
    <w:rsid w:val="00C30659"/>
    <w:rsid w:val="00C33442"/>
    <w:rsid w:val="00C342FA"/>
    <w:rsid w:val="00C61644"/>
    <w:rsid w:val="00C725C2"/>
    <w:rsid w:val="00C80C03"/>
    <w:rsid w:val="00C853D8"/>
    <w:rsid w:val="00C90023"/>
    <w:rsid w:val="00CA0FE2"/>
    <w:rsid w:val="00CC7E58"/>
    <w:rsid w:val="00CD0C04"/>
    <w:rsid w:val="00CD5BFD"/>
    <w:rsid w:val="00CF1BAB"/>
    <w:rsid w:val="00D134DB"/>
    <w:rsid w:val="00D566B1"/>
    <w:rsid w:val="00D81082"/>
    <w:rsid w:val="00D917D5"/>
    <w:rsid w:val="00D97D27"/>
    <w:rsid w:val="00D97FC2"/>
    <w:rsid w:val="00DA262D"/>
    <w:rsid w:val="00DC4CB9"/>
    <w:rsid w:val="00DC5011"/>
    <w:rsid w:val="00DC60A5"/>
    <w:rsid w:val="00DD1666"/>
    <w:rsid w:val="00DE6562"/>
    <w:rsid w:val="00DE7D72"/>
    <w:rsid w:val="00DF7232"/>
    <w:rsid w:val="00E06328"/>
    <w:rsid w:val="00E0721B"/>
    <w:rsid w:val="00E235EF"/>
    <w:rsid w:val="00E32866"/>
    <w:rsid w:val="00E409BD"/>
    <w:rsid w:val="00E40BF6"/>
    <w:rsid w:val="00E532AC"/>
    <w:rsid w:val="00E73EA9"/>
    <w:rsid w:val="00E92B33"/>
    <w:rsid w:val="00EB4994"/>
    <w:rsid w:val="00EC1690"/>
    <w:rsid w:val="00ED6961"/>
    <w:rsid w:val="00EF52EE"/>
    <w:rsid w:val="00F26FEF"/>
    <w:rsid w:val="00F310CF"/>
    <w:rsid w:val="00F430B6"/>
    <w:rsid w:val="00F467F9"/>
    <w:rsid w:val="00F47F19"/>
    <w:rsid w:val="00F56A02"/>
    <w:rsid w:val="00F5753E"/>
    <w:rsid w:val="00F7169B"/>
    <w:rsid w:val="00F74675"/>
    <w:rsid w:val="00F866A5"/>
    <w:rsid w:val="00F92B4C"/>
    <w:rsid w:val="00FA79CB"/>
    <w:rsid w:val="00FB68D4"/>
    <w:rsid w:val="00FE2746"/>
    <w:rsid w:val="00FE6A61"/>
    <w:rsid w:val="00FF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5B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5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F7790"/>
    <w:pPr>
      <w:spacing w:after="0" w:line="240" w:lineRule="auto"/>
      <w:ind w:left="1980" w:right="1898"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4">
    <w:name w:val="Table Grid"/>
    <w:basedOn w:val="a1"/>
    <w:uiPriority w:val="59"/>
    <w:rsid w:val="0011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3A6C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A6C8B"/>
  </w:style>
  <w:style w:type="paragraph" w:styleId="a7">
    <w:name w:val="Normal (Web)"/>
    <w:basedOn w:val="a"/>
    <w:semiHidden/>
    <w:unhideWhenUsed/>
    <w:rsid w:val="00B0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8B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8B2"/>
    <w:rPr>
      <w:rFonts w:ascii="Calibri" w:hAnsi="Calibri" w:cs="Calibri"/>
      <w:sz w:val="16"/>
      <w:szCs w:val="16"/>
    </w:rPr>
  </w:style>
  <w:style w:type="paragraph" w:styleId="aa">
    <w:name w:val="List Paragraph"/>
    <w:basedOn w:val="a"/>
    <w:uiPriority w:val="34"/>
    <w:qFormat/>
    <w:rsid w:val="008204D1"/>
    <w:pPr>
      <w:ind w:left="720"/>
      <w:contextualSpacing/>
    </w:pPr>
  </w:style>
  <w:style w:type="paragraph" w:styleId="ab">
    <w:name w:val="No Spacing"/>
    <w:uiPriority w:val="1"/>
    <w:qFormat/>
    <w:rsid w:val="00907B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5B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5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F7790"/>
    <w:pPr>
      <w:spacing w:after="0" w:line="240" w:lineRule="auto"/>
      <w:ind w:left="1980" w:right="1898"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4">
    <w:name w:val="Table Grid"/>
    <w:basedOn w:val="a1"/>
    <w:uiPriority w:val="59"/>
    <w:rsid w:val="0011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3A6C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A6C8B"/>
  </w:style>
  <w:style w:type="paragraph" w:styleId="a7">
    <w:name w:val="Normal (Web)"/>
    <w:basedOn w:val="a"/>
    <w:semiHidden/>
    <w:unhideWhenUsed/>
    <w:rsid w:val="00B0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8B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8B2"/>
    <w:rPr>
      <w:rFonts w:ascii="Calibri" w:hAnsi="Calibri" w:cs="Calibri"/>
      <w:sz w:val="16"/>
      <w:szCs w:val="16"/>
    </w:rPr>
  </w:style>
  <w:style w:type="paragraph" w:styleId="aa">
    <w:name w:val="List Paragraph"/>
    <w:basedOn w:val="a"/>
    <w:uiPriority w:val="34"/>
    <w:qFormat/>
    <w:rsid w:val="008204D1"/>
    <w:pPr>
      <w:ind w:left="720"/>
      <w:contextualSpacing/>
    </w:pPr>
  </w:style>
  <w:style w:type="paragraph" w:styleId="ab">
    <w:name w:val="No Spacing"/>
    <w:uiPriority w:val="1"/>
    <w:qFormat/>
    <w:rsid w:val="00907B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F3A3-614D-4BA6-9484-5F8DB428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Анна Анатольевна</dc:creator>
  <cp:lastModifiedBy>Александрова Юлия Владимировна</cp:lastModifiedBy>
  <cp:revision>2</cp:revision>
  <cp:lastPrinted>2016-09-22T05:39:00Z</cp:lastPrinted>
  <dcterms:created xsi:type="dcterms:W3CDTF">2017-01-17T10:34:00Z</dcterms:created>
  <dcterms:modified xsi:type="dcterms:W3CDTF">2017-01-17T10:34:00Z</dcterms:modified>
</cp:coreProperties>
</file>