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D6" w:rsidRPr="00CF265E" w:rsidRDefault="004A615A" w:rsidP="004E50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F265E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BB1B15" w:rsidRPr="00CF265E" w:rsidRDefault="004A615A" w:rsidP="0027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65E">
        <w:rPr>
          <w:rFonts w:ascii="Times New Roman" w:hAnsi="Times New Roman" w:cs="Times New Roman"/>
          <w:b/>
          <w:sz w:val="28"/>
          <w:szCs w:val="28"/>
        </w:rPr>
        <w:t xml:space="preserve">об исполнении пункта 3 Указа </w:t>
      </w:r>
      <w:r w:rsidR="008E6F64" w:rsidRPr="00CF265E">
        <w:rPr>
          <w:rFonts w:ascii="Times New Roman" w:hAnsi="Times New Roman" w:cs="Times New Roman"/>
          <w:b/>
          <w:sz w:val="28"/>
          <w:szCs w:val="28"/>
        </w:rPr>
        <w:t>Президента Российской Федерации</w:t>
      </w:r>
    </w:p>
    <w:p w:rsidR="004A615A" w:rsidRPr="00CF265E" w:rsidRDefault="00BB1B15" w:rsidP="00270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265E">
        <w:rPr>
          <w:rFonts w:ascii="Times New Roman" w:hAnsi="Times New Roman" w:cs="Times New Roman"/>
          <w:b/>
          <w:sz w:val="28"/>
          <w:szCs w:val="28"/>
        </w:rPr>
        <w:t xml:space="preserve"> от 07.05.2012 № 599</w:t>
      </w:r>
    </w:p>
    <w:p w:rsidR="00BF3B85" w:rsidRPr="00270416" w:rsidRDefault="00BF3B85" w:rsidP="00270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8466C" w:rsidRPr="00E46FCF" w:rsidRDefault="0038466C" w:rsidP="003846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6FCF">
        <w:rPr>
          <w:rFonts w:ascii="Times New Roman" w:hAnsi="Times New Roman" w:cs="Times New Roman"/>
          <w:sz w:val="28"/>
          <w:szCs w:val="28"/>
        </w:rPr>
        <w:t>Планом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(«дорожной картой») изменений </w:t>
      </w:r>
      <w:r w:rsidRPr="00E46FCF">
        <w:rPr>
          <w:rFonts w:ascii="Times New Roman" w:hAnsi="Times New Roman" w:cs="Times New Roman"/>
          <w:sz w:val="28"/>
          <w:szCs w:val="28"/>
        </w:rPr>
        <w:t>в системе образования Новосибирской области, направленных на повышение эффективности и качества, утвержденн</w:t>
      </w:r>
      <w:r w:rsidR="00BF3B85">
        <w:rPr>
          <w:rFonts w:ascii="Times New Roman" w:hAnsi="Times New Roman" w:cs="Times New Roman"/>
          <w:sz w:val="28"/>
          <w:szCs w:val="28"/>
        </w:rPr>
        <w:t>ы</w:t>
      </w:r>
      <w:r w:rsidRPr="00E46FCF">
        <w:rPr>
          <w:rFonts w:ascii="Times New Roman" w:hAnsi="Times New Roman" w:cs="Times New Roman"/>
          <w:sz w:val="28"/>
          <w:szCs w:val="28"/>
        </w:rPr>
        <w:t>м распоряжением Правительства Новосибирской области от 24.04.2013 № 192-рп, предусмотрено создание и обесп</w:t>
      </w:r>
      <w:r>
        <w:rPr>
          <w:rFonts w:ascii="Times New Roman" w:hAnsi="Times New Roman" w:cs="Times New Roman"/>
          <w:sz w:val="28"/>
          <w:szCs w:val="28"/>
        </w:rPr>
        <w:t xml:space="preserve">ечение функционирования </w:t>
      </w:r>
      <w:r w:rsidR="00493670">
        <w:rPr>
          <w:rFonts w:ascii="Times New Roman" w:hAnsi="Times New Roman" w:cs="Times New Roman"/>
          <w:sz w:val="28"/>
          <w:szCs w:val="28"/>
        </w:rPr>
        <w:t>девяти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6FCF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прикладных квалификаций. </w:t>
      </w:r>
    </w:p>
    <w:p w:rsidR="00252BA7" w:rsidRDefault="00232424" w:rsidP="0016669A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493670">
        <w:rPr>
          <w:rFonts w:ascii="Times New Roman" w:hAnsi="Times New Roman" w:cs="Times New Roman"/>
          <w:sz w:val="28"/>
          <w:szCs w:val="28"/>
        </w:rPr>
        <w:t>20.0</w:t>
      </w:r>
      <w:r w:rsidR="00CC747A">
        <w:rPr>
          <w:rFonts w:ascii="Times New Roman" w:hAnsi="Times New Roman" w:cs="Times New Roman"/>
          <w:sz w:val="28"/>
          <w:szCs w:val="28"/>
        </w:rPr>
        <w:t>6</w:t>
      </w:r>
      <w:r w:rsidR="00493670">
        <w:rPr>
          <w:rFonts w:ascii="Times New Roman" w:hAnsi="Times New Roman" w:cs="Times New Roman"/>
          <w:sz w:val="28"/>
          <w:szCs w:val="28"/>
        </w:rPr>
        <w:t>.2017</w:t>
      </w:r>
      <w:r w:rsidR="0038466C">
        <w:rPr>
          <w:rFonts w:ascii="Times New Roman" w:hAnsi="Times New Roman" w:cs="Times New Roman"/>
          <w:sz w:val="28"/>
          <w:szCs w:val="28"/>
        </w:rPr>
        <w:t xml:space="preserve"> в Новосибирской области функционируют</w:t>
      </w:r>
      <w:r w:rsidR="0038466C" w:rsidRPr="00E46FCF">
        <w:rPr>
          <w:rFonts w:ascii="Times New Roman" w:hAnsi="Times New Roman" w:cs="Times New Roman"/>
          <w:sz w:val="28"/>
          <w:szCs w:val="28"/>
        </w:rPr>
        <w:t xml:space="preserve"> </w:t>
      </w:r>
      <w:r w:rsidR="0016669A" w:rsidRPr="00252BA7">
        <w:rPr>
          <w:rFonts w:ascii="Times New Roman" w:hAnsi="Times New Roman" w:cs="Times New Roman"/>
          <w:sz w:val="28"/>
          <w:szCs w:val="28"/>
        </w:rPr>
        <w:t>девять</w:t>
      </w:r>
      <w:r w:rsidR="0038466C" w:rsidRPr="002A07A9">
        <w:rPr>
          <w:rFonts w:ascii="Times New Roman" w:hAnsi="Times New Roman" w:cs="Times New Roman"/>
          <w:sz w:val="28"/>
          <w:szCs w:val="28"/>
        </w:rPr>
        <w:t xml:space="preserve"> многофункциональных </w:t>
      </w:r>
      <w:r w:rsidR="00252BA7">
        <w:rPr>
          <w:rFonts w:ascii="Times New Roman" w:hAnsi="Times New Roman" w:cs="Times New Roman"/>
          <w:sz w:val="28"/>
          <w:szCs w:val="28"/>
        </w:rPr>
        <w:t>центров прикладных квалификаций</w:t>
      </w:r>
      <w:r w:rsidR="000C20FB">
        <w:rPr>
          <w:rFonts w:ascii="Times New Roman" w:hAnsi="Times New Roman" w:cs="Times New Roman"/>
          <w:sz w:val="28"/>
          <w:szCs w:val="28"/>
        </w:rPr>
        <w:t>, один из которых является международным.</w:t>
      </w:r>
    </w:p>
    <w:p w:rsidR="000E293F" w:rsidRDefault="0038466C" w:rsidP="003846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52BA7">
        <w:rPr>
          <w:rFonts w:ascii="Times New Roman" w:hAnsi="Times New Roman" w:cs="Times New Roman"/>
          <w:sz w:val="28"/>
          <w:szCs w:val="28"/>
        </w:rPr>
        <w:tab/>
        <w:t xml:space="preserve">По программам </w:t>
      </w:r>
      <w:r w:rsidRPr="00252BA7">
        <w:rPr>
          <w:rFonts w:ascii="Times New Roman" w:hAnsi="Times New Roman"/>
          <w:sz w:val="28"/>
          <w:szCs w:val="28"/>
        </w:rPr>
        <w:t xml:space="preserve">профессиональной подготовки, переподготовки и повышения квалификации </w:t>
      </w:r>
      <w:r w:rsidR="009E3085" w:rsidRPr="00252BA7">
        <w:rPr>
          <w:rFonts w:ascii="Times New Roman" w:hAnsi="Times New Roman"/>
          <w:sz w:val="28"/>
          <w:szCs w:val="28"/>
        </w:rPr>
        <w:t>за январь-</w:t>
      </w:r>
      <w:r w:rsidR="00CC747A">
        <w:rPr>
          <w:rFonts w:ascii="Times New Roman" w:hAnsi="Times New Roman"/>
          <w:sz w:val="28"/>
          <w:szCs w:val="28"/>
        </w:rPr>
        <w:t>май</w:t>
      </w:r>
      <w:r w:rsidR="009E3085" w:rsidRPr="00252BA7">
        <w:rPr>
          <w:rFonts w:ascii="Times New Roman" w:hAnsi="Times New Roman"/>
          <w:sz w:val="28"/>
          <w:szCs w:val="28"/>
        </w:rPr>
        <w:t xml:space="preserve"> </w:t>
      </w:r>
      <w:r w:rsidR="00045D3F" w:rsidRPr="00252BA7">
        <w:rPr>
          <w:rFonts w:ascii="Times New Roman" w:hAnsi="Times New Roman" w:cs="Times New Roman"/>
          <w:sz w:val="28"/>
          <w:szCs w:val="28"/>
        </w:rPr>
        <w:t>201</w:t>
      </w:r>
      <w:r w:rsidR="00493670">
        <w:rPr>
          <w:rFonts w:ascii="Times New Roman" w:hAnsi="Times New Roman" w:cs="Times New Roman"/>
          <w:sz w:val="28"/>
          <w:szCs w:val="28"/>
        </w:rPr>
        <w:t>7</w:t>
      </w:r>
      <w:r w:rsidR="002C6F63" w:rsidRPr="00252BA7">
        <w:rPr>
          <w:rFonts w:ascii="Times New Roman" w:hAnsi="Times New Roman" w:cs="Times New Roman"/>
          <w:sz w:val="28"/>
          <w:szCs w:val="28"/>
        </w:rPr>
        <w:t xml:space="preserve"> год</w:t>
      </w:r>
      <w:r w:rsidR="009E3085" w:rsidRPr="00252BA7">
        <w:rPr>
          <w:rFonts w:ascii="Times New Roman" w:hAnsi="Times New Roman" w:cs="Times New Roman"/>
          <w:sz w:val="28"/>
          <w:szCs w:val="28"/>
        </w:rPr>
        <w:t>а</w:t>
      </w:r>
      <w:r w:rsidR="00535711" w:rsidRPr="00252BA7">
        <w:rPr>
          <w:rFonts w:ascii="Times New Roman" w:hAnsi="Times New Roman" w:cs="Times New Roman"/>
          <w:sz w:val="28"/>
          <w:szCs w:val="28"/>
        </w:rPr>
        <w:t xml:space="preserve"> </w:t>
      </w:r>
      <w:r w:rsidR="000C20FB">
        <w:rPr>
          <w:rFonts w:ascii="Times New Roman" w:hAnsi="Times New Roman" w:cs="Times New Roman"/>
          <w:sz w:val="28"/>
          <w:szCs w:val="28"/>
        </w:rPr>
        <w:t xml:space="preserve">в данных центрах </w:t>
      </w:r>
      <w:r w:rsidR="00F430B6" w:rsidRPr="00252BA7">
        <w:rPr>
          <w:rFonts w:ascii="Times New Roman" w:hAnsi="Times New Roman" w:cs="Times New Roman"/>
          <w:sz w:val="28"/>
          <w:szCs w:val="28"/>
        </w:rPr>
        <w:t>прошли обучение</w:t>
      </w:r>
      <w:r w:rsidR="00F430B6">
        <w:rPr>
          <w:rFonts w:ascii="Times New Roman" w:hAnsi="Times New Roman" w:cs="Times New Roman"/>
          <w:sz w:val="28"/>
          <w:szCs w:val="28"/>
        </w:rPr>
        <w:t xml:space="preserve"> </w:t>
      </w:r>
      <w:r w:rsidR="008404D6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CC747A">
        <w:rPr>
          <w:rFonts w:ascii="Times New Roman" w:hAnsi="Times New Roman" w:cs="Times New Roman"/>
          <w:sz w:val="28"/>
          <w:szCs w:val="28"/>
        </w:rPr>
        <w:t>4</w:t>
      </w:r>
      <w:r w:rsidR="002502A0" w:rsidRPr="0042763C">
        <w:rPr>
          <w:rFonts w:ascii="Times New Roman" w:hAnsi="Times New Roman" w:cs="Times New Roman"/>
          <w:sz w:val="28"/>
          <w:szCs w:val="28"/>
        </w:rPr>
        <w:t> </w:t>
      </w:r>
      <w:r w:rsidR="008404D6">
        <w:rPr>
          <w:rFonts w:ascii="Times New Roman" w:hAnsi="Times New Roman" w:cs="Times New Roman"/>
          <w:sz w:val="28"/>
          <w:szCs w:val="28"/>
        </w:rPr>
        <w:t>тысяч</w:t>
      </w:r>
      <w:r w:rsidR="002502A0" w:rsidRPr="0042763C">
        <w:rPr>
          <w:rFonts w:ascii="Times New Roman" w:hAnsi="Times New Roman" w:cs="Times New Roman"/>
          <w:sz w:val="28"/>
          <w:szCs w:val="28"/>
        </w:rPr>
        <w:t> </w:t>
      </w:r>
      <w:r w:rsidR="00EB4994" w:rsidRPr="0042763C">
        <w:rPr>
          <w:rFonts w:ascii="Times New Roman" w:hAnsi="Times New Roman" w:cs="Times New Roman"/>
          <w:sz w:val="28"/>
          <w:szCs w:val="28"/>
        </w:rPr>
        <w:t>человек</w:t>
      </w:r>
      <w:r w:rsidRPr="00EB4994">
        <w:rPr>
          <w:rFonts w:ascii="Times New Roman" w:hAnsi="Times New Roman" w:cs="Times New Roman"/>
          <w:sz w:val="28"/>
          <w:szCs w:val="28"/>
        </w:rPr>
        <w:t>.</w:t>
      </w:r>
    </w:p>
    <w:p w:rsidR="00884752" w:rsidRDefault="00884752" w:rsidP="0038466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sectPr w:rsidR="00884752" w:rsidSect="004E50C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58C"/>
    <w:multiLevelType w:val="hybridMultilevel"/>
    <w:tmpl w:val="CF9E860A"/>
    <w:lvl w:ilvl="0" w:tplc="871A55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390"/>
    <w:rsid w:val="000011E8"/>
    <w:rsid w:val="000056C8"/>
    <w:rsid w:val="00011295"/>
    <w:rsid w:val="000403D9"/>
    <w:rsid w:val="000429C1"/>
    <w:rsid w:val="00045D3F"/>
    <w:rsid w:val="00055F93"/>
    <w:rsid w:val="00060F61"/>
    <w:rsid w:val="00070B71"/>
    <w:rsid w:val="0007633A"/>
    <w:rsid w:val="00083945"/>
    <w:rsid w:val="00086F98"/>
    <w:rsid w:val="000928B3"/>
    <w:rsid w:val="000C0426"/>
    <w:rsid w:val="000C20FB"/>
    <w:rsid w:val="000E293F"/>
    <w:rsid w:val="000E3D7E"/>
    <w:rsid w:val="000F12C2"/>
    <w:rsid w:val="000F5959"/>
    <w:rsid w:val="00103961"/>
    <w:rsid w:val="00110C9E"/>
    <w:rsid w:val="00111A22"/>
    <w:rsid w:val="001278BC"/>
    <w:rsid w:val="00127C7F"/>
    <w:rsid w:val="0013384F"/>
    <w:rsid w:val="00140143"/>
    <w:rsid w:val="00141CB9"/>
    <w:rsid w:val="00150275"/>
    <w:rsid w:val="00162902"/>
    <w:rsid w:val="0016669A"/>
    <w:rsid w:val="001803E9"/>
    <w:rsid w:val="00193F3B"/>
    <w:rsid w:val="001A2F99"/>
    <w:rsid w:val="001A7A09"/>
    <w:rsid w:val="001C0B4D"/>
    <w:rsid w:val="001D1E68"/>
    <w:rsid w:val="001D2F1E"/>
    <w:rsid w:val="001D5C5B"/>
    <w:rsid w:val="001E55CD"/>
    <w:rsid w:val="001F3E42"/>
    <w:rsid w:val="00200FCF"/>
    <w:rsid w:val="00225935"/>
    <w:rsid w:val="00232424"/>
    <w:rsid w:val="00241A88"/>
    <w:rsid w:val="002502A0"/>
    <w:rsid w:val="00251AA8"/>
    <w:rsid w:val="00252BA7"/>
    <w:rsid w:val="00257661"/>
    <w:rsid w:val="00263318"/>
    <w:rsid w:val="00263D9A"/>
    <w:rsid w:val="00270416"/>
    <w:rsid w:val="00274A52"/>
    <w:rsid w:val="002960F5"/>
    <w:rsid w:val="002A07A9"/>
    <w:rsid w:val="002A20D9"/>
    <w:rsid w:val="002B4EDB"/>
    <w:rsid w:val="002C6397"/>
    <w:rsid w:val="002C6F63"/>
    <w:rsid w:val="002D19A1"/>
    <w:rsid w:val="002D5DC2"/>
    <w:rsid w:val="002E5DBB"/>
    <w:rsid w:val="002F58FE"/>
    <w:rsid w:val="003008CA"/>
    <w:rsid w:val="00300EE5"/>
    <w:rsid w:val="00310B3F"/>
    <w:rsid w:val="00334BD5"/>
    <w:rsid w:val="00337A41"/>
    <w:rsid w:val="00347648"/>
    <w:rsid w:val="003658BA"/>
    <w:rsid w:val="003801F2"/>
    <w:rsid w:val="003811CF"/>
    <w:rsid w:val="0038466C"/>
    <w:rsid w:val="003A6C8B"/>
    <w:rsid w:val="003A7E80"/>
    <w:rsid w:val="003C5042"/>
    <w:rsid w:val="003C6D59"/>
    <w:rsid w:val="003D62B7"/>
    <w:rsid w:val="003F1438"/>
    <w:rsid w:val="003F5B2F"/>
    <w:rsid w:val="0042763C"/>
    <w:rsid w:val="00432BF5"/>
    <w:rsid w:val="0044682A"/>
    <w:rsid w:val="00451E01"/>
    <w:rsid w:val="00470619"/>
    <w:rsid w:val="0049078A"/>
    <w:rsid w:val="00493670"/>
    <w:rsid w:val="004A2811"/>
    <w:rsid w:val="004A4186"/>
    <w:rsid w:val="004A50B1"/>
    <w:rsid w:val="004A615A"/>
    <w:rsid w:val="004A6697"/>
    <w:rsid w:val="004B31F0"/>
    <w:rsid w:val="004C4643"/>
    <w:rsid w:val="004D033D"/>
    <w:rsid w:val="004E09B5"/>
    <w:rsid w:val="004E50CF"/>
    <w:rsid w:val="004E7FF1"/>
    <w:rsid w:val="004F52E0"/>
    <w:rsid w:val="005056E0"/>
    <w:rsid w:val="00510A7A"/>
    <w:rsid w:val="00522C3E"/>
    <w:rsid w:val="005236E4"/>
    <w:rsid w:val="00524CDE"/>
    <w:rsid w:val="005279A0"/>
    <w:rsid w:val="00532DB8"/>
    <w:rsid w:val="00535711"/>
    <w:rsid w:val="005417E0"/>
    <w:rsid w:val="00544117"/>
    <w:rsid w:val="00552E27"/>
    <w:rsid w:val="00566390"/>
    <w:rsid w:val="00572D3D"/>
    <w:rsid w:val="0057516A"/>
    <w:rsid w:val="005A1DE2"/>
    <w:rsid w:val="005A5647"/>
    <w:rsid w:val="005B5096"/>
    <w:rsid w:val="005C023E"/>
    <w:rsid w:val="005E685B"/>
    <w:rsid w:val="005F0194"/>
    <w:rsid w:val="005F0992"/>
    <w:rsid w:val="005F3CC8"/>
    <w:rsid w:val="005F4A60"/>
    <w:rsid w:val="005F7D9B"/>
    <w:rsid w:val="00602A57"/>
    <w:rsid w:val="00607322"/>
    <w:rsid w:val="0062643E"/>
    <w:rsid w:val="006350D7"/>
    <w:rsid w:val="00650287"/>
    <w:rsid w:val="00661512"/>
    <w:rsid w:val="00677636"/>
    <w:rsid w:val="00681572"/>
    <w:rsid w:val="006866EA"/>
    <w:rsid w:val="006979F3"/>
    <w:rsid w:val="00697CD8"/>
    <w:rsid w:val="006A0E6A"/>
    <w:rsid w:val="006A1A39"/>
    <w:rsid w:val="006A36E9"/>
    <w:rsid w:val="006D1B37"/>
    <w:rsid w:val="006D3656"/>
    <w:rsid w:val="006E7636"/>
    <w:rsid w:val="006F5E9F"/>
    <w:rsid w:val="007052DB"/>
    <w:rsid w:val="007278D6"/>
    <w:rsid w:val="00727C27"/>
    <w:rsid w:val="00736115"/>
    <w:rsid w:val="00740C5F"/>
    <w:rsid w:val="00746C9F"/>
    <w:rsid w:val="00754A2E"/>
    <w:rsid w:val="00762BDC"/>
    <w:rsid w:val="00787161"/>
    <w:rsid w:val="007A2BA4"/>
    <w:rsid w:val="007A34DB"/>
    <w:rsid w:val="007A673E"/>
    <w:rsid w:val="007B5E7D"/>
    <w:rsid w:val="007C27E3"/>
    <w:rsid w:val="007C52E1"/>
    <w:rsid w:val="007D1820"/>
    <w:rsid w:val="007F5B94"/>
    <w:rsid w:val="00802E88"/>
    <w:rsid w:val="0081728F"/>
    <w:rsid w:val="00820058"/>
    <w:rsid w:val="008204D1"/>
    <w:rsid w:val="00833936"/>
    <w:rsid w:val="0083430C"/>
    <w:rsid w:val="00837F38"/>
    <w:rsid w:val="008404D6"/>
    <w:rsid w:val="00842A33"/>
    <w:rsid w:val="008478F3"/>
    <w:rsid w:val="008554CE"/>
    <w:rsid w:val="00884752"/>
    <w:rsid w:val="00892DD7"/>
    <w:rsid w:val="008933A8"/>
    <w:rsid w:val="00893AB1"/>
    <w:rsid w:val="008A2A5C"/>
    <w:rsid w:val="008A794A"/>
    <w:rsid w:val="008B03F9"/>
    <w:rsid w:val="008B083F"/>
    <w:rsid w:val="008B4D86"/>
    <w:rsid w:val="008E62AF"/>
    <w:rsid w:val="008E6F64"/>
    <w:rsid w:val="008F1D94"/>
    <w:rsid w:val="008F511C"/>
    <w:rsid w:val="008F7790"/>
    <w:rsid w:val="00907B77"/>
    <w:rsid w:val="00910D69"/>
    <w:rsid w:val="00917312"/>
    <w:rsid w:val="00926A13"/>
    <w:rsid w:val="00930D09"/>
    <w:rsid w:val="009320EF"/>
    <w:rsid w:val="00950FED"/>
    <w:rsid w:val="00956369"/>
    <w:rsid w:val="0098554E"/>
    <w:rsid w:val="009B52AC"/>
    <w:rsid w:val="009E3085"/>
    <w:rsid w:val="009E3946"/>
    <w:rsid w:val="009F0DE9"/>
    <w:rsid w:val="009F1745"/>
    <w:rsid w:val="009F68EB"/>
    <w:rsid w:val="00A01699"/>
    <w:rsid w:val="00A07547"/>
    <w:rsid w:val="00A149A0"/>
    <w:rsid w:val="00A27560"/>
    <w:rsid w:val="00A44DD6"/>
    <w:rsid w:val="00A517A5"/>
    <w:rsid w:val="00A63C93"/>
    <w:rsid w:val="00A64937"/>
    <w:rsid w:val="00A678BE"/>
    <w:rsid w:val="00A74C84"/>
    <w:rsid w:val="00A76D3A"/>
    <w:rsid w:val="00A829FA"/>
    <w:rsid w:val="00A912C9"/>
    <w:rsid w:val="00AC10F3"/>
    <w:rsid w:val="00AC61EB"/>
    <w:rsid w:val="00AE68B2"/>
    <w:rsid w:val="00AE720F"/>
    <w:rsid w:val="00B061D3"/>
    <w:rsid w:val="00B41493"/>
    <w:rsid w:val="00B43441"/>
    <w:rsid w:val="00B715FB"/>
    <w:rsid w:val="00B728E5"/>
    <w:rsid w:val="00B77D69"/>
    <w:rsid w:val="00B826C7"/>
    <w:rsid w:val="00B84885"/>
    <w:rsid w:val="00B902EA"/>
    <w:rsid w:val="00BB1B15"/>
    <w:rsid w:val="00BB6C1A"/>
    <w:rsid w:val="00BE6E57"/>
    <w:rsid w:val="00BE6FF8"/>
    <w:rsid w:val="00BF2A1C"/>
    <w:rsid w:val="00BF3B85"/>
    <w:rsid w:val="00C10749"/>
    <w:rsid w:val="00C24392"/>
    <w:rsid w:val="00C25961"/>
    <w:rsid w:val="00C30659"/>
    <w:rsid w:val="00C33442"/>
    <w:rsid w:val="00C342FA"/>
    <w:rsid w:val="00C427DE"/>
    <w:rsid w:val="00C61644"/>
    <w:rsid w:val="00C725C2"/>
    <w:rsid w:val="00C80C03"/>
    <w:rsid w:val="00C853D8"/>
    <w:rsid w:val="00C90023"/>
    <w:rsid w:val="00CA0FE2"/>
    <w:rsid w:val="00CC747A"/>
    <w:rsid w:val="00CC7E58"/>
    <w:rsid w:val="00CD0C04"/>
    <w:rsid w:val="00CD5BFD"/>
    <w:rsid w:val="00CF1BAB"/>
    <w:rsid w:val="00CF265E"/>
    <w:rsid w:val="00D134DB"/>
    <w:rsid w:val="00D566B1"/>
    <w:rsid w:val="00D700D2"/>
    <w:rsid w:val="00D81082"/>
    <w:rsid w:val="00D859A2"/>
    <w:rsid w:val="00D917D5"/>
    <w:rsid w:val="00D97D27"/>
    <w:rsid w:val="00D97FC2"/>
    <w:rsid w:val="00DA262D"/>
    <w:rsid w:val="00DC4CB9"/>
    <w:rsid w:val="00DC5011"/>
    <w:rsid w:val="00DC60A5"/>
    <w:rsid w:val="00DD1666"/>
    <w:rsid w:val="00DE6562"/>
    <w:rsid w:val="00DE7D72"/>
    <w:rsid w:val="00DF7232"/>
    <w:rsid w:val="00E06328"/>
    <w:rsid w:val="00E0721B"/>
    <w:rsid w:val="00E235EF"/>
    <w:rsid w:val="00E3230B"/>
    <w:rsid w:val="00E32866"/>
    <w:rsid w:val="00E409BD"/>
    <w:rsid w:val="00E40BF6"/>
    <w:rsid w:val="00E43871"/>
    <w:rsid w:val="00E532AC"/>
    <w:rsid w:val="00E73EA9"/>
    <w:rsid w:val="00E92B33"/>
    <w:rsid w:val="00EB4994"/>
    <w:rsid w:val="00EC1690"/>
    <w:rsid w:val="00ED6961"/>
    <w:rsid w:val="00EF52EE"/>
    <w:rsid w:val="00F26FEF"/>
    <w:rsid w:val="00F310CF"/>
    <w:rsid w:val="00F430B6"/>
    <w:rsid w:val="00F467F9"/>
    <w:rsid w:val="00F47F19"/>
    <w:rsid w:val="00F56A02"/>
    <w:rsid w:val="00F5753E"/>
    <w:rsid w:val="00F7169B"/>
    <w:rsid w:val="00F74675"/>
    <w:rsid w:val="00F866A5"/>
    <w:rsid w:val="00F92B4C"/>
    <w:rsid w:val="00FA79CB"/>
    <w:rsid w:val="00FB68D4"/>
    <w:rsid w:val="00FE2746"/>
    <w:rsid w:val="00FE6A61"/>
    <w:rsid w:val="00FF1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D5BF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F7790"/>
    <w:pPr>
      <w:spacing w:after="0" w:line="240" w:lineRule="auto"/>
      <w:ind w:left="1980" w:right="1898"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4">
    <w:name w:val="Table Grid"/>
    <w:basedOn w:val="a1"/>
    <w:uiPriority w:val="59"/>
    <w:rsid w:val="00110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3A6C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A6C8B"/>
  </w:style>
  <w:style w:type="paragraph" w:styleId="a7">
    <w:name w:val="Normal (Web)"/>
    <w:basedOn w:val="a"/>
    <w:semiHidden/>
    <w:unhideWhenUsed/>
    <w:rsid w:val="00B0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68B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8B2"/>
    <w:rPr>
      <w:rFonts w:ascii="Calibri" w:hAnsi="Calibri" w:cs="Calibri"/>
      <w:sz w:val="16"/>
      <w:szCs w:val="16"/>
    </w:rPr>
  </w:style>
  <w:style w:type="paragraph" w:styleId="aa">
    <w:name w:val="List Paragraph"/>
    <w:basedOn w:val="a"/>
    <w:uiPriority w:val="34"/>
    <w:qFormat/>
    <w:rsid w:val="008204D1"/>
    <w:pPr>
      <w:ind w:left="720"/>
      <w:contextualSpacing/>
    </w:pPr>
  </w:style>
  <w:style w:type="paragraph" w:styleId="ab">
    <w:name w:val="No Spacing"/>
    <w:uiPriority w:val="1"/>
    <w:qFormat/>
    <w:rsid w:val="00907B7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D5BF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D5B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F7790"/>
    <w:pPr>
      <w:spacing w:after="0" w:line="240" w:lineRule="auto"/>
      <w:ind w:left="1980" w:right="1898" w:hanging="36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table" w:styleId="a4">
    <w:name w:val="Table Grid"/>
    <w:basedOn w:val="a1"/>
    <w:uiPriority w:val="59"/>
    <w:rsid w:val="00110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99"/>
    <w:semiHidden/>
    <w:unhideWhenUsed/>
    <w:rsid w:val="003A6C8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3A6C8B"/>
  </w:style>
  <w:style w:type="paragraph" w:styleId="a7">
    <w:name w:val="Normal (Web)"/>
    <w:basedOn w:val="a"/>
    <w:semiHidden/>
    <w:unhideWhenUsed/>
    <w:rsid w:val="00B06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E68B2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68B2"/>
    <w:rPr>
      <w:rFonts w:ascii="Calibri" w:hAnsi="Calibri" w:cs="Calibri"/>
      <w:sz w:val="16"/>
      <w:szCs w:val="16"/>
    </w:rPr>
  </w:style>
  <w:style w:type="paragraph" w:styleId="aa">
    <w:name w:val="List Paragraph"/>
    <w:basedOn w:val="a"/>
    <w:uiPriority w:val="34"/>
    <w:qFormat/>
    <w:rsid w:val="008204D1"/>
    <w:pPr>
      <w:ind w:left="720"/>
      <w:contextualSpacing/>
    </w:pPr>
  </w:style>
  <w:style w:type="paragraph" w:styleId="ab">
    <w:name w:val="No Spacing"/>
    <w:uiPriority w:val="1"/>
    <w:qFormat/>
    <w:rsid w:val="00907B7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8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88E9F-107A-4566-A4D6-ABE93C351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Купцова Анна Анатольевна</dc:creator>
  <cp:lastModifiedBy>Мирошниченко Лидия Николаевна</cp:lastModifiedBy>
  <cp:revision>56</cp:revision>
  <cp:lastPrinted>2017-06-23T07:03:00Z</cp:lastPrinted>
  <dcterms:created xsi:type="dcterms:W3CDTF">2015-06-16T03:46:00Z</dcterms:created>
  <dcterms:modified xsi:type="dcterms:W3CDTF">2017-07-10T10:04:00Z</dcterms:modified>
</cp:coreProperties>
</file>