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F80" w:rsidRPr="00CF1454" w:rsidRDefault="003C3F80" w:rsidP="003C3F80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5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B0FD6" w:rsidRDefault="003C3F80" w:rsidP="002B0FD6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="002B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Минтруда </w:t>
      </w:r>
    </w:p>
    <w:p w:rsidR="003C3F80" w:rsidRPr="00CF1454" w:rsidRDefault="002B0FD6" w:rsidP="002B0FD6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3C3F80" w:rsidRPr="00CF1454" w:rsidRDefault="002B0FD6" w:rsidP="003C3F80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3C3F80" w:rsidRPr="00CF1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C3F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C3F80" w:rsidRPr="00CF1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F1454" w:rsidRPr="00CF1454" w:rsidRDefault="00CF1454" w:rsidP="00CF145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23F" w:rsidRDefault="0091623F" w:rsidP="00CF1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4AC4" w:rsidRDefault="00443397" w:rsidP="00CF1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  <w:r w:rsidR="00E54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A3BC7" w:rsidRPr="00DA3BC7" w:rsidRDefault="00B42279" w:rsidP="00DA3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443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едения </w:t>
      </w:r>
      <w:r w:rsidR="00DA3B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443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еречня</w:t>
      </w:r>
      <w:r w:rsidR="00DA3B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3BC7" w:rsidRPr="00DA3B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нормативных правовых актов или их отдельных частей, содержащих обязательные требования, соблюдение которых оценивается  министерством труда, занятости и трудовых ресурсов Новосибирской области при осуществлении регионального государственного надзора и 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</w:t>
      </w:r>
      <w:proofErr w:type="gramEnd"/>
    </w:p>
    <w:p w:rsidR="00CF1454" w:rsidRPr="00DA3BC7" w:rsidRDefault="00CF1454" w:rsidP="00CF1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B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(далее – </w:t>
      </w:r>
      <w:r w:rsidR="00DA3BC7" w:rsidRPr="00DA3B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актов, </w:t>
      </w:r>
      <w:r w:rsidR="00443397" w:rsidRPr="00DA3B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ведения Перечня актов)</w:t>
      </w:r>
    </w:p>
    <w:p w:rsidR="00CF1454" w:rsidRDefault="00CF1454" w:rsidP="00CF145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0FD6" w:rsidRPr="00CF1454" w:rsidRDefault="002B0FD6" w:rsidP="00CF145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BC7" w:rsidRDefault="00DA3BC7" w:rsidP="00A86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1. </w:t>
      </w:r>
      <w:r w:rsidRPr="00DA3BC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Настоящий </w:t>
      </w:r>
      <w:r w:rsidR="002B0FD6" w:rsidRPr="002B0F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ведения Перечня актов</w:t>
      </w:r>
      <w:r w:rsidRPr="00DA3BC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proofErr w:type="gramStart"/>
      <w:r w:rsidRPr="00DA3BC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устанавливает </w:t>
      </w:r>
      <w:r w:rsidR="002B0FD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основные условия</w:t>
      </w:r>
      <w:proofErr w:type="gramEnd"/>
      <w:r w:rsidR="002B0FD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и процедуры</w:t>
      </w:r>
      <w:r w:rsidRPr="00DA3BC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ведения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П</w:t>
      </w:r>
      <w:r w:rsidRPr="00DA3BC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еречня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актов.</w:t>
      </w:r>
    </w:p>
    <w:p w:rsidR="00DA3BC7" w:rsidRPr="00DA3BC7" w:rsidRDefault="00DA3BC7" w:rsidP="00A86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2. 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В</w:t>
      </w:r>
      <w:r w:rsidRPr="00DA3BC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Перечень актов включаются акты, устанавливающие обязательные требования, соблюдение которых оценивается </w:t>
      </w:r>
      <w:r w:rsidR="002B0FD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министерством труда, занятости и трудовых ресурсов Новосибирской области (далее – Минтруд Новосибирской области) </w:t>
      </w:r>
      <w:r w:rsidRPr="00DA3BC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при осуществлении регионального государственного надзора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и </w:t>
      </w:r>
      <w:r w:rsidRPr="00DA3BC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протоколов, в том числе:</w:t>
      </w:r>
      <w:proofErr w:type="gramEnd"/>
    </w:p>
    <w:p w:rsidR="00DA3BC7" w:rsidRPr="00A86CA4" w:rsidRDefault="00DA3BC7" w:rsidP="00A86CA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A86CA4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федеральные законы;</w:t>
      </w:r>
    </w:p>
    <w:p w:rsidR="00DA3BC7" w:rsidRPr="00A86CA4" w:rsidRDefault="00DA3BC7" w:rsidP="00A86CA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A86CA4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указы Президента Российской Федерации, постановления и распоряжения Правительства Российской Федерации;</w:t>
      </w:r>
    </w:p>
    <w:p w:rsidR="00DA3BC7" w:rsidRPr="00A86CA4" w:rsidRDefault="00DA3BC7" w:rsidP="00A86CA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A86CA4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нормативные правовые акты </w:t>
      </w:r>
      <w:r w:rsidR="00A86CA4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(документы) </w:t>
      </w:r>
      <w:r w:rsidRPr="00A86CA4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федеральных органов исполнительной власти;</w:t>
      </w:r>
    </w:p>
    <w:p w:rsidR="00DA3BC7" w:rsidRPr="00A86CA4" w:rsidRDefault="00DA3BC7" w:rsidP="00A86CA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A86CA4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законы и иные нормативные правовые акты Новосибирской области;</w:t>
      </w:r>
    </w:p>
    <w:p w:rsidR="00DA3BC7" w:rsidRPr="00A86CA4" w:rsidRDefault="00DA3BC7" w:rsidP="00A86CA4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A86CA4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иные нормативные документы, обязательность соблюдения которых установлена законодательством Российской Федерации.</w:t>
      </w:r>
    </w:p>
    <w:p w:rsidR="00DA3BC7" w:rsidRDefault="00DA3BC7" w:rsidP="00A86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3. </w:t>
      </w:r>
      <w:r w:rsidRPr="00DA3BC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Ведение Перечня актов осуществляет </w:t>
      </w:r>
      <w:r w:rsidR="00657E5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</w:t>
      </w:r>
      <w:r w:rsidR="00657E5B" w:rsidRPr="00657E5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тдел трудоустройства, профессиональной ориентации и обучения</w:t>
      </w:r>
      <w:r w:rsidR="00657E5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proofErr w:type="gramStart"/>
      <w:r w:rsidR="00657E5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управления занятости населения </w:t>
      </w:r>
      <w:r w:rsid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Минтруда Новосибирской области</w:t>
      </w:r>
      <w:proofErr w:type="gramEnd"/>
      <w:r w:rsid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</w:t>
      </w:r>
    </w:p>
    <w:p w:rsidR="00520A1F" w:rsidRPr="00520A1F" w:rsidRDefault="00520A1F" w:rsidP="00A86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4. </w:t>
      </w:r>
      <w:r w:rsid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Основные процедуры в</w:t>
      </w:r>
      <w:r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едени</w:t>
      </w:r>
      <w:r w:rsid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я</w:t>
      </w:r>
      <w:r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Перечня актов:</w:t>
      </w:r>
    </w:p>
    <w:p w:rsidR="00520A1F" w:rsidRPr="00192E46" w:rsidRDefault="00520A1F" w:rsidP="00192E46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проведение мониторинга и обобщения практики фактического применения Перечня актов при планировании и проведении мероприятий по контролю при осуществлении регионального государственного надзора и </w:t>
      </w:r>
      <w:proofErr w:type="gramStart"/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контроля за</w:t>
      </w:r>
      <w:proofErr w:type="gramEnd"/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протоколов;</w:t>
      </w:r>
    </w:p>
    <w:p w:rsidR="00520A1F" w:rsidRPr="00192E46" w:rsidRDefault="00520A1F" w:rsidP="00192E46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lastRenderedPageBreak/>
        <w:t xml:space="preserve">обеспечение размещения Перечня актов на официальном сайте </w:t>
      </w:r>
      <w:r w:rsid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Минтруда</w:t>
      </w: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Новосибирской области в информационно-телекоммуникационной сети </w:t>
      </w:r>
      <w:r w:rsidR="009F276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«</w:t>
      </w: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Интернет</w:t>
      </w:r>
      <w:r w:rsidR="009F276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»</w:t>
      </w: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(далее </w:t>
      </w:r>
      <w:r w:rsid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–</w:t>
      </w: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</w:t>
      </w: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айт</w:t>
      </w:r>
      <w:r w:rsid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Минтруда Новосибирской области</w:t>
      </w: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) и поддержания его в актуальном состоянии;</w:t>
      </w:r>
    </w:p>
    <w:p w:rsidR="00520A1F" w:rsidRPr="00192E46" w:rsidRDefault="00520A1F" w:rsidP="00192E46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обеспечение размещения на </w:t>
      </w:r>
      <w:r w:rsid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</w:t>
      </w:r>
      <w:r w:rsidR="00A14016"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айт</w:t>
      </w:r>
      <w:r w:rsid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е Минтруда Новосибирской области</w:t>
      </w: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информационных материалов и разъяснений, связанных с применением Перечня актов (при необходимости);</w:t>
      </w:r>
    </w:p>
    <w:p w:rsidR="00520A1F" w:rsidRPr="00192E46" w:rsidRDefault="00520A1F" w:rsidP="00192E46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проведение мониторинга изменений актов, включенных в Перечень актов, в том числе отслеживание и признание их </w:t>
      </w:r>
      <w:proofErr w:type="gramStart"/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утратившими</w:t>
      </w:r>
      <w:proofErr w:type="gramEnd"/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силу;</w:t>
      </w:r>
    </w:p>
    <w:p w:rsidR="00520A1F" w:rsidRPr="00192E46" w:rsidRDefault="00520A1F" w:rsidP="00192E46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внесение изменений в Перечень актов, в том числе в связи с принятием или выявлением новых актов, устанавливающих обязательные требования, соблюдение которых оценивается при осуществлении регионального государственного надзора и </w:t>
      </w:r>
      <w:proofErr w:type="gramStart"/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контроля за</w:t>
      </w:r>
      <w:proofErr w:type="gramEnd"/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протоколов;</w:t>
      </w:r>
    </w:p>
    <w:p w:rsidR="00520A1F" w:rsidRPr="00192E46" w:rsidRDefault="00520A1F" w:rsidP="00192E46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разработк</w:t>
      </w:r>
      <w:r w:rsid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а</w:t>
      </w: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предложений об отмене актов, содержащих обязательные требования, соблюдение которых оценивается при осуществлении регионального государственного надзора и </w:t>
      </w:r>
      <w:proofErr w:type="gramStart"/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контроля за</w:t>
      </w:r>
      <w:proofErr w:type="gramEnd"/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протоколов;</w:t>
      </w:r>
    </w:p>
    <w:p w:rsidR="00DA3BC7" w:rsidRPr="00192E46" w:rsidRDefault="00520A1F" w:rsidP="00192E46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рассмотрение поступающих в </w:t>
      </w:r>
      <w:r w:rsid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Минтруд</w:t>
      </w: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Новосибирской области предложений </w:t>
      </w:r>
      <w:r w:rsidR="00657E5B"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или</w:t>
      </w:r>
      <w:r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обращений, связанных с содержанием, ведением и применением Перечня актов, и ведение их учета.</w:t>
      </w:r>
    </w:p>
    <w:p w:rsidR="00520A1F" w:rsidRPr="00520A1F" w:rsidRDefault="00520A1F" w:rsidP="00A86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5. </w:t>
      </w:r>
      <w:r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Порядок внесения изменений в Перечень актов</w:t>
      </w:r>
      <w:r w:rsidR="00315CB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</w:t>
      </w:r>
    </w:p>
    <w:p w:rsidR="00520A1F" w:rsidRPr="00520A1F" w:rsidRDefault="00315CB3" w:rsidP="00A86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</w:t>
      </w:r>
      <w:r w:rsidR="00657E5B" w:rsidRPr="00657E5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тдел трудоустройства, профессиональной ориентации и обучения </w:t>
      </w:r>
      <w:proofErr w:type="gramStart"/>
      <w:r w:rsidR="00657E5B" w:rsidRPr="00657E5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управления занятости населения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Минтруда</w:t>
      </w:r>
      <w:r w:rsidR="00657E5B" w:rsidRPr="00657E5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Новосибирской области</w:t>
      </w:r>
      <w:proofErr w:type="gramEnd"/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:</w:t>
      </w:r>
    </w:p>
    <w:p w:rsidR="00520A1F" w:rsidRDefault="00315CB3" w:rsidP="00A86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1</w:t>
      </w:r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)</w:t>
      </w:r>
      <w:r w:rsid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 </w:t>
      </w:r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в течение </w:t>
      </w:r>
      <w:r w:rsidR="00657E5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30</w:t>
      </w:r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рабочих дней с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даты</w:t>
      </w:r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отмены, изменения актов, включенных в Перечень актов, или с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даты</w:t>
      </w:r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принятия или выявления новых актов, устанавливающих обязательные требования, соблюдение которых оценивается при осуществлении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готовит проект соответствую</w:t>
      </w:r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щи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х изменений</w:t>
      </w:r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в Перечень актов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;</w:t>
      </w:r>
      <w:proofErr w:type="gramEnd"/>
    </w:p>
    <w:p w:rsidR="00315CB3" w:rsidRPr="00520A1F" w:rsidRDefault="00315CB3" w:rsidP="00A86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2) направляет Проект перечня актов с изменениями в </w:t>
      </w:r>
      <w:r w:rsidRP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рабоч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ую группу</w:t>
      </w:r>
      <w:r w:rsidRP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по обобщению и анализу правоприменительной практики контрольно-надзорной деятельности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Минтруде</w:t>
      </w:r>
      <w:r w:rsidRP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в целях рассмотрения и принятия решения о представлении проекта Перечня актов с изменениями министру труда, занятости и трудовых ресурсов Новосибирской области для утверждения.</w:t>
      </w:r>
    </w:p>
    <w:p w:rsidR="00520A1F" w:rsidRDefault="0018374E" w:rsidP="00A86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3</w:t>
      </w:r>
      <w:bookmarkStart w:id="0" w:name="_GoBack"/>
      <w:bookmarkEnd w:id="0"/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)</w:t>
      </w:r>
      <w:r w:rsid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 </w:t>
      </w:r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в течение </w:t>
      </w:r>
      <w:r w:rsidR="00657E5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5</w:t>
      </w:r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рабочих дней </w:t>
      </w:r>
      <w:proofErr w:type="gramStart"/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с даты </w:t>
      </w:r>
      <w:r w:rsidR="00315CB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утверждения</w:t>
      </w:r>
      <w:proofErr w:type="gramEnd"/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изменений в Перечень актов осуществляет актуализацию Перечня актов на </w:t>
      </w:r>
      <w:r w:rsid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</w:t>
      </w:r>
      <w:r w:rsidR="00A14016" w:rsidRPr="00192E4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айт</w:t>
      </w:r>
      <w:r w:rsidR="00A1401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е Минтруда Новосибирской области</w:t>
      </w:r>
      <w:r w:rsidR="00520A1F" w:rsidRPr="00520A1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</w:t>
      </w:r>
    </w:p>
    <w:p w:rsidR="00E2223C" w:rsidRDefault="00E2223C" w:rsidP="009554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23C" w:rsidRDefault="00E2223C" w:rsidP="009554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2223C" w:rsidSect="00A14016">
      <w:headerReference w:type="default" r:id="rId9"/>
      <w:pgSz w:w="11906" w:h="16838"/>
      <w:pgMar w:top="1134" w:right="680" w:bottom="1134" w:left="1418" w:header="567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E60" w:rsidRDefault="008C1E60" w:rsidP="008C1E60">
      <w:pPr>
        <w:spacing w:after="0" w:line="240" w:lineRule="auto"/>
      </w:pPr>
      <w:r>
        <w:separator/>
      </w:r>
    </w:p>
  </w:endnote>
  <w:endnote w:type="continuationSeparator" w:id="0">
    <w:p w:rsidR="008C1E60" w:rsidRDefault="008C1E60" w:rsidP="008C1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E60" w:rsidRDefault="008C1E60" w:rsidP="008C1E60">
      <w:pPr>
        <w:spacing w:after="0" w:line="240" w:lineRule="auto"/>
      </w:pPr>
      <w:r>
        <w:separator/>
      </w:r>
    </w:p>
  </w:footnote>
  <w:footnote w:type="continuationSeparator" w:id="0">
    <w:p w:rsidR="008C1E60" w:rsidRDefault="008C1E60" w:rsidP="008C1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31259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14016" w:rsidRPr="00A14016" w:rsidRDefault="00A14016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1401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1401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1401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374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1401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14016" w:rsidRDefault="00A140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76566"/>
    <w:multiLevelType w:val="hybridMultilevel"/>
    <w:tmpl w:val="5860CE38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0B06072"/>
    <w:multiLevelType w:val="hybridMultilevel"/>
    <w:tmpl w:val="B84262F0"/>
    <w:lvl w:ilvl="0" w:tplc="5F861FD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376270A"/>
    <w:multiLevelType w:val="hybridMultilevel"/>
    <w:tmpl w:val="C636B84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737E0784"/>
    <w:multiLevelType w:val="hybridMultilevel"/>
    <w:tmpl w:val="0C9043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9FA"/>
    <w:rsid w:val="00024CF8"/>
    <w:rsid w:val="000531B5"/>
    <w:rsid w:val="00070B3D"/>
    <w:rsid w:val="000726A6"/>
    <w:rsid w:val="00073C01"/>
    <w:rsid w:val="000A2243"/>
    <w:rsid w:val="000E27BE"/>
    <w:rsid w:val="000E7B82"/>
    <w:rsid w:val="00110E4F"/>
    <w:rsid w:val="00165196"/>
    <w:rsid w:val="0018374E"/>
    <w:rsid w:val="00187E17"/>
    <w:rsid w:val="00191D2B"/>
    <w:rsid w:val="00192E46"/>
    <w:rsid w:val="001B52A5"/>
    <w:rsid w:val="001B7003"/>
    <w:rsid w:val="001B70A5"/>
    <w:rsid w:val="001C1838"/>
    <w:rsid w:val="001E4833"/>
    <w:rsid w:val="001F4159"/>
    <w:rsid w:val="001F6AE3"/>
    <w:rsid w:val="001F7BCB"/>
    <w:rsid w:val="0021486E"/>
    <w:rsid w:val="00252881"/>
    <w:rsid w:val="0028703A"/>
    <w:rsid w:val="00297294"/>
    <w:rsid w:val="002B0FD6"/>
    <w:rsid w:val="002C2E74"/>
    <w:rsid w:val="002E4857"/>
    <w:rsid w:val="0031166D"/>
    <w:rsid w:val="00315CB3"/>
    <w:rsid w:val="0031778C"/>
    <w:rsid w:val="00323C25"/>
    <w:rsid w:val="00324C22"/>
    <w:rsid w:val="00326671"/>
    <w:rsid w:val="00331B83"/>
    <w:rsid w:val="00347D11"/>
    <w:rsid w:val="003626F2"/>
    <w:rsid w:val="00367211"/>
    <w:rsid w:val="0038570B"/>
    <w:rsid w:val="00387100"/>
    <w:rsid w:val="00394EF0"/>
    <w:rsid w:val="003A31AA"/>
    <w:rsid w:val="003C017A"/>
    <w:rsid w:val="003C3F80"/>
    <w:rsid w:val="003D0ED1"/>
    <w:rsid w:val="003D3171"/>
    <w:rsid w:val="00402BB9"/>
    <w:rsid w:val="0040523A"/>
    <w:rsid w:val="00425522"/>
    <w:rsid w:val="004316BC"/>
    <w:rsid w:val="00431ABA"/>
    <w:rsid w:val="00440328"/>
    <w:rsid w:val="00443397"/>
    <w:rsid w:val="00456972"/>
    <w:rsid w:val="004B12DF"/>
    <w:rsid w:val="004B2016"/>
    <w:rsid w:val="004C1219"/>
    <w:rsid w:val="0050376D"/>
    <w:rsid w:val="0050781B"/>
    <w:rsid w:val="00520A1F"/>
    <w:rsid w:val="00536753"/>
    <w:rsid w:val="00536E85"/>
    <w:rsid w:val="00543F41"/>
    <w:rsid w:val="00553235"/>
    <w:rsid w:val="005C3166"/>
    <w:rsid w:val="005D2997"/>
    <w:rsid w:val="005E1692"/>
    <w:rsid w:val="005E26B3"/>
    <w:rsid w:val="006077C3"/>
    <w:rsid w:val="00614765"/>
    <w:rsid w:val="0062112C"/>
    <w:rsid w:val="0062723D"/>
    <w:rsid w:val="006350A6"/>
    <w:rsid w:val="0065699B"/>
    <w:rsid w:val="006577BF"/>
    <w:rsid w:val="00657E5B"/>
    <w:rsid w:val="006609F4"/>
    <w:rsid w:val="00671A9C"/>
    <w:rsid w:val="00696597"/>
    <w:rsid w:val="006F6DD2"/>
    <w:rsid w:val="006F7D92"/>
    <w:rsid w:val="00714934"/>
    <w:rsid w:val="00724A59"/>
    <w:rsid w:val="0074515B"/>
    <w:rsid w:val="00760E18"/>
    <w:rsid w:val="0078217E"/>
    <w:rsid w:val="00785E21"/>
    <w:rsid w:val="0079784E"/>
    <w:rsid w:val="007A5FC3"/>
    <w:rsid w:val="007E473D"/>
    <w:rsid w:val="007E7F9E"/>
    <w:rsid w:val="00820DF2"/>
    <w:rsid w:val="0083192D"/>
    <w:rsid w:val="00857CBD"/>
    <w:rsid w:val="008637F5"/>
    <w:rsid w:val="0087059C"/>
    <w:rsid w:val="00881DE5"/>
    <w:rsid w:val="00896F79"/>
    <w:rsid w:val="008C1E60"/>
    <w:rsid w:val="008D59AF"/>
    <w:rsid w:val="008E6A77"/>
    <w:rsid w:val="00900F5E"/>
    <w:rsid w:val="0091623F"/>
    <w:rsid w:val="00916B57"/>
    <w:rsid w:val="00927335"/>
    <w:rsid w:val="009550D9"/>
    <w:rsid w:val="00955450"/>
    <w:rsid w:val="009733CD"/>
    <w:rsid w:val="009A5AC4"/>
    <w:rsid w:val="009B0339"/>
    <w:rsid w:val="009C1F48"/>
    <w:rsid w:val="009F2767"/>
    <w:rsid w:val="00A0666B"/>
    <w:rsid w:val="00A14016"/>
    <w:rsid w:val="00A16245"/>
    <w:rsid w:val="00A441F2"/>
    <w:rsid w:val="00A759FA"/>
    <w:rsid w:val="00A86CA4"/>
    <w:rsid w:val="00A93F54"/>
    <w:rsid w:val="00A94C71"/>
    <w:rsid w:val="00AA325C"/>
    <w:rsid w:val="00AB0154"/>
    <w:rsid w:val="00AC1224"/>
    <w:rsid w:val="00AD2E6E"/>
    <w:rsid w:val="00AF2E57"/>
    <w:rsid w:val="00AF4563"/>
    <w:rsid w:val="00B1097A"/>
    <w:rsid w:val="00B32FB9"/>
    <w:rsid w:val="00B40A19"/>
    <w:rsid w:val="00B42279"/>
    <w:rsid w:val="00B43F35"/>
    <w:rsid w:val="00B555C3"/>
    <w:rsid w:val="00B56680"/>
    <w:rsid w:val="00B656EF"/>
    <w:rsid w:val="00BB19BC"/>
    <w:rsid w:val="00BB6E51"/>
    <w:rsid w:val="00BC25BA"/>
    <w:rsid w:val="00BC4DE2"/>
    <w:rsid w:val="00BC57A0"/>
    <w:rsid w:val="00BC686D"/>
    <w:rsid w:val="00BD2A6B"/>
    <w:rsid w:val="00BD54BF"/>
    <w:rsid w:val="00BE0287"/>
    <w:rsid w:val="00C02586"/>
    <w:rsid w:val="00C10FF5"/>
    <w:rsid w:val="00C3416D"/>
    <w:rsid w:val="00C34D90"/>
    <w:rsid w:val="00C669D5"/>
    <w:rsid w:val="00C7286D"/>
    <w:rsid w:val="00CA196F"/>
    <w:rsid w:val="00CB3C40"/>
    <w:rsid w:val="00CC6C6B"/>
    <w:rsid w:val="00CD1A43"/>
    <w:rsid w:val="00CD7016"/>
    <w:rsid w:val="00CE0C94"/>
    <w:rsid w:val="00CF1454"/>
    <w:rsid w:val="00D018F3"/>
    <w:rsid w:val="00D13C5B"/>
    <w:rsid w:val="00D20344"/>
    <w:rsid w:val="00D20BA2"/>
    <w:rsid w:val="00D21D31"/>
    <w:rsid w:val="00D52EE7"/>
    <w:rsid w:val="00D55704"/>
    <w:rsid w:val="00D8110F"/>
    <w:rsid w:val="00D82205"/>
    <w:rsid w:val="00D8692C"/>
    <w:rsid w:val="00D912AC"/>
    <w:rsid w:val="00DA3BC7"/>
    <w:rsid w:val="00DA4A40"/>
    <w:rsid w:val="00DC5ED6"/>
    <w:rsid w:val="00DD02B2"/>
    <w:rsid w:val="00DD36E8"/>
    <w:rsid w:val="00DE45D3"/>
    <w:rsid w:val="00DE4EE0"/>
    <w:rsid w:val="00DF1F2D"/>
    <w:rsid w:val="00E217CB"/>
    <w:rsid w:val="00E2223C"/>
    <w:rsid w:val="00E2446E"/>
    <w:rsid w:val="00E32CC6"/>
    <w:rsid w:val="00E40059"/>
    <w:rsid w:val="00E54AC4"/>
    <w:rsid w:val="00E63A15"/>
    <w:rsid w:val="00E63AB9"/>
    <w:rsid w:val="00E72DE0"/>
    <w:rsid w:val="00E752B9"/>
    <w:rsid w:val="00EA4BA4"/>
    <w:rsid w:val="00EC2862"/>
    <w:rsid w:val="00EC5F7A"/>
    <w:rsid w:val="00EE6252"/>
    <w:rsid w:val="00F11F3A"/>
    <w:rsid w:val="00F246B1"/>
    <w:rsid w:val="00F274FD"/>
    <w:rsid w:val="00F3590B"/>
    <w:rsid w:val="00F47321"/>
    <w:rsid w:val="00F523A6"/>
    <w:rsid w:val="00F72D08"/>
    <w:rsid w:val="00FA2B99"/>
    <w:rsid w:val="00FA5558"/>
    <w:rsid w:val="00FA6C84"/>
    <w:rsid w:val="00FA77AE"/>
    <w:rsid w:val="00FC27DA"/>
    <w:rsid w:val="00FC4427"/>
    <w:rsid w:val="00FD6C80"/>
    <w:rsid w:val="00FE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9FA"/>
    <w:pPr>
      <w:ind w:left="720"/>
      <w:contextualSpacing/>
    </w:pPr>
  </w:style>
  <w:style w:type="paragraph" w:customStyle="1" w:styleId="ConsPlusNormal">
    <w:name w:val="ConsPlusNormal"/>
    <w:rsid w:val="00F27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7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rsid w:val="0074515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4515B"/>
    <w:pPr>
      <w:widowControl w:val="0"/>
      <w:shd w:val="clear" w:color="auto" w:fill="FFFFFF"/>
      <w:spacing w:before="300" w:after="0" w:line="307" w:lineRule="exact"/>
      <w:ind w:firstLine="400"/>
    </w:pPr>
    <w:rPr>
      <w:rFonts w:ascii="Times New Roman" w:hAnsi="Times New Roman" w:cs="Times New Roman"/>
      <w:b/>
      <w:bCs/>
      <w:sz w:val="26"/>
      <w:szCs w:val="26"/>
    </w:rPr>
  </w:style>
  <w:style w:type="character" w:styleId="a4">
    <w:name w:val="Hyperlink"/>
    <w:basedOn w:val="a0"/>
    <w:uiPriority w:val="99"/>
    <w:unhideWhenUsed/>
    <w:rsid w:val="00DD36E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1E60"/>
  </w:style>
  <w:style w:type="paragraph" w:styleId="a7">
    <w:name w:val="footer"/>
    <w:basedOn w:val="a"/>
    <w:link w:val="a8"/>
    <w:uiPriority w:val="99"/>
    <w:unhideWhenUsed/>
    <w:rsid w:val="008C1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1E60"/>
  </w:style>
  <w:style w:type="paragraph" w:styleId="a9">
    <w:name w:val="Balloon Text"/>
    <w:basedOn w:val="a"/>
    <w:link w:val="aa"/>
    <w:uiPriority w:val="99"/>
    <w:semiHidden/>
    <w:unhideWhenUsed/>
    <w:rsid w:val="009F2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27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9FA"/>
    <w:pPr>
      <w:ind w:left="720"/>
      <w:contextualSpacing/>
    </w:pPr>
  </w:style>
  <w:style w:type="paragraph" w:customStyle="1" w:styleId="ConsPlusNormal">
    <w:name w:val="ConsPlusNormal"/>
    <w:rsid w:val="00F27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7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rsid w:val="0074515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4515B"/>
    <w:pPr>
      <w:widowControl w:val="0"/>
      <w:shd w:val="clear" w:color="auto" w:fill="FFFFFF"/>
      <w:spacing w:before="300" w:after="0" w:line="307" w:lineRule="exact"/>
      <w:ind w:firstLine="400"/>
    </w:pPr>
    <w:rPr>
      <w:rFonts w:ascii="Times New Roman" w:hAnsi="Times New Roman" w:cs="Times New Roman"/>
      <w:b/>
      <w:bCs/>
      <w:sz w:val="26"/>
      <w:szCs w:val="26"/>
    </w:rPr>
  </w:style>
  <w:style w:type="character" w:styleId="a4">
    <w:name w:val="Hyperlink"/>
    <w:basedOn w:val="a0"/>
    <w:uiPriority w:val="99"/>
    <w:unhideWhenUsed/>
    <w:rsid w:val="00DD36E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1E60"/>
  </w:style>
  <w:style w:type="paragraph" w:styleId="a7">
    <w:name w:val="footer"/>
    <w:basedOn w:val="a"/>
    <w:link w:val="a8"/>
    <w:uiPriority w:val="99"/>
    <w:unhideWhenUsed/>
    <w:rsid w:val="008C1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1E60"/>
  </w:style>
  <w:style w:type="paragraph" w:styleId="a9">
    <w:name w:val="Balloon Text"/>
    <w:basedOn w:val="a"/>
    <w:link w:val="aa"/>
    <w:uiPriority w:val="99"/>
    <w:semiHidden/>
    <w:unhideWhenUsed/>
    <w:rsid w:val="009F2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2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7BBF6-AA30-4407-8560-EC9DA1622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НСО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 Евгений Вячеславович</dc:creator>
  <cp:lastModifiedBy>Лаврова Ольга Игорьевна</cp:lastModifiedBy>
  <cp:revision>12</cp:revision>
  <cp:lastPrinted>2017-09-01T06:48:00Z</cp:lastPrinted>
  <dcterms:created xsi:type="dcterms:W3CDTF">2017-08-25T04:35:00Z</dcterms:created>
  <dcterms:modified xsi:type="dcterms:W3CDTF">2017-09-01T06:53:00Z</dcterms:modified>
</cp:coreProperties>
</file>