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2E" w:rsidRPr="00CF371E" w:rsidRDefault="00CC072E" w:rsidP="00CC072E">
      <w:pPr>
        <w:ind w:left="9781"/>
        <w:jc w:val="center"/>
        <w:rPr>
          <w:sz w:val="21"/>
          <w:szCs w:val="21"/>
        </w:rPr>
      </w:pPr>
      <w:r w:rsidRPr="00CF371E">
        <w:rPr>
          <w:sz w:val="21"/>
          <w:szCs w:val="21"/>
        </w:rPr>
        <w:t xml:space="preserve">Приложение № </w:t>
      </w:r>
      <w:r w:rsidR="00583A12">
        <w:rPr>
          <w:sz w:val="21"/>
          <w:szCs w:val="21"/>
        </w:rPr>
        <w:t>2</w:t>
      </w:r>
    </w:p>
    <w:p w:rsidR="00CC072E" w:rsidRPr="00CF371E" w:rsidRDefault="00CC072E" w:rsidP="00CC072E">
      <w:pPr>
        <w:ind w:left="9781"/>
        <w:jc w:val="center"/>
        <w:rPr>
          <w:sz w:val="21"/>
          <w:szCs w:val="21"/>
        </w:rPr>
      </w:pPr>
      <w:r w:rsidRPr="00CF371E">
        <w:rPr>
          <w:sz w:val="21"/>
          <w:szCs w:val="21"/>
        </w:rPr>
        <w:t>к приказу Минтруда</w:t>
      </w:r>
    </w:p>
    <w:p w:rsidR="00CC072E" w:rsidRPr="00CF371E" w:rsidRDefault="00CC072E" w:rsidP="00CC072E">
      <w:pPr>
        <w:ind w:left="9781"/>
        <w:jc w:val="center"/>
        <w:rPr>
          <w:sz w:val="21"/>
          <w:szCs w:val="21"/>
        </w:rPr>
      </w:pPr>
      <w:r w:rsidRPr="00CF371E">
        <w:rPr>
          <w:sz w:val="21"/>
          <w:szCs w:val="21"/>
        </w:rPr>
        <w:t xml:space="preserve">Новосибирской </w:t>
      </w:r>
      <w:r>
        <w:rPr>
          <w:sz w:val="21"/>
          <w:szCs w:val="21"/>
        </w:rPr>
        <w:t>о</w:t>
      </w:r>
      <w:r w:rsidRPr="00CF371E">
        <w:rPr>
          <w:sz w:val="21"/>
          <w:szCs w:val="21"/>
        </w:rPr>
        <w:t>бласти</w:t>
      </w:r>
    </w:p>
    <w:p w:rsidR="00CC072E" w:rsidRPr="00CF371E" w:rsidRDefault="00CC072E" w:rsidP="00CC072E">
      <w:pPr>
        <w:ind w:left="9781"/>
        <w:jc w:val="center"/>
        <w:rPr>
          <w:sz w:val="21"/>
          <w:szCs w:val="21"/>
        </w:rPr>
      </w:pPr>
      <w:r>
        <w:rPr>
          <w:sz w:val="21"/>
          <w:szCs w:val="21"/>
        </w:rPr>
        <w:t>о</w:t>
      </w:r>
      <w:r w:rsidRPr="00CF371E">
        <w:rPr>
          <w:sz w:val="21"/>
          <w:szCs w:val="21"/>
        </w:rPr>
        <w:t>т</w:t>
      </w:r>
      <w:r>
        <w:rPr>
          <w:sz w:val="21"/>
          <w:szCs w:val="21"/>
        </w:rPr>
        <w:t xml:space="preserve">                 </w:t>
      </w:r>
      <w:r w:rsidRPr="00CF371E">
        <w:rPr>
          <w:sz w:val="21"/>
          <w:szCs w:val="21"/>
        </w:rPr>
        <w:t xml:space="preserve">   №</w:t>
      </w:r>
      <w:r>
        <w:rPr>
          <w:sz w:val="21"/>
          <w:szCs w:val="21"/>
        </w:rPr>
        <w:t xml:space="preserve">      </w:t>
      </w:r>
    </w:p>
    <w:p w:rsidR="00E55D86" w:rsidRDefault="00E55D86" w:rsidP="00E105E6">
      <w:pPr>
        <w:tabs>
          <w:tab w:val="left" w:pos="8670"/>
        </w:tabs>
        <w:ind w:left="9781"/>
        <w:rPr>
          <w:sz w:val="21"/>
          <w:szCs w:val="21"/>
        </w:rPr>
      </w:pPr>
    </w:p>
    <w:p w:rsidR="00202D4A" w:rsidRPr="00BF2B50" w:rsidRDefault="00202D4A" w:rsidP="00D03C4A">
      <w:pPr>
        <w:tabs>
          <w:tab w:val="left" w:pos="8670"/>
        </w:tabs>
        <w:ind w:left="9781"/>
        <w:jc w:val="center"/>
        <w:rPr>
          <w:sz w:val="21"/>
          <w:szCs w:val="21"/>
        </w:rPr>
      </w:pPr>
      <w:r w:rsidRPr="00BF2B50">
        <w:rPr>
          <w:sz w:val="21"/>
          <w:szCs w:val="21"/>
        </w:rPr>
        <w:t xml:space="preserve">Приложение № </w:t>
      </w:r>
      <w:r w:rsidR="00F20CB9" w:rsidRPr="00BF2B50">
        <w:rPr>
          <w:sz w:val="21"/>
          <w:szCs w:val="21"/>
        </w:rPr>
        <w:t>2</w:t>
      </w:r>
    </w:p>
    <w:p w:rsidR="00202D4A" w:rsidRPr="00BF2B50" w:rsidRDefault="00202D4A" w:rsidP="00D03C4A">
      <w:pPr>
        <w:tabs>
          <w:tab w:val="left" w:pos="8670"/>
        </w:tabs>
        <w:ind w:left="9781"/>
        <w:jc w:val="center"/>
        <w:rPr>
          <w:sz w:val="21"/>
          <w:szCs w:val="21"/>
        </w:rPr>
      </w:pPr>
      <w:r w:rsidRPr="00BF2B50">
        <w:rPr>
          <w:sz w:val="21"/>
          <w:szCs w:val="21"/>
        </w:rPr>
        <w:t>к ведомственной целевой программе</w:t>
      </w:r>
    </w:p>
    <w:p w:rsidR="00571903" w:rsidRDefault="00571903" w:rsidP="00D03C4A">
      <w:pPr>
        <w:tabs>
          <w:tab w:val="left" w:pos="8670"/>
        </w:tabs>
        <w:ind w:left="9781"/>
        <w:jc w:val="center"/>
        <w:rPr>
          <w:sz w:val="21"/>
          <w:szCs w:val="21"/>
        </w:rPr>
      </w:pPr>
      <w:r w:rsidRPr="00BF2B50">
        <w:rPr>
          <w:sz w:val="21"/>
          <w:szCs w:val="21"/>
        </w:rPr>
        <w:t>«</w:t>
      </w:r>
      <w:r w:rsidR="00466736" w:rsidRPr="00BF2B50">
        <w:rPr>
          <w:sz w:val="21"/>
          <w:szCs w:val="21"/>
        </w:rPr>
        <w:t>С</w:t>
      </w:r>
      <w:r w:rsidR="004166D9" w:rsidRPr="00BF2B50">
        <w:rPr>
          <w:sz w:val="21"/>
          <w:szCs w:val="21"/>
        </w:rPr>
        <w:t>одействи</w:t>
      </w:r>
      <w:r w:rsidR="00466736" w:rsidRPr="00BF2B50">
        <w:rPr>
          <w:sz w:val="21"/>
          <w:szCs w:val="21"/>
        </w:rPr>
        <w:t>е</w:t>
      </w:r>
      <w:r w:rsidR="004166D9" w:rsidRPr="00BF2B50">
        <w:rPr>
          <w:sz w:val="21"/>
          <w:szCs w:val="21"/>
        </w:rPr>
        <w:t xml:space="preserve"> занятости населения </w:t>
      </w:r>
      <w:r w:rsidRPr="00BF2B50">
        <w:rPr>
          <w:sz w:val="21"/>
          <w:szCs w:val="21"/>
        </w:rPr>
        <w:t>Новосибирской об</w:t>
      </w:r>
      <w:r w:rsidR="00C26C1D">
        <w:rPr>
          <w:sz w:val="21"/>
          <w:szCs w:val="21"/>
        </w:rPr>
        <w:t xml:space="preserve">ласти </w:t>
      </w:r>
      <w:r w:rsidR="000F5700">
        <w:rPr>
          <w:sz w:val="21"/>
          <w:szCs w:val="21"/>
        </w:rPr>
        <w:t xml:space="preserve">в </w:t>
      </w:r>
      <w:r w:rsidRPr="00BF2B50">
        <w:rPr>
          <w:sz w:val="21"/>
          <w:szCs w:val="21"/>
        </w:rPr>
        <w:t>201</w:t>
      </w:r>
      <w:r w:rsidR="000F5700">
        <w:rPr>
          <w:sz w:val="21"/>
          <w:szCs w:val="21"/>
        </w:rPr>
        <w:t>4</w:t>
      </w:r>
      <w:r w:rsidR="004166D9" w:rsidRPr="00BF2B50">
        <w:rPr>
          <w:sz w:val="21"/>
          <w:szCs w:val="21"/>
        </w:rPr>
        <w:t>-201</w:t>
      </w:r>
      <w:r w:rsidR="000F5700">
        <w:rPr>
          <w:sz w:val="21"/>
          <w:szCs w:val="21"/>
        </w:rPr>
        <w:t>6</w:t>
      </w:r>
      <w:r w:rsidR="004166D9" w:rsidRPr="00BF2B50">
        <w:rPr>
          <w:sz w:val="21"/>
          <w:szCs w:val="21"/>
        </w:rPr>
        <w:t xml:space="preserve"> год</w:t>
      </w:r>
      <w:r w:rsidR="000F5700">
        <w:rPr>
          <w:sz w:val="21"/>
          <w:szCs w:val="21"/>
        </w:rPr>
        <w:t>ах</w:t>
      </w:r>
      <w:r w:rsidR="004166D9" w:rsidRPr="00BF2B50">
        <w:rPr>
          <w:sz w:val="21"/>
          <w:szCs w:val="21"/>
        </w:rPr>
        <w:t>»</w:t>
      </w:r>
    </w:p>
    <w:p w:rsidR="00056637" w:rsidRPr="00BF2B50" w:rsidRDefault="00056637" w:rsidP="00D03C4A">
      <w:pPr>
        <w:tabs>
          <w:tab w:val="left" w:pos="8670"/>
        </w:tabs>
        <w:jc w:val="center"/>
        <w:rPr>
          <w:sz w:val="20"/>
          <w:szCs w:val="20"/>
        </w:rPr>
      </w:pPr>
    </w:p>
    <w:p w:rsidR="00CE0756" w:rsidRPr="00BF2B50" w:rsidRDefault="00CE0756" w:rsidP="00202D4A">
      <w:pPr>
        <w:tabs>
          <w:tab w:val="left" w:pos="8670"/>
        </w:tabs>
        <w:rPr>
          <w:sz w:val="20"/>
          <w:szCs w:val="20"/>
        </w:rPr>
      </w:pPr>
    </w:p>
    <w:p w:rsidR="00202D4A" w:rsidRPr="00E2467A" w:rsidRDefault="00202D4A" w:rsidP="003D7A01">
      <w:pPr>
        <w:tabs>
          <w:tab w:val="left" w:pos="8670"/>
        </w:tabs>
        <w:jc w:val="center"/>
        <w:rPr>
          <w:b/>
        </w:rPr>
      </w:pPr>
      <w:r w:rsidRPr="00E2467A">
        <w:rPr>
          <w:b/>
        </w:rPr>
        <w:t>МЕРОПРИЯТИЯ</w:t>
      </w:r>
    </w:p>
    <w:p w:rsidR="00202D4A" w:rsidRPr="00E2467A" w:rsidRDefault="00202D4A" w:rsidP="003D7A01">
      <w:pPr>
        <w:jc w:val="center"/>
        <w:rPr>
          <w:b/>
        </w:rPr>
      </w:pPr>
      <w:r w:rsidRPr="00E2467A">
        <w:rPr>
          <w:b/>
        </w:rPr>
        <w:t xml:space="preserve"> ведомственной целевой программы </w:t>
      </w:r>
    </w:p>
    <w:p w:rsidR="004166D9" w:rsidRPr="00E2467A" w:rsidRDefault="004166D9" w:rsidP="004166D9">
      <w:pPr>
        <w:autoSpaceDN w:val="0"/>
        <w:jc w:val="center"/>
        <w:rPr>
          <w:b/>
        </w:rPr>
      </w:pPr>
      <w:r w:rsidRPr="00E2467A">
        <w:rPr>
          <w:b/>
        </w:rPr>
        <w:t>«</w:t>
      </w:r>
      <w:r w:rsidR="00466736" w:rsidRPr="00E2467A">
        <w:rPr>
          <w:b/>
        </w:rPr>
        <w:t>С</w:t>
      </w:r>
      <w:r w:rsidRPr="00E2467A">
        <w:rPr>
          <w:b/>
        </w:rPr>
        <w:t>одействи</w:t>
      </w:r>
      <w:r w:rsidR="00466736" w:rsidRPr="00E2467A">
        <w:rPr>
          <w:b/>
        </w:rPr>
        <w:t>е</w:t>
      </w:r>
      <w:r w:rsidRPr="00E2467A">
        <w:rPr>
          <w:b/>
        </w:rPr>
        <w:t xml:space="preserve"> занятости населения Новосибирской области </w:t>
      </w:r>
    </w:p>
    <w:p w:rsidR="004166D9" w:rsidRPr="00E2467A" w:rsidRDefault="000F5700" w:rsidP="004166D9">
      <w:pPr>
        <w:jc w:val="center"/>
        <w:rPr>
          <w:b/>
        </w:rPr>
      </w:pPr>
      <w:r>
        <w:rPr>
          <w:b/>
        </w:rPr>
        <w:t>в</w:t>
      </w:r>
      <w:r w:rsidR="004166D9" w:rsidRPr="00E2467A">
        <w:rPr>
          <w:b/>
        </w:rPr>
        <w:t xml:space="preserve"> 201</w:t>
      </w:r>
      <w:r>
        <w:rPr>
          <w:b/>
        </w:rPr>
        <w:t>4</w:t>
      </w:r>
      <w:r w:rsidR="004166D9" w:rsidRPr="00E2467A">
        <w:rPr>
          <w:b/>
        </w:rPr>
        <w:t>-201</w:t>
      </w:r>
      <w:r>
        <w:rPr>
          <w:b/>
        </w:rPr>
        <w:t>6</w:t>
      </w:r>
      <w:r w:rsidR="004166D9" w:rsidRPr="00E2467A">
        <w:rPr>
          <w:b/>
        </w:rPr>
        <w:t xml:space="preserve"> год</w:t>
      </w:r>
      <w:r>
        <w:rPr>
          <w:b/>
        </w:rPr>
        <w:t>ах</w:t>
      </w:r>
      <w:r w:rsidR="004166D9" w:rsidRPr="00E2467A">
        <w:rPr>
          <w:b/>
        </w:rPr>
        <w:t xml:space="preserve">» </w:t>
      </w:r>
    </w:p>
    <w:p w:rsidR="00571903" w:rsidRPr="00E2467A" w:rsidRDefault="00571903" w:rsidP="003D7A01">
      <w:pPr>
        <w:jc w:val="center"/>
        <w:rPr>
          <w:b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134"/>
        <w:gridCol w:w="1276"/>
        <w:gridCol w:w="1417"/>
        <w:gridCol w:w="1134"/>
        <w:gridCol w:w="200"/>
        <w:gridCol w:w="1217"/>
        <w:gridCol w:w="142"/>
        <w:gridCol w:w="1134"/>
        <w:gridCol w:w="51"/>
        <w:gridCol w:w="2642"/>
      </w:tblGrid>
      <w:tr w:rsidR="00C26C1D" w:rsidRPr="00E2467A" w:rsidTr="006268E7">
        <w:trPr>
          <w:trHeight w:val="6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D" w:rsidRPr="00E2467A" w:rsidRDefault="00C26C1D" w:rsidP="004A0C6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D" w:rsidRPr="00E2467A" w:rsidRDefault="00C26C1D" w:rsidP="004A0C6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Наименов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ние</w:t>
            </w:r>
          </w:p>
          <w:p w:rsidR="00C26C1D" w:rsidRPr="00E2467A" w:rsidRDefault="00C26C1D" w:rsidP="004A0C6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D" w:rsidRPr="00E2467A" w:rsidRDefault="00C26C1D" w:rsidP="00C26C1D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Единица</w:t>
            </w:r>
          </w:p>
          <w:p w:rsidR="00C26C1D" w:rsidRPr="00E2467A" w:rsidRDefault="00C26C1D" w:rsidP="00C26C1D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измер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D" w:rsidRPr="00E2467A" w:rsidRDefault="00C26C1D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Значение показателя,</w:t>
            </w:r>
          </w:p>
          <w:p w:rsidR="00C26C1D" w:rsidRPr="00E2467A" w:rsidRDefault="00C26C1D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6C1D" w:rsidRPr="00E2467A" w:rsidRDefault="00C26C1D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Отве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 xml:space="preserve">ственный </w:t>
            </w:r>
          </w:p>
          <w:p w:rsidR="00C26C1D" w:rsidRPr="00E2467A" w:rsidRDefault="00C26C1D" w:rsidP="00CE075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исполн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тель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6C1D" w:rsidRPr="00E2467A" w:rsidRDefault="00C26C1D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Ожидаемый результат</w:t>
            </w:r>
          </w:p>
          <w:p w:rsidR="00C26C1D" w:rsidRPr="00E2467A" w:rsidRDefault="00C26C1D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C26C1D" w:rsidRPr="00E2467A" w:rsidTr="006268E7">
        <w:trPr>
          <w:trHeight w:val="27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1D" w:rsidRPr="00E2467A" w:rsidRDefault="00C26C1D" w:rsidP="003D7A01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1D" w:rsidRPr="00E2467A" w:rsidRDefault="00C26C1D" w:rsidP="003D7A0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1D" w:rsidRPr="00E2467A" w:rsidRDefault="00C26C1D" w:rsidP="003D7A0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D" w:rsidRPr="00E2467A" w:rsidRDefault="00C26C1D" w:rsidP="000F570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201</w:t>
            </w:r>
            <w:r w:rsidR="000F5700">
              <w:rPr>
                <w:sz w:val="22"/>
                <w:szCs w:val="22"/>
              </w:rPr>
              <w:t>4</w:t>
            </w:r>
            <w:r w:rsidRPr="00E2467A">
              <w:rPr>
                <w:sz w:val="22"/>
                <w:szCs w:val="22"/>
              </w:rPr>
              <w:t> 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D" w:rsidRPr="00E2467A" w:rsidRDefault="00C26C1D" w:rsidP="000F570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201</w:t>
            </w:r>
            <w:r w:rsidR="000F5700">
              <w:rPr>
                <w:sz w:val="22"/>
                <w:szCs w:val="22"/>
              </w:rPr>
              <w:t>5</w:t>
            </w:r>
            <w:r w:rsidRPr="00E2467A">
              <w:rPr>
                <w:sz w:val="22"/>
                <w:szCs w:val="22"/>
              </w:rPr>
              <w:t>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D" w:rsidRPr="00E2467A" w:rsidRDefault="00C26C1D" w:rsidP="000F570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201</w:t>
            </w:r>
            <w:r w:rsidR="000F5700">
              <w:rPr>
                <w:sz w:val="22"/>
                <w:szCs w:val="22"/>
              </w:rPr>
              <w:t>6</w:t>
            </w:r>
            <w:r w:rsidRPr="00E2467A">
              <w:rPr>
                <w:sz w:val="22"/>
                <w:szCs w:val="22"/>
              </w:rPr>
              <w:t> 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1D" w:rsidRPr="00E2467A" w:rsidRDefault="00C26C1D" w:rsidP="003D7A01">
            <w:pPr>
              <w:jc w:val="center"/>
            </w:pPr>
            <w:r w:rsidRPr="00E2467A">
              <w:t>Ит</w:t>
            </w:r>
            <w:r w:rsidR="00C64864" w:rsidRPr="00E2467A">
              <w:t>о</w:t>
            </w:r>
            <w:r w:rsidRPr="00E2467A">
              <w:t>го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D" w:rsidRPr="00E2467A" w:rsidRDefault="00C26C1D" w:rsidP="003D7A01">
            <w:pPr>
              <w:jc w:val="center"/>
            </w:pPr>
          </w:p>
        </w:tc>
        <w:tc>
          <w:tcPr>
            <w:tcW w:w="2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D" w:rsidRPr="00E2467A" w:rsidRDefault="00C26C1D" w:rsidP="003D7A01">
            <w:pPr>
              <w:jc w:val="center"/>
            </w:pPr>
          </w:p>
        </w:tc>
      </w:tr>
      <w:tr w:rsidR="00C64864" w:rsidRPr="00E2467A" w:rsidTr="006268E7">
        <w:trPr>
          <w:trHeight w:val="239"/>
        </w:trPr>
        <w:tc>
          <w:tcPr>
            <w:tcW w:w="14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4" w:rsidRPr="00E2467A" w:rsidRDefault="00C64864" w:rsidP="006011C9">
            <w:r w:rsidRPr="00E2467A">
              <w:rPr>
                <w:b/>
              </w:rPr>
              <w:t xml:space="preserve">Цель: Содействие занятости населения и защита от безработицы  </w:t>
            </w:r>
          </w:p>
        </w:tc>
      </w:tr>
      <w:tr w:rsidR="00C64864" w:rsidRPr="00E2467A" w:rsidTr="006268E7">
        <w:trPr>
          <w:trHeight w:val="455"/>
        </w:trPr>
        <w:tc>
          <w:tcPr>
            <w:tcW w:w="14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4" w:rsidRPr="00E2467A" w:rsidRDefault="00C64864" w:rsidP="006011C9">
            <w:r w:rsidRPr="00E2467A">
              <w:rPr>
                <w:b/>
              </w:rPr>
              <w:t>Задача 1. Создание условий для обеспечения сбалансированности спроса и предложения рабочей силы на рынке труда</w:t>
            </w:r>
          </w:p>
        </w:tc>
      </w:tr>
      <w:tr w:rsidR="000F5700" w:rsidRPr="00E2467A" w:rsidTr="00C951B6">
        <w:trPr>
          <w:trHeight w:val="3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3D7A01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1.</w:t>
            </w:r>
          </w:p>
          <w:p w:rsidR="000F5700" w:rsidRPr="00E2467A" w:rsidRDefault="000F5700" w:rsidP="005E31FE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Информирование населения о положении на рынке труда и комплексе государственных услуг в области содействия занятости населения (ежего</w:t>
            </w:r>
            <w:r w:rsidRPr="00E2467A">
              <w:rPr>
                <w:sz w:val="22"/>
                <w:szCs w:val="22"/>
              </w:rPr>
              <w:t>д</w:t>
            </w:r>
            <w:r w:rsidRPr="00E2467A">
              <w:rPr>
                <w:sz w:val="22"/>
                <w:szCs w:val="22"/>
              </w:rPr>
              <w:t>но), (в рамках государстве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ного задания).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Количество </w:t>
            </w:r>
          </w:p>
          <w:p w:rsidR="000F5700" w:rsidRPr="00E2467A" w:rsidRDefault="000F5700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5E31F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23</w:t>
            </w:r>
            <w:r w:rsidR="005E31FE">
              <w:rPr>
                <w:sz w:val="22"/>
                <w:szCs w:val="22"/>
              </w:rPr>
              <w:t>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5E31FE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5E31FE" w:rsidP="00C8085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0" w:rsidRPr="00E2467A" w:rsidRDefault="005E31FE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716400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5E31FE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F5700" w:rsidRPr="00E2467A">
              <w:rPr>
                <w:sz w:val="22"/>
                <w:szCs w:val="22"/>
              </w:rPr>
              <w:t>интруд</w:t>
            </w:r>
          </w:p>
          <w:p w:rsidR="000F5700" w:rsidRPr="00E2467A" w:rsidRDefault="000F5700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Новос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бирской области/</w:t>
            </w:r>
          </w:p>
          <w:p w:rsidR="000F5700" w:rsidRPr="00E2467A" w:rsidRDefault="000F5700" w:rsidP="005E31F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5E31FE">
              <w:rPr>
                <w:sz w:val="22"/>
                <w:szCs w:val="22"/>
              </w:rPr>
              <w:t xml:space="preserve">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2D" w:rsidRPr="00E2467A" w:rsidRDefault="0032432D" w:rsidP="0032432D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Повышение информир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ванности населения и р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ботодателей о положении на рынке труда и ко</w:t>
            </w:r>
            <w:r w:rsidRPr="00E2467A">
              <w:rPr>
                <w:sz w:val="22"/>
                <w:szCs w:val="22"/>
              </w:rPr>
              <w:t>м</w:t>
            </w:r>
            <w:r w:rsidRPr="00E2467A">
              <w:rPr>
                <w:sz w:val="22"/>
                <w:szCs w:val="22"/>
              </w:rPr>
              <w:t>плексе государственных услуг.</w:t>
            </w:r>
          </w:p>
          <w:p w:rsidR="0032432D" w:rsidRPr="00E2467A" w:rsidRDefault="00E11C95" w:rsidP="003243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="0032432D" w:rsidRPr="00E2467A">
              <w:rPr>
                <w:sz w:val="22"/>
                <w:szCs w:val="22"/>
              </w:rPr>
              <w:t>трудоустро</w:t>
            </w:r>
            <w:r>
              <w:rPr>
                <w:sz w:val="22"/>
                <w:szCs w:val="22"/>
              </w:rPr>
              <w:t xml:space="preserve">енных </w:t>
            </w:r>
            <w:r w:rsidR="0032432D" w:rsidRPr="00E2467A">
              <w:rPr>
                <w:sz w:val="22"/>
                <w:szCs w:val="22"/>
              </w:rPr>
              <w:t xml:space="preserve"> граждан</w:t>
            </w:r>
            <w:r>
              <w:rPr>
                <w:sz w:val="22"/>
                <w:szCs w:val="22"/>
              </w:rPr>
              <w:t xml:space="preserve"> при </w:t>
            </w:r>
            <w:r w:rsidR="0032432D" w:rsidRPr="00E2467A">
              <w:rPr>
                <w:sz w:val="22"/>
                <w:szCs w:val="22"/>
              </w:rPr>
              <w:t>содейств</w:t>
            </w:r>
            <w:r w:rsidR="0032432D" w:rsidRPr="00E2467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и </w:t>
            </w:r>
            <w:r w:rsidR="0032432D" w:rsidRPr="00E2467A">
              <w:rPr>
                <w:sz w:val="22"/>
                <w:szCs w:val="22"/>
              </w:rPr>
              <w:t>центр</w:t>
            </w:r>
            <w:r>
              <w:rPr>
                <w:sz w:val="22"/>
                <w:szCs w:val="22"/>
              </w:rPr>
              <w:t>ов</w:t>
            </w:r>
            <w:r w:rsidR="0032432D" w:rsidRPr="00E2467A">
              <w:rPr>
                <w:sz w:val="22"/>
                <w:szCs w:val="22"/>
              </w:rPr>
              <w:t xml:space="preserve"> занятости нас</w:t>
            </w:r>
            <w:r w:rsidR="0032432D" w:rsidRPr="00E2467A">
              <w:rPr>
                <w:sz w:val="22"/>
                <w:szCs w:val="22"/>
              </w:rPr>
              <w:t>е</w:t>
            </w:r>
            <w:r w:rsidR="0032432D" w:rsidRPr="00E2467A">
              <w:rPr>
                <w:sz w:val="22"/>
                <w:szCs w:val="22"/>
              </w:rPr>
              <w:t>ления</w:t>
            </w:r>
            <w:r>
              <w:rPr>
                <w:sz w:val="22"/>
                <w:szCs w:val="22"/>
              </w:rPr>
              <w:t xml:space="preserve"> составит не мене</w:t>
            </w:r>
            <w:r>
              <w:rPr>
                <w:sz w:val="22"/>
                <w:szCs w:val="22"/>
              </w:rPr>
              <w:t>е</w:t>
            </w:r>
            <w:bookmarkStart w:id="0" w:name="_GoBack"/>
            <w:bookmarkEnd w:id="0"/>
            <w:r w:rsidR="0032432D" w:rsidRPr="00010FB6">
              <w:rPr>
                <w:sz w:val="22"/>
                <w:szCs w:val="22"/>
              </w:rPr>
              <w:t xml:space="preserve"> 6</w:t>
            </w:r>
            <w:r w:rsidR="0032432D">
              <w:rPr>
                <w:sz w:val="22"/>
                <w:szCs w:val="22"/>
              </w:rPr>
              <w:t>7</w:t>
            </w:r>
            <w:r w:rsidR="0032432D" w:rsidRPr="00010FB6">
              <w:rPr>
                <w:sz w:val="22"/>
                <w:szCs w:val="22"/>
              </w:rPr>
              <w:t>%</w:t>
            </w:r>
            <w:r w:rsidR="0032432D">
              <w:rPr>
                <w:sz w:val="22"/>
                <w:szCs w:val="22"/>
              </w:rPr>
              <w:t>.</w:t>
            </w:r>
            <w:r w:rsidR="0032432D" w:rsidRPr="00E2467A">
              <w:rPr>
                <w:sz w:val="22"/>
                <w:szCs w:val="22"/>
              </w:rPr>
              <w:t xml:space="preserve"> </w:t>
            </w:r>
          </w:p>
          <w:p w:rsidR="0032432D" w:rsidRDefault="0032432D" w:rsidP="003243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за 2013 год в сумме 271,2 тыс. руб. </w:t>
            </w:r>
          </w:p>
          <w:p w:rsidR="0032432D" w:rsidRDefault="0032432D" w:rsidP="0032432D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32432D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32432D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3243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за 2013 год в сумме 13,8 тыс. руб. </w:t>
            </w:r>
          </w:p>
          <w:p w:rsidR="0032432D" w:rsidRDefault="0032432D" w:rsidP="0032432D">
            <w:pPr>
              <w:jc w:val="both"/>
              <w:rPr>
                <w:sz w:val="22"/>
                <w:szCs w:val="22"/>
              </w:rPr>
            </w:pPr>
          </w:p>
          <w:p w:rsidR="000F5700" w:rsidRPr="00E2467A" w:rsidRDefault="000F5700" w:rsidP="009E2DD9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C951B6">
        <w:trPr>
          <w:trHeight w:val="37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0,00</w:t>
            </w:r>
            <w:r w:rsidR="00095700">
              <w:rPr>
                <w:sz w:val="22"/>
                <w:szCs w:val="22"/>
              </w:rPr>
              <w:t>3</w:t>
            </w:r>
            <w:r w:rsidRPr="00E2467A">
              <w:rPr>
                <w:sz w:val="22"/>
                <w:szCs w:val="22"/>
              </w:rPr>
              <w:t>/</w:t>
            </w:r>
          </w:p>
          <w:p w:rsidR="00356845" w:rsidRPr="00E2467A" w:rsidRDefault="00356845" w:rsidP="0009570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="0009570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0,003/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0,003/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CE24FF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F" w:rsidRPr="00E2467A" w:rsidRDefault="00CE24FF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FF" w:rsidRPr="00E2467A" w:rsidRDefault="00CE24F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CE24FF" w:rsidRPr="00E2467A" w:rsidRDefault="00CE24FF" w:rsidP="00A253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FF" w:rsidRPr="00E2467A" w:rsidRDefault="00CE24F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FF" w:rsidRDefault="00CE24FF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2467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  <w:r w:rsidRPr="00E2467A">
              <w:rPr>
                <w:sz w:val="22"/>
                <w:szCs w:val="22"/>
              </w:rPr>
              <w:t xml:space="preserve">/ </w:t>
            </w:r>
          </w:p>
          <w:p w:rsidR="00CE24FF" w:rsidRPr="00E2467A" w:rsidRDefault="00CE24FF" w:rsidP="00095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95700">
              <w:rPr>
                <w:sz w:val="22"/>
                <w:szCs w:val="22"/>
              </w:rPr>
              <w:t>38</w:t>
            </w:r>
            <w:r w:rsidRPr="00E2467A">
              <w:rPr>
                <w:sz w:val="22"/>
                <w:szCs w:val="22"/>
              </w:rPr>
              <w:t>,</w:t>
            </w:r>
            <w:r w:rsidR="00095700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FF" w:rsidRDefault="00CE24FF" w:rsidP="0089611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,0</w:t>
            </w:r>
            <w:r w:rsidRPr="00E2467A">
              <w:rPr>
                <w:sz w:val="22"/>
                <w:szCs w:val="22"/>
              </w:rPr>
              <w:t xml:space="preserve">/ </w:t>
            </w:r>
          </w:p>
          <w:p w:rsidR="00CE24FF" w:rsidRPr="00E2467A" w:rsidRDefault="00CE24FF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FF" w:rsidRDefault="00CE24FF" w:rsidP="0089611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,0</w:t>
            </w:r>
            <w:r w:rsidRPr="00E2467A">
              <w:rPr>
                <w:sz w:val="22"/>
                <w:szCs w:val="22"/>
              </w:rPr>
              <w:t xml:space="preserve">/ </w:t>
            </w:r>
          </w:p>
          <w:p w:rsidR="00CE24FF" w:rsidRPr="00E2467A" w:rsidRDefault="00CE24FF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F" w:rsidRPr="00E2467A" w:rsidRDefault="00CE24FF" w:rsidP="0089611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2467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  <w:r w:rsidRPr="00E2467A">
              <w:rPr>
                <w:sz w:val="22"/>
                <w:szCs w:val="22"/>
              </w:rPr>
              <w:t>/</w:t>
            </w:r>
          </w:p>
          <w:p w:rsidR="00CE24FF" w:rsidRPr="00E2467A" w:rsidRDefault="00CE24FF" w:rsidP="00095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095700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,</w:t>
            </w:r>
            <w:r w:rsidR="0009570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F" w:rsidRPr="00E2467A" w:rsidRDefault="00CE24F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4FF" w:rsidRPr="00E2467A" w:rsidRDefault="00CE24FF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C951B6">
        <w:trPr>
          <w:trHeight w:val="49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Default="00356845" w:rsidP="00FC4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56845" w:rsidRPr="00E2467A" w:rsidRDefault="00356845" w:rsidP="00FC4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Default="00742D2E" w:rsidP="005E3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56845" w:rsidRPr="00E2467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  <w:r w:rsidR="00356845" w:rsidRPr="00E2467A">
              <w:rPr>
                <w:sz w:val="22"/>
                <w:szCs w:val="22"/>
              </w:rPr>
              <w:t xml:space="preserve">/ </w:t>
            </w:r>
          </w:p>
          <w:p w:rsidR="00356845" w:rsidRPr="00E2467A" w:rsidRDefault="00356845" w:rsidP="00095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2D2E">
              <w:rPr>
                <w:sz w:val="22"/>
                <w:szCs w:val="22"/>
              </w:rPr>
              <w:t>2</w:t>
            </w:r>
            <w:r w:rsidR="00095700">
              <w:rPr>
                <w:sz w:val="22"/>
                <w:szCs w:val="22"/>
              </w:rPr>
              <w:t>38</w:t>
            </w:r>
            <w:r w:rsidRPr="00E2467A">
              <w:rPr>
                <w:sz w:val="22"/>
                <w:szCs w:val="22"/>
              </w:rPr>
              <w:t>,</w:t>
            </w:r>
            <w:r w:rsidR="00095700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800</w:t>
            </w:r>
            <w:r w:rsidR="00742D2E">
              <w:rPr>
                <w:sz w:val="22"/>
                <w:szCs w:val="22"/>
              </w:rPr>
              <w:t>,0</w:t>
            </w:r>
            <w:r w:rsidRPr="00E2467A">
              <w:rPr>
                <w:sz w:val="22"/>
                <w:szCs w:val="22"/>
              </w:rPr>
              <w:t xml:space="preserve">/ 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800</w:t>
            </w:r>
            <w:r w:rsidR="00742D2E">
              <w:rPr>
                <w:sz w:val="22"/>
                <w:szCs w:val="22"/>
              </w:rPr>
              <w:t>,0</w:t>
            </w:r>
            <w:r w:rsidRPr="00E2467A">
              <w:rPr>
                <w:sz w:val="22"/>
                <w:szCs w:val="22"/>
              </w:rPr>
              <w:t xml:space="preserve">/ 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5684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</w:t>
            </w:r>
            <w:r w:rsidR="00742D2E">
              <w:rPr>
                <w:sz w:val="22"/>
                <w:szCs w:val="22"/>
              </w:rPr>
              <w:t>5</w:t>
            </w:r>
            <w:r w:rsidRPr="00E2467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  <w:r w:rsidRPr="00E2467A">
              <w:rPr>
                <w:sz w:val="22"/>
                <w:szCs w:val="22"/>
              </w:rPr>
              <w:t>/</w:t>
            </w:r>
          </w:p>
          <w:p w:rsidR="00356845" w:rsidRPr="00E2467A" w:rsidRDefault="00356845" w:rsidP="00095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42D2E">
              <w:rPr>
                <w:sz w:val="22"/>
                <w:szCs w:val="22"/>
              </w:rPr>
              <w:t>3</w:t>
            </w:r>
            <w:r w:rsidR="00095700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,</w:t>
            </w:r>
            <w:r w:rsidR="0009570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D66D88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8" w:rsidRPr="00E2467A" w:rsidRDefault="00D66D88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15" w:rsidRDefault="00D66D88" w:rsidP="007D7EF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  <w:p w:rsidR="007D7EF3" w:rsidRDefault="007D7EF3" w:rsidP="007D7EF3">
            <w:pPr>
              <w:jc w:val="center"/>
              <w:rPr>
                <w:sz w:val="22"/>
                <w:szCs w:val="22"/>
              </w:rPr>
            </w:pPr>
          </w:p>
          <w:p w:rsidR="007D7EF3" w:rsidRPr="00E2467A" w:rsidRDefault="007D7EF3" w:rsidP="007D7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88" w:rsidRPr="00E2467A" w:rsidRDefault="00D66D88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66D88" w:rsidRPr="00E2467A" w:rsidRDefault="00D66D88" w:rsidP="00941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66D88" w:rsidRPr="00E2467A" w:rsidRDefault="00D66D8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66D88" w:rsidRPr="00E2467A" w:rsidRDefault="00D66D8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66D88" w:rsidRPr="00E2467A" w:rsidRDefault="00D66D8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8" w:rsidRPr="00E2467A" w:rsidRDefault="00D66D8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88" w:rsidRPr="00E2467A" w:rsidRDefault="00D66D88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D66D88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8" w:rsidRPr="00E2467A" w:rsidRDefault="00D66D88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88" w:rsidRPr="00E2467A" w:rsidRDefault="00D66D88" w:rsidP="0007496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88" w:rsidRPr="00E2467A" w:rsidRDefault="00D66D88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66D88" w:rsidRPr="00E2467A" w:rsidRDefault="00D66D88" w:rsidP="00941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66D88" w:rsidRPr="00E2467A" w:rsidRDefault="00D66D8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66D88" w:rsidRPr="00E2467A" w:rsidRDefault="00D66D8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66D88" w:rsidRPr="00E2467A" w:rsidRDefault="00D66D8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8" w:rsidRPr="00E2467A" w:rsidRDefault="00D66D8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88" w:rsidRPr="00E2467A" w:rsidRDefault="00D66D88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0F5700" w:rsidRPr="00E2467A" w:rsidTr="00C951B6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3D7A01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Мероприятие 2.</w:t>
            </w:r>
          </w:p>
          <w:p w:rsidR="000F5700" w:rsidRPr="00E2467A" w:rsidRDefault="000F5700" w:rsidP="0058287A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Информирование работодат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лей о положении на рынке труда и комплексе госуда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>ственных услуг в области с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действия занятости населения (ежегодно), (в рамках гос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дарственного задания).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8F3B1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работодат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5E31F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 w:rsidR="005E31FE">
              <w:rPr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5E31FE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5E31FE" w:rsidP="00C8085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0" w:rsidRPr="00E2467A" w:rsidRDefault="005E31FE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08728C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96EA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96EA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E31F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8728C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30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C56B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56845" w:rsidRPr="00E2467A" w:rsidRDefault="00356845" w:rsidP="00A253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095700" w:rsidP="0074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2467A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2467A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095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5700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</w:t>
            </w:r>
            <w:r w:rsidR="0009570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Default="00356845" w:rsidP="00C71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56845" w:rsidRPr="00E2467A" w:rsidRDefault="00356845" w:rsidP="00C71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C71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8728C">
            <w:pPr>
              <w:jc w:val="both"/>
              <w:rPr>
                <w:sz w:val="22"/>
                <w:szCs w:val="22"/>
              </w:rPr>
            </w:pPr>
          </w:p>
        </w:tc>
      </w:tr>
      <w:tr w:rsidR="00742D2E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D2E" w:rsidRPr="00E2467A" w:rsidRDefault="00742D2E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2E" w:rsidRPr="00E2467A" w:rsidRDefault="00742D2E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2E" w:rsidRPr="00E2467A" w:rsidRDefault="00742D2E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2E" w:rsidRPr="00E2467A" w:rsidRDefault="00095700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2E" w:rsidRPr="00E2467A" w:rsidRDefault="00742D2E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2467A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2E" w:rsidRPr="00E2467A" w:rsidRDefault="00742D2E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2467A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E" w:rsidRPr="00E2467A" w:rsidRDefault="00742D2E" w:rsidP="00095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5700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</w:t>
            </w:r>
            <w:r w:rsidR="0009570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2E" w:rsidRPr="00E2467A" w:rsidRDefault="00742D2E" w:rsidP="00C71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2E" w:rsidRPr="00E2467A" w:rsidRDefault="00742D2E" w:rsidP="0008728C">
            <w:pPr>
              <w:jc w:val="both"/>
              <w:rPr>
                <w:sz w:val="22"/>
                <w:szCs w:val="22"/>
              </w:rPr>
            </w:pPr>
          </w:p>
        </w:tc>
      </w:tr>
      <w:tr w:rsidR="00812F0F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C71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C71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08728C">
            <w:pPr>
              <w:jc w:val="both"/>
              <w:rPr>
                <w:sz w:val="22"/>
                <w:szCs w:val="22"/>
              </w:rPr>
            </w:pPr>
          </w:p>
        </w:tc>
      </w:tr>
      <w:tr w:rsidR="00812F0F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C71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C71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08728C">
            <w:pPr>
              <w:jc w:val="both"/>
              <w:rPr>
                <w:sz w:val="22"/>
                <w:szCs w:val="22"/>
              </w:rPr>
            </w:pPr>
          </w:p>
        </w:tc>
      </w:tr>
      <w:tr w:rsidR="00812F0F" w:rsidRPr="00E2467A" w:rsidTr="00C951B6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3.</w:t>
            </w:r>
          </w:p>
          <w:p w:rsidR="00812F0F" w:rsidRPr="00E2467A" w:rsidRDefault="00812F0F" w:rsidP="0026214B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Предоставление госуда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>ственных услуг содействия гражданам в поиске подход</w:t>
            </w:r>
            <w:r w:rsidRPr="00E2467A">
              <w:rPr>
                <w:sz w:val="22"/>
                <w:szCs w:val="22"/>
              </w:rPr>
              <w:t>я</w:t>
            </w:r>
            <w:r w:rsidRPr="00E2467A">
              <w:rPr>
                <w:sz w:val="22"/>
                <w:szCs w:val="22"/>
              </w:rPr>
              <w:t>щей работы, а работодателям в подборе необходимых р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ботников (ежегодно), (в ра</w:t>
            </w:r>
            <w:r w:rsidRPr="00E2467A">
              <w:rPr>
                <w:sz w:val="22"/>
                <w:szCs w:val="22"/>
              </w:rPr>
              <w:t>м</w:t>
            </w:r>
            <w:r w:rsidRPr="00E2467A">
              <w:rPr>
                <w:sz w:val="22"/>
                <w:szCs w:val="22"/>
              </w:rPr>
              <w:t>ках государственного зад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ния).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граждан</w:t>
            </w:r>
            <w:r w:rsidR="005E31FE">
              <w:rPr>
                <w:sz w:val="22"/>
                <w:szCs w:val="22"/>
              </w:rPr>
              <w:t xml:space="preserve"> и работодат</w:t>
            </w:r>
            <w:r w:rsidR="005E31FE">
              <w:rPr>
                <w:sz w:val="22"/>
                <w:szCs w:val="22"/>
              </w:rPr>
              <w:t>е</w:t>
            </w:r>
            <w:r w:rsidR="005E31FE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5E31FE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5E31FE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5E31FE" w:rsidP="007013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5E31FE" w:rsidP="007013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392160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C7173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08728C">
            <w:pPr>
              <w:jc w:val="both"/>
              <w:rPr>
                <w:sz w:val="22"/>
                <w:szCs w:val="22"/>
              </w:rPr>
            </w:pPr>
          </w:p>
        </w:tc>
      </w:tr>
      <w:tr w:rsidR="00812F0F" w:rsidRPr="00E2467A" w:rsidTr="00C951B6">
        <w:trPr>
          <w:trHeight w:val="38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812F0F" w:rsidRPr="00E2467A" w:rsidTr="00C951B6">
        <w:trPr>
          <w:trHeight w:val="40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812F0F" w:rsidRPr="00E2467A" w:rsidRDefault="00812F0F" w:rsidP="00A253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812F0F" w:rsidRPr="00E2467A" w:rsidTr="00C951B6">
        <w:trPr>
          <w:trHeight w:val="40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812F0F" w:rsidRPr="00E2467A" w:rsidTr="00C951B6">
        <w:trPr>
          <w:trHeight w:val="40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812F0F" w:rsidRPr="00E2467A" w:rsidTr="00C951B6">
        <w:trPr>
          <w:trHeight w:val="40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Default="00812F0F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  <w:p w:rsidR="001014DE" w:rsidRDefault="001014DE" w:rsidP="00A4486A">
            <w:pPr>
              <w:jc w:val="center"/>
              <w:rPr>
                <w:sz w:val="22"/>
                <w:szCs w:val="22"/>
              </w:rPr>
            </w:pPr>
          </w:p>
          <w:p w:rsidR="001014DE" w:rsidRPr="00E2467A" w:rsidRDefault="001014DE" w:rsidP="00A44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812F0F" w:rsidRPr="00E2467A" w:rsidTr="00C951B6">
        <w:trPr>
          <w:trHeight w:val="40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F3" w:rsidRPr="00E2467A" w:rsidRDefault="00812F0F" w:rsidP="008371E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0F" w:rsidRPr="00E2467A" w:rsidRDefault="00812F0F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0F" w:rsidRPr="00E2467A" w:rsidRDefault="00812F0F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0D5ED7" w:rsidRPr="00E2467A" w:rsidTr="00C951B6">
        <w:trPr>
          <w:trHeight w:val="34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0D48D6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4.</w:t>
            </w:r>
          </w:p>
          <w:p w:rsidR="000D5ED7" w:rsidRPr="00E2467A" w:rsidRDefault="000D5ED7" w:rsidP="000D48D6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Разработка перечня меропри</w:t>
            </w:r>
            <w:r w:rsidRPr="00E2467A">
              <w:rPr>
                <w:sz w:val="22"/>
                <w:szCs w:val="22"/>
              </w:rPr>
              <w:t>я</w:t>
            </w:r>
            <w:r w:rsidRPr="00E2467A">
              <w:rPr>
                <w:sz w:val="22"/>
                <w:szCs w:val="22"/>
              </w:rPr>
              <w:t>тий, соглашений о сотрудн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честве с работодателями по обеспечению их кадрами.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</w:p>
          <w:p w:rsidR="000E6ABE" w:rsidRPr="00E2467A" w:rsidRDefault="000E6ABE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E6ABE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7" w:rsidRPr="00E2467A" w:rsidRDefault="000D5ED7" w:rsidP="006C4AC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900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6C4AC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Минтруд </w:t>
            </w:r>
          </w:p>
          <w:p w:rsidR="000D5ED7" w:rsidRPr="00E2467A" w:rsidRDefault="000D5ED7" w:rsidP="006C4AC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Новос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бирской области,</w:t>
            </w:r>
          </w:p>
          <w:p w:rsidR="000D5ED7" w:rsidRPr="00E2467A" w:rsidRDefault="000D5ED7" w:rsidP="00CE075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6C4AC9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Реализация комплекса мер по набору и закре</w:t>
            </w:r>
            <w:r w:rsidRPr="00E2467A">
              <w:rPr>
                <w:sz w:val="22"/>
                <w:szCs w:val="22"/>
              </w:rPr>
              <w:t>п</w:t>
            </w:r>
            <w:r w:rsidRPr="00E2467A">
              <w:rPr>
                <w:sz w:val="22"/>
                <w:szCs w:val="22"/>
              </w:rPr>
              <w:t>лению работников на предприятиях области</w:t>
            </w:r>
          </w:p>
        </w:tc>
      </w:tr>
      <w:tr w:rsidR="000D5ED7" w:rsidRPr="00E2467A" w:rsidTr="006268E7">
        <w:trPr>
          <w:trHeight w:val="52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0D5ED7" w:rsidRPr="00E2467A" w:rsidTr="006268E7">
        <w:trPr>
          <w:trHeight w:val="19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0D5ED7" w:rsidRPr="00E2467A" w:rsidRDefault="000D5ED7" w:rsidP="00812F0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0D5ED7" w:rsidRPr="00E2467A" w:rsidTr="006268E7">
        <w:trPr>
          <w:trHeight w:val="19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0D5ED7" w:rsidRPr="00E2467A" w:rsidTr="006268E7">
        <w:trPr>
          <w:trHeight w:val="19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D66D88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0D5ED7" w:rsidRPr="00E2467A" w:rsidTr="006268E7">
        <w:trPr>
          <w:trHeight w:val="19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812F0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0D5ED7" w:rsidRPr="00E2467A" w:rsidTr="00C951B6">
        <w:trPr>
          <w:trHeight w:val="19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3" w:rsidRPr="00E2467A" w:rsidRDefault="009B0013" w:rsidP="009B001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0D5ED7" w:rsidRPr="00E2467A" w:rsidTr="00C951B6">
        <w:trPr>
          <w:trHeight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5.</w:t>
            </w:r>
          </w:p>
          <w:p w:rsidR="000D5ED7" w:rsidRPr="00E2467A" w:rsidRDefault="000D5ED7" w:rsidP="006069F2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конкурсных о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боров, гарантированных соб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седований, аукционов специ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 xml:space="preserve">листов, в том числе на основе </w:t>
            </w:r>
            <w:proofErr w:type="gramStart"/>
            <w:r w:rsidRPr="00E2467A">
              <w:rPr>
                <w:sz w:val="22"/>
                <w:szCs w:val="22"/>
              </w:rPr>
              <w:t>интернет-технологий</w:t>
            </w:r>
            <w:proofErr w:type="gramEnd"/>
            <w:r w:rsidRPr="00E2467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</w:p>
          <w:p w:rsidR="000E6ABE" w:rsidRPr="00E2467A" w:rsidRDefault="000E6ABE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</w:t>
            </w:r>
            <w:r w:rsidRPr="00E2467A">
              <w:rPr>
                <w:sz w:val="22"/>
                <w:szCs w:val="22"/>
              </w:rPr>
              <w:t>я</w:t>
            </w:r>
            <w:r w:rsidRPr="00E2467A">
              <w:rPr>
                <w:sz w:val="22"/>
                <w:szCs w:val="22"/>
              </w:rPr>
              <w:t>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E6ABE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7" w:rsidRPr="00E2467A" w:rsidRDefault="000D5ED7" w:rsidP="006C4AC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11400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6C4AC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Default="000D5ED7" w:rsidP="00E67376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Сокращение продолж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тельности поиска работы гражданами</w:t>
            </w:r>
            <w:r w:rsidR="00984B97">
              <w:rPr>
                <w:sz w:val="22"/>
                <w:szCs w:val="22"/>
              </w:rPr>
              <w:t>.</w:t>
            </w: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957AE7" w:rsidRDefault="00957AE7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E67376">
            <w:pPr>
              <w:jc w:val="both"/>
              <w:rPr>
                <w:sz w:val="22"/>
                <w:szCs w:val="22"/>
              </w:rPr>
            </w:pPr>
          </w:p>
          <w:p w:rsidR="0032432D" w:rsidRDefault="0032432D" w:rsidP="003243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за 2013 год в сумме 58,8 тыс. руб. </w:t>
            </w:r>
          </w:p>
          <w:p w:rsidR="0032432D" w:rsidRPr="00E2467A" w:rsidRDefault="0032432D" w:rsidP="00E67376">
            <w:pPr>
              <w:jc w:val="both"/>
              <w:rPr>
                <w:sz w:val="22"/>
                <w:szCs w:val="22"/>
              </w:rPr>
            </w:pPr>
          </w:p>
        </w:tc>
      </w:tr>
      <w:tr w:rsidR="000D5ED7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5020F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5020F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5020F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0D5ED7" w:rsidRPr="00E2467A" w:rsidTr="00C951B6">
        <w:trPr>
          <w:trHeight w:val="33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0D5ED7" w:rsidRPr="00E2467A" w:rsidTr="00C951B6">
        <w:trPr>
          <w:trHeight w:val="33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0D5ED7" w:rsidRPr="00E2467A" w:rsidTr="00C951B6">
        <w:trPr>
          <w:trHeight w:val="33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0D48D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0D5ED7" w:rsidRPr="00E2467A" w:rsidTr="00C951B6">
        <w:trPr>
          <w:trHeight w:val="33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0D5ED7" w:rsidRPr="00E2467A" w:rsidTr="00C951B6">
        <w:trPr>
          <w:trHeight w:val="33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7" w:rsidRPr="00E2467A" w:rsidRDefault="000D5ED7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  <w:p w:rsidR="008371EC" w:rsidRPr="00E2467A" w:rsidRDefault="008371EC" w:rsidP="00A44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5ED7" w:rsidRPr="00E2467A" w:rsidRDefault="000D5ED7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D7" w:rsidRPr="00E2467A" w:rsidRDefault="000D5ED7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0F5700" w:rsidRPr="00E2467A" w:rsidTr="00C951B6">
        <w:trPr>
          <w:trHeight w:val="2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0" w:rsidRPr="00E2467A" w:rsidRDefault="000F5700" w:rsidP="006C4AC9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Мероприятие 6.</w:t>
            </w:r>
          </w:p>
          <w:p w:rsidR="000F5700" w:rsidRPr="00E2467A" w:rsidRDefault="000F5700" w:rsidP="0026214B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ярмарок вака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сий и учебных рабочих мест, в том числе в целях организ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ции трудовой миграции гра</w:t>
            </w:r>
            <w:r w:rsidRPr="00E2467A">
              <w:rPr>
                <w:sz w:val="22"/>
                <w:szCs w:val="22"/>
              </w:rPr>
              <w:t>ж</w:t>
            </w:r>
            <w:r w:rsidRPr="00E2467A">
              <w:rPr>
                <w:sz w:val="22"/>
                <w:szCs w:val="22"/>
              </w:rPr>
              <w:t>дан, (в рамках государстве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ного задания).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00" w:rsidRPr="00E2467A" w:rsidRDefault="000F5700" w:rsidP="007E196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ярмарок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00" w:rsidRPr="00E2467A" w:rsidRDefault="000F5700" w:rsidP="00816BB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00" w:rsidRPr="00E2467A" w:rsidRDefault="000F5700" w:rsidP="00FA0BB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 w:rsidR="00FA0BB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00" w:rsidRPr="00E2467A" w:rsidRDefault="00FA0BB1" w:rsidP="00816BB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700" w:rsidRPr="00E2467A" w:rsidRDefault="00FA0BB1" w:rsidP="00816BB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0" w:rsidRPr="00E2467A" w:rsidRDefault="000F5700" w:rsidP="00FA0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A0BB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CE0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00" w:rsidRPr="00E2467A" w:rsidRDefault="000F5700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816BB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816BB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95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2467A">
              <w:rPr>
                <w:sz w:val="22"/>
                <w:szCs w:val="22"/>
              </w:rPr>
              <w:t>,</w:t>
            </w:r>
            <w:r w:rsidR="00095700">
              <w:rPr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CE0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CE0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1014DE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56845" w:rsidRPr="00E2467A" w:rsidRDefault="00356845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95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5700">
              <w:rPr>
                <w:sz w:val="22"/>
                <w:szCs w:val="22"/>
              </w:rPr>
              <w:t>373</w:t>
            </w:r>
            <w:r>
              <w:rPr>
                <w:sz w:val="22"/>
                <w:szCs w:val="22"/>
              </w:rPr>
              <w:t>,</w:t>
            </w:r>
            <w:r w:rsidR="0009570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742D2E" w:rsidP="00102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02DDE">
              <w:rPr>
                <w:sz w:val="22"/>
                <w:szCs w:val="22"/>
              </w:rPr>
              <w:t>02</w:t>
            </w:r>
            <w:r w:rsidR="00356845">
              <w:rPr>
                <w:sz w:val="22"/>
                <w:szCs w:val="22"/>
              </w:rPr>
              <w:t>,</w:t>
            </w:r>
            <w:r w:rsidR="00102DD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1014DE" w:rsidRDefault="00356845" w:rsidP="003D7A01">
            <w:pPr>
              <w:jc w:val="center"/>
              <w:rPr>
                <w:rFonts w:ascii="Bell MT" w:hAnsi="Bell MT"/>
                <w:sz w:val="22"/>
                <w:szCs w:val="22"/>
              </w:rPr>
            </w:pPr>
          </w:p>
        </w:tc>
      </w:tr>
      <w:tr w:rsidR="00356845" w:rsidRPr="001014DE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8F3B1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1014DE" w:rsidRDefault="00356845" w:rsidP="003D7A01">
            <w:pPr>
              <w:jc w:val="center"/>
              <w:rPr>
                <w:b/>
                <w:sz w:val="22"/>
                <w:szCs w:val="22"/>
              </w:rPr>
            </w:pPr>
            <w:r w:rsidRPr="001014DE">
              <w:rPr>
                <w:b/>
                <w:sz w:val="22"/>
                <w:szCs w:val="22"/>
              </w:rPr>
              <w:t>-</w:t>
            </w:r>
          </w:p>
          <w:p w:rsidR="00356845" w:rsidRPr="001014DE" w:rsidRDefault="00356845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1014DE" w:rsidRDefault="00356845" w:rsidP="003D7A01">
            <w:pPr>
              <w:jc w:val="center"/>
              <w:rPr>
                <w:rFonts w:ascii="Bell MT" w:hAnsi="Bell MT"/>
                <w:sz w:val="22"/>
                <w:szCs w:val="22"/>
              </w:rPr>
            </w:pPr>
          </w:p>
        </w:tc>
      </w:tr>
      <w:tr w:rsidR="00102DDE" w:rsidRPr="001014DE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DE" w:rsidRPr="00E2467A" w:rsidRDefault="00102DDE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DDE" w:rsidRPr="00E2467A" w:rsidRDefault="00102DDE" w:rsidP="00A253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DDE" w:rsidRPr="00E2467A" w:rsidRDefault="00102DDE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DDE" w:rsidRPr="00E2467A" w:rsidRDefault="00102DDE" w:rsidP="00581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DDE" w:rsidRPr="00E2467A" w:rsidRDefault="00102DDE" w:rsidP="00581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DDE" w:rsidRPr="00E2467A" w:rsidRDefault="00102DDE" w:rsidP="00581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DE" w:rsidRPr="00E2467A" w:rsidRDefault="00102DDE" w:rsidP="00581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4002,0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DE" w:rsidRPr="00E2467A" w:rsidRDefault="00102DDE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DE" w:rsidRPr="001014DE" w:rsidRDefault="00102DDE" w:rsidP="003D7A01">
            <w:pPr>
              <w:jc w:val="center"/>
              <w:rPr>
                <w:rFonts w:ascii="Bell MT" w:hAnsi="Bell MT"/>
                <w:sz w:val="22"/>
                <w:szCs w:val="22"/>
              </w:rPr>
            </w:pPr>
          </w:p>
        </w:tc>
      </w:tr>
      <w:tr w:rsidR="009E3D85" w:rsidRPr="001014DE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5" w:rsidRPr="00E2467A" w:rsidRDefault="009E3D85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9E3D85" w:rsidP="003751D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9E3D85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9E3D85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E3D85" w:rsidRPr="00E2467A" w:rsidRDefault="009E3D85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9E3D85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E3D85" w:rsidRPr="00E2467A" w:rsidRDefault="009E3D85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9E3D85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E3D85" w:rsidRPr="00E2467A" w:rsidRDefault="009E3D85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5" w:rsidRPr="0032432D" w:rsidRDefault="009E3D85" w:rsidP="00E23C02">
            <w:pPr>
              <w:jc w:val="center"/>
              <w:rPr>
                <w:sz w:val="22"/>
                <w:szCs w:val="22"/>
              </w:rPr>
            </w:pPr>
            <w:r w:rsidRPr="0032432D">
              <w:rPr>
                <w:sz w:val="22"/>
                <w:szCs w:val="22"/>
              </w:rPr>
              <w:t>-</w:t>
            </w:r>
          </w:p>
          <w:p w:rsidR="009E3D85" w:rsidRPr="0032432D" w:rsidRDefault="009E3D8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5" w:rsidRPr="0032432D" w:rsidRDefault="009E3D8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5" w:rsidRPr="0032432D" w:rsidRDefault="009E3D85" w:rsidP="003D7A01">
            <w:pPr>
              <w:jc w:val="center"/>
              <w:rPr>
                <w:rFonts w:ascii="Bell MT" w:hAnsi="Bell MT"/>
                <w:sz w:val="22"/>
                <w:szCs w:val="22"/>
              </w:rPr>
            </w:pPr>
          </w:p>
        </w:tc>
      </w:tr>
      <w:tr w:rsidR="009E3D85" w:rsidRPr="001014DE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5" w:rsidRPr="00E2467A" w:rsidRDefault="009E3D85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9E3D85" w:rsidP="009E3D8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9E3D85" w:rsidP="00396EA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9E3D85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E3D85" w:rsidRPr="00E2467A" w:rsidRDefault="009E3D85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9E3D85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E3D85" w:rsidRPr="00E2467A" w:rsidRDefault="009E3D85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9E3D85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E3D85" w:rsidRPr="00E2467A" w:rsidRDefault="009E3D85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5" w:rsidRPr="0032432D" w:rsidRDefault="009E3D85" w:rsidP="00E23C02">
            <w:pPr>
              <w:jc w:val="center"/>
              <w:rPr>
                <w:sz w:val="22"/>
                <w:szCs w:val="22"/>
              </w:rPr>
            </w:pPr>
            <w:r w:rsidRPr="0032432D">
              <w:rPr>
                <w:sz w:val="22"/>
                <w:szCs w:val="22"/>
              </w:rPr>
              <w:t>-</w:t>
            </w:r>
          </w:p>
          <w:p w:rsidR="009E3D85" w:rsidRPr="0032432D" w:rsidRDefault="009E3D8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5" w:rsidRPr="0032432D" w:rsidRDefault="009E3D8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5" w:rsidRPr="0032432D" w:rsidRDefault="009E3D85" w:rsidP="0032432D">
            <w:pPr>
              <w:jc w:val="both"/>
              <w:rPr>
                <w:rFonts w:ascii="Bell MT" w:hAnsi="Bell MT"/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7.</w:t>
            </w:r>
          </w:p>
          <w:p w:rsidR="003751DC" w:rsidRPr="00E2467A" w:rsidRDefault="003751DC" w:rsidP="009E3D85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Проведение опросов работ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дателей с целью выявления перспективной потребности в кадрах</w:t>
            </w:r>
            <w:r w:rsidR="009E3D85" w:rsidRPr="00E2467A">
              <w:rPr>
                <w:sz w:val="22"/>
                <w:szCs w:val="22"/>
              </w:rPr>
              <w:t xml:space="preserve"> (по отдельному плану).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</w:p>
          <w:p w:rsidR="000E6ABE" w:rsidRPr="00E2467A" w:rsidRDefault="000E6ABE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работодат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0E6ABE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6E2FF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6000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6E2FF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Минтруд</w:t>
            </w:r>
          </w:p>
          <w:p w:rsidR="003751DC" w:rsidRPr="00E2467A" w:rsidRDefault="003751DC" w:rsidP="006E2FF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Новос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бирской области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Определение объемов потребности работодат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лей в кадрах, в том числе на перспективу</w:t>
            </w:r>
            <w:r w:rsidR="00984B97">
              <w:rPr>
                <w:sz w:val="22"/>
                <w:szCs w:val="22"/>
              </w:rPr>
              <w:t>.</w:t>
            </w: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0D48D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253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8.</w:t>
            </w:r>
          </w:p>
          <w:p w:rsidR="003751DC" w:rsidRPr="00E2467A" w:rsidRDefault="003751DC" w:rsidP="00BC1F5C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Согласование образовател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 xml:space="preserve">ным </w:t>
            </w:r>
            <w:r w:rsidR="00BC1F5C">
              <w:rPr>
                <w:sz w:val="22"/>
                <w:szCs w:val="22"/>
              </w:rPr>
              <w:t>организациям</w:t>
            </w:r>
            <w:r w:rsidRPr="00E2467A">
              <w:rPr>
                <w:sz w:val="22"/>
                <w:szCs w:val="22"/>
              </w:rPr>
              <w:t xml:space="preserve"> объемов и профилей подготовки квал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lastRenderedPageBreak/>
              <w:t>фицированных специалистов в соответствии с принятым механизмом согласования и учетом потребности и форм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руемого целевого заказа орг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низаций, реализующих инн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вационные и инвестиционные проекты</w:t>
            </w:r>
            <w:r w:rsidR="009E3D85" w:rsidRPr="00E2467A">
              <w:rPr>
                <w:sz w:val="22"/>
                <w:szCs w:val="22"/>
              </w:rPr>
              <w:t xml:space="preserve"> (по мере поступления запросов)</w:t>
            </w:r>
            <w:r w:rsidRPr="00E2467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55665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образов</w:t>
            </w:r>
            <w:r w:rsidR="000E6ABE" w:rsidRPr="00E2467A">
              <w:rPr>
                <w:sz w:val="22"/>
                <w:szCs w:val="22"/>
              </w:rPr>
              <w:t>а</w:t>
            </w:r>
            <w:r w:rsidR="000E6ABE" w:rsidRPr="00E2467A">
              <w:rPr>
                <w:sz w:val="22"/>
                <w:szCs w:val="22"/>
              </w:rPr>
              <w:t xml:space="preserve">тельных </w:t>
            </w:r>
            <w:r w:rsidR="0055665A">
              <w:rPr>
                <w:sz w:val="22"/>
                <w:szCs w:val="22"/>
              </w:rPr>
              <w:t>о</w:t>
            </w:r>
            <w:r w:rsidR="0055665A">
              <w:rPr>
                <w:sz w:val="22"/>
                <w:szCs w:val="22"/>
              </w:rPr>
              <w:t>р</w:t>
            </w:r>
            <w:r w:rsidR="0055665A">
              <w:rPr>
                <w:sz w:val="22"/>
                <w:szCs w:val="22"/>
              </w:rPr>
              <w:t>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0E6ABE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EE6055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983288" w:rsidP="00EE6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605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54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EF3" w:rsidRPr="00E2467A" w:rsidRDefault="003751DC" w:rsidP="008371E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E23C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816BBE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Мероприятие 9. </w:t>
            </w:r>
          </w:p>
          <w:p w:rsidR="003751DC" w:rsidRPr="00E2467A" w:rsidRDefault="003751DC" w:rsidP="00500893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и проведение консультаций для работодат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лей по вопросам привлечения иностранных работников.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консульт</w:t>
            </w:r>
            <w:r w:rsidR="000E6ABE" w:rsidRPr="00E2467A">
              <w:rPr>
                <w:sz w:val="22"/>
                <w:szCs w:val="22"/>
              </w:rPr>
              <w:t>а</w:t>
            </w:r>
            <w:r w:rsidR="000E6ABE" w:rsidRPr="00E2467A">
              <w:rPr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0E6ABE" w:rsidP="00816BB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FA0BB1" w:rsidP="0081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FA0BB1" w:rsidP="0081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1DC" w:rsidRPr="00E246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FA0BB1" w:rsidP="00EE6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E605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FA0BB1" w:rsidP="00EE6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E605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2546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Минтруд</w:t>
            </w:r>
          </w:p>
          <w:p w:rsidR="003751DC" w:rsidRPr="00E2467A" w:rsidRDefault="003751DC" w:rsidP="00F055B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Новос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бирской области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A0149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Оптимизация численн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сти привлекаемых ин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странных работников.</w:t>
            </w:r>
          </w:p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9717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9717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A448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17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817165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10.</w:t>
            </w:r>
          </w:p>
          <w:p w:rsidR="0050669D" w:rsidRPr="00E2467A" w:rsidRDefault="003751DC" w:rsidP="0050669D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Содействие гражданам в тр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доустройстве на постоянные и временные рабочие места, предлагаемые для труд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устройства иностранных р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lastRenderedPageBreak/>
              <w:t>ботников</w:t>
            </w:r>
            <w:r w:rsidR="007E1961" w:rsidRPr="00E2467A">
              <w:rPr>
                <w:sz w:val="22"/>
                <w:szCs w:val="22"/>
              </w:rPr>
              <w:t>.</w:t>
            </w:r>
            <w:r w:rsidR="0050669D" w:rsidRPr="00E2467A">
              <w:rPr>
                <w:sz w:val="22"/>
                <w:szCs w:val="22"/>
              </w:rPr>
              <w:t xml:space="preserve"> </w:t>
            </w:r>
          </w:p>
          <w:p w:rsidR="003751DC" w:rsidRPr="00E2467A" w:rsidRDefault="003751DC" w:rsidP="005066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502A6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502A6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8C2C2F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6055">
              <w:rPr>
                <w:sz w:val="22"/>
                <w:szCs w:val="22"/>
              </w:rPr>
              <w:t>0</w:t>
            </w:r>
            <w:r w:rsidR="003751DC" w:rsidRPr="00E2467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8C2C2F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51DC" w:rsidRPr="00E2467A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8C2C2F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51DC" w:rsidRPr="00E2467A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8C2C2F" w:rsidP="00B94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E6055">
              <w:rPr>
                <w:sz w:val="22"/>
                <w:szCs w:val="22"/>
              </w:rPr>
              <w:t>0</w:t>
            </w:r>
            <w:r w:rsidR="003751DC" w:rsidRPr="00E246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  <w:p w:rsidR="003751DC" w:rsidRPr="00E2467A" w:rsidRDefault="003751DC" w:rsidP="004A57F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1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8171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502A6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502A6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1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8171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7D7EF3" w:rsidRPr="00E2467A" w:rsidRDefault="003751DC" w:rsidP="008371E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</w:t>
            </w:r>
            <w:r w:rsidR="008371EC">
              <w:rPr>
                <w:sz w:val="22"/>
                <w:szCs w:val="22"/>
              </w:rPr>
              <w:t xml:space="preserve"> </w:t>
            </w:r>
            <w:r w:rsidRPr="00E2467A">
              <w:rPr>
                <w:sz w:val="22"/>
                <w:szCs w:val="22"/>
              </w:rPr>
              <w:lastRenderedPageBreak/>
              <w:t>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1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8171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1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8171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1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8171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3751DC" w:rsidP="008F3B1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1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8171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94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B94FFE">
            <w:pPr>
              <w:jc w:val="both"/>
              <w:rPr>
                <w:sz w:val="22"/>
                <w:szCs w:val="22"/>
              </w:rPr>
            </w:pPr>
          </w:p>
        </w:tc>
      </w:tr>
      <w:tr w:rsidR="00EE6055" w:rsidRPr="00E2467A" w:rsidTr="00C951B6">
        <w:trPr>
          <w:trHeight w:val="17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055" w:rsidRPr="00E2467A" w:rsidRDefault="00EE6055" w:rsidP="00817165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11.</w:t>
            </w:r>
          </w:p>
          <w:p w:rsidR="00EE6055" w:rsidRPr="00E2467A" w:rsidRDefault="00EE6055" w:rsidP="003F00DD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Содействие безработным гражданам в переезде и безр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ботным гражданам и членам их семей в переселении в др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гую местность для труд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 xml:space="preserve">устройства по направлению органов службы занятости, </w:t>
            </w:r>
          </w:p>
          <w:p w:rsidR="00EE6055" w:rsidRPr="00E2467A" w:rsidRDefault="00EE6055" w:rsidP="0058287A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(в рамках государственного задания).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55" w:rsidRPr="00E2467A" w:rsidRDefault="00EE6055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55" w:rsidRPr="00E2467A" w:rsidRDefault="00EE6055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55" w:rsidRPr="00E2467A" w:rsidRDefault="00FA0BB1" w:rsidP="00125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55" w:rsidRPr="00E2467A" w:rsidRDefault="00FA0BB1" w:rsidP="00125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55" w:rsidRPr="00E2467A" w:rsidRDefault="00FA0BB1" w:rsidP="00125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55" w:rsidRPr="00E2467A" w:rsidRDefault="00FA0BB1" w:rsidP="00125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B94FF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  <w:p w:rsidR="00EE6055" w:rsidRPr="00E2467A" w:rsidRDefault="00EE6055" w:rsidP="00A25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2D" w:rsidRDefault="0032432D" w:rsidP="0032432D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Стимулирование проце</w:t>
            </w:r>
            <w:r w:rsidRPr="00E2467A">
              <w:rPr>
                <w:sz w:val="22"/>
                <w:szCs w:val="22"/>
              </w:rPr>
              <w:t>с</w:t>
            </w:r>
            <w:r w:rsidRPr="00E2467A">
              <w:rPr>
                <w:sz w:val="22"/>
                <w:szCs w:val="22"/>
              </w:rPr>
              <w:t>сов трудовой миграции, привлечения квалифиц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рованных специалистов для работы в Новосиби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>ской облас</w:t>
            </w:r>
            <w:r>
              <w:rPr>
                <w:sz w:val="22"/>
                <w:szCs w:val="22"/>
              </w:rPr>
              <w:t>ти.</w:t>
            </w:r>
          </w:p>
          <w:p w:rsidR="0032432D" w:rsidRDefault="0032432D" w:rsidP="003243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за 2013 год в сумме 12,2 тыс. руб. </w:t>
            </w:r>
          </w:p>
          <w:p w:rsidR="00EE6055" w:rsidRPr="00E2467A" w:rsidRDefault="00EE6055" w:rsidP="00142BFD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C951B6">
        <w:trPr>
          <w:trHeight w:val="41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F33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5446">
              <w:rPr>
                <w:sz w:val="22"/>
                <w:szCs w:val="22"/>
              </w:rPr>
              <w:t>0</w:t>
            </w:r>
            <w:r w:rsidRPr="00E2467A">
              <w:rPr>
                <w:sz w:val="22"/>
                <w:szCs w:val="22"/>
              </w:rPr>
              <w:t>,</w:t>
            </w:r>
            <w:r w:rsidR="00F3364E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7A1BFE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C951B6">
        <w:trPr>
          <w:trHeight w:val="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45446" w:rsidP="00102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42D2E">
              <w:rPr>
                <w:sz w:val="22"/>
                <w:szCs w:val="22"/>
              </w:rPr>
              <w:t>1</w:t>
            </w:r>
            <w:r w:rsidR="00102DDE">
              <w:rPr>
                <w:sz w:val="22"/>
                <w:szCs w:val="22"/>
              </w:rPr>
              <w:t>2</w:t>
            </w:r>
            <w:r w:rsidR="00356845">
              <w:rPr>
                <w:sz w:val="22"/>
                <w:szCs w:val="22"/>
              </w:rPr>
              <w:t>,</w:t>
            </w:r>
            <w:r w:rsidR="00102DD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102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00163">
              <w:rPr>
                <w:sz w:val="22"/>
                <w:szCs w:val="22"/>
              </w:rPr>
              <w:t>3</w:t>
            </w:r>
            <w:r w:rsidR="00742D2E">
              <w:rPr>
                <w:sz w:val="22"/>
                <w:szCs w:val="22"/>
              </w:rPr>
              <w:t>1</w:t>
            </w:r>
            <w:r w:rsidR="00102D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102DD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C951B6">
        <w:trPr>
          <w:trHeight w:val="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Default="00356845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742D2E" w:rsidRPr="00E2467A" w:rsidTr="00C951B6">
        <w:trPr>
          <w:trHeight w:val="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D2E" w:rsidRPr="00E2467A" w:rsidRDefault="00742D2E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2E" w:rsidRPr="00E2467A" w:rsidRDefault="00742D2E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2E" w:rsidRPr="00E2467A" w:rsidRDefault="00742D2E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2E" w:rsidRPr="00E2467A" w:rsidRDefault="00345446" w:rsidP="00102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42D2E">
              <w:rPr>
                <w:sz w:val="22"/>
                <w:szCs w:val="22"/>
              </w:rPr>
              <w:t>1</w:t>
            </w:r>
            <w:r w:rsidR="00102DDE">
              <w:rPr>
                <w:sz w:val="22"/>
                <w:szCs w:val="22"/>
              </w:rPr>
              <w:t>2</w:t>
            </w:r>
            <w:r w:rsidR="00742D2E">
              <w:rPr>
                <w:sz w:val="22"/>
                <w:szCs w:val="22"/>
              </w:rPr>
              <w:t>,</w:t>
            </w:r>
            <w:r w:rsidR="00102DD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2E" w:rsidRPr="00E2467A" w:rsidRDefault="00742D2E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D2E" w:rsidRPr="00E2467A" w:rsidRDefault="00742D2E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E" w:rsidRPr="00E2467A" w:rsidRDefault="00742D2E" w:rsidP="00102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001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="00102D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102DD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2E" w:rsidRPr="00E2467A" w:rsidRDefault="00742D2E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2E" w:rsidRPr="00E2467A" w:rsidRDefault="00742D2E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02" w:rsidRPr="00E2467A" w:rsidRDefault="00E23C02" w:rsidP="00E23C0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D028A8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1</w:t>
            </w:r>
            <w:r w:rsidR="008E129A">
              <w:rPr>
                <w:sz w:val="22"/>
                <w:szCs w:val="22"/>
              </w:rPr>
              <w:t>2</w:t>
            </w:r>
            <w:r w:rsidRPr="00E2467A">
              <w:rPr>
                <w:sz w:val="22"/>
                <w:szCs w:val="22"/>
              </w:rPr>
              <w:t xml:space="preserve">. </w:t>
            </w:r>
          </w:p>
          <w:p w:rsidR="003751DC" w:rsidRPr="00E2467A" w:rsidRDefault="003751DC" w:rsidP="00402D62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Содействие гражданам в тр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доустройстве на постоянные и временные рабочие места в другой местности (вне терр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тории постоянного прожив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ния),</w:t>
            </w:r>
          </w:p>
          <w:p w:rsidR="003751DC" w:rsidRPr="00E2467A" w:rsidRDefault="003751DC" w:rsidP="00C4302A">
            <w:pPr>
              <w:tabs>
                <w:tab w:val="center" w:pos="1451"/>
              </w:tabs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 из них: </w:t>
            </w:r>
            <w:r w:rsidRPr="00E2467A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A2546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6000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A2546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1014DE" w:rsidRPr="00E2467A" w:rsidRDefault="003751DC" w:rsidP="008371E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9E3D8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5" w:rsidRPr="00E2467A" w:rsidRDefault="00C15C25" w:rsidP="00C15C2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 вн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472ACB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   - на рабочие места при еж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дневном возвращении к месту постоянного проживания (м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ятниковая миграция)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3000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16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16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16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43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EF3" w:rsidRPr="00E2467A" w:rsidRDefault="003751DC" w:rsidP="0006008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16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7169C0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  - на рабочие места в других регионах</w:t>
            </w:r>
            <w:r w:rsidR="009B10FC">
              <w:rPr>
                <w:sz w:val="22"/>
                <w:szCs w:val="22"/>
              </w:rPr>
              <w:t>, в том числе</w:t>
            </w:r>
            <w:r w:rsidRPr="00E2467A">
              <w:rPr>
                <w:sz w:val="22"/>
                <w:szCs w:val="22"/>
              </w:rPr>
              <w:t xml:space="preserve"> в ра</w:t>
            </w:r>
            <w:r w:rsidRPr="00E2467A">
              <w:rPr>
                <w:sz w:val="22"/>
                <w:szCs w:val="22"/>
              </w:rPr>
              <w:t>м</w:t>
            </w:r>
            <w:r w:rsidRPr="00E2467A">
              <w:rPr>
                <w:sz w:val="22"/>
                <w:szCs w:val="22"/>
              </w:rPr>
              <w:t>ках заключенных Минтрудом Новосибирской области с др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гими субъектами РФ Согл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шений о взаимодействии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D85" w:rsidRPr="00E2467A" w:rsidRDefault="003751DC" w:rsidP="008F3B1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A71548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A71548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A71548" w:rsidP="00472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751DC" w:rsidRPr="00E2467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A71548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3751DC" w:rsidRPr="00E246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2B676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21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21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084" w:rsidRPr="00E2467A" w:rsidRDefault="003751DC" w:rsidP="008371E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21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21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71EC" w:rsidRPr="00E2467A" w:rsidRDefault="003751DC" w:rsidP="001716D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21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lastRenderedPageBreak/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 xml:space="preserve">    - для работы вахтовым м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тодом</w:t>
            </w:r>
          </w:p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02A6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02A6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A36477" w:rsidP="00A3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A36477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751DC" w:rsidRPr="00E246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A36477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751DC" w:rsidRPr="00E2467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A36477" w:rsidP="0008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A7154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D669EC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3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02A6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02A6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  <w:p w:rsidR="003751DC" w:rsidRPr="00E2467A" w:rsidRDefault="003751DC" w:rsidP="00502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D669EC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3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D669EC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3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D669EC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3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D669EC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4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D669EC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C951B6">
        <w:trPr>
          <w:trHeight w:val="33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E3685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15" w:rsidRPr="00E2467A" w:rsidRDefault="003751DC" w:rsidP="007D7EF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669EC">
            <w:pPr>
              <w:jc w:val="both"/>
              <w:rPr>
                <w:sz w:val="22"/>
                <w:szCs w:val="22"/>
              </w:rPr>
            </w:pPr>
          </w:p>
        </w:tc>
      </w:tr>
      <w:tr w:rsidR="00EE6055" w:rsidRPr="00E2467A" w:rsidTr="00C951B6">
        <w:trPr>
          <w:trHeight w:val="3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DF43FD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1</w:t>
            </w:r>
            <w:r w:rsidR="008E129A">
              <w:rPr>
                <w:sz w:val="22"/>
                <w:szCs w:val="22"/>
              </w:rPr>
              <w:t>3</w:t>
            </w:r>
            <w:r w:rsidRPr="00E2467A">
              <w:rPr>
                <w:sz w:val="22"/>
                <w:szCs w:val="22"/>
              </w:rPr>
              <w:t>.</w:t>
            </w:r>
          </w:p>
          <w:p w:rsidR="00EE6055" w:rsidRPr="00E2467A" w:rsidRDefault="00EE6055" w:rsidP="00BC1F5C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профессионал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ной ориентации граждан в целях выбора сферы деятел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ности (профессии), труд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устройства</w:t>
            </w:r>
            <w:r w:rsidR="00BC1F5C">
              <w:rPr>
                <w:sz w:val="22"/>
                <w:szCs w:val="22"/>
              </w:rPr>
              <w:t xml:space="preserve">, прохождения </w:t>
            </w:r>
            <w:r w:rsidRPr="00E2467A">
              <w:rPr>
                <w:sz w:val="22"/>
                <w:szCs w:val="22"/>
              </w:rPr>
              <w:t>профессионального обучения</w:t>
            </w:r>
            <w:r w:rsidR="00BC1F5C">
              <w:rPr>
                <w:sz w:val="22"/>
                <w:szCs w:val="22"/>
              </w:rPr>
              <w:t xml:space="preserve"> и получения дополнительного профессионального образов</w:t>
            </w:r>
            <w:r w:rsidR="00BC1F5C">
              <w:rPr>
                <w:sz w:val="22"/>
                <w:szCs w:val="22"/>
              </w:rPr>
              <w:t>а</w:t>
            </w:r>
            <w:r w:rsidR="00BC1F5C">
              <w:rPr>
                <w:sz w:val="22"/>
                <w:szCs w:val="22"/>
              </w:rPr>
              <w:t>ния</w:t>
            </w:r>
            <w:r w:rsidRPr="00E2467A">
              <w:rPr>
                <w:sz w:val="22"/>
                <w:szCs w:val="22"/>
              </w:rPr>
              <w:t>, включая проведение ма</w:t>
            </w:r>
            <w:r w:rsidRPr="00E2467A">
              <w:rPr>
                <w:sz w:val="22"/>
                <w:szCs w:val="22"/>
              </w:rPr>
              <w:t>с</w:t>
            </w:r>
            <w:r w:rsidRPr="00E2467A">
              <w:rPr>
                <w:sz w:val="22"/>
                <w:szCs w:val="22"/>
              </w:rPr>
              <w:t>совых профориентационных мероприятий на уровне мун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ципальных образований, (в рамках государственного з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дания).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A81CB3" w:rsidP="00BA3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A81CB3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A81CB3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55" w:rsidRPr="00E2467A" w:rsidRDefault="00A81CB3" w:rsidP="0008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182640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0875B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2D" w:rsidRDefault="0032432D" w:rsidP="0032432D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Определение перечня о</w:t>
            </w:r>
            <w:r w:rsidRPr="00E2467A">
              <w:rPr>
                <w:sz w:val="22"/>
                <w:szCs w:val="22"/>
              </w:rPr>
              <w:t>п</w:t>
            </w:r>
            <w:r w:rsidRPr="00E2467A">
              <w:rPr>
                <w:sz w:val="22"/>
                <w:szCs w:val="22"/>
              </w:rPr>
              <w:t>тимальных видов занят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сти, профессий (спец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альностей) с учетом п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требностей и возможн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стей граждан, ситуации на рынке труда для тр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 xml:space="preserve">доустройства, </w:t>
            </w:r>
            <w:r>
              <w:rPr>
                <w:sz w:val="22"/>
                <w:szCs w:val="22"/>
              </w:rPr>
              <w:t>прохожд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</w:t>
            </w:r>
            <w:r w:rsidRPr="00E2467A">
              <w:rPr>
                <w:sz w:val="22"/>
                <w:szCs w:val="22"/>
              </w:rPr>
              <w:t xml:space="preserve">профессионального обучения и </w:t>
            </w:r>
            <w:r>
              <w:rPr>
                <w:sz w:val="22"/>
                <w:szCs w:val="22"/>
              </w:rPr>
              <w:t>получения дополнительного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сионального образования и </w:t>
            </w:r>
            <w:r w:rsidRPr="00E2467A">
              <w:rPr>
                <w:sz w:val="22"/>
                <w:szCs w:val="22"/>
              </w:rPr>
              <w:t>успешной реализации профессиональной карь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ры.</w:t>
            </w:r>
          </w:p>
          <w:p w:rsidR="00EE6055" w:rsidRPr="00E2467A" w:rsidRDefault="0032432D" w:rsidP="003243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за 2013 год в сумме 122,5 тыс. руб.</w:t>
            </w:r>
          </w:p>
        </w:tc>
      </w:tr>
      <w:tr w:rsidR="00356845" w:rsidRPr="00E2467A" w:rsidTr="00BC1F5C">
        <w:trPr>
          <w:trHeight w:val="51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AB6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02DD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AB6552">
            <w:pPr>
              <w:shd w:val="clear" w:color="auto" w:fill="FFFFFF"/>
              <w:tabs>
                <w:tab w:val="left" w:pos="284"/>
              </w:tabs>
              <w:ind w:right="7"/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BC1F5C">
        <w:trPr>
          <w:trHeight w:val="43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AB6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56845" w:rsidRPr="00E2467A" w:rsidRDefault="00356845" w:rsidP="00C4302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45446" w:rsidP="00102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02DDE">
              <w:rPr>
                <w:sz w:val="22"/>
                <w:szCs w:val="22"/>
              </w:rPr>
              <w:t>33</w:t>
            </w:r>
            <w:r w:rsidR="00356845" w:rsidRPr="00E2467A">
              <w:rPr>
                <w:sz w:val="22"/>
                <w:szCs w:val="22"/>
              </w:rPr>
              <w:t>,</w:t>
            </w:r>
            <w:r w:rsidR="00742D2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</w:t>
            </w:r>
            <w:r w:rsidRPr="00E2467A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</w:t>
            </w:r>
            <w:r w:rsidRPr="00E2467A">
              <w:rPr>
                <w:sz w:val="22"/>
                <w:szCs w:val="22"/>
              </w:rPr>
              <w:t>,9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102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5446">
              <w:rPr>
                <w:sz w:val="22"/>
                <w:szCs w:val="22"/>
              </w:rPr>
              <w:t>5</w:t>
            </w:r>
            <w:r w:rsidR="00102DDE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</w:t>
            </w:r>
            <w:r w:rsidR="00A1713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AB6552">
            <w:pPr>
              <w:shd w:val="clear" w:color="auto" w:fill="FFFFFF"/>
              <w:tabs>
                <w:tab w:val="left" w:pos="284"/>
              </w:tabs>
              <w:ind w:right="7"/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BC1F5C">
        <w:trPr>
          <w:trHeight w:val="43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AB6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Default="00356845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AB6552">
            <w:pPr>
              <w:shd w:val="clear" w:color="auto" w:fill="FFFFFF"/>
              <w:tabs>
                <w:tab w:val="left" w:pos="284"/>
              </w:tabs>
              <w:ind w:right="7"/>
              <w:jc w:val="both"/>
              <w:rPr>
                <w:sz w:val="22"/>
                <w:szCs w:val="22"/>
              </w:rPr>
            </w:pPr>
          </w:p>
        </w:tc>
      </w:tr>
      <w:tr w:rsidR="00A17136" w:rsidRPr="00E2467A" w:rsidTr="00BC1F5C">
        <w:trPr>
          <w:trHeight w:val="43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6" w:rsidRPr="00E2467A" w:rsidRDefault="00A17136" w:rsidP="00AB6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345446" w:rsidP="00102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02DDE">
              <w:rPr>
                <w:sz w:val="22"/>
                <w:szCs w:val="22"/>
              </w:rPr>
              <w:t>33</w:t>
            </w:r>
            <w:r w:rsidR="00A17136" w:rsidRPr="00E2467A">
              <w:rPr>
                <w:sz w:val="22"/>
                <w:szCs w:val="22"/>
              </w:rPr>
              <w:t>,</w:t>
            </w:r>
            <w:r w:rsidR="00A1713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</w:t>
            </w:r>
            <w:r w:rsidRPr="00E2467A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</w:t>
            </w:r>
            <w:r w:rsidRPr="00E2467A">
              <w:rPr>
                <w:sz w:val="22"/>
                <w:szCs w:val="22"/>
              </w:rPr>
              <w:t>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102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5446">
              <w:rPr>
                <w:sz w:val="22"/>
                <w:szCs w:val="22"/>
              </w:rPr>
              <w:t>5</w:t>
            </w:r>
            <w:r w:rsidR="00102DDE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AB6552">
            <w:pPr>
              <w:shd w:val="clear" w:color="auto" w:fill="FFFFFF"/>
              <w:tabs>
                <w:tab w:val="left" w:pos="284"/>
              </w:tabs>
              <w:ind w:right="7"/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BC1F5C">
        <w:trPr>
          <w:trHeight w:val="43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84" w:rsidRPr="00E2467A" w:rsidRDefault="003751DC" w:rsidP="008371E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AB6552">
            <w:pPr>
              <w:shd w:val="clear" w:color="auto" w:fill="FFFFFF"/>
              <w:tabs>
                <w:tab w:val="left" w:pos="284"/>
              </w:tabs>
              <w:ind w:right="7"/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BC1F5C">
        <w:trPr>
          <w:trHeight w:val="43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AB6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AB6552">
            <w:pPr>
              <w:shd w:val="clear" w:color="auto" w:fill="FFFFFF"/>
              <w:tabs>
                <w:tab w:val="left" w:pos="284"/>
              </w:tabs>
              <w:ind w:right="7"/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545E77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br w:type="page"/>
              <w:t>Мероприятие 1</w:t>
            </w:r>
            <w:r w:rsidR="008E129A">
              <w:rPr>
                <w:sz w:val="22"/>
                <w:szCs w:val="22"/>
              </w:rPr>
              <w:t>4</w:t>
            </w:r>
            <w:r w:rsidRPr="00E2467A">
              <w:rPr>
                <w:sz w:val="22"/>
                <w:szCs w:val="22"/>
              </w:rPr>
              <w:t>.</w:t>
            </w:r>
          </w:p>
          <w:p w:rsidR="003751DC" w:rsidRPr="00E2467A" w:rsidRDefault="003751DC" w:rsidP="00545E77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и проведение специальных мероприятий по профилированию безработных граждан.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меропри</w:t>
            </w:r>
            <w:r w:rsidR="000E6ABE" w:rsidRPr="00E2467A">
              <w:rPr>
                <w:sz w:val="22"/>
                <w:szCs w:val="22"/>
              </w:rPr>
              <w:t>я</w:t>
            </w:r>
            <w:r w:rsidR="000E6ABE" w:rsidRPr="00E2467A">
              <w:rPr>
                <w:sz w:val="22"/>
                <w:szCs w:val="22"/>
              </w:rPr>
              <w:t>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0E6ABE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EE6055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EE6055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983D92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85000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EE6055" w:rsidP="0008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7A" w:rsidRDefault="003751DC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Повышение конкурент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способности безработных граждан на рынке труда</w:t>
            </w:r>
            <w:r w:rsidR="0079297A">
              <w:rPr>
                <w:sz w:val="22"/>
                <w:szCs w:val="22"/>
              </w:rPr>
              <w:t>.</w:t>
            </w: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  <w:p w:rsidR="0079297A" w:rsidRDefault="0079297A" w:rsidP="00792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за 2013 год в сумме 61,6 тыс. руб. </w:t>
            </w:r>
          </w:p>
          <w:p w:rsidR="003751DC" w:rsidRPr="00E2467A" w:rsidRDefault="003751DC" w:rsidP="003B0E76">
            <w:pPr>
              <w:tabs>
                <w:tab w:val="left" w:pos="2292"/>
              </w:tabs>
              <w:ind w:right="-112"/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8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9412A6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15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9" w:rsidRPr="00E2467A" w:rsidRDefault="00085DE9" w:rsidP="00085DE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9412A6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15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9412A6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15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9412A6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15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9412A6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15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9412A6">
            <w:pPr>
              <w:jc w:val="both"/>
              <w:rPr>
                <w:sz w:val="22"/>
                <w:szCs w:val="22"/>
              </w:rPr>
            </w:pPr>
          </w:p>
        </w:tc>
      </w:tr>
      <w:tr w:rsidR="00EE6055" w:rsidRPr="00E2467A" w:rsidTr="006268E7">
        <w:trPr>
          <w:trHeight w:val="1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055" w:rsidRPr="00E2467A" w:rsidRDefault="00EE6055" w:rsidP="00545E77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1</w:t>
            </w:r>
            <w:r w:rsidR="008E129A">
              <w:rPr>
                <w:sz w:val="22"/>
                <w:szCs w:val="22"/>
              </w:rPr>
              <w:t>5</w:t>
            </w:r>
            <w:r w:rsidRPr="00E2467A">
              <w:rPr>
                <w:sz w:val="22"/>
                <w:szCs w:val="22"/>
              </w:rPr>
              <w:t>.</w:t>
            </w:r>
          </w:p>
          <w:p w:rsidR="00EE6055" w:rsidRPr="00E2467A" w:rsidRDefault="00EE6055" w:rsidP="00354C63">
            <w:pPr>
              <w:shd w:val="clear" w:color="auto" w:fill="FFFFFF"/>
              <w:tabs>
                <w:tab w:val="left" w:pos="855"/>
              </w:tabs>
              <w:ind w:right="7"/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Социальная адаптация безр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 xml:space="preserve">ботных граждан на рынке труда, в том числе: </w:t>
            </w:r>
          </w:p>
          <w:p w:rsidR="00EE6055" w:rsidRPr="00E2467A" w:rsidRDefault="00EE6055" w:rsidP="0058287A">
            <w:pPr>
              <w:shd w:val="clear" w:color="auto" w:fill="FFFFFF"/>
              <w:tabs>
                <w:tab w:val="left" w:pos="855"/>
              </w:tabs>
              <w:ind w:right="7"/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  - индивидуальная и групп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вая формы работы по форм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рованию у безработных гра</w:t>
            </w:r>
            <w:r w:rsidRPr="00E2467A">
              <w:rPr>
                <w:sz w:val="22"/>
                <w:szCs w:val="22"/>
              </w:rPr>
              <w:t>ж</w:t>
            </w:r>
            <w:r w:rsidRPr="00E2467A">
              <w:rPr>
                <w:sz w:val="22"/>
                <w:szCs w:val="22"/>
              </w:rPr>
              <w:t>дан н</w:t>
            </w:r>
            <w:r w:rsidRPr="00E2467A">
              <w:rPr>
                <w:bCs/>
                <w:sz w:val="22"/>
                <w:szCs w:val="22"/>
              </w:rPr>
              <w:t>авыков активного поиска работы, составления резюме, проведения деловой беседы с работодателем, преодоления последствий длительной бе</w:t>
            </w:r>
            <w:r w:rsidRPr="00E2467A">
              <w:rPr>
                <w:bCs/>
                <w:sz w:val="22"/>
                <w:szCs w:val="22"/>
              </w:rPr>
              <w:t>з</w:t>
            </w:r>
            <w:r w:rsidRPr="00E2467A">
              <w:rPr>
                <w:bCs/>
                <w:sz w:val="22"/>
                <w:szCs w:val="22"/>
              </w:rPr>
              <w:t>работицы, повышения мот</w:t>
            </w:r>
            <w:r w:rsidRPr="00E2467A">
              <w:rPr>
                <w:bCs/>
                <w:sz w:val="22"/>
                <w:szCs w:val="22"/>
              </w:rPr>
              <w:t>и</w:t>
            </w:r>
            <w:r w:rsidRPr="00E2467A">
              <w:rPr>
                <w:bCs/>
                <w:sz w:val="22"/>
                <w:szCs w:val="22"/>
              </w:rPr>
              <w:t>вации к труду,</w:t>
            </w:r>
            <w:r w:rsidRPr="00E2467A">
              <w:rPr>
                <w:i/>
                <w:sz w:val="22"/>
                <w:szCs w:val="22"/>
              </w:rPr>
              <w:t xml:space="preserve"> </w:t>
            </w:r>
            <w:r w:rsidRPr="00E2467A">
              <w:rPr>
                <w:bCs/>
                <w:sz w:val="22"/>
                <w:szCs w:val="22"/>
              </w:rPr>
              <w:t>професси</w:t>
            </w:r>
            <w:r w:rsidRPr="00E2467A">
              <w:rPr>
                <w:bCs/>
                <w:sz w:val="22"/>
                <w:szCs w:val="22"/>
              </w:rPr>
              <w:t>о</w:t>
            </w:r>
            <w:r w:rsidRPr="00E2467A">
              <w:rPr>
                <w:bCs/>
                <w:sz w:val="22"/>
                <w:szCs w:val="22"/>
              </w:rPr>
              <w:t xml:space="preserve">нальному самоопределению, </w:t>
            </w:r>
            <w:r w:rsidRPr="00E2467A">
              <w:rPr>
                <w:sz w:val="22"/>
                <w:szCs w:val="22"/>
              </w:rPr>
              <w:t>(в рамках государственного задания).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55" w:rsidRPr="00E2467A" w:rsidRDefault="00EE605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4245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9A4ED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4245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9A4ED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4245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55" w:rsidRPr="00E2467A" w:rsidRDefault="00EE6055" w:rsidP="00EE605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2735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055" w:rsidRPr="00E2467A" w:rsidRDefault="00EE6055" w:rsidP="00087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055" w:rsidRPr="00E2467A" w:rsidRDefault="00EE6055" w:rsidP="009412A6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06008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C721BD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  <w:r w:rsidR="00C721BD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A17136" w:rsidP="00345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458C7">
              <w:rPr>
                <w:sz w:val="22"/>
                <w:szCs w:val="22"/>
              </w:rPr>
              <w:t>00</w:t>
            </w:r>
            <w:r w:rsidR="00356845">
              <w:rPr>
                <w:sz w:val="22"/>
                <w:szCs w:val="22"/>
              </w:rPr>
              <w:t>,</w:t>
            </w:r>
            <w:r w:rsidR="0034544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45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7136">
              <w:rPr>
                <w:sz w:val="22"/>
                <w:szCs w:val="22"/>
              </w:rPr>
              <w:t>9</w:t>
            </w:r>
            <w:r w:rsidR="003458C7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,</w:t>
            </w:r>
            <w:r w:rsidR="0034544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Default="00356845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A17136" w:rsidP="00345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458C7">
              <w:rPr>
                <w:sz w:val="22"/>
                <w:szCs w:val="22"/>
              </w:rPr>
              <w:t>00</w:t>
            </w:r>
            <w:r w:rsidR="00356845">
              <w:rPr>
                <w:sz w:val="22"/>
                <w:szCs w:val="22"/>
              </w:rPr>
              <w:t>,</w:t>
            </w:r>
            <w:r w:rsidR="0034544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45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458C7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,</w:t>
            </w:r>
            <w:r w:rsidR="0034544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545E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EE6055" w:rsidRPr="00E2467A" w:rsidTr="006268E7">
        <w:trPr>
          <w:trHeight w:val="32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055" w:rsidRPr="00B27E09" w:rsidRDefault="00EE6055" w:rsidP="001C48DE">
            <w:pPr>
              <w:jc w:val="both"/>
              <w:rPr>
                <w:sz w:val="22"/>
                <w:szCs w:val="22"/>
              </w:rPr>
            </w:pPr>
            <w:r w:rsidRPr="00B27E09">
              <w:rPr>
                <w:sz w:val="22"/>
                <w:szCs w:val="22"/>
              </w:rPr>
              <w:t>Мероприятие 1</w:t>
            </w:r>
            <w:r w:rsidR="008E129A">
              <w:rPr>
                <w:sz w:val="22"/>
                <w:szCs w:val="22"/>
              </w:rPr>
              <w:t>6</w:t>
            </w:r>
            <w:r w:rsidRPr="00B27E09">
              <w:rPr>
                <w:sz w:val="22"/>
                <w:szCs w:val="22"/>
              </w:rPr>
              <w:t>.</w:t>
            </w:r>
          </w:p>
          <w:p w:rsidR="00EE6055" w:rsidRPr="00E2467A" w:rsidRDefault="007607B4" w:rsidP="00A81CB3">
            <w:pPr>
              <w:jc w:val="both"/>
              <w:rPr>
                <w:sz w:val="22"/>
                <w:szCs w:val="22"/>
              </w:rPr>
            </w:pPr>
            <w:r w:rsidRPr="00B27E09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 xml:space="preserve">прохождения </w:t>
            </w:r>
            <w:r w:rsidRPr="00B27E09">
              <w:rPr>
                <w:sz w:val="22"/>
                <w:szCs w:val="22"/>
              </w:rPr>
              <w:lastRenderedPageBreak/>
              <w:t xml:space="preserve">профессионального обучения и </w:t>
            </w:r>
            <w:r>
              <w:rPr>
                <w:sz w:val="22"/>
                <w:szCs w:val="22"/>
              </w:rPr>
              <w:t xml:space="preserve">получения </w:t>
            </w:r>
            <w:r w:rsidRPr="00B27E09">
              <w:rPr>
                <w:sz w:val="22"/>
                <w:szCs w:val="22"/>
              </w:rPr>
              <w:t>дополнительного профессионального образов</w:t>
            </w:r>
            <w:r w:rsidRPr="00B27E09">
              <w:rPr>
                <w:sz w:val="22"/>
                <w:szCs w:val="22"/>
              </w:rPr>
              <w:t>а</w:t>
            </w:r>
            <w:r w:rsidRPr="00B27E09">
              <w:rPr>
                <w:sz w:val="22"/>
                <w:szCs w:val="22"/>
              </w:rPr>
              <w:t>ния безработных граждан с учетом потребностей рынка труда, в том числе в рамках реализации инновационных и инвестиционных проектов, (в рамках государственного з</w:t>
            </w:r>
            <w:r w:rsidRPr="00B27E09">
              <w:rPr>
                <w:sz w:val="22"/>
                <w:szCs w:val="22"/>
              </w:rPr>
              <w:t>а</w:t>
            </w:r>
            <w:r w:rsidRPr="00B27E09">
              <w:rPr>
                <w:sz w:val="22"/>
                <w:szCs w:val="22"/>
              </w:rPr>
              <w:t>дания).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55" w:rsidRPr="00E2467A" w:rsidRDefault="00EE6055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A81CB3" w:rsidP="00BA3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A81CB3" w:rsidP="00D8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A81CB3" w:rsidP="00D8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55" w:rsidRPr="00E2467A" w:rsidRDefault="00EE6055" w:rsidP="00A8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1CB3">
              <w:rPr>
                <w:sz w:val="22"/>
                <w:szCs w:val="22"/>
              </w:rPr>
              <w:t>3860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0875B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97A" w:rsidRDefault="0079297A" w:rsidP="0079297A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Повышение конкурент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 xml:space="preserve">способности безработных </w:t>
            </w:r>
            <w:r w:rsidRPr="00E2467A">
              <w:rPr>
                <w:sz w:val="22"/>
                <w:szCs w:val="22"/>
              </w:rPr>
              <w:lastRenderedPageBreak/>
              <w:t>граждан на рынке труда. Повышение уровня тр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доустройства безрабо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ных граждан после з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вершения професси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 xml:space="preserve">нального обучения </w:t>
            </w:r>
            <w:r>
              <w:rPr>
                <w:sz w:val="22"/>
                <w:szCs w:val="22"/>
              </w:rPr>
              <w:t>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лучения дополнительного профессионального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зования </w:t>
            </w:r>
            <w:r w:rsidRPr="00E2467A">
              <w:rPr>
                <w:sz w:val="22"/>
                <w:szCs w:val="22"/>
              </w:rPr>
              <w:t>до 97% от числа завершивших обучение.</w:t>
            </w:r>
          </w:p>
          <w:p w:rsidR="0079297A" w:rsidRDefault="0079297A" w:rsidP="00792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за 2013 год в сумме 4611 тыс. руб. </w:t>
            </w:r>
          </w:p>
          <w:p w:rsidR="00EE6055" w:rsidRPr="00E2467A" w:rsidRDefault="00EE6055" w:rsidP="00722C20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C754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C721BD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 w:rsidR="00C721BD">
              <w:rPr>
                <w:sz w:val="22"/>
                <w:szCs w:val="22"/>
              </w:rPr>
              <w:t>0</w:t>
            </w:r>
            <w:r w:rsidRPr="00E2467A">
              <w:rPr>
                <w:sz w:val="22"/>
                <w:szCs w:val="22"/>
              </w:rPr>
              <w:t>,</w:t>
            </w:r>
            <w:r w:rsidR="005026B9">
              <w:rPr>
                <w:sz w:val="22"/>
                <w:szCs w:val="22"/>
              </w:rPr>
              <w:t>6</w:t>
            </w:r>
            <w:r w:rsidR="00C721BD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5026B9" w:rsidRPr="00E2467A" w:rsidTr="006268E7">
        <w:trPr>
          <w:trHeight w:val="14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6B9" w:rsidRPr="00E2467A" w:rsidRDefault="005026B9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6B9" w:rsidRPr="00E2467A" w:rsidRDefault="005026B9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5026B9" w:rsidRPr="00E2467A" w:rsidRDefault="005026B9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345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  <w:r w:rsidR="003458C7">
              <w:rPr>
                <w:sz w:val="22"/>
                <w:szCs w:val="22"/>
              </w:rPr>
              <w:t>07</w:t>
            </w:r>
            <w:r w:rsidRPr="00E2467A">
              <w:rPr>
                <w:sz w:val="22"/>
                <w:szCs w:val="22"/>
              </w:rPr>
              <w:t>,</w:t>
            </w:r>
            <w:r w:rsidR="003458C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51694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51694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9" w:rsidRPr="00E2467A" w:rsidRDefault="00400163" w:rsidP="00345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="003458C7">
              <w:rPr>
                <w:sz w:val="22"/>
                <w:szCs w:val="22"/>
              </w:rPr>
              <w:t>295</w:t>
            </w:r>
            <w:r w:rsidR="005026B9" w:rsidRPr="00E2467A">
              <w:rPr>
                <w:sz w:val="22"/>
                <w:szCs w:val="22"/>
              </w:rPr>
              <w:t>,</w:t>
            </w:r>
            <w:r w:rsidR="003458C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5026B9" w:rsidRPr="00E2467A" w:rsidTr="006268E7">
        <w:trPr>
          <w:trHeight w:val="14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6B9" w:rsidRPr="00E2467A" w:rsidRDefault="005026B9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6B9" w:rsidRPr="00E2467A" w:rsidRDefault="005026B9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5026B9" w:rsidRPr="00E2467A" w:rsidRDefault="005026B9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5026B9" w:rsidRPr="00E2467A" w:rsidRDefault="005026B9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5026B9" w:rsidRPr="00E2467A" w:rsidRDefault="005026B9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9" w:rsidRPr="00E2467A" w:rsidRDefault="005026B9" w:rsidP="005026B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5026B9" w:rsidRPr="00E2467A" w:rsidRDefault="005026B9" w:rsidP="00502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5026B9" w:rsidRPr="00E2467A" w:rsidTr="006268E7">
        <w:trPr>
          <w:trHeight w:val="14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6B9" w:rsidRPr="00E2467A" w:rsidRDefault="005026B9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6B9" w:rsidRPr="00E2467A" w:rsidRDefault="005026B9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345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  <w:r w:rsidR="003458C7">
              <w:rPr>
                <w:sz w:val="22"/>
                <w:szCs w:val="22"/>
              </w:rPr>
              <w:t>07</w:t>
            </w:r>
            <w:r w:rsidRPr="00E2467A">
              <w:rPr>
                <w:sz w:val="22"/>
                <w:szCs w:val="22"/>
              </w:rPr>
              <w:t>,</w:t>
            </w:r>
            <w:r w:rsidR="003458C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51694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51694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9" w:rsidRPr="00E2467A" w:rsidRDefault="003458C7" w:rsidP="00502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157295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6B9" w:rsidRPr="00E2467A" w:rsidRDefault="005026B9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14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14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81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4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75BCD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1</w:t>
            </w:r>
            <w:r w:rsidR="008E129A">
              <w:rPr>
                <w:sz w:val="22"/>
                <w:szCs w:val="22"/>
              </w:rPr>
              <w:t>7</w:t>
            </w:r>
            <w:r w:rsidRPr="00E2467A">
              <w:rPr>
                <w:sz w:val="22"/>
                <w:szCs w:val="22"/>
              </w:rPr>
              <w:t>.</w:t>
            </w:r>
          </w:p>
          <w:p w:rsidR="003751DC" w:rsidRPr="00E2467A" w:rsidRDefault="00AA3EC7" w:rsidP="00AA3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Ежегодное ф</w:t>
            </w:r>
            <w:r w:rsidR="003751DC" w:rsidRPr="00E2467A">
              <w:rPr>
                <w:sz w:val="22"/>
                <w:szCs w:val="22"/>
              </w:rPr>
              <w:t>ормирование и  актуализация перечня приор</w:t>
            </w:r>
            <w:r w:rsidR="003751DC" w:rsidRPr="00E2467A">
              <w:rPr>
                <w:sz w:val="22"/>
                <w:szCs w:val="22"/>
              </w:rPr>
              <w:t>и</w:t>
            </w:r>
            <w:r w:rsidR="003751DC" w:rsidRPr="00E2467A">
              <w:rPr>
                <w:sz w:val="22"/>
                <w:szCs w:val="22"/>
              </w:rPr>
              <w:t xml:space="preserve">тетных профессий </w:t>
            </w:r>
            <w:r w:rsidR="00C777B2" w:rsidRPr="00E2467A">
              <w:rPr>
                <w:sz w:val="22"/>
                <w:szCs w:val="22"/>
              </w:rPr>
              <w:t>(специал</w:t>
            </w:r>
            <w:r w:rsidR="00C777B2" w:rsidRPr="00E2467A">
              <w:rPr>
                <w:sz w:val="22"/>
                <w:szCs w:val="22"/>
              </w:rPr>
              <w:t>ь</w:t>
            </w:r>
            <w:r w:rsidR="00C777B2" w:rsidRPr="00E2467A">
              <w:rPr>
                <w:sz w:val="22"/>
                <w:szCs w:val="22"/>
              </w:rPr>
              <w:t xml:space="preserve">ностей) </w:t>
            </w:r>
            <w:r w:rsidR="003751DC" w:rsidRPr="00E2467A">
              <w:rPr>
                <w:sz w:val="22"/>
                <w:szCs w:val="22"/>
              </w:rPr>
              <w:t>для профессиональн</w:t>
            </w:r>
            <w:r w:rsidR="003751DC" w:rsidRPr="00E2467A">
              <w:rPr>
                <w:sz w:val="22"/>
                <w:szCs w:val="22"/>
              </w:rPr>
              <w:t>о</w:t>
            </w:r>
            <w:r w:rsidR="003751DC" w:rsidRPr="00E2467A">
              <w:rPr>
                <w:sz w:val="22"/>
                <w:szCs w:val="22"/>
              </w:rPr>
              <w:t xml:space="preserve">го обучения </w:t>
            </w:r>
            <w:r w:rsidR="00BC1F5C">
              <w:rPr>
                <w:sz w:val="22"/>
                <w:szCs w:val="22"/>
              </w:rPr>
              <w:t>и дополнительн</w:t>
            </w:r>
            <w:r w:rsidR="00BC1F5C">
              <w:rPr>
                <w:sz w:val="22"/>
                <w:szCs w:val="22"/>
              </w:rPr>
              <w:t>о</w:t>
            </w:r>
            <w:r w:rsidR="00BC1F5C">
              <w:rPr>
                <w:sz w:val="22"/>
                <w:szCs w:val="22"/>
              </w:rPr>
              <w:t>го профессионального образ</w:t>
            </w:r>
            <w:r w:rsidR="00BC1F5C">
              <w:rPr>
                <w:sz w:val="22"/>
                <w:szCs w:val="22"/>
              </w:rPr>
              <w:t>о</w:t>
            </w:r>
            <w:r w:rsidR="00BC1F5C">
              <w:rPr>
                <w:sz w:val="22"/>
                <w:szCs w:val="22"/>
              </w:rPr>
              <w:t xml:space="preserve">вания </w:t>
            </w:r>
            <w:r w:rsidR="003751DC" w:rsidRPr="00E2467A">
              <w:rPr>
                <w:sz w:val="22"/>
                <w:szCs w:val="22"/>
              </w:rPr>
              <w:t>безработных граждан.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E241E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241E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перечень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C2034D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E241E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241E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673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673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673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3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8F3B15" w:rsidRPr="00E2467A" w:rsidRDefault="003751DC" w:rsidP="007D7EF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3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3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3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C6F" w:rsidRPr="00E2467A" w:rsidRDefault="003751DC" w:rsidP="008F3B1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3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1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120E4A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1</w:t>
            </w:r>
            <w:r w:rsidR="008E129A">
              <w:rPr>
                <w:sz w:val="22"/>
                <w:szCs w:val="22"/>
              </w:rPr>
              <w:t>8</w:t>
            </w:r>
            <w:r w:rsidRPr="00E2467A">
              <w:rPr>
                <w:sz w:val="22"/>
                <w:szCs w:val="22"/>
              </w:rPr>
              <w:t>.</w:t>
            </w:r>
          </w:p>
          <w:p w:rsidR="003751DC" w:rsidRPr="00E2467A" w:rsidRDefault="00AA3EC7" w:rsidP="00BC1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Ежегодное</w:t>
            </w:r>
            <w:r w:rsidR="003751DC" w:rsidRPr="00E2467A">
              <w:rPr>
                <w:sz w:val="22"/>
                <w:szCs w:val="22"/>
              </w:rPr>
              <w:t xml:space="preserve"> обновление банка данных </w:t>
            </w:r>
            <w:r w:rsidR="00BC1F5C">
              <w:rPr>
                <w:sz w:val="22"/>
                <w:szCs w:val="22"/>
              </w:rPr>
              <w:t>образовательных о</w:t>
            </w:r>
            <w:r w:rsidR="00BC1F5C">
              <w:rPr>
                <w:sz w:val="22"/>
                <w:szCs w:val="22"/>
              </w:rPr>
              <w:t>р</w:t>
            </w:r>
            <w:r w:rsidR="00BC1F5C">
              <w:rPr>
                <w:sz w:val="22"/>
                <w:szCs w:val="22"/>
              </w:rPr>
              <w:t xml:space="preserve">ганизаций для прохождения </w:t>
            </w:r>
            <w:r w:rsidR="003751DC" w:rsidRPr="00E2467A">
              <w:rPr>
                <w:sz w:val="22"/>
                <w:szCs w:val="22"/>
              </w:rPr>
              <w:t xml:space="preserve"> профессионального об</w:t>
            </w:r>
            <w:r w:rsidR="00BC1F5C">
              <w:rPr>
                <w:sz w:val="22"/>
                <w:szCs w:val="22"/>
              </w:rPr>
              <w:t>учения и получения дополнительного профессионального образов</w:t>
            </w:r>
            <w:r w:rsidR="00BC1F5C">
              <w:rPr>
                <w:sz w:val="22"/>
                <w:szCs w:val="22"/>
              </w:rPr>
              <w:t>а</w:t>
            </w:r>
            <w:r w:rsidR="00BC1F5C">
              <w:rPr>
                <w:sz w:val="22"/>
                <w:szCs w:val="22"/>
              </w:rPr>
              <w:lastRenderedPageBreak/>
              <w:t xml:space="preserve">ния </w:t>
            </w:r>
            <w:r w:rsidR="003751DC" w:rsidRPr="00E2467A">
              <w:rPr>
                <w:sz w:val="22"/>
                <w:szCs w:val="22"/>
              </w:rPr>
              <w:t>безработных граждан.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0E6ABE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Банк да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 xml:space="preserve">ных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0E6ABE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F12CE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F12CE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AA3EC7" w:rsidP="00087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0875B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EE5344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Расширение возможн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стей выбора образов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тельно</w:t>
            </w:r>
            <w:r w:rsidR="00BC1F5C">
              <w:rPr>
                <w:sz w:val="22"/>
                <w:szCs w:val="22"/>
              </w:rPr>
              <w:t>й</w:t>
            </w:r>
            <w:r w:rsidRPr="00E2467A">
              <w:rPr>
                <w:sz w:val="22"/>
                <w:szCs w:val="22"/>
              </w:rPr>
              <w:t xml:space="preserve"> </w:t>
            </w:r>
            <w:r w:rsidR="00BC1F5C">
              <w:rPr>
                <w:sz w:val="22"/>
                <w:szCs w:val="22"/>
              </w:rPr>
              <w:t>организации</w:t>
            </w:r>
            <w:r w:rsidRPr="00E2467A">
              <w:rPr>
                <w:sz w:val="22"/>
                <w:szCs w:val="22"/>
              </w:rPr>
              <w:t xml:space="preserve"> с учетом потребностей бе</w:t>
            </w:r>
            <w:r w:rsidRPr="00E2467A">
              <w:rPr>
                <w:sz w:val="22"/>
                <w:szCs w:val="22"/>
              </w:rPr>
              <w:t>з</w:t>
            </w:r>
            <w:r w:rsidRPr="00E2467A">
              <w:rPr>
                <w:sz w:val="22"/>
                <w:szCs w:val="22"/>
              </w:rPr>
              <w:t>работных граждан в пр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фессиональном обучении</w:t>
            </w:r>
            <w:r w:rsidR="00BC1F5C">
              <w:rPr>
                <w:sz w:val="22"/>
                <w:szCs w:val="22"/>
              </w:rPr>
              <w:t xml:space="preserve"> и получении дополн</w:t>
            </w:r>
            <w:r w:rsidR="00BC1F5C">
              <w:rPr>
                <w:sz w:val="22"/>
                <w:szCs w:val="22"/>
              </w:rPr>
              <w:t>и</w:t>
            </w:r>
            <w:r w:rsidR="00BC1F5C">
              <w:rPr>
                <w:sz w:val="22"/>
                <w:szCs w:val="22"/>
              </w:rPr>
              <w:lastRenderedPageBreak/>
              <w:t>тельного профессионал</w:t>
            </w:r>
            <w:r w:rsidR="00BC1F5C">
              <w:rPr>
                <w:sz w:val="22"/>
                <w:szCs w:val="22"/>
              </w:rPr>
              <w:t>ь</w:t>
            </w:r>
            <w:r w:rsidR="00BC1F5C">
              <w:rPr>
                <w:sz w:val="22"/>
                <w:szCs w:val="22"/>
              </w:rPr>
              <w:t>ного образования</w:t>
            </w:r>
            <w:r w:rsidRPr="00E2467A">
              <w:rPr>
                <w:sz w:val="22"/>
                <w:szCs w:val="22"/>
              </w:rPr>
              <w:t>, с уч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том образовательных программ и условий об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чения</w:t>
            </w:r>
            <w:r w:rsidR="00984B97">
              <w:rPr>
                <w:sz w:val="22"/>
                <w:szCs w:val="22"/>
              </w:rPr>
              <w:t>.</w:t>
            </w:r>
          </w:p>
          <w:p w:rsidR="003751DC" w:rsidRPr="00E2467A" w:rsidRDefault="003751DC" w:rsidP="00EE5344">
            <w:pPr>
              <w:jc w:val="both"/>
              <w:rPr>
                <w:sz w:val="22"/>
                <w:szCs w:val="22"/>
              </w:rPr>
            </w:pPr>
          </w:p>
        </w:tc>
      </w:tr>
      <w:tr w:rsidR="003751DC" w:rsidRPr="00E2467A" w:rsidTr="00060084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084" w:rsidRPr="00E2467A" w:rsidRDefault="003751DC" w:rsidP="008371E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060084">
        <w:trPr>
          <w:trHeight w:val="23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58287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060084">
        <w:trPr>
          <w:trHeight w:val="23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3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3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3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EE6055" w:rsidRPr="00E2467A" w:rsidTr="006268E7">
        <w:trPr>
          <w:trHeight w:val="2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055" w:rsidRPr="00E2467A" w:rsidRDefault="00EE6055" w:rsidP="00146E4F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br w:type="page"/>
              <w:t xml:space="preserve">Мероприятие </w:t>
            </w:r>
            <w:r w:rsidR="008E129A">
              <w:rPr>
                <w:sz w:val="22"/>
                <w:szCs w:val="22"/>
              </w:rPr>
              <w:t>19</w:t>
            </w:r>
            <w:r w:rsidRPr="00E2467A">
              <w:rPr>
                <w:sz w:val="22"/>
                <w:szCs w:val="22"/>
              </w:rPr>
              <w:t>.</w:t>
            </w:r>
          </w:p>
          <w:p w:rsidR="00EE6055" w:rsidRPr="00E2467A" w:rsidRDefault="00EE6055" w:rsidP="0058287A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Оказание психологической поддержки безработным гражданам, (в рамках госуда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>ственного задания).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55" w:rsidRPr="00E2467A" w:rsidRDefault="00EE605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4500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55" w:rsidRPr="00E2467A" w:rsidRDefault="00EE6055" w:rsidP="0093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055" w:rsidRPr="00E2467A" w:rsidRDefault="00EE6055" w:rsidP="00937C0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FB" w:rsidRDefault="00F574FB" w:rsidP="00F574FB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Повышение трудовой м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тивации безработных граждан</w:t>
            </w:r>
            <w:r>
              <w:rPr>
                <w:sz w:val="22"/>
                <w:szCs w:val="22"/>
              </w:rPr>
              <w:t>.</w:t>
            </w:r>
          </w:p>
          <w:p w:rsidR="00F574FB" w:rsidRDefault="00F574FB" w:rsidP="00F574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за 2013 год в сумме 33,6 тыс. руб. </w:t>
            </w:r>
          </w:p>
          <w:p w:rsidR="00EE6055" w:rsidRPr="00E2467A" w:rsidRDefault="00EE6055" w:rsidP="00937C0F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47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896DF8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="00896DF8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079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24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31ED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56845" w:rsidRPr="00E2467A" w:rsidRDefault="00356845" w:rsidP="00131ED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A1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17136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,</w:t>
            </w:r>
            <w:r w:rsidR="00A1713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A1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7136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,</w:t>
            </w:r>
            <w:r w:rsidR="00A171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24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31ED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A17136" w:rsidRPr="00E2467A" w:rsidTr="006268E7">
        <w:trPr>
          <w:trHeight w:val="24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36" w:rsidRPr="00E2467A" w:rsidRDefault="00A17136" w:rsidP="007D7EF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1104,0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4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EF3" w:rsidRPr="00E2467A" w:rsidRDefault="003751DC" w:rsidP="0006008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ED0096">
        <w:trPr>
          <w:trHeight w:val="24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C6F" w:rsidRPr="00E2467A" w:rsidRDefault="003751DC" w:rsidP="008F3B1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EE6055" w:rsidRPr="00E2467A" w:rsidTr="00ED0096">
        <w:trPr>
          <w:trHeight w:val="19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055" w:rsidRPr="00E2467A" w:rsidRDefault="00EE6055" w:rsidP="00254D73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2</w:t>
            </w:r>
            <w:r w:rsidR="008E129A">
              <w:rPr>
                <w:sz w:val="22"/>
                <w:szCs w:val="22"/>
              </w:rPr>
              <w:t>0</w:t>
            </w:r>
            <w:r w:rsidRPr="00E2467A">
              <w:rPr>
                <w:sz w:val="22"/>
                <w:szCs w:val="22"/>
              </w:rPr>
              <w:t xml:space="preserve">. </w:t>
            </w:r>
          </w:p>
          <w:p w:rsidR="00EE6055" w:rsidRPr="00E2467A" w:rsidRDefault="00EE6055" w:rsidP="0058287A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временного тр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доустройства безработных граждан, испытывающих трудности в поиске работы, (в рамках государственного з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дания).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055" w:rsidRPr="00E2467A" w:rsidRDefault="00EE605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1365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55" w:rsidRPr="00E2467A" w:rsidRDefault="00EE6055" w:rsidP="00D837A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1365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55" w:rsidRPr="00E2467A" w:rsidRDefault="00EE6055" w:rsidP="00B41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55" w:rsidRPr="00E2467A" w:rsidRDefault="00EE6055" w:rsidP="004C7B0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FB" w:rsidRDefault="00F574FB" w:rsidP="00F574FB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Обеспечение дополн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тельной социальной по</w:t>
            </w:r>
            <w:r w:rsidRPr="00E2467A">
              <w:rPr>
                <w:sz w:val="22"/>
                <w:szCs w:val="22"/>
              </w:rPr>
              <w:t>д</w:t>
            </w:r>
            <w:r w:rsidRPr="00E2467A">
              <w:rPr>
                <w:sz w:val="22"/>
                <w:szCs w:val="22"/>
              </w:rPr>
              <w:t>держки безработных граждан, испытывающих трудности в поиске раб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ты</w:t>
            </w:r>
            <w:r>
              <w:rPr>
                <w:sz w:val="22"/>
                <w:szCs w:val="22"/>
              </w:rPr>
              <w:t>.</w:t>
            </w:r>
          </w:p>
          <w:p w:rsidR="00F574FB" w:rsidRDefault="00F574FB" w:rsidP="00F574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за 2013 год в сумме 218 тыс. руб. </w:t>
            </w:r>
          </w:p>
          <w:p w:rsidR="00EE6055" w:rsidRPr="00E2467A" w:rsidRDefault="00EE6055" w:rsidP="00937C0F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ED0096">
        <w:trPr>
          <w:trHeight w:val="37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254D7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896DF8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8,</w:t>
            </w:r>
            <w:r w:rsidR="00896DF8">
              <w:rPr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8,54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8,54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ED0096">
        <w:trPr>
          <w:trHeight w:val="65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A1713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11</w:t>
            </w:r>
            <w:r w:rsidR="00A17136">
              <w:rPr>
                <w:sz w:val="22"/>
                <w:szCs w:val="22"/>
              </w:rPr>
              <w:t>878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11660,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11660,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A1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17136">
              <w:rPr>
                <w:sz w:val="22"/>
                <w:szCs w:val="22"/>
              </w:rPr>
              <w:t>5199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ED0096">
        <w:trPr>
          <w:trHeight w:val="4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Default="00356845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A17136" w:rsidRPr="00E2467A" w:rsidTr="00ED0096">
        <w:trPr>
          <w:trHeight w:val="46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36" w:rsidRDefault="00A1713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  <w:p w:rsidR="008371EC" w:rsidRPr="00E2467A" w:rsidRDefault="008371EC" w:rsidP="001B4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878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11660,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11660,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35199,5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ED0096">
        <w:trPr>
          <w:trHeight w:val="38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86FD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1C6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1C6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1C6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ED0096">
        <w:trPr>
          <w:trHeight w:val="38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004BC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B709A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1C6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1C6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1C6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3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146E4F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2</w:t>
            </w:r>
            <w:r w:rsidR="008E129A">
              <w:rPr>
                <w:sz w:val="22"/>
                <w:szCs w:val="22"/>
              </w:rPr>
              <w:t>1</w:t>
            </w:r>
            <w:r w:rsidRPr="00E2467A">
              <w:rPr>
                <w:sz w:val="22"/>
                <w:szCs w:val="22"/>
              </w:rPr>
              <w:t>.</w:t>
            </w:r>
          </w:p>
          <w:p w:rsidR="003751DC" w:rsidRPr="00E2467A" w:rsidRDefault="003751DC" w:rsidP="00146E4F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Содействие трудоустройству инвалидов с учетом рекоме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дованных и противопоказа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ных условий и видов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EE6055" w:rsidP="00D8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EE6055" w:rsidP="0093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3751DC" w:rsidRPr="00E2467A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937C0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984B97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27" w:rsidRDefault="003751DC" w:rsidP="00714927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Повышение конкурент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способности инвалидов и обеспечение дополн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тельных возможностей их трудоустройства</w:t>
            </w:r>
            <w:r w:rsidR="00714927">
              <w:rPr>
                <w:sz w:val="22"/>
                <w:szCs w:val="22"/>
              </w:rPr>
              <w:t xml:space="preserve">. </w:t>
            </w:r>
          </w:p>
          <w:p w:rsidR="003751DC" w:rsidRPr="00E2467A" w:rsidRDefault="00714927" w:rsidP="00EC60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Pr="00E2467A">
              <w:rPr>
                <w:sz w:val="22"/>
                <w:szCs w:val="22"/>
              </w:rPr>
              <w:t>трудоустро</w:t>
            </w:r>
            <w:r>
              <w:rPr>
                <w:sz w:val="22"/>
                <w:szCs w:val="22"/>
              </w:rPr>
              <w:t xml:space="preserve">енных </w:t>
            </w:r>
            <w:r w:rsidRPr="00E2467A">
              <w:rPr>
                <w:sz w:val="22"/>
                <w:szCs w:val="22"/>
              </w:rPr>
              <w:t>инвалидов</w:t>
            </w:r>
            <w:r>
              <w:rPr>
                <w:sz w:val="22"/>
                <w:szCs w:val="22"/>
              </w:rPr>
              <w:t>,</w:t>
            </w:r>
            <w:r w:rsidRPr="00E246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обратившихся в ГКУ </w:t>
            </w:r>
            <w:r w:rsidR="00F574FB">
              <w:rPr>
                <w:sz w:val="22"/>
                <w:szCs w:val="22"/>
              </w:rPr>
              <w:t xml:space="preserve">НСО </w:t>
            </w:r>
            <w:r>
              <w:rPr>
                <w:sz w:val="22"/>
                <w:szCs w:val="22"/>
              </w:rPr>
              <w:t>ЦЗН за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действием в поиске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ты, </w:t>
            </w:r>
            <w:r w:rsidR="00984B97">
              <w:rPr>
                <w:sz w:val="22"/>
                <w:szCs w:val="22"/>
              </w:rPr>
              <w:t xml:space="preserve">к концу </w:t>
            </w:r>
            <w:r w:rsidR="00EC605B">
              <w:rPr>
                <w:sz w:val="22"/>
                <w:szCs w:val="22"/>
              </w:rPr>
              <w:t xml:space="preserve">2016 года 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ставит не менее </w:t>
            </w:r>
            <w:r w:rsidR="00EC605B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,0</w:t>
            </w:r>
            <w:r w:rsidRPr="00E2467A">
              <w:rPr>
                <w:sz w:val="22"/>
                <w:szCs w:val="22"/>
              </w:rPr>
              <w:t>%</w:t>
            </w:r>
            <w:r w:rsidR="00EC605B">
              <w:rPr>
                <w:sz w:val="22"/>
                <w:szCs w:val="22"/>
              </w:rPr>
              <w:t>.</w:t>
            </w:r>
          </w:p>
        </w:tc>
      </w:tr>
      <w:tr w:rsidR="003751DC" w:rsidRPr="00E2467A" w:rsidTr="006268E7">
        <w:trPr>
          <w:trHeight w:val="3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1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58287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1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1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1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1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EF3" w:rsidRPr="00E2467A" w:rsidRDefault="003751DC" w:rsidP="00983288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7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146E4F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2</w:t>
            </w:r>
            <w:r w:rsidR="008E129A">
              <w:rPr>
                <w:sz w:val="22"/>
                <w:szCs w:val="22"/>
              </w:rPr>
              <w:t>2</w:t>
            </w:r>
            <w:r w:rsidRPr="00E2467A">
              <w:rPr>
                <w:sz w:val="22"/>
                <w:szCs w:val="22"/>
              </w:rPr>
              <w:t>.</w:t>
            </w:r>
          </w:p>
          <w:p w:rsidR="003751DC" w:rsidRPr="00E2467A" w:rsidRDefault="003751DC" w:rsidP="001C664A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специализир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ванных мероприятий по тр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доустройству инвалидов.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027F10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</w:t>
            </w:r>
          </w:p>
          <w:p w:rsidR="00027F10" w:rsidRPr="00E2467A" w:rsidRDefault="00027F10" w:rsidP="00027F10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</w:t>
            </w:r>
            <w:r w:rsidRPr="00E2467A">
              <w:rPr>
                <w:sz w:val="22"/>
                <w:szCs w:val="22"/>
              </w:rPr>
              <w:t>я</w:t>
            </w:r>
            <w:r w:rsidRPr="00E2467A">
              <w:rPr>
                <w:sz w:val="22"/>
                <w:szCs w:val="22"/>
              </w:rPr>
              <w:t>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6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14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C" w:rsidRPr="00E2467A" w:rsidRDefault="0065334C" w:rsidP="0065334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14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14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060084">
        <w:trPr>
          <w:trHeight w:val="14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  <w:p w:rsidR="008371EC" w:rsidRDefault="008371EC" w:rsidP="001B4C8C">
            <w:pPr>
              <w:jc w:val="center"/>
              <w:rPr>
                <w:sz w:val="22"/>
                <w:szCs w:val="22"/>
              </w:rPr>
            </w:pPr>
          </w:p>
          <w:p w:rsidR="008371EC" w:rsidRPr="00E2467A" w:rsidRDefault="008371EC" w:rsidP="001B4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060084">
        <w:trPr>
          <w:trHeight w:val="14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86FD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2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1E2307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2</w:t>
            </w:r>
            <w:r w:rsidR="008E129A">
              <w:rPr>
                <w:sz w:val="22"/>
                <w:szCs w:val="22"/>
              </w:rPr>
              <w:t>3</w:t>
            </w:r>
            <w:r w:rsidRPr="00E2467A">
              <w:rPr>
                <w:sz w:val="22"/>
                <w:szCs w:val="22"/>
              </w:rPr>
              <w:t xml:space="preserve">. </w:t>
            </w:r>
          </w:p>
          <w:p w:rsidR="003751DC" w:rsidRPr="00E2467A" w:rsidRDefault="003751DC" w:rsidP="009F6E08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Содействие занятости военн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служащих, подлежащих увольнению из рядов Воор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женных сил Российской Ф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дерации, и граждан, уволе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ных с военной службы.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0E6ABE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военносл</w:t>
            </w:r>
            <w:r w:rsidR="000E6ABE" w:rsidRPr="00E2467A">
              <w:rPr>
                <w:sz w:val="22"/>
                <w:szCs w:val="22"/>
              </w:rPr>
              <w:t>у</w:t>
            </w:r>
            <w:r w:rsidR="000E6ABE" w:rsidRPr="00E2467A">
              <w:rPr>
                <w:sz w:val="22"/>
                <w:szCs w:val="22"/>
              </w:rPr>
              <w:t>жащих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EE6055" w:rsidP="00D8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EE605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 w:rsidR="00EE6055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74565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Минтруд</w:t>
            </w:r>
          </w:p>
          <w:p w:rsidR="003751DC" w:rsidRPr="00E2467A" w:rsidRDefault="003751DC" w:rsidP="0074565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Новос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бирской области,</w:t>
            </w:r>
          </w:p>
          <w:p w:rsidR="003751DC" w:rsidRPr="00E2467A" w:rsidRDefault="003751DC" w:rsidP="0074565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EC605B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436C8F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Социальная адаптация на рынке труда граждан ук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занных категорий</w:t>
            </w:r>
            <w:r w:rsidR="00EC605B">
              <w:rPr>
                <w:sz w:val="22"/>
                <w:szCs w:val="22"/>
              </w:rPr>
              <w:t>.</w:t>
            </w:r>
          </w:p>
        </w:tc>
      </w:tr>
      <w:tr w:rsidR="003751DC" w:rsidRPr="00E2467A" w:rsidTr="006268E7">
        <w:trPr>
          <w:trHeight w:val="4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186FD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2038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1B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1B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7D2E6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1B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1B2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5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1E2307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2</w:t>
            </w:r>
            <w:r w:rsidR="008E129A">
              <w:rPr>
                <w:sz w:val="22"/>
                <w:szCs w:val="22"/>
              </w:rPr>
              <w:t>4</w:t>
            </w:r>
            <w:r w:rsidRPr="00E2467A">
              <w:rPr>
                <w:sz w:val="22"/>
                <w:szCs w:val="22"/>
              </w:rPr>
              <w:t xml:space="preserve">. </w:t>
            </w:r>
          </w:p>
          <w:p w:rsidR="003751DC" w:rsidRPr="00E2467A" w:rsidRDefault="003751DC" w:rsidP="001E2307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Содействие занятости лиц, освобожденных </w:t>
            </w:r>
            <w:r w:rsidRPr="00E2467A">
              <w:rPr>
                <w:sz w:val="22"/>
                <w:szCs w:val="22"/>
              </w:rPr>
              <w:br/>
              <w:t>из учреждений, исполняющих наказание в виде лишения свободы.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0E6ABE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</w:t>
            </w:r>
            <w:r w:rsidR="000E6ABE" w:rsidRPr="00E2467A">
              <w:rPr>
                <w:sz w:val="22"/>
                <w:szCs w:val="22"/>
              </w:rPr>
              <w:t xml:space="preserve"> </w:t>
            </w:r>
            <w:proofErr w:type="gramStart"/>
            <w:r w:rsidR="000E6ABE" w:rsidRPr="00E2467A">
              <w:rPr>
                <w:sz w:val="22"/>
                <w:szCs w:val="22"/>
              </w:rPr>
              <w:t>освобо</w:t>
            </w:r>
            <w:r w:rsidR="000E6ABE" w:rsidRPr="00E2467A">
              <w:rPr>
                <w:sz w:val="22"/>
                <w:szCs w:val="22"/>
              </w:rPr>
              <w:t>ж</w:t>
            </w:r>
            <w:r w:rsidR="000E6ABE" w:rsidRPr="00E2467A">
              <w:rPr>
                <w:sz w:val="22"/>
                <w:szCs w:val="22"/>
              </w:rPr>
              <w:t>денных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33B1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</w:t>
            </w:r>
            <w:r w:rsidR="00133B15">
              <w:rPr>
                <w:sz w:val="22"/>
                <w:szCs w:val="22"/>
              </w:rPr>
              <w:t>0</w:t>
            </w:r>
            <w:r w:rsidRPr="00E2467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133B15" w:rsidP="00D8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751DC" w:rsidRPr="00E246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983D9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</w:t>
            </w:r>
            <w:r w:rsidR="00983D92" w:rsidRPr="00E2467A">
              <w:rPr>
                <w:sz w:val="22"/>
                <w:szCs w:val="22"/>
              </w:rPr>
              <w:t>0</w:t>
            </w:r>
            <w:r w:rsidRPr="00E2467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133B15" w:rsidP="0098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2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2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2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22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060084">
        <w:trPr>
          <w:trHeight w:val="22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133B15" w:rsidRPr="00E2467A" w:rsidTr="00060084">
        <w:trPr>
          <w:trHeight w:val="3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15" w:rsidRPr="00E2467A" w:rsidRDefault="00133B15" w:rsidP="001E2307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Мероприятие 2</w:t>
            </w:r>
            <w:r w:rsidR="008E129A">
              <w:rPr>
                <w:sz w:val="22"/>
                <w:szCs w:val="22"/>
              </w:rPr>
              <w:t>5</w:t>
            </w:r>
            <w:r w:rsidRPr="00E2467A">
              <w:rPr>
                <w:sz w:val="22"/>
                <w:szCs w:val="22"/>
              </w:rPr>
              <w:t>.</w:t>
            </w:r>
          </w:p>
          <w:p w:rsidR="00133B15" w:rsidRPr="00E2467A" w:rsidRDefault="00133B15" w:rsidP="0058287A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временного тр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доустройства несовершенн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летних граждан в возрасте от 14 до 18 лет в свободное от учебы время, (в рамках гос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дарственного задания).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B15" w:rsidRPr="00E2467A" w:rsidRDefault="00133B15" w:rsidP="000E6ABE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несове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>шенноле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15" w:rsidRPr="00E2467A" w:rsidRDefault="00133B1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15" w:rsidRPr="00E2467A" w:rsidRDefault="00CD2B8A" w:rsidP="00BA3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15" w:rsidRPr="00E2467A" w:rsidRDefault="00CD2B8A" w:rsidP="00D8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15" w:rsidRPr="00E2467A" w:rsidRDefault="00CD2B8A" w:rsidP="00D8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15" w:rsidRPr="00E2467A" w:rsidRDefault="00CD2B8A" w:rsidP="00745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15" w:rsidRPr="00E2467A" w:rsidRDefault="00133B15" w:rsidP="0074565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EC605B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FB" w:rsidRDefault="00F574FB" w:rsidP="00F574FB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Повышение трудовой м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тивации, приобретение профессиональных нав</w:t>
            </w:r>
            <w:r w:rsidRPr="00E2467A">
              <w:rPr>
                <w:sz w:val="22"/>
                <w:szCs w:val="22"/>
              </w:rPr>
              <w:t>ы</w:t>
            </w:r>
            <w:r w:rsidRPr="00E2467A">
              <w:rPr>
                <w:sz w:val="22"/>
                <w:szCs w:val="22"/>
              </w:rPr>
              <w:t>ков у 2</w:t>
            </w:r>
            <w:r>
              <w:rPr>
                <w:sz w:val="22"/>
                <w:szCs w:val="22"/>
              </w:rPr>
              <w:t>1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E2467A">
              <w:rPr>
                <w:sz w:val="22"/>
                <w:szCs w:val="22"/>
              </w:rPr>
              <w:t> тыс. несове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>шеннолетних граждан</w:t>
            </w:r>
            <w:r>
              <w:rPr>
                <w:sz w:val="22"/>
                <w:szCs w:val="22"/>
              </w:rPr>
              <w:t>.</w:t>
            </w:r>
          </w:p>
          <w:p w:rsidR="00F574FB" w:rsidRDefault="00F574FB" w:rsidP="00F574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за 2013 год в сумме 35,4 тыс. руб. </w:t>
            </w:r>
          </w:p>
          <w:p w:rsidR="00133B15" w:rsidRPr="00E2467A" w:rsidRDefault="00133B15" w:rsidP="00CD2B8A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26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8139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1,</w:t>
            </w:r>
            <w:r w:rsidR="00A17136">
              <w:rPr>
                <w:sz w:val="22"/>
                <w:szCs w:val="22"/>
              </w:rPr>
              <w:t>0</w:t>
            </w:r>
            <w:r w:rsidR="00581390">
              <w:rPr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287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33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A17136" w:rsidP="00E71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</w:t>
            </w:r>
            <w:r w:rsidR="00E710B8">
              <w:rPr>
                <w:sz w:val="22"/>
                <w:szCs w:val="22"/>
              </w:rPr>
              <w:t>7</w:t>
            </w:r>
            <w:r w:rsidR="00356845" w:rsidRPr="00E2467A">
              <w:rPr>
                <w:sz w:val="22"/>
                <w:szCs w:val="22"/>
              </w:rPr>
              <w:t>,</w:t>
            </w:r>
            <w:r w:rsidR="00E710B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076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076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E71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7136">
              <w:rPr>
                <w:sz w:val="22"/>
                <w:szCs w:val="22"/>
              </w:rPr>
              <w:t>5630</w:t>
            </w:r>
            <w:r>
              <w:rPr>
                <w:sz w:val="22"/>
                <w:szCs w:val="22"/>
              </w:rPr>
              <w:t>,</w:t>
            </w:r>
            <w:r w:rsidR="00E710B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33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Default="00356845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A17136" w:rsidRPr="00E2467A" w:rsidTr="006268E7">
        <w:trPr>
          <w:trHeight w:val="33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36" w:rsidRPr="00E2467A" w:rsidRDefault="00A1713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E71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</w:t>
            </w:r>
            <w:r w:rsidR="00E710B8">
              <w:rPr>
                <w:sz w:val="22"/>
                <w:szCs w:val="22"/>
              </w:rPr>
              <w:t>7</w:t>
            </w:r>
            <w:r w:rsidRPr="00E2467A">
              <w:rPr>
                <w:sz w:val="22"/>
                <w:szCs w:val="22"/>
              </w:rPr>
              <w:t>,</w:t>
            </w:r>
            <w:r w:rsidR="00E710B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076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076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E71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25630,</w:t>
            </w:r>
            <w:r w:rsidR="00E710B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3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07496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7E4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7E4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751DC" w:rsidRPr="00E2467A" w:rsidTr="006268E7">
        <w:trPr>
          <w:trHeight w:val="33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1DC" w:rsidRPr="00E2467A" w:rsidRDefault="003751DC" w:rsidP="0007496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DC" w:rsidRPr="00E2467A" w:rsidRDefault="003751DC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7E4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7E4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2" w:rsidRPr="00E2467A" w:rsidRDefault="009D5EB2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C" w:rsidRPr="00E2467A" w:rsidRDefault="003751DC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7D0140" w:rsidRPr="00E2467A" w:rsidTr="006268E7">
        <w:trPr>
          <w:trHeight w:val="51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140" w:rsidRPr="00E2467A" w:rsidRDefault="007D0140" w:rsidP="00292C6F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2</w:t>
            </w:r>
            <w:r w:rsidR="008E129A">
              <w:rPr>
                <w:sz w:val="22"/>
                <w:szCs w:val="22"/>
              </w:rPr>
              <w:t>6</w:t>
            </w:r>
            <w:r w:rsidRPr="00E2467A">
              <w:rPr>
                <w:sz w:val="22"/>
                <w:szCs w:val="22"/>
              </w:rPr>
              <w:t>.</w:t>
            </w:r>
          </w:p>
          <w:p w:rsidR="007D0140" w:rsidRPr="00E2467A" w:rsidRDefault="007D0140" w:rsidP="0085783C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временного тр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доустройства безработных граждан в возрасте от 18 до 20 лет</w:t>
            </w:r>
            <w:r w:rsidR="00EE4802">
              <w:rPr>
                <w:sz w:val="22"/>
                <w:szCs w:val="22"/>
              </w:rPr>
              <w:t>, имеющих среднее пр</w:t>
            </w:r>
            <w:r w:rsidR="00EE4802">
              <w:rPr>
                <w:sz w:val="22"/>
                <w:szCs w:val="22"/>
              </w:rPr>
              <w:t>о</w:t>
            </w:r>
            <w:r w:rsidR="00EE4802">
              <w:rPr>
                <w:sz w:val="22"/>
                <w:szCs w:val="22"/>
              </w:rPr>
              <w:t>фессиональное</w:t>
            </w:r>
            <w:r w:rsidRPr="00E2467A">
              <w:rPr>
                <w:sz w:val="22"/>
                <w:szCs w:val="22"/>
              </w:rPr>
              <w:t xml:space="preserve"> образова</w:t>
            </w:r>
            <w:r w:rsidR="00EE4802">
              <w:rPr>
                <w:sz w:val="22"/>
                <w:szCs w:val="22"/>
              </w:rPr>
              <w:t>ние и ищущи</w:t>
            </w:r>
            <w:r w:rsidR="0085783C">
              <w:rPr>
                <w:sz w:val="22"/>
                <w:szCs w:val="22"/>
              </w:rPr>
              <w:t>х</w:t>
            </w:r>
            <w:r w:rsidR="00EE4802">
              <w:rPr>
                <w:sz w:val="22"/>
                <w:szCs w:val="22"/>
              </w:rPr>
              <w:t xml:space="preserve"> работу впервые</w:t>
            </w:r>
            <w:r w:rsidRPr="00E2467A">
              <w:rPr>
                <w:sz w:val="22"/>
                <w:szCs w:val="22"/>
              </w:rPr>
              <w:t xml:space="preserve"> (в рамках государственного з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дания).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140" w:rsidRPr="00E2467A" w:rsidRDefault="007D0140" w:rsidP="000E6ABE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40" w:rsidRPr="00E2467A" w:rsidRDefault="007D0140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40" w:rsidRPr="00E2467A" w:rsidRDefault="007D0140" w:rsidP="007D014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467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40" w:rsidRPr="00E2467A" w:rsidRDefault="007D0140" w:rsidP="000D6BE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46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40" w:rsidRPr="00E2467A" w:rsidRDefault="007D0140" w:rsidP="000D6BE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467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0" w:rsidRPr="00E2467A" w:rsidRDefault="007D0140" w:rsidP="00B41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40" w:rsidRPr="00E2467A" w:rsidRDefault="007D0140" w:rsidP="0074565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EC605B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  <w:p w:rsidR="007D0140" w:rsidRPr="00E2467A" w:rsidRDefault="007D0140" w:rsidP="0074565E">
            <w:pPr>
              <w:jc w:val="center"/>
              <w:rPr>
                <w:sz w:val="22"/>
                <w:szCs w:val="22"/>
              </w:rPr>
            </w:pPr>
          </w:p>
          <w:p w:rsidR="007D0140" w:rsidRPr="00E2467A" w:rsidRDefault="007D0140" w:rsidP="0074565E">
            <w:pPr>
              <w:jc w:val="center"/>
              <w:rPr>
                <w:sz w:val="22"/>
                <w:szCs w:val="22"/>
              </w:rPr>
            </w:pPr>
          </w:p>
          <w:p w:rsidR="007D0140" w:rsidRPr="00E2467A" w:rsidRDefault="007D0140" w:rsidP="0074565E">
            <w:pPr>
              <w:jc w:val="center"/>
              <w:rPr>
                <w:sz w:val="22"/>
                <w:szCs w:val="22"/>
              </w:rPr>
            </w:pPr>
          </w:p>
          <w:p w:rsidR="007D0140" w:rsidRPr="00E2467A" w:rsidRDefault="007D0140" w:rsidP="0074565E">
            <w:pPr>
              <w:jc w:val="center"/>
              <w:rPr>
                <w:sz w:val="22"/>
                <w:szCs w:val="22"/>
              </w:rPr>
            </w:pPr>
          </w:p>
          <w:p w:rsidR="007D0140" w:rsidRPr="00E2467A" w:rsidRDefault="007D0140" w:rsidP="00745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FB" w:rsidRDefault="00F574FB" w:rsidP="00F574FB">
            <w:pPr>
              <w:jc w:val="both"/>
            </w:pPr>
            <w:r w:rsidRPr="00E2467A">
              <w:rPr>
                <w:sz w:val="22"/>
                <w:szCs w:val="22"/>
              </w:rPr>
              <w:t>Приобретение навыков работы по полученной профессии (специальн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 xml:space="preserve">сти) у </w:t>
            </w:r>
            <w:r>
              <w:rPr>
                <w:sz w:val="22"/>
                <w:szCs w:val="22"/>
              </w:rPr>
              <w:t>300</w:t>
            </w:r>
            <w:r w:rsidRPr="00E2467A">
              <w:rPr>
                <w:sz w:val="22"/>
                <w:szCs w:val="22"/>
              </w:rPr>
              <w:t xml:space="preserve"> выпускников</w:t>
            </w:r>
            <w:r w:rsidRPr="0001442F">
              <w:t xml:space="preserve"> </w:t>
            </w:r>
          </w:p>
          <w:p w:rsidR="00F574FB" w:rsidRDefault="00F574FB" w:rsidP="00F574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за 2013 год в сумме 34,9 тыс. руб. </w:t>
            </w:r>
          </w:p>
          <w:p w:rsidR="007D0140" w:rsidRPr="00E2467A" w:rsidRDefault="007D0140" w:rsidP="0085783C">
            <w:pPr>
              <w:jc w:val="both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81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2467A">
              <w:rPr>
                <w:sz w:val="22"/>
                <w:szCs w:val="22"/>
              </w:rPr>
              <w:t>,</w:t>
            </w:r>
            <w:r w:rsidR="00581390">
              <w:rPr>
                <w:sz w:val="22"/>
                <w:szCs w:val="22"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DD199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DD1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52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A1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17136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,</w:t>
            </w:r>
            <w:r w:rsidR="00A1713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A1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17136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</w:t>
            </w:r>
            <w:r w:rsidR="00A1713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6268E7">
        <w:trPr>
          <w:trHeight w:val="52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Default="00356845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A17136" w:rsidRPr="00E2467A" w:rsidTr="006268E7">
        <w:trPr>
          <w:trHeight w:val="52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36" w:rsidRPr="00E2467A" w:rsidRDefault="00A1713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E2467A" w:rsidRDefault="00A17136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2597,8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042151" w:rsidRPr="00E2467A" w:rsidTr="006268E7">
        <w:trPr>
          <w:trHeight w:val="52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151" w:rsidRPr="00E2467A" w:rsidRDefault="00042151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151" w:rsidRPr="00E2467A" w:rsidRDefault="00042151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42151" w:rsidRPr="00E2467A" w:rsidRDefault="00042151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42151" w:rsidRPr="00E2467A" w:rsidRDefault="00042151" w:rsidP="007E4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42151" w:rsidRPr="00E2467A" w:rsidRDefault="00042151" w:rsidP="007E4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1" w:rsidRPr="00E2467A" w:rsidRDefault="00042151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42151" w:rsidRPr="00E2467A" w:rsidRDefault="00042151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042151" w:rsidRPr="00E2467A" w:rsidTr="006268E7">
        <w:trPr>
          <w:trHeight w:val="5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1" w:rsidRPr="00E2467A" w:rsidRDefault="00042151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151" w:rsidRPr="00E2467A" w:rsidRDefault="00042151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42151" w:rsidRPr="00E2467A" w:rsidRDefault="00042151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42151" w:rsidRPr="00E2467A" w:rsidRDefault="00042151" w:rsidP="007E4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42151" w:rsidRPr="00E2467A" w:rsidRDefault="00042151" w:rsidP="007E4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1" w:rsidRPr="00E2467A" w:rsidRDefault="00042151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042151" w:rsidRPr="00E2467A" w:rsidRDefault="00042151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51" w:rsidRPr="00E2467A" w:rsidRDefault="00042151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263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99B" w:rsidRPr="00E2467A" w:rsidRDefault="00DD199B" w:rsidP="00B371B2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2</w:t>
            </w:r>
            <w:r w:rsidR="008E129A">
              <w:rPr>
                <w:sz w:val="22"/>
                <w:szCs w:val="22"/>
              </w:rPr>
              <w:t>7</w:t>
            </w:r>
            <w:r w:rsidRPr="00E2467A">
              <w:rPr>
                <w:sz w:val="22"/>
                <w:szCs w:val="22"/>
              </w:rPr>
              <w:t xml:space="preserve">. </w:t>
            </w:r>
          </w:p>
          <w:p w:rsidR="00DD199B" w:rsidRPr="00E2467A" w:rsidRDefault="00DD199B" w:rsidP="009F4240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Информирование женщин, имеющих детей в возрасте до </w:t>
            </w:r>
            <w:r w:rsidRPr="00E2467A">
              <w:rPr>
                <w:sz w:val="22"/>
                <w:szCs w:val="22"/>
              </w:rPr>
              <w:lastRenderedPageBreak/>
              <w:t>трёх лет, о ситуации на рынке труда и возможности про</w:t>
            </w:r>
            <w:r w:rsidR="00ED0096">
              <w:rPr>
                <w:sz w:val="22"/>
                <w:szCs w:val="22"/>
              </w:rPr>
              <w:t>хо</w:t>
            </w:r>
            <w:r w:rsidR="00ED0096">
              <w:rPr>
                <w:sz w:val="22"/>
                <w:szCs w:val="22"/>
              </w:rPr>
              <w:t>ж</w:t>
            </w:r>
            <w:r w:rsidR="00ED0096">
              <w:rPr>
                <w:sz w:val="22"/>
                <w:szCs w:val="22"/>
              </w:rPr>
              <w:t>дения</w:t>
            </w:r>
            <w:r w:rsidRPr="00E2467A">
              <w:rPr>
                <w:sz w:val="22"/>
                <w:szCs w:val="22"/>
              </w:rPr>
              <w:t xml:space="preserve"> профессионально</w:t>
            </w:r>
            <w:r w:rsidR="00ED0096">
              <w:rPr>
                <w:sz w:val="22"/>
                <w:szCs w:val="22"/>
              </w:rPr>
              <w:t>го</w:t>
            </w:r>
            <w:r w:rsidRPr="00E2467A">
              <w:rPr>
                <w:sz w:val="22"/>
                <w:szCs w:val="22"/>
              </w:rPr>
              <w:t xml:space="preserve"> обучени</w:t>
            </w:r>
            <w:r w:rsidR="00ED0096">
              <w:rPr>
                <w:sz w:val="22"/>
                <w:szCs w:val="22"/>
              </w:rPr>
              <w:t>я и получения допо</w:t>
            </w:r>
            <w:r w:rsidR="00ED0096">
              <w:rPr>
                <w:sz w:val="22"/>
                <w:szCs w:val="22"/>
              </w:rPr>
              <w:t>л</w:t>
            </w:r>
            <w:r w:rsidR="00ED0096">
              <w:rPr>
                <w:sz w:val="22"/>
                <w:szCs w:val="22"/>
              </w:rPr>
              <w:t>нительного профессиональн</w:t>
            </w:r>
            <w:r w:rsidR="00ED0096">
              <w:rPr>
                <w:sz w:val="22"/>
                <w:szCs w:val="22"/>
              </w:rPr>
              <w:t>о</w:t>
            </w:r>
            <w:r w:rsidR="00ED0096">
              <w:rPr>
                <w:sz w:val="22"/>
                <w:szCs w:val="22"/>
              </w:rPr>
              <w:t>го образования</w:t>
            </w:r>
            <w:r w:rsidRPr="00E2467A">
              <w:rPr>
                <w:sz w:val="22"/>
                <w:szCs w:val="22"/>
              </w:rPr>
              <w:t xml:space="preserve"> по востреб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ванным профессиям (спец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альностям).</w:t>
            </w:r>
          </w:p>
          <w:p w:rsidR="00DD199B" w:rsidRPr="00E2467A" w:rsidRDefault="00DD199B" w:rsidP="009F42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084" w:rsidRDefault="00DD199B" w:rsidP="008371EC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Количество женщин</w:t>
            </w:r>
          </w:p>
          <w:p w:rsidR="008371EC" w:rsidRPr="00E2467A" w:rsidRDefault="008371EC" w:rsidP="008371EC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AC163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3000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F020D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Минтруд</w:t>
            </w:r>
          </w:p>
          <w:p w:rsidR="00DD199B" w:rsidRPr="00E2467A" w:rsidRDefault="00DD199B" w:rsidP="00F020D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Новос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 xml:space="preserve">бирской </w:t>
            </w:r>
            <w:r w:rsidRPr="00E2467A">
              <w:rPr>
                <w:sz w:val="22"/>
                <w:szCs w:val="22"/>
              </w:rPr>
              <w:lastRenderedPageBreak/>
              <w:t>области,</w:t>
            </w:r>
          </w:p>
          <w:p w:rsidR="00DD199B" w:rsidRPr="00E2467A" w:rsidRDefault="00DD199B" w:rsidP="00F020D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EC605B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AC163C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Повышение информир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ванности женщин о сит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 xml:space="preserve">ации на рынке труда и </w:t>
            </w:r>
            <w:r w:rsidRPr="00E2467A">
              <w:rPr>
                <w:sz w:val="22"/>
                <w:szCs w:val="22"/>
              </w:rPr>
              <w:lastRenderedPageBreak/>
              <w:t xml:space="preserve">возможности </w:t>
            </w:r>
            <w:r w:rsidR="00ED0096" w:rsidRPr="00E2467A">
              <w:rPr>
                <w:sz w:val="22"/>
                <w:szCs w:val="22"/>
              </w:rPr>
              <w:t>про</w:t>
            </w:r>
            <w:r w:rsidR="00ED0096">
              <w:rPr>
                <w:sz w:val="22"/>
                <w:szCs w:val="22"/>
              </w:rPr>
              <w:t>хожд</w:t>
            </w:r>
            <w:r w:rsidR="00ED0096">
              <w:rPr>
                <w:sz w:val="22"/>
                <w:szCs w:val="22"/>
              </w:rPr>
              <w:t>е</w:t>
            </w:r>
            <w:r w:rsidR="00ED0096">
              <w:rPr>
                <w:sz w:val="22"/>
                <w:szCs w:val="22"/>
              </w:rPr>
              <w:t>ния</w:t>
            </w:r>
            <w:r w:rsidR="00ED0096" w:rsidRPr="00E2467A">
              <w:rPr>
                <w:sz w:val="22"/>
                <w:szCs w:val="22"/>
              </w:rPr>
              <w:t xml:space="preserve"> профессионально</w:t>
            </w:r>
            <w:r w:rsidR="00ED0096">
              <w:rPr>
                <w:sz w:val="22"/>
                <w:szCs w:val="22"/>
              </w:rPr>
              <w:t>го</w:t>
            </w:r>
            <w:r w:rsidR="00ED0096" w:rsidRPr="00E2467A">
              <w:rPr>
                <w:sz w:val="22"/>
                <w:szCs w:val="22"/>
              </w:rPr>
              <w:t xml:space="preserve"> обучени</w:t>
            </w:r>
            <w:r w:rsidR="00ED0096">
              <w:rPr>
                <w:sz w:val="22"/>
                <w:szCs w:val="22"/>
              </w:rPr>
              <w:t>я и получения дополнительного профе</w:t>
            </w:r>
            <w:r w:rsidR="00ED0096">
              <w:rPr>
                <w:sz w:val="22"/>
                <w:szCs w:val="22"/>
              </w:rPr>
              <w:t>с</w:t>
            </w:r>
            <w:r w:rsidR="00ED0096">
              <w:rPr>
                <w:sz w:val="22"/>
                <w:szCs w:val="22"/>
              </w:rPr>
              <w:t>сионального образования</w:t>
            </w:r>
            <w:r w:rsidR="00ED0096" w:rsidRPr="00E2467A">
              <w:rPr>
                <w:sz w:val="22"/>
                <w:szCs w:val="22"/>
              </w:rPr>
              <w:t xml:space="preserve"> </w:t>
            </w:r>
            <w:r w:rsidRPr="00E2467A">
              <w:rPr>
                <w:sz w:val="22"/>
                <w:szCs w:val="22"/>
              </w:rPr>
              <w:t>по востребованным пр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фессиям</w:t>
            </w:r>
            <w:r w:rsidR="0033266C">
              <w:rPr>
                <w:sz w:val="22"/>
                <w:szCs w:val="22"/>
              </w:rPr>
              <w:t xml:space="preserve"> (специальн</w:t>
            </w:r>
            <w:r w:rsidR="0033266C">
              <w:rPr>
                <w:sz w:val="22"/>
                <w:szCs w:val="22"/>
              </w:rPr>
              <w:t>о</w:t>
            </w:r>
            <w:r w:rsidR="0033266C">
              <w:rPr>
                <w:sz w:val="22"/>
                <w:szCs w:val="22"/>
              </w:rPr>
              <w:t>стям)</w:t>
            </w:r>
            <w:r w:rsidRPr="00E2467A">
              <w:rPr>
                <w:sz w:val="22"/>
                <w:szCs w:val="22"/>
              </w:rPr>
              <w:t>.</w:t>
            </w:r>
          </w:p>
          <w:p w:rsidR="00DD199B" w:rsidRPr="00E2467A" w:rsidRDefault="00DD199B" w:rsidP="00AC163C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Повышение конкурент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 xml:space="preserve">способности женщин на рынке труда. </w:t>
            </w:r>
          </w:p>
        </w:tc>
      </w:tr>
      <w:tr w:rsidR="00DD199B" w:rsidRPr="00E2467A" w:rsidTr="006268E7">
        <w:trPr>
          <w:trHeight w:val="33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3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B709A4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Мероприятие </w:t>
            </w:r>
            <w:r w:rsidR="009215A8">
              <w:rPr>
                <w:sz w:val="22"/>
                <w:szCs w:val="22"/>
              </w:rPr>
              <w:t>2</w:t>
            </w:r>
            <w:r w:rsidR="008E129A">
              <w:rPr>
                <w:sz w:val="22"/>
                <w:szCs w:val="22"/>
              </w:rPr>
              <w:t>8</w:t>
            </w:r>
            <w:r w:rsidRPr="00E2467A">
              <w:rPr>
                <w:sz w:val="22"/>
                <w:szCs w:val="22"/>
              </w:rPr>
              <w:t xml:space="preserve">. </w:t>
            </w:r>
          </w:p>
          <w:p w:rsidR="00DD199B" w:rsidRPr="00E2467A" w:rsidRDefault="00DD199B" w:rsidP="00B709A4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профориентац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онных услуг для женщин, имеющих детей в возрасте до трёх лет (проведение семин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ров, групповых и индивид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альных консультаций).</w:t>
            </w:r>
          </w:p>
          <w:p w:rsidR="00DD199B" w:rsidRPr="00E2467A" w:rsidRDefault="00DD199B" w:rsidP="00B709A4">
            <w:pPr>
              <w:rPr>
                <w:sz w:val="22"/>
                <w:szCs w:val="22"/>
              </w:rPr>
            </w:pPr>
          </w:p>
          <w:p w:rsidR="00DD199B" w:rsidRPr="00E2467A" w:rsidRDefault="00DD199B" w:rsidP="00F020D4">
            <w:pPr>
              <w:rPr>
                <w:sz w:val="22"/>
                <w:szCs w:val="22"/>
              </w:rPr>
            </w:pPr>
          </w:p>
          <w:p w:rsidR="00DD199B" w:rsidRPr="00E2467A" w:rsidRDefault="00DD199B" w:rsidP="00F020D4">
            <w:pPr>
              <w:rPr>
                <w:sz w:val="22"/>
                <w:szCs w:val="22"/>
              </w:rPr>
            </w:pPr>
          </w:p>
          <w:p w:rsidR="00DD199B" w:rsidRPr="00E2467A" w:rsidRDefault="00DD199B" w:rsidP="00F020D4">
            <w:pPr>
              <w:rPr>
                <w:sz w:val="22"/>
                <w:szCs w:val="22"/>
              </w:rPr>
            </w:pPr>
          </w:p>
          <w:p w:rsidR="00DD199B" w:rsidRPr="00E2467A" w:rsidRDefault="00DD199B" w:rsidP="00990D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0E6ABE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женщин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5D6A7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1500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5D6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5D6A70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1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DD199B" w:rsidRPr="00E2467A" w:rsidRDefault="00DD199B" w:rsidP="0007496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1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7D2E6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1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6268E7">
        <w:trPr>
          <w:trHeight w:val="1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8F3B1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C951B6">
        <w:trPr>
          <w:trHeight w:val="1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133B15" w:rsidRPr="00E2467A" w:rsidTr="00C951B6">
        <w:trPr>
          <w:trHeight w:val="31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B15" w:rsidRPr="00E2467A" w:rsidRDefault="00133B15" w:rsidP="00B371B2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Мероприятие </w:t>
            </w:r>
            <w:r w:rsidR="008E129A">
              <w:rPr>
                <w:sz w:val="22"/>
                <w:szCs w:val="22"/>
              </w:rPr>
              <w:t>29</w:t>
            </w:r>
            <w:r w:rsidRPr="00E2467A">
              <w:rPr>
                <w:sz w:val="22"/>
                <w:szCs w:val="22"/>
              </w:rPr>
              <w:t>.</w:t>
            </w:r>
          </w:p>
          <w:p w:rsidR="00133B15" w:rsidRPr="00E2467A" w:rsidRDefault="00133B15" w:rsidP="00CF6011">
            <w:pPr>
              <w:rPr>
                <w:sz w:val="22"/>
                <w:szCs w:val="22"/>
              </w:rPr>
            </w:pPr>
            <w:proofErr w:type="gramStart"/>
            <w:r w:rsidRPr="00E2467A">
              <w:rPr>
                <w:sz w:val="22"/>
                <w:szCs w:val="22"/>
              </w:rPr>
              <w:t xml:space="preserve">Организация </w:t>
            </w:r>
            <w:r w:rsidR="00ED0096">
              <w:rPr>
                <w:sz w:val="22"/>
                <w:szCs w:val="22"/>
              </w:rPr>
              <w:t xml:space="preserve">прохождения </w:t>
            </w:r>
            <w:r w:rsidRPr="00E2467A">
              <w:rPr>
                <w:sz w:val="22"/>
                <w:szCs w:val="22"/>
              </w:rPr>
              <w:t>профессионального обучения</w:t>
            </w:r>
            <w:r w:rsidR="00ED0096">
              <w:rPr>
                <w:sz w:val="22"/>
                <w:szCs w:val="22"/>
              </w:rPr>
              <w:t xml:space="preserve"> и получения дополнительного профессионального образов</w:t>
            </w:r>
            <w:r w:rsidR="00ED0096">
              <w:rPr>
                <w:sz w:val="22"/>
                <w:szCs w:val="22"/>
              </w:rPr>
              <w:t>а</w:t>
            </w:r>
            <w:r w:rsidR="00ED0096">
              <w:rPr>
                <w:sz w:val="22"/>
                <w:szCs w:val="22"/>
              </w:rPr>
              <w:t xml:space="preserve">ния </w:t>
            </w:r>
            <w:r w:rsidRPr="00E2467A">
              <w:rPr>
                <w:sz w:val="22"/>
                <w:szCs w:val="22"/>
              </w:rPr>
              <w:t>женщин, имеющих детей в возрасте до трёх лет</w:t>
            </w:r>
            <w:r w:rsidR="00CF6011">
              <w:rPr>
                <w:sz w:val="22"/>
                <w:szCs w:val="22"/>
              </w:rPr>
              <w:t xml:space="preserve">), </w:t>
            </w:r>
            <w:r w:rsidR="00CF6011" w:rsidRPr="002D1E71">
              <w:rPr>
                <w:sz w:val="22"/>
                <w:szCs w:val="22"/>
              </w:rPr>
              <w:t xml:space="preserve">(в </w:t>
            </w:r>
            <w:r w:rsidR="00CF6011" w:rsidRPr="002D1E71">
              <w:rPr>
                <w:sz w:val="22"/>
                <w:szCs w:val="22"/>
              </w:rPr>
              <w:lastRenderedPageBreak/>
              <w:t>рамках государственного з</w:t>
            </w:r>
            <w:r w:rsidR="00CF6011" w:rsidRPr="002D1E71">
              <w:rPr>
                <w:sz w:val="22"/>
                <w:szCs w:val="22"/>
              </w:rPr>
              <w:t>а</w:t>
            </w:r>
            <w:r w:rsidR="00CF6011" w:rsidRPr="002D1E71">
              <w:rPr>
                <w:sz w:val="22"/>
                <w:szCs w:val="22"/>
              </w:rPr>
              <w:t>дания).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B15" w:rsidRPr="00E2467A" w:rsidRDefault="00133B15" w:rsidP="000E6ABE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Количество женщин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15" w:rsidRPr="00E2467A" w:rsidRDefault="00133B1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15" w:rsidRPr="00E2467A" w:rsidRDefault="00133B1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15" w:rsidRPr="00E2467A" w:rsidRDefault="00133B15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15" w:rsidRPr="00E2467A" w:rsidRDefault="00133B15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15" w:rsidRPr="00E2467A" w:rsidRDefault="00133B15" w:rsidP="00C31548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1500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15" w:rsidRPr="00E2467A" w:rsidRDefault="00133B15" w:rsidP="00C31548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 w:rsidR="00EC605B"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FB" w:rsidRDefault="00F574FB" w:rsidP="00F574FB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Получение дополнител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ных навыков професси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нальной деятельности в целях дальнейшего тр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доустройства 1,5 тыс. женщин</w:t>
            </w:r>
            <w:r>
              <w:rPr>
                <w:sz w:val="22"/>
                <w:szCs w:val="22"/>
              </w:rPr>
              <w:t>.</w:t>
            </w:r>
          </w:p>
          <w:p w:rsidR="00F574FB" w:rsidRDefault="00F574FB" w:rsidP="00F574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трудоустройства </w:t>
            </w:r>
            <w:r>
              <w:rPr>
                <w:sz w:val="22"/>
                <w:szCs w:val="22"/>
              </w:rPr>
              <w:lastRenderedPageBreak/>
              <w:t>женщин, имеющих детей в возрасте до трех лет, после завершения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хождения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нального обучения 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лучения дополнительного профессионального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зования по направлению ГКУ НСО ЦЗН составит не менее 60,0% </w:t>
            </w:r>
          </w:p>
          <w:p w:rsidR="00133B15" w:rsidRPr="00E2467A" w:rsidRDefault="00F574FB" w:rsidP="00F574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за 2013 год в сумме 280,4 тыс. руб.</w:t>
            </w:r>
          </w:p>
        </w:tc>
      </w:tr>
      <w:tr w:rsidR="00356845" w:rsidRPr="00E2467A" w:rsidTr="00C951B6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581390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 w:rsidR="00400163">
              <w:rPr>
                <w:sz w:val="22"/>
                <w:szCs w:val="22"/>
              </w:rPr>
              <w:t>5</w:t>
            </w:r>
            <w:r w:rsidRPr="00E2467A">
              <w:rPr>
                <w:sz w:val="22"/>
                <w:szCs w:val="22"/>
              </w:rPr>
              <w:t>,</w:t>
            </w:r>
            <w:r w:rsidR="00581390">
              <w:rPr>
                <w:sz w:val="22"/>
                <w:szCs w:val="22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604AA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93</w:t>
            </w:r>
            <w:r w:rsidR="00604AA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604AA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93</w:t>
            </w:r>
            <w:r w:rsidR="00604AA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C951B6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400163" w:rsidP="00DC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</w:t>
            </w:r>
            <w:r w:rsidR="00DC3B64">
              <w:rPr>
                <w:sz w:val="22"/>
                <w:szCs w:val="22"/>
              </w:rPr>
              <w:t>9</w:t>
            </w:r>
            <w:r w:rsidR="00356845" w:rsidRPr="00E2467A">
              <w:rPr>
                <w:sz w:val="22"/>
                <w:szCs w:val="22"/>
              </w:rPr>
              <w:t>,</w:t>
            </w:r>
            <w:r w:rsidR="00DC3B6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8467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8467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400163" w:rsidP="00DC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  <w:r w:rsidR="00DC3B64">
              <w:rPr>
                <w:sz w:val="22"/>
                <w:szCs w:val="22"/>
              </w:rPr>
              <w:t>94</w:t>
            </w:r>
            <w:r w:rsidR="008732DF">
              <w:rPr>
                <w:sz w:val="22"/>
                <w:szCs w:val="22"/>
              </w:rPr>
              <w:t>,</w:t>
            </w:r>
            <w:r w:rsidR="00DC3B6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C951B6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356845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356845" w:rsidRPr="00E2467A" w:rsidTr="00C951B6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400163" w:rsidP="00DC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</w:t>
            </w:r>
            <w:r w:rsidR="00DC3B64">
              <w:rPr>
                <w:sz w:val="22"/>
                <w:szCs w:val="22"/>
              </w:rPr>
              <w:t>9</w:t>
            </w:r>
            <w:r w:rsidR="00356845" w:rsidRPr="00E2467A">
              <w:rPr>
                <w:sz w:val="22"/>
                <w:szCs w:val="22"/>
              </w:rPr>
              <w:t>,</w:t>
            </w:r>
            <w:r w:rsidR="00DC3B6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8467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8467</w:t>
            </w:r>
            <w:r w:rsidRPr="00E246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45" w:rsidRPr="00E2467A" w:rsidRDefault="00400163" w:rsidP="00DC3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  <w:r w:rsidR="00DC3B64">
              <w:rPr>
                <w:sz w:val="22"/>
                <w:szCs w:val="22"/>
              </w:rPr>
              <w:t>94</w:t>
            </w:r>
            <w:r w:rsidR="00356845">
              <w:rPr>
                <w:sz w:val="22"/>
                <w:szCs w:val="22"/>
              </w:rPr>
              <w:t>,</w:t>
            </w:r>
            <w:r w:rsidR="00DC3B6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845" w:rsidRPr="00E2467A" w:rsidRDefault="00356845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C951B6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941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DD199B" w:rsidRPr="00E2467A" w:rsidTr="00C951B6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941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9B" w:rsidRPr="00E2467A" w:rsidRDefault="00DD199B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9B" w:rsidRPr="00E2467A" w:rsidRDefault="00DD199B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2316B9" w:rsidRPr="00E2467A" w:rsidTr="00C951B6">
        <w:trPr>
          <w:trHeight w:val="545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6B9" w:rsidRPr="002D1E71" w:rsidRDefault="002316B9" w:rsidP="009215A8">
            <w:pPr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Мероприятие 3</w:t>
            </w:r>
            <w:r w:rsidR="008E129A" w:rsidRPr="002D1E71">
              <w:rPr>
                <w:sz w:val="22"/>
                <w:szCs w:val="22"/>
              </w:rPr>
              <w:t>0</w:t>
            </w:r>
            <w:r w:rsidRPr="002D1E71">
              <w:rPr>
                <w:sz w:val="22"/>
                <w:szCs w:val="22"/>
              </w:rPr>
              <w:t>.</w:t>
            </w:r>
          </w:p>
          <w:p w:rsidR="002316B9" w:rsidRPr="002D1E71" w:rsidRDefault="002316B9" w:rsidP="007B353D">
            <w:pPr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 xml:space="preserve">Проект «Успешный старт» </w:t>
            </w:r>
            <w:r w:rsidR="00425119" w:rsidRPr="002D1E71">
              <w:rPr>
                <w:sz w:val="22"/>
                <w:szCs w:val="22"/>
              </w:rPr>
              <w:t>(организация временного тр</w:t>
            </w:r>
            <w:r w:rsidR="00425119" w:rsidRPr="002D1E71">
              <w:rPr>
                <w:sz w:val="22"/>
                <w:szCs w:val="22"/>
              </w:rPr>
              <w:t>у</w:t>
            </w:r>
            <w:r w:rsidR="00425119" w:rsidRPr="002D1E71">
              <w:rPr>
                <w:sz w:val="22"/>
                <w:szCs w:val="22"/>
              </w:rPr>
              <w:t xml:space="preserve">доустройства безработных </w:t>
            </w:r>
            <w:r w:rsidR="00F72D3F">
              <w:rPr>
                <w:sz w:val="22"/>
                <w:szCs w:val="22"/>
              </w:rPr>
              <w:t xml:space="preserve">граждан </w:t>
            </w:r>
            <w:r w:rsidR="00A819FE">
              <w:rPr>
                <w:sz w:val="22"/>
                <w:szCs w:val="22"/>
              </w:rPr>
              <w:t>из числа выпускн</w:t>
            </w:r>
            <w:r w:rsidR="00A819FE">
              <w:rPr>
                <w:sz w:val="22"/>
                <w:szCs w:val="22"/>
              </w:rPr>
              <w:t>и</w:t>
            </w:r>
            <w:r w:rsidR="00A819FE">
              <w:rPr>
                <w:sz w:val="22"/>
                <w:szCs w:val="22"/>
              </w:rPr>
              <w:t>ков</w:t>
            </w:r>
            <w:r w:rsidR="00F72D3F">
              <w:rPr>
                <w:sz w:val="22"/>
                <w:szCs w:val="22"/>
              </w:rPr>
              <w:t xml:space="preserve"> </w:t>
            </w:r>
            <w:r w:rsidR="007B353D">
              <w:rPr>
                <w:sz w:val="22"/>
                <w:szCs w:val="22"/>
              </w:rPr>
              <w:t xml:space="preserve">государственных </w:t>
            </w:r>
            <w:r w:rsidR="00F72D3F">
              <w:rPr>
                <w:sz w:val="22"/>
                <w:szCs w:val="22"/>
              </w:rPr>
              <w:t>профе</w:t>
            </w:r>
            <w:r w:rsidR="00F72D3F">
              <w:rPr>
                <w:sz w:val="22"/>
                <w:szCs w:val="22"/>
              </w:rPr>
              <w:t>с</w:t>
            </w:r>
            <w:r w:rsidR="00F72D3F">
              <w:rPr>
                <w:sz w:val="22"/>
                <w:szCs w:val="22"/>
              </w:rPr>
              <w:t xml:space="preserve">сиональных образовательных </w:t>
            </w:r>
            <w:r w:rsidR="007B353D">
              <w:rPr>
                <w:sz w:val="22"/>
                <w:szCs w:val="22"/>
              </w:rPr>
              <w:t>учреждений Новосибирской области</w:t>
            </w:r>
            <w:r w:rsidR="00A819FE">
              <w:rPr>
                <w:sz w:val="22"/>
                <w:szCs w:val="22"/>
              </w:rPr>
              <w:t>, ищущих работу впервые</w:t>
            </w:r>
            <w:r w:rsidR="00F72D3F">
              <w:rPr>
                <w:sz w:val="22"/>
                <w:szCs w:val="22"/>
              </w:rPr>
              <w:t>)</w:t>
            </w:r>
            <w:r w:rsidR="00F8727D">
              <w:rPr>
                <w:sz w:val="22"/>
                <w:szCs w:val="22"/>
              </w:rPr>
              <w:t xml:space="preserve">, </w:t>
            </w:r>
            <w:r w:rsidR="00F72D3F">
              <w:rPr>
                <w:sz w:val="22"/>
                <w:szCs w:val="22"/>
              </w:rPr>
              <w:t xml:space="preserve"> </w:t>
            </w:r>
            <w:r w:rsidRPr="002D1E71">
              <w:rPr>
                <w:sz w:val="22"/>
                <w:szCs w:val="22"/>
              </w:rPr>
              <w:t>(в рамках госуда</w:t>
            </w:r>
            <w:r w:rsidRPr="002D1E71">
              <w:rPr>
                <w:sz w:val="22"/>
                <w:szCs w:val="22"/>
              </w:rPr>
              <w:t>р</w:t>
            </w:r>
            <w:r w:rsidRPr="002D1E71">
              <w:rPr>
                <w:sz w:val="22"/>
                <w:szCs w:val="22"/>
              </w:rPr>
              <w:t>ственного задания).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B9" w:rsidRPr="002D1E71" w:rsidRDefault="002316B9" w:rsidP="00783E05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Количество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B9" w:rsidRPr="002D1E71" w:rsidRDefault="002316B9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B9" w:rsidRPr="002D1E71" w:rsidRDefault="002316B9" w:rsidP="00BA3787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B9" w:rsidRPr="002D1E71" w:rsidRDefault="002316B9" w:rsidP="000D6BE4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B9" w:rsidRPr="002D1E71" w:rsidRDefault="002316B9" w:rsidP="000D6BE4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9" w:rsidRPr="002D1E71" w:rsidRDefault="002316B9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B9" w:rsidRPr="00E2467A" w:rsidRDefault="002316B9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FB" w:rsidRDefault="00F574FB" w:rsidP="00F574FB">
            <w:pPr>
              <w:jc w:val="both"/>
              <w:rPr>
                <w:sz w:val="22"/>
                <w:szCs w:val="22"/>
              </w:rPr>
            </w:pPr>
            <w:r w:rsidRPr="003C1418">
              <w:rPr>
                <w:sz w:val="22"/>
                <w:szCs w:val="22"/>
              </w:rPr>
              <w:t>Приобретение навыков работы по полученной профессии (специальн</w:t>
            </w:r>
            <w:r w:rsidRPr="003C1418">
              <w:rPr>
                <w:sz w:val="22"/>
                <w:szCs w:val="22"/>
              </w:rPr>
              <w:t>о</w:t>
            </w:r>
            <w:r w:rsidRPr="003C1418">
              <w:rPr>
                <w:sz w:val="22"/>
                <w:szCs w:val="22"/>
              </w:rPr>
              <w:t xml:space="preserve">сти) у </w:t>
            </w:r>
            <w:r>
              <w:rPr>
                <w:sz w:val="22"/>
                <w:szCs w:val="22"/>
              </w:rPr>
              <w:t>300</w:t>
            </w:r>
            <w:r w:rsidRPr="003C1418">
              <w:rPr>
                <w:sz w:val="22"/>
                <w:szCs w:val="22"/>
              </w:rPr>
              <w:t xml:space="preserve"> выпускников</w:t>
            </w:r>
            <w:r w:rsidRPr="009215A8">
              <w:rPr>
                <w:sz w:val="22"/>
                <w:szCs w:val="22"/>
              </w:rPr>
              <w:t xml:space="preserve"> образовательных учр</w:t>
            </w:r>
            <w:r w:rsidRPr="009215A8">
              <w:rPr>
                <w:sz w:val="22"/>
                <w:szCs w:val="22"/>
              </w:rPr>
              <w:t>е</w:t>
            </w:r>
            <w:r w:rsidRPr="009215A8">
              <w:rPr>
                <w:sz w:val="22"/>
                <w:szCs w:val="22"/>
              </w:rPr>
              <w:t>ждений среднего профе</w:t>
            </w:r>
            <w:r w:rsidRPr="009215A8">
              <w:rPr>
                <w:sz w:val="22"/>
                <w:szCs w:val="22"/>
              </w:rPr>
              <w:t>с</w:t>
            </w:r>
            <w:r w:rsidRPr="009215A8">
              <w:rPr>
                <w:sz w:val="22"/>
                <w:szCs w:val="22"/>
              </w:rPr>
              <w:t>сионального образования, ищущих работу впервые</w:t>
            </w:r>
            <w:r>
              <w:rPr>
                <w:sz w:val="22"/>
                <w:szCs w:val="22"/>
              </w:rPr>
              <w:t>.</w:t>
            </w:r>
          </w:p>
          <w:p w:rsidR="00F574FB" w:rsidRDefault="00F574FB" w:rsidP="00F574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ности за 2013 год в сумме 707,6 тыс. руб. </w:t>
            </w:r>
          </w:p>
          <w:p w:rsidR="002316B9" w:rsidRPr="00E2467A" w:rsidRDefault="002316B9" w:rsidP="00EC605B">
            <w:pPr>
              <w:jc w:val="both"/>
              <w:rPr>
                <w:sz w:val="22"/>
                <w:szCs w:val="22"/>
              </w:rPr>
            </w:pPr>
          </w:p>
        </w:tc>
      </w:tr>
      <w:tr w:rsidR="008E61C7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C7" w:rsidRPr="002D1E71" w:rsidRDefault="008E61C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1C7" w:rsidRPr="002D1E71" w:rsidRDefault="008E61C7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FD1927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</w:t>
            </w:r>
            <w:r w:rsidR="00FD1927">
              <w:rPr>
                <w:sz w:val="22"/>
                <w:szCs w:val="22"/>
              </w:rPr>
              <w:t>2</w:t>
            </w:r>
            <w:r w:rsidRPr="002D1E71">
              <w:rPr>
                <w:sz w:val="22"/>
                <w:szCs w:val="22"/>
              </w:rPr>
              <w:t>,8</w:t>
            </w:r>
            <w:r w:rsidR="00FD1927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0323CF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12,814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0323CF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12,814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C7" w:rsidRPr="002D1E71" w:rsidRDefault="008E61C7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-</w:t>
            </w:r>
          </w:p>
          <w:p w:rsidR="008E61C7" w:rsidRPr="002D1E71" w:rsidRDefault="008E61C7" w:rsidP="0078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E2467A" w:rsidRDefault="008E61C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E2467A" w:rsidRDefault="008E61C7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8E61C7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C7" w:rsidRPr="002D1E71" w:rsidRDefault="008E61C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1C7" w:rsidRPr="002D1E71" w:rsidRDefault="008E61C7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Сумма</w:t>
            </w:r>
          </w:p>
          <w:p w:rsidR="008E61C7" w:rsidRPr="002D1E71" w:rsidRDefault="008E61C7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FD1927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</w:t>
            </w:r>
            <w:r w:rsidR="00A17136">
              <w:rPr>
                <w:sz w:val="22"/>
                <w:szCs w:val="22"/>
              </w:rPr>
              <w:t>98</w:t>
            </w:r>
            <w:r w:rsidR="00FD1927">
              <w:rPr>
                <w:sz w:val="22"/>
                <w:szCs w:val="22"/>
              </w:rPr>
              <w:t>9</w:t>
            </w:r>
            <w:r w:rsidRPr="002D1E71">
              <w:rPr>
                <w:sz w:val="22"/>
                <w:szCs w:val="22"/>
              </w:rPr>
              <w:t>,</w:t>
            </w:r>
            <w:r w:rsidR="00FD192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0323CF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1281,4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0323CF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1281,4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C7" w:rsidRPr="002D1E71" w:rsidRDefault="00A17136" w:rsidP="00FD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D1927">
              <w:rPr>
                <w:sz w:val="22"/>
                <w:szCs w:val="22"/>
              </w:rPr>
              <w:t>51</w:t>
            </w:r>
            <w:r w:rsidR="008E61C7">
              <w:rPr>
                <w:sz w:val="22"/>
                <w:szCs w:val="22"/>
              </w:rPr>
              <w:t>,</w:t>
            </w:r>
            <w:r w:rsidR="00FD192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E2467A" w:rsidRDefault="008E61C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E2467A" w:rsidRDefault="008E61C7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8E61C7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C7" w:rsidRPr="002D1E71" w:rsidRDefault="008E61C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1C7" w:rsidRPr="002D1E71" w:rsidRDefault="008E61C7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федерал</w:t>
            </w:r>
            <w:r w:rsidRPr="002D1E71">
              <w:rPr>
                <w:sz w:val="22"/>
                <w:szCs w:val="22"/>
              </w:rPr>
              <w:t>ь</w:t>
            </w:r>
            <w:r w:rsidRPr="002D1E71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2D1E71" w:rsidRDefault="008E61C7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C7" w:rsidRPr="002D1E71" w:rsidRDefault="008E61C7" w:rsidP="0078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E2467A" w:rsidRDefault="008E61C7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E2467A" w:rsidRDefault="008E61C7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A17136" w:rsidRPr="00E2467A" w:rsidTr="009371E6">
        <w:trPr>
          <w:trHeight w:val="36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6" w:rsidRPr="002D1E71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36" w:rsidRPr="002D1E71" w:rsidRDefault="00A17136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2D1E71" w:rsidRDefault="00A17136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2D1E71" w:rsidRDefault="00A17136" w:rsidP="00FD1927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98</w:t>
            </w:r>
            <w:r w:rsidR="00FD1927">
              <w:rPr>
                <w:sz w:val="22"/>
                <w:szCs w:val="22"/>
              </w:rPr>
              <w:t>9</w:t>
            </w:r>
            <w:r w:rsidRPr="002D1E71">
              <w:rPr>
                <w:sz w:val="22"/>
                <w:szCs w:val="22"/>
              </w:rPr>
              <w:t>,</w:t>
            </w:r>
            <w:r w:rsidR="00FD192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2D1E71" w:rsidRDefault="00A17136" w:rsidP="00896117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1281,4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2D1E71" w:rsidRDefault="00A17136" w:rsidP="00896117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1281,4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6" w:rsidRPr="002D1E71" w:rsidRDefault="00A17136" w:rsidP="00FD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D1927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,</w:t>
            </w:r>
            <w:r w:rsidR="00FD192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136" w:rsidRPr="00E2467A" w:rsidRDefault="00A1713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215A8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5A8" w:rsidRPr="002D1E71" w:rsidRDefault="009215A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-</w:t>
            </w:r>
          </w:p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-</w:t>
            </w:r>
          </w:p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-</w:t>
            </w:r>
          </w:p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-</w:t>
            </w:r>
          </w:p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E2467A" w:rsidRDefault="009215A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E2467A" w:rsidRDefault="009215A8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215A8" w:rsidRPr="00E2467A" w:rsidTr="006268E7">
        <w:trPr>
          <w:trHeight w:val="54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8" w:rsidRPr="002D1E71" w:rsidRDefault="009215A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внебюдже</w:t>
            </w:r>
            <w:r w:rsidRPr="002D1E71">
              <w:rPr>
                <w:sz w:val="22"/>
                <w:szCs w:val="22"/>
              </w:rPr>
              <w:t>т</w:t>
            </w:r>
            <w:r w:rsidRPr="002D1E71">
              <w:rPr>
                <w:sz w:val="22"/>
                <w:szCs w:val="22"/>
              </w:rPr>
              <w:t>ные исто</w:t>
            </w:r>
            <w:r w:rsidRPr="002D1E71">
              <w:rPr>
                <w:sz w:val="22"/>
                <w:szCs w:val="22"/>
              </w:rPr>
              <w:t>ч</w:t>
            </w:r>
            <w:r w:rsidRPr="002D1E71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-</w:t>
            </w:r>
          </w:p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-</w:t>
            </w:r>
          </w:p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-</w:t>
            </w:r>
          </w:p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  <w:r w:rsidRPr="002D1E71">
              <w:rPr>
                <w:sz w:val="22"/>
                <w:szCs w:val="22"/>
              </w:rPr>
              <w:t>-</w:t>
            </w:r>
          </w:p>
          <w:p w:rsidR="009215A8" w:rsidRPr="002D1E71" w:rsidRDefault="009215A8" w:rsidP="00783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E2467A" w:rsidRDefault="009215A8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A8" w:rsidRPr="00E2467A" w:rsidRDefault="009215A8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8E61C7" w:rsidRPr="00E2467A" w:rsidTr="006268E7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C7" w:rsidRPr="00E2467A" w:rsidRDefault="008E61C7" w:rsidP="00131ED3">
            <w:pPr>
              <w:rPr>
                <w:b/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t xml:space="preserve">Итого затрат на решение задачи 1, </w:t>
            </w:r>
          </w:p>
          <w:p w:rsidR="008E61C7" w:rsidRPr="00E2467A" w:rsidRDefault="008E61C7" w:rsidP="00131ED3">
            <w:pPr>
              <w:rPr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t xml:space="preserve">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E2467A" w:rsidRDefault="008E61C7" w:rsidP="00131ED3">
            <w:pPr>
              <w:jc w:val="center"/>
              <w:rPr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621EC8" w:rsidRDefault="00400163" w:rsidP="000D6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</w:t>
            </w:r>
            <w:r w:rsidR="000D630D">
              <w:rPr>
                <w:b/>
                <w:sz w:val="20"/>
                <w:szCs w:val="20"/>
              </w:rPr>
              <w:t>48</w:t>
            </w:r>
            <w:r w:rsidR="008E61C7">
              <w:rPr>
                <w:b/>
                <w:sz w:val="20"/>
                <w:szCs w:val="20"/>
              </w:rPr>
              <w:t>,</w:t>
            </w:r>
            <w:r w:rsidR="000D63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621EC8" w:rsidRDefault="008E61C7" w:rsidP="000323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621EC8" w:rsidRDefault="008E61C7" w:rsidP="000323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89272,2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C7" w:rsidRPr="00621EC8" w:rsidRDefault="00400163" w:rsidP="000D6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  <w:r w:rsidR="000D630D">
              <w:rPr>
                <w:b/>
                <w:sz w:val="20"/>
                <w:szCs w:val="20"/>
              </w:rPr>
              <w:t>192</w:t>
            </w:r>
            <w:r>
              <w:rPr>
                <w:b/>
                <w:sz w:val="20"/>
                <w:szCs w:val="20"/>
              </w:rPr>
              <w:t>,</w:t>
            </w:r>
            <w:r w:rsidR="000D630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C7" w:rsidRPr="00621EC8" w:rsidRDefault="008E61C7" w:rsidP="00C315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C7" w:rsidRPr="00E2467A" w:rsidRDefault="008E61C7" w:rsidP="003D7A01">
            <w:pPr>
              <w:jc w:val="center"/>
            </w:pPr>
          </w:p>
        </w:tc>
      </w:tr>
      <w:tr w:rsidR="008E61C7" w:rsidRPr="00E2467A" w:rsidTr="009371E6">
        <w:trPr>
          <w:trHeight w:val="23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C7" w:rsidRPr="00E2467A" w:rsidRDefault="008E61C7" w:rsidP="00F020D4">
            <w:pPr>
              <w:tabs>
                <w:tab w:val="left" w:pos="954"/>
                <w:tab w:val="center" w:pos="2089"/>
              </w:tabs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E2467A" w:rsidRDefault="008E61C7" w:rsidP="0052765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621EC8" w:rsidRDefault="008E61C7" w:rsidP="00DD47FE">
            <w:pPr>
              <w:jc w:val="center"/>
              <w:rPr>
                <w:b/>
                <w:sz w:val="20"/>
                <w:szCs w:val="20"/>
              </w:rPr>
            </w:pPr>
            <w:r w:rsidRPr="00621EC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621EC8" w:rsidRDefault="008E61C7" w:rsidP="000323CF">
            <w:pPr>
              <w:jc w:val="center"/>
              <w:rPr>
                <w:b/>
                <w:sz w:val="20"/>
                <w:szCs w:val="20"/>
              </w:rPr>
            </w:pPr>
            <w:r w:rsidRPr="00621EC8">
              <w:rPr>
                <w:b/>
                <w:sz w:val="20"/>
                <w:szCs w:val="20"/>
              </w:rPr>
              <w:t>-</w:t>
            </w:r>
          </w:p>
          <w:p w:rsidR="008E61C7" w:rsidRPr="00621EC8" w:rsidRDefault="008E61C7" w:rsidP="000323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621EC8" w:rsidRDefault="008E61C7" w:rsidP="000323CF">
            <w:pPr>
              <w:jc w:val="center"/>
              <w:rPr>
                <w:b/>
                <w:sz w:val="20"/>
                <w:szCs w:val="20"/>
              </w:rPr>
            </w:pPr>
            <w:r w:rsidRPr="00621EC8">
              <w:rPr>
                <w:b/>
                <w:sz w:val="20"/>
                <w:szCs w:val="20"/>
              </w:rPr>
              <w:t>-</w:t>
            </w:r>
          </w:p>
          <w:p w:rsidR="008E61C7" w:rsidRPr="00621EC8" w:rsidRDefault="008E61C7" w:rsidP="000323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C7" w:rsidRPr="00621EC8" w:rsidRDefault="008E61C7" w:rsidP="00DD2BC2">
            <w:pPr>
              <w:jc w:val="center"/>
              <w:rPr>
                <w:b/>
                <w:sz w:val="20"/>
                <w:szCs w:val="20"/>
              </w:rPr>
            </w:pPr>
            <w:r w:rsidRPr="00621EC8">
              <w:rPr>
                <w:b/>
                <w:sz w:val="20"/>
                <w:szCs w:val="20"/>
              </w:rPr>
              <w:t>-</w:t>
            </w:r>
          </w:p>
          <w:p w:rsidR="008E61C7" w:rsidRPr="00621EC8" w:rsidRDefault="008E61C7" w:rsidP="00DD2B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C7" w:rsidRPr="00621EC8" w:rsidRDefault="008E61C7" w:rsidP="00C315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C7" w:rsidRPr="00E2467A" w:rsidRDefault="008E61C7" w:rsidP="003D7A01">
            <w:pPr>
              <w:jc w:val="center"/>
            </w:pPr>
          </w:p>
        </w:tc>
      </w:tr>
      <w:tr w:rsidR="008E61C7" w:rsidRPr="00E2467A" w:rsidTr="006268E7">
        <w:trPr>
          <w:trHeight w:val="29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C7" w:rsidRPr="00E2467A" w:rsidRDefault="008E61C7" w:rsidP="00F020D4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E2467A" w:rsidRDefault="008E61C7" w:rsidP="0052765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621EC8" w:rsidRDefault="00DB078E" w:rsidP="000D6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00163">
              <w:rPr>
                <w:b/>
                <w:sz w:val="20"/>
                <w:szCs w:val="20"/>
              </w:rPr>
              <w:t>06</w:t>
            </w:r>
            <w:r w:rsidR="000D630D">
              <w:rPr>
                <w:b/>
                <w:sz w:val="20"/>
                <w:szCs w:val="20"/>
              </w:rPr>
              <w:t>48</w:t>
            </w:r>
            <w:r w:rsidR="008E61C7">
              <w:rPr>
                <w:b/>
                <w:sz w:val="20"/>
                <w:szCs w:val="20"/>
              </w:rPr>
              <w:t>,</w:t>
            </w:r>
            <w:r w:rsidR="000D63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621EC8" w:rsidRDefault="008E61C7" w:rsidP="000323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7" w:rsidRPr="00621EC8" w:rsidRDefault="008E61C7" w:rsidP="000323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89272,2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C7" w:rsidRPr="00621EC8" w:rsidRDefault="00400163" w:rsidP="000D6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  <w:r w:rsidR="000D630D">
              <w:rPr>
                <w:b/>
                <w:sz w:val="20"/>
                <w:szCs w:val="20"/>
              </w:rPr>
              <w:t>192</w:t>
            </w:r>
            <w:r>
              <w:rPr>
                <w:b/>
                <w:sz w:val="20"/>
                <w:szCs w:val="20"/>
              </w:rPr>
              <w:t>,</w:t>
            </w:r>
            <w:r w:rsidR="000D630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C7" w:rsidRPr="00621EC8" w:rsidRDefault="008E61C7" w:rsidP="00C315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C7" w:rsidRPr="00E2467A" w:rsidRDefault="008E61C7" w:rsidP="003D7A01">
            <w:pPr>
              <w:jc w:val="center"/>
            </w:pPr>
          </w:p>
        </w:tc>
      </w:tr>
      <w:tr w:rsidR="009371E6" w:rsidRPr="00E2467A" w:rsidTr="006268E7">
        <w:trPr>
          <w:trHeight w:val="29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E2467A" w:rsidRDefault="009371E6" w:rsidP="00F02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1266D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621EC8" w:rsidRDefault="009371E6" w:rsidP="00B1266D">
            <w:pPr>
              <w:jc w:val="center"/>
              <w:rPr>
                <w:b/>
                <w:sz w:val="20"/>
                <w:szCs w:val="20"/>
              </w:rPr>
            </w:pPr>
            <w:r w:rsidRPr="00621EC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621EC8" w:rsidRDefault="009371E6" w:rsidP="00B1266D">
            <w:pPr>
              <w:jc w:val="center"/>
              <w:rPr>
                <w:b/>
                <w:sz w:val="20"/>
                <w:szCs w:val="20"/>
              </w:rPr>
            </w:pPr>
            <w:r w:rsidRPr="00621EC8">
              <w:rPr>
                <w:b/>
                <w:sz w:val="20"/>
                <w:szCs w:val="20"/>
              </w:rPr>
              <w:t>-</w:t>
            </w:r>
          </w:p>
          <w:p w:rsidR="009371E6" w:rsidRPr="00621EC8" w:rsidRDefault="009371E6" w:rsidP="00B1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621EC8" w:rsidRDefault="009371E6" w:rsidP="00B1266D">
            <w:pPr>
              <w:jc w:val="center"/>
              <w:rPr>
                <w:b/>
                <w:sz w:val="20"/>
                <w:szCs w:val="20"/>
              </w:rPr>
            </w:pPr>
            <w:r w:rsidRPr="00621EC8">
              <w:rPr>
                <w:b/>
                <w:sz w:val="20"/>
                <w:szCs w:val="20"/>
              </w:rPr>
              <w:t>-</w:t>
            </w:r>
          </w:p>
          <w:p w:rsidR="009371E6" w:rsidRPr="00621EC8" w:rsidRDefault="009371E6" w:rsidP="00B1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621EC8" w:rsidRDefault="009371E6" w:rsidP="00B1266D">
            <w:pPr>
              <w:jc w:val="center"/>
              <w:rPr>
                <w:b/>
                <w:sz w:val="20"/>
                <w:szCs w:val="20"/>
              </w:rPr>
            </w:pPr>
            <w:r w:rsidRPr="00621EC8">
              <w:rPr>
                <w:b/>
                <w:sz w:val="20"/>
                <w:szCs w:val="20"/>
              </w:rPr>
              <w:t>-</w:t>
            </w:r>
          </w:p>
          <w:p w:rsidR="009371E6" w:rsidRPr="00621EC8" w:rsidRDefault="009371E6" w:rsidP="00B1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621EC8" w:rsidRDefault="009371E6" w:rsidP="00C315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</w:pPr>
          </w:p>
        </w:tc>
      </w:tr>
      <w:tr w:rsidR="009371E6" w:rsidRPr="00E2467A" w:rsidTr="006268E7">
        <w:trPr>
          <w:trHeight w:val="1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E2467A" w:rsidRDefault="009371E6" w:rsidP="00131ED3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C3154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C31548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</w:pPr>
          </w:p>
        </w:tc>
      </w:tr>
      <w:tr w:rsidR="009371E6" w:rsidRPr="00E2467A" w:rsidTr="006268E7">
        <w:trPr>
          <w:trHeight w:val="281"/>
        </w:trPr>
        <w:tc>
          <w:tcPr>
            <w:tcW w:w="14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E33B8">
            <w:r w:rsidRPr="00E2467A">
              <w:rPr>
                <w:b/>
                <w:sz w:val="22"/>
                <w:szCs w:val="22"/>
              </w:rPr>
              <w:t>Задача 2. Снижение дифференциации локальных рынков труда</w:t>
            </w:r>
          </w:p>
        </w:tc>
      </w:tr>
      <w:tr w:rsidR="009371E6" w:rsidRPr="00E2467A" w:rsidTr="006268E7">
        <w:trPr>
          <w:trHeight w:val="27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63D42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Мероприятие 1. </w:t>
            </w:r>
          </w:p>
          <w:p w:rsidR="009371E6" w:rsidRPr="00E2467A" w:rsidRDefault="009371E6" w:rsidP="0058287A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проведения оплачиваемых общественных работ для граждан, призна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 xml:space="preserve">ных в установленном порядке безработными, и граждан, ищущих работу, (в рамках государственного задания).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AD6571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E66F6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425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17550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63D4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D" w:rsidRDefault="00A91ECD" w:rsidP="00A91ECD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Обеспечение дополн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тельной социальной по</w:t>
            </w:r>
            <w:r w:rsidRPr="00E2467A">
              <w:rPr>
                <w:sz w:val="22"/>
                <w:szCs w:val="22"/>
              </w:rPr>
              <w:t>д</w:t>
            </w:r>
            <w:r w:rsidRPr="00E2467A">
              <w:rPr>
                <w:sz w:val="22"/>
                <w:szCs w:val="22"/>
              </w:rPr>
              <w:t>держки безработным гражданам</w:t>
            </w:r>
            <w:r>
              <w:rPr>
                <w:sz w:val="22"/>
                <w:szCs w:val="22"/>
              </w:rPr>
              <w:t>.</w:t>
            </w:r>
          </w:p>
          <w:p w:rsidR="00A91ECD" w:rsidRDefault="00A91ECD" w:rsidP="00A91E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за 2013 год в су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ме 713,3 тыс. руб. </w:t>
            </w:r>
          </w:p>
          <w:p w:rsidR="009371E6" w:rsidRPr="00E2467A" w:rsidRDefault="009371E6" w:rsidP="00655D67">
            <w:pPr>
              <w:jc w:val="both"/>
              <w:rPr>
                <w:sz w:val="22"/>
                <w:szCs w:val="22"/>
              </w:rPr>
            </w:pPr>
          </w:p>
        </w:tc>
      </w:tr>
      <w:tr w:rsidR="009371E6" w:rsidRPr="00E2467A" w:rsidTr="00060084">
        <w:trPr>
          <w:trHeight w:val="3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06008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E66F6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4352D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3,</w:t>
            </w:r>
            <w:r w:rsidR="00A437C0">
              <w:rPr>
                <w:sz w:val="22"/>
                <w:szCs w:val="22"/>
              </w:rPr>
              <w:t>205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3,2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3,2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8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06008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A437C0" w:rsidP="00A4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19462</w:t>
            </w:r>
            <w:r w:rsidR="009371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19300,9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19300,9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A437C0" w:rsidP="00BB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58063,9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8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BA3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Default="009371E6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BB454D" w:rsidRPr="00E2467A" w:rsidTr="006268E7">
        <w:trPr>
          <w:trHeight w:val="38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D" w:rsidRPr="00E2467A" w:rsidRDefault="00BB454D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54D" w:rsidRPr="00E2467A" w:rsidRDefault="00BB454D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A437C0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D" w:rsidRPr="00E2467A" w:rsidRDefault="00A437C0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58063,9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D" w:rsidRPr="00E2467A" w:rsidRDefault="00BB454D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8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1D0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1D0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8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1D0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1D0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1E6" w:rsidRPr="00E2467A" w:rsidRDefault="009371E6" w:rsidP="00663D42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Мероприятие 2. </w:t>
            </w:r>
          </w:p>
          <w:p w:rsidR="009371E6" w:rsidRPr="00E2467A" w:rsidRDefault="00AA3EC7" w:rsidP="00AA3EC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Ежегодное ф</w:t>
            </w:r>
            <w:r w:rsidR="009371E6" w:rsidRPr="00E2467A">
              <w:rPr>
                <w:sz w:val="22"/>
                <w:szCs w:val="22"/>
              </w:rPr>
              <w:t>ормирование п</w:t>
            </w:r>
            <w:r w:rsidR="009371E6" w:rsidRPr="00E2467A">
              <w:rPr>
                <w:sz w:val="22"/>
                <w:szCs w:val="22"/>
              </w:rPr>
              <w:t>е</w:t>
            </w:r>
            <w:r w:rsidR="009371E6" w:rsidRPr="00E2467A">
              <w:rPr>
                <w:sz w:val="22"/>
                <w:szCs w:val="22"/>
              </w:rPr>
              <w:t>речня социально и экономич</w:t>
            </w:r>
            <w:r w:rsidR="009371E6" w:rsidRPr="00E2467A">
              <w:rPr>
                <w:sz w:val="22"/>
                <w:szCs w:val="22"/>
              </w:rPr>
              <w:t>е</w:t>
            </w:r>
            <w:r w:rsidR="009371E6" w:rsidRPr="00E2467A">
              <w:rPr>
                <w:sz w:val="22"/>
                <w:szCs w:val="22"/>
              </w:rPr>
              <w:t>ски значимых видов оплач</w:t>
            </w:r>
            <w:r w:rsidR="009371E6" w:rsidRPr="00E2467A">
              <w:rPr>
                <w:sz w:val="22"/>
                <w:szCs w:val="22"/>
              </w:rPr>
              <w:t>и</w:t>
            </w:r>
            <w:r w:rsidR="009371E6" w:rsidRPr="00E2467A">
              <w:rPr>
                <w:sz w:val="22"/>
                <w:szCs w:val="22"/>
              </w:rPr>
              <w:t xml:space="preserve">ваемых общественных работ.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AD6571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E66F6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Минтруд 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Новос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бирской области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5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E66F6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E66F6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18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18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18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18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18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D87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97E54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3.</w:t>
            </w:r>
          </w:p>
          <w:p w:rsidR="009371E6" w:rsidRPr="00E2467A" w:rsidRDefault="009371E6" w:rsidP="00250627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Содействие развитию самоз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lastRenderedPageBreak/>
              <w:t>нятости и поддержка пре</w:t>
            </w:r>
            <w:r w:rsidRPr="00E2467A">
              <w:rPr>
                <w:sz w:val="22"/>
                <w:szCs w:val="22"/>
              </w:rPr>
              <w:t>д</w:t>
            </w:r>
            <w:r w:rsidRPr="00E2467A">
              <w:rPr>
                <w:sz w:val="22"/>
                <w:szCs w:val="22"/>
              </w:rPr>
              <w:t>принимательских инициатив населения. Оказание орган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зационно-консультационных услуг (в т.ч. проведение сем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наров с привлечением специ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 xml:space="preserve">лизированных организаций)  безработным гражданам по организации самозанятости (в том числе в форме личных подсобных хозяйств), включая содействие в разработке </w:t>
            </w:r>
            <w:proofErr w:type="gramStart"/>
            <w:r w:rsidRPr="00E2467A">
              <w:rPr>
                <w:sz w:val="22"/>
                <w:szCs w:val="22"/>
              </w:rPr>
              <w:t>би</w:t>
            </w:r>
            <w:r w:rsidRPr="00E2467A">
              <w:rPr>
                <w:sz w:val="22"/>
                <w:szCs w:val="22"/>
              </w:rPr>
              <w:t>з</w:t>
            </w:r>
            <w:r w:rsidRPr="00E2467A">
              <w:rPr>
                <w:sz w:val="22"/>
                <w:szCs w:val="22"/>
              </w:rPr>
              <w:t>нес-проектов</w:t>
            </w:r>
            <w:proofErr w:type="gramEnd"/>
            <w:r w:rsidRPr="00E2467A">
              <w:rPr>
                <w:sz w:val="22"/>
                <w:szCs w:val="22"/>
              </w:rPr>
              <w:t>, (в рамках гос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дарственного задания).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D6571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4500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27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27F9D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CD" w:rsidRDefault="00A91ECD" w:rsidP="00A91ECD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С</w:t>
            </w:r>
            <w:r>
              <w:rPr>
                <w:sz w:val="22"/>
                <w:szCs w:val="22"/>
              </w:rPr>
              <w:t>охранение</w:t>
            </w:r>
            <w:r w:rsidRPr="00E2467A">
              <w:rPr>
                <w:sz w:val="22"/>
                <w:szCs w:val="22"/>
              </w:rPr>
              <w:t xml:space="preserve"> уровня зар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гистрированной безраб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lastRenderedPageBreak/>
              <w:t xml:space="preserve">тицы </w:t>
            </w:r>
            <w:r>
              <w:rPr>
                <w:sz w:val="22"/>
                <w:szCs w:val="22"/>
              </w:rPr>
              <w:t>не более</w:t>
            </w:r>
            <w:r w:rsidRPr="00E2467A">
              <w:rPr>
                <w:sz w:val="22"/>
                <w:szCs w:val="22"/>
              </w:rPr>
              <w:t xml:space="preserve"> 1,</w:t>
            </w:r>
            <w:r>
              <w:rPr>
                <w:sz w:val="22"/>
                <w:szCs w:val="22"/>
              </w:rPr>
              <w:t>1</w:t>
            </w:r>
            <w:r w:rsidRPr="00E2467A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в 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срока реализации Программы</w:t>
            </w:r>
            <w:r w:rsidRPr="00E2467A">
              <w:rPr>
                <w:sz w:val="22"/>
                <w:szCs w:val="22"/>
              </w:rPr>
              <w:t xml:space="preserve">. </w:t>
            </w:r>
          </w:p>
          <w:p w:rsidR="00A91ECD" w:rsidRDefault="00A91ECD" w:rsidP="00A91E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в 2014 году 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за 2013 год в су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ме 81,3 тыс. руб. </w:t>
            </w:r>
          </w:p>
          <w:p w:rsidR="009371E6" w:rsidRPr="00E2467A" w:rsidRDefault="009371E6" w:rsidP="00EC605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E3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  <w:r w:rsidR="004E35A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06008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BB454D" w:rsidP="008961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896117">
              <w:rPr>
                <w:bCs/>
                <w:sz w:val="22"/>
                <w:szCs w:val="22"/>
              </w:rPr>
              <w:t>86</w:t>
            </w:r>
            <w:r w:rsidR="009371E6" w:rsidRPr="00E2467A">
              <w:rPr>
                <w:bCs/>
                <w:sz w:val="22"/>
                <w:szCs w:val="22"/>
              </w:rPr>
              <w:t>,</w:t>
            </w:r>
            <w:r w:rsidR="0089611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2200</w:t>
            </w:r>
            <w:r w:rsidRPr="00E2467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2200</w:t>
            </w:r>
            <w:r w:rsidRPr="00E2467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BD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B454D">
              <w:rPr>
                <w:sz w:val="22"/>
                <w:szCs w:val="22"/>
              </w:rPr>
              <w:t>2</w:t>
            </w:r>
            <w:r w:rsidR="00BD18C4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,</w:t>
            </w:r>
            <w:r w:rsidR="00BD18C4">
              <w:rPr>
                <w:sz w:val="22"/>
                <w:szCs w:val="22"/>
              </w:rPr>
              <w:t>3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BA37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Default="009371E6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454D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8F3B1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BD18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BD18C4">
              <w:rPr>
                <w:bCs/>
                <w:sz w:val="22"/>
                <w:szCs w:val="22"/>
              </w:rPr>
              <w:t>86</w:t>
            </w:r>
            <w:r w:rsidRPr="00E2467A">
              <w:rPr>
                <w:bCs/>
                <w:sz w:val="22"/>
                <w:szCs w:val="22"/>
              </w:rPr>
              <w:t>,</w:t>
            </w:r>
            <w:r w:rsidR="00BD18C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8961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2200</w:t>
            </w:r>
            <w:r w:rsidRPr="00E2467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8961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2200</w:t>
            </w:r>
            <w:r w:rsidRPr="00E2467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D" w:rsidRPr="00E2467A" w:rsidRDefault="00BB454D" w:rsidP="00BD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D18C4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,</w:t>
            </w:r>
            <w:r w:rsidR="00BD18C4">
              <w:rPr>
                <w:sz w:val="22"/>
                <w:szCs w:val="22"/>
              </w:rPr>
              <w:t>3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 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4.</w:t>
            </w:r>
          </w:p>
          <w:p w:rsidR="009371E6" w:rsidRPr="00E2467A" w:rsidRDefault="009371E6" w:rsidP="003F7FE5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Проведение мероприятий, направленных на мотивацию безработных </w:t>
            </w:r>
            <w:proofErr w:type="gramStart"/>
            <w:r w:rsidRPr="00E2467A">
              <w:rPr>
                <w:sz w:val="22"/>
                <w:szCs w:val="22"/>
              </w:rPr>
              <w:t>граждан</w:t>
            </w:r>
            <w:proofErr w:type="gramEnd"/>
            <w:r w:rsidRPr="00E2467A">
              <w:rPr>
                <w:sz w:val="22"/>
                <w:szCs w:val="22"/>
              </w:rPr>
              <w:t xml:space="preserve"> на орг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низацию самозанятости (с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минары, мастер-классы).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74925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меропри</w:t>
            </w:r>
            <w:r w:rsidRPr="00E2467A">
              <w:rPr>
                <w:sz w:val="22"/>
                <w:szCs w:val="22"/>
              </w:rPr>
              <w:t>я</w:t>
            </w:r>
            <w:r w:rsidRPr="00E2467A">
              <w:rPr>
                <w:sz w:val="22"/>
                <w:szCs w:val="22"/>
              </w:rPr>
              <w:t>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B10FC" w:rsidP="003D7A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B10FC" w:rsidP="00133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B10FC" w:rsidP="001625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9371E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B10FC" w:rsidP="0016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371E6">
              <w:rPr>
                <w:sz w:val="22"/>
                <w:szCs w:val="22"/>
              </w:rPr>
              <w:t>5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7E499E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  <w:p w:rsidR="009371E6" w:rsidRPr="00E2467A" w:rsidRDefault="009371E6" w:rsidP="007E4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7E499E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Повышение мотивации безработных граждан в целях организации </w:t>
            </w:r>
            <w:proofErr w:type="spellStart"/>
            <w:r w:rsidRPr="00E2467A">
              <w:rPr>
                <w:sz w:val="22"/>
                <w:szCs w:val="22"/>
              </w:rPr>
              <w:t>сам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занятости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E527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371E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E527D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5.</w:t>
            </w:r>
          </w:p>
          <w:p w:rsidR="009371E6" w:rsidRPr="00E2467A" w:rsidRDefault="009371E6" w:rsidP="008371EC">
            <w:pPr>
              <w:rPr>
                <w:b/>
                <w:sz w:val="22"/>
                <w:szCs w:val="22"/>
              </w:rPr>
            </w:pPr>
            <w:proofErr w:type="gramStart"/>
            <w:r w:rsidRPr="00E2467A">
              <w:rPr>
                <w:sz w:val="22"/>
                <w:szCs w:val="22"/>
              </w:rPr>
              <w:t>Финансовая поддержка безр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ботных граждан при орган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зации предпринимательской деятельности, включая един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временную финансовую п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lastRenderedPageBreak/>
              <w:t>мощь при государственной регистрации в качестве юр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дического лица, индивидуал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ного предпринимателя либо крестьянского (фермерского) хозяйства гражданам, пр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знанным в установленном п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рядке безработными, и гра</w:t>
            </w:r>
            <w:r w:rsidRPr="00E2467A">
              <w:rPr>
                <w:sz w:val="22"/>
                <w:szCs w:val="22"/>
              </w:rPr>
              <w:t>ж</w:t>
            </w:r>
            <w:r w:rsidRPr="00E2467A">
              <w:rPr>
                <w:sz w:val="22"/>
                <w:szCs w:val="22"/>
              </w:rPr>
              <w:t>данам, признанным в устано</w:t>
            </w:r>
            <w:r w:rsidRPr="00E2467A">
              <w:rPr>
                <w:sz w:val="22"/>
                <w:szCs w:val="22"/>
              </w:rPr>
              <w:t>в</w:t>
            </w:r>
            <w:r w:rsidRPr="00E2467A">
              <w:rPr>
                <w:sz w:val="22"/>
                <w:szCs w:val="22"/>
              </w:rPr>
              <w:t>ленном порядке безработными и прошедшим професси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нальн</w:t>
            </w:r>
            <w:r>
              <w:rPr>
                <w:sz w:val="22"/>
                <w:szCs w:val="22"/>
              </w:rPr>
              <w:t>ое</w:t>
            </w:r>
            <w:r w:rsidRPr="00E246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обучение и дополн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тельное профессиональное образование </w:t>
            </w:r>
            <w:r w:rsidRPr="00E2467A">
              <w:rPr>
                <w:sz w:val="22"/>
                <w:szCs w:val="22"/>
              </w:rPr>
              <w:t>по направлению государственных казенных учреждений Новосибирской области центров занятости населения, а также единовр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менной финансовой</w:t>
            </w:r>
            <w:proofErr w:type="gramEnd"/>
            <w:r w:rsidRPr="00E2467A">
              <w:rPr>
                <w:sz w:val="22"/>
                <w:szCs w:val="22"/>
              </w:rPr>
              <w:t xml:space="preserve"> помощи на подготовку документов для соответствующей госуда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>ственной регистрации</w:t>
            </w:r>
            <w:r w:rsidR="00955A62">
              <w:rPr>
                <w:sz w:val="22"/>
                <w:szCs w:val="22"/>
              </w:rPr>
              <w:t>.</w:t>
            </w:r>
            <w:r w:rsidRPr="00E246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74925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243E4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F1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10401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CD" w:rsidRDefault="00A91ECD" w:rsidP="00A91ECD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охранение</w:t>
            </w:r>
            <w:r w:rsidRPr="00E2467A">
              <w:rPr>
                <w:sz w:val="22"/>
                <w:szCs w:val="22"/>
              </w:rPr>
              <w:t xml:space="preserve"> уровня зар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гистрированной безраб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 xml:space="preserve">тицы </w:t>
            </w:r>
            <w:r>
              <w:rPr>
                <w:sz w:val="22"/>
                <w:szCs w:val="22"/>
              </w:rPr>
              <w:t>не более</w:t>
            </w:r>
            <w:r w:rsidRPr="00E2467A">
              <w:rPr>
                <w:sz w:val="22"/>
                <w:szCs w:val="22"/>
              </w:rPr>
              <w:t xml:space="preserve"> 1,</w:t>
            </w:r>
            <w:r>
              <w:rPr>
                <w:sz w:val="22"/>
                <w:szCs w:val="22"/>
              </w:rPr>
              <w:t>1</w:t>
            </w:r>
            <w:r w:rsidRPr="00E2467A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в 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срока реализации Программы</w:t>
            </w:r>
            <w:r w:rsidRPr="00E2467A">
              <w:rPr>
                <w:sz w:val="22"/>
                <w:szCs w:val="22"/>
              </w:rPr>
              <w:t xml:space="preserve">. </w:t>
            </w:r>
          </w:p>
          <w:p w:rsidR="00A91ECD" w:rsidRDefault="00A91ECD" w:rsidP="00A91E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Погашение в 2014 году </w:t>
            </w:r>
            <w:r>
              <w:rPr>
                <w:sz w:val="22"/>
                <w:szCs w:val="22"/>
              </w:rPr>
              <w:lastRenderedPageBreak/>
              <w:t>кредиторской задолже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за 2013 год в су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ме 3682 тыс. руб. </w:t>
            </w:r>
          </w:p>
          <w:p w:rsidR="009371E6" w:rsidRPr="00E2467A" w:rsidRDefault="009371E6" w:rsidP="00C1269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581390" w:rsidP="00E224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3,</w:t>
            </w:r>
            <w:r>
              <w:rPr>
                <w:bCs/>
                <w:sz w:val="22"/>
                <w:szCs w:val="22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3,</w:t>
            </w:r>
            <w:r>
              <w:rPr>
                <w:bCs/>
                <w:sz w:val="22"/>
                <w:szCs w:val="22"/>
              </w:rPr>
              <w:t>517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C1269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</w:t>
            </w:r>
            <w:r w:rsidRPr="00E2467A">
              <w:rPr>
                <w:sz w:val="22"/>
                <w:szCs w:val="22"/>
              </w:rPr>
              <w:lastRenderedPageBreak/>
              <w:t>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E22462" w:rsidP="00BB4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E22462" w:rsidP="00E22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5642,2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C1269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292C6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BA37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Default="009371E6" w:rsidP="003D7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C1269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00163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163" w:rsidRPr="00E2467A" w:rsidRDefault="00400163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63" w:rsidRPr="00E2467A" w:rsidRDefault="00400163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63" w:rsidRPr="00E2467A" w:rsidRDefault="00400163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63" w:rsidRPr="00E2467A" w:rsidRDefault="0066257A" w:rsidP="00F43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63" w:rsidRPr="00E2467A" w:rsidRDefault="00400163" w:rsidP="00F43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63" w:rsidRPr="00E2467A" w:rsidRDefault="00400163" w:rsidP="00F43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63" w:rsidRPr="00E2467A" w:rsidRDefault="00E22462" w:rsidP="00F43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5642,2</w:t>
            </w: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63" w:rsidRPr="00E2467A" w:rsidRDefault="00400163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63" w:rsidRPr="00E2467A" w:rsidRDefault="00400163" w:rsidP="00C1269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7E499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97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C1269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7E499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97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C1269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D7207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6.</w:t>
            </w:r>
            <w:r w:rsidRPr="00E2467A">
              <w:rPr>
                <w:b/>
                <w:sz w:val="22"/>
                <w:szCs w:val="22"/>
              </w:rPr>
              <w:t xml:space="preserve"> </w:t>
            </w:r>
          </w:p>
          <w:p w:rsidR="009371E6" w:rsidRPr="00E2467A" w:rsidRDefault="009371E6" w:rsidP="00060084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Организация ярмарок</w:t>
            </w:r>
            <w:r>
              <w:rPr>
                <w:sz w:val="22"/>
                <w:szCs w:val="22"/>
              </w:rPr>
              <w:t xml:space="preserve"> </w:t>
            </w:r>
            <w:r w:rsidRPr="00E2467A">
              <w:rPr>
                <w:sz w:val="22"/>
                <w:szCs w:val="22"/>
              </w:rPr>
              <w:t>вака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сий для сельских безработных и ярмарок учебных рабочих мест для выпускников сел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ских школ (в том числе мини-ярмарок и ярмарок вакансий для организаций, реализу</w:t>
            </w:r>
            <w:r w:rsidRPr="00E2467A">
              <w:rPr>
                <w:sz w:val="22"/>
                <w:szCs w:val="22"/>
              </w:rPr>
              <w:t>ю</w:t>
            </w:r>
            <w:r w:rsidRPr="00E2467A">
              <w:rPr>
                <w:sz w:val="22"/>
                <w:szCs w:val="22"/>
              </w:rPr>
              <w:t>щих инвестиционные прое</w:t>
            </w:r>
            <w:r w:rsidRPr="00E2467A">
              <w:rPr>
                <w:sz w:val="22"/>
                <w:szCs w:val="22"/>
              </w:rPr>
              <w:t>к</w:t>
            </w:r>
            <w:r w:rsidRPr="00E2467A">
              <w:rPr>
                <w:sz w:val="22"/>
                <w:szCs w:val="22"/>
              </w:rPr>
              <w:t>ты).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74925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ярмарок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E246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55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55D67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152E8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Уменьшение количества территорий с напряже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 xml:space="preserve">ной ситуацией на рынке труда до </w:t>
            </w:r>
            <w:r>
              <w:rPr>
                <w:sz w:val="22"/>
                <w:szCs w:val="22"/>
              </w:rPr>
              <w:t>3</w:t>
            </w:r>
            <w:r w:rsidRPr="00E2467A">
              <w:rPr>
                <w:sz w:val="22"/>
                <w:szCs w:val="22"/>
              </w:rPr>
              <w:t>. Рост уровня трудоустройства безр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ботных граж</w:t>
            </w:r>
            <w:r>
              <w:rPr>
                <w:sz w:val="22"/>
                <w:szCs w:val="22"/>
              </w:rPr>
              <w:t>дан.</w:t>
            </w: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2765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9D5EB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50B8C">
            <w:pPr>
              <w:jc w:val="both"/>
              <w:rPr>
                <w:b/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lastRenderedPageBreak/>
              <w:t>Итого затрат на решение задачи 2,</w:t>
            </w:r>
          </w:p>
          <w:p w:rsidR="009371E6" w:rsidRPr="00E2467A" w:rsidRDefault="009371E6" w:rsidP="00F97E54">
            <w:pPr>
              <w:jc w:val="both"/>
              <w:rPr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C54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B454D">
              <w:rPr>
                <w:b/>
                <w:bCs/>
                <w:sz w:val="22"/>
                <w:szCs w:val="22"/>
              </w:rPr>
              <w:t>5</w:t>
            </w:r>
            <w:r w:rsidR="00400163">
              <w:rPr>
                <w:b/>
                <w:bCs/>
                <w:sz w:val="22"/>
                <w:szCs w:val="22"/>
              </w:rPr>
              <w:t>5</w:t>
            </w:r>
            <w:r w:rsidR="00C542F2">
              <w:rPr>
                <w:b/>
                <w:bCs/>
                <w:sz w:val="22"/>
                <w:szCs w:val="22"/>
              </w:rPr>
              <w:t>83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542F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22204,3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400163" w:rsidP="00C54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699</w:t>
            </w:r>
            <w:r w:rsidR="00C542F2">
              <w:rPr>
                <w:b/>
                <w:sz w:val="22"/>
                <w:szCs w:val="22"/>
              </w:rPr>
              <w:t>92</w:t>
            </w:r>
            <w:r w:rsidR="009371E6">
              <w:rPr>
                <w:b/>
                <w:sz w:val="22"/>
                <w:szCs w:val="22"/>
              </w:rPr>
              <w:t>,</w:t>
            </w:r>
            <w:r w:rsidR="00C542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6BFB">
            <w:pPr>
              <w:tabs>
                <w:tab w:val="left" w:pos="954"/>
                <w:tab w:val="center" w:pos="2089"/>
              </w:tabs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6BF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97AF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026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</w:tr>
      <w:tr w:rsidR="00BB454D" w:rsidRPr="00E2467A" w:rsidTr="006268E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4D" w:rsidRPr="00E2467A" w:rsidRDefault="00BB454D" w:rsidP="003D6BFB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3D6BF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C54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400163">
              <w:rPr>
                <w:b/>
                <w:bCs/>
                <w:sz w:val="22"/>
                <w:szCs w:val="22"/>
              </w:rPr>
              <w:t>5</w:t>
            </w:r>
            <w:r w:rsidR="00C542F2">
              <w:rPr>
                <w:b/>
                <w:bCs/>
                <w:sz w:val="22"/>
                <w:szCs w:val="22"/>
              </w:rPr>
              <w:t>83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542F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896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896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22204,3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D" w:rsidRPr="00E2467A" w:rsidRDefault="00400163" w:rsidP="00C54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699</w:t>
            </w:r>
            <w:r w:rsidR="00C542F2">
              <w:rPr>
                <w:b/>
                <w:sz w:val="22"/>
                <w:szCs w:val="22"/>
              </w:rPr>
              <w:t>92</w:t>
            </w:r>
            <w:r w:rsidR="00BB454D">
              <w:rPr>
                <w:b/>
                <w:sz w:val="22"/>
                <w:szCs w:val="22"/>
              </w:rPr>
              <w:t>,</w:t>
            </w:r>
            <w:r w:rsidR="00C542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3B0E76">
            <w:pPr>
              <w:jc w:val="center"/>
              <w:rPr>
                <w:b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3D7A01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3D6BFB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6BF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FB67AA">
            <w:pPr>
              <w:jc w:val="center"/>
              <w:rPr>
                <w:b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3D6BFB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6BF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FB67AA">
            <w:pPr>
              <w:jc w:val="center"/>
              <w:rPr>
                <w:b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63"/>
        </w:trPr>
        <w:tc>
          <w:tcPr>
            <w:tcW w:w="14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7D2E6F">
            <w:pPr>
              <w:tabs>
                <w:tab w:val="left" w:pos="13446"/>
              </w:tabs>
              <w:jc w:val="both"/>
              <w:rPr>
                <w:b/>
              </w:rPr>
            </w:pPr>
            <w:r w:rsidRPr="00E2467A">
              <w:rPr>
                <w:b/>
              </w:rPr>
              <w:t>Задача 3. Обеспечение социальной поддержки безработных граждан</w:t>
            </w: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E2467A">
              <w:rPr>
                <w:b w:val="0"/>
                <w:sz w:val="22"/>
                <w:szCs w:val="22"/>
              </w:rPr>
              <w:t>Мероприятие 1.</w:t>
            </w:r>
          </w:p>
          <w:p w:rsidR="009371E6" w:rsidRPr="00E2467A" w:rsidRDefault="009371E6" w:rsidP="003B0E76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E2467A">
              <w:rPr>
                <w:b w:val="0"/>
                <w:sz w:val="22"/>
                <w:szCs w:val="22"/>
              </w:rPr>
              <w:t>Выплата пособий по безраб</w:t>
            </w:r>
            <w:r w:rsidRPr="00E2467A">
              <w:rPr>
                <w:b w:val="0"/>
                <w:sz w:val="22"/>
                <w:szCs w:val="22"/>
              </w:rPr>
              <w:t>о</w:t>
            </w:r>
            <w:r w:rsidRPr="00E2467A">
              <w:rPr>
                <w:b w:val="0"/>
                <w:sz w:val="22"/>
                <w:szCs w:val="22"/>
              </w:rPr>
              <w:t>тице, (в рамках государстве</w:t>
            </w:r>
            <w:r w:rsidRPr="00E2467A">
              <w:rPr>
                <w:b w:val="0"/>
                <w:sz w:val="22"/>
                <w:szCs w:val="22"/>
              </w:rPr>
              <w:t>н</w:t>
            </w:r>
            <w:r w:rsidRPr="00E2467A">
              <w:rPr>
                <w:b w:val="0"/>
                <w:sz w:val="22"/>
                <w:szCs w:val="22"/>
              </w:rPr>
              <w:t>ного задания).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74925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получателей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F582F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449</w:t>
            </w:r>
            <w:r w:rsidR="001F582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54492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419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54492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FF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163476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12716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Обеспечение социальной поддержки безработных граждан</w:t>
            </w:r>
            <w:r>
              <w:rPr>
                <w:sz w:val="22"/>
                <w:szCs w:val="22"/>
              </w:rPr>
              <w:t>.</w:t>
            </w:r>
          </w:p>
          <w:p w:rsidR="009371E6" w:rsidRPr="00E2467A" w:rsidRDefault="009371E6" w:rsidP="00912716">
            <w:pPr>
              <w:jc w:val="both"/>
              <w:rPr>
                <w:sz w:val="22"/>
                <w:szCs w:val="22"/>
              </w:rPr>
            </w:pPr>
          </w:p>
          <w:p w:rsidR="009371E6" w:rsidRPr="00E2467A" w:rsidRDefault="009371E6" w:rsidP="0091271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43AB9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E2467A">
              <w:rPr>
                <w:bCs/>
                <w:sz w:val="22"/>
                <w:szCs w:val="22"/>
              </w:rPr>
              <w:t>,</w:t>
            </w:r>
            <w:r w:rsidR="00F43AB9">
              <w:rPr>
                <w:bCs/>
                <w:sz w:val="22"/>
                <w:szCs w:val="22"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47B99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574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47B99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43A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F43AB9">
              <w:rPr>
                <w:bCs/>
                <w:sz w:val="22"/>
                <w:szCs w:val="22"/>
              </w:rPr>
              <w:t>32822,1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630712,0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651234,3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F43AB9" w:rsidP="00F43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1914768</w:t>
            </w:r>
            <w:r w:rsidR="009371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F43AB9" w:rsidP="00273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632822,1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7F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630712,0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7F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651234,3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F43AB9" w:rsidP="00037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1914768,4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060084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060084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E2467A">
              <w:rPr>
                <w:b w:val="0"/>
                <w:sz w:val="22"/>
                <w:szCs w:val="22"/>
              </w:rPr>
              <w:t>Мероприятие 2.</w:t>
            </w:r>
          </w:p>
          <w:p w:rsidR="009371E6" w:rsidRPr="00E2467A" w:rsidRDefault="009371E6" w:rsidP="00631791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Выплата стипендий в период </w:t>
            </w:r>
            <w:r>
              <w:rPr>
                <w:sz w:val="22"/>
                <w:szCs w:val="22"/>
              </w:rPr>
              <w:t xml:space="preserve">прохождения </w:t>
            </w:r>
            <w:r w:rsidRPr="00E2467A">
              <w:rPr>
                <w:sz w:val="22"/>
                <w:szCs w:val="22"/>
              </w:rPr>
              <w:t>профессионал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го обучения и получения дополнительного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нального образования безр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ботными гражданами</w:t>
            </w:r>
            <w:r w:rsidRPr="00E2467A">
              <w:rPr>
                <w:sz w:val="22"/>
                <w:szCs w:val="22"/>
              </w:rPr>
              <w:t>, (в ра</w:t>
            </w:r>
            <w:r w:rsidRPr="00E2467A">
              <w:rPr>
                <w:sz w:val="22"/>
                <w:szCs w:val="22"/>
              </w:rPr>
              <w:t>м</w:t>
            </w:r>
            <w:r w:rsidRPr="00E2467A">
              <w:rPr>
                <w:sz w:val="22"/>
                <w:szCs w:val="22"/>
              </w:rPr>
              <w:t>ках государственного зад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74925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получателей стипендий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bCs/>
                <w:sz w:val="22"/>
                <w:szCs w:val="22"/>
              </w:rPr>
            </w:pPr>
            <w:r w:rsidRPr="008E61C7">
              <w:rPr>
                <w:bCs/>
                <w:sz w:val="22"/>
                <w:szCs w:val="22"/>
              </w:rPr>
              <w:t>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4620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6E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4620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E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13860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C1269D">
            <w:pPr>
              <w:jc w:val="both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Обеспечение социальной поддержки безработных граждан</w:t>
            </w: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C8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E2467A">
              <w:rPr>
                <w:bCs/>
                <w:sz w:val="22"/>
                <w:szCs w:val="22"/>
              </w:rPr>
              <w:t>,</w:t>
            </w:r>
            <w:r w:rsidR="00C80164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036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564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036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6,564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4E35AE" w:rsidP="004E35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31968,2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30325,8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30325,8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C8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0164">
              <w:rPr>
                <w:sz w:val="22"/>
                <w:szCs w:val="22"/>
              </w:rPr>
              <w:t>2619</w:t>
            </w:r>
            <w:r>
              <w:rPr>
                <w:sz w:val="22"/>
                <w:szCs w:val="22"/>
              </w:rPr>
              <w:t>,</w:t>
            </w:r>
            <w:r w:rsidR="00C80164"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B6" w:rsidRDefault="009371E6" w:rsidP="008371E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  <w:p w:rsidR="008371EC" w:rsidRPr="00E2467A" w:rsidRDefault="008371EC" w:rsidP="00837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C80164" w:rsidP="00C8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31968</w:t>
            </w:r>
            <w:r w:rsidR="009371E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30325,8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30325,8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C80164" w:rsidP="00FF11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92619,8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7D7EF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B655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E2467A">
              <w:rPr>
                <w:b w:val="0"/>
                <w:sz w:val="22"/>
                <w:szCs w:val="22"/>
              </w:rPr>
              <w:t>Мероприятие 3.</w:t>
            </w:r>
          </w:p>
          <w:p w:rsidR="009371E6" w:rsidRPr="00E2467A" w:rsidRDefault="009371E6" w:rsidP="006E2BE5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Выплата материальной пом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щи безработным гражданам, утратившим право на пособие по безработице в связи с ист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чением установленного пер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ода его выплаты, и гражданам в период профессионально</w:t>
            </w:r>
            <w:r>
              <w:rPr>
                <w:sz w:val="22"/>
                <w:szCs w:val="22"/>
              </w:rPr>
              <w:t>го обучения и дополнительного профессионального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 </w:t>
            </w:r>
            <w:r w:rsidRPr="00E2467A">
              <w:rPr>
                <w:sz w:val="22"/>
                <w:szCs w:val="22"/>
              </w:rPr>
              <w:t>по направлению органов службы занятости, (в рамках государственного задания).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74925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получателей материал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A37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F11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FF1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5160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C80164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2,</w:t>
            </w:r>
            <w:r>
              <w:rPr>
                <w:bCs/>
                <w:sz w:val="22"/>
                <w:szCs w:val="22"/>
              </w:rPr>
              <w:t>4</w:t>
            </w:r>
            <w:r w:rsidR="00C80164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0365B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2,</w:t>
            </w:r>
            <w:r>
              <w:rPr>
                <w:bCs/>
                <w:sz w:val="22"/>
                <w:szCs w:val="22"/>
              </w:rPr>
              <w:t>424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0365B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2,</w:t>
            </w:r>
            <w:r>
              <w:rPr>
                <w:bCs/>
                <w:sz w:val="22"/>
                <w:szCs w:val="22"/>
              </w:rPr>
              <w:t>424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C8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C8016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  <w:r w:rsidR="00C80164">
              <w:rPr>
                <w:bCs/>
                <w:sz w:val="22"/>
                <w:szCs w:val="22"/>
              </w:rPr>
              <w:t>1</w:t>
            </w:r>
            <w:r w:rsidRPr="00E2467A">
              <w:rPr>
                <w:bCs/>
                <w:sz w:val="22"/>
                <w:szCs w:val="22"/>
              </w:rPr>
              <w:t>,</w:t>
            </w:r>
            <w:r w:rsidR="00C8016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4170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4170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C8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8016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12,</w:t>
            </w:r>
            <w:r w:rsidR="00C80164">
              <w:rPr>
                <w:sz w:val="22"/>
                <w:szCs w:val="22"/>
              </w:rPr>
              <w:t>6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C8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C80164">
              <w:rPr>
                <w:bCs/>
                <w:sz w:val="22"/>
                <w:szCs w:val="22"/>
              </w:rPr>
              <w:t>271</w:t>
            </w:r>
            <w:r w:rsidRPr="00E2467A">
              <w:rPr>
                <w:bCs/>
                <w:sz w:val="22"/>
                <w:szCs w:val="22"/>
              </w:rPr>
              <w:t>,</w:t>
            </w:r>
            <w:r w:rsidR="00C8016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4170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4170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C80164" w:rsidP="00FF11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12612,6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E35F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E35F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E35F6">
            <w:pPr>
              <w:tabs>
                <w:tab w:val="left" w:pos="435"/>
                <w:tab w:val="center" w:pos="5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E2467A">
              <w:rPr>
                <w:b w:val="0"/>
                <w:sz w:val="22"/>
                <w:szCs w:val="22"/>
              </w:rPr>
              <w:t>Мероприятие 4.</w:t>
            </w:r>
          </w:p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Подготовка предложений о досрочном назначении безр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ботным гражданам трудовой пенсии в случае невозможн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сти их трудоустройства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74925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E246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AE1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1271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both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Обеспечение социальной защищенности граждан, достигших предпенсио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ного возраста, испыт</w:t>
            </w:r>
            <w:r w:rsidRPr="00E2467A">
              <w:rPr>
                <w:sz w:val="22"/>
                <w:szCs w:val="22"/>
              </w:rPr>
              <w:t>ы</w:t>
            </w:r>
            <w:r w:rsidRPr="00E2467A">
              <w:rPr>
                <w:sz w:val="22"/>
                <w:szCs w:val="22"/>
              </w:rPr>
              <w:t>вающих трудности в п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иске работы</w:t>
            </w:r>
            <w:r>
              <w:rPr>
                <w:sz w:val="22"/>
                <w:szCs w:val="22"/>
              </w:rPr>
              <w:t>.</w:t>
            </w: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  <w:p w:rsidR="008371EC" w:rsidRPr="00E2467A" w:rsidRDefault="008371EC" w:rsidP="001B4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EC" w:rsidRPr="00E2467A" w:rsidRDefault="009371E6" w:rsidP="008371E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12716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E2467A">
              <w:rPr>
                <w:b w:val="0"/>
                <w:sz w:val="22"/>
                <w:szCs w:val="22"/>
              </w:rPr>
              <w:t>Мероприятие 5.</w:t>
            </w:r>
          </w:p>
          <w:p w:rsidR="009371E6" w:rsidRPr="00E2467A" w:rsidRDefault="009371E6" w:rsidP="00912716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Возмещение затрат отделению пенсионного фонда Росси</w:t>
            </w:r>
            <w:r w:rsidRPr="00E2467A">
              <w:rPr>
                <w:sz w:val="22"/>
                <w:szCs w:val="22"/>
              </w:rPr>
              <w:t>й</w:t>
            </w:r>
            <w:r w:rsidRPr="00E2467A">
              <w:rPr>
                <w:sz w:val="22"/>
                <w:szCs w:val="22"/>
              </w:rPr>
              <w:t>ской Федерации по Новос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бирской области по обеспеч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нию выплат пенсий, назн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ченных безработным гражд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нам досрочно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D71E4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2BE5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E246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2BE5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E246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2BE5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E246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E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Минтруд</w:t>
            </w:r>
          </w:p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Новос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бирской области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C80164" w:rsidP="00C8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9371E6"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907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E246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907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C80164" w:rsidP="00C8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28350</w:t>
            </w:r>
            <w:r w:rsidR="009371E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50906,8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50906,8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C80164" w:rsidP="00C80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130163</w:t>
            </w:r>
            <w:r w:rsidR="009371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C80164" w:rsidP="00C80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28350</w:t>
            </w:r>
            <w:r w:rsidR="009371E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50906,8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2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50906,8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C80164" w:rsidP="00FF11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130163,6</w:t>
            </w: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04BC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060084">
        <w:trPr>
          <w:trHeight w:val="315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06A8F">
            <w:pPr>
              <w:rPr>
                <w:b/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t>Итого затрат на решение задачи 3,</w:t>
            </w:r>
          </w:p>
          <w:p w:rsidR="009371E6" w:rsidRPr="00E2467A" w:rsidRDefault="009371E6" w:rsidP="00106A8F">
            <w:pPr>
              <w:rPr>
                <w:b/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533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533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716115,3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D6B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736637,6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622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2150164,4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060084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06A8F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97A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7F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716115,3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37F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736637,6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037F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2150164,4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106A8F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FB67AA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106A8F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FB67AA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106A8F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B67A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FB67AA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1488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B57938">
            <w:pPr>
              <w:rPr>
                <w:b/>
                <w:sz w:val="22"/>
                <w:szCs w:val="22"/>
              </w:rPr>
            </w:pPr>
            <w:r w:rsidRPr="00E2467A">
              <w:rPr>
                <w:b/>
              </w:rPr>
              <w:t>Задача 4.</w:t>
            </w:r>
            <w:r w:rsidRPr="00E2467A">
              <w:rPr>
                <w:bCs/>
                <w:color w:val="008000"/>
                <w:sz w:val="28"/>
                <w:szCs w:val="28"/>
              </w:rPr>
              <w:t xml:space="preserve"> </w:t>
            </w:r>
            <w:r w:rsidRPr="00E2467A">
              <w:rPr>
                <w:b/>
                <w:bCs/>
              </w:rPr>
              <w:t>Создание условий для обеспечения прав граждан на получение государственных услуг в области содействия занятости населения и повышения доступности государственных услуг в области содействия занятости</w:t>
            </w: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57938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E2467A">
              <w:rPr>
                <w:b w:val="0"/>
                <w:sz w:val="22"/>
                <w:szCs w:val="22"/>
              </w:rPr>
              <w:t>Мероприятие 1. *</w:t>
            </w:r>
          </w:p>
          <w:p w:rsidR="009371E6" w:rsidRPr="00E2467A" w:rsidRDefault="009371E6" w:rsidP="00B57938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Материально-техническое и финансовое обеспечение </w:t>
            </w:r>
            <w:proofErr w:type="gramStart"/>
            <w:r w:rsidRPr="00E2467A">
              <w:rPr>
                <w:sz w:val="22"/>
                <w:szCs w:val="22"/>
              </w:rPr>
              <w:t>де</w:t>
            </w:r>
            <w:r w:rsidRPr="00E2467A">
              <w:rPr>
                <w:sz w:val="22"/>
                <w:szCs w:val="22"/>
              </w:rPr>
              <w:t>я</w:t>
            </w:r>
            <w:r w:rsidRPr="00E2467A">
              <w:rPr>
                <w:sz w:val="22"/>
                <w:szCs w:val="22"/>
              </w:rPr>
              <w:t>тельности государственных казенных учреждений Нов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сибирской области центров занятости населения</w:t>
            </w:r>
            <w:proofErr w:type="gramEnd"/>
            <w:r w:rsidRPr="00E2467A">
              <w:rPr>
                <w:sz w:val="22"/>
                <w:szCs w:val="22"/>
              </w:rPr>
              <w:t xml:space="preserve"> по реал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lastRenderedPageBreak/>
              <w:t>зации  государственной пол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тики занятости населения</w:t>
            </w:r>
            <w:r>
              <w:rPr>
                <w:sz w:val="22"/>
                <w:szCs w:val="22"/>
              </w:rPr>
              <w:t>.</w:t>
            </w:r>
          </w:p>
          <w:p w:rsidR="009371E6" w:rsidRPr="00E2467A" w:rsidRDefault="009371E6" w:rsidP="00B579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2661C4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lastRenderedPageBreak/>
              <w:t>Количество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2661C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730D5">
            <w:pPr>
              <w:jc w:val="both"/>
              <w:rPr>
                <w:sz w:val="22"/>
                <w:szCs w:val="22"/>
              </w:rPr>
            </w:pPr>
            <w:proofErr w:type="gramStart"/>
            <w:r w:rsidRPr="00E2467A">
              <w:rPr>
                <w:sz w:val="22"/>
                <w:szCs w:val="22"/>
              </w:rPr>
              <w:t>Обеспечение в полном объеме деятельности государственных казе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ных учреждений Нов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сибирской области це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тров занятости населения по предоставлению гос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lastRenderedPageBreak/>
              <w:t>дарственных услуг в о</w:t>
            </w:r>
            <w:r w:rsidRPr="00E2467A">
              <w:rPr>
                <w:sz w:val="22"/>
                <w:szCs w:val="22"/>
              </w:rPr>
              <w:t>б</w:t>
            </w:r>
            <w:r w:rsidRPr="00E2467A">
              <w:rPr>
                <w:sz w:val="22"/>
                <w:szCs w:val="22"/>
              </w:rPr>
              <w:t>ласти содействия занят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сти населения в соотве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ствии с требованиями административных р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 xml:space="preserve">гламентов, что позволит увеличить </w:t>
            </w:r>
            <w:r w:rsidR="00957A03">
              <w:rPr>
                <w:sz w:val="22"/>
                <w:szCs w:val="22"/>
              </w:rPr>
              <w:t>долю</w:t>
            </w:r>
            <w:r w:rsidRPr="00E2467A">
              <w:rPr>
                <w:sz w:val="22"/>
                <w:szCs w:val="22"/>
              </w:rPr>
              <w:t xml:space="preserve"> труд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устро</w:t>
            </w:r>
            <w:r w:rsidR="00957A03">
              <w:rPr>
                <w:sz w:val="22"/>
                <w:szCs w:val="22"/>
              </w:rPr>
              <w:t>енных граждан в общей численности граждан, обратившихся за содействием в поиске подходящей работы в центры</w:t>
            </w:r>
            <w:r w:rsidRPr="00E2467A">
              <w:rPr>
                <w:sz w:val="22"/>
                <w:szCs w:val="22"/>
              </w:rPr>
              <w:t xml:space="preserve"> занятости нас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ления</w:t>
            </w:r>
            <w:r w:rsidR="00957A03">
              <w:rPr>
                <w:sz w:val="22"/>
                <w:szCs w:val="22"/>
              </w:rPr>
              <w:t>,</w:t>
            </w:r>
            <w:r w:rsidRPr="00E246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концу 2016 года </w:t>
            </w:r>
            <w:r w:rsidRPr="00E2467A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6</w:t>
            </w:r>
            <w:r w:rsidR="00731A55">
              <w:rPr>
                <w:sz w:val="22"/>
                <w:szCs w:val="22"/>
              </w:rPr>
              <w:t>7</w:t>
            </w:r>
            <w:r w:rsidRPr="00E2467A">
              <w:rPr>
                <w:sz w:val="22"/>
                <w:szCs w:val="22"/>
              </w:rPr>
              <w:t xml:space="preserve">%, </w:t>
            </w:r>
            <w:proofErr w:type="gramEnd"/>
          </w:p>
          <w:p w:rsidR="009371E6" w:rsidRPr="00E2467A" w:rsidRDefault="009371E6" w:rsidP="00825561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уровень удовлетворенн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 xml:space="preserve">сти граждан, ищущих работу, </w:t>
            </w:r>
            <w:r>
              <w:rPr>
                <w:sz w:val="22"/>
                <w:szCs w:val="22"/>
              </w:rPr>
              <w:t>предоставлен</w:t>
            </w:r>
            <w:r w:rsidR="001E552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</w:t>
            </w:r>
            <w:r w:rsidRPr="00E2467A">
              <w:rPr>
                <w:sz w:val="22"/>
                <w:szCs w:val="22"/>
              </w:rPr>
              <w:t xml:space="preserve">ми  государственными услугами </w:t>
            </w:r>
            <w:r w:rsidRPr="00E2467A">
              <w:rPr>
                <w:bCs/>
                <w:sz w:val="22"/>
                <w:szCs w:val="22"/>
              </w:rPr>
              <w:t>в области с</w:t>
            </w:r>
            <w:r w:rsidRPr="00E2467A">
              <w:rPr>
                <w:bCs/>
                <w:sz w:val="22"/>
                <w:szCs w:val="22"/>
              </w:rPr>
              <w:t>о</w:t>
            </w:r>
            <w:r w:rsidRPr="00E2467A">
              <w:rPr>
                <w:bCs/>
                <w:sz w:val="22"/>
                <w:szCs w:val="22"/>
              </w:rPr>
              <w:t>действия занятости нас</w:t>
            </w:r>
            <w:r w:rsidRPr="00E2467A">
              <w:rPr>
                <w:bCs/>
                <w:sz w:val="22"/>
                <w:szCs w:val="22"/>
              </w:rPr>
              <w:t>е</w:t>
            </w:r>
            <w:r w:rsidRPr="00E2467A">
              <w:rPr>
                <w:bCs/>
                <w:sz w:val="22"/>
                <w:szCs w:val="22"/>
              </w:rPr>
              <w:t xml:space="preserve">ления, </w:t>
            </w:r>
            <w:r w:rsidRPr="00E2467A">
              <w:rPr>
                <w:sz w:val="22"/>
                <w:szCs w:val="22"/>
              </w:rPr>
              <w:t>до 98,5%.</w:t>
            </w:r>
            <w:r w:rsidRPr="00E2467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C951B6" w:rsidRPr="00E2467A" w:rsidRDefault="009371E6" w:rsidP="00A91ECD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92B99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C951B6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F3719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E2467A">
              <w:rPr>
                <w:b w:val="0"/>
                <w:sz w:val="22"/>
                <w:szCs w:val="22"/>
              </w:rPr>
              <w:t>Мероприятие 2. *</w:t>
            </w:r>
          </w:p>
          <w:p w:rsidR="009371E6" w:rsidRPr="00E2467A" w:rsidRDefault="009371E6" w:rsidP="006E2BE5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Внедрение и развитие инфо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>мационных технологий, предоставление государстве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ных услуг в сфере содействия занятости населения в эле</w:t>
            </w:r>
            <w:r w:rsidRPr="00E2467A">
              <w:rPr>
                <w:sz w:val="22"/>
                <w:szCs w:val="22"/>
              </w:rPr>
              <w:t>к</w:t>
            </w:r>
            <w:r w:rsidRPr="00E2467A">
              <w:rPr>
                <w:sz w:val="22"/>
                <w:szCs w:val="22"/>
              </w:rPr>
              <w:t>тронном виде.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C2099">
            <w:pPr>
              <w:tabs>
                <w:tab w:val="center" w:pos="690"/>
              </w:tabs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BC2099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32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D2718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Минтруд </w:t>
            </w:r>
          </w:p>
          <w:p w:rsidR="009371E6" w:rsidRPr="00E2467A" w:rsidRDefault="009371E6" w:rsidP="00D2718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Новос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бирской области,</w:t>
            </w:r>
          </w:p>
          <w:p w:rsidR="009371E6" w:rsidRPr="00E2467A" w:rsidRDefault="009371E6" w:rsidP="00D2718A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64947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Повышение эффективн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сти и доступности пол</w:t>
            </w:r>
            <w:r w:rsidRPr="00E2467A">
              <w:rPr>
                <w:sz w:val="22"/>
                <w:szCs w:val="22"/>
              </w:rPr>
              <w:t>у</w:t>
            </w:r>
            <w:r w:rsidRPr="00E2467A">
              <w:rPr>
                <w:sz w:val="22"/>
                <w:szCs w:val="22"/>
              </w:rPr>
              <w:t>чения государственных услуг в области соде</w:t>
            </w:r>
            <w:r w:rsidRPr="00E2467A">
              <w:rPr>
                <w:sz w:val="22"/>
                <w:szCs w:val="22"/>
              </w:rPr>
              <w:t>й</w:t>
            </w:r>
            <w:r w:rsidRPr="00E2467A">
              <w:rPr>
                <w:sz w:val="22"/>
                <w:szCs w:val="22"/>
              </w:rPr>
              <w:t>ствия занятости насел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ния, создание комфор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ных условий для получ</w:t>
            </w:r>
            <w:r w:rsidRPr="00E2467A">
              <w:rPr>
                <w:sz w:val="22"/>
                <w:szCs w:val="22"/>
              </w:rPr>
              <w:t>а</w:t>
            </w:r>
            <w:r w:rsidRPr="00E2467A">
              <w:rPr>
                <w:sz w:val="22"/>
                <w:szCs w:val="22"/>
              </w:rPr>
              <w:t>телей государственных услуг, обеспечение и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тернет – представител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 xml:space="preserve">ства </w:t>
            </w:r>
            <w:r w:rsidR="00364947">
              <w:rPr>
                <w:sz w:val="22"/>
                <w:szCs w:val="22"/>
              </w:rPr>
              <w:t>учреждений</w:t>
            </w:r>
            <w:r w:rsidRPr="00E2467A">
              <w:rPr>
                <w:sz w:val="22"/>
                <w:szCs w:val="22"/>
              </w:rPr>
              <w:t xml:space="preserve"> службы занятости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30FDB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30FDB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30FDB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30FDB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2D1E7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2D1E7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2D1E7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2D1E7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2D1E7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2D1E7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2D1E7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2D1E7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547E81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53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738CD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E2467A">
              <w:rPr>
                <w:b w:val="0"/>
                <w:sz w:val="22"/>
                <w:szCs w:val="22"/>
              </w:rPr>
              <w:lastRenderedPageBreak/>
              <w:t>Мероприятие 3. *</w:t>
            </w:r>
          </w:p>
          <w:p w:rsidR="009371E6" w:rsidRPr="00E2467A" w:rsidRDefault="009371E6" w:rsidP="00A17B15">
            <w:pPr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Обновление материально-технической базы госуда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>ственных казенных учрежд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ний Новосибирской области центров занятости населения (по отдельному календарному плану).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B6" w:rsidRPr="00E2467A" w:rsidRDefault="009371E6" w:rsidP="00A91ECD">
            <w:pPr>
              <w:tabs>
                <w:tab w:val="center" w:pos="690"/>
              </w:tabs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Количество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997AF2">
            <w:pPr>
              <w:jc w:val="center"/>
              <w:rPr>
                <w:bCs/>
                <w:sz w:val="22"/>
                <w:szCs w:val="22"/>
              </w:rPr>
            </w:pPr>
            <w:r w:rsidRPr="00D457D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6E2BE5">
            <w:pPr>
              <w:jc w:val="center"/>
              <w:rPr>
                <w:bCs/>
                <w:sz w:val="22"/>
                <w:szCs w:val="22"/>
              </w:rPr>
            </w:pPr>
            <w:r w:rsidRPr="00D457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D457D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3B0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6B0E">
            <w:pPr>
              <w:jc w:val="both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 w:rsidRPr="00E2467A">
              <w:rPr>
                <w:sz w:val="22"/>
                <w:szCs w:val="22"/>
              </w:rPr>
              <w:t>те</w:t>
            </w:r>
            <w:r w:rsidRPr="00E2467A">
              <w:rPr>
                <w:sz w:val="22"/>
                <w:szCs w:val="22"/>
              </w:rPr>
              <w:t>х</w:t>
            </w:r>
            <w:r w:rsidRPr="00E2467A">
              <w:rPr>
                <w:sz w:val="22"/>
                <w:szCs w:val="22"/>
              </w:rPr>
              <w:t>нологии работы госуда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>ственных казенных учреждений Новосиби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>ской области центров занятости</w:t>
            </w:r>
            <w:proofErr w:type="gramEnd"/>
            <w:r w:rsidRPr="00E2467A">
              <w:rPr>
                <w:sz w:val="22"/>
                <w:szCs w:val="22"/>
              </w:rPr>
              <w:t xml:space="preserve"> населения, п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вышение эффективности и качества предоставл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ния государственных услуг в области соде</w:t>
            </w:r>
            <w:r w:rsidRPr="00E2467A">
              <w:rPr>
                <w:sz w:val="22"/>
                <w:szCs w:val="22"/>
              </w:rPr>
              <w:t>й</w:t>
            </w:r>
            <w:r w:rsidRPr="00E2467A">
              <w:rPr>
                <w:sz w:val="22"/>
                <w:szCs w:val="22"/>
              </w:rPr>
              <w:t>ствия занятости насел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ния, улучшение условий труда работников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7D7EF3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BB454D" w:rsidP="00BB4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754</w:t>
            </w:r>
            <w:r w:rsidR="009371E6" w:rsidRPr="00D457D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D457D7">
            <w:pPr>
              <w:jc w:val="center"/>
              <w:rPr>
                <w:bCs/>
                <w:sz w:val="22"/>
                <w:szCs w:val="22"/>
              </w:rPr>
            </w:pPr>
            <w:r w:rsidRPr="00D457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D457D7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D457D7">
              <w:rPr>
                <w:bCs/>
                <w:sz w:val="22"/>
                <w:szCs w:val="22"/>
              </w:rPr>
              <w:t>1200,0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D457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BB454D" w:rsidP="00BB4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8298</w:t>
            </w:r>
            <w:r w:rsidR="009371E6" w:rsidRPr="00D457D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997AF2">
            <w:pPr>
              <w:jc w:val="center"/>
              <w:rPr>
                <w:bCs/>
                <w:sz w:val="22"/>
                <w:szCs w:val="22"/>
              </w:rPr>
            </w:pPr>
            <w:r w:rsidRPr="00D457D7">
              <w:rPr>
                <w:bCs/>
                <w:sz w:val="22"/>
                <w:szCs w:val="22"/>
              </w:rPr>
              <w:t>13200,0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3B0E76">
            <w:pPr>
              <w:jc w:val="center"/>
              <w:rPr>
                <w:bCs/>
                <w:sz w:val="22"/>
                <w:szCs w:val="22"/>
              </w:rPr>
            </w:pPr>
            <w:r w:rsidRPr="00D457D7">
              <w:rPr>
                <w:bCs/>
                <w:sz w:val="22"/>
                <w:szCs w:val="22"/>
              </w:rPr>
              <w:t>13200,0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BB454D" w:rsidP="003B0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34698</w:t>
            </w:r>
            <w:r w:rsidR="009371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  <w:p w:rsidR="009371E6" w:rsidRPr="00D457D7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997AF2">
            <w:pPr>
              <w:jc w:val="center"/>
              <w:rPr>
                <w:sz w:val="22"/>
                <w:szCs w:val="22"/>
              </w:rPr>
            </w:pPr>
            <w:r w:rsidRPr="00D457D7">
              <w:rPr>
                <w:sz w:val="22"/>
                <w:szCs w:val="22"/>
              </w:rPr>
              <w:t>-</w:t>
            </w:r>
          </w:p>
          <w:p w:rsidR="009371E6" w:rsidRPr="00D457D7" w:rsidRDefault="009371E6" w:rsidP="00997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997AF2">
            <w:pPr>
              <w:jc w:val="center"/>
              <w:rPr>
                <w:sz w:val="22"/>
                <w:szCs w:val="22"/>
              </w:rPr>
            </w:pPr>
            <w:r w:rsidRPr="00D457D7">
              <w:rPr>
                <w:sz w:val="22"/>
                <w:szCs w:val="22"/>
              </w:rPr>
              <w:t>-</w:t>
            </w:r>
          </w:p>
          <w:p w:rsidR="009371E6" w:rsidRPr="00D457D7" w:rsidRDefault="009371E6" w:rsidP="00997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3E6094">
            <w:pPr>
              <w:jc w:val="center"/>
              <w:rPr>
                <w:sz w:val="22"/>
                <w:szCs w:val="22"/>
              </w:rPr>
            </w:pPr>
            <w:r w:rsidRPr="00D457D7">
              <w:rPr>
                <w:sz w:val="22"/>
                <w:szCs w:val="22"/>
              </w:rPr>
              <w:t>-</w:t>
            </w:r>
          </w:p>
          <w:p w:rsidR="009371E6" w:rsidRPr="00D457D7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3E6094">
            <w:pPr>
              <w:jc w:val="center"/>
              <w:rPr>
                <w:sz w:val="22"/>
                <w:szCs w:val="22"/>
              </w:rPr>
            </w:pPr>
            <w:r w:rsidRPr="00D457D7">
              <w:rPr>
                <w:sz w:val="22"/>
                <w:szCs w:val="22"/>
              </w:rPr>
              <w:t>-</w:t>
            </w:r>
          </w:p>
          <w:p w:rsidR="009371E6" w:rsidRPr="00D457D7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454D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D457D7" w:rsidRDefault="00BB454D" w:rsidP="008961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8298</w:t>
            </w:r>
            <w:r w:rsidRPr="00D457D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D457D7" w:rsidRDefault="00BB454D" w:rsidP="00896117">
            <w:pPr>
              <w:jc w:val="center"/>
              <w:rPr>
                <w:bCs/>
                <w:sz w:val="22"/>
                <w:szCs w:val="22"/>
              </w:rPr>
            </w:pPr>
            <w:r w:rsidRPr="00D457D7">
              <w:rPr>
                <w:bCs/>
                <w:sz w:val="22"/>
                <w:szCs w:val="22"/>
              </w:rPr>
              <w:t>13200,0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D457D7" w:rsidRDefault="00BB454D" w:rsidP="00896117">
            <w:pPr>
              <w:jc w:val="center"/>
              <w:rPr>
                <w:bCs/>
                <w:sz w:val="22"/>
                <w:szCs w:val="22"/>
              </w:rPr>
            </w:pPr>
            <w:r w:rsidRPr="00D457D7">
              <w:rPr>
                <w:bCs/>
                <w:sz w:val="22"/>
                <w:szCs w:val="22"/>
              </w:rPr>
              <w:t>13200,0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D457D7" w:rsidRDefault="00BB454D" w:rsidP="008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34698,7</w:t>
            </w:r>
          </w:p>
          <w:p w:rsidR="00BB454D" w:rsidRPr="00D457D7" w:rsidRDefault="00BB454D" w:rsidP="008961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AD20CB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4081B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16BBE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Мероприятие 4. *</w:t>
            </w:r>
          </w:p>
          <w:p w:rsidR="009371E6" w:rsidRPr="00E2467A" w:rsidRDefault="009371E6" w:rsidP="006E2BE5">
            <w:pPr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Функционирование мобил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ных центров занятости нас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>ления, в том числе в отдале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ных населенных пунктах Н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восибирской области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16BB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Количество выездов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16BB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1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2467A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1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2467A">
              <w:rPr>
                <w:sz w:val="22"/>
                <w:szCs w:val="22"/>
              </w:rPr>
              <w:t>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16BBE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250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E2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2467A">
              <w:rPr>
                <w:sz w:val="22"/>
                <w:szCs w:val="22"/>
              </w:rPr>
              <w:t>50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2FF2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ГКУ </w:t>
            </w:r>
            <w:r>
              <w:rPr>
                <w:sz w:val="22"/>
                <w:szCs w:val="22"/>
              </w:rPr>
              <w:t xml:space="preserve">НСО </w:t>
            </w:r>
            <w:r w:rsidRPr="00E2467A">
              <w:rPr>
                <w:sz w:val="22"/>
                <w:szCs w:val="22"/>
              </w:rPr>
              <w:t>ЦЗН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6B0E">
            <w:pPr>
              <w:ind w:right="6"/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Повышение доступности получения государстве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ных услуг в области с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действия занятости нас</w:t>
            </w:r>
            <w:r w:rsidRPr="00E2467A">
              <w:rPr>
                <w:sz w:val="22"/>
                <w:szCs w:val="22"/>
              </w:rPr>
              <w:t>е</w:t>
            </w:r>
            <w:r w:rsidRPr="00E2467A">
              <w:rPr>
                <w:sz w:val="22"/>
                <w:szCs w:val="22"/>
              </w:rPr>
              <w:t xml:space="preserve">ления. </w:t>
            </w:r>
          </w:p>
          <w:p w:rsidR="009371E6" w:rsidRDefault="009371E6" w:rsidP="006E6B0E">
            <w:pPr>
              <w:ind w:right="6"/>
              <w:jc w:val="both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В </w:t>
            </w:r>
            <w:proofErr w:type="gramStart"/>
            <w:r w:rsidRPr="00E2467A">
              <w:rPr>
                <w:sz w:val="22"/>
                <w:szCs w:val="22"/>
              </w:rPr>
              <w:t>целом</w:t>
            </w:r>
            <w:proofErr w:type="gramEnd"/>
            <w:r w:rsidRPr="00E2467A">
              <w:rPr>
                <w:sz w:val="22"/>
                <w:szCs w:val="22"/>
              </w:rPr>
              <w:t xml:space="preserve"> по области де</w:t>
            </w:r>
            <w:r w:rsidRPr="00E2467A">
              <w:rPr>
                <w:sz w:val="22"/>
                <w:szCs w:val="22"/>
              </w:rPr>
              <w:t>й</w:t>
            </w:r>
            <w:r w:rsidRPr="00E2467A">
              <w:rPr>
                <w:sz w:val="22"/>
                <w:szCs w:val="22"/>
              </w:rPr>
              <w:t>ствуют 13 мобильных центров, из них 11 о</w:t>
            </w:r>
            <w:r w:rsidRPr="00E2467A">
              <w:rPr>
                <w:sz w:val="22"/>
                <w:szCs w:val="22"/>
              </w:rPr>
              <w:t>б</w:t>
            </w:r>
            <w:r w:rsidRPr="00E2467A">
              <w:rPr>
                <w:sz w:val="22"/>
                <w:szCs w:val="22"/>
              </w:rPr>
              <w:t>служивают население районов области (</w:t>
            </w:r>
            <w:proofErr w:type="spellStart"/>
            <w:r w:rsidRPr="00E2467A">
              <w:rPr>
                <w:sz w:val="22"/>
                <w:szCs w:val="22"/>
              </w:rPr>
              <w:t>Бага</w:t>
            </w:r>
            <w:r w:rsidRPr="00E2467A">
              <w:rPr>
                <w:sz w:val="22"/>
                <w:szCs w:val="22"/>
              </w:rPr>
              <w:t>н</w:t>
            </w:r>
            <w:r w:rsidRPr="00E2467A">
              <w:rPr>
                <w:sz w:val="22"/>
                <w:szCs w:val="22"/>
              </w:rPr>
              <w:t>ский</w:t>
            </w:r>
            <w:proofErr w:type="spellEnd"/>
            <w:r w:rsidRPr="00E2467A">
              <w:rPr>
                <w:sz w:val="22"/>
                <w:szCs w:val="22"/>
              </w:rPr>
              <w:t xml:space="preserve">, </w:t>
            </w:r>
            <w:proofErr w:type="spellStart"/>
            <w:r w:rsidRPr="00E2467A">
              <w:rPr>
                <w:sz w:val="22"/>
                <w:szCs w:val="22"/>
              </w:rPr>
              <w:t>Барабинский</w:t>
            </w:r>
            <w:proofErr w:type="spellEnd"/>
            <w:r w:rsidRPr="00E2467A">
              <w:rPr>
                <w:sz w:val="22"/>
                <w:szCs w:val="22"/>
              </w:rPr>
              <w:t xml:space="preserve">, </w:t>
            </w:r>
            <w:proofErr w:type="spellStart"/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с</w:t>
            </w:r>
            <w:r w:rsidRPr="00E2467A">
              <w:rPr>
                <w:sz w:val="22"/>
                <w:szCs w:val="22"/>
              </w:rPr>
              <w:t>китимский</w:t>
            </w:r>
            <w:proofErr w:type="spellEnd"/>
            <w:r w:rsidRPr="00E2467A">
              <w:rPr>
                <w:sz w:val="22"/>
                <w:szCs w:val="22"/>
              </w:rPr>
              <w:t xml:space="preserve">, Карасукский, </w:t>
            </w:r>
            <w:proofErr w:type="spellStart"/>
            <w:r w:rsidRPr="00E2467A">
              <w:rPr>
                <w:sz w:val="22"/>
                <w:szCs w:val="22"/>
              </w:rPr>
              <w:t>Коченевский</w:t>
            </w:r>
            <w:proofErr w:type="spellEnd"/>
            <w:r w:rsidRPr="00E2467A">
              <w:rPr>
                <w:sz w:val="22"/>
                <w:szCs w:val="22"/>
              </w:rPr>
              <w:t xml:space="preserve">, </w:t>
            </w:r>
            <w:proofErr w:type="spellStart"/>
            <w:r w:rsidRPr="00E2467A">
              <w:rPr>
                <w:sz w:val="22"/>
                <w:szCs w:val="22"/>
              </w:rPr>
              <w:t>Кочко</w:t>
            </w:r>
            <w:r w:rsidRPr="00E2467A">
              <w:rPr>
                <w:sz w:val="22"/>
                <w:szCs w:val="22"/>
              </w:rPr>
              <w:t>в</w:t>
            </w:r>
            <w:r w:rsidRPr="00E2467A">
              <w:rPr>
                <w:sz w:val="22"/>
                <w:szCs w:val="22"/>
              </w:rPr>
              <w:t>ский</w:t>
            </w:r>
            <w:proofErr w:type="spellEnd"/>
            <w:r w:rsidRPr="00E2467A">
              <w:rPr>
                <w:sz w:val="22"/>
                <w:szCs w:val="22"/>
              </w:rPr>
              <w:t xml:space="preserve">, Куйбышевский, </w:t>
            </w:r>
            <w:proofErr w:type="spellStart"/>
            <w:r w:rsidRPr="00E2467A">
              <w:rPr>
                <w:sz w:val="22"/>
                <w:szCs w:val="22"/>
              </w:rPr>
              <w:t>Маслянинский</w:t>
            </w:r>
            <w:proofErr w:type="spellEnd"/>
            <w:r w:rsidRPr="00E2467A">
              <w:rPr>
                <w:sz w:val="22"/>
                <w:szCs w:val="22"/>
              </w:rPr>
              <w:t>, Новос</w:t>
            </w:r>
            <w:r w:rsidRPr="00E2467A">
              <w:rPr>
                <w:sz w:val="22"/>
                <w:szCs w:val="22"/>
              </w:rPr>
              <w:t>и</w:t>
            </w:r>
            <w:r w:rsidRPr="00E2467A">
              <w:rPr>
                <w:sz w:val="22"/>
                <w:szCs w:val="22"/>
              </w:rPr>
              <w:t>бирский, Татарский, Т</w:t>
            </w:r>
            <w:r w:rsidRPr="00E2467A">
              <w:rPr>
                <w:sz w:val="22"/>
                <w:szCs w:val="22"/>
              </w:rPr>
              <w:t>о</w:t>
            </w:r>
            <w:r w:rsidRPr="00E2467A">
              <w:rPr>
                <w:sz w:val="22"/>
                <w:szCs w:val="22"/>
              </w:rPr>
              <w:t>гучинский) и 2 мобил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ных центра обслуживают население</w:t>
            </w:r>
            <w:r>
              <w:rPr>
                <w:sz w:val="22"/>
                <w:szCs w:val="22"/>
              </w:rPr>
              <w:t xml:space="preserve"> </w:t>
            </w:r>
            <w:r w:rsidRPr="00E2467A">
              <w:rPr>
                <w:sz w:val="22"/>
                <w:szCs w:val="22"/>
              </w:rPr>
              <w:t xml:space="preserve"> г. Новосиби</w:t>
            </w:r>
            <w:r w:rsidRPr="00E2467A">
              <w:rPr>
                <w:sz w:val="22"/>
                <w:szCs w:val="22"/>
              </w:rPr>
              <w:t>р</w:t>
            </w:r>
            <w:r w:rsidRPr="00E2467A">
              <w:rPr>
                <w:sz w:val="22"/>
                <w:szCs w:val="22"/>
              </w:rPr>
              <w:t xml:space="preserve">ска. </w:t>
            </w:r>
          </w:p>
          <w:p w:rsidR="008371EC" w:rsidRPr="00E2467A" w:rsidRDefault="008371EC" w:rsidP="006E6B0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37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717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7176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B298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8B29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B298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8B29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B298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8B29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8B298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8B29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37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Сумма</w:t>
            </w:r>
          </w:p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 xml:space="preserve">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6E35F6">
            <w:pPr>
              <w:jc w:val="center"/>
              <w:rPr>
                <w:bCs/>
                <w:sz w:val="22"/>
                <w:szCs w:val="22"/>
              </w:rPr>
            </w:pPr>
            <w:r w:rsidRPr="00E2467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37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004BC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</w:t>
            </w:r>
            <w:r w:rsidRPr="00E2467A">
              <w:rPr>
                <w:sz w:val="22"/>
                <w:szCs w:val="22"/>
              </w:rPr>
              <w:t>ь</w:t>
            </w:r>
            <w:r w:rsidRPr="00E2467A">
              <w:rPr>
                <w:sz w:val="22"/>
                <w:szCs w:val="22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37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B298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8B29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B298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8B29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B298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8B29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8B2985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8B29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37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37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</w:t>
            </w:r>
            <w:r w:rsidRPr="00E2467A">
              <w:rPr>
                <w:sz w:val="22"/>
                <w:szCs w:val="22"/>
              </w:rPr>
              <w:t>т</w:t>
            </w:r>
            <w:r w:rsidRPr="00E2467A">
              <w:rPr>
                <w:sz w:val="22"/>
                <w:szCs w:val="22"/>
              </w:rPr>
              <w:t>ные исто</w:t>
            </w:r>
            <w:r w:rsidRPr="00E2467A">
              <w:rPr>
                <w:sz w:val="22"/>
                <w:szCs w:val="22"/>
              </w:rPr>
              <w:t>ч</w:t>
            </w:r>
            <w:r w:rsidRPr="00E2467A">
              <w:rPr>
                <w:sz w:val="22"/>
                <w:szCs w:val="22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B4C8C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3E6094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7E7A7B">
            <w:pPr>
              <w:jc w:val="both"/>
              <w:rPr>
                <w:b/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lastRenderedPageBreak/>
              <w:t>Итого затрат на решение задачи 4,</w:t>
            </w:r>
          </w:p>
          <w:p w:rsidR="009371E6" w:rsidRPr="00E2467A" w:rsidRDefault="009371E6" w:rsidP="007E7A7B">
            <w:pPr>
              <w:jc w:val="both"/>
              <w:rPr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BB454D" w:rsidP="00BB4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8298</w:t>
            </w:r>
            <w:r w:rsidR="009371E6" w:rsidRPr="00E2467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97AF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b/>
                <w:bCs/>
                <w:sz w:val="22"/>
                <w:szCs w:val="22"/>
              </w:rPr>
              <w:t>13200,0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FA4AEC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b/>
                <w:bCs/>
                <w:sz w:val="22"/>
                <w:szCs w:val="22"/>
              </w:rPr>
              <w:t>13200,0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BB454D">
            <w:pPr>
              <w:jc w:val="center"/>
              <w:rPr>
                <w:b/>
                <w:sz w:val="22"/>
                <w:szCs w:val="22"/>
              </w:rPr>
            </w:pPr>
            <w:r w:rsidRPr="00D457D7">
              <w:rPr>
                <w:b/>
                <w:sz w:val="22"/>
                <w:szCs w:val="22"/>
              </w:rPr>
              <w:t>3</w:t>
            </w:r>
            <w:r w:rsidR="00BB454D">
              <w:rPr>
                <w:b/>
                <w:sz w:val="22"/>
                <w:szCs w:val="22"/>
              </w:rPr>
              <w:t>4698</w:t>
            </w:r>
            <w:r w:rsidRPr="00D457D7">
              <w:rPr>
                <w:b/>
                <w:sz w:val="22"/>
                <w:szCs w:val="22"/>
              </w:rPr>
              <w:t>,</w:t>
            </w:r>
            <w:r w:rsidR="00BB454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31ED3">
            <w:pPr>
              <w:tabs>
                <w:tab w:val="left" w:pos="954"/>
                <w:tab w:val="center" w:pos="2089"/>
              </w:tabs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97AF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997AF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A0A0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4A0A0A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D457D7" w:rsidRDefault="009371E6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</w:rPr>
            </w:pPr>
          </w:p>
        </w:tc>
      </w:tr>
      <w:tr w:rsidR="00BB454D" w:rsidRPr="00E2467A" w:rsidTr="006268E7">
        <w:trPr>
          <w:trHeight w:val="315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4D" w:rsidRPr="00E2467A" w:rsidRDefault="00BB454D" w:rsidP="00131ED3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8961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8298</w:t>
            </w:r>
            <w:r w:rsidRPr="00E2467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8961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b/>
                <w:bCs/>
                <w:sz w:val="22"/>
                <w:szCs w:val="22"/>
              </w:rPr>
              <w:t>13200,0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8961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7A">
              <w:rPr>
                <w:b/>
                <w:bCs/>
                <w:sz w:val="22"/>
                <w:szCs w:val="22"/>
              </w:rPr>
              <w:t>13200,0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D" w:rsidRPr="00E2467A" w:rsidRDefault="00BB454D" w:rsidP="00896117">
            <w:pPr>
              <w:jc w:val="center"/>
              <w:rPr>
                <w:b/>
                <w:sz w:val="22"/>
                <w:szCs w:val="22"/>
              </w:rPr>
            </w:pPr>
            <w:r w:rsidRPr="00D457D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4698</w:t>
            </w:r>
            <w:r w:rsidRPr="00D457D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D457D7" w:rsidRDefault="00BB454D" w:rsidP="003B0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54D" w:rsidRPr="00E2467A" w:rsidRDefault="00BB454D" w:rsidP="003B0E76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131ED3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4A0A0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131ED3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4A0A0A">
            <w:pPr>
              <w:jc w:val="center"/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B0E76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8C64E9">
            <w:pPr>
              <w:jc w:val="both"/>
              <w:rPr>
                <w:b/>
              </w:rPr>
            </w:pPr>
            <w:r w:rsidRPr="00E2467A">
              <w:rPr>
                <w:b/>
              </w:rPr>
              <w:t>Итого затрат по программе,</w:t>
            </w:r>
          </w:p>
          <w:p w:rsidR="009371E6" w:rsidRPr="00E2467A" w:rsidRDefault="009371E6" w:rsidP="008C64E9">
            <w:pPr>
              <w:jc w:val="both"/>
              <w:rPr>
                <w:b/>
              </w:rPr>
            </w:pPr>
            <w:r w:rsidRPr="00E2467A">
              <w:rPr>
                <w:b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C1269D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b/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7E12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B454D">
              <w:rPr>
                <w:b/>
                <w:sz w:val="22"/>
                <w:szCs w:val="22"/>
              </w:rPr>
              <w:t>2</w:t>
            </w:r>
            <w:r w:rsidR="007E1275">
              <w:rPr>
                <w:b/>
                <w:sz w:val="22"/>
                <w:szCs w:val="22"/>
              </w:rPr>
              <w:t>1942</w:t>
            </w:r>
            <w:r>
              <w:rPr>
                <w:b/>
                <w:sz w:val="22"/>
                <w:szCs w:val="22"/>
              </w:rPr>
              <w:t>,</w:t>
            </w:r>
            <w:r w:rsidR="00BB454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0323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840791,8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0323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861314,1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E2467A" w:rsidRDefault="009371E6" w:rsidP="007E12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</w:t>
            </w:r>
            <w:r w:rsidR="007E1275">
              <w:rPr>
                <w:b/>
                <w:sz w:val="22"/>
                <w:szCs w:val="22"/>
              </w:rPr>
              <w:t>4048</w:t>
            </w:r>
            <w:r>
              <w:rPr>
                <w:b/>
                <w:sz w:val="22"/>
                <w:szCs w:val="22"/>
              </w:rPr>
              <w:t>,</w:t>
            </w:r>
            <w:r w:rsidR="00BB454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131ED3">
            <w:pPr>
              <w:tabs>
                <w:tab w:val="left" w:pos="954"/>
                <w:tab w:val="center" w:pos="2089"/>
              </w:tabs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C1269D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F53E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0323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716115,3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0323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736637,6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E2467A" w:rsidRDefault="009371E6" w:rsidP="00F53E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2150164,4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131ED3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C1269D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7E12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7E1275">
              <w:rPr>
                <w:b/>
                <w:sz w:val="22"/>
                <w:szCs w:val="22"/>
              </w:rPr>
              <w:t>4531</w:t>
            </w:r>
            <w:r>
              <w:rPr>
                <w:b/>
                <w:sz w:val="22"/>
                <w:szCs w:val="22"/>
              </w:rPr>
              <w:t>,</w:t>
            </w:r>
            <w:r w:rsidR="00BB45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0323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124676,5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0323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124676,5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6" w:rsidRPr="00812E3A" w:rsidRDefault="009371E6" w:rsidP="007E12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7E1275">
              <w:rPr>
                <w:b/>
                <w:sz w:val="22"/>
                <w:szCs w:val="22"/>
              </w:rPr>
              <w:t>3884,0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131ED3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C1269D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4A0A0A">
            <w:pPr>
              <w:jc w:val="center"/>
              <w:rPr>
                <w:b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</w:tr>
      <w:tr w:rsidR="009371E6" w:rsidRPr="00E2467A" w:rsidTr="006268E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131ED3">
            <w:pPr>
              <w:rPr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C1269D">
            <w:pPr>
              <w:jc w:val="center"/>
              <w:rPr>
                <w:b/>
                <w:sz w:val="22"/>
                <w:szCs w:val="22"/>
              </w:rPr>
            </w:pPr>
            <w:r w:rsidRPr="00E2467A">
              <w:rPr>
                <w:sz w:val="22"/>
                <w:szCs w:val="22"/>
              </w:rPr>
              <w:t>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6" w:rsidRPr="00E2467A" w:rsidRDefault="009371E6" w:rsidP="004A0A0A">
            <w:pPr>
              <w:jc w:val="center"/>
              <w:rPr>
                <w:b/>
                <w:sz w:val="18"/>
                <w:szCs w:val="18"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6" w:rsidRPr="00E2467A" w:rsidRDefault="009371E6" w:rsidP="004A0A0A">
            <w:pPr>
              <w:jc w:val="center"/>
              <w:rPr>
                <w:b/>
              </w:rPr>
            </w:pPr>
            <w:r w:rsidRPr="00E2467A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6" w:rsidRPr="00E2467A" w:rsidRDefault="009371E6" w:rsidP="003D7A01">
            <w:pPr>
              <w:jc w:val="center"/>
              <w:rPr>
                <w:b/>
              </w:rPr>
            </w:pPr>
          </w:p>
        </w:tc>
      </w:tr>
    </w:tbl>
    <w:p w:rsidR="00C312F4" w:rsidRDefault="00A13EF4" w:rsidP="00990159">
      <w:pPr>
        <w:spacing w:before="120"/>
        <w:ind w:left="238" w:hanging="238"/>
        <w:jc w:val="both"/>
        <w:rPr>
          <w:sz w:val="22"/>
          <w:szCs w:val="22"/>
        </w:rPr>
      </w:pPr>
      <w:r w:rsidRPr="006E35F6">
        <w:rPr>
          <w:sz w:val="22"/>
          <w:szCs w:val="22"/>
        </w:rPr>
        <w:t>* - подробное описание мероприятий приведено в Программ</w:t>
      </w:r>
      <w:r w:rsidR="00652779" w:rsidRPr="006E35F6">
        <w:rPr>
          <w:sz w:val="22"/>
          <w:szCs w:val="22"/>
        </w:rPr>
        <w:t>е в разделе 5.</w:t>
      </w:r>
      <w:r w:rsidRPr="006E35F6">
        <w:rPr>
          <w:sz w:val="22"/>
          <w:szCs w:val="22"/>
        </w:rPr>
        <w:t xml:space="preserve"> «Перечень программных мероприятий ведомственной целевой программы</w:t>
      </w:r>
      <w:r w:rsidR="002F050C" w:rsidRPr="006E35F6">
        <w:rPr>
          <w:sz w:val="22"/>
          <w:szCs w:val="22"/>
        </w:rPr>
        <w:t>»</w:t>
      </w:r>
      <w:r w:rsidR="00652779" w:rsidRPr="006E35F6">
        <w:rPr>
          <w:sz w:val="22"/>
          <w:szCs w:val="22"/>
        </w:rPr>
        <w:t>.</w:t>
      </w:r>
    </w:p>
    <w:sectPr w:rsidR="00C312F4" w:rsidSect="00B6209A">
      <w:footerReference w:type="even" r:id="rId8"/>
      <w:footerReference w:type="default" r:id="rId9"/>
      <w:pgSz w:w="16838" w:h="11906" w:orient="landscape"/>
      <w:pgMar w:top="1134" w:right="567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47" w:rsidRPr="008C619A" w:rsidRDefault="00147F47">
      <w:pPr>
        <w:rPr>
          <w:sz w:val="21"/>
          <w:szCs w:val="21"/>
        </w:rPr>
      </w:pPr>
      <w:r w:rsidRPr="008C619A">
        <w:rPr>
          <w:sz w:val="21"/>
          <w:szCs w:val="21"/>
        </w:rPr>
        <w:separator/>
      </w:r>
    </w:p>
  </w:endnote>
  <w:endnote w:type="continuationSeparator" w:id="0">
    <w:p w:rsidR="00147F47" w:rsidRPr="008C619A" w:rsidRDefault="00147F47">
      <w:pPr>
        <w:rPr>
          <w:sz w:val="21"/>
          <w:szCs w:val="21"/>
        </w:rPr>
      </w:pPr>
      <w:r w:rsidRPr="008C619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E7" w:rsidRPr="008C619A" w:rsidRDefault="00957AE7">
    <w:pPr>
      <w:pStyle w:val="a7"/>
      <w:framePr w:wrap="around" w:vAnchor="text" w:hAnchor="margin" w:xAlign="right" w:y="1"/>
      <w:rPr>
        <w:rStyle w:val="a8"/>
        <w:sz w:val="21"/>
        <w:szCs w:val="21"/>
      </w:rPr>
    </w:pPr>
    <w:r w:rsidRPr="008C619A">
      <w:rPr>
        <w:rStyle w:val="a8"/>
        <w:sz w:val="21"/>
        <w:szCs w:val="21"/>
      </w:rPr>
      <w:fldChar w:fldCharType="begin"/>
    </w:r>
    <w:r w:rsidRPr="008C619A">
      <w:rPr>
        <w:rStyle w:val="a8"/>
        <w:sz w:val="21"/>
        <w:szCs w:val="21"/>
      </w:rPr>
      <w:instrText xml:space="preserve">PAGE  </w:instrText>
    </w:r>
    <w:r w:rsidRPr="008C619A">
      <w:rPr>
        <w:rStyle w:val="a8"/>
        <w:sz w:val="21"/>
        <w:szCs w:val="21"/>
      </w:rPr>
      <w:fldChar w:fldCharType="separate"/>
    </w:r>
    <w:r w:rsidRPr="008C619A">
      <w:rPr>
        <w:rStyle w:val="a8"/>
        <w:noProof/>
        <w:sz w:val="21"/>
        <w:szCs w:val="21"/>
      </w:rPr>
      <w:t>18</w:t>
    </w:r>
    <w:r w:rsidRPr="008C619A">
      <w:rPr>
        <w:rStyle w:val="a8"/>
        <w:sz w:val="21"/>
        <w:szCs w:val="21"/>
      </w:rPr>
      <w:fldChar w:fldCharType="end"/>
    </w:r>
  </w:p>
  <w:p w:rsidR="00957AE7" w:rsidRPr="008C619A" w:rsidRDefault="00957AE7">
    <w:pPr>
      <w:pStyle w:val="a7"/>
      <w:ind w:right="36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E7" w:rsidRPr="008C619A" w:rsidRDefault="00957AE7">
    <w:pPr>
      <w:pStyle w:val="a7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47" w:rsidRPr="008C619A" w:rsidRDefault="00147F47">
      <w:pPr>
        <w:rPr>
          <w:sz w:val="21"/>
          <w:szCs w:val="21"/>
        </w:rPr>
      </w:pPr>
      <w:r w:rsidRPr="008C619A">
        <w:rPr>
          <w:sz w:val="21"/>
          <w:szCs w:val="21"/>
        </w:rPr>
        <w:separator/>
      </w:r>
    </w:p>
  </w:footnote>
  <w:footnote w:type="continuationSeparator" w:id="0">
    <w:p w:rsidR="00147F47" w:rsidRPr="008C619A" w:rsidRDefault="00147F47">
      <w:pPr>
        <w:rPr>
          <w:sz w:val="21"/>
          <w:szCs w:val="21"/>
        </w:rPr>
      </w:pPr>
      <w:r w:rsidRPr="008C619A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974"/>
    <w:multiLevelType w:val="hybridMultilevel"/>
    <w:tmpl w:val="B4F0137A"/>
    <w:lvl w:ilvl="0" w:tplc="3D00884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A2E85"/>
    <w:multiLevelType w:val="hybridMultilevel"/>
    <w:tmpl w:val="C91E0134"/>
    <w:lvl w:ilvl="0" w:tplc="8CAABC3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">
    <w:nsid w:val="14EF4A76"/>
    <w:multiLevelType w:val="hybridMultilevel"/>
    <w:tmpl w:val="2446F722"/>
    <w:lvl w:ilvl="0" w:tplc="67DE3B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E70051"/>
    <w:multiLevelType w:val="hybridMultilevel"/>
    <w:tmpl w:val="987417DC"/>
    <w:lvl w:ilvl="0" w:tplc="36665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020FA"/>
    <w:multiLevelType w:val="multilevel"/>
    <w:tmpl w:val="7EB0B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>
    <w:nsid w:val="25457D3F"/>
    <w:multiLevelType w:val="hybridMultilevel"/>
    <w:tmpl w:val="396AE2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B6664"/>
    <w:multiLevelType w:val="hybridMultilevel"/>
    <w:tmpl w:val="F4C6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D532C"/>
    <w:multiLevelType w:val="hybridMultilevel"/>
    <w:tmpl w:val="43A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66D8D"/>
    <w:multiLevelType w:val="multilevel"/>
    <w:tmpl w:val="E5BAB4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0B567BE"/>
    <w:multiLevelType w:val="hybridMultilevel"/>
    <w:tmpl w:val="99F86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6B231B"/>
    <w:multiLevelType w:val="hybridMultilevel"/>
    <w:tmpl w:val="EDE62888"/>
    <w:lvl w:ilvl="0" w:tplc="36665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5C4007"/>
    <w:multiLevelType w:val="hybridMultilevel"/>
    <w:tmpl w:val="FBBE3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867239"/>
    <w:multiLevelType w:val="hybridMultilevel"/>
    <w:tmpl w:val="92DC9354"/>
    <w:lvl w:ilvl="0" w:tplc="36665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25874"/>
    <w:multiLevelType w:val="hybridMultilevel"/>
    <w:tmpl w:val="FD5E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6F5138"/>
    <w:multiLevelType w:val="hybridMultilevel"/>
    <w:tmpl w:val="1A78D2B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5">
    <w:nsid w:val="7D783840"/>
    <w:multiLevelType w:val="hybridMultilevel"/>
    <w:tmpl w:val="35D827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8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6"/>
  </w:num>
  <w:num w:numId="10">
    <w:abstractNumId w:val="2"/>
  </w:num>
  <w:num w:numId="11">
    <w:abstractNumId w:val="13"/>
  </w:num>
  <w:num w:numId="12">
    <w:abstractNumId w:val="11"/>
  </w:num>
  <w:num w:numId="13">
    <w:abstractNumId w:val="3"/>
  </w:num>
  <w:num w:numId="14">
    <w:abstractNumId w:val="7"/>
  </w:num>
  <w:num w:numId="15">
    <w:abstractNumId w:val="1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DB"/>
    <w:rsid w:val="00000B4A"/>
    <w:rsid w:val="00000CE1"/>
    <w:rsid w:val="000018CA"/>
    <w:rsid w:val="000027A4"/>
    <w:rsid w:val="0000282C"/>
    <w:rsid w:val="00004BCA"/>
    <w:rsid w:val="00005ED8"/>
    <w:rsid w:val="0000615B"/>
    <w:rsid w:val="000102D6"/>
    <w:rsid w:val="00010B08"/>
    <w:rsid w:val="00010FB6"/>
    <w:rsid w:val="000111E4"/>
    <w:rsid w:val="00012974"/>
    <w:rsid w:val="0001390B"/>
    <w:rsid w:val="00014DEC"/>
    <w:rsid w:val="000152E8"/>
    <w:rsid w:val="00016970"/>
    <w:rsid w:val="00016A93"/>
    <w:rsid w:val="000177CF"/>
    <w:rsid w:val="0002007B"/>
    <w:rsid w:val="00020284"/>
    <w:rsid w:val="00020BE6"/>
    <w:rsid w:val="0002365E"/>
    <w:rsid w:val="000238C7"/>
    <w:rsid w:val="000254FF"/>
    <w:rsid w:val="0002644E"/>
    <w:rsid w:val="00027F10"/>
    <w:rsid w:val="000303E3"/>
    <w:rsid w:val="000306A7"/>
    <w:rsid w:val="00032365"/>
    <w:rsid w:val="000323CF"/>
    <w:rsid w:val="00036106"/>
    <w:rsid w:val="00036616"/>
    <w:rsid w:val="00037F8F"/>
    <w:rsid w:val="0004081B"/>
    <w:rsid w:val="00040868"/>
    <w:rsid w:val="0004144C"/>
    <w:rsid w:val="00041574"/>
    <w:rsid w:val="000418BF"/>
    <w:rsid w:val="00042151"/>
    <w:rsid w:val="00043832"/>
    <w:rsid w:val="0004394D"/>
    <w:rsid w:val="00043FD0"/>
    <w:rsid w:val="00043FFD"/>
    <w:rsid w:val="00045FF2"/>
    <w:rsid w:val="000479A4"/>
    <w:rsid w:val="00047C59"/>
    <w:rsid w:val="0005041C"/>
    <w:rsid w:val="00050949"/>
    <w:rsid w:val="00050BE2"/>
    <w:rsid w:val="00052B50"/>
    <w:rsid w:val="0005312F"/>
    <w:rsid w:val="000541A7"/>
    <w:rsid w:val="00054820"/>
    <w:rsid w:val="00054997"/>
    <w:rsid w:val="00056637"/>
    <w:rsid w:val="00060084"/>
    <w:rsid w:val="000601EC"/>
    <w:rsid w:val="00061503"/>
    <w:rsid w:val="00062295"/>
    <w:rsid w:val="0006326C"/>
    <w:rsid w:val="0006554F"/>
    <w:rsid w:val="000714B1"/>
    <w:rsid w:val="00072707"/>
    <w:rsid w:val="00073A16"/>
    <w:rsid w:val="00074960"/>
    <w:rsid w:val="00074D43"/>
    <w:rsid w:val="00075669"/>
    <w:rsid w:val="00075FB1"/>
    <w:rsid w:val="000766D9"/>
    <w:rsid w:val="000766DB"/>
    <w:rsid w:val="00077B22"/>
    <w:rsid w:val="000849E8"/>
    <w:rsid w:val="00085890"/>
    <w:rsid w:val="00085DE9"/>
    <w:rsid w:val="0008728C"/>
    <w:rsid w:val="000875B4"/>
    <w:rsid w:val="00087813"/>
    <w:rsid w:val="00090896"/>
    <w:rsid w:val="00094B9F"/>
    <w:rsid w:val="00095700"/>
    <w:rsid w:val="000962F8"/>
    <w:rsid w:val="000A106C"/>
    <w:rsid w:val="000A1082"/>
    <w:rsid w:val="000A1353"/>
    <w:rsid w:val="000A1B58"/>
    <w:rsid w:val="000A1C11"/>
    <w:rsid w:val="000A294D"/>
    <w:rsid w:val="000A3020"/>
    <w:rsid w:val="000A4A38"/>
    <w:rsid w:val="000A5311"/>
    <w:rsid w:val="000A63E5"/>
    <w:rsid w:val="000A6BA6"/>
    <w:rsid w:val="000A7260"/>
    <w:rsid w:val="000A763F"/>
    <w:rsid w:val="000A7755"/>
    <w:rsid w:val="000A7AA5"/>
    <w:rsid w:val="000A7E85"/>
    <w:rsid w:val="000B12C4"/>
    <w:rsid w:val="000B2EE1"/>
    <w:rsid w:val="000B30B4"/>
    <w:rsid w:val="000B3700"/>
    <w:rsid w:val="000B46CD"/>
    <w:rsid w:val="000B4CF9"/>
    <w:rsid w:val="000B52E9"/>
    <w:rsid w:val="000B68F7"/>
    <w:rsid w:val="000C0045"/>
    <w:rsid w:val="000C0195"/>
    <w:rsid w:val="000C2D93"/>
    <w:rsid w:val="000C31DC"/>
    <w:rsid w:val="000C3A34"/>
    <w:rsid w:val="000C3BE6"/>
    <w:rsid w:val="000C3E87"/>
    <w:rsid w:val="000C498E"/>
    <w:rsid w:val="000C63EA"/>
    <w:rsid w:val="000C6B1A"/>
    <w:rsid w:val="000C78D7"/>
    <w:rsid w:val="000D0D74"/>
    <w:rsid w:val="000D48D6"/>
    <w:rsid w:val="000D59BB"/>
    <w:rsid w:val="000D5ED7"/>
    <w:rsid w:val="000D630D"/>
    <w:rsid w:val="000D6BE4"/>
    <w:rsid w:val="000D785A"/>
    <w:rsid w:val="000E3285"/>
    <w:rsid w:val="000E4A8E"/>
    <w:rsid w:val="000E5331"/>
    <w:rsid w:val="000E6984"/>
    <w:rsid w:val="000E6ABE"/>
    <w:rsid w:val="000E6C5B"/>
    <w:rsid w:val="000F04A0"/>
    <w:rsid w:val="000F095A"/>
    <w:rsid w:val="000F0EF5"/>
    <w:rsid w:val="000F1D89"/>
    <w:rsid w:val="000F478F"/>
    <w:rsid w:val="000F5700"/>
    <w:rsid w:val="000F5FFA"/>
    <w:rsid w:val="000F6208"/>
    <w:rsid w:val="000F73AE"/>
    <w:rsid w:val="000F7C24"/>
    <w:rsid w:val="000F7D9A"/>
    <w:rsid w:val="00100020"/>
    <w:rsid w:val="0010027F"/>
    <w:rsid w:val="00100BB6"/>
    <w:rsid w:val="00100ED7"/>
    <w:rsid w:val="001011EC"/>
    <w:rsid w:val="001014DE"/>
    <w:rsid w:val="00101EE1"/>
    <w:rsid w:val="00102DDE"/>
    <w:rsid w:val="0010365B"/>
    <w:rsid w:val="00103984"/>
    <w:rsid w:val="00104DE0"/>
    <w:rsid w:val="00105452"/>
    <w:rsid w:val="0010632F"/>
    <w:rsid w:val="001063E8"/>
    <w:rsid w:val="00106A8F"/>
    <w:rsid w:val="001115A5"/>
    <w:rsid w:val="001124E3"/>
    <w:rsid w:val="00112E19"/>
    <w:rsid w:val="0011393C"/>
    <w:rsid w:val="001143F7"/>
    <w:rsid w:val="00114CB9"/>
    <w:rsid w:val="001158B9"/>
    <w:rsid w:val="00117F3A"/>
    <w:rsid w:val="00120E4A"/>
    <w:rsid w:val="00120F52"/>
    <w:rsid w:val="00121E2D"/>
    <w:rsid w:val="0012396E"/>
    <w:rsid w:val="00124198"/>
    <w:rsid w:val="00124738"/>
    <w:rsid w:val="00125974"/>
    <w:rsid w:val="00126346"/>
    <w:rsid w:val="00127030"/>
    <w:rsid w:val="00131ED3"/>
    <w:rsid w:val="00133B15"/>
    <w:rsid w:val="001347A6"/>
    <w:rsid w:val="00136134"/>
    <w:rsid w:val="001369F3"/>
    <w:rsid w:val="00137208"/>
    <w:rsid w:val="00142BFD"/>
    <w:rsid w:val="00142F09"/>
    <w:rsid w:val="00144830"/>
    <w:rsid w:val="0014490F"/>
    <w:rsid w:val="00146E4F"/>
    <w:rsid w:val="00147F47"/>
    <w:rsid w:val="00154F1F"/>
    <w:rsid w:val="001565A1"/>
    <w:rsid w:val="001603B2"/>
    <w:rsid w:val="00160768"/>
    <w:rsid w:val="00162569"/>
    <w:rsid w:val="00165A29"/>
    <w:rsid w:val="00166A9B"/>
    <w:rsid w:val="001716D5"/>
    <w:rsid w:val="001726DD"/>
    <w:rsid w:val="00172726"/>
    <w:rsid w:val="001738CD"/>
    <w:rsid w:val="00173A74"/>
    <w:rsid w:val="00174925"/>
    <w:rsid w:val="00175A08"/>
    <w:rsid w:val="0017636A"/>
    <w:rsid w:val="00177A49"/>
    <w:rsid w:val="00180463"/>
    <w:rsid w:val="00180605"/>
    <w:rsid w:val="00180BBC"/>
    <w:rsid w:val="00180CFD"/>
    <w:rsid w:val="00180F5B"/>
    <w:rsid w:val="00185A57"/>
    <w:rsid w:val="00186FDE"/>
    <w:rsid w:val="001870D7"/>
    <w:rsid w:val="001879FC"/>
    <w:rsid w:val="00190BB3"/>
    <w:rsid w:val="00192186"/>
    <w:rsid w:val="001936D7"/>
    <w:rsid w:val="00193E4E"/>
    <w:rsid w:val="0019449D"/>
    <w:rsid w:val="001968AF"/>
    <w:rsid w:val="00196FF5"/>
    <w:rsid w:val="00197AA4"/>
    <w:rsid w:val="001A0917"/>
    <w:rsid w:val="001A1451"/>
    <w:rsid w:val="001A4254"/>
    <w:rsid w:val="001A447D"/>
    <w:rsid w:val="001A4F16"/>
    <w:rsid w:val="001A511F"/>
    <w:rsid w:val="001A60BB"/>
    <w:rsid w:val="001A623F"/>
    <w:rsid w:val="001A74EB"/>
    <w:rsid w:val="001A757C"/>
    <w:rsid w:val="001B049C"/>
    <w:rsid w:val="001B2038"/>
    <w:rsid w:val="001B379A"/>
    <w:rsid w:val="001B446D"/>
    <w:rsid w:val="001B4618"/>
    <w:rsid w:val="001B48CA"/>
    <w:rsid w:val="001B496D"/>
    <w:rsid w:val="001B4C8C"/>
    <w:rsid w:val="001B52D1"/>
    <w:rsid w:val="001B591D"/>
    <w:rsid w:val="001C3227"/>
    <w:rsid w:val="001C48DE"/>
    <w:rsid w:val="001C530D"/>
    <w:rsid w:val="001C560B"/>
    <w:rsid w:val="001C62DB"/>
    <w:rsid w:val="001C6549"/>
    <w:rsid w:val="001C664A"/>
    <w:rsid w:val="001C723D"/>
    <w:rsid w:val="001C7E1A"/>
    <w:rsid w:val="001D0667"/>
    <w:rsid w:val="001D0856"/>
    <w:rsid w:val="001D187D"/>
    <w:rsid w:val="001D22DE"/>
    <w:rsid w:val="001D2836"/>
    <w:rsid w:val="001D5239"/>
    <w:rsid w:val="001D5F96"/>
    <w:rsid w:val="001D6E3C"/>
    <w:rsid w:val="001E2069"/>
    <w:rsid w:val="001E224D"/>
    <w:rsid w:val="001E2307"/>
    <w:rsid w:val="001E3FB5"/>
    <w:rsid w:val="001E4090"/>
    <w:rsid w:val="001E51AD"/>
    <w:rsid w:val="001E552A"/>
    <w:rsid w:val="001E6C85"/>
    <w:rsid w:val="001E7B1A"/>
    <w:rsid w:val="001F28DB"/>
    <w:rsid w:val="001F2A28"/>
    <w:rsid w:val="001F2BA4"/>
    <w:rsid w:val="001F3CCE"/>
    <w:rsid w:val="001F4E8D"/>
    <w:rsid w:val="001F582F"/>
    <w:rsid w:val="001F64F1"/>
    <w:rsid w:val="001F6D12"/>
    <w:rsid w:val="001F732D"/>
    <w:rsid w:val="00200CE8"/>
    <w:rsid w:val="0020223D"/>
    <w:rsid w:val="00202D4A"/>
    <w:rsid w:val="00204859"/>
    <w:rsid w:val="002064A0"/>
    <w:rsid w:val="00207CF5"/>
    <w:rsid w:val="0021015F"/>
    <w:rsid w:val="00210347"/>
    <w:rsid w:val="0021294A"/>
    <w:rsid w:val="00213459"/>
    <w:rsid w:val="00213DB0"/>
    <w:rsid w:val="0021486E"/>
    <w:rsid w:val="00214F09"/>
    <w:rsid w:val="00216C68"/>
    <w:rsid w:val="00217CA6"/>
    <w:rsid w:val="0022017B"/>
    <w:rsid w:val="00220505"/>
    <w:rsid w:val="00221579"/>
    <w:rsid w:val="00222003"/>
    <w:rsid w:val="00222247"/>
    <w:rsid w:val="0022360E"/>
    <w:rsid w:val="00223A91"/>
    <w:rsid w:val="00224F73"/>
    <w:rsid w:val="00226B41"/>
    <w:rsid w:val="002316B9"/>
    <w:rsid w:val="002376A0"/>
    <w:rsid w:val="00240CDA"/>
    <w:rsid w:val="0024124A"/>
    <w:rsid w:val="00250627"/>
    <w:rsid w:val="0025355D"/>
    <w:rsid w:val="00253CC6"/>
    <w:rsid w:val="00254D73"/>
    <w:rsid w:val="0025573B"/>
    <w:rsid w:val="0026106D"/>
    <w:rsid w:val="00261A43"/>
    <w:rsid w:val="0026214B"/>
    <w:rsid w:val="00262D7D"/>
    <w:rsid w:val="00264A7D"/>
    <w:rsid w:val="002661C4"/>
    <w:rsid w:val="00266772"/>
    <w:rsid w:val="00267BCA"/>
    <w:rsid w:val="00273184"/>
    <w:rsid w:val="002746BD"/>
    <w:rsid w:val="00275040"/>
    <w:rsid w:val="0027515C"/>
    <w:rsid w:val="00275B5A"/>
    <w:rsid w:val="00275FA9"/>
    <w:rsid w:val="00280C9A"/>
    <w:rsid w:val="00280CDD"/>
    <w:rsid w:val="002819C2"/>
    <w:rsid w:val="00281CFA"/>
    <w:rsid w:val="00283B64"/>
    <w:rsid w:val="002866A5"/>
    <w:rsid w:val="0028681D"/>
    <w:rsid w:val="00290140"/>
    <w:rsid w:val="0029080B"/>
    <w:rsid w:val="002914BE"/>
    <w:rsid w:val="00292C6F"/>
    <w:rsid w:val="0029711C"/>
    <w:rsid w:val="002A0BE8"/>
    <w:rsid w:val="002A4F62"/>
    <w:rsid w:val="002A5106"/>
    <w:rsid w:val="002A5148"/>
    <w:rsid w:val="002A5616"/>
    <w:rsid w:val="002A574C"/>
    <w:rsid w:val="002A66DD"/>
    <w:rsid w:val="002A6D9B"/>
    <w:rsid w:val="002A7A6D"/>
    <w:rsid w:val="002B2DFD"/>
    <w:rsid w:val="002B34F5"/>
    <w:rsid w:val="002B3BFB"/>
    <w:rsid w:val="002B57E3"/>
    <w:rsid w:val="002B6767"/>
    <w:rsid w:val="002B6E77"/>
    <w:rsid w:val="002C077E"/>
    <w:rsid w:val="002C2F0C"/>
    <w:rsid w:val="002C5CB3"/>
    <w:rsid w:val="002C6DAE"/>
    <w:rsid w:val="002C72A1"/>
    <w:rsid w:val="002D011E"/>
    <w:rsid w:val="002D11F1"/>
    <w:rsid w:val="002D12C7"/>
    <w:rsid w:val="002D1E71"/>
    <w:rsid w:val="002D7454"/>
    <w:rsid w:val="002E06A7"/>
    <w:rsid w:val="002E0DC0"/>
    <w:rsid w:val="002E0DE6"/>
    <w:rsid w:val="002E17F7"/>
    <w:rsid w:val="002E1C08"/>
    <w:rsid w:val="002E2C3F"/>
    <w:rsid w:val="002E60DB"/>
    <w:rsid w:val="002E668C"/>
    <w:rsid w:val="002E7227"/>
    <w:rsid w:val="002F050C"/>
    <w:rsid w:val="002F1F88"/>
    <w:rsid w:val="002F409B"/>
    <w:rsid w:val="002F52AD"/>
    <w:rsid w:val="002F5BDB"/>
    <w:rsid w:val="00302777"/>
    <w:rsid w:val="00302E1E"/>
    <w:rsid w:val="00303D6A"/>
    <w:rsid w:val="00304DCE"/>
    <w:rsid w:val="00305669"/>
    <w:rsid w:val="00307215"/>
    <w:rsid w:val="00307FB1"/>
    <w:rsid w:val="00312163"/>
    <w:rsid w:val="00312A6F"/>
    <w:rsid w:val="003130C8"/>
    <w:rsid w:val="00313BE2"/>
    <w:rsid w:val="003147A8"/>
    <w:rsid w:val="00314D15"/>
    <w:rsid w:val="003152B5"/>
    <w:rsid w:val="00316FA4"/>
    <w:rsid w:val="003175BB"/>
    <w:rsid w:val="00317E5E"/>
    <w:rsid w:val="00321228"/>
    <w:rsid w:val="003216EE"/>
    <w:rsid w:val="00322B86"/>
    <w:rsid w:val="00322CFE"/>
    <w:rsid w:val="00322F15"/>
    <w:rsid w:val="0032432D"/>
    <w:rsid w:val="003246E0"/>
    <w:rsid w:val="00326140"/>
    <w:rsid w:val="003265C5"/>
    <w:rsid w:val="00326E22"/>
    <w:rsid w:val="0033137B"/>
    <w:rsid w:val="0033266C"/>
    <w:rsid w:val="00333B4F"/>
    <w:rsid w:val="00333C03"/>
    <w:rsid w:val="00335CA5"/>
    <w:rsid w:val="00335FD7"/>
    <w:rsid w:val="003361C2"/>
    <w:rsid w:val="0033697D"/>
    <w:rsid w:val="00340502"/>
    <w:rsid w:val="00342551"/>
    <w:rsid w:val="00343760"/>
    <w:rsid w:val="0034430D"/>
    <w:rsid w:val="00344BD7"/>
    <w:rsid w:val="00345446"/>
    <w:rsid w:val="003458C7"/>
    <w:rsid w:val="003460E4"/>
    <w:rsid w:val="003469ED"/>
    <w:rsid w:val="00346AF1"/>
    <w:rsid w:val="003478EE"/>
    <w:rsid w:val="00347C60"/>
    <w:rsid w:val="00351DF7"/>
    <w:rsid w:val="003528DB"/>
    <w:rsid w:val="00352FA5"/>
    <w:rsid w:val="00353178"/>
    <w:rsid w:val="00354C63"/>
    <w:rsid w:val="00356845"/>
    <w:rsid w:val="00356F03"/>
    <w:rsid w:val="00362291"/>
    <w:rsid w:val="0036451F"/>
    <w:rsid w:val="00364947"/>
    <w:rsid w:val="003662E5"/>
    <w:rsid w:val="00367297"/>
    <w:rsid w:val="00370AF4"/>
    <w:rsid w:val="00370F3A"/>
    <w:rsid w:val="00372036"/>
    <w:rsid w:val="0037287D"/>
    <w:rsid w:val="00372881"/>
    <w:rsid w:val="00372C1D"/>
    <w:rsid w:val="00374FCB"/>
    <w:rsid w:val="003751DC"/>
    <w:rsid w:val="00375672"/>
    <w:rsid w:val="0037590C"/>
    <w:rsid w:val="00375BCD"/>
    <w:rsid w:val="0037612A"/>
    <w:rsid w:val="003768F5"/>
    <w:rsid w:val="00380145"/>
    <w:rsid w:val="00380263"/>
    <w:rsid w:val="00383DE8"/>
    <w:rsid w:val="003843FB"/>
    <w:rsid w:val="00384F8D"/>
    <w:rsid w:val="0038564F"/>
    <w:rsid w:val="00385914"/>
    <w:rsid w:val="00387D5C"/>
    <w:rsid w:val="00392B99"/>
    <w:rsid w:val="00393949"/>
    <w:rsid w:val="00395A3B"/>
    <w:rsid w:val="00395F20"/>
    <w:rsid w:val="00396A15"/>
    <w:rsid w:val="00396B6C"/>
    <w:rsid w:val="00396EA5"/>
    <w:rsid w:val="003974B9"/>
    <w:rsid w:val="003A10C9"/>
    <w:rsid w:val="003A4264"/>
    <w:rsid w:val="003B0E76"/>
    <w:rsid w:val="003B23FA"/>
    <w:rsid w:val="003B2AA9"/>
    <w:rsid w:val="003B32EF"/>
    <w:rsid w:val="003B361D"/>
    <w:rsid w:val="003B44FA"/>
    <w:rsid w:val="003B470A"/>
    <w:rsid w:val="003B62AF"/>
    <w:rsid w:val="003B6932"/>
    <w:rsid w:val="003B7FD5"/>
    <w:rsid w:val="003C04C8"/>
    <w:rsid w:val="003C0AC9"/>
    <w:rsid w:val="003C1275"/>
    <w:rsid w:val="003C1418"/>
    <w:rsid w:val="003C1A02"/>
    <w:rsid w:val="003C4B22"/>
    <w:rsid w:val="003C4DFD"/>
    <w:rsid w:val="003C505C"/>
    <w:rsid w:val="003C63A2"/>
    <w:rsid w:val="003C72F9"/>
    <w:rsid w:val="003D0146"/>
    <w:rsid w:val="003D645D"/>
    <w:rsid w:val="003D6BFB"/>
    <w:rsid w:val="003D6D84"/>
    <w:rsid w:val="003D7A01"/>
    <w:rsid w:val="003E1BAB"/>
    <w:rsid w:val="003E3B83"/>
    <w:rsid w:val="003E6094"/>
    <w:rsid w:val="003E67D2"/>
    <w:rsid w:val="003E69B3"/>
    <w:rsid w:val="003F00DD"/>
    <w:rsid w:val="003F033C"/>
    <w:rsid w:val="003F0591"/>
    <w:rsid w:val="003F0980"/>
    <w:rsid w:val="003F2F32"/>
    <w:rsid w:val="003F47DB"/>
    <w:rsid w:val="003F55BE"/>
    <w:rsid w:val="003F563C"/>
    <w:rsid w:val="003F6C09"/>
    <w:rsid w:val="003F7024"/>
    <w:rsid w:val="003F7FE5"/>
    <w:rsid w:val="00400163"/>
    <w:rsid w:val="00401726"/>
    <w:rsid w:val="00401943"/>
    <w:rsid w:val="00402D62"/>
    <w:rsid w:val="00402E51"/>
    <w:rsid w:val="00404089"/>
    <w:rsid w:val="00404C3D"/>
    <w:rsid w:val="00413BA3"/>
    <w:rsid w:val="00414B83"/>
    <w:rsid w:val="00415578"/>
    <w:rsid w:val="00415FB1"/>
    <w:rsid w:val="004166D9"/>
    <w:rsid w:val="004169F8"/>
    <w:rsid w:val="004216ED"/>
    <w:rsid w:val="00425119"/>
    <w:rsid w:val="004255B8"/>
    <w:rsid w:val="00426B94"/>
    <w:rsid w:val="00430654"/>
    <w:rsid w:val="00433272"/>
    <w:rsid w:val="0043551C"/>
    <w:rsid w:val="004365D9"/>
    <w:rsid w:val="00436C8F"/>
    <w:rsid w:val="00437CD4"/>
    <w:rsid w:val="00440985"/>
    <w:rsid w:val="00441DB2"/>
    <w:rsid w:val="004423B4"/>
    <w:rsid w:val="00445DC5"/>
    <w:rsid w:val="004475AB"/>
    <w:rsid w:val="00447D4E"/>
    <w:rsid w:val="00450B8C"/>
    <w:rsid w:val="0045179E"/>
    <w:rsid w:val="004533C8"/>
    <w:rsid w:val="00455574"/>
    <w:rsid w:val="00460C77"/>
    <w:rsid w:val="00462D11"/>
    <w:rsid w:val="00463616"/>
    <w:rsid w:val="004636BE"/>
    <w:rsid w:val="00466683"/>
    <w:rsid w:val="00466736"/>
    <w:rsid w:val="00467FE1"/>
    <w:rsid w:val="00470C72"/>
    <w:rsid w:val="004711B8"/>
    <w:rsid w:val="004716A9"/>
    <w:rsid w:val="00472ACB"/>
    <w:rsid w:val="00472E67"/>
    <w:rsid w:val="00473CC2"/>
    <w:rsid w:val="00474079"/>
    <w:rsid w:val="0047490B"/>
    <w:rsid w:val="004756B4"/>
    <w:rsid w:val="004757A7"/>
    <w:rsid w:val="004762D2"/>
    <w:rsid w:val="004770AD"/>
    <w:rsid w:val="004776BF"/>
    <w:rsid w:val="00480B91"/>
    <w:rsid w:val="00480F2E"/>
    <w:rsid w:val="00481BF4"/>
    <w:rsid w:val="00481BFB"/>
    <w:rsid w:val="00482241"/>
    <w:rsid w:val="0048396F"/>
    <w:rsid w:val="00484120"/>
    <w:rsid w:val="004841FD"/>
    <w:rsid w:val="00484BCB"/>
    <w:rsid w:val="00485C5D"/>
    <w:rsid w:val="00486C9D"/>
    <w:rsid w:val="00486F96"/>
    <w:rsid w:val="00487E20"/>
    <w:rsid w:val="00490B04"/>
    <w:rsid w:val="00490DA9"/>
    <w:rsid w:val="00490E5D"/>
    <w:rsid w:val="00492560"/>
    <w:rsid w:val="0049502A"/>
    <w:rsid w:val="00495038"/>
    <w:rsid w:val="00496F2D"/>
    <w:rsid w:val="004971D9"/>
    <w:rsid w:val="00497FDF"/>
    <w:rsid w:val="004A0A0A"/>
    <w:rsid w:val="004A0A3A"/>
    <w:rsid w:val="004A0C6F"/>
    <w:rsid w:val="004A27AF"/>
    <w:rsid w:val="004A4469"/>
    <w:rsid w:val="004A57FA"/>
    <w:rsid w:val="004A580B"/>
    <w:rsid w:val="004A63C1"/>
    <w:rsid w:val="004A641E"/>
    <w:rsid w:val="004A6900"/>
    <w:rsid w:val="004B022C"/>
    <w:rsid w:val="004B0AFC"/>
    <w:rsid w:val="004B374A"/>
    <w:rsid w:val="004B3A3C"/>
    <w:rsid w:val="004B3E40"/>
    <w:rsid w:val="004B4F89"/>
    <w:rsid w:val="004B6123"/>
    <w:rsid w:val="004B618F"/>
    <w:rsid w:val="004B6641"/>
    <w:rsid w:val="004B6752"/>
    <w:rsid w:val="004B760C"/>
    <w:rsid w:val="004B7D09"/>
    <w:rsid w:val="004C06E7"/>
    <w:rsid w:val="004C1B9A"/>
    <w:rsid w:val="004C21A9"/>
    <w:rsid w:val="004C25F1"/>
    <w:rsid w:val="004C38CC"/>
    <w:rsid w:val="004C61A2"/>
    <w:rsid w:val="004C7B06"/>
    <w:rsid w:val="004D06FC"/>
    <w:rsid w:val="004D2E37"/>
    <w:rsid w:val="004D342D"/>
    <w:rsid w:val="004D3C20"/>
    <w:rsid w:val="004D421D"/>
    <w:rsid w:val="004D4987"/>
    <w:rsid w:val="004D71E4"/>
    <w:rsid w:val="004D746A"/>
    <w:rsid w:val="004D782E"/>
    <w:rsid w:val="004E16E2"/>
    <w:rsid w:val="004E1C74"/>
    <w:rsid w:val="004E35AE"/>
    <w:rsid w:val="004E3A2F"/>
    <w:rsid w:val="004E4A2B"/>
    <w:rsid w:val="004E595B"/>
    <w:rsid w:val="004E6AF9"/>
    <w:rsid w:val="004E7324"/>
    <w:rsid w:val="004F1563"/>
    <w:rsid w:val="004F608D"/>
    <w:rsid w:val="004F616B"/>
    <w:rsid w:val="004F66E1"/>
    <w:rsid w:val="0050030C"/>
    <w:rsid w:val="00500503"/>
    <w:rsid w:val="00500773"/>
    <w:rsid w:val="005007B7"/>
    <w:rsid w:val="00500893"/>
    <w:rsid w:val="00501139"/>
    <w:rsid w:val="00501D21"/>
    <w:rsid w:val="005020FE"/>
    <w:rsid w:val="0050235C"/>
    <w:rsid w:val="005026B9"/>
    <w:rsid w:val="00502A69"/>
    <w:rsid w:val="00503E3D"/>
    <w:rsid w:val="005047FB"/>
    <w:rsid w:val="0050507F"/>
    <w:rsid w:val="00505F7D"/>
    <w:rsid w:val="0050669D"/>
    <w:rsid w:val="00506726"/>
    <w:rsid w:val="00506DE9"/>
    <w:rsid w:val="005077E2"/>
    <w:rsid w:val="0051768A"/>
    <w:rsid w:val="005215AD"/>
    <w:rsid w:val="00522BE5"/>
    <w:rsid w:val="0052391D"/>
    <w:rsid w:val="00523CC2"/>
    <w:rsid w:val="00523E94"/>
    <w:rsid w:val="005261F3"/>
    <w:rsid w:val="00527659"/>
    <w:rsid w:val="00530D9D"/>
    <w:rsid w:val="00531276"/>
    <w:rsid w:val="005316E8"/>
    <w:rsid w:val="00532682"/>
    <w:rsid w:val="00533289"/>
    <w:rsid w:val="00535BA0"/>
    <w:rsid w:val="00535DBC"/>
    <w:rsid w:val="0053704C"/>
    <w:rsid w:val="00540EE4"/>
    <w:rsid w:val="0054352D"/>
    <w:rsid w:val="00543E8D"/>
    <w:rsid w:val="0054464A"/>
    <w:rsid w:val="00544FFB"/>
    <w:rsid w:val="00545E77"/>
    <w:rsid w:val="0054632B"/>
    <w:rsid w:val="00547E81"/>
    <w:rsid w:val="005503AC"/>
    <w:rsid w:val="005506AE"/>
    <w:rsid w:val="00550B12"/>
    <w:rsid w:val="005512CF"/>
    <w:rsid w:val="00554859"/>
    <w:rsid w:val="00556038"/>
    <w:rsid w:val="0055665A"/>
    <w:rsid w:val="00560BBC"/>
    <w:rsid w:val="005650D9"/>
    <w:rsid w:val="005673CE"/>
    <w:rsid w:val="005712CB"/>
    <w:rsid w:val="00571903"/>
    <w:rsid w:val="0057241E"/>
    <w:rsid w:val="00577C08"/>
    <w:rsid w:val="00577C99"/>
    <w:rsid w:val="00577FD5"/>
    <w:rsid w:val="00580026"/>
    <w:rsid w:val="00581390"/>
    <w:rsid w:val="0058287A"/>
    <w:rsid w:val="00583A12"/>
    <w:rsid w:val="00584F84"/>
    <w:rsid w:val="005851BC"/>
    <w:rsid w:val="00585ABC"/>
    <w:rsid w:val="00586B5B"/>
    <w:rsid w:val="00591CCD"/>
    <w:rsid w:val="0059229A"/>
    <w:rsid w:val="005927E4"/>
    <w:rsid w:val="00595945"/>
    <w:rsid w:val="005A0149"/>
    <w:rsid w:val="005A0C57"/>
    <w:rsid w:val="005A3487"/>
    <w:rsid w:val="005A485E"/>
    <w:rsid w:val="005B4777"/>
    <w:rsid w:val="005B539E"/>
    <w:rsid w:val="005B6129"/>
    <w:rsid w:val="005B7C2A"/>
    <w:rsid w:val="005B7C30"/>
    <w:rsid w:val="005C0A56"/>
    <w:rsid w:val="005C1DF5"/>
    <w:rsid w:val="005C3632"/>
    <w:rsid w:val="005C56B5"/>
    <w:rsid w:val="005C798C"/>
    <w:rsid w:val="005D041E"/>
    <w:rsid w:val="005D21C1"/>
    <w:rsid w:val="005D3AB5"/>
    <w:rsid w:val="005D6A70"/>
    <w:rsid w:val="005D7A43"/>
    <w:rsid w:val="005E0C52"/>
    <w:rsid w:val="005E31FE"/>
    <w:rsid w:val="005E4A9B"/>
    <w:rsid w:val="005E5520"/>
    <w:rsid w:val="005E61C0"/>
    <w:rsid w:val="005E7367"/>
    <w:rsid w:val="005F0629"/>
    <w:rsid w:val="005F06FE"/>
    <w:rsid w:val="005F22C3"/>
    <w:rsid w:val="005F2BB6"/>
    <w:rsid w:val="005F33E9"/>
    <w:rsid w:val="005F3481"/>
    <w:rsid w:val="005F54C5"/>
    <w:rsid w:val="005F642A"/>
    <w:rsid w:val="006011C9"/>
    <w:rsid w:val="00602A50"/>
    <w:rsid w:val="0060347E"/>
    <w:rsid w:val="0060358B"/>
    <w:rsid w:val="00603A00"/>
    <w:rsid w:val="00604AA2"/>
    <w:rsid w:val="00605358"/>
    <w:rsid w:val="00606484"/>
    <w:rsid w:val="006069F2"/>
    <w:rsid w:val="00611A41"/>
    <w:rsid w:val="00611BA4"/>
    <w:rsid w:val="006120A4"/>
    <w:rsid w:val="006132D2"/>
    <w:rsid w:val="00613A21"/>
    <w:rsid w:val="00614858"/>
    <w:rsid w:val="00615D54"/>
    <w:rsid w:val="00615E0C"/>
    <w:rsid w:val="00616171"/>
    <w:rsid w:val="006215FB"/>
    <w:rsid w:val="00621E4E"/>
    <w:rsid w:val="00621EC8"/>
    <w:rsid w:val="00622A47"/>
    <w:rsid w:val="0062307E"/>
    <w:rsid w:val="0062332A"/>
    <w:rsid w:val="0062392D"/>
    <w:rsid w:val="00624A8A"/>
    <w:rsid w:val="006253A0"/>
    <w:rsid w:val="006260AB"/>
    <w:rsid w:val="006267DF"/>
    <w:rsid w:val="006268E7"/>
    <w:rsid w:val="00626FAC"/>
    <w:rsid w:val="00627C0F"/>
    <w:rsid w:val="00627F9D"/>
    <w:rsid w:val="00630FDB"/>
    <w:rsid w:val="00631791"/>
    <w:rsid w:val="00631B32"/>
    <w:rsid w:val="006322D6"/>
    <w:rsid w:val="00634510"/>
    <w:rsid w:val="00634841"/>
    <w:rsid w:val="00634E6F"/>
    <w:rsid w:val="0063729B"/>
    <w:rsid w:val="006377FA"/>
    <w:rsid w:val="00637CF5"/>
    <w:rsid w:val="00642718"/>
    <w:rsid w:val="00644699"/>
    <w:rsid w:val="0064470C"/>
    <w:rsid w:val="006450FF"/>
    <w:rsid w:val="006452C8"/>
    <w:rsid w:val="00647119"/>
    <w:rsid w:val="00651130"/>
    <w:rsid w:val="00651EF3"/>
    <w:rsid w:val="00652779"/>
    <w:rsid w:val="0065334C"/>
    <w:rsid w:val="00654ADB"/>
    <w:rsid w:val="006556CC"/>
    <w:rsid w:val="00655D67"/>
    <w:rsid w:val="00656BC6"/>
    <w:rsid w:val="00657578"/>
    <w:rsid w:val="00657A08"/>
    <w:rsid w:val="00657B9F"/>
    <w:rsid w:val="00660D08"/>
    <w:rsid w:val="006611ED"/>
    <w:rsid w:val="00661252"/>
    <w:rsid w:val="00661B4A"/>
    <w:rsid w:val="0066218A"/>
    <w:rsid w:val="0066257A"/>
    <w:rsid w:val="00663D42"/>
    <w:rsid w:val="0066499F"/>
    <w:rsid w:val="00664DEF"/>
    <w:rsid w:val="00667A46"/>
    <w:rsid w:val="00667E6C"/>
    <w:rsid w:val="00667F28"/>
    <w:rsid w:val="00673590"/>
    <w:rsid w:val="00675A52"/>
    <w:rsid w:val="00675DB6"/>
    <w:rsid w:val="00677301"/>
    <w:rsid w:val="00680332"/>
    <w:rsid w:val="00680D0C"/>
    <w:rsid w:val="0068134F"/>
    <w:rsid w:val="00684636"/>
    <w:rsid w:val="00685072"/>
    <w:rsid w:val="006863A4"/>
    <w:rsid w:val="0068784F"/>
    <w:rsid w:val="0069439B"/>
    <w:rsid w:val="00695B7D"/>
    <w:rsid w:val="00697D34"/>
    <w:rsid w:val="006A3BCA"/>
    <w:rsid w:val="006A43B9"/>
    <w:rsid w:val="006A6193"/>
    <w:rsid w:val="006A71FC"/>
    <w:rsid w:val="006A7C10"/>
    <w:rsid w:val="006B06E6"/>
    <w:rsid w:val="006B1273"/>
    <w:rsid w:val="006B2A75"/>
    <w:rsid w:val="006B48D1"/>
    <w:rsid w:val="006B5820"/>
    <w:rsid w:val="006B5C14"/>
    <w:rsid w:val="006B5D39"/>
    <w:rsid w:val="006B72C1"/>
    <w:rsid w:val="006C021A"/>
    <w:rsid w:val="006C3950"/>
    <w:rsid w:val="006C4AC9"/>
    <w:rsid w:val="006C601E"/>
    <w:rsid w:val="006C684C"/>
    <w:rsid w:val="006C72C7"/>
    <w:rsid w:val="006C7E54"/>
    <w:rsid w:val="006D097D"/>
    <w:rsid w:val="006D19CB"/>
    <w:rsid w:val="006D31E0"/>
    <w:rsid w:val="006D41EC"/>
    <w:rsid w:val="006D5E06"/>
    <w:rsid w:val="006D6935"/>
    <w:rsid w:val="006D69E9"/>
    <w:rsid w:val="006D7922"/>
    <w:rsid w:val="006E26ED"/>
    <w:rsid w:val="006E2BE5"/>
    <w:rsid w:val="006E2D3B"/>
    <w:rsid w:val="006E2FF2"/>
    <w:rsid w:val="006E356E"/>
    <w:rsid w:val="006E35F6"/>
    <w:rsid w:val="006E3C32"/>
    <w:rsid w:val="006E42E2"/>
    <w:rsid w:val="006E457B"/>
    <w:rsid w:val="006E6B0E"/>
    <w:rsid w:val="006E6E8A"/>
    <w:rsid w:val="006E7401"/>
    <w:rsid w:val="006E74D2"/>
    <w:rsid w:val="006F00D9"/>
    <w:rsid w:val="006F080C"/>
    <w:rsid w:val="006F08C9"/>
    <w:rsid w:val="006F0BE7"/>
    <w:rsid w:val="006F3516"/>
    <w:rsid w:val="006F474C"/>
    <w:rsid w:val="006F5687"/>
    <w:rsid w:val="006F5897"/>
    <w:rsid w:val="00700A79"/>
    <w:rsid w:val="00701347"/>
    <w:rsid w:val="00701C03"/>
    <w:rsid w:val="00702CFD"/>
    <w:rsid w:val="00703053"/>
    <w:rsid w:val="00703FA1"/>
    <w:rsid w:val="007051A7"/>
    <w:rsid w:val="0071027D"/>
    <w:rsid w:val="00710A21"/>
    <w:rsid w:val="007130FC"/>
    <w:rsid w:val="00714927"/>
    <w:rsid w:val="00714B48"/>
    <w:rsid w:val="007169C0"/>
    <w:rsid w:val="007176AE"/>
    <w:rsid w:val="00722C20"/>
    <w:rsid w:val="00722F04"/>
    <w:rsid w:val="00723345"/>
    <w:rsid w:val="00724933"/>
    <w:rsid w:val="007253B8"/>
    <w:rsid w:val="007279A2"/>
    <w:rsid w:val="00731A55"/>
    <w:rsid w:val="00732A8F"/>
    <w:rsid w:val="00734F0E"/>
    <w:rsid w:val="00735977"/>
    <w:rsid w:val="00740305"/>
    <w:rsid w:val="00742D2E"/>
    <w:rsid w:val="007439EB"/>
    <w:rsid w:val="00744BAF"/>
    <w:rsid w:val="0074515C"/>
    <w:rsid w:val="0074565E"/>
    <w:rsid w:val="00745CA8"/>
    <w:rsid w:val="00747A53"/>
    <w:rsid w:val="00751CE2"/>
    <w:rsid w:val="007520FD"/>
    <w:rsid w:val="00752165"/>
    <w:rsid w:val="007529A1"/>
    <w:rsid w:val="00754661"/>
    <w:rsid w:val="0075507F"/>
    <w:rsid w:val="00757787"/>
    <w:rsid w:val="007607B4"/>
    <w:rsid w:val="00760970"/>
    <w:rsid w:val="00761161"/>
    <w:rsid w:val="00762C9E"/>
    <w:rsid w:val="00763591"/>
    <w:rsid w:val="0076468E"/>
    <w:rsid w:val="007657FC"/>
    <w:rsid w:val="00771952"/>
    <w:rsid w:val="00772EFC"/>
    <w:rsid w:val="00773EFF"/>
    <w:rsid w:val="00774AE9"/>
    <w:rsid w:val="007757FF"/>
    <w:rsid w:val="00775F7F"/>
    <w:rsid w:val="00776B88"/>
    <w:rsid w:val="00777716"/>
    <w:rsid w:val="00777C9F"/>
    <w:rsid w:val="00780504"/>
    <w:rsid w:val="00783D4F"/>
    <w:rsid w:val="00783E05"/>
    <w:rsid w:val="007855A9"/>
    <w:rsid w:val="007859C5"/>
    <w:rsid w:val="00787E21"/>
    <w:rsid w:val="00790F23"/>
    <w:rsid w:val="0079178B"/>
    <w:rsid w:val="0079297A"/>
    <w:rsid w:val="00795538"/>
    <w:rsid w:val="007967E2"/>
    <w:rsid w:val="007A0D80"/>
    <w:rsid w:val="007A159B"/>
    <w:rsid w:val="007A163D"/>
    <w:rsid w:val="007A1BFE"/>
    <w:rsid w:val="007A399C"/>
    <w:rsid w:val="007A5749"/>
    <w:rsid w:val="007A5986"/>
    <w:rsid w:val="007A61BA"/>
    <w:rsid w:val="007A6CDF"/>
    <w:rsid w:val="007A7800"/>
    <w:rsid w:val="007B2E12"/>
    <w:rsid w:val="007B3049"/>
    <w:rsid w:val="007B353D"/>
    <w:rsid w:val="007B4C3C"/>
    <w:rsid w:val="007B5126"/>
    <w:rsid w:val="007B6F90"/>
    <w:rsid w:val="007C0320"/>
    <w:rsid w:val="007C144C"/>
    <w:rsid w:val="007C24CD"/>
    <w:rsid w:val="007C2BD6"/>
    <w:rsid w:val="007C40A7"/>
    <w:rsid w:val="007C5644"/>
    <w:rsid w:val="007D0140"/>
    <w:rsid w:val="007D2DB3"/>
    <w:rsid w:val="007D2E6F"/>
    <w:rsid w:val="007D3C39"/>
    <w:rsid w:val="007D4078"/>
    <w:rsid w:val="007D4C1B"/>
    <w:rsid w:val="007D6D99"/>
    <w:rsid w:val="007D6ED8"/>
    <w:rsid w:val="007D7C2A"/>
    <w:rsid w:val="007D7EF3"/>
    <w:rsid w:val="007E02BA"/>
    <w:rsid w:val="007E1275"/>
    <w:rsid w:val="007E1961"/>
    <w:rsid w:val="007E30C0"/>
    <w:rsid w:val="007E3A36"/>
    <w:rsid w:val="007E499E"/>
    <w:rsid w:val="007E5AF8"/>
    <w:rsid w:val="007E5BC7"/>
    <w:rsid w:val="007E5C2B"/>
    <w:rsid w:val="007E7A7B"/>
    <w:rsid w:val="007F02A4"/>
    <w:rsid w:val="007F1153"/>
    <w:rsid w:val="007F1F7B"/>
    <w:rsid w:val="007F458B"/>
    <w:rsid w:val="007F4B1E"/>
    <w:rsid w:val="007F56D2"/>
    <w:rsid w:val="007F6E61"/>
    <w:rsid w:val="007F7512"/>
    <w:rsid w:val="007F7B20"/>
    <w:rsid w:val="007F7F03"/>
    <w:rsid w:val="00801054"/>
    <w:rsid w:val="00801704"/>
    <w:rsid w:val="0080324B"/>
    <w:rsid w:val="00803B17"/>
    <w:rsid w:val="00804882"/>
    <w:rsid w:val="00805541"/>
    <w:rsid w:val="0080569C"/>
    <w:rsid w:val="00807409"/>
    <w:rsid w:val="0080781F"/>
    <w:rsid w:val="00810109"/>
    <w:rsid w:val="00811C37"/>
    <w:rsid w:val="00812CF2"/>
    <w:rsid w:val="00812F0F"/>
    <w:rsid w:val="008144F0"/>
    <w:rsid w:val="008152BF"/>
    <w:rsid w:val="00815E8A"/>
    <w:rsid w:val="00816898"/>
    <w:rsid w:val="00816BBE"/>
    <w:rsid w:val="00816BCC"/>
    <w:rsid w:val="00817165"/>
    <w:rsid w:val="0081794F"/>
    <w:rsid w:val="008234CD"/>
    <w:rsid w:val="00823CA6"/>
    <w:rsid w:val="008243E4"/>
    <w:rsid w:val="00825561"/>
    <w:rsid w:val="0082615D"/>
    <w:rsid w:val="0082647C"/>
    <w:rsid w:val="00830B65"/>
    <w:rsid w:val="00830EF7"/>
    <w:rsid w:val="008311E6"/>
    <w:rsid w:val="00832796"/>
    <w:rsid w:val="00832FF0"/>
    <w:rsid w:val="00833786"/>
    <w:rsid w:val="00835223"/>
    <w:rsid w:val="008357F0"/>
    <w:rsid w:val="008371EC"/>
    <w:rsid w:val="008376E9"/>
    <w:rsid w:val="00841391"/>
    <w:rsid w:val="00843FF1"/>
    <w:rsid w:val="00844DA4"/>
    <w:rsid w:val="00845D83"/>
    <w:rsid w:val="00850A5D"/>
    <w:rsid w:val="00850C3B"/>
    <w:rsid w:val="00852850"/>
    <w:rsid w:val="0085783C"/>
    <w:rsid w:val="00860178"/>
    <w:rsid w:val="00861865"/>
    <w:rsid w:val="00861A88"/>
    <w:rsid w:val="008629DC"/>
    <w:rsid w:val="00863F91"/>
    <w:rsid w:val="00864597"/>
    <w:rsid w:val="0086615D"/>
    <w:rsid w:val="00870248"/>
    <w:rsid w:val="008720A9"/>
    <w:rsid w:val="00872C00"/>
    <w:rsid w:val="008730B4"/>
    <w:rsid w:val="008732DF"/>
    <w:rsid w:val="008736E4"/>
    <w:rsid w:val="00875CDA"/>
    <w:rsid w:val="00876B07"/>
    <w:rsid w:val="00882D6D"/>
    <w:rsid w:val="00883483"/>
    <w:rsid w:val="00884F2D"/>
    <w:rsid w:val="0088514A"/>
    <w:rsid w:val="008855AD"/>
    <w:rsid w:val="008857AF"/>
    <w:rsid w:val="00886928"/>
    <w:rsid w:val="00891906"/>
    <w:rsid w:val="00891C17"/>
    <w:rsid w:val="00891E2E"/>
    <w:rsid w:val="008921FB"/>
    <w:rsid w:val="00893D52"/>
    <w:rsid w:val="00893EF5"/>
    <w:rsid w:val="00896117"/>
    <w:rsid w:val="00896DF8"/>
    <w:rsid w:val="00897B8D"/>
    <w:rsid w:val="008A1D5C"/>
    <w:rsid w:val="008A334E"/>
    <w:rsid w:val="008A3FAB"/>
    <w:rsid w:val="008A43A0"/>
    <w:rsid w:val="008A4570"/>
    <w:rsid w:val="008A5AA1"/>
    <w:rsid w:val="008A74FB"/>
    <w:rsid w:val="008B0A63"/>
    <w:rsid w:val="008B0C05"/>
    <w:rsid w:val="008B258F"/>
    <w:rsid w:val="008B2985"/>
    <w:rsid w:val="008B3507"/>
    <w:rsid w:val="008B36F1"/>
    <w:rsid w:val="008B7C0D"/>
    <w:rsid w:val="008C1556"/>
    <w:rsid w:val="008C1B0C"/>
    <w:rsid w:val="008C22EF"/>
    <w:rsid w:val="008C2C2F"/>
    <w:rsid w:val="008C46A8"/>
    <w:rsid w:val="008C4CAB"/>
    <w:rsid w:val="008C581F"/>
    <w:rsid w:val="008C619A"/>
    <w:rsid w:val="008C64E9"/>
    <w:rsid w:val="008D028A"/>
    <w:rsid w:val="008D54A3"/>
    <w:rsid w:val="008D637E"/>
    <w:rsid w:val="008D76B0"/>
    <w:rsid w:val="008E0B43"/>
    <w:rsid w:val="008E129A"/>
    <w:rsid w:val="008E1BC9"/>
    <w:rsid w:val="008E1D7F"/>
    <w:rsid w:val="008E4A2B"/>
    <w:rsid w:val="008E4C3C"/>
    <w:rsid w:val="008E61C7"/>
    <w:rsid w:val="008E7188"/>
    <w:rsid w:val="008E7EF2"/>
    <w:rsid w:val="008F22E9"/>
    <w:rsid w:val="008F2AE1"/>
    <w:rsid w:val="008F2F3D"/>
    <w:rsid w:val="008F3B15"/>
    <w:rsid w:val="008F5523"/>
    <w:rsid w:val="008F674D"/>
    <w:rsid w:val="0090198B"/>
    <w:rsid w:val="00901CE7"/>
    <w:rsid w:val="009032B3"/>
    <w:rsid w:val="00903F3B"/>
    <w:rsid w:val="00904623"/>
    <w:rsid w:val="00904E5D"/>
    <w:rsid w:val="00905BD5"/>
    <w:rsid w:val="00906C25"/>
    <w:rsid w:val="00907D25"/>
    <w:rsid w:val="009108CC"/>
    <w:rsid w:val="00910E50"/>
    <w:rsid w:val="009122D8"/>
    <w:rsid w:val="00912716"/>
    <w:rsid w:val="00912C78"/>
    <w:rsid w:val="0091409E"/>
    <w:rsid w:val="009159AA"/>
    <w:rsid w:val="009162BF"/>
    <w:rsid w:val="0091695B"/>
    <w:rsid w:val="009179F2"/>
    <w:rsid w:val="00920D08"/>
    <w:rsid w:val="009215A8"/>
    <w:rsid w:val="009225FF"/>
    <w:rsid w:val="009239A1"/>
    <w:rsid w:val="00925845"/>
    <w:rsid w:val="00925BD3"/>
    <w:rsid w:val="0093082C"/>
    <w:rsid w:val="00930D58"/>
    <w:rsid w:val="009334B1"/>
    <w:rsid w:val="00934532"/>
    <w:rsid w:val="00935332"/>
    <w:rsid w:val="009357FB"/>
    <w:rsid w:val="009371E6"/>
    <w:rsid w:val="00937864"/>
    <w:rsid w:val="00937C0F"/>
    <w:rsid w:val="00937F76"/>
    <w:rsid w:val="009412A6"/>
    <w:rsid w:val="0094172A"/>
    <w:rsid w:val="00942330"/>
    <w:rsid w:val="009462E6"/>
    <w:rsid w:val="0094747D"/>
    <w:rsid w:val="00950671"/>
    <w:rsid w:val="00952641"/>
    <w:rsid w:val="009539E1"/>
    <w:rsid w:val="00953AE1"/>
    <w:rsid w:val="00954EAA"/>
    <w:rsid w:val="00955A62"/>
    <w:rsid w:val="0095703A"/>
    <w:rsid w:val="00957A03"/>
    <w:rsid w:val="00957AE7"/>
    <w:rsid w:val="00964EB5"/>
    <w:rsid w:val="00964FB6"/>
    <w:rsid w:val="00965779"/>
    <w:rsid w:val="00966AC0"/>
    <w:rsid w:val="0096765F"/>
    <w:rsid w:val="0097176A"/>
    <w:rsid w:val="00971D1D"/>
    <w:rsid w:val="0097257F"/>
    <w:rsid w:val="00973562"/>
    <w:rsid w:val="0097359F"/>
    <w:rsid w:val="00973C06"/>
    <w:rsid w:val="00974A4B"/>
    <w:rsid w:val="009755A6"/>
    <w:rsid w:val="00976095"/>
    <w:rsid w:val="00977F19"/>
    <w:rsid w:val="00980444"/>
    <w:rsid w:val="009804BD"/>
    <w:rsid w:val="00980C68"/>
    <w:rsid w:val="0098168C"/>
    <w:rsid w:val="00983288"/>
    <w:rsid w:val="00983D92"/>
    <w:rsid w:val="009845E3"/>
    <w:rsid w:val="009846F5"/>
    <w:rsid w:val="009847BF"/>
    <w:rsid w:val="00984B97"/>
    <w:rsid w:val="0098676C"/>
    <w:rsid w:val="009869EC"/>
    <w:rsid w:val="00987A49"/>
    <w:rsid w:val="00990159"/>
    <w:rsid w:val="00990DB9"/>
    <w:rsid w:val="009916D8"/>
    <w:rsid w:val="009917FA"/>
    <w:rsid w:val="00991DB5"/>
    <w:rsid w:val="009921BA"/>
    <w:rsid w:val="00993AC7"/>
    <w:rsid w:val="009941EA"/>
    <w:rsid w:val="009967EE"/>
    <w:rsid w:val="0099723E"/>
    <w:rsid w:val="009979BD"/>
    <w:rsid w:val="00997AF2"/>
    <w:rsid w:val="009A01A7"/>
    <w:rsid w:val="009A0561"/>
    <w:rsid w:val="009A0ABD"/>
    <w:rsid w:val="009A12E9"/>
    <w:rsid w:val="009A2036"/>
    <w:rsid w:val="009A2900"/>
    <w:rsid w:val="009A4ED5"/>
    <w:rsid w:val="009A56E8"/>
    <w:rsid w:val="009A68A8"/>
    <w:rsid w:val="009A6FF5"/>
    <w:rsid w:val="009B0013"/>
    <w:rsid w:val="009B0617"/>
    <w:rsid w:val="009B10FC"/>
    <w:rsid w:val="009B1DA9"/>
    <w:rsid w:val="009B2925"/>
    <w:rsid w:val="009B2A5A"/>
    <w:rsid w:val="009B2A92"/>
    <w:rsid w:val="009B2F3A"/>
    <w:rsid w:val="009B57B8"/>
    <w:rsid w:val="009B5E71"/>
    <w:rsid w:val="009B66BA"/>
    <w:rsid w:val="009B7288"/>
    <w:rsid w:val="009C220C"/>
    <w:rsid w:val="009C2305"/>
    <w:rsid w:val="009C2330"/>
    <w:rsid w:val="009C2DF7"/>
    <w:rsid w:val="009C4850"/>
    <w:rsid w:val="009C6656"/>
    <w:rsid w:val="009D0771"/>
    <w:rsid w:val="009D1FF1"/>
    <w:rsid w:val="009D210A"/>
    <w:rsid w:val="009D315E"/>
    <w:rsid w:val="009D5A80"/>
    <w:rsid w:val="009D5EB2"/>
    <w:rsid w:val="009E1A09"/>
    <w:rsid w:val="009E2653"/>
    <w:rsid w:val="009E2DD9"/>
    <w:rsid w:val="009E33B8"/>
    <w:rsid w:val="009E38EF"/>
    <w:rsid w:val="009E3D85"/>
    <w:rsid w:val="009E43F1"/>
    <w:rsid w:val="009E5BA1"/>
    <w:rsid w:val="009E6304"/>
    <w:rsid w:val="009E73AC"/>
    <w:rsid w:val="009F1A2C"/>
    <w:rsid w:val="009F1B2B"/>
    <w:rsid w:val="009F27C1"/>
    <w:rsid w:val="009F3186"/>
    <w:rsid w:val="009F326B"/>
    <w:rsid w:val="009F3445"/>
    <w:rsid w:val="009F4240"/>
    <w:rsid w:val="009F4519"/>
    <w:rsid w:val="009F566E"/>
    <w:rsid w:val="009F612D"/>
    <w:rsid w:val="009F68BD"/>
    <w:rsid w:val="009F6E08"/>
    <w:rsid w:val="00A0214C"/>
    <w:rsid w:val="00A03346"/>
    <w:rsid w:val="00A03CCE"/>
    <w:rsid w:val="00A03DA2"/>
    <w:rsid w:val="00A04AD1"/>
    <w:rsid w:val="00A05920"/>
    <w:rsid w:val="00A05C30"/>
    <w:rsid w:val="00A05DEC"/>
    <w:rsid w:val="00A07255"/>
    <w:rsid w:val="00A11FF7"/>
    <w:rsid w:val="00A12D7C"/>
    <w:rsid w:val="00A1364C"/>
    <w:rsid w:val="00A13EF4"/>
    <w:rsid w:val="00A16F3F"/>
    <w:rsid w:val="00A170FD"/>
    <w:rsid w:val="00A17136"/>
    <w:rsid w:val="00A17992"/>
    <w:rsid w:val="00A17B15"/>
    <w:rsid w:val="00A21107"/>
    <w:rsid w:val="00A22CA3"/>
    <w:rsid w:val="00A22D04"/>
    <w:rsid w:val="00A233DF"/>
    <w:rsid w:val="00A246EF"/>
    <w:rsid w:val="00A247A4"/>
    <w:rsid w:val="00A25399"/>
    <w:rsid w:val="00A2546B"/>
    <w:rsid w:val="00A256A7"/>
    <w:rsid w:val="00A27C11"/>
    <w:rsid w:val="00A311F2"/>
    <w:rsid w:val="00A31349"/>
    <w:rsid w:val="00A316DC"/>
    <w:rsid w:val="00A31708"/>
    <w:rsid w:val="00A347F8"/>
    <w:rsid w:val="00A34F1F"/>
    <w:rsid w:val="00A351D1"/>
    <w:rsid w:val="00A36477"/>
    <w:rsid w:val="00A405B8"/>
    <w:rsid w:val="00A405EA"/>
    <w:rsid w:val="00A40D35"/>
    <w:rsid w:val="00A428EC"/>
    <w:rsid w:val="00A437C0"/>
    <w:rsid w:val="00A4486A"/>
    <w:rsid w:val="00A45226"/>
    <w:rsid w:val="00A4650F"/>
    <w:rsid w:val="00A52E2B"/>
    <w:rsid w:val="00A53354"/>
    <w:rsid w:val="00A53C4D"/>
    <w:rsid w:val="00A546D3"/>
    <w:rsid w:val="00A55B61"/>
    <w:rsid w:val="00A57000"/>
    <w:rsid w:val="00A6064C"/>
    <w:rsid w:val="00A60CFE"/>
    <w:rsid w:val="00A6254D"/>
    <w:rsid w:val="00A6388F"/>
    <w:rsid w:val="00A640F6"/>
    <w:rsid w:val="00A65334"/>
    <w:rsid w:val="00A669BB"/>
    <w:rsid w:val="00A67D9C"/>
    <w:rsid w:val="00A71548"/>
    <w:rsid w:val="00A715E0"/>
    <w:rsid w:val="00A730D5"/>
    <w:rsid w:val="00A73EC7"/>
    <w:rsid w:val="00A76EE2"/>
    <w:rsid w:val="00A77722"/>
    <w:rsid w:val="00A77E8A"/>
    <w:rsid w:val="00A819FE"/>
    <w:rsid w:val="00A81CB3"/>
    <w:rsid w:val="00A83026"/>
    <w:rsid w:val="00A83524"/>
    <w:rsid w:val="00A836BB"/>
    <w:rsid w:val="00A83896"/>
    <w:rsid w:val="00A83EEB"/>
    <w:rsid w:val="00A84073"/>
    <w:rsid w:val="00A85778"/>
    <w:rsid w:val="00A857A7"/>
    <w:rsid w:val="00A85C51"/>
    <w:rsid w:val="00A87913"/>
    <w:rsid w:val="00A9194D"/>
    <w:rsid w:val="00A91ECD"/>
    <w:rsid w:val="00A91F43"/>
    <w:rsid w:val="00A923DF"/>
    <w:rsid w:val="00AA187A"/>
    <w:rsid w:val="00AA1A1D"/>
    <w:rsid w:val="00AA222E"/>
    <w:rsid w:val="00AA3EC7"/>
    <w:rsid w:val="00AA47D3"/>
    <w:rsid w:val="00AA5717"/>
    <w:rsid w:val="00AA716E"/>
    <w:rsid w:val="00AA7797"/>
    <w:rsid w:val="00AB0D76"/>
    <w:rsid w:val="00AB193B"/>
    <w:rsid w:val="00AB1BBA"/>
    <w:rsid w:val="00AB1CBE"/>
    <w:rsid w:val="00AB2B50"/>
    <w:rsid w:val="00AB2FB5"/>
    <w:rsid w:val="00AB4356"/>
    <w:rsid w:val="00AB4E3D"/>
    <w:rsid w:val="00AB537E"/>
    <w:rsid w:val="00AB5F73"/>
    <w:rsid w:val="00AB6552"/>
    <w:rsid w:val="00AB6D27"/>
    <w:rsid w:val="00AB7F5A"/>
    <w:rsid w:val="00AC0240"/>
    <w:rsid w:val="00AC04A6"/>
    <w:rsid w:val="00AC163C"/>
    <w:rsid w:val="00AC284A"/>
    <w:rsid w:val="00AC2B99"/>
    <w:rsid w:val="00AC2BE1"/>
    <w:rsid w:val="00AC52DB"/>
    <w:rsid w:val="00AD20CB"/>
    <w:rsid w:val="00AD322B"/>
    <w:rsid w:val="00AD3EA0"/>
    <w:rsid w:val="00AD5061"/>
    <w:rsid w:val="00AD5536"/>
    <w:rsid w:val="00AD6571"/>
    <w:rsid w:val="00AD6725"/>
    <w:rsid w:val="00AD68AF"/>
    <w:rsid w:val="00AE0B9B"/>
    <w:rsid w:val="00AE1109"/>
    <w:rsid w:val="00AE15C2"/>
    <w:rsid w:val="00AE31EF"/>
    <w:rsid w:val="00AE32E0"/>
    <w:rsid w:val="00AE3E16"/>
    <w:rsid w:val="00AE5425"/>
    <w:rsid w:val="00AE672B"/>
    <w:rsid w:val="00AF007D"/>
    <w:rsid w:val="00AF7FB5"/>
    <w:rsid w:val="00B00FFB"/>
    <w:rsid w:val="00B01A13"/>
    <w:rsid w:val="00B02AD1"/>
    <w:rsid w:val="00B02B93"/>
    <w:rsid w:val="00B03011"/>
    <w:rsid w:val="00B044B6"/>
    <w:rsid w:val="00B04B7F"/>
    <w:rsid w:val="00B04F6C"/>
    <w:rsid w:val="00B06481"/>
    <w:rsid w:val="00B0668C"/>
    <w:rsid w:val="00B11F08"/>
    <w:rsid w:val="00B1266D"/>
    <w:rsid w:val="00B16B95"/>
    <w:rsid w:val="00B17CB6"/>
    <w:rsid w:val="00B17F2B"/>
    <w:rsid w:val="00B212FD"/>
    <w:rsid w:val="00B21A34"/>
    <w:rsid w:val="00B22E92"/>
    <w:rsid w:val="00B23F60"/>
    <w:rsid w:val="00B2452B"/>
    <w:rsid w:val="00B255A7"/>
    <w:rsid w:val="00B25677"/>
    <w:rsid w:val="00B26410"/>
    <w:rsid w:val="00B2746A"/>
    <w:rsid w:val="00B27B1B"/>
    <w:rsid w:val="00B27E09"/>
    <w:rsid w:val="00B300F6"/>
    <w:rsid w:val="00B31E89"/>
    <w:rsid w:val="00B339CB"/>
    <w:rsid w:val="00B346E8"/>
    <w:rsid w:val="00B348AB"/>
    <w:rsid w:val="00B34C36"/>
    <w:rsid w:val="00B34DDE"/>
    <w:rsid w:val="00B35DB0"/>
    <w:rsid w:val="00B371B2"/>
    <w:rsid w:val="00B37FAC"/>
    <w:rsid w:val="00B40D1D"/>
    <w:rsid w:val="00B4146D"/>
    <w:rsid w:val="00B4154E"/>
    <w:rsid w:val="00B41977"/>
    <w:rsid w:val="00B4560F"/>
    <w:rsid w:val="00B46412"/>
    <w:rsid w:val="00B4743C"/>
    <w:rsid w:val="00B47793"/>
    <w:rsid w:val="00B50FBB"/>
    <w:rsid w:val="00B51537"/>
    <w:rsid w:val="00B52905"/>
    <w:rsid w:val="00B54C63"/>
    <w:rsid w:val="00B558C8"/>
    <w:rsid w:val="00B55F9E"/>
    <w:rsid w:val="00B56C79"/>
    <w:rsid w:val="00B5714A"/>
    <w:rsid w:val="00B57938"/>
    <w:rsid w:val="00B6051C"/>
    <w:rsid w:val="00B61492"/>
    <w:rsid w:val="00B6209A"/>
    <w:rsid w:val="00B62229"/>
    <w:rsid w:val="00B62551"/>
    <w:rsid w:val="00B62733"/>
    <w:rsid w:val="00B627FE"/>
    <w:rsid w:val="00B63124"/>
    <w:rsid w:val="00B633FD"/>
    <w:rsid w:val="00B63ED2"/>
    <w:rsid w:val="00B6736D"/>
    <w:rsid w:val="00B67C03"/>
    <w:rsid w:val="00B709A4"/>
    <w:rsid w:val="00B71BA8"/>
    <w:rsid w:val="00B7317A"/>
    <w:rsid w:val="00B735D2"/>
    <w:rsid w:val="00B7385D"/>
    <w:rsid w:val="00B74FB7"/>
    <w:rsid w:val="00B75D26"/>
    <w:rsid w:val="00B821C1"/>
    <w:rsid w:val="00B83FB8"/>
    <w:rsid w:val="00B85B69"/>
    <w:rsid w:val="00B85F43"/>
    <w:rsid w:val="00B86F4D"/>
    <w:rsid w:val="00B9084A"/>
    <w:rsid w:val="00B90B2A"/>
    <w:rsid w:val="00B91BB1"/>
    <w:rsid w:val="00B933B0"/>
    <w:rsid w:val="00B93DC3"/>
    <w:rsid w:val="00B94DCD"/>
    <w:rsid w:val="00B94FFE"/>
    <w:rsid w:val="00B976F6"/>
    <w:rsid w:val="00BA0C6F"/>
    <w:rsid w:val="00BA1DB5"/>
    <w:rsid w:val="00BA3683"/>
    <w:rsid w:val="00BA3787"/>
    <w:rsid w:val="00BA5C50"/>
    <w:rsid w:val="00BB1D54"/>
    <w:rsid w:val="00BB265A"/>
    <w:rsid w:val="00BB311D"/>
    <w:rsid w:val="00BB37A2"/>
    <w:rsid w:val="00BB454D"/>
    <w:rsid w:val="00BB7A52"/>
    <w:rsid w:val="00BB7C16"/>
    <w:rsid w:val="00BC0DDD"/>
    <w:rsid w:val="00BC1F5C"/>
    <w:rsid w:val="00BC2099"/>
    <w:rsid w:val="00BC4340"/>
    <w:rsid w:val="00BC5050"/>
    <w:rsid w:val="00BC51C4"/>
    <w:rsid w:val="00BC5A04"/>
    <w:rsid w:val="00BC62CE"/>
    <w:rsid w:val="00BD1245"/>
    <w:rsid w:val="00BD18C4"/>
    <w:rsid w:val="00BD206F"/>
    <w:rsid w:val="00BD2FDE"/>
    <w:rsid w:val="00BD3180"/>
    <w:rsid w:val="00BD4288"/>
    <w:rsid w:val="00BD63D7"/>
    <w:rsid w:val="00BD6EBA"/>
    <w:rsid w:val="00BD7207"/>
    <w:rsid w:val="00BD74CF"/>
    <w:rsid w:val="00BE0554"/>
    <w:rsid w:val="00BE2194"/>
    <w:rsid w:val="00BE480E"/>
    <w:rsid w:val="00BE527D"/>
    <w:rsid w:val="00BE52D3"/>
    <w:rsid w:val="00BF03E9"/>
    <w:rsid w:val="00BF2B50"/>
    <w:rsid w:val="00BF2D30"/>
    <w:rsid w:val="00BF4D33"/>
    <w:rsid w:val="00BF5337"/>
    <w:rsid w:val="00BF77CE"/>
    <w:rsid w:val="00C0587E"/>
    <w:rsid w:val="00C05BE9"/>
    <w:rsid w:val="00C0606E"/>
    <w:rsid w:val="00C0624A"/>
    <w:rsid w:val="00C06AAE"/>
    <w:rsid w:val="00C1176B"/>
    <w:rsid w:val="00C11F79"/>
    <w:rsid w:val="00C1269D"/>
    <w:rsid w:val="00C12DF0"/>
    <w:rsid w:val="00C15C25"/>
    <w:rsid w:val="00C15E00"/>
    <w:rsid w:val="00C16A7C"/>
    <w:rsid w:val="00C2034D"/>
    <w:rsid w:val="00C21033"/>
    <w:rsid w:val="00C223C4"/>
    <w:rsid w:val="00C226B1"/>
    <w:rsid w:val="00C235D4"/>
    <w:rsid w:val="00C23621"/>
    <w:rsid w:val="00C24323"/>
    <w:rsid w:val="00C24FD7"/>
    <w:rsid w:val="00C25C1A"/>
    <w:rsid w:val="00C26C1D"/>
    <w:rsid w:val="00C27417"/>
    <w:rsid w:val="00C309A8"/>
    <w:rsid w:val="00C31023"/>
    <w:rsid w:val="00C312F4"/>
    <w:rsid w:val="00C31373"/>
    <w:rsid w:val="00C31548"/>
    <w:rsid w:val="00C3188A"/>
    <w:rsid w:val="00C319B2"/>
    <w:rsid w:val="00C31CAA"/>
    <w:rsid w:val="00C32F5E"/>
    <w:rsid w:val="00C33673"/>
    <w:rsid w:val="00C33688"/>
    <w:rsid w:val="00C33715"/>
    <w:rsid w:val="00C33EA9"/>
    <w:rsid w:val="00C33F63"/>
    <w:rsid w:val="00C34098"/>
    <w:rsid w:val="00C379F5"/>
    <w:rsid w:val="00C40EDA"/>
    <w:rsid w:val="00C428F6"/>
    <w:rsid w:val="00C42FA2"/>
    <w:rsid w:val="00C4302A"/>
    <w:rsid w:val="00C43261"/>
    <w:rsid w:val="00C43429"/>
    <w:rsid w:val="00C43DB4"/>
    <w:rsid w:val="00C4685B"/>
    <w:rsid w:val="00C478F6"/>
    <w:rsid w:val="00C51614"/>
    <w:rsid w:val="00C51ADF"/>
    <w:rsid w:val="00C520BA"/>
    <w:rsid w:val="00C5240A"/>
    <w:rsid w:val="00C52CE2"/>
    <w:rsid w:val="00C52DC6"/>
    <w:rsid w:val="00C53A0E"/>
    <w:rsid w:val="00C542F2"/>
    <w:rsid w:val="00C555F1"/>
    <w:rsid w:val="00C56C07"/>
    <w:rsid w:val="00C57F61"/>
    <w:rsid w:val="00C60585"/>
    <w:rsid w:val="00C615F8"/>
    <w:rsid w:val="00C6293C"/>
    <w:rsid w:val="00C64864"/>
    <w:rsid w:val="00C65D04"/>
    <w:rsid w:val="00C700FD"/>
    <w:rsid w:val="00C7173C"/>
    <w:rsid w:val="00C71B4E"/>
    <w:rsid w:val="00C721BD"/>
    <w:rsid w:val="00C740E2"/>
    <w:rsid w:val="00C747F4"/>
    <w:rsid w:val="00C75499"/>
    <w:rsid w:val="00C7614C"/>
    <w:rsid w:val="00C7625F"/>
    <w:rsid w:val="00C77061"/>
    <w:rsid w:val="00C777B2"/>
    <w:rsid w:val="00C80164"/>
    <w:rsid w:val="00C8085B"/>
    <w:rsid w:val="00C81D95"/>
    <w:rsid w:val="00C82FD0"/>
    <w:rsid w:val="00C83ACE"/>
    <w:rsid w:val="00C83B45"/>
    <w:rsid w:val="00C842A2"/>
    <w:rsid w:val="00C87D19"/>
    <w:rsid w:val="00C9006C"/>
    <w:rsid w:val="00C90385"/>
    <w:rsid w:val="00C90777"/>
    <w:rsid w:val="00C91A1C"/>
    <w:rsid w:val="00C928FB"/>
    <w:rsid w:val="00C92962"/>
    <w:rsid w:val="00C92E31"/>
    <w:rsid w:val="00C9434A"/>
    <w:rsid w:val="00C951B6"/>
    <w:rsid w:val="00C97A27"/>
    <w:rsid w:val="00CA0804"/>
    <w:rsid w:val="00CA291C"/>
    <w:rsid w:val="00CA46A3"/>
    <w:rsid w:val="00CA6DDC"/>
    <w:rsid w:val="00CA741A"/>
    <w:rsid w:val="00CB0BA1"/>
    <w:rsid w:val="00CB10BE"/>
    <w:rsid w:val="00CB2C8B"/>
    <w:rsid w:val="00CB304F"/>
    <w:rsid w:val="00CB3CE7"/>
    <w:rsid w:val="00CB4C5B"/>
    <w:rsid w:val="00CB64C7"/>
    <w:rsid w:val="00CC072E"/>
    <w:rsid w:val="00CC3B2C"/>
    <w:rsid w:val="00CC4B64"/>
    <w:rsid w:val="00CC5F56"/>
    <w:rsid w:val="00CC72E5"/>
    <w:rsid w:val="00CC741D"/>
    <w:rsid w:val="00CD2288"/>
    <w:rsid w:val="00CD2AC8"/>
    <w:rsid w:val="00CD2B8A"/>
    <w:rsid w:val="00CD4C77"/>
    <w:rsid w:val="00CD76FB"/>
    <w:rsid w:val="00CD7B4B"/>
    <w:rsid w:val="00CE0176"/>
    <w:rsid w:val="00CE040A"/>
    <w:rsid w:val="00CE0479"/>
    <w:rsid w:val="00CE0756"/>
    <w:rsid w:val="00CE19AB"/>
    <w:rsid w:val="00CE24FF"/>
    <w:rsid w:val="00CE2C5B"/>
    <w:rsid w:val="00CE30A6"/>
    <w:rsid w:val="00CE448D"/>
    <w:rsid w:val="00CE499F"/>
    <w:rsid w:val="00CE62A6"/>
    <w:rsid w:val="00CF1169"/>
    <w:rsid w:val="00CF2C07"/>
    <w:rsid w:val="00CF371E"/>
    <w:rsid w:val="00CF5565"/>
    <w:rsid w:val="00CF5F06"/>
    <w:rsid w:val="00CF6011"/>
    <w:rsid w:val="00CF6746"/>
    <w:rsid w:val="00CF6D92"/>
    <w:rsid w:val="00D00235"/>
    <w:rsid w:val="00D004B1"/>
    <w:rsid w:val="00D028A8"/>
    <w:rsid w:val="00D02909"/>
    <w:rsid w:val="00D03C4A"/>
    <w:rsid w:val="00D03DB5"/>
    <w:rsid w:val="00D0464A"/>
    <w:rsid w:val="00D06954"/>
    <w:rsid w:val="00D06BB2"/>
    <w:rsid w:val="00D06C3E"/>
    <w:rsid w:val="00D0766A"/>
    <w:rsid w:val="00D1042F"/>
    <w:rsid w:val="00D11783"/>
    <w:rsid w:val="00D12463"/>
    <w:rsid w:val="00D12803"/>
    <w:rsid w:val="00D15278"/>
    <w:rsid w:val="00D220B1"/>
    <w:rsid w:val="00D22F8E"/>
    <w:rsid w:val="00D2376A"/>
    <w:rsid w:val="00D256E7"/>
    <w:rsid w:val="00D2718A"/>
    <w:rsid w:val="00D345AE"/>
    <w:rsid w:val="00D35706"/>
    <w:rsid w:val="00D36CED"/>
    <w:rsid w:val="00D4100A"/>
    <w:rsid w:val="00D41EDB"/>
    <w:rsid w:val="00D42A9C"/>
    <w:rsid w:val="00D43578"/>
    <w:rsid w:val="00D43A47"/>
    <w:rsid w:val="00D457D7"/>
    <w:rsid w:val="00D45985"/>
    <w:rsid w:val="00D473DF"/>
    <w:rsid w:val="00D47C73"/>
    <w:rsid w:val="00D51C9D"/>
    <w:rsid w:val="00D60612"/>
    <w:rsid w:val="00D620C5"/>
    <w:rsid w:val="00D62558"/>
    <w:rsid w:val="00D63F54"/>
    <w:rsid w:val="00D647A8"/>
    <w:rsid w:val="00D64C00"/>
    <w:rsid w:val="00D669EC"/>
    <w:rsid w:val="00D66D88"/>
    <w:rsid w:val="00D6734B"/>
    <w:rsid w:val="00D6783C"/>
    <w:rsid w:val="00D71624"/>
    <w:rsid w:val="00D72586"/>
    <w:rsid w:val="00D73829"/>
    <w:rsid w:val="00D73DAB"/>
    <w:rsid w:val="00D75DC3"/>
    <w:rsid w:val="00D77FF3"/>
    <w:rsid w:val="00D81DCA"/>
    <w:rsid w:val="00D81ECA"/>
    <w:rsid w:val="00D821A5"/>
    <w:rsid w:val="00D834ED"/>
    <w:rsid w:val="00D837AC"/>
    <w:rsid w:val="00D843BD"/>
    <w:rsid w:val="00D854DB"/>
    <w:rsid w:val="00D85CE9"/>
    <w:rsid w:val="00D85EA4"/>
    <w:rsid w:val="00D872EA"/>
    <w:rsid w:val="00D90079"/>
    <w:rsid w:val="00D90A36"/>
    <w:rsid w:val="00D90DBC"/>
    <w:rsid w:val="00D92D40"/>
    <w:rsid w:val="00D93D5B"/>
    <w:rsid w:val="00D96E23"/>
    <w:rsid w:val="00DA2564"/>
    <w:rsid w:val="00DA2C63"/>
    <w:rsid w:val="00DA2EC2"/>
    <w:rsid w:val="00DA54AD"/>
    <w:rsid w:val="00DA66C1"/>
    <w:rsid w:val="00DA770D"/>
    <w:rsid w:val="00DB078E"/>
    <w:rsid w:val="00DB14F9"/>
    <w:rsid w:val="00DB14FB"/>
    <w:rsid w:val="00DB1E24"/>
    <w:rsid w:val="00DB1ED0"/>
    <w:rsid w:val="00DB1F72"/>
    <w:rsid w:val="00DB2729"/>
    <w:rsid w:val="00DB2D9B"/>
    <w:rsid w:val="00DB3871"/>
    <w:rsid w:val="00DB5850"/>
    <w:rsid w:val="00DB7664"/>
    <w:rsid w:val="00DC00DB"/>
    <w:rsid w:val="00DC054E"/>
    <w:rsid w:val="00DC17D3"/>
    <w:rsid w:val="00DC2081"/>
    <w:rsid w:val="00DC3B64"/>
    <w:rsid w:val="00DC4730"/>
    <w:rsid w:val="00DC478C"/>
    <w:rsid w:val="00DC5164"/>
    <w:rsid w:val="00DC6891"/>
    <w:rsid w:val="00DC6A18"/>
    <w:rsid w:val="00DD199B"/>
    <w:rsid w:val="00DD1EC6"/>
    <w:rsid w:val="00DD2BC2"/>
    <w:rsid w:val="00DD3362"/>
    <w:rsid w:val="00DD47BD"/>
    <w:rsid w:val="00DD47FE"/>
    <w:rsid w:val="00DE1E76"/>
    <w:rsid w:val="00DE2BE8"/>
    <w:rsid w:val="00DE33AE"/>
    <w:rsid w:val="00DE3E43"/>
    <w:rsid w:val="00DE4A4D"/>
    <w:rsid w:val="00DE5783"/>
    <w:rsid w:val="00DE7178"/>
    <w:rsid w:val="00DF0060"/>
    <w:rsid w:val="00DF0590"/>
    <w:rsid w:val="00DF0994"/>
    <w:rsid w:val="00DF2697"/>
    <w:rsid w:val="00DF43FD"/>
    <w:rsid w:val="00DF47A2"/>
    <w:rsid w:val="00DF56F0"/>
    <w:rsid w:val="00E009A0"/>
    <w:rsid w:val="00E00BBA"/>
    <w:rsid w:val="00E01378"/>
    <w:rsid w:val="00E02590"/>
    <w:rsid w:val="00E0348D"/>
    <w:rsid w:val="00E0419C"/>
    <w:rsid w:val="00E05789"/>
    <w:rsid w:val="00E065FB"/>
    <w:rsid w:val="00E105E6"/>
    <w:rsid w:val="00E11C95"/>
    <w:rsid w:val="00E11E5D"/>
    <w:rsid w:val="00E122AF"/>
    <w:rsid w:val="00E124EF"/>
    <w:rsid w:val="00E14867"/>
    <w:rsid w:val="00E206FF"/>
    <w:rsid w:val="00E20E0B"/>
    <w:rsid w:val="00E20E50"/>
    <w:rsid w:val="00E22015"/>
    <w:rsid w:val="00E22462"/>
    <w:rsid w:val="00E23AB2"/>
    <w:rsid w:val="00E23C02"/>
    <w:rsid w:val="00E241E2"/>
    <w:rsid w:val="00E2431B"/>
    <w:rsid w:val="00E2467A"/>
    <w:rsid w:val="00E25D7B"/>
    <w:rsid w:val="00E2608B"/>
    <w:rsid w:val="00E261DF"/>
    <w:rsid w:val="00E27599"/>
    <w:rsid w:val="00E277BA"/>
    <w:rsid w:val="00E305F2"/>
    <w:rsid w:val="00E3069F"/>
    <w:rsid w:val="00E32265"/>
    <w:rsid w:val="00E32C48"/>
    <w:rsid w:val="00E32F86"/>
    <w:rsid w:val="00E33076"/>
    <w:rsid w:val="00E3588C"/>
    <w:rsid w:val="00E36ACE"/>
    <w:rsid w:val="00E37DAF"/>
    <w:rsid w:val="00E40C35"/>
    <w:rsid w:val="00E40F31"/>
    <w:rsid w:val="00E41AB1"/>
    <w:rsid w:val="00E4304D"/>
    <w:rsid w:val="00E46BD7"/>
    <w:rsid w:val="00E47394"/>
    <w:rsid w:val="00E504C9"/>
    <w:rsid w:val="00E50BD6"/>
    <w:rsid w:val="00E5378A"/>
    <w:rsid w:val="00E53B4D"/>
    <w:rsid w:val="00E55D86"/>
    <w:rsid w:val="00E55EC5"/>
    <w:rsid w:val="00E575DC"/>
    <w:rsid w:val="00E57F95"/>
    <w:rsid w:val="00E6084A"/>
    <w:rsid w:val="00E619E5"/>
    <w:rsid w:val="00E62264"/>
    <w:rsid w:val="00E63573"/>
    <w:rsid w:val="00E63842"/>
    <w:rsid w:val="00E65C65"/>
    <w:rsid w:val="00E65DDD"/>
    <w:rsid w:val="00E6655C"/>
    <w:rsid w:val="00E66913"/>
    <w:rsid w:val="00E66F62"/>
    <w:rsid w:val="00E67376"/>
    <w:rsid w:val="00E70A25"/>
    <w:rsid w:val="00E70BEF"/>
    <w:rsid w:val="00E710B8"/>
    <w:rsid w:val="00E72458"/>
    <w:rsid w:val="00E73767"/>
    <w:rsid w:val="00E74578"/>
    <w:rsid w:val="00E74884"/>
    <w:rsid w:val="00E74A70"/>
    <w:rsid w:val="00E76010"/>
    <w:rsid w:val="00E775F8"/>
    <w:rsid w:val="00E7773E"/>
    <w:rsid w:val="00E77923"/>
    <w:rsid w:val="00E81727"/>
    <w:rsid w:val="00E82E10"/>
    <w:rsid w:val="00E844A9"/>
    <w:rsid w:val="00E8527A"/>
    <w:rsid w:val="00E8542C"/>
    <w:rsid w:val="00E92EFE"/>
    <w:rsid w:val="00E93A8B"/>
    <w:rsid w:val="00E96C20"/>
    <w:rsid w:val="00E96D4F"/>
    <w:rsid w:val="00E97104"/>
    <w:rsid w:val="00E9781B"/>
    <w:rsid w:val="00EA2004"/>
    <w:rsid w:val="00EA24AB"/>
    <w:rsid w:val="00EA29F3"/>
    <w:rsid w:val="00EA4102"/>
    <w:rsid w:val="00EA679A"/>
    <w:rsid w:val="00EA67CE"/>
    <w:rsid w:val="00EA7820"/>
    <w:rsid w:val="00EA7F1E"/>
    <w:rsid w:val="00EB13DB"/>
    <w:rsid w:val="00EB146B"/>
    <w:rsid w:val="00EB36A4"/>
    <w:rsid w:val="00EB5EBD"/>
    <w:rsid w:val="00EB75B6"/>
    <w:rsid w:val="00EB77AD"/>
    <w:rsid w:val="00EB7EFE"/>
    <w:rsid w:val="00EC605B"/>
    <w:rsid w:val="00EC7486"/>
    <w:rsid w:val="00EC77B4"/>
    <w:rsid w:val="00ED0096"/>
    <w:rsid w:val="00ED140E"/>
    <w:rsid w:val="00ED1963"/>
    <w:rsid w:val="00ED2014"/>
    <w:rsid w:val="00ED2286"/>
    <w:rsid w:val="00ED279E"/>
    <w:rsid w:val="00ED3A45"/>
    <w:rsid w:val="00ED4ECC"/>
    <w:rsid w:val="00ED529B"/>
    <w:rsid w:val="00ED638C"/>
    <w:rsid w:val="00EE08D3"/>
    <w:rsid w:val="00EE166E"/>
    <w:rsid w:val="00EE2867"/>
    <w:rsid w:val="00EE2D2C"/>
    <w:rsid w:val="00EE3685"/>
    <w:rsid w:val="00EE4802"/>
    <w:rsid w:val="00EE5344"/>
    <w:rsid w:val="00EE5B7C"/>
    <w:rsid w:val="00EE6055"/>
    <w:rsid w:val="00EE6D6C"/>
    <w:rsid w:val="00EE7B54"/>
    <w:rsid w:val="00EE7CAF"/>
    <w:rsid w:val="00EF3693"/>
    <w:rsid w:val="00EF3F79"/>
    <w:rsid w:val="00EF547F"/>
    <w:rsid w:val="00EF5E94"/>
    <w:rsid w:val="00EF6006"/>
    <w:rsid w:val="00EF609C"/>
    <w:rsid w:val="00EF6A0A"/>
    <w:rsid w:val="00EF77C6"/>
    <w:rsid w:val="00EF79F6"/>
    <w:rsid w:val="00F01411"/>
    <w:rsid w:val="00F020D4"/>
    <w:rsid w:val="00F055BA"/>
    <w:rsid w:val="00F05769"/>
    <w:rsid w:val="00F05BC8"/>
    <w:rsid w:val="00F063E8"/>
    <w:rsid w:val="00F0789D"/>
    <w:rsid w:val="00F07B48"/>
    <w:rsid w:val="00F10401"/>
    <w:rsid w:val="00F117BD"/>
    <w:rsid w:val="00F12523"/>
    <w:rsid w:val="00F12B08"/>
    <w:rsid w:val="00F12CEE"/>
    <w:rsid w:val="00F12EDD"/>
    <w:rsid w:val="00F13109"/>
    <w:rsid w:val="00F14276"/>
    <w:rsid w:val="00F15123"/>
    <w:rsid w:val="00F1589F"/>
    <w:rsid w:val="00F16BC3"/>
    <w:rsid w:val="00F20CB9"/>
    <w:rsid w:val="00F20D63"/>
    <w:rsid w:val="00F22231"/>
    <w:rsid w:val="00F22BDC"/>
    <w:rsid w:val="00F238B3"/>
    <w:rsid w:val="00F23A3D"/>
    <w:rsid w:val="00F25565"/>
    <w:rsid w:val="00F25BF3"/>
    <w:rsid w:val="00F2754E"/>
    <w:rsid w:val="00F3037B"/>
    <w:rsid w:val="00F30C81"/>
    <w:rsid w:val="00F311BD"/>
    <w:rsid w:val="00F311FB"/>
    <w:rsid w:val="00F31E5A"/>
    <w:rsid w:val="00F3364E"/>
    <w:rsid w:val="00F34463"/>
    <w:rsid w:val="00F344A1"/>
    <w:rsid w:val="00F36CCB"/>
    <w:rsid w:val="00F41632"/>
    <w:rsid w:val="00F43AB9"/>
    <w:rsid w:val="00F43E54"/>
    <w:rsid w:val="00F44B8D"/>
    <w:rsid w:val="00F4755F"/>
    <w:rsid w:val="00F478CF"/>
    <w:rsid w:val="00F47B99"/>
    <w:rsid w:val="00F50147"/>
    <w:rsid w:val="00F51802"/>
    <w:rsid w:val="00F5222A"/>
    <w:rsid w:val="00F53E50"/>
    <w:rsid w:val="00F5478B"/>
    <w:rsid w:val="00F574FB"/>
    <w:rsid w:val="00F64321"/>
    <w:rsid w:val="00F649DB"/>
    <w:rsid w:val="00F66590"/>
    <w:rsid w:val="00F6799B"/>
    <w:rsid w:val="00F70CC8"/>
    <w:rsid w:val="00F72D3F"/>
    <w:rsid w:val="00F7436F"/>
    <w:rsid w:val="00F7462C"/>
    <w:rsid w:val="00F746DE"/>
    <w:rsid w:val="00F75167"/>
    <w:rsid w:val="00F7782B"/>
    <w:rsid w:val="00F82ABC"/>
    <w:rsid w:val="00F836EF"/>
    <w:rsid w:val="00F83AD7"/>
    <w:rsid w:val="00F84683"/>
    <w:rsid w:val="00F86E80"/>
    <w:rsid w:val="00F87154"/>
    <w:rsid w:val="00F8727D"/>
    <w:rsid w:val="00F8754F"/>
    <w:rsid w:val="00F918B7"/>
    <w:rsid w:val="00F933D7"/>
    <w:rsid w:val="00F96825"/>
    <w:rsid w:val="00F97E54"/>
    <w:rsid w:val="00FA0BB1"/>
    <w:rsid w:val="00FA0D7E"/>
    <w:rsid w:val="00FA1E78"/>
    <w:rsid w:val="00FA2FEF"/>
    <w:rsid w:val="00FA37B9"/>
    <w:rsid w:val="00FA3CA1"/>
    <w:rsid w:val="00FA3FD4"/>
    <w:rsid w:val="00FA4AEC"/>
    <w:rsid w:val="00FA4D06"/>
    <w:rsid w:val="00FA5F89"/>
    <w:rsid w:val="00FA66B4"/>
    <w:rsid w:val="00FA69BE"/>
    <w:rsid w:val="00FB085D"/>
    <w:rsid w:val="00FB239E"/>
    <w:rsid w:val="00FB2C55"/>
    <w:rsid w:val="00FB3369"/>
    <w:rsid w:val="00FB399A"/>
    <w:rsid w:val="00FB3FDF"/>
    <w:rsid w:val="00FB4D39"/>
    <w:rsid w:val="00FB5A89"/>
    <w:rsid w:val="00FB67AA"/>
    <w:rsid w:val="00FB6BF2"/>
    <w:rsid w:val="00FB726D"/>
    <w:rsid w:val="00FC1162"/>
    <w:rsid w:val="00FC128C"/>
    <w:rsid w:val="00FC1D29"/>
    <w:rsid w:val="00FC207B"/>
    <w:rsid w:val="00FC2DCC"/>
    <w:rsid w:val="00FC4FB9"/>
    <w:rsid w:val="00FC64F1"/>
    <w:rsid w:val="00FC6753"/>
    <w:rsid w:val="00FC7A11"/>
    <w:rsid w:val="00FD1927"/>
    <w:rsid w:val="00FD276A"/>
    <w:rsid w:val="00FD4E3E"/>
    <w:rsid w:val="00FD57C9"/>
    <w:rsid w:val="00FD5D29"/>
    <w:rsid w:val="00FD7003"/>
    <w:rsid w:val="00FD7AFD"/>
    <w:rsid w:val="00FE186C"/>
    <w:rsid w:val="00FE3FB0"/>
    <w:rsid w:val="00FE6DC7"/>
    <w:rsid w:val="00FF110E"/>
    <w:rsid w:val="00FF30BD"/>
    <w:rsid w:val="00FF3719"/>
    <w:rsid w:val="00FF6331"/>
    <w:rsid w:val="00FF66F1"/>
    <w:rsid w:val="00FF6E6F"/>
    <w:rsid w:val="00FF7125"/>
    <w:rsid w:val="00FF72B5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B20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ind w:left="720"/>
      <w:jc w:val="center"/>
      <w:outlineLvl w:val="2"/>
    </w:pPr>
    <w:rPr>
      <w:rFonts w:ascii="Arial Black" w:hAnsi="Arial Black"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ind w:right="7" w:firstLine="567"/>
      <w:jc w:val="both"/>
    </w:pPr>
    <w:rPr>
      <w:color w:val="000000"/>
      <w:szCs w:val="25"/>
    </w:rPr>
  </w:style>
  <w:style w:type="paragraph" w:styleId="a3">
    <w:name w:val="Body Text Indent"/>
    <w:basedOn w:val="a"/>
    <w:link w:val="a4"/>
    <w:pPr>
      <w:widowControl w:val="0"/>
      <w:shd w:val="clear" w:color="auto" w:fill="FFFFFF"/>
      <w:autoSpaceDE w:val="0"/>
      <w:autoSpaceDN w:val="0"/>
      <w:adjustRightInd w:val="0"/>
      <w:ind w:right="7" w:firstLine="886"/>
      <w:jc w:val="both"/>
    </w:pPr>
    <w:rPr>
      <w:color w:val="000000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a6">
    <w:name w:val="Block Text"/>
    <w:basedOn w:val="a"/>
    <w:pPr>
      <w:shd w:val="clear" w:color="auto" w:fill="FFFFFF"/>
      <w:ind w:left="360" w:right="7"/>
    </w:pPr>
    <w:rPr>
      <w:color w:val="000000"/>
      <w:szCs w:val="23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left="374" w:hanging="353"/>
      <w:jc w:val="both"/>
    </w:pPr>
    <w:rPr>
      <w:color w:val="000000"/>
      <w:szCs w:val="28"/>
    </w:rPr>
  </w:style>
  <w:style w:type="paragraph" w:styleId="20">
    <w:name w:val="Body Text 2"/>
    <w:basedOn w:val="a"/>
    <w:pPr>
      <w:shd w:val="clear" w:color="auto" w:fill="FFFFFF"/>
      <w:ind w:right="7"/>
    </w:pPr>
    <w:rPr>
      <w:color w:val="000000"/>
      <w:szCs w:val="23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Title"/>
    <w:basedOn w:val="a"/>
    <w:link w:val="aa"/>
    <w:qFormat/>
    <w:rsid w:val="00D1042F"/>
    <w:pPr>
      <w:jc w:val="center"/>
    </w:pPr>
    <w:rPr>
      <w:b/>
      <w:bCs/>
      <w:lang w:val="x-none" w:eastAsia="x-none"/>
    </w:rPr>
  </w:style>
  <w:style w:type="paragraph" w:styleId="ab">
    <w:name w:val="Normal (Web)"/>
    <w:basedOn w:val="a"/>
    <w:rsid w:val="005F3481"/>
    <w:pPr>
      <w:spacing w:before="100" w:beforeAutospacing="1" w:after="100" w:afterAutospacing="1"/>
    </w:pPr>
  </w:style>
  <w:style w:type="paragraph" w:customStyle="1" w:styleId="intro">
    <w:name w:val="intro"/>
    <w:basedOn w:val="a"/>
    <w:rsid w:val="007A0D80"/>
    <w:pPr>
      <w:spacing w:before="100" w:beforeAutospacing="1" w:after="100" w:afterAutospacing="1"/>
    </w:pPr>
  </w:style>
  <w:style w:type="table" w:styleId="ac">
    <w:name w:val="Table Grid"/>
    <w:basedOn w:val="a1"/>
    <w:rsid w:val="00F12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22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uiPriority w:val="22"/>
    <w:qFormat/>
    <w:rsid w:val="00CF6746"/>
    <w:rPr>
      <w:b/>
      <w:bCs/>
    </w:rPr>
  </w:style>
  <w:style w:type="paragraph" w:customStyle="1" w:styleId="c1">
    <w:name w:val="c1"/>
    <w:basedOn w:val="a"/>
    <w:rsid w:val="00CF6746"/>
    <w:pPr>
      <w:spacing w:before="75" w:after="75"/>
    </w:pPr>
  </w:style>
  <w:style w:type="character" w:styleId="ae">
    <w:name w:val="Emphasis"/>
    <w:uiPriority w:val="20"/>
    <w:qFormat/>
    <w:rsid w:val="00CF6746"/>
    <w:rPr>
      <w:i/>
      <w:iCs/>
    </w:rPr>
  </w:style>
  <w:style w:type="character" w:styleId="af">
    <w:name w:val="Hyperlink"/>
    <w:uiPriority w:val="99"/>
    <w:unhideWhenUsed/>
    <w:rsid w:val="00FF7760"/>
    <w:rPr>
      <w:color w:val="0000FF"/>
      <w:u w:val="single"/>
    </w:rPr>
  </w:style>
  <w:style w:type="paragraph" w:styleId="af0">
    <w:name w:val="header"/>
    <w:basedOn w:val="a"/>
    <w:link w:val="af1"/>
    <w:rsid w:val="00A452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45226"/>
    <w:rPr>
      <w:sz w:val="24"/>
      <w:szCs w:val="24"/>
    </w:rPr>
  </w:style>
  <w:style w:type="paragraph" w:styleId="af2">
    <w:name w:val="annotation text"/>
    <w:basedOn w:val="a"/>
    <w:link w:val="af3"/>
    <w:rsid w:val="000B46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0B46CD"/>
  </w:style>
  <w:style w:type="character" w:customStyle="1" w:styleId="aa">
    <w:name w:val="Название Знак"/>
    <w:link w:val="a9"/>
    <w:rsid w:val="00BD206F"/>
    <w:rPr>
      <w:b/>
      <w:bCs/>
      <w:sz w:val="24"/>
      <w:szCs w:val="24"/>
    </w:rPr>
  </w:style>
  <w:style w:type="paragraph" w:customStyle="1" w:styleId="af4">
    <w:name w:val="Знак"/>
    <w:basedOn w:val="a"/>
    <w:autoRedefine/>
    <w:rsid w:val="00AE1109"/>
    <w:pPr>
      <w:spacing w:after="160" w:line="240" w:lineRule="exact"/>
      <w:ind w:left="26"/>
    </w:pPr>
    <w:rPr>
      <w:lang w:val="en-US" w:eastAsia="en-US"/>
    </w:rPr>
  </w:style>
  <w:style w:type="character" w:customStyle="1" w:styleId="a4">
    <w:name w:val="Основной текст с отступом Знак"/>
    <w:link w:val="a3"/>
    <w:rsid w:val="00EB13DB"/>
    <w:rPr>
      <w:color w:val="000000"/>
      <w:sz w:val="24"/>
      <w:szCs w:val="24"/>
      <w:shd w:val="clear" w:color="auto" w:fill="FFFFFF"/>
    </w:rPr>
  </w:style>
  <w:style w:type="paragraph" w:styleId="af5">
    <w:name w:val="Balloon Text"/>
    <w:basedOn w:val="a"/>
    <w:link w:val="af6"/>
    <w:rsid w:val="009C2305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9C2305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120E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1B379A"/>
    <w:rPr>
      <w:b/>
      <w:bCs/>
      <w:sz w:val="28"/>
      <w:szCs w:val="28"/>
      <w:lang w:val="ru-RU" w:eastAsia="ru-RU" w:bidi="ar-SA"/>
    </w:rPr>
  </w:style>
  <w:style w:type="character" w:styleId="af7">
    <w:name w:val="annotation reference"/>
    <w:semiHidden/>
    <w:rsid w:val="00523CC2"/>
    <w:rPr>
      <w:sz w:val="16"/>
      <w:szCs w:val="16"/>
    </w:rPr>
  </w:style>
  <w:style w:type="paragraph" w:styleId="af8">
    <w:name w:val="annotation subject"/>
    <w:basedOn w:val="af2"/>
    <w:next w:val="af2"/>
    <w:semiHidden/>
    <w:rsid w:val="00523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B20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ind w:left="720"/>
      <w:jc w:val="center"/>
      <w:outlineLvl w:val="2"/>
    </w:pPr>
    <w:rPr>
      <w:rFonts w:ascii="Arial Black" w:hAnsi="Arial Black"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ind w:right="7" w:firstLine="567"/>
      <w:jc w:val="both"/>
    </w:pPr>
    <w:rPr>
      <w:color w:val="000000"/>
      <w:szCs w:val="25"/>
    </w:rPr>
  </w:style>
  <w:style w:type="paragraph" w:styleId="a3">
    <w:name w:val="Body Text Indent"/>
    <w:basedOn w:val="a"/>
    <w:link w:val="a4"/>
    <w:pPr>
      <w:widowControl w:val="0"/>
      <w:shd w:val="clear" w:color="auto" w:fill="FFFFFF"/>
      <w:autoSpaceDE w:val="0"/>
      <w:autoSpaceDN w:val="0"/>
      <w:adjustRightInd w:val="0"/>
      <w:ind w:right="7" w:firstLine="886"/>
      <w:jc w:val="both"/>
    </w:pPr>
    <w:rPr>
      <w:color w:val="000000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a6">
    <w:name w:val="Block Text"/>
    <w:basedOn w:val="a"/>
    <w:pPr>
      <w:shd w:val="clear" w:color="auto" w:fill="FFFFFF"/>
      <w:ind w:left="360" w:right="7"/>
    </w:pPr>
    <w:rPr>
      <w:color w:val="000000"/>
      <w:szCs w:val="23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left="374" w:hanging="353"/>
      <w:jc w:val="both"/>
    </w:pPr>
    <w:rPr>
      <w:color w:val="000000"/>
      <w:szCs w:val="28"/>
    </w:rPr>
  </w:style>
  <w:style w:type="paragraph" w:styleId="20">
    <w:name w:val="Body Text 2"/>
    <w:basedOn w:val="a"/>
    <w:pPr>
      <w:shd w:val="clear" w:color="auto" w:fill="FFFFFF"/>
      <w:ind w:right="7"/>
    </w:pPr>
    <w:rPr>
      <w:color w:val="000000"/>
      <w:szCs w:val="23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Title"/>
    <w:basedOn w:val="a"/>
    <w:link w:val="aa"/>
    <w:qFormat/>
    <w:rsid w:val="00D1042F"/>
    <w:pPr>
      <w:jc w:val="center"/>
    </w:pPr>
    <w:rPr>
      <w:b/>
      <w:bCs/>
      <w:lang w:val="x-none" w:eastAsia="x-none"/>
    </w:rPr>
  </w:style>
  <w:style w:type="paragraph" w:styleId="ab">
    <w:name w:val="Normal (Web)"/>
    <w:basedOn w:val="a"/>
    <w:rsid w:val="005F3481"/>
    <w:pPr>
      <w:spacing w:before="100" w:beforeAutospacing="1" w:after="100" w:afterAutospacing="1"/>
    </w:pPr>
  </w:style>
  <w:style w:type="paragraph" w:customStyle="1" w:styleId="intro">
    <w:name w:val="intro"/>
    <w:basedOn w:val="a"/>
    <w:rsid w:val="007A0D80"/>
    <w:pPr>
      <w:spacing w:before="100" w:beforeAutospacing="1" w:after="100" w:afterAutospacing="1"/>
    </w:pPr>
  </w:style>
  <w:style w:type="table" w:styleId="ac">
    <w:name w:val="Table Grid"/>
    <w:basedOn w:val="a1"/>
    <w:rsid w:val="00F12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22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uiPriority w:val="22"/>
    <w:qFormat/>
    <w:rsid w:val="00CF6746"/>
    <w:rPr>
      <w:b/>
      <w:bCs/>
    </w:rPr>
  </w:style>
  <w:style w:type="paragraph" w:customStyle="1" w:styleId="c1">
    <w:name w:val="c1"/>
    <w:basedOn w:val="a"/>
    <w:rsid w:val="00CF6746"/>
    <w:pPr>
      <w:spacing w:before="75" w:after="75"/>
    </w:pPr>
  </w:style>
  <w:style w:type="character" w:styleId="ae">
    <w:name w:val="Emphasis"/>
    <w:uiPriority w:val="20"/>
    <w:qFormat/>
    <w:rsid w:val="00CF6746"/>
    <w:rPr>
      <w:i/>
      <w:iCs/>
    </w:rPr>
  </w:style>
  <w:style w:type="character" w:styleId="af">
    <w:name w:val="Hyperlink"/>
    <w:uiPriority w:val="99"/>
    <w:unhideWhenUsed/>
    <w:rsid w:val="00FF7760"/>
    <w:rPr>
      <w:color w:val="0000FF"/>
      <w:u w:val="single"/>
    </w:rPr>
  </w:style>
  <w:style w:type="paragraph" w:styleId="af0">
    <w:name w:val="header"/>
    <w:basedOn w:val="a"/>
    <w:link w:val="af1"/>
    <w:rsid w:val="00A452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45226"/>
    <w:rPr>
      <w:sz w:val="24"/>
      <w:szCs w:val="24"/>
    </w:rPr>
  </w:style>
  <w:style w:type="paragraph" w:styleId="af2">
    <w:name w:val="annotation text"/>
    <w:basedOn w:val="a"/>
    <w:link w:val="af3"/>
    <w:rsid w:val="000B46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0B46CD"/>
  </w:style>
  <w:style w:type="character" w:customStyle="1" w:styleId="aa">
    <w:name w:val="Название Знак"/>
    <w:link w:val="a9"/>
    <w:rsid w:val="00BD206F"/>
    <w:rPr>
      <w:b/>
      <w:bCs/>
      <w:sz w:val="24"/>
      <w:szCs w:val="24"/>
    </w:rPr>
  </w:style>
  <w:style w:type="paragraph" w:customStyle="1" w:styleId="af4">
    <w:name w:val="Знак"/>
    <w:basedOn w:val="a"/>
    <w:autoRedefine/>
    <w:rsid w:val="00AE1109"/>
    <w:pPr>
      <w:spacing w:after="160" w:line="240" w:lineRule="exact"/>
      <w:ind w:left="26"/>
    </w:pPr>
    <w:rPr>
      <w:lang w:val="en-US" w:eastAsia="en-US"/>
    </w:rPr>
  </w:style>
  <w:style w:type="character" w:customStyle="1" w:styleId="a4">
    <w:name w:val="Основной текст с отступом Знак"/>
    <w:link w:val="a3"/>
    <w:rsid w:val="00EB13DB"/>
    <w:rPr>
      <w:color w:val="000000"/>
      <w:sz w:val="24"/>
      <w:szCs w:val="24"/>
      <w:shd w:val="clear" w:color="auto" w:fill="FFFFFF"/>
    </w:rPr>
  </w:style>
  <w:style w:type="paragraph" w:styleId="af5">
    <w:name w:val="Balloon Text"/>
    <w:basedOn w:val="a"/>
    <w:link w:val="af6"/>
    <w:rsid w:val="009C2305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9C2305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120E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1B379A"/>
    <w:rPr>
      <w:b/>
      <w:bCs/>
      <w:sz w:val="28"/>
      <w:szCs w:val="28"/>
      <w:lang w:val="ru-RU" w:eastAsia="ru-RU" w:bidi="ar-SA"/>
    </w:rPr>
  </w:style>
  <w:style w:type="character" w:styleId="af7">
    <w:name w:val="annotation reference"/>
    <w:semiHidden/>
    <w:rsid w:val="00523CC2"/>
    <w:rPr>
      <w:sz w:val="16"/>
      <w:szCs w:val="16"/>
    </w:rPr>
  </w:style>
  <w:style w:type="paragraph" w:styleId="af8">
    <w:name w:val="annotation subject"/>
    <w:basedOn w:val="af2"/>
    <w:next w:val="af2"/>
    <w:semiHidden/>
    <w:rsid w:val="00523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3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25</Pages>
  <Words>5336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НГЦЗН</Company>
  <LinksUpToDate>false</LinksUpToDate>
  <CharactersWithSpaces>35686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marina</dc:creator>
  <cp:lastModifiedBy>Ушкова Наталья Петровна</cp:lastModifiedBy>
  <cp:revision>47</cp:revision>
  <cp:lastPrinted>2014-11-20T13:30:00Z</cp:lastPrinted>
  <dcterms:created xsi:type="dcterms:W3CDTF">2014-04-22T07:10:00Z</dcterms:created>
  <dcterms:modified xsi:type="dcterms:W3CDTF">2014-11-21T02:55:00Z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