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67"/>
        <w:gridCol w:w="3747"/>
        <w:gridCol w:w="1082"/>
        <w:gridCol w:w="1525"/>
        <w:gridCol w:w="728"/>
        <w:gridCol w:w="728"/>
        <w:gridCol w:w="728"/>
        <w:gridCol w:w="728"/>
        <w:gridCol w:w="1487"/>
      </w:tblGrid>
      <w:tr w:rsidR="002C3501" w:rsidRPr="008C619A">
        <w:trPr>
          <w:trHeight w:val="1345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</w:tcPr>
          <w:p w:rsidR="007F0AF1" w:rsidRDefault="007F0AF1" w:rsidP="002C3501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</w:p>
          <w:p w:rsidR="007F0AF1" w:rsidRDefault="007F0AF1" w:rsidP="002C3501">
            <w:pPr>
              <w:jc w:val="center"/>
              <w:rPr>
                <w:b/>
                <w:color w:val="000000"/>
              </w:rPr>
            </w:pPr>
          </w:p>
          <w:p w:rsidR="007F0AF1" w:rsidRPr="008C619A" w:rsidRDefault="007F0AF1" w:rsidP="00A76B49">
            <w:pPr>
              <w:pageBreakBefore/>
              <w:ind w:left="10064" w:firstLine="425"/>
              <w:jc w:val="center"/>
              <w:rPr>
                <w:sz w:val="21"/>
                <w:szCs w:val="21"/>
              </w:rPr>
            </w:pPr>
            <w:r w:rsidRPr="008C619A">
              <w:rPr>
                <w:sz w:val="21"/>
                <w:szCs w:val="21"/>
              </w:rPr>
              <w:t>Приложение № 1</w:t>
            </w:r>
          </w:p>
          <w:p w:rsidR="007F0AF1" w:rsidRDefault="007F0AF1" w:rsidP="007F0AF1">
            <w:pPr>
              <w:ind w:left="10064"/>
              <w:jc w:val="center"/>
              <w:rPr>
                <w:sz w:val="21"/>
                <w:szCs w:val="21"/>
              </w:rPr>
            </w:pPr>
            <w:r w:rsidRPr="008C619A">
              <w:rPr>
                <w:sz w:val="21"/>
                <w:szCs w:val="21"/>
              </w:rPr>
              <w:t xml:space="preserve">к ведомственной целевой </w:t>
            </w:r>
            <w:r>
              <w:rPr>
                <w:sz w:val="21"/>
                <w:szCs w:val="21"/>
              </w:rPr>
              <w:t>п</w:t>
            </w:r>
            <w:r w:rsidRPr="008C619A">
              <w:rPr>
                <w:sz w:val="21"/>
                <w:szCs w:val="21"/>
              </w:rPr>
              <w:t>рограмме</w:t>
            </w:r>
            <w:r>
              <w:rPr>
                <w:sz w:val="21"/>
                <w:szCs w:val="21"/>
              </w:rPr>
              <w:t xml:space="preserve"> </w:t>
            </w:r>
            <w:r w:rsidRPr="008C619A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С</w:t>
            </w:r>
            <w:r w:rsidRPr="008C619A">
              <w:rPr>
                <w:sz w:val="21"/>
                <w:szCs w:val="21"/>
              </w:rPr>
              <w:t>одействи</w:t>
            </w:r>
            <w:r>
              <w:rPr>
                <w:sz w:val="21"/>
                <w:szCs w:val="21"/>
              </w:rPr>
              <w:t>е</w:t>
            </w:r>
            <w:r w:rsidRPr="008C619A">
              <w:rPr>
                <w:sz w:val="21"/>
                <w:szCs w:val="21"/>
              </w:rPr>
              <w:t xml:space="preserve"> занятости населения  </w:t>
            </w:r>
          </w:p>
          <w:p w:rsidR="007F0AF1" w:rsidRDefault="007F0AF1" w:rsidP="007F0AF1">
            <w:pPr>
              <w:ind w:left="10064"/>
              <w:jc w:val="center"/>
              <w:rPr>
                <w:sz w:val="21"/>
                <w:szCs w:val="21"/>
              </w:rPr>
            </w:pPr>
            <w:r w:rsidRPr="008C619A">
              <w:rPr>
                <w:sz w:val="21"/>
                <w:szCs w:val="21"/>
              </w:rPr>
              <w:t xml:space="preserve">Новосибирской области </w:t>
            </w:r>
            <w:r w:rsidR="000C4CD3">
              <w:rPr>
                <w:sz w:val="21"/>
                <w:szCs w:val="21"/>
              </w:rPr>
              <w:t>в 2</w:t>
            </w:r>
            <w:r w:rsidRPr="008C619A">
              <w:rPr>
                <w:sz w:val="21"/>
                <w:szCs w:val="21"/>
              </w:rPr>
              <w:t>01</w:t>
            </w:r>
            <w:r w:rsidR="000C4CD3">
              <w:rPr>
                <w:sz w:val="21"/>
                <w:szCs w:val="21"/>
              </w:rPr>
              <w:t>4</w:t>
            </w:r>
            <w:r w:rsidRPr="008C619A">
              <w:rPr>
                <w:sz w:val="21"/>
                <w:szCs w:val="21"/>
              </w:rPr>
              <w:t>-201</w:t>
            </w:r>
            <w:r w:rsidR="000C4CD3">
              <w:rPr>
                <w:sz w:val="21"/>
                <w:szCs w:val="21"/>
              </w:rPr>
              <w:t>6</w:t>
            </w:r>
            <w:r w:rsidRPr="008C619A">
              <w:rPr>
                <w:sz w:val="21"/>
                <w:szCs w:val="21"/>
              </w:rPr>
              <w:t xml:space="preserve"> год</w:t>
            </w:r>
            <w:r w:rsidR="000C4CD3">
              <w:rPr>
                <w:sz w:val="21"/>
                <w:szCs w:val="21"/>
              </w:rPr>
              <w:t>ах</w:t>
            </w:r>
            <w:r w:rsidRPr="008C619A">
              <w:rPr>
                <w:sz w:val="21"/>
                <w:szCs w:val="21"/>
              </w:rPr>
              <w:t>»</w:t>
            </w:r>
          </w:p>
          <w:p w:rsidR="007F0AF1" w:rsidRPr="001070D4" w:rsidRDefault="007F0AF1" w:rsidP="007F0AF1">
            <w:pPr>
              <w:ind w:left="9497"/>
              <w:jc w:val="right"/>
              <w:rPr>
                <w:sz w:val="10"/>
                <w:szCs w:val="10"/>
              </w:rPr>
            </w:pPr>
          </w:p>
          <w:p w:rsidR="007F0AF1" w:rsidRDefault="007F0AF1" w:rsidP="002C3501">
            <w:pPr>
              <w:jc w:val="center"/>
              <w:rPr>
                <w:b/>
                <w:color w:val="000000"/>
              </w:rPr>
            </w:pPr>
          </w:p>
          <w:p w:rsidR="00AA4B79" w:rsidRDefault="002C3501" w:rsidP="00AA4B79">
            <w:pPr>
              <w:jc w:val="center"/>
              <w:rPr>
                <w:b/>
                <w:color w:val="000000"/>
              </w:rPr>
            </w:pPr>
            <w:r w:rsidRPr="00243D52">
              <w:rPr>
                <w:b/>
                <w:color w:val="000000"/>
              </w:rPr>
              <w:t>Ц</w:t>
            </w:r>
            <w:r w:rsidR="00AA4B79">
              <w:rPr>
                <w:b/>
                <w:color w:val="000000"/>
              </w:rPr>
              <w:t>ели,</w:t>
            </w:r>
            <w:r w:rsidRPr="00243D52">
              <w:rPr>
                <w:b/>
                <w:color w:val="000000"/>
              </w:rPr>
              <w:t xml:space="preserve"> </w:t>
            </w:r>
            <w:r w:rsidR="00AA4B79">
              <w:rPr>
                <w:b/>
                <w:color w:val="000000"/>
              </w:rPr>
              <w:t xml:space="preserve">задачи и целевые индикаторы </w:t>
            </w:r>
          </w:p>
          <w:p w:rsidR="002C3501" w:rsidRDefault="002C3501" w:rsidP="002C3501">
            <w:pPr>
              <w:jc w:val="center"/>
              <w:rPr>
                <w:b/>
                <w:color w:val="000000"/>
              </w:rPr>
            </w:pPr>
            <w:r w:rsidRPr="00243D52">
              <w:rPr>
                <w:b/>
                <w:color w:val="000000"/>
              </w:rPr>
              <w:t>ведомственной целевой программы</w:t>
            </w:r>
            <w:r w:rsidR="00AA4B79">
              <w:rPr>
                <w:b/>
                <w:color w:val="000000"/>
              </w:rPr>
              <w:t xml:space="preserve"> </w:t>
            </w:r>
            <w:r w:rsidRPr="00243D52">
              <w:rPr>
                <w:b/>
                <w:color w:val="000000"/>
              </w:rPr>
              <w:t>«</w:t>
            </w:r>
            <w:r>
              <w:rPr>
                <w:b/>
              </w:rPr>
              <w:t>С</w:t>
            </w:r>
            <w:r w:rsidRPr="00243D52">
              <w:rPr>
                <w:b/>
              </w:rPr>
              <w:t>одействи</w:t>
            </w:r>
            <w:r>
              <w:rPr>
                <w:b/>
              </w:rPr>
              <w:t>е</w:t>
            </w:r>
            <w:r w:rsidRPr="00243D52">
              <w:rPr>
                <w:b/>
              </w:rPr>
              <w:t xml:space="preserve"> занятости населения Новосибирской области </w:t>
            </w:r>
            <w:r w:rsidR="000C4CD3">
              <w:rPr>
                <w:b/>
              </w:rPr>
              <w:t>в</w:t>
            </w:r>
            <w:r w:rsidRPr="00243D52">
              <w:rPr>
                <w:b/>
              </w:rPr>
              <w:t xml:space="preserve"> 201</w:t>
            </w:r>
            <w:r w:rsidR="000C4CD3">
              <w:rPr>
                <w:b/>
              </w:rPr>
              <w:t>4</w:t>
            </w:r>
            <w:r w:rsidRPr="00243D52">
              <w:rPr>
                <w:b/>
              </w:rPr>
              <w:t>-201</w:t>
            </w:r>
            <w:r w:rsidR="000C4CD3">
              <w:rPr>
                <w:b/>
              </w:rPr>
              <w:t>6</w:t>
            </w:r>
            <w:r w:rsidRPr="00243D52">
              <w:rPr>
                <w:b/>
              </w:rPr>
              <w:t xml:space="preserve"> го</w:t>
            </w:r>
            <w:r w:rsidR="000C4CD3">
              <w:rPr>
                <w:b/>
              </w:rPr>
              <w:t>дах</w:t>
            </w:r>
            <w:r w:rsidRPr="00243D52">
              <w:rPr>
                <w:b/>
                <w:color w:val="000000"/>
              </w:rPr>
              <w:t xml:space="preserve">» </w:t>
            </w:r>
          </w:p>
          <w:p w:rsidR="000C4CD3" w:rsidRPr="008C619A" w:rsidRDefault="000C4CD3" w:rsidP="002C35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83319F" w:rsidRPr="008C619A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F" w:rsidRDefault="00DC530F" w:rsidP="005D664F">
            <w:pPr>
              <w:jc w:val="center"/>
            </w:pPr>
            <w:r w:rsidRPr="00C31CAA">
              <w:t>Цель/задачи</w:t>
            </w:r>
            <w:r>
              <w:t>,</w:t>
            </w:r>
          </w:p>
          <w:p w:rsidR="00DC530F" w:rsidRPr="00C31CAA" w:rsidRDefault="00DC530F" w:rsidP="005D664F">
            <w:pPr>
              <w:jc w:val="center"/>
            </w:pPr>
            <w:r>
              <w:t>требующие решения для достижения цели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B79" w:rsidRDefault="00AA4B79" w:rsidP="00D93E75">
            <w:pPr>
              <w:jc w:val="center"/>
            </w:pPr>
            <w:r>
              <w:t xml:space="preserve">Наименование </w:t>
            </w:r>
          </w:p>
          <w:p w:rsidR="00DC530F" w:rsidRPr="00C31CAA" w:rsidRDefault="00AA4B79" w:rsidP="00AA4B79">
            <w:pPr>
              <w:jc w:val="center"/>
            </w:pPr>
            <w:r>
              <w:t>п</w:t>
            </w:r>
            <w:r w:rsidR="00DC530F" w:rsidRPr="00C31CAA">
              <w:t>оказател</w:t>
            </w:r>
            <w:r>
              <w:t>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530F" w:rsidRDefault="00DC530F" w:rsidP="005D664F">
            <w:pPr>
              <w:jc w:val="center"/>
            </w:pPr>
            <w:r>
              <w:t>Значение</w:t>
            </w:r>
          </w:p>
          <w:p w:rsidR="00DC530F" w:rsidRDefault="00DC530F" w:rsidP="005D664F">
            <w:pPr>
              <w:jc w:val="center"/>
            </w:pPr>
            <w:r>
              <w:t>весового</w:t>
            </w:r>
          </w:p>
          <w:p w:rsidR="00DC530F" w:rsidRDefault="00DC530F" w:rsidP="005D664F">
            <w:pPr>
              <w:jc w:val="center"/>
            </w:pPr>
            <w:r>
              <w:t>коэффици-</w:t>
            </w:r>
          </w:p>
          <w:p w:rsidR="00DC530F" w:rsidRDefault="00DC530F" w:rsidP="005D664F">
            <w:pPr>
              <w:jc w:val="center"/>
            </w:pPr>
            <w:r>
              <w:t>ента целевого индикатора</w:t>
            </w:r>
          </w:p>
          <w:p w:rsidR="00DC530F" w:rsidRPr="00C31CAA" w:rsidRDefault="00DC530F" w:rsidP="005D664F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F" w:rsidRPr="00C31CAA" w:rsidRDefault="00AA4B79" w:rsidP="005D664F">
            <w:pPr>
              <w:jc w:val="center"/>
            </w:pPr>
            <w:r>
              <w:t>Значение целевого индикатора (по годам)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F" w:rsidRPr="00C31CAA" w:rsidRDefault="00DC530F" w:rsidP="002E0BA4">
            <w:pPr>
              <w:jc w:val="center"/>
            </w:pPr>
            <w:r w:rsidRPr="00C31CAA">
              <w:t>Примечание</w:t>
            </w:r>
          </w:p>
        </w:tc>
      </w:tr>
      <w:tr w:rsidR="0083319F" w:rsidRPr="008C619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530F" w:rsidRPr="00C31CAA" w:rsidRDefault="00DC530F" w:rsidP="005D664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0F" w:rsidRDefault="00DC530F" w:rsidP="00057D7E">
            <w:pPr>
              <w:jc w:val="right"/>
            </w:pPr>
            <w:r>
              <w:t>201</w:t>
            </w:r>
            <w:r w:rsidR="000C4CD3">
              <w:t>3</w:t>
            </w:r>
          </w:p>
          <w:p w:rsidR="00DC530F" w:rsidRPr="00C31CAA" w:rsidRDefault="00DC530F" w:rsidP="00057D7E">
            <w:pPr>
              <w:jc w:val="right"/>
            </w:pPr>
            <w:r>
              <w:t>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201</w:t>
            </w:r>
            <w:r w:rsidR="000C4CD3">
              <w:t>4</w:t>
            </w:r>
          </w:p>
          <w:p w:rsidR="00DC530F" w:rsidRPr="00C31CAA" w:rsidRDefault="00DC530F" w:rsidP="005D664F">
            <w:pPr>
              <w:jc w:val="center"/>
            </w:pPr>
            <w:r w:rsidRPr="00C31CAA"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201</w:t>
            </w:r>
            <w:r w:rsidR="000C4CD3">
              <w:t>5</w:t>
            </w:r>
          </w:p>
          <w:p w:rsidR="00DC530F" w:rsidRPr="00C31CAA" w:rsidRDefault="00DC530F" w:rsidP="005D664F">
            <w:pPr>
              <w:jc w:val="center"/>
            </w:pPr>
            <w:r w:rsidRPr="00C31CAA"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201</w:t>
            </w:r>
            <w:r w:rsidR="000C4CD3">
              <w:t>6</w:t>
            </w:r>
          </w:p>
          <w:p w:rsidR="00DC530F" w:rsidRPr="00C31CAA" w:rsidRDefault="00DC530F" w:rsidP="005D664F">
            <w:pPr>
              <w:jc w:val="center"/>
            </w:pPr>
            <w:r w:rsidRPr="00C31CAA">
              <w:t>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</w:tr>
      <w:tr w:rsidR="0083319F" w:rsidRPr="009A0561">
        <w:trPr>
          <w:trHeight w:val="12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t>Цель:</w:t>
            </w:r>
          </w:p>
          <w:p w:rsidR="00057D7E" w:rsidRPr="009A0561" w:rsidRDefault="00057D7E" w:rsidP="005D664F">
            <w:r w:rsidRPr="009A0561">
              <w:t xml:space="preserve">Содействие занятости населения и защита от безработицы.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Default="00057D7E" w:rsidP="00DA6C54">
            <w:r w:rsidRPr="009A0561">
              <w:rPr>
                <w:u w:val="single"/>
              </w:rPr>
              <w:t>Целев</w:t>
            </w:r>
            <w:r>
              <w:rPr>
                <w:u w:val="single"/>
              </w:rPr>
              <w:t>ые</w:t>
            </w:r>
            <w:r w:rsidRPr="009A0561">
              <w:rPr>
                <w:u w:val="single"/>
              </w:rPr>
              <w:t xml:space="preserve"> индикатор</w:t>
            </w:r>
            <w:r>
              <w:rPr>
                <w:u w:val="single"/>
              </w:rPr>
              <w:t>ы:</w:t>
            </w:r>
          </w:p>
          <w:p w:rsidR="00057D7E" w:rsidRPr="009A0561" w:rsidRDefault="00057D7E" w:rsidP="00DA6C54">
            <w:r>
              <w:t xml:space="preserve">1. </w:t>
            </w:r>
            <w:r w:rsidRPr="009A0561">
              <w:t>Уровень зарегистрированной безработицы (от численности экономически активного населения), на конец года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DA6C54">
            <w:pPr>
              <w:jc w:val="center"/>
            </w:pPr>
            <w:r w:rsidRPr="009A0561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72" w:rsidRDefault="006D6572" w:rsidP="002602AF">
            <w:pPr>
              <w:jc w:val="center"/>
            </w:pPr>
          </w:p>
          <w:p w:rsidR="002602AF" w:rsidRDefault="002E0BA4" w:rsidP="002602AF">
            <w:pPr>
              <w:jc w:val="center"/>
            </w:pPr>
            <w:r>
              <w:t>1,</w:t>
            </w:r>
            <w:r w:rsidR="006E750E">
              <w:t>1</w:t>
            </w:r>
          </w:p>
          <w:p w:rsidR="002602AF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6D6572" w:rsidRDefault="006D6572" w:rsidP="002602AF">
            <w:pPr>
              <w:jc w:val="center"/>
            </w:pPr>
          </w:p>
          <w:p w:rsidR="00057D7E" w:rsidRDefault="00057D7E" w:rsidP="002602AF">
            <w:pPr>
              <w:jc w:val="center"/>
            </w:pPr>
            <w:r>
              <w:t>1,</w:t>
            </w:r>
            <w:r w:rsidR="006D6572">
              <w:t>1</w:t>
            </w:r>
          </w:p>
          <w:p w:rsidR="002602AF" w:rsidRDefault="002602AF" w:rsidP="002602AF">
            <w:pPr>
              <w:jc w:val="center"/>
            </w:pPr>
          </w:p>
          <w:p w:rsidR="006D6572" w:rsidRPr="009A0561" w:rsidRDefault="006D6572" w:rsidP="002602A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DA6C54">
            <w:pPr>
              <w:jc w:val="center"/>
            </w:pPr>
          </w:p>
          <w:p w:rsidR="00057D7E" w:rsidRDefault="00057D7E" w:rsidP="00DA6C54">
            <w:pPr>
              <w:jc w:val="center"/>
            </w:pPr>
            <w:r w:rsidRPr="009D1DE3">
              <w:t>1</w:t>
            </w:r>
            <w:r w:rsidR="000C4CD3">
              <w:t>,</w:t>
            </w:r>
            <w:r w:rsidR="006D6572">
              <w:t>1</w:t>
            </w:r>
          </w:p>
          <w:p w:rsidR="002602AF" w:rsidRPr="009D1DE3" w:rsidRDefault="002602AF" w:rsidP="006D657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057D7E" w:rsidP="002602AF">
            <w:pPr>
              <w:jc w:val="center"/>
            </w:pPr>
            <w:r w:rsidRPr="009D1DE3">
              <w:t>1</w:t>
            </w:r>
            <w:r w:rsidR="000C4CD3">
              <w:t>,</w:t>
            </w:r>
            <w:r w:rsidR="006D6572">
              <w:t>1</w:t>
            </w:r>
          </w:p>
          <w:p w:rsidR="002602AF" w:rsidRPr="009D1DE3" w:rsidRDefault="002602AF" w:rsidP="006D657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DA6C54"/>
        </w:tc>
      </w:tr>
      <w:tr w:rsidR="0083319F" w:rsidRPr="009A0561">
        <w:trPr>
          <w:trHeight w:val="1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DA6C54">
            <w:r>
              <w:t>2</w:t>
            </w:r>
            <w:r w:rsidRPr="009A0561">
              <w:t>. Уровень безработицы (по методологии Международной организации труда) в среднем за год</w:t>
            </w:r>
            <w:r>
              <w:t>.</w:t>
            </w:r>
            <w:r w:rsidRPr="009A0561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DA6C54">
            <w:pPr>
              <w:jc w:val="center"/>
            </w:pPr>
            <w:r w:rsidRPr="009A0561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Pr="009A0561" w:rsidRDefault="00DC530F" w:rsidP="00DC530F">
            <w:pPr>
              <w:jc w:val="center"/>
            </w:pPr>
            <w: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Pr="009A0561" w:rsidRDefault="002602AF" w:rsidP="00A6787E">
            <w:pPr>
              <w:jc w:val="center"/>
            </w:pPr>
            <w:r>
              <w:t>5</w:t>
            </w:r>
            <w:r w:rsidR="000C4CD3">
              <w:t>,</w:t>
            </w:r>
            <w:r w:rsidR="00A6787E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2602AF" w:rsidP="002602AF">
            <w:pPr>
              <w:jc w:val="center"/>
            </w:pPr>
            <w:r>
              <w:t>5</w:t>
            </w:r>
            <w:r w:rsidR="000C4CD3">
              <w:t>,</w:t>
            </w:r>
            <w:r w:rsidR="006D6572">
              <w:t>5</w:t>
            </w:r>
          </w:p>
          <w:p w:rsidR="002602AF" w:rsidRPr="009A0561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2602AF" w:rsidP="002602AF">
            <w:pPr>
              <w:jc w:val="center"/>
            </w:pPr>
            <w:r>
              <w:t>5</w:t>
            </w:r>
            <w:r w:rsidR="000C4CD3">
              <w:t>,</w:t>
            </w:r>
            <w:r>
              <w:t>5</w:t>
            </w:r>
          </w:p>
          <w:p w:rsidR="002602AF" w:rsidRPr="009A0561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2602AF" w:rsidP="002602AF">
            <w:pPr>
              <w:jc w:val="center"/>
            </w:pPr>
            <w:r>
              <w:t>5</w:t>
            </w:r>
            <w:r w:rsidR="000C4CD3">
              <w:t>,</w:t>
            </w:r>
            <w:r>
              <w:t>5</w:t>
            </w:r>
          </w:p>
          <w:p w:rsidR="002602AF" w:rsidRPr="009A0561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/>
        </w:tc>
      </w:tr>
      <w:tr w:rsidR="0083319F" w:rsidRPr="009A0561">
        <w:trPr>
          <w:trHeight w:val="4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C7706B" w:rsidRDefault="00057D7E" w:rsidP="00DA6C54">
            <w:r w:rsidRPr="00C7706B">
              <w:t>Задача 1:</w:t>
            </w:r>
          </w:p>
          <w:p w:rsidR="00057D7E" w:rsidRPr="00C7706B" w:rsidRDefault="00057D7E" w:rsidP="00DA6C54">
            <w:r w:rsidRPr="00C7706B">
              <w:t>Создание условий для обеспечения сбалансированности спроса и предложения рабочей силы на рынке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DA6C54">
            <w:r w:rsidRPr="009A0561">
              <w:rPr>
                <w:u w:val="single"/>
              </w:rPr>
              <w:t>Целевой индикатор:</w:t>
            </w:r>
            <w:r w:rsidRPr="009A0561">
              <w:t xml:space="preserve"> </w:t>
            </w:r>
          </w:p>
          <w:p w:rsidR="00057D7E" w:rsidRPr="009A0561" w:rsidRDefault="00057D7E" w:rsidP="00E03170">
            <w:pPr>
              <w:rPr>
                <w:u w:val="single"/>
              </w:rPr>
            </w:pPr>
            <w:r>
              <w:t xml:space="preserve">1. </w:t>
            </w:r>
            <w:r w:rsidR="0083319F">
              <w:t>Доля трудоустроенных граждан в общей численности граждан, обратившихся за содействием в поиске подходящей работы</w:t>
            </w:r>
            <w:r>
              <w:t xml:space="preserve"> в </w:t>
            </w:r>
            <w:r w:rsidR="00E03170">
              <w:t>центры</w:t>
            </w:r>
            <w:r w:rsidRPr="009A0561">
              <w:t xml:space="preserve"> занятости</w:t>
            </w:r>
            <w:r>
              <w:t xml:space="preserve"> населения</w:t>
            </w:r>
            <w:r w:rsidRPr="009A056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195492">
            <w:pPr>
              <w:jc w:val="center"/>
            </w:pPr>
            <w:r w:rsidRPr="009A0561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0C4CD3" w:rsidP="0031256A">
            <w:pPr>
              <w:jc w:val="center"/>
            </w:pPr>
            <w:r>
              <w:t>5</w:t>
            </w:r>
            <w:r w:rsidR="006E750E">
              <w:t>5</w:t>
            </w:r>
            <w:r>
              <w:t>,</w:t>
            </w:r>
            <w:r w:rsidR="0031256A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DF3C10" w:rsidP="00195492">
            <w:pPr>
              <w:jc w:val="center"/>
            </w:pPr>
            <w:r>
              <w:t>5</w:t>
            </w:r>
            <w:r w:rsidR="000C4CD3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DF3C10" w:rsidP="00195492">
            <w:pPr>
              <w:jc w:val="center"/>
            </w:pPr>
            <w:r>
              <w:t>5</w:t>
            </w:r>
            <w:r w:rsidR="000C4CD3"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DF3C10">
            <w:pPr>
              <w:jc w:val="center"/>
            </w:pPr>
            <w:r>
              <w:t>6</w:t>
            </w:r>
            <w:r w:rsidR="00DF3C10">
              <w:t>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1070D4" w:rsidRDefault="00057D7E" w:rsidP="00051360"/>
        </w:tc>
      </w:tr>
      <w:tr w:rsidR="0083319F" w:rsidRPr="009A0561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>
              <w:t>2</w:t>
            </w:r>
            <w:r w:rsidRPr="009A0561">
              <w:t>. Коэффициент напряженности на рынке труда.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>
              <w:t>незан. гражд./ ваканс.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0C4CD3" w:rsidP="006E750E">
            <w:r>
              <w:t>0</w:t>
            </w:r>
            <w:r w:rsidR="006E750E"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6D6572">
            <w:pPr>
              <w:jc w:val="center"/>
            </w:pPr>
            <w:r>
              <w:t>0,</w:t>
            </w:r>
            <w:r w:rsidR="006D657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6D6572">
            <w:pPr>
              <w:jc w:val="center"/>
            </w:pPr>
            <w:r>
              <w:t>0,</w:t>
            </w:r>
            <w:r w:rsidR="006D657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6D6572">
            <w:pPr>
              <w:jc w:val="center"/>
            </w:pPr>
            <w:r>
              <w:t>0,</w:t>
            </w:r>
            <w:r w:rsidR="006D657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E06F0E"/>
        </w:tc>
      </w:tr>
      <w:tr w:rsidR="0083319F" w:rsidRPr="009A056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t xml:space="preserve">Задача </w:t>
            </w:r>
            <w:r>
              <w:t>2</w:t>
            </w:r>
            <w:r w:rsidRPr="009A0561">
              <w:t>:</w:t>
            </w:r>
          </w:p>
          <w:p w:rsidR="00057D7E" w:rsidRPr="009A0561" w:rsidRDefault="00057D7E" w:rsidP="005D664F">
            <w:r w:rsidRPr="009A0561">
              <w:t>Снижение дифференциации локальных рынков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rPr>
                <w:u w:val="single"/>
              </w:rPr>
              <w:t>Целев</w:t>
            </w:r>
            <w:r>
              <w:rPr>
                <w:u w:val="single"/>
              </w:rPr>
              <w:t>ой</w:t>
            </w:r>
            <w:r w:rsidRPr="009A0561">
              <w:rPr>
                <w:u w:val="single"/>
              </w:rPr>
              <w:t xml:space="preserve"> индикатор:</w:t>
            </w:r>
            <w:r w:rsidRPr="009A0561">
              <w:t xml:space="preserve"> </w:t>
            </w:r>
          </w:p>
          <w:p w:rsidR="00057D7E" w:rsidRPr="009A0561" w:rsidRDefault="00057D7E" w:rsidP="0083319F">
            <w:r w:rsidRPr="009A0561">
              <w:t>1.</w:t>
            </w:r>
            <w:r>
              <w:t xml:space="preserve"> </w:t>
            </w:r>
            <w:r w:rsidRPr="009A0561">
              <w:t xml:space="preserve">Количество территорий с напряженной ситуацией на рынке труда (с уровнем зарегистрированной безработицы более </w:t>
            </w:r>
            <w:r>
              <w:t>3,0</w:t>
            </w:r>
            <w:r w:rsidRPr="009A0561">
              <w:t>% от численности трудоспособного населения в трудоспособном возрасте)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 w:rsidRPr="009A0561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6E750E" w:rsidP="002E0B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0E" w:rsidRDefault="006E750E" w:rsidP="002E0BA4">
            <w:pPr>
              <w:jc w:val="center"/>
            </w:pPr>
          </w:p>
          <w:p w:rsidR="00057D7E" w:rsidRDefault="0031256A" w:rsidP="002E0BA4">
            <w:pPr>
              <w:jc w:val="center"/>
            </w:pPr>
            <w:r>
              <w:t>3</w:t>
            </w:r>
          </w:p>
          <w:p w:rsidR="006E750E" w:rsidRPr="009A0561" w:rsidRDefault="006E750E" w:rsidP="002E0BA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31256A" w:rsidP="005D66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5D66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057D7E"/>
        </w:tc>
      </w:tr>
      <w:tr w:rsidR="0083319F" w:rsidRPr="009A056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160B90" w:rsidRDefault="00057D7E" w:rsidP="00F850CE">
            <w:r>
              <w:t>Задача 3:</w:t>
            </w:r>
            <w:r w:rsidRPr="00160B90">
              <w:t xml:space="preserve"> Обеспечение социальной поддержки безработных граждан</w:t>
            </w:r>
            <w:r w:rsidR="000C4CD3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160B90" w:rsidRDefault="00057D7E" w:rsidP="00F850CE">
            <w:r w:rsidRPr="00160B90">
              <w:rPr>
                <w:u w:val="single"/>
              </w:rPr>
              <w:t>Целевой индикатор:</w:t>
            </w:r>
            <w:r w:rsidRPr="00160B90">
              <w:t xml:space="preserve"> </w:t>
            </w:r>
          </w:p>
          <w:p w:rsidR="00057D7E" w:rsidRPr="00160B90" w:rsidRDefault="00057D7E" w:rsidP="00F850CE">
            <w:pPr>
              <w:rPr>
                <w:u w:val="single"/>
              </w:rPr>
            </w:pPr>
            <w:r w:rsidRPr="00160B90">
              <w:t xml:space="preserve">1. </w:t>
            </w:r>
            <w:r>
              <w:t>Уровень обеспеченности</w:t>
            </w:r>
            <w:r w:rsidR="00460F55">
              <w:t xml:space="preserve"> зарегистрированных</w:t>
            </w:r>
            <w:r>
              <w:t xml:space="preserve"> безработных граждан государственными услугами в части осуществления социальных выплат.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F850CE">
            <w:pPr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2E0BA4" w:rsidP="001965A2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1965A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C83D19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C83D1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C83D19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C83D1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C83D19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C83D1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057D7E"/>
        </w:tc>
      </w:tr>
      <w:tr w:rsidR="0083319F" w:rsidRPr="009A056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t>Задача </w:t>
            </w:r>
            <w:r>
              <w:t>4</w:t>
            </w:r>
            <w:r w:rsidRPr="009A0561">
              <w:t>: </w:t>
            </w:r>
            <w:r w:rsidR="00051360">
              <w:t>Обеспечение прав граждан на получение государственных услуг в области содействия занятости населения, повышение</w:t>
            </w:r>
            <w:r w:rsidRPr="009A0561">
              <w:rPr>
                <w:bCs/>
              </w:rPr>
              <w:t xml:space="preserve"> доступности государственных услуг в области содействия занятости населения.</w:t>
            </w:r>
          </w:p>
          <w:p w:rsidR="00057D7E" w:rsidRPr="009A0561" w:rsidRDefault="00057D7E" w:rsidP="005D664F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rPr>
                <w:u w:val="single"/>
              </w:rPr>
              <w:t>Целев</w:t>
            </w:r>
            <w:r>
              <w:rPr>
                <w:u w:val="single"/>
              </w:rPr>
              <w:t>ой</w:t>
            </w:r>
            <w:r w:rsidRPr="009A0561">
              <w:rPr>
                <w:u w:val="single"/>
              </w:rPr>
              <w:t xml:space="preserve"> индикатор:</w:t>
            </w:r>
            <w:r w:rsidRPr="009A0561">
              <w:t xml:space="preserve"> </w:t>
            </w:r>
          </w:p>
          <w:p w:rsidR="00057D7E" w:rsidRPr="009A0561" w:rsidRDefault="00057D7E" w:rsidP="00E03170">
            <w:r>
              <w:t xml:space="preserve">1. </w:t>
            </w:r>
            <w:r w:rsidRPr="009A0561">
              <w:t xml:space="preserve">Уровень </w:t>
            </w:r>
            <w:r>
              <w:t>удовлетворенности граждан, ищущих работу, предоставлен</w:t>
            </w:r>
            <w:r w:rsidR="00E03170">
              <w:t>ными государственными</w:t>
            </w:r>
            <w:r>
              <w:t xml:space="preserve"> услуг</w:t>
            </w:r>
            <w:r w:rsidR="00E03170">
              <w:t>ами</w:t>
            </w:r>
            <w:r>
              <w:t xml:space="preserve"> в области содействия занятости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 w:rsidRPr="009A0561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2E0BA4" w:rsidP="002E0BA4">
            <w:pPr>
              <w:jc w:val="center"/>
            </w:pPr>
            <w:r>
              <w:t>98,</w:t>
            </w:r>
            <w:r w:rsidR="000C4CD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2E0BA4">
            <w:pPr>
              <w:jc w:val="center"/>
            </w:pPr>
            <w: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/>
        </w:tc>
      </w:tr>
    </w:tbl>
    <w:p w:rsidR="0097248F" w:rsidRDefault="0097248F"/>
    <w:p w:rsidR="00F85360" w:rsidRPr="00D93E75" w:rsidRDefault="00F85360" w:rsidP="0097248F"/>
    <w:sectPr w:rsidR="00F85360" w:rsidRPr="00D93E75" w:rsidSect="00D96FA6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4F"/>
    <w:rsid w:val="000247DE"/>
    <w:rsid w:val="00051360"/>
    <w:rsid w:val="00053D31"/>
    <w:rsid w:val="00054DDB"/>
    <w:rsid w:val="00057D7E"/>
    <w:rsid w:val="00061194"/>
    <w:rsid w:val="00064EA0"/>
    <w:rsid w:val="000702D1"/>
    <w:rsid w:val="000C4CD3"/>
    <w:rsid w:val="000E100B"/>
    <w:rsid w:val="001070D4"/>
    <w:rsid w:val="00136399"/>
    <w:rsid w:val="00143B65"/>
    <w:rsid w:val="00160B90"/>
    <w:rsid w:val="00162B25"/>
    <w:rsid w:val="00195492"/>
    <w:rsid w:val="001965A2"/>
    <w:rsid w:val="001E0FAA"/>
    <w:rsid w:val="002174DC"/>
    <w:rsid w:val="00243D52"/>
    <w:rsid w:val="00251E5D"/>
    <w:rsid w:val="002602AF"/>
    <w:rsid w:val="002B3606"/>
    <w:rsid w:val="002C3501"/>
    <w:rsid w:val="002D15C4"/>
    <w:rsid w:val="002E0BA4"/>
    <w:rsid w:val="0031256A"/>
    <w:rsid w:val="00351143"/>
    <w:rsid w:val="003D51D8"/>
    <w:rsid w:val="00423556"/>
    <w:rsid w:val="00460F55"/>
    <w:rsid w:val="00483171"/>
    <w:rsid w:val="0059595C"/>
    <w:rsid w:val="005D664F"/>
    <w:rsid w:val="005F6E9B"/>
    <w:rsid w:val="00646936"/>
    <w:rsid w:val="00661BA2"/>
    <w:rsid w:val="00682B98"/>
    <w:rsid w:val="006C4C64"/>
    <w:rsid w:val="006D2E15"/>
    <w:rsid w:val="006D6572"/>
    <w:rsid w:val="006E750E"/>
    <w:rsid w:val="006F7DE9"/>
    <w:rsid w:val="007127B8"/>
    <w:rsid w:val="0075106E"/>
    <w:rsid w:val="007F0AF1"/>
    <w:rsid w:val="007F67B6"/>
    <w:rsid w:val="0083319F"/>
    <w:rsid w:val="00842844"/>
    <w:rsid w:val="008F7390"/>
    <w:rsid w:val="009479EB"/>
    <w:rsid w:val="0097248F"/>
    <w:rsid w:val="009C31D4"/>
    <w:rsid w:val="009D1DE3"/>
    <w:rsid w:val="00A05E7F"/>
    <w:rsid w:val="00A21D04"/>
    <w:rsid w:val="00A62C2E"/>
    <w:rsid w:val="00A6787E"/>
    <w:rsid w:val="00A76B49"/>
    <w:rsid w:val="00AA4B79"/>
    <w:rsid w:val="00AD2D37"/>
    <w:rsid w:val="00B219F2"/>
    <w:rsid w:val="00BE41D8"/>
    <w:rsid w:val="00C12980"/>
    <w:rsid w:val="00C21010"/>
    <w:rsid w:val="00C7706B"/>
    <w:rsid w:val="00C83D19"/>
    <w:rsid w:val="00C8791A"/>
    <w:rsid w:val="00CB624C"/>
    <w:rsid w:val="00CC3452"/>
    <w:rsid w:val="00CE5B5E"/>
    <w:rsid w:val="00CE60D6"/>
    <w:rsid w:val="00D90095"/>
    <w:rsid w:val="00D93E75"/>
    <w:rsid w:val="00D96FA6"/>
    <w:rsid w:val="00DA6C54"/>
    <w:rsid w:val="00DC530F"/>
    <w:rsid w:val="00DE2D45"/>
    <w:rsid w:val="00DF3C10"/>
    <w:rsid w:val="00E03170"/>
    <w:rsid w:val="00E06F0E"/>
    <w:rsid w:val="00E6286C"/>
    <w:rsid w:val="00E6356A"/>
    <w:rsid w:val="00EC7ECC"/>
    <w:rsid w:val="00F157B2"/>
    <w:rsid w:val="00F850CE"/>
    <w:rsid w:val="00F85360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6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6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6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qqq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N.Ushkova</dc:creator>
  <cp:lastModifiedBy>Александрова Юлия Владимировна</cp:lastModifiedBy>
  <cp:revision>2</cp:revision>
  <cp:lastPrinted>2014-05-07T10:42:00Z</cp:lastPrinted>
  <dcterms:created xsi:type="dcterms:W3CDTF">2014-10-09T08:20:00Z</dcterms:created>
  <dcterms:modified xsi:type="dcterms:W3CDTF">2014-10-09T08:20:00Z</dcterms:modified>
</cp:coreProperties>
</file>