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9" w:rsidRPr="004251D3" w:rsidRDefault="00A90873" w:rsidP="00B960C8">
      <w:pPr>
        <w:jc w:val="center"/>
        <w:rPr>
          <w:sz w:val="28"/>
          <w:szCs w:val="28"/>
        </w:rPr>
      </w:pPr>
      <w:r w:rsidRPr="004251D3">
        <w:rPr>
          <w:sz w:val="28"/>
          <w:szCs w:val="28"/>
        </w:rPr>
        <w:t>А</w:t>
      </w:r>
      <w:r w:rsidR="007E4C71" w:rsidRPr="004251D3">
        <w:rPr>
          <w:sz w:val="28"/>
          <w:szCs w:val="28"/>
        </w:rPr>
        <w:t>налитическая записка</w:t>
      </w:r>
    </w:p>
    <w:p w:rsidR="003F51F9" w:rsidRPr="004251D3" w:rsidRDefault="007E4C71" w:rsidP="0093345B">
      <w:pPr>
        <w:jc w:val="center"/>
        <w:rPr>
          <w:sz w:val="28"/>
          <w:szCs w:val="28"/>
        </w:rPr>
      </w:pPr>
      <w:r w:rsidRPr="004251D3">
        <w:rPr>
          <w:sz w:val="28"/>
          <w:szCs w:val="28"/>
        </w:rPr>
        <w:t xml:space="preserve"> </w:t>
      </w:r>
      <w:r w:rsidR="0093345B" w:rsidRPr="004251D3">
        <w:rPr>
          <w:sz w:val="28"/>
          <w:szCs w:val="28"/>
        </w:rPr>
        <w:t xml:space="preserve">о </w:t>
      </w:r>
      <w:r w:rsidR="007D1E40" w:rsidRPr="004251D3">
        <w:rPr>
          <w:sz w:val="28"/>
          <w:szCs w:val="28"/>
        </w:rPr>
        <w:t>ходе реализации</w:t>
      </w:r>
      <w:r w:rsidR="0093345B" w:rsidRPr="004251D3">
        <w:rPr>
          <w:sz w:val="28"/>
          <w:szCs w:val="28"/>
        </w:rPr>
        <w:t xml:space="preserve"> ведомственной целевой программы </w:t>
      </w:r>
    </w:p>
    <w:p w:rsidR="003C256C" w:rsidRPr="004251D3" w:rsidRDefault="0093345B" w:rsidP="0093345B">
      <w:pPr>
        <w:jc w:val="center"/>
        <w:rPr>
          <w:sz w:val="28"/>
          <w:szCs w:val="28"/>
        </w:rPr>
      </w:pPr>
      <w:proofErr w:type="gramStart"/>
      <w:r w:rsidRPr="004251D3">
        <w:rPr>
          <w:sz w:val="28"/>
          <w:szCs w:val="28"/>
        </w:rPr>
        <w:t xml:space="preserve">«Развитие политехнической и агротехнической школ в Новосибирской области </w:t>
      </w:r>
      <w:proofErr w:type="gramEnd"/>
    </w:p>
    <w:p w:rsidR="00AD1B58" w:rsidRPr="004251D3" w:rsidRDefault="0093345B" w:rsidP="0093345B">
      <w:pPr>
        <w:jc w:val="center"/>
        <w:rPr>
          <w:sz w:val="28"/>
          <w:szCs w:val="28"/>
        </w:rPr>
      </w:pPr>
      <w:r w:rsidRPr="004251D3">
        <w:rPr>
          <w:sz w:val="28"/>
          <w:szCs w:val="28"/>
        </w:rPr>
        <w:t>на 2012-2014 годы»</w:t>
      </w:r>
      <w:r w:rsidR="003F51F9" w:rsidRPr="004251D3">
        <w:rPr>
          <w:sz w:val="28"/>
          <w:szCs w:val="28"/>
        </w:rPr>
        <w:t xml:space="preserve"> </w:t>
      </w:r>
      <w:r w:rsidR="00B960C8" w:rsidRPr="004251D3">
        <w:rPr>
          <w:sz w:val="28"/>
          <w:szCs w:val="28"/>
        </w:rPr>
        <w:t>за</w:t>
      </w:r>
      <w:r w:rsidR="004A5220" w:rsidRPr="004251D3">
        <w:rPr>
          <w:sz w:val="28"/>
          <w:szCs w:val="28"/>
        </w:rPr>
        <w:t xml:space="preserve"> 2014</w:t>
      </w:r>
      <w:r w:rsidR="003F51F9" w:rsidRPr="004251D3">
        <w:rPr>
          <w:sz w:val="28"/>
          <w:szCs w:val="28"/>
        </w:rPr>
        <w:t xml:space="preserve"> год</w:t>
      </w:r>
      <w:r w:rsidR="00803330" w:rsidRPr="004251D3">
        <w:rPr>
          <w:sz w:val="28"/>
          <w:szCs w:val="28"/>
        </w:rPr>
        <w:t xml:space="preserve"> </w:t>
      </w:r>
    </w:p>
    <w:p w:rsidR="00BC21E9" w:rsidRPr="004251D3" w:rsidRDefault="008601F9" w:rsidP="008601F9">
      <w:pPr>
        <w:jc w:val="both"/>
        <w:rPr>
          <w:sz w:val="28"/>
          <w:szCs w:val="28"/>
        </w:rPr>
      </w:pPr>
      <w:r w:rsidRPr="004251D3">
        <w:rPr>
          <w:sz w:val="28"/>
          <w:szCs w:val="28"/>
        </w:rPr>
        <w:tab/>
      </w:r>
    </w:p>
    <w:p w:rsidR="00B960C8" w:rsidRPr="004251D3" w:rsidRDefault="00B960C8" w:rsidP="005B4379">
      <w:pPr>
        <w:ind w:firstLine="851"/>
        <w:jc w:val="both"/>
        <w:rPr>
          <w:sz w:val="28"/>
          <w:szCs w:val="28"/>
        </w:rPr>
      </w:pPr>
      <w:r w:rsidRPr="004251D3">
        <w:rPr>
          <w:sz w:val="28"/>
          <w:szCs w:val="28"/>
        </w:rPr>
        <w:t>К концу 2014 года в результате р</w:t>
      </w:r>
      <w:r w:rsidR="001369F3" w:rsidRPr="004251D3">
        <w:rPr>
          <w:sz w:val="28"/>
          <w:szCs w:val="28"/>
        </w:rPr>
        <w:t xml:space="preserve">еализации </w:t>
      </w:r>
      <w:r w:rsidR="005B0D4E" w:rsidRPr="004251D3">
        <w:rPr>
          <w:sz w:val="28"/>
          <w:szCs w:val="28"/>
        </w:rPr>
        <w:t xml:space="preserve">ведомственной целевой программы «Развитие политехнической и агротехнической школ в Новосибирской области на 2012-2014 годы» (далее - Программа) </w:t>
      </w:r>
      <w:r w:rsidR="001369F3" w:rsidRPr="004251D3">
        <w:rPr>
          <w:sz w:val="28"/>
          <w:szCs w:val="28"/>
        </w:rPr>
        <w:t xml:space="preserve"> </w:t>
      </w:r>
      <w:r w:rsidRPr="004251D3">
        <w:rPr>
          <w:sz w:val="28"/>
          <w:szCs w:val="28"/>
        </w:rPr>
        <w:t xml:space="preserve">создана система интеграции и сетевого взаимодействия общеобразовательных учреждений и профессиональных образовательных учреждений в реализации программ допрофессиональной и профессиональной подготовки по профессиям </w:t>
      </w:r>
      <w:r w:rsidR="00684FCA" w:rsidRPr="004251D3">
        <w:rPr>
          <w:sz w:val="28"/>
          <w:szCs w:val="28"/>
        </w:rPr>
        <w:t xml:space="preserve">политехнического и агротехнического </w:t>
      </w:r>
      <w:r w:rsidRPr="004251D3">
        <w:rPr>
          <w:sz w:val="28"/>
          <w:szCs w:val="28"/>
        </w:rPr>
        <w:t xml:space="preserve"> цикла.</w:t>
      </w:r>
    </w:p>
    <w:p w:rsidR="005B0D4E" w:rsidRPr="004251D3" w:rsidRDefault="00503E10" w:rsidP="005B0D4E">
      <w:pPr>
        <w:ind w:firstLine="851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За</w:t>
      </w:r>
      <w:r w:rsidR="005B0D4E" w:rsidRPr="004251D3">
        <w:rPr>
          <w:bCs/>
          <w:sz w:val="28"/>
          <w:szCs w:val="28"/>
        </w:rPr>
        <w:t xml:space="preserve"> январь-декабрь 2014 года реализованы следующие  мероприятия Программы:</w:t>
      </w:r>
    </w:p>
    <w:p w:rsidR="00BF2EE8" w:rsidRPr="004251D3" w:rsidRDefault="0095236A" w:rsidP="0095236A">
      <w:pPr>
        <w:ind w:firstLine="851"/>
        <w:jc w:val="both"/>
        <w:rPr>
          <w:sz w:val="28"/>
          <w:szCs w:val="28"/>
        </w:rPr>
      </w:pPr>
      <w:r w:rsidRPr="004251D3">
        <w:rPr>
          <w:sz w:val="28"/>
          <w:szCs w:val="28"/>
        </w:rPr>
        <w:t>1. Проведены уроки-экскурсии в ресурсных центрах, мастерских, учебных хозяйствах и лабораториях профессиональных образовательных учреждений; экскурсии на предприятия (ремонтное депо станции Барабинск, ОАО «Издательство Советская Сибирь», завод «Металлоконструкций», ООО «</w:t>
      </w:r>
      <w:proofErr w:type="spellStart"/>
      <w:r w:rsidRPr="004251D3">
        <w:rPr>
          <w:sz w:val="28"/>
          <w:szCs w:val="28"/>
        </w:rPr>
        <w:t>Элсети</w:t>
      </w:r>
      <w:proofErr w:type="spellEnd"/>
      <w:r w:rsidRPr="004251D3">
        <w:rPr>
          <w:sz w:val="28"/>
          <w:szCs w:val="28"/>
        </w:rPr>
        <w:t>»,</w:t>
      </w:r>
      <w:r w:rsidR="00BF2EE8" w:rsidRPr="004251D3">
        <w:rPr>
          <w:sz w:val="28"/>
          <w:szCs w:val="28"/>
        </w:rPr>
        <w:t xml:space="preserve"> </w:t>
      </w:r>
      <w:r w:rsidRPr="004251D3">
        <w:rPr>
          <w:sz w:val="28"/>
          <w:szCs w:val="28"/>
        </w:rPr>
        <w:t xml:space="preserve">музей </w:t>
      </w:r>
      <w:proofErr w:type="gramStart"/>
      <w:r w:rsidRPr="004251D3">
        <w:rPr>
          <w:sz w:val="28"/>
          <w:szCs w:val="28"/>
        </w:rPr>
        <w:t>НАЗ</w:t>
      </w:r>
      <w:proofErr w:type="gramEnd"/>
      <w:r w:rsidRPr="004251D3">
        <w:rPr>
          <w:sz w:val="28"/>
          <w:szCs w:val="28"/>
        </w:rPr>
        <w:t xml:space="preserve"> им. В.П.</w:t>
      </w:r>
      <w:r w:rsidR="00BF2EE8" w:rsidRPr="004251D3">
        <w:rPr>
          <w:sz w:val="28"/>
          <w:szCs w:val="28"/>
        </w:rPr>
        <w:t xml:space="preserve"> </w:t>
      </w:r>
      <w:r w:rsidRPr="004251D3">
        <w:rPr>
          <w:sz w:val="28"/>
          <w:szCs w:val="28"/>
        </w:rPr>
        <w:t>Чкалова</w:t>
      </w:r>
      <w:r w:rsidR="00D90629" w:rsidRPr="004251D3">
        <w:rPr>
          <w:sz w:val="28"/>
          <w:szCs w:val="28"/>
        </w:rPr>
        <w:t>, ОАО «Новосибирский металлургический завод им. Кузьмина» и т.д.</w:t>
      </w:r>
      <w:r w:rsidRPr="004251D3">
        <w:rPr>
          <w:sz w:val="28"/>
          <w:szCs w:val="28"/>
        </w:rPr>
        <w:t xml:space="preserve">). </w:t>
      </w:r>
    </w:p>
    <w:p w:rsidR="0095236A" w:rsidRPr="004251D3" w:rsidRDefault="0095236A" w:rsidP="0095236A">
      <w:pPr>
        <w:ind w:firstLine="851"/>
        <w:jc w:val="both"/>
        <w:rPr>
          <w:sz w:val="28"/>
          <w:szCs w:val="28"/>
        </w:rPr>
      </w:pPr>
      <w:r w:rsidRPr="004251D3">
        <w:rPr>
          <w:sz w:val="28"/>
          <w:szCs w:val="28"/>
        </w:rPr>
        <w:t xml:space="preserve">Доля учащихся 7-11 </w:t>
      </w:r>
      <w:proofErr w:type="gramStart"/>
      <w:r w:rsidRPr="004251D3">
        <w:rPr>
          <w:sz w:val="28"/>
          <w:szCs w:val="28"/>
        </w:rPr>
        <w:t>классов общеобразовательных учреждений, получивших профильное образование политехнической и агротехнической направленности составила</w:t>
      </w:r>
      <w:proofErr w:type="gramEnd"/>
      <w:r w:rsidRPr="004251D3">
        <w:rPr>
          <w:sz w:val="28"/>
          <w:szCs w:val="28"/>
        </w:rPr>
        <w:t xml:space="preserve"> 2,2%.</w:t>
      </w:r>
    </w:p>
    <w:p w:rsidR="00B74F7B" w:rsidRPr="004251D3" w:rsidRDefault="00D90629" w:rsidP="004A78F5">
      <w:pPr>
        <w:ind w:firstLine="708"/>
        <w:jc w:val="both"/>
        <w:rPr>
          <w:sz w:val="28"/>
          <w:szCs w:val="28"/>
        </w:rPr>
      </w:pPr>
      <w:r w:rsidRPr="004251D3">
        <w:rPr>
          <w:sz w:val="28"/>
          <w:szCs w:val="28"/>
        </w:rPr>
        <w:t xml:space="preserve">2. </w:t>
      </w:r>
      <w:r w:rsidR="00B74F7B" w:rsidRPr="004251D3">
        <w:rPr>
          <w:sz w:val="28"/>
          <w:szCs w:val="28"/>
        </w:rPr>
        <w:t>В</w:t>
      </w:r>
      <w:r w:rsidR="001A166E" w:rsidRPr="004251D3">
        <w:rPr>
          <w:sz w:val="28"/>
          <w:szCs w:val="28"/>
        </w:rPr>
        <w:t xml:space="preserve"> </w:t>
      </w:r>
      <w:r w:rsidR="00154DE0" w:rsidRPr="004251D3">
        <w:rPr>
          <w:sz w:val="28"/>
          <w:szCs w:val="28"/>
        </w:rPr>
        <w:t xml:space="preserve">профессиональных образовательных </w:t>
      </w:r>
      <w:r w:rsidR="001A166E" w:rsidRPr="004251D3">
        <w:rPr>
          <w:sz w:val="28"/>
          <w:szCs w:val="28"/>
        </w:rPr>
        <w:t>учреждениях</w:t>
      </w:r>
      <w:r w:rsidR="00684FCA" w:rsidRPr="004251D3">
        <w:rPr>
          <w:sz w:val="28"/>
          <w:szCs w:val="28"/>
        </w:rPr>
        <w:t>, расположенных в</w:t>
      </w:r>
      <w:r w:rsidR="001A166E" w:rsidRPr="004251D3">
        <w:rPr>
          <w:sz w:val="28"/>
          <w:szCs w:val="28"/>
        </w:rPr>
        <w:t xml:space="preserve"> сельской местности </w:t>
      </w:r>
      <w:r w:rsidR="00B74F7B" w:rsidRPr="004251D3">
        <w:rPr>
          <w:sz w:val="28"/>
          <w:szCs w:val="28"/>
        </w:rPr>
        <w:t xml:space="preserve">(профессиональное училище № 84, Ордынский аграрный колледж, </w:t>
      </w:r>
      <w:proofErr w:type="spellStart"/>
      <w:r w:rsidR="00B74F7B" w:rsidRPr="004251D3">
        <w:rPr>
          <w:sz w:val="28"/>
          <w:szCs w:val="28"/>
        </w:rPr>
        <w:t>Кочковский</w:t>
      </w:r>
      <w:proofErr w:type="spellEnd"/>
      <w:r w:rsidR="00B74F7B" w:rsidRPr="004251D3">
        <w:rPr>
          <w:sz w:val="28"/>
          <w:szCs w:val="28"/>
        </w:rPr>
        <w:t xml:space="preserve"> межрайонный аграрный лицей,  </w:t>
      </w:r>
      <w:proofErr w:type="spellStart"/>
      <w:r w:rsidR="00B74F7B" w:rsidRPr="004251D3">
        <w:rPr>
          <w:sz w:val="28"/>
          <w:szCs w:val="28"/>
        </w:rPr>
        <w:t>Маслянинский</w:t>
      </w:r>
      <w:proofErr w:type="spellEnd"/>
      <w:r w:rsidR="00B74F7B" w:rsidRPr="004251D3">
        <w:rPr>
          <w:sz w:val="28"/>
          <w:szCs w:val="28"/>
        </w:rPr>
        <w:t xml:space="preserve"> межрайонный аграрный лицей, Купинский межрайонный аграрный лицей) </w:t>
      </w:r>
      <w:r w:rsidR="00684FCA" w:rsidRPr="004251D3">
        <w:rPr>
          <w:sz w:val="28"/>
          <w:szCs w:val="28"/>
        </w:rPr>
        <w:t xml:space="preserve">были </w:t>
      </w:r>
      <w:r w:rsidR="001A166E" w:rsidRPr="004251D3">
        <w:rPr>
          <w:sz w:val="28"/>
          <w:szCs w:val="28"/>
        </w:rPr>
        <w:t xml:space="preserve">организованы выезды педагогических работников и студентов с целью </w:t>
      </w:r>
      <w:r w:rsidR="00880E38" w:rsidRPr="004251D3">
        <w:rPr>
          <w:sz w:val="28"/>
          <w:szCs w:val="28"/>
        </w:rPr>
        <w:t xml:space="preserve">проведения </w:t>
      </w:r>
      <w:r w:rsidR="001A166E" w:rsidRPr="004251D3">
        <w:rPr>
          <w:sz w:val="28"/>
          <w:szCs w:val="28"/>
        </w:rPr>
        <w:t>профориентаци</w:t>
      </w:r>
      <w:r w:rsidR="00880E38" w:rsidRPr="004251D3">
        <w:rPr>
          <w:sz w:val="28"/>
          <w:szCs w:val="28"/>
        </w:rPr>
        <w:t>онных мероприятий</w:t>
      </w:r>
      <w:r w:rsidR="001A166E" w:rsidRPr="004251D3">
        <w:rPr>
          <w:sz w:val="28"/>
          <w:szCs w:val="28"/>
        </w:rPr>
        <w:t xml:space="preserve"> </w:t>
      </w:r>
      <w:r w:rsidR="00684FCA" w:rsidRPr="004251D3">
        <w:rPr>
          <w:sz w:val="28"/>
          <w:szCs w:val="28"/>
        </w:rPr>
        <w:t xml:space="preserve">в </w:t>
      </w:r>
      <w:r w:rsidR="00880E38" w:rsidRPr="004251D3">
        <w:rPr>
          <w:sz w:val="28"/>
          <w:szCs w:val="28"/>
        </w:rPr>
        <w:t xml:space="preserve">18 </w:t>
      </w:r>
      <w:r w:rsidR="00684FCA" w:rsidRPr="004251D3">
        <w:rPr>
          <w:sz w:val="28"/>
          <w:szCs w:val="28"/>
        </w:rPr>
        <w:t>школ</w:t>
      </w:r>
      <w:r w:rsidR="00880E38" w:rsidRPr="004251D3">
        <w:rPr>
          <w:sz w:val="28"/>
          <w:szCs w:val="28"/>
        </w:rPr>
        <w:t>ах</w:t>
      </w:r>
      <w:r w:rsidR="001A166E" w:rsidRPr="004251D3">
        <w:rPr>
          <w:sz w:val="28"/>
          <w:szCs w:val="28"/>
        </w:rPr>
        <w:t xml:space="preserve"> Венгеровского, </w:t>
      </w:r>
      <w:proofErr w:type="spellStart"/>
      <w:r w:rsidR="001A166E" w:rsidRPr="004251D3">
        <w:rPr>
          <w:sz w:val="28"/>
          <w:szCs w:val="28"/>
        </w:rPr>
        <w:t>Маслянинского</w:t>
      </w:r>
      <w:proofErr w:type="spellEnd"/>
      <w:r w:rsidR="001A166E" w:rsidRPr="004251D3">
        <w:rPr>
          <w:sz w:val="28"/>
          <w:szCs w:val="28"/>
        </w:rPr>
        <w:t>, Каргатского</w:t>
      </w:r>
      <w:r w:rsidR="00B74F7B" w:rsidRPr="004251D3">
        <w:rPr>
          <w:sz w:val="28"/>
          <w:szCs w:val="28"/>
        </w:rPr>
        <w:t xml:space="preserve">, </w:t>
      </w:r>
      <w:proofErr w:type="spellStart"/>
      <w:r w:rsidR="00B74F7B" w:rsidRPr="004251D3">
        <w:rPr>
          <w:sz w:val="28"/>
          <w:szCs w:val="28"/>
        </w:rPr>
        <w:t>Купинского</w:t>
      </w:r>
      <w:proofErr w:type="spellEnd"/>
      <w:r w:rsidR="001A166E" w:rsidRPr="004251D3">
        <w:rPr>
          <w:sz w:val="28"/>
          <w:szCs w:val="28"/>
        </w:rPr>
        <w:t xml:space="preserve">  и </w:t>
      </w:r>
      <w:r w:rsidR="00B74F7B" w:rsidRPr="004251D3">
        <w:rPr>
          <w:sz w:val="28"/>
          <w:szCs w:val="28"/>
        </w:rPr>
        <w:t>Ордынского</w:t>
      </w:r>
      <w:r w:rsidR="001A166E" w:rsidRPr="004251D3">
        <w:rPr>
          <w:sz w:val="28"/>
          <w:szCs w:val="28"/>
        </w:rPr>
        <w:t xml:space="preserve"> районов. </w:t>
      </w:r>
      <w:r w:rsidR="00B74F7B" w:rsidRPr="004251D3">
        <w:rPr>
          <w:sz w:val="28"/>
          <w:szCs w:val="28"/>
        </w:rPr>
        <w:t xml:space="preserve">Всего во встречах с участниками выездных мероприятий приняли участие 520 учащихся старших классов, большинство из которых заинтересованно общались с </w:t>
      </w:r>
      <w:proofErr w:type="spellStart"/>
      <w:r w:rsidR="00B74F7B" w:rsidRPr="004251D3">
        <w:rPr>
          <w:sz w:val="28"/>
          <w:szCs w:val="28"/>
        </w:rPr>
        <w:t>профориентаторами</w:t>
      </w:r>
      <w:proofErr w:type="spellEnd"/>
      <w:r w:rsidR="00B74F7B" w:rsidRPr="004251D3">
        <w:rPr>
          <w:sz w:val="28"/>
          <w:szCs w:val="28"/>
        </w:rPr>
        <w:t>, знакомились с рекламным материалом.</w:t>
      </w:r>
    </w:p>
    <w:p w:rsidR="005746F3" w:rsidRPr="004251D3" w:rsidRDefault="00B74F7B" w:rsidP="00B74F7B">
      <w:pPr>
        <w:ind w:firstLine="708"/>
        <w:jc w:val="both"/>
        <w:rPr>
          <w:sz w:val="28"/>
          <w:szCs w:val="28"/>
        </w:rPr>
      </w:pPr>
      <w:r w:rsidRPr="004251D3">
        <w:rPr>
          <w:sz w:val="28"/>
          <w:szCs w:val="28"/>
        </w:rPr>
        <w:t xml:space="preserve"> </w:t>
      </w:r>
      <w:r w:rsidR="00D90629" w:rsidRPr="004251D3">
        <w:rPr>
          <w:sz w:val="28"/>
          <w:szCs w:val="28"/>
        </w:rPr>
        <w:t xml:space="preserve">Одним из способов мотивации на получение профессий и специальностей в соответствии с мировыми стандартами и передовыми технологиями является участие учащихся общеобразовательных организаций Новосибирской области в мероприятиях </w:t>
      </w:r>
      <w:r w:rsidR="005746F3" w:rsidRPr="004251D3">
        <w:rPr>
          <w:sz w:val="28"/>
          <w:szCs w:val="28"/>
        </w:rPr>
        <w:t>открытого регионального отборочного чемпионата «</w:t>
      </w:r>
      <w:proofErr w:type="spellStart"/>
      <w:r w:rsidR="005746F3" w:rsidRPr="004251D3">
        <w:rPr>
          <w:sz w:val="28"/>
          <w:szCs w:val="28"/>
        </w:rPr>
        <w:t>WorldSkills</w:t>
      </w:r>
      <w:proofErr w:type="spellEnd"/>
      <w:r w:rsidR="005746F3" w:rsidRPr="004251D3">
        <w:rPr>
          <w:sz w:val="28"/>
          <w:szCs w:val="28"/>
        </w:rPr>
        <w:t xml:space="preserve"> </w:t>
      </w:r>
      <w:proofErr w:type="spellStart"/>
      <w:r w:rsidR="005746F3" w:rsidRPr="004251D3">
        <w:rPr>
          <w:sz w:val="28"/>
          <w:szCs w:val="28"/>
        </w:rPr>
        <w:t>Russia</w:t>
      </w:r>
      <w:proofErr w:type="spellEnd"/>
      <w:r w:rsidR="005746F3" w:rsidRPr="004251D3">
        <w:rPr>
          <w:sz w:val="28"/>
          <w:szCs w:val="28"/>
        </w:rPr>
        <w:t xml:space="preserve"> 2014» Новосибирской области</w:t>
      </w:r>
      <w:r w:rsidR="00D90629" w:rsidRPr="004251D3">
        <w:rPr>
          <w:sz w:val="28"/>
          <w:szCs w:val="28"/>
        </w:rPr>
        <w:t>.</w:t>
      </w:r>
      <w:r w:rsidR="005746F3" w:rsidRPr="004251D3">
        <w:rPr>
          <w:sz w:val="28"/>
          <w:szCs w:val="28"/>
        </w:rPr>
        <w:t xml:space="preserve"> Особое внимание на чемпионате было уделено школьникам, которые познакомились с профессиями и профессиональными образовательными учреждениями, участвовали в мастер-классах и творческих программах. За время чемпионата мероприятие посетил</w:t>
      </w:r>
      <w:r w:rsidR="00DB64ED" w:rsidRPr="004251D3">
        <w:rPr>
          <w:sz w:val="28"/>
          <w:szCs w:val="28"/>
        </w:rPr>
        <w:t>и</w:t>
      </w:r>
      <w:r w:rsidR="005746F3" w:rsidRPr="004251D3">
        <w:rPr>
          <w:sz w:val="28"/>
          <w:szCs w:val="28"/>
        </w:rPr>
        <w:t xml:space="preserve"> 2000 школьников.</w:t>
      </w:r>
    </w:p>
    <w:p w:rsidR="00194F57" w:rsidRPr="004251D3" w:rsidRDefault="00F82105" w:rsidP="00194F57">
      <w:pPr>
        <w:ind w:firstLine="708"/>
        <w:jc w:val="both"/>
        <w:rPr>
          <w:bCs/>
          <w:sz w:val="28"/>
          <w:szCs w:val="28"/>
        </w:rPr>
      </w:pPr>
      <w:r w:rsidRPr="004251D3">
        <w:rPr>
          <w:sz w:val="28"/>
          <w:szCs w:val="28"/>
        </w:rPr>
        <w:t xml:space="preserve">3. </w:t>
      </w:r>
      <w:r w:rsidR="00B74F7B" w:rsidRPr="004251D3">
        <w:rPr>
          <w:bCs/>
          <w:sz w:val="28"/>
          <w:szCs w:val="28"/>
        </w:rPr>
        <w:t>В профессиональных образовательных учреждениях провод</w:t>
      </w:r>
      <w:r w:rsidR="00194F57" w:rsidRPr="004251D3">
        <w:rPr>
          <w:bCs/>
          <w:sz w:val="28"/>
          <w:szCs w:val="28"/>
        </w:rPr>
        <w:t>илась</w:t>
      </w:r>
      <w:r w:rsidR="00B74F7B" w:rsidRPr="004251D3">
        <w:rPr>
          <w:bCs/>
          <w:sz w:val="28"/>
          <w:szCs w:val="28"/>
        </w:rPr>
        <w:t xml:space="preserve"> систематическая работа с родителями: родительские собрания, в том числе, в общеобразовательных школах начиная с 8-9 классов, дни открытых дверей с </w:t>
      </w:r>
      <w:r w:rsidR="00B74F7B" w:rsidRPr="004251D3">
        <w:rPr>
          <w:bCs/>
          <w:sz w:val="28"/>
          <w:szCs w:val="28"/>
        </w:rPr>
        <w:lastRenderedPageBreak/>
        <w:t xml:space="preserve">обзорными экскурсиями по лабораториям, ресурсным центрам, мастерским, общежитиям учреждений, индивидуальные консультации. </w:t>
      </w:r>
      <w:r w:rsidR="00194F57" w:rsidRPr="004251D3">
        <w:rPr>
          <w:bCs/>
          <w:sz w:val="28"/>
          <w:szCs w:val="28"/>
        </w:rPr>
        <w:t xml:space="preserve">Так в Кировском районе </w:t>
      </w:r>
      <w:bookmarkStart w:id="0" w:name="_GoBack"/>
      <w:r w:rsidR="00230D4B" w:rsidRPr="004251D3">
        <w:rPr>
          <w:bCs/>
          <w:sz w:val="28"/>
          <w:szCs w:val="28"/>
        </w:rPr>
        <w:t xml:space="preserve">при участии Новосибирского колледжа печати и информационных технологий </w:t>
      </w:r>
      <w:bookmarkEnd w:id="0"/>
      <w:r w:rsidR="00194F57" w:rsidRPr="004251D3">
        <w:rPr>
          <w:bCs/>
          <w:sz w:val="28"/>
          <w:szCs w:val="28"/>
        </w:rPr>
        <w:t>два года подряд про</w:t>
      </w:r>
      <w:r w:rsidR="00DB64ED" w:rsidRPr="004251D3">
        <w:rPr>
          <w:bCs/>
          <w:sz w:val="28"/>
          <w:szCs w:val="28"/>
        </w:rPr>
        <w:t>водились</w:t>
      </w:r>
      <w:r w:rsidR="00194F57" w:rsidRPr="004251D3">
        <w:rPr>
          <w:bCs/>
          <w:sz w:val="28"/>
          <w:szCs w:val="28"/>
        </w:rPr>
        <w:t xml:space="preserve"> кустовые родительские собрания для учащихся 9-11 классов</w:t>
      </w:r>
      <w:r w:rsidR="00230D4B" w:rsidRPr="004251D3">
        <w:rPr>
          <w:bCs/>
          <w:sz w:val="28"/>
          <w:szCs w:val="28"/>
        </w:rPr>
        <w:t>,</w:t>
      </w:r>
      <w:r w:rsidR="00194F57" w:rsidRPr="004251D3">
        <w:rPr>
          <w:bCs/>
          <w:sz w:val="28"/>
          <w:szCs w:val="28"/>
        </w:rPr>
        <w:t xml:space="preserve"> на которых присутствовало более 130 родителе</w:t>
      </w:r>
      <w:r w:rsidR="00230D4B" w:rsidRPr="004251D3">
        <w:rPr>
          <w:bCs/>
          <w:sz w:val="28"/>
          <w:szCs w:val="28"/>
        </w:rPr>
        <w:t xml:space="preserve">й и учащихся из 10 школ района. </w:t>
      </w:r>
      <w:r w:rsidR="00194F57" w:rsidRPr="004251D3">
        <w:rPr>
          <w:bCs/>
          <w:sz w:val="28"/>
          <w:szCs w:val="28"/>
        </w:rPr>
        <w:t>На собраниях обсуждались вопросы выбора будущих профессий и специальностей, условия обучения и правила приема, проведения дней Открытых дверей, трудоустройства и т.п.</w:t>
      </w:r>
    </w:p>
    <w:p w:rsidR="00194F57" w:rsidRPr="004251D3" w:rsidRDefault="00194F57" w:rsidP="00194F57">
      <w:pPr>
        <w:ind w:firstLine="708"/>
        <w:jc w:val="both"/>
        <w:rPr>
          <w:sz w:val="28"/>
          <w:szCs w:val="28"/>
        </w:rPr>
      </w:pPr>
      <w:r w:rsidRPr="004251D3">
        <w:rPr>
          <w:sz w:val="28"/>
          <w:szCs w:val="28"/>
        </w:rPr>
        <w:t>Охват школьников мероприятиями по ранней профессиональной ориентации составил более 3500 человек.</w:t>
      </w:r>
    </w:p>
    <w:p w:rsidR="00194F57" w:rsidRPr="004251D3" w:rsidRDefault="00194F57" w:rsidP="00194F57">
      <w:pPr>
        <w:ind w:firstLine="708"/>
        <w:jc w:val="both"/>
        <w:rPr>
          <w:sz w:val="28"/>
          <w:szCs w:val="28"/>
        </w:rPr>
      </w:pPr>
      <w:r w:rsidRPr="004251D3">
        <w:rPr>
          <w:sz w:val="28"/>
          <w:szCs w:val="28"/>
        </w:rPr>
        <w:t>4. За период реализации Программы разработано 50 профессиональных модулей по формированию у школьников навыков работы на современном оборудовании в профессиональных образовательных учреждениях.</w:t>
      </w:r>
    </w:p>
    <w:p w:rsidR="00601A14" w:rsidRPr="004251D3" w:rsidRDefault="00194F57" w:rsidP="00684FCA">
      <w:pPr>
        <w:ind w:firstLine="708"/>
        <w:jc w:val="both"/>
        <w:rPr>
          <w:bCs/>
          <w:sz w:val="28"/>
          <w:szCs w:val="28"/>
        </w:rPr>
      </w:pPr>
      <w:r w:rsidRPr="004251D3">
        <w:rPr>
          <w:sz w:val="28"/>
          <w:szCs w:val="28"/>
        </w:rPr>
        <w:t xml:space="preserve">5. </w:t>
      </w:r>
      <w:r w:rsidR="00601A14" w:rsidRPr="004251D3">
        <w:rPr>
          <w:bCs/>
          <w:sz w:val="28"/>
          <w:szCs w:val="28"/>
        </w:rPr>
        <w:t xml:space="preserve">Для осуществления </w:t>
      </w:r>
      <w:proofErr w:type="spellStart"/>
      <w:r w:rsidR="00601A14" w:rsidRPr="004251D3">
        <w:rPr>
          <w:bCs/>
          <w:sz w:val="28"/>
          <w:szCs w:val="28"/>
        </w:rPr>
        <w:t>предпрофильного</w:t>
      </w:r>
      <w:proofErr w:type="spellEnd"/>
      <w:r w:rsidR="00601A14" w:rsidRPr="004251D3">
        <w:rPr>
          <w:bCs/>
          <w:sz w:val="28"/>
          <w:szCs w:val="28"/>
        </w:rPr>
        <w:t xml:space="preserve"> обучения на базах ресурсных центров профессиональных образовательных учреждений сформированы классы из учащихся 7-9 классов в количестве 1050 человек. </w:t>
      </w:r>
      <w:r w:rsidR="00E460A7" w:rsidRPr="004251D3">
        <w:rPr>
          <w:bCs/>
          <w:sz w:val="28"/>
          <w:szCs w:val="28"/>
        </w:rPr>
        <w:t>Материальная база ресурсных цент</w:t>
      </w:r>
      <w:r w:rsidR="00A63F9B" w:rsidRPr="004251D3">
        <w:rPr>
          <w:bCs/>
          <w:sz w:val="28"/>
          <w:szCs w:val="28"/>
        </w:rPr>
        <w:t>р</w:t>
      </w:r>
      <w:r w:rsidR="00E460A7" w:rsidRPr="004251D3">
        <w:rPr>
          <w:bCs/>
          <w:sz w:val="28"/>
          <w:szCs w:val="28"/>
        </w:rPr>
        <w:t>ов позволила на высоком уровне организовать прохождение профессиональных проб в условиях, приближенных к современному производству.</w:t>
      </w:r>
    </w:p>
    <w:p w:rsidR="00601A14" w:rsidRPr="004251D3" w:rsidRDefault="00601A14" w:rsidP="00601A14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 xml:space="preserve">6. Всего за период реализации Программы </w:t>
      </w:r>
      <w:r w:rsidR="00684FCA" w:rsidRPr="004251D3">
        <w:rPr>
          <w:bCs/>
          <w:sz w:val="28"/>
          <w:szCs w:val="28"/>
        </w:rPr>
        <w:t>обучено</w:t>
      </w:r>
      <w:r w:rsidRPr="004251D3">
        <w:rPr>
          <w:bCs/>
          <w:sz w:val="28"/>
          <w:szCs w:val="28"/>
        </w:rPr>
        <w:t xml:space="preserve"> 2 825 школьников по профессиональным модулям в рамках профессиональных программ политехнической и агротехнической направленности. Сегодня программой охвачены 1000 школьников из </w:t>
      </w:r>
      <w:r w:rsidR="00684FCA" w:rsidRPr="004251D3">
        <w:rPr>
          <w:bCs/>
          <w:sz w:val="28"/>
          <w:szCs w:val="28"/>
        </w:rPr>
        <w:t xml:space="preserve">90 общеобразовательных школ области и города Новосибирска, которые осваивают программы профессиональной подготовки в  </w:t>
      </w:r>
      <w:r w:rsidRPr="004251D3">
        <w:rPr>
          <w:bCs/>
          <w:sz w:val="28"/>
          <w:szCs w:val="28"/>
        </w:rPr>
        <w:t>25 профессиональных образовательны</w:t>
      </w:r>
      <w:r w:rsidR="00684FCA" w:rsidRPr="004251D3">
        <w:rPr>
          <w:bCs/>
          <w:sz w:val="28"/>
          <w:szCs w:val="28"/>
        </w:rPr>
        <w:t>х учреждениях.</w:t>
      </w:r>
      <w:r w:rsidRPr="004251D3">
        <w:rPr>
          <w:bCs/>
          <w:sz w:val="28"/>
          <w:szCs w:val="28"/>
        </w:rPr>
        <w:t xml:space="preserve"> </w:t>
      </w:r>
    </w:p>
    <w:p w:rsidR="005B7C35" w:rsidRPr="004251D3" w:rsidRDefault="005B7C35" w:rsidP="005B7C35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В 2013-2014</w:t>
      </w:r>
      <w:r w:rsidR="00603EDC" w:rsidRPr="004251D3">
        <w:rPr>
          <w:bCs/>
          <w:sz w:val="28"/>
          <w:szCs w:val="28"/>
        </w:rPr>
        <w:t xml:space="preserve"> </w:t>
      </w:r>
      <w:r w:rsidRPr="004251D3">
        <w:rPr>
          <w:bCs/>
          <w:sz w:val="28"/>
          <w:szCs w:val="28"/>
        </w:rPr>
        <w:t xml:space="preserve">учебном  году выпуск политехнической школы </w:t>
      </w:r>
      <w:r w:rsidR="009C15DD" w:rsidRPr="004251D3">
        <w:rPr>
          <w:bCs/>
          <w:sz w:val="28"/>
          <w:szCs w:val="28"/>
        </w:rPr>
        <w:t>составил</w:t>
      </w:r>
      <w:r w:rsidRPr="004251D3">
        <w:rPr>
          <w:bCs/>
          <w:sz w:val="28"/>
          <w:szCs w:val="28"/>
        </w:rPr>
        <w:t xml:space="preserve"> 675 человек, из которых 122 (18%) поступили на </w:t>
      </w:r>
      <w:proofErr w:type="gramStart"/>
      <w:r w:rsidRPr="004251D3">
        <w:rPr>
          <w:bCs/>
          <w:sz w:val="28"/>
          <w:szCs w:val="28"/>
        </w:rPr>
        <w:t>обучение по программам</w:t>
      </w:r>
      <w:proofErr w:type="gramEnd"/>
      <w:r w:rsidRPr="004251D3">
        <w:rPr>
          <w:bCs/>
          <w:sz w:val="28"/>
          <w:szCs w:val="28"/>
        </w:rPr>
        <w:t xml:space="preserve"> среднего профессионального образования в профессиональные образовательные учреждения, подведомственные </w:t>
      </w:r>
      <w:r w:rsidR="003125B1" w:rsidRPr="004251D3">
        <w:rPr>
          <w:bCs/>
          <w:sz w:val="28"/>
          <w:szCs w:val="28"/>
        </w:rPr>
        <w:t>Минтруду Новосибирской области</w:t>
      </w:r>
      <w:r w:rsidRPr="004251D3">
        <w:rPr>
          <w:bCs/>
          <w:sz w:val="28"/>
          <w:szCs w:val="28"/>
        </w:rPr>
        <w:t>, 25 человек (4%) трудоустроены на сельскохозяйственные предприятия</w:t>
      </w:r>
      <w:r w:rsidR="00684FCA" w:rsidRPr="004251D3">
        <w:rPr>
          <w:bCs/>
          <w:sz w:val="28"/>
          <w:szCs w:val="28"/>
        </w:rPr>
        <w:t>,</w:t>
      </w:r>
      <w:r w:rsidRPr="004251D3">
        <w:rPr>
          <w:bCs/>
          <w:sz w:val="28"/>
          <w:szCs w:val="28"/>
        </w:rPr>
        <w:t xml:space="preserve"> находящиеся в районах области. </w:t>
      </w:r>
    </w:p>
    <w:p w:rsidR="005B7C35" w:rsidRPr="004251D3" w:rsidRDefault="005B7C35" w:rsidP="00684FCA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 xml:space="preserve">Например,  в ГБПОУ НСО «Новосибирский авиастроительный лицей» поступило на обучение 32 человека  - участника Программы, 7 человек выпускников агрошколы ГБОУ НПО НСО «Профессиональное училище № 84» трудоустроены на предприятия и организации Венгеровского и </w:t>
      </w:r>
      <w:proofErr w:type="spellStart"/>
      <w:r w:rsidRPr="004251D3">
        <w:rPr>
          <w:bCs/>
          <w:sz w:val="28"/>
          <w:szCs w:val="28"/>
        </w:rPr>
        <w:t>Кыштовского</w:t>
      </w:r>
      <w:proofErr w:type="spellEnd"/>
      <w:r w:rsidRPr="004251D3">
        <w:rPr>
          <w:bCs/>
          <w:sz w:val="28"/>
          <w:szCs w:val="28"/>
        </w:rPr>
        <w:t xml:space="preserve"> районов.</w:t>
      </w:r>
      <w:r w:rsidR="00684FCA" w:rsidRPr="004251D3">
        <w:rPr>
          <w:bCs/>
          <w:sz w:val="28"/>
          <w:szCs w:val="28"/>
        </w:rPr>
        <w:t xml:space="preserve"> </w:t>
      </w:r>
      <w:r w:rsidRPr="004251D3">
        <w:rPr>
          <w:bCs/>
          <w:sz w:val="28"/>
          <w:szCs w:val="28"/>
        </w:rPr>
        <w:t>Из 50 выпускников политехнической школы ГБПОУ НСО «Купинский межрайонный аграрный лицей» по профессии «Электросварщик ручной сварки» 18 человек выбрали профессиональные образовательные учреждения, в том числе 4 человека Купинский межрайонный аграрный лицей, 4 человека трудоустроились в Чистоозерном районе.</w:t>
      </w:r>
    </w:p>
    <w:p w:rsidR="00DB78CF" w:rsidRPr="004251D3" w:rsidRDefault="005B7C35" w:rsidP="00DB78CF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 xml:space="preserve">7. </w:t>
      </w:r>
      <w:r w:rsidR="00DB78CF" w:rsidRPr="004251D3">
        <w:rPr>
          <w:bCs/>
          <w:sz w:val="28"/>
          <w:szCs w:val="28"/>
        </w:rPr>
        <w:t>Ежегодно переч</w:t>
      </w:r>
      <w:r w:rsidR="003125B1" w:rsidRPr="004251D3">
        <w:rPr>
          <w:bCs/>
          <w:sz w:val="28"/>
          <w:szCs w:val="28"/>
        </w:rPr>
        <w:t>ень</w:t>
      </w:r>
      <w:r w:rsidR="00DB78CF" w:rsidRPr="004251D3">
        <w:rPr>
          <w:bCs/>
          <w:sz w:val="28"/>
          <w:szCs w:val="28"/>
        </w:rPr>
        <w:t xml:space="preserve"> образовательных организаций, являющихся участниками Программы</w:t>
      </w:r>
      <w:r w:rsidR="00AD6EA5" w:rsidRPr="004251D3">
        <w:rPr>
          <w:bCs/>
          <w:sz w:val="28"/>
          <w:szCs w:val="28"/>
        </w:rPr>
        <w:t>,</w:t>
      </w:r>
      <w:r w:rsidR="00DB78CF" w:rsidRPr="004251D3">
        <w:rPr>
          <w:bCs/>
          <w:sz w:val="28"/>
          <w:szCs w:val="28"/>
        </w:rPr>
        <w:t xml:space="preserve"> и переч</w:t>
      </w:r>
      <w:r w:rsidR="00AD6EA5" w:rsidRPr="004251D3">
        <w:rPr>
          <w:bCs/>
          <w:sz w:val="28"/>
          <w:szCs w:val="28"/>
        </w:rPr>
        <w:t>е</w:t>
      </w:r>
      <w:r w:rsidR="00DB78CF" w:rsidRPr="004251D3">
        <w:rPr>
          <w:bCs/>
          <w:sz w:val="28"/>
          <w:szCs w:val="28"/>
        </w:rPr>
        <w:t>н</w:t>
      </w:r>
      <w:r w:rsidR="00AD6EA5" w:rsidRPr="004251D3">
        <w:rPr>
          <w:bCs/>
          <w:sz w:val="28"/>
          <w:szCs w:val="28"/>
        </w:rPr>
        <w:t>ь</w:t>
      </w:r>
      <w:r w:rsidR="00DB78CF" w:rsidRPr="004251D3">
        <w:rPr>
          <w:bCs/>
          <w:sz w:val="28"/>
          <w:szCs w:val="28"/>
        </w:rPr>
        <w:t xml:space="preserve"> образовательных программ профессиональной подготовки политехнической и агротехнической направленности утвержд</w:t>
      </w:r>
      <w:r w:rsidR="003125B1" w:rsidRPr="004251D3">
        <w:rPr>
          <w:bCs/>
          <w:sz w:val="28"/>
          <w:szCs w:val="28"/>
        </w:rPr>
        <w:t>аются</w:t>
      </w:r>
      <w:r w:rsidR="00DB78CF" w:rsidRPr="004251D3">
        <w:rPr>
          <w:bCs/>
          <w:sz w:val="28"/>
          <w:szCs w:val="28"/>
        </w:rPr>
        <w:t xml:space="preserve"> приказами Минтруда Новосибирской области.</w:t>
      </w:r>
    </w:p>
    <w:p w:rsidR="00DB78CF" w:rsidRPr="004251D3" w:rsidRDefault="00DB78CF" w:rsidP="00DB78CF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lastRenderedPageBreak/>
        <w:t>8. Для реализации образовательного процесса профессиональными образовательными учреждениями  разработаны учебно-тематические планы и образовательные программы по профессиональным модулям, позволяющие осуществлять образовательный процесс в условиях современного производства.</w:t>
      </w:r>
    </w:p>
    <w:p w:rsidR="00057B34" w:rsidRPr="004251D3" w:rsidRDefault="00DB78CF" w:rsidP="00057B34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 xml:space="preserve">9. </w:t>
      </w:r>
      <w:r w:rsidR="00057B34" w:rsidRPr="004251D3">
        <w:rPr>
          <w:bCs/>
          <w:sz w:val="28"/>
          <w:szCs w:val="28"/>
        </w:rPr>
        <w:t xml:space="preserve">С целью развития профессиональных компетенций </w:t>
      </w:r>
      <w:r w:rsidR="00684FCA" w:rsidRPr="004251D3">
        <w:rPr>
          <w:bCs/>
          <w:sz w:val="28"/>
          <w:szCs w:val="28"/>
        </w:rPr>
        <w:t>15 преподавателей и мастеров производственного обучения прошли ку</w:t>
      </w:r>
      <w:r w:rsidR="00057B34" w:rsidRPr="004251D3">
        <w:rPr>
          <w:bCs/>
          <w:sz w:val="28"/>
          <w:szCs w:val="28"/>
        </w:rPr>
        <w:t xml:space="preserve">рсы повышения квалификации </w:t>
      </w:r>
      <w:r w:rsidR="00684FCA" w:rsidRPr="004251D3">
        <w:rPr>
          <w:bCs/>
          <w:sz w:val="28"/>
          <w:szCs w:val="28"/>
        </w:rPr>
        <w:t xml:space="preserve">по организации </w:t>
      </w:r>
      <w:proofErr w:type="spellStart"/>
      <w:r w:rsidR="00684FCA" w:rsidRPr="004251D3">
        <w:rPr>
          <w:bCs/>
          <w:sz w:val="28"/>
          <w:szCs w:val="28"/>
        </w:rPr>
        <w:t>предпрофильного</w:t>
      </w:r>
      <w:proofErr w:type="spellEnd"/>
      <w:r w:rsidR="00684FCA" w:rsidRPr="004251D3">
        <w:rPr>
          <w:bCs/>
          <w:sz w:val="28"/>
          <w:szCs w:val="28"/>
        </w:rPr>
        <w:t xml:space="preserve"> и профильного обучения. </w:t>
      </w:r>
    </w:p>
    <w:p w:rsidR="000668FE" w:rsidRPr="004251D3" w:rsidRDefault="000668FE" w:rsidP="00DB78CF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Достигнуты конечные результаты реализации Программы.</w:t>
      </w:r>
    </w:p>
    <w:p w:rsidR="000668FE" w:rsidRPr="004251D3" w:rsidRDefault="00711779" w:rsidP="00DB78CF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Есть отклонения по двум показателям Программы. Индикатор 2</w:t>
      </w:r>
      <w:r w:rsidR="000668FE" w:rsidRPr="004251D3">
        <w:rPr>
          <w:bCs/>
          <w:sz w:val="28"/>
          <w:szCs w:val="28"/>
        </w:rPr>
        <w:t xml:space="preserve">: </w:t>
      </w:r>
      <w:proofErr w:type="gramStart"/>
      <w:r w:rsidR="00E432C1" w:rsidRPr="004251D3">
        <w:rPr>
          <w:bCs/>
          <w:sz w:val="28"/>
          <w:szCs w:val="28"/>
        </w:rPr>
        <w:t>на конец</w:t>
      </w:r>
      <w:proofErr w:type="gramEnd"/>
      <w:r w:rsidR="00E432C1" w:rsidRPr="004251D3">
        <w:rPr>
          <w:bCs/>
          <w:sz w:val="28"/>
          <w:szCs w:val="28"/>
        </w:rPr>
        <w:t xml:space="preserve"> 2014 года составил </w:t>
      </w:r>
      <w:r w:rsidRPr="004251D3">
        <w:rPr>
          <w:bCs/>
          <w:sz w:val="28"/>
          <w:szCs w:val="28"/>
        </w:rPr>
        <w:t xml:space="preserve">675 человек.  Школьники, приступившие к </w:t>
      </w:r>
      <w:proofErr w:type="gramStart"/>
      <w:r w:rsidRPr="004251D3">
        <w:rPr>
          <w:bCs/>
          <w:sz w:val="28"/>
          <w:szCs w:val="28"/>
        </w:rPr>
        <w:t>обучению по</w:t>
      </w:r>
      <w:proofErr w:type="gramEnd"/>
      <w:r w:rsidRPr="004251D3">
        <w:rPr>
          <w:bCs/>
          <w:sz w:val="28"/>
          <w:szCs w:val="28"/>
        </w:rPr>
        <w:t xml:space="preserve"> профильной подготовке в 2013 году в количестве 275 человек станут выпускниками в июне 2015 года. Данный показатель в количестве 800 </w:t>
      </w:r>
      <w:r w:rsidR="000668FE" w:rsidRPr="004251D3">
        <w:rPr>
          <w:bCs/>
          <w:sz w:val="28"/>
          <w:szCs w:val="28"/>
        </w:rPr>
        <w:t xml:space="preserve"> учащихся общеобразовательных учреждений, получивших профессиональную подготовку по программам политехнического и агротехнического направления в профессиональных образовательных учреждениях, дающим право на самостоятельную трудовую деятельность будет достигнут</w:t>
      </w:r>
      <w:r w:rsidRPr="004251D3">
        <w:rPr>
          <w:bCs/>
          <w:sz w:val="28"/>
          <w:szCs w:val="28"/>
        </w:rPr>
        <w:t>.</w:t>
      </w:r>
      <w:r w:rsidR="000668FE" w:rsidRPr="004251D3">
        <w:rPr>
          <w:bCs/>
          <w:sz w:val="28"/>
          <w:szCs w:val="28"/>
        </w:rPr>
        <w:t xml:space="preserve"> </w:t>
      </w:r>
    </w:p>
    <w:p w:rsidR="00DB78CF" w:rsidRPr="004251D3" w:rsidRDefault="000668FE" w:rsidP="00711779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Показатель 7: в</w:t>
      </w:r>
      <w:r w:rsidR="00DB78CF" w:rsidRPr="004251D3">
        <w:rPr>
          <w:bCs/>
          <w:sz w:val="28"/>
          <w:szCs w:val="28"/>
        </w:rPr>
        <w:t xml:space="preserve"> связи с </w:t>
      </w:r>
      <w:r w:rsidR="00684FCA" w:rsidRPr="004251D3">
        <w:rPr>
          <w:bCs/>
          <w:sz w:val="28"/>
          <w:szCs w:val="28"/>
        </w:rPr>
        <w:t xml:space="preserve">расширением перечня </w:t>
      </w:r>
      <w:r w:rsidR="00D32D3A" w:rsidRPr="004251D3">
        <w:rPr>
          <w:bCs/>
          <w:sz w:val="28"/>
          <w:szCs w:val="28"/>
        </w:rPr>
        <w:t>профессий для обучения школьников</w:t>
      </w:r>
      <w:r w:rsidR="00DB78CF" w:rsidRPr="004251D3">
        <w:rPr>
          <w:bCs/>
          <w:sz w:val="28"/>
          <w:szCs w:val="28"/>
        </w:rPr>
        <w:t xml:space="preserve"> доля профессиональных образовательных учреждений, реализующих программы профподготовки для учащихся школ составляет 48% (по Программе в 2014 году 40%), от общего количества профессиональных образовательных учреждений.</w:t>
      </w:r>
    </w:p>
    <w:p w:rsidR="00057B34" w:rsidRPr="004251D3" w:rsidRDefault="00057B34" w:rsidP="00057B34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Увеличилось и количество общеобразовательных школ – уча</w:t>
      </w:r>
      <w:r w:rsidR="006708C0" w:rsidRPr="004251D3">
        <w:rPr>
          <w:bCs/>
          <w:sz w:val="28"/>
          <w:szCs w:val="28"/>
        </w:rPr>
        <w:t>стников сетевого взаимодействия:</w:t>
      </w:r>
      <w:r w:rsidRPr="004251D3">
        <w:rPr>
          <w:bCs/>
          <w:sz w:val="28"/>
          <w:szCs w:val="28"/>
        </w:rPr>
        <w:t xml:space="preserve"> 34 школы города Новосибирска и 56 школ Новосибирской области.</w:t>
      </w:r>
    </w:p>
    <w:p w:rsidR="00DB78CF" w:rsidRPr="004251D3" w:rsidRDefault="00B15FB6" w:rsidP="00057B34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Нормативно - </w:t>
      </w:r>
      <w:r w:rsidR="00DB78CF" w:rsidRPr="004251D3">
        <w:rPr>
          <w:bCs/>
          <w:sz w:val="28"/>
          <w:szCs w:val="28"/>
        </w:rPr>
        <w:t>правовая база и финансовое обеспечение Программы позволили постепенно сформировать систему непрерывного образования с учетом территориального объединения в единую сеть: общеобразовательная школа – учреждение профессионального образования – производство.</w:t>
      </w:r>
    </w:p>
    <w:p w:rsidR="00DB78CF" w:rsidRPr="004251D3" w:rsidRDefault="00DB78CF" w:rsidP="00DB78CF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Улучшено ресурсное обеспечение (материально - техническое, кадровое) профессиональных образовательных учреждений по реализации программ профессиональной подготовки. Обновлена материально - техническая база образовательных учреждений, приобретены учебные пособия, компьютеры, мультимедийное оборудование, обучающие стенды, обучающие программы, тренажеры, натуральные макеты двигателей, электротехнический инструмент, слесарное оборудование, запасные части к автомобилям и тракторам и многое другое.</w:t>
      </w:r>
    </w:p>
    <w:p w:rsidR="00CD0216" w:rsidRPr="004251D3" w:rsidRDefault="00B960C8" w:rsidP="00EF40B7">
      <w:pPr>
        <w:ind w:firstLine="708"/>
        <w:jc w:val="both"/>
        <w:rPr>
          <w:sz w:val="28"/>
          <w:szCs w:val="28"/>
        </w:rPr>
      </w:pPr>
      <w:r w:rsidRPr="004251D3">
        <w:rPr>
          <w:bCs/>
          <w:sz w:val="28"/>
          <w:szCs w:val="28"/>
        </w:rPr>
        <w:t xml:space="preserve">В рамках реализации Программы к </w:t>
      </w:r>
      <w:r w:rsidR="00CD0216" w:rsidRPr="004251D3">
        <w:rPr>
          <w:bCs/>
          <w:sz w:val="28"/>
          <w:szCs w:val="28"/>
        </w:rPr>
        <w:t>концу 2014 года</w:t>
      </w:r>
      <w:r w:rsidRPr="004251D3">
        <w:rPr>
          <w:bCs/>
          <w:sz w:val="28"/>
          <w:szCs w:val="28"/>
        </w:rPr>
        <w:t xml:space="preserve"> количество </w:t>
      </w:r>
      <w:r w:rsidR="00CD0216" w:rsidRPr="004251D3">
        <w:rPr>
          <w:bCs/>
          <w:sz w:val="28"/>
          <w:szCs w:val="28"/>
        </w:rPr>
        <w:t>классов технического и агротехнического направления, созданных на базе 7-11 классов общеобразовательных учреждений</w:t>
      </w:r>
      <w:r w:rsidR="00787010" w:rsidRPr="004251D3">
        <w:rPr>
          <w:bCs/>
          <w:sz w:val="28"/>
          <w:szCs w:val="28"/>
        </w:rPr>
        <w:t>,</w:t>
      </w:r>
      <w:r w:rsidR="00CD0216" w:rsidRPr="004251D3">
        <w:rPr>
          <w:bCs/>
          <w:sz w:val="28"/>
          <w:szCs w:val="28"/>
        </w:rPr>
        <w:t xml:space="preserve"> увеличилось до 90 (в 2011 году-36 классов).</w:t>
      </w:r>
      <w:r w:rsidR="003257FD" w:rsidRPr="004251D3">
        <w:rPr>
          <w:bCs/>
          <w:sz w:val="28"/>
          <w:szCs w:val="28"/>
        </w:rPr>
        <w:t xml:space="preserve"> </w:t>
      </w:r>
      <w:r w:rsidR="00CD0216" w:rsidRPr="004251D3">
        <w:rPr>
          <w:bCs/>
          <w:sz w:val="28"/>
          <w:szCs w:val="28"/>
        </w:rPr>
        <w:t>Сформированная сеть образовательных комплексов «Политехническая школа» и «Агротехническая школа» позволяет ориентировать школьников на профессии политехнического и агротехнического профиля, осознанно осуществлять выбор своей будущей профессии.</w:t>
      </w:r>
    </w:p>
    <w:p w:rsidR="003257FD" w:rsidRPr="004251D3" w:rsidRDefault="0033628C" w:rsidP="00230C58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lastRenderedPageBreak/>
        <w:t>Финансирование ме</w:t>
      </w:r>
      <w:r w:rsidR="003257FD" w:rsidRPr="004251D3">
        <w:rPr>
          <w:bCs/>
          <w:sz w:val="28"/>
          <w:szCs w:val="28"/>
        </w:rPr>
        <w:t>роприятий Программы с 2012 г</w:t>
      </w:r>
      <w:r w:rsidR="00DA0181" w:rsidRPr="004251D3">
        <w:rPr>
          <w:bCs/>
          <w:sz w:val="28"/>
          <w:szCs w:val="28"/>
        </w:rPr>
        <w:t>ода по 2014 год составило 33 8</w:t>
      </w:r>
      <w:r w:rsidR="003B0D1C" w:rsidRPr="004251D3">
        <w:rPr>
          <w:bCs/>
          <w:sz w:val="28"/>
          <w:szCs w:val="28"/>
        </w:rPr>
        <w:t>08</w:t>
      </w:r>
      <w:r w:rsidR="003257FD" w:rsidRPr="004251D3">
        <w:rPr>
          <w:bCs/>
          <w:sz w:val="28"/>
          <w:szCs w:val="28"/>
        </w:rPr>
        <w:t>,0 тыс. рублей, бюджет</w:t>
      </w:r>
      <w:r w:rsidRPr="004251D3">
        <w:rPr>
          <w:bCs/>
          <w:sz w:val="28"/>
          <w:szCs w:val="28"/>
        </w:rPr>
        <w:t xml:space="preserve"> 2</w:t>
      </w:r>
      <w:r w:rsidR="0024713B" w:rsidRPr="004251D3">
        <w:rPr>
          <w:bCs/>
          <w:sz w:val="28"/>
          <w:szCs w:val="28"/>
        </w:rPr>
        <w:t xml:space="preserve">014 года </w:t>
      </w:r>
      <w:r w:rsidR="00DA0181" w:rsidRPr="004251D3">
        <w:rPr>
          <w:bCs/>
          <w:sz w:val="28"/>
          <w:szCs w:val="28"/>
        </w:rPr>
        <w:t>составил 15 083</w:t>
      </w:r>
      <w:r w:rsidR="003257FD" w:rsidRPr="004251D3">
        <w:rPr>
          <w:bCs/>
          <w:sz w:val="28"/>
          <w:szCs w:val="28"/>
        </w:rPr>
        <w:t>,0 </w:t>
      </w:r>
      <w:r w:rsidR="0024713B" w:rsidRPr="004251D3">
        <w:rPr>
          <w:bCs/>
          <w:sz w:val="28"/>
          <w:szCs w:val="28"/>
        </w:rPr>
        <w:t>тыс.</w:t>
      </w:r>
      <w:r w:rsidRPr="004251D3">
        <w:rPr>
          <w:bCs/>
          <w:sz w:val="28"/>
          <w:szCs w:val="28"/>
        </w:rPr>
        <w:t xml:space="preserve"> рублей из средств областного бюджета. </w:t>
      </w:r>
    </w:p>
    <w:p w:rsidR="00EF6A2F" w:rsidRPr="004251D3" w:rsidRDefault="00684713" w:rsidP="00D66F4A">
      <w:pPr>
        <w:ind w:firstLine="708"/>
        <w:jc w:val="both"/>
        <w:rPr>
          <w:bCs/>
          <w:sz w:val="28"/>
          <w:szCs w:val="28"/>
        </w:rPr>
      </w:pPr>
      <w:r w:rsidRPr="004251D3">
        <w:rPr>
          <w:bCs/>
          <w:sz w:val="28"/>
          <w:szCs w:val="28"/>
        </w:rPr>
        <w:t>Финансирование ме</w:t>
      </w:r>
      <w:r w:rsidR="00230C58" w:rsidRPr="004251D3">
        <w:rPr>
          <w:bCs/>
          <w:sz w:val="28"/>
          <w:szCs w:val="28"/>
        </w:rPr>
        <w:t>роприятия 2.3.</w:t>
      </w:r>
      <w:r w:rsidR="00D66F4A" w:rsidRPr="004251D3">
        <w:rPr>
          <w:bCs/>
          <w:sz w:val="28"/>
          <w:szCs w:val="28"/>
        </w:rPr>
        <w:t xml:space="preserve"> Программы</w:t>
      </w:r>
      <w:r w:rsidRPr="004251D3">
        <w:rPr>
          <w:bCs/>
          <w:sz w:val="28"/>
          <w:szCs w:val="28"/>
        </w:rPr>
        <w:t xml:space="preserve"> в </w:t>
      </w:r>
      <w:r w:rsidR="00D328E0" w:rsidRPr="004251D3">
        <w:rPr>
          <w:bCs/>
          <w:sz w:val="28"/>
          <w:szCs w:val="28"/>
          <w:lang w:val="en-US"/>
        </w:rPr>
        <w:t>I</w:t>
      </w:r>
      <w:r w:rsidR="00410177" w:rsidRPr="004251D3">
        <w:rPr>
          <w:bCs/>
          <w:sz w:val="28"/>
          <w:szCs w:val="28"/>
          <w:lang w:val="en-US"/>
        </w:rPr>
        <w:t>V</w:t>
      </w:r>
      <w:r w:rsidR="007A6BF8" w:rsidRPr="004251D3">
        <w:rPr>
          <w:bCs/>
          <w:sz w:val="28"/>
          <w:szCs w:val="28"/>
        </w:rPr>
        <w:t xml:space="preserve"> квартале 2014</w:t>
      </w:r>
      <w:r w:rsidRPr="004251D3">
        <w:rPr>
          <w:bCs/>
          <w:sz w:val="28"/>
          <w:szCs w:val="28"/>
        </w:rPr>
        <w:t xml:space="preserve"> года составило </w:t>
      </w:r>
      <w:r w:rsidR="00D66F4A" w:rsidRPr="004251D3">
        <w:rPr>
          <w:bCs/>
          <w:sz w:val="28"/>
          <w:szCs w:val="28"/>
        </w:rPr>
        <w:t>5049</w:t>
      </w:r>
      <w:r w:rsidR="009D1720" w:rsidRPr="004251D3">
        <w:rPr>
          <w:bCs/>
          <w:sz w:val="28"/>
          <w:szCs w:val="28"/>
        </w:rPr>
        <w:t>,</w:t>
      </w:r>
      <w:r w:rsidR="00D66F4A" w:rsidRPr="004251D3">
        <w:rPr>
          <w:bCs/>
          <w:sz w:val="28"/>
          <w:szCs w:val="28"/>
        </w:rPr>
        <w:t>37</w:t>
      </w:r>
      <w:r w:rsidRPr="004251D3">
        <w:rPr>
          <w:bCs/>
          <w:sz w:val="28"/>
          <w:szCs w:val="28"/>
        </w:rPr>
        <w:t xml:space="preserve"> тысяч рублей из средств областного бюджета.</w:t>
      </w:r>
      <w:r w:rsidR="00EF6A2F" w:rsidRPr="004251D3">
        <w:rPr>
          <w:bCs/>
          <w:sz w:val="28"/>
          <w:szCs w:val="28"/>
        </w:rPr>
        <w:t xml:space="preserve"> </w:t>
      </w:r>
      <w:r w:rsidR="00230C58" w:rsidRPr="004251D3">
        <w:rPr>
          <w:bCs/>
          <w:sz w:val="28"/>
          <w:szCs w:val="28"/>
        </w:rPr>
        <w:t xml:space="preserve">В связи с уменьшением предельного объема финансирования во </w:t>
      </w:r>
      <w:r w:rsidR="00230C58" w:rsidRPr="004251D3">
        <w:rPr>
          <w:bCs/>
          <w:sz w:val="28"/>
          <w:szCs w:val="28"/>
          <w:lang w:val="en-US"/>
        </w:rPr>
        <w:t>II</w:t>
      </w:r>
      <w:r w:rsidR="00230C58" w:rsidRPr="004251D3">
        <w:rPr>
          <w:bCs/>
          <w:sz w:val="28"/>
          <w:szCs w:val="28"/>
        </w:rPr>
        <w:t xml:space="preserve">, </w:t>
      </w:r>
      <w:r w:rsidR="00230C58" w:rsidRPr="004251D3">
        <w:rPr>
          <w:bCs/>
          <w:sz w:val="28"/>
          <w:szCs w:val="28"/>
          <w:lang w:val="en-US"/>
        </w:rPr>
        <w:t>III</w:t>
      </w:r>
      <w:r w:rsidR="00230C58" w:rsidRPr="004251D3">
        <w:rPr>
          <w:bCs/>
          <w:sz w:val="28"/>
          <w:szCs w:val="28"/>
        </w:rPr>
        <w:t xml:space="preserve"> кварталах денежные средства были перечислены в учреждения в </w:t>
      </w:r>
      <w:r w:rsidR="00230C58" w:rsidRPr="004251D3">
        <w:rPr>
          <w:bCs/>
          <w:sz w:val="28"/>
          <w:szCs w:val="28"/>
          <w:lang w:val="en-US"/>
        </w:rPr>
        <w:t>IV</w:t>
      </w:r>
      <w:r w:rsidR="00230C58" w:rsidRPr="004251D3">
        <w:rPr>
          <w:bCs/>
          <w:sz w:val="28"/>
          <w:szCs w:val="28"/>
        </w:rPr>
        <w:t xml:space="preserve"> квартале. </w:t>
      </w:r>
    </w:p>
    <w:p w:rsidR="00684713" w:rsidRPr="006C7586" w:rsidRDefault="003D1C39" w:rsidP="005B4379">
      <w:pPr>
        <w:ind w:firstLine="851"/>
        <w:jc w:val="both"/>
        <w:rPr>
          <w:bCs/>
          <w:sz w:val="28"/>
          <w:szCs w:val="28"/>
        </w:rPr>
      </w:pPr>
      <w:r w:rsidRPr="004251D3">
        <w:rPr>
          <w:sz w:val="28"/>
        </w:rPr>
        <w:t>В ПЦУ – версия отчетной формы</w:t>
      </w:r>
      <w:r w:rsidR="005B4379" w:rsidRPr="004251D3">
        <w:rPr>
          <w:sz w:val="28"/>
        </w:rPr>
        <w:t>: Отчет</w:t>
      </w:r>
      <w:r w:rsidR="008A434D" w:rsidRPr="004251D3">
        <w:rPr>
          <w:bCs/>
          <w:sz w:val="28"/>
          <w:szCs w:val="28"/>
        </w:rPr>
        <w:t xml:space="preserve"> от 2</w:t>
      </w:r>
      <w:r w:rsidR="00925139" w:rsidRPr="004251D3">
        <w:rPr>
          <w:bCs/>
          <w:sz w:val="28"/>
          <w:szCs w:val="28"/>
        </w:rPr>
        <w:t>7</w:t>
      </w:r>
      <w:r w:rsidR="000A2EB6" w:rsidRPr="004251D3">
        <w:rPr>
          <w:bCs/>
          <w:sz w:val="28"/>
          <w:szCs w:val="28"/>
        </w:rPr>
        <w:t>.</w:t>
      </w:r>
      <w:r w:rsidR="00CF3F81" w:rsidRPr="004251D3">
        <w:rPr>
          <w:bCs/>
          <w:sz w:val="28"/>
          <w:szCs w:val="28"/>
        </w:rPr>
        <w:t>0</w:t>
      </w:r>
      <w:r w:rsidR="00925139" w:rsidRPr="004251D3">
        <w:rPr>
          <w:bCs/>
          <w:sz w:val="28"/>
          <w:szCs w:val="28"/>
        </w:rPr>
        <w:t>.2015 14:28:316</w:t>
      </w:r>
      <w:r w:rsidR="00AA6349" w:rsidRPr="004251D3">
        <w:rPr>
          <w:bCs/>
          <w:sz w:val="28"/>
          <w:szCs w:val="28"/>
        </w:rPr>
        <w:t>.</w:t>
      </w:r>
    </w:p>
    <w:p w:rsidR="00B80137" w:rsidRDefault="00B80137" w:rsidP="005B4379">
      <w:pPr>
        <w:ind w:firstLine="851"/>
        <w:jc w:val="both"/>
        <w:rPr>
          <w:sz w:val="28"/>
          <w:szCs w:val="28"/>
        </w:rPr>
      </w:pPr>
    </w:p>
    <w:p w:rsidR="005B7C35" w:rsidRDefault="005B7C35" w:rsidP="005B4379">
      <w:pPr>
        <w:ind w:firstLine="851"/>
        <w:jc w:val="both"/>
        <w:rPr>
          <w:sz w:val="28"/>
          <w:szCs w:val="28"/>
        </w:rPr>
      </w:pPr>
    </w:p>
    <w:p w:rsidR="005B7C35" w:rsidRDefault="005B7C35" w:rsidP="005B4379">
      <w:pPr>
        <w:ind w:firstLine="851"/>
        <w:jc w:val="both"/>
        <w:rPr>
          <w:sz w:val="28"/>
          <w:szCs w:val="28"/>
        </w:rPr>
      </w:pPr>
    </w:p>
    <w:sectPr w:rsidR="005B7C35" w:rsidSect="001E3CF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55" w:rsidRDefault="00691D55" w:rsidP="000A7644">
      <w:r>
        <w:separator/>
      </w:r>
    </w:p>
  </w:endnote>
  <w:endnote w:type="continuationSeparator" w:id="0">
    <w:p w:rsidR="00691D55" w:rsidRDefault="00691D55" w:rsidP="000A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55" w:rsidRDefault="00691D55" w:rsidP="000A7644">
      <w:r>
        <w:separator/>
      </w:r>
    </w:p>
  </w:footnote>
  <w:footnote w:type="continuationSeparator" w:id="0">
    <w:p w:rsidR="00691D55" w:rsidRDefault="00691D55" w:rsidP="000A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42087"/>
      <w:docPartObj>
        <w:docPartGallery w:val="Page Numbers (Top of Page)"/>
        <w:docPartUnique/>
      </w:docPartObj>
    </w:sdtPr>
    <w:sdtEndPr/>
    <w:sdtContent>
      <w:p w:rsidR="000A7644" w:rsidRDefault="000A7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D3">
          <w:rPr>
            <w:noProof/>
          </w:rPr>
          <w:t>4</w:t>
        </w:r>
        <w:r>
          <w:fldChar w:fldCharType="end"/>
        </w:r>
      </w:p>
    </w:sdtContent>
  </w:sdt>
  <w:p w:rsidR="000A7644" w:rsidRDefault="000A76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shd w:val="clear" w:color="auto" w:fill="auto"/>
        <w:vertAlign w:val="baseline"/>
      </w:rPr>
    </w:lvl>
  </w:abstractNum>
  <w:abstractNum w:abstractNumId="1">
    <w:nsid w:val="21475301"/>
    <w:multiLevelType w:val="hybridMultilevel"/>
    <w:tmpl w:val="4F9EE4F6"/>
    <w:lvl w:ilvl="0" w:tplc="13062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B55383"/>
    <w:multiLevelType w:val="hybridMultilevel"/>
    <w:tmpl w:val="2AE890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D95385"/>
    <w:multiLevelType w:val="hybridMultilevel"/>
    <w:tmpl w:val="048E29B2"/>
    <w:lvl w:ilvl="0" w:tplc="E924C2B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A26B0F"/>
    <w:multiLevelType w:val="hybridMultilevel"/>
    <w:tmpl w:val="EAE8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5007F"/>
    <w:multiLevelType w:val="hybridMultilevel"/>
    <w:tmpl w:val="8A74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5537C"/>
    <w:multiLevelType w:val="hybridMultilevel"/>
    <w:tmpl w:val="899E0BCA"/>
    <w:lvl w:ilvl="0" w:tplc="CD548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334EB5"/>
    <w:multiLevelType w:val="hybridMultilevel"/>
    <w:tmpl w:val="EAE8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65"/>
    <w:rsid w:val="0000352B"/>
    <w:rsid w:val="00013FA7"/>
    <w:rsid w:val="000150CF"/>
    <w:rsid w:val="00015A31"/>
    <w:rsid w:val="00023ED3"/>
    <w:rsid w:val="00026DCB"/>
    <w:rsid w:val="000345FB"/>
    <w:rsid w:val="000458AB"/>
    <w:rsid w:val="00051B29"/>
    <w:rsid w:val="00057B34"/>
    <w:rsid w:val="00063E64"/>
    <w:rsid w:val="000652BD"/>
    <w:rsid w:val="000668FE"/>
    <w:rsid w:val="00070435"/>
    <w:rsid w:val="00072954"/>
    <w:rsid w:val="0008779B"/>
    <w:rsid w:val="00087EE0"/>
    <w:rsid w:val="000964A5"/>
    <w:rsid w:val="000A083C"/>
    <w:rsid w:val="000A2EB6"/>
    <w:rsid w:val="000A7644"/>
    <w:rsid w:val="000B18D9"/>
    <w:rsid w:val="000C0E6D"/>
    <w:rsid w:val="000C1313"/>
    <w:rsid w:val="000C4280"/>
    <w:rsid w:val="000D6DC1"/>
    <w:rsid w:val="000E6CAD"/>
    <w:rsid w:val="000F0F0E"/>
    <w:rsid w:val="000F217E"/>
    <w:rsid w:val="000F3543"/>
    <w:rsid w:val="000F3B04"/>
    <w:rsid w:val="000F5880"/>
    <w:rsid w:val="00100E9A"/>
    <w:rsid w:val="001073B0"/>
    <w:rsid w:val="00113E9D"/>
    <w:rsid w:val="001155B2"/>
    <w:rsid w:val="00122468"/>
    <w:rsid w:val="00126C13"/>
    <w:rsid w:val="00131048"/>
    <w:rsid w:val="001369F3"/>
    <w:rsid w:val="001377D4"/>
    <w:rsid w:val="001457AF"/>
    <w:rsid w:val="001501CB"/>
    <w:rsid w:val="00154DE0"/>
    <w:rsid w:val="00163314"/>
    <w:rsid w:val="00163697"/>
    <w:rsid w:val="00164101"/>
    <w:rsid w:val="00170C99"/>
    <w:rsid w:val="00173A24"/>
    <w:rsid w:val="00193784"/>
    <w:rsid w:val="00194F57"/>
    <w:rsid w:val="00196A0D"/>
    <w:rsid w:val="001A166E"/>
    <w:rsid w:val="001A6484"/>
    <w:rsid w:val="001B138F"/>
    <w:rsid w:val="001B5B95"/>
    <w:rsid w:val="001C0E2E"/>
    <w:rsid w:val="001C7A53"/>
    <w:rsid w:val="001D1458"/>
    <w:rsid w:val="001D1713"/>
    <w:rsid w:val="001D6B65"/>
    <w:rsid w:val="001E3CFD"/>
    <w:rsid w:val="001E4A53"/>
    <w:rsid w:val="001F29D5"/>
    <w:rsid w:val="001F3483"/>
    <w:rsid w:val="001F709A"/>
    <w:rsid w:val="001F7E3E"/>
    <w:rsid w:val="002028E2"/>
    <w:rsid w:val="00203DAE"/>
    <w:rsid w:val="00207316"/>
    <w:rsid w:val="002103CE"/>
    <w:rsid w:val="00214BB8"/>
    <w:rsid w:val="00222144"/>
    <w:rsid w:val="00226AF5"/>
    <w:rsid w:val="00230C58"/>
    <w:rsid w:val="00230D4B"/>
    <w:rsid w:val="00236D8A"/>
    <w:rsid w:val="00245C12"/>
    <w:rsid w:val="0024713B"/>
    <w:rsid w:val="0025198C"/>
    <w:rsid w:val="0025569D"/>
    <w:rsid w:val="00257BB6"/>
    <w:rsid w:val="00272909"/>
    <w:rsid w:val="00274530"/>
    <w:rsid w:val="002760E8"/>
    <w:rsid w:val="00291729"/>
    <w:rsid w:val="002969ED"/>
    <w:rsid w:val="002A0A02"/>
    <w:rsid w:val="002A7312"/>
    <w:rsid w:val="002B065E"/>
    <w:rsid w:val="002D74E0"/>
    <w:rsid w:val="002E323E"/>
    <w:rsid w:val="002F0164"/>
    <w:rsid w:val="002F5AA1"/>
    <w:rsid w:val="002F6122"/>
    <w:rsid w:val="00301681"/>
    <w:rsid w:val="003125B1"/>
    <w:rsid w:val="00320012"/>
    <w:rsid w:val="003257FD"/>
    <w:rsid w:val="00326254"/>
    <w:rsid w:val="00334965"/>
    <w:rsid w:val="0033628C"/>
    <w:rsid w:val="003370AC"/>
    <w:rsid w:val="003417F4"/>
    <w:rsid w:val="003510EE"/>
    <w:rsid w:val="00356447"/>
    <w:rsid w:val="0036422A"/>
    <w:rsid w:val="00377762"/>
    <w:rsid w:val="00386977"/>
    <w:rsid w:val="003901C5"/>
    <w:rsid w:val="00390351"/>
    <w:rsid w:val="00390E40"/>
    <w:rsid w:val="00392760"/>
    <w:rsid w:val="00394AAD"/>
    <w:rsid w:val="0039577F"/>
    <w:rsid w:val="003973A6"/>
    <w:rsid w:val="003979BB"/>
    <w:rsid w:val="003A0504"/>
    <w:rsid w:val="003A58E6"/>
    <w:rsid w:val="003B0D1C"/>
    <w:rsid w:val="003B6830"/>
    <w:rsid w:val="003B7A9F"/>
    <w:rsid w:val="003C1F2B"/>
    <w:rsid w:val="003C256C"/>
    <w:rsid w:val="003C5551"/>
    <w:rsid w:val="003C7772"/>
    <w:rsid w:val="003D1C39"/>
    <w:rsid w:val="003D5242"/>
    <w:rsid w:val="003F51F9"/>
    <w:rsid w:val="00401ECB"/>
    <w:rsid w:val="00410177"/>
    <w:rsid w:val="00411AA5"/>
    <w:rsid w:val="00412E1F"/>
    <w:rsid w:val="00420B7D"/>
    <w:rsid w:val="0042152F"/>
    <w:rsid w:val="004251D3"/>
    <w:rsid w:val="00427291"/>
    <w:rsid w:val="00441A17"/>
    <w:rsid w:val="00454055"/>
    <w:rsid w:val="004564DE"/>
    <w:rsid w:val="0046533F"/>
    <w:rsid w:val="00465B1F"/>
    <w:rsid w:val="004736A9"/>
    <w:rsid w:val="0048228D"/>
    <w:rsid w:val="0048347D"/>
    <w:rsid w:val="004848C5"/>
    <w:rsid w:val="004A0ADC"/>
    <w:rsid w:val="004A5140"/>
    <w:rsid w:val="004A5220"/>
    <w:rsid w:val="004A5489"/>
    <w:rsid w:val="004A6ED5"/>
    <w:rsid w:val="004A78F5"/>
    <w:rsid w:val="004B679E"/>
    <w:rsid w:val="004B6A55"/>
    <w:rsid w:val="004C1C09"/>
    <w:rsid w:val="004C481A"/>
    <w:rsid w:val="004C6723"/>
    <w:rsid w:val="004D364F"/>
    <w:rsid w:val="004D7968"/>
    <w:rsid w:val="004F09F6"/>
    <w:rsid w:val="004F3E31"/>
    <w:rsid w:val="004F3F3B"/>
    <w:rsid w:val="00503E10"/>
    <w:rsid w:val="005115D9"/>
    <w:rsid w:val="00511EC1"/>
    <w:rsid w:val="005318A9"/>
    <w:rsid w:val="005354AD"/>
    <w:rsid w:val="00535C34"/>
    <w:rsid w:val="005401BA"/>
    <w:rsid w:val="00552265"/>
    <w:rsid w:val="00556EEF"/>
    <w:rsid w:val="00563EFA"/>
    <w:rsid w:val="00567664"/>
    <w:rsid w:val="005746F3"/>
    <w:rsid w:val="005762A6"/>
    <w:rsid w:val="00576F2D"/>
    <w:rsid w:val="005814A8"/>
    <w:rsid w:val="005964BD"/>
    <w:rsid w:val="0059779C"/>
    <w:rsid w:val="005B0D4E"/>
    <w:rsid w:val="005B42B4"/>
    <w:rsid w:val="005B4379"/>
    <w:rsid w:val="005B7C35"/>
    <w:rsid w:val="005C019C"/>
    <w:rsid w:val="005C3623"/>
    <w:rsid w:val="005D40E5"/>
    <w:rsid w:val="005E3A5E"/>
    <w:rsid w:val="005F0728"/>
    <w:rsid w:val="00600875"/>
    <w:rsid w:val="00601A14"/>
    <w:rsid w:val="00601CFE"/>
    <w:rsid w:val="00602D83"/>
    <w:rsid w:val="00603EDC"/>
    <w:rsid w:val="006057BF"/>
    <w:rsid w:val="0062308B"/>
    <w:rsid w:val="0063094E"/>
    <w:rsid w:val="0063131C"/>
    <w:rsid w:val="006347D5"/>
    <w:rsid w:val="00645096"/>
    <w:rsid w:val="00656EF3"/>
    <w:rsid w:val="00661058"/>
    <w:rsid w:val="00663460"/>
    <w:rsid w:val="006708C0"/>
    <w:rsid w:val="00671601"/>
    <w:rsid w:val="0067237F"/>
    <w:rsid w:val="00674E37"/>
    <w:rsid w:val="0068293C"/>
    <w:rsid w:val="00684713"/>
    <w:rsid w:val="00684FCA"/>
    <w:rsid w:val="00691D55"/>
    <w:rsid w:val="006A647C"/>
    <w:rsid w:val="006B317A"/>
    <w:rsid w:val="006B40D2"/>
    <w:rsid w:val="006B67B6"/>
    <w:rsid w:val="006C0144"/>
    <w:rsid w:val="006C1AB9"/>
    <w:rsid w:val="006C3DF9"/>
    <w:rsid w:val="006C7586"/>
    <w:rsid w:val="006D0F4B"/>
    <w:rsid w:val="006E3F56"/>
    <w:rsid w:val="006E4089"/>
    <w:rsid w:val="006E597B"/>
    <w:rsid w:val="006F2B58"/>
    <w:rsid w:val="006F596F"/>
    <w:rsid w:val="00706951"/>
    <w:rsid w:val="00707D87"/>
    <w:rsid w:val="00711779"/>
    <w:rsid w:val="00713096"/>
    <w:rsid w:val="00714836"/>
    <w:rsid w:val="007225EA"/>
    <w:rsid w:val="00730202"/>
    <w:rsid w:val="007322AB"/>
    <w:rsid w:val="0073641C"/>
    <w:rsid w:val="0074240F"/>
    <w:rsid w:val="00742C4F"/>
    <w:rsid w:val="00744F6E"/>
    <w:rsid w:val="00746671"/>
    <w:rsid w:val="00753BC5"/>
    <w:rsid w:val="007579AE"/>
    <w:rsid w:val="00765975"/>
    <w:rsid w:val="00766C04"/>
    <w:rsid w:val="00771A1C"/>
    <w:rsid w:val="00780F00"/>
    <w:rsid w:val="00783C67"/>
    <w:rsid w:val="00787010"/>
    <w:rsid w:val="007A0D42"/>
    <w:rsid w:val="007A2813"/>
    <w:rsid w:val="007A314B"/>
    <w:rsid w:val="007A6303"/>
    <w:rsid w:val="007A6BF8"/>
    <w:rsid w:val="007B1BCD"/>
    <w:rsid w:val="007B5439"/>
    <w:rsid w:val="007B61D0"/>
    <w:rsid w:val="007C0FA2"/>
    <w:rsid w:val="007D1E40"/>
    <w:rsid w:val="007D206B"/>
    <w:rsid w:val="007D4A76"/>
    <w:rsid w:val="007D74EF"/>
    <w:rsid w:val="007D7EF3"/>
    <w:rsid w:val="007E03CC"/>
    <w:rsid w:val="007E4C71"/>
    <w:rsid w:val="007F36F2"/>
    <w:rsid w:val="007F3E11"/>
    <w:rsid w:val="007F536C"/>
    <w:rsid w:val="00803330"/>
    <w:rsid w:val="0080782B"/>
    <w:rsid w:val="00813780"/>
    <w:rsid w:val="00820177"/>
    <w:rsid w:val="00820E33"/>
    <w:rsid w:val="00825F8F"/>
    <w:rsid w:val="00845879"/>
    <w:rsid w:val="00846054"/>
    <w:rsid w:val="008524D0"/>
    <w:rsid w:val="00854DFE"/>
    <w:rsid w:val="008601F9"/>
    <w:rsid w:val="008664B2"/>
    <w:rsid w:val="00880CAE"/>
    <w:rsid w:val="00880E38"/>
    <w:rsid w:val="00882158"/>
    <w:rsid w:val="00887261"/>
    <w:rsid w:val="008A0397"/>
    <w:rsid w:val="008A1A01"/>
    <w:rsid w:val="008A434D"/>
    <w:rsid w:val="008C46E3"/>
    <w:rsid w:val="008C55AB"/>
    <w:rsid w:val="008C647E"/>
    <w:rsid w:val="008D2B10"/>
    <w:rsid w:val="008D4C6E"/>
    <w:rsid w:val="008D4F8D"/>
    <w:rsid w:val="008D7531"/>
    <w:rsid w:val="008F01A9"/>
    <w:rsid w:val="008F033A"/>
    <w:rsid w:val="00907499"/>
    <w:rsid w:val="009131AE"/>
    <w:rsid w:val="009216FD"/>
    <w:rsid w:val="00923030"/>
    <w:rsid w:val="009242EE"/>
    <w:rsid w:val="00925139"/>
    <w:rsid w:val="009256C0"/>
    <w:rsid w:val="0093345B"/>
    <w:rsid w:val="009441FB"/>
    <w:rsid w:val="00951AC8"/>
    <w:rsid w:val="0095236A"/>
    <w:rsid w:val="009548B9"/>
    <w:rsid w:val="00955DC9"/>
    <w:rsid w:val="00960D03"/>
    <w:rsid w:val="00971D91"/>
    <w:rsid w:val="009761CE"/>
    <w:rsid w:val="00976B0F"/>
    <w:rsid w:val="00977DC7"/>
    <w:rsid w:val="00980098"/>
    <w:rsid w:val="00997497"/>
    <w:rsid w:val="009A0889"/>
    <w:rsid w:val="009A2A6F"/>
    <w:rsid w:val="009B4D8C"/>
    <w:rsid w:val="009B5B34"/>
    <w:rsid w:val="009B5E57"/>
    <w:rsid w:val="009B6742"/>
    <w:rsid w:val="009B7C24"/>
    <w:rsid w:val="009C0F8A"/>
    <w:rsid w:val="009C15DD"/>
    <w:rsid w:val="009C6AAD"/>
    <w:rsid w:val="009D1720"/>
    <w:rsid w:val="009D47A4"/>
    <w:rsid w:val="009D7285"/>
    <w:rsid w:val="009E4434"/>
    <w:rsid w:val="009F3A02"/>
    <w:rsid w:val="00A0196C"/>
    <w:rsid w:val="00A059A4"/>
    <w:rsid w:val="00A14627"/>
    <w:rsid w:val="00A16591"/>
    <w:rsid w:val="00A24B57"/>
    <w:rsid w:val="00A31A59"/>
    <w:rsid w:val="00A354FF"/>
    <w:rsid w:val="00A368A7"/>
    <w:rsid w:val="00A43A00"/>
    <w:rsid w:val="00A45D9F"/>
    <w:rsid w:val="00A53B32"/>
    <w:rsid w:val="00A575FA"/>
    <w:rsid w:val="00A63F9B"/>
    <w:rsid w:val="00A6630D"/>
    <w:rsid w:val="00A668AA"/>
    <w:rsid w:val="00A7256F"/>
    <w:rsid w:val="00A90873"/>
    <w:rsid w:val="00A9147F"/>
    <w:rsid w:val="00A92B42"/>
    <w:rsid w:val="00A9448B"/>
    <w:rsid w:val="00A94872"/>
    <w:rsid w:val="00AA0F88"/>
    <w:rsid w:val="00AA55A0"/>
    <w:rsid w:val="00AA6349"/>
    <w:rsid w:val="00AC1F30"/>
    <w:rsid w:val="00AC5D58"/>
    <w:rsid w:val="00AC5DF0"/>
    <w:rsid w:val="00AD1B58"/>
    <w:rsid w:val="00AD65EB"/>
    <w:rsid w:val="00AD6EA5"/>
    <w:rsid w:val="00AE3F22"/>
    <w:rsid w:val="00AF699F"/>
    <w:rsid w:val="00AF7504"/>
    <w:rsid w:val="00B0381D"/>
    <w:rsid w:val="00B05858"/>
    <w:rsid w:val="00B05E51"/>
    <w:rsid w:val="00B06B1F"/>
    <w:rsid w:val="00B15FB6"/>
    <w:rsid w:val="00B21225"/>
    <w:rsid w:val="00B21CCA"/>
    <w:rsid w:val="00B23C52"/>
    <w:rsid w:val="00B475EB"/>
    <w:rsid w:val="00B5171F"/>
    <w:rsid w:val="00B5617F"/>
    <w:rsid w:val="00B70AE1"/>
    <w:rsid w:val="00B74F7B"/>
    <w:rsid w:val="00B80137"/>
    <w:rsid w:val="00B91511"/>
    <w:rsid w:val="00B960C8"/>
    <w:rsid w:val="00BA0937"/>
    <w:rsid w:val="00BA4F5E"/>
    <w:rsid w:val="00BB1DF7"/>
    <w:rsid w:val="00BB6F74"/>
    <w:rsid w:val="00BC21E9"/>
    <w:rsid w:val="00BC2F79"/>
    <w:rsid w:val="00BC71BD"/>
    <w:rsid w:val="00BD57AF"/>
    <w:rsid w:val="00BD5EBB"/>
    <w:rsid w:val="00BD786E"/>
    <w:rsid w:val="00BD791F"/>
    <w:rsid w:val="00BE029A"/>
    <w:rsid w:val="00BE26AE"/>
    <w:rsid w:val="00BE35EC"/>
    <w:rsid w:val="00BF2EE8"/>
    <w:rsid w:val="00BF575B"/>
    <w:rsid w:val="00BF7C72"/>
    <w:rsid w:val="00C04247"/>
    <w:rsid w:val="00C15565"/>
    <w:rsid w:val="00C33979"/>
    <w:rsid w:val="00C34606"/>
    <w:rsid w:val="00C50832"/>
    <w:rsid w:val="00C53478"/>
    <w:rsid w:val="00C5618F"/>
    <w:rsid w:val="00C7239D"/>
    <w:rsid w:val="00C72D64"/>
    <w:rsid w:val="00C7456E"/>
    <w:rsid w:val="00C77483"/>
    <w:rsid w:val="00C81797"/>
    <w:rsid w:val="00C87109"/>
    <w:rsid w:val="00C9308A"/>
    <w:rsid w:val="00C970C4"/>
    <w:rsid w:val="00CB31A5"/>
    <w:rsid w:val="00CB7AFD"/>
    <w:rsid w:val="00CD0216"/>
    <w:rsid w:val="00CD7A8A"/>
    <w:rsid w:val="00CE0D79"/>
    <w:rsid w:val="00CE2F62"/>
    <w:rsid w:val="00CF3F81"/>
    <w:rsid w:val="00D029F0"/>
    <w:rsid w:val="00D138D8"/>
    <w:rsid w:val="00D2208F"/>
    <w:rsid w:val="00D2246E"/>
    <w:rsid w:val="00D22719"/>
    <w:rsid w:val="00D3017A"/>
    <w:rsid w:val="00D328E0"/>
    <w:rsid w:val="00D32D3A"/>
    <w:rsid w:val="00D3383F"/>
    <w:rsid w:val="00D45107"/>
    <w:rsid w:val="00D46B62"/>
    <w:rsid w:val="00D47508"/>
    <w:rsid w:val="00D4752A"/>
    <w:rsid w:val="00D502CF"/>
    <w:rsid w:val="00D505CD"/>
    <w:rsid w:val="00D60DF0"/>
    <w:rsid w:val="00D626BB"/>
    <w:rsid w:val="00D663AA"/>
    <w:rsid w:val="00D66F4A"/>
    <w:rsid w:val="00D73612"/>
    <w:rsid w:val="00D73819"/>
    <w:rsid w:val="00D853AA"/>
    <w:rsid w:val="00D864A0"/>
    <w:rsid w:val="00D90629"/>
    <w:rsid w:val="00D90D2C"/>
    <w:rsid w:val="00DA0181"/>
    <w:rsid w:val="00DA281B"/>
    <w:rsid w:val="00DA411C"/>
    <w:rsid w:val="00DA58EC"/>
    <w:rsid w:val="00DA7035"/>
    <w:rsid w:val="00DB64ED"/>
    <w:rsid w:val="00DB78CF"/>
    <w:rsid w:val="00DC075D"/>
    <w:rsid w:val="00DC1159"/>
    <w:rsid w:val="00DD0156"/>
    <w:rsid w:val="00DD1240"/>
    <w:rsid w:val="00DD5219"/>
    <w:rsid w:val="00DE3EEA"/>
    <w:rsid w:val="00DE45F6"/>
    <w:rsid w:val="00DE7183"/>
    <w:rsid w:val="00E00907"/>
    <w:rsid w:val="00E01E33"/>
    <w:rsid w:val="00E055E7"/>
    <w:rsid w:val="00E05C3D"/>
    <w:rsid w:val="00E06EEB"/>
    <w:rsid w:val="00E079D6"/>
    <w:rsid w:val="00E1006D"/>
    <w:rsid w:val="00E12C29"/>
    <w:rsid w:val="00E16736"/>
    <w:rsid w:val="00E21F23"/>
    <w:rsid w:val="00E432C1"/>
    <w:rsid w:val="00E44C7E"/>
    <w:rsid w:val="00E460A7"/>
    <w:rsid w:val="00E47AD2"/>
    <w:rsid w:val="00E50A4B"/>
    <w:rsid w:val="00E61098"/>
    <w:rsid w:val="00E64DD4"/>
    <w:rsid w:val="00E7330B"/>
    <w:rsid w:val="00E74D8C"/>
    <w:rsid w:val="00E827F5"/>
    <w:rsid w:val="00E8371A"/>
    <w:rsid w:val="00E85DA8"/>
    <w:rsid w:val="00E8712A"/>
    <w:rsid w:val="00EA1D78"/>
    <w:rsid w:val="00EC1A90"/>
    <w:rsid w:val="00EC599C"/>
    <w:rsid w:val="00EC72F3"/>
    <w:rsid w:val="00ED4267"/>
    <w:rsid w:val="00ED47B1"/>
    <w:rsid w:val="00ED530C"/>
    <w:rsid w:val="00EE28E8"/>
    <w:rsid w:val="00EE4470"/>
    <w:rsid w:val="00EE61C9"/>
    <w:rsid w:val="00EF40B7"/>
    <w:rsid w:val="00EF5416"/>
    <w:rsid w:val="00EF6A2F"/>
    <w:rsid w:val="00F00983"/>
    <w:rsid w:val="00F04987"/>
    <w:rsid w:val="00F1171A"/>
    <w:rsid w:val="00F11C65"/>
    <w:rsid w:val="00F12B82"/>
    <w:rsid w:val="00F1726C"/>
    <w:rsid w:val="00F229C0"/>
    <w:rsid w:val="00F24E2D"/>
    <w:rsid w:val="00F2638B"/>
    <w:rsid w:val="00F32EE8"/>
    <w:rsid w:val="00F41ED1"/>
    <w:rsid w:val="00F4286A"/>
    <w:rsid w:val="00F473ED"/>
    <w:rsid w:val="00F51CA8"/>
    <w:rsid w:val="00F5302D"/>
    <w:rsid w:val="00F60066"/>
    <w:rsid w:val="00F6284F"/>
    <w:rsid w:val="00F6378D"/>
    <w:rsid w:val="00F70EF6"/>
    <w:rsid w:val="00F770DD"/>
    <w:rsid w:val="00F814F7"/>
    <w:rsid w:val="00F82105"/>
    <w:rsid w:val="00F85B75"/>
    <w:rsid w:val="00F919F1"/>
    <w:rsid w:val="00F940FA"/>
    <w:rsid w:val="00FA0BED"/>
    <w:rsid w:val="00FA49EC"/>
    <w:rsid w:val="00FC4379"/>
    <w:rsid w:val="00FD134F"/>
    <w:rsid w:val="00FD65F5"/>
    <w:rsid w:val="00FD7C46"/>
    <w:rsid w:val="00FE04C4"/>
    <w:rsid w:val="00FE3B6E"/>
    <w:rsid w:val="00FE3D71"/>
    <w:rsid w:val="00FE5DE8"/>
    <w:rsid w:val="00FF308F"/>
    <w:rsid w:val="00FF5595"/>
    <w:rsid w:val="00FF5B0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71A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71A"/>
    <w:rPr>
      <w:b/>
      <w:bCs/>
      <w:cap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1171A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link w:val="a3"/>
    <w:rsid w:val="00F1171A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F6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2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75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6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6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644"/>
    <w:rPr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1073B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073B0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3A0504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57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71A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71A"/>
    <w:rPr>
      <w:b/>
      <w:bCs/>
      <w:cap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1171A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link w:val="a3"/>
    <w:rsid w:val="00F1171A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F6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2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75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6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6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644"/>
    <w:rPr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1073B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073B0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3A0504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57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5EAC-6F39-42D8-9A16-B24C7B34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Татьяна Львовна</dc:creator>
  <cp:lastModifiedBy>Мирошниченко Лидия Николаевна</cp:lastModifiedBy>
  <cp:revision>12</cp:revision>
  <cp:lastPrinted>2015-03-27T05:42:00Z</cp:lastPrinted>
  <dcterms:created xsi:type="dcterms:W3CDTF">2015-03-27T05:17:00Z</dcterms:created>
  <dcterms:modified xsi:type="dcterms:W3CDTF">2015-04-09T05:23:00Z</dcterms:modified>
</cp:coreProperties>
</file>