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CF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0245CF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труда, занятости и трудовых ресурсов Новосибирской области </w:t>
      </w:r>
    </w:p>
    <w:p w:rsidR="000245CF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№            </w:t>
      </w:r>
    </w:p>
    <w:p w:rsidR="000245CF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0245CF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772188" w:rsidRDefault="00772188" w:rsidP="00BB1C48">
      <w:pPr>
        <w:pStyle w:val="ConsPlusNormal"/>
        <w:tabs>
          <w:tab w:val="left" w:pos="13041"/>
        </w:tabs>
        <w:ind w:left="10915"/>
        <w:rPr>
          <w:rFonts w:ascii="Times New Roman" w:hAnsi="Times New Roman" w:cs="Times New Roman"/>
          <w:b/>
          <w:sz w:val="28"/>
          <w:szCs w:val="28"/>
        </w:rPr>
      </w:pPr>
    </w:p>
    <w:p w:rsidR="00772188" w:rsidRDefault="00772188" w:rsidP="00772188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FB" w:rsidRPr="00C824A2" w:rsidRDefault="00764BB1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30DFB" w:rsidRPr="00C824A2">
        <w:rPr>
          <w:rFonts w:ascii="Times New Roman" w:hAnsi="Times New Roman" w:cs="Times New Roman"/>
          <w:b/>
          <w:sz w:val="28"/>
          <w:szCs w:val="28"/>
        </w:rPr>
        <w:t>ПЛАН РЕАЛИЗАЦИИ МЕРОПРИЯТИЙ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в 2014-2020 годах»</w:t>
      </w:r>
    </w:p>
    <w:p w:rsidR="00230DFB" w:rsidRPr="00C824A2" w:rsidRDefault="00230DFB" w:rsidP="00842693">
      <w:pPr>
        <w:pStyle w:val="ConsPlusNormal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824A2">
        <w:rPr>
          <w:rFonts w:ascii="Times New Roman" w:hAnsi="Times New Roman" w:cs="Times New Roman"/>
          <w:b/>
          <w:i/>
          <w:sz w:val="28"/>
          <w:szCs w:val="28"/>
        </w:rPr>
        <w:t>Таблица № 1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>Целевые индикаторы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230DFB" w:rsidRPr="00C824A2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A2">
        <w:rPr>
          <w:rFonts w:ascii="Times New Roman" w:hAnsi="Times New Roman" w:cs="Times New Roman"/>
          <w:b/>
          <w:sz w:val="28"/>
          <w:szCs w:val="28"/>
        </w:rPr>
        <w:t>на очередной 201</w:t>
      </w:r>
      <w:r w:rsidR="00712B64">
        <w:rPr>
          <w:rFonts w:ascii="Times New Roman" w:hAnsi="Times New Roman" w:cs="Times New Roman"/>
          <w:b/>
          <w:sz w:val="28"/>
          <w:szCs w:val="28"/>
        </w:rPr>
        <w:t>6</w:t>
      </w:r>
      <w:r w:rsidRPr="00C824A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201</w:t>
      </w:r>
      <w:r w:rsidR="00712B64">
        <w:rPr>
          <w:rFonts w:ascii="Times New Roman" w:hAnsi="Times New Roman" w:cs="Times New Roman"/>
          <w:b/>
          <w:sz w:val="28"/>
          <w:szCs w:val="28"/>
        </w:rPr>
        <w:t>7</w:t>
      </w:r>
      <w:r w:rsidRPr="00C824A2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 w:rsidR="00712B64">
        <w:rPr>
          <w:rFonts w:ascii="Times New Roman" w:hAnsi="Times New Roman" w:cs="Times New Roman"/>
          <w:b/>
          <w:sz w:val="28"/>
          <w:szCs w:val="28"/>
        </w:rPr>
        <w:t>8</w:t>
      </w:r>
      <w:r w:rsidRPr="00C824A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30DFB" w:rsidRPr="0097070C" w:rsidRDefault="00230DFB" w:rsidP="008426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6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52"/>
        <w:gridCol w:w="2544"/>
        <w:gridCol w:w="1150"/>
        <w:gridCol w:w="1262"/>
        <w:gridCol w:w="25"/>
        <w:gridCol w:w="55"/>
        <w:gridCol w:w="784"/>
        <w:gridCol w:w="709"/>
        <w:gridCol w:w="16"/>
        <w:gridCol w:w="784"/>
        <w:gridCol w:w="51"/>
        <w:gridCol w:w="708"/>
        <w:gridCol w:w="25"/>
        <w:gridCol w:w="694"/>
        <w:gridCol w:w="6"/>
        <w:gridCol w:w="55"/>
        <w:gridCol w:w="789"/>
        <w:gridCol w:w="6"/>
        <w:gridCol w:w="977"/>
        <w:gridCol w:w="719"/>
        <w:gridCol w:w="25"/>
      </w:tblGrid>
      <w:tr w:rsidR="00230DFB" w:rsidRPr="001E3329" w:rsidTr="002D48F0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</w:t>
            </w:r>
            <w:r w:rsidRPr="001E3329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весового коэффициента целевого индикатора</w:t>
            </w:r>
          </w:p>
        </w:tc>
        <w:tc>
          <w:tcPr>
            <w:tcW w:w="56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30DFB" w:rsidRPr="001E3329" w:rsidTr="002D48F0">
        <w:trPr>
          <w:trHeight w:val="333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FB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очередной финансовый</w:t>
            </w:r>
          </w:p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12B64">
              <w:rPr>
                <w:rFonts w:ascii="Times New Roman" w:hAnsi="Times New Roman" w:cs="Times New Roman"/>
              </w:rPr>
              <w:t>6</w:t>
            </w:r>
            <w:r w:rsidRPr="001E33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0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EF7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</w:t>
            </w:r>
            <w:r w:rsidR="00712B6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год,</w:t>
            </w:r>
          </w:p>
          <w:p w:rsidR="00230DFB" w:rsidRPr="001E3329" w:rsidRDefault="00230DFB" w:rsidP="00EF7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 поквартально</w:t>
            </w:r>
          </w:p>
        </w:tc>
        <w:tc>
          <w:tcPr>
            <w:tcW w:w="7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12B64">
              <w:rPr>
                <w:rFonts w:ascii="Times New Roman" w:hAnsi="Times New Roman" w:cs="Times New Roman"/>
              </w:rPr>
              <w:t>7</w:t>
            </w:r>
            <w:r w:rsidRPr="001E33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Default="00230DFB" w:rsidP="006175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12B64">
              <w:rPr>
                <w:rFonts w:ascii="Times New Roman" w:hAnsi="Times New Roman" w:cs="Times New Roman"/>
              </w:rPr>
              <w:t>8</w:t>
            </w:r>
          </w:p>
          <w:p w:rsidR="00230DFB" w:rsidRPr="001E3329" w:rsidRDefault="00230DFB" w:rsidP="006175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1E3329" w:rsidTr="002D48F0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1E3329" w:rsidTr="002D48F0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30DFB" w:rsidRPr="001E3329" w:rsidTr="005B635C">
        <w:trPr>
          <w:tblCellSpacing w:w="5" w:type="nil"/>
        </w:trPr>
        <w:tc>
          <w:tcPr>
            <w:tcW w:w="14636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C824A2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4A2">
              <w:rPr>
                <w:rFonts w:ascii="Times New Roman" w:hAnsi="Times New Roman" w:cs="Times New Roman"/>
                <w:b/>
                <w:color w:val="000000"/>
              </w:rPr>
              <w:t>Содействие занятости населения в 2014-2020 годах</w:t>
            </w:r>
          </w:p>
        </w:tc>
      </w:tr>
      <w:tr w:rsidR="00230DFB" w:rsidRPr="00123FF4" w:rsidTr="002D48F0">
        <w:trPr>
          <w:tblCellSpacing w:w="5" w:type="nil"/>
        </w:trPr>
        <w:tc>
          <w:tcPr>
            <w:tcW w:w="3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  <w:color w:val="000000"/>
              </w:rPr>
              <w:t>Цель: Создание условий для эффективной занятости населения, обеспечение стабильности на рынке труда и сохранение жизни и здоровья работников в процессе трудовой деятельности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8079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1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r w:rsidRPr="00807963">
              <w:rPr>
                <w:rFonts w:ascii="Times New Roman" w:hAnsi="Times New Roman" w:cs="Times New Roman"/>
              </w:rPr>
              <w:t xml:space="preserve"> </w:t>
            </w:r>
          </w:p>
          <w:p w:rsidR="00230DFB" w:rsidRPr="00807963" w:rsidRDefault="00230DFB" w:rsidP="008079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</w:rPr>
              <w:t>Уровень зарегистрированной безработицы (от численности экономически активного населения, на конец года).</w:t>
            </w:r>
          </w:p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F71A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</w:t>
            </w:r>
            <w:r w:rsidR="00F71A2B">
              <w:rPr>
                <w:rFonts w:ascii="Times New Roman" w:hAnsi="Times New Roman" w:cs="Times New Roman"/>
              </w:rPr>
              <w:t>1</w:t>
            </w:r>
            <w:r w:rsidR="007604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27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827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27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827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27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827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27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827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27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827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27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827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27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1,</w:t>
            </w:r>
            <w:r w:rsidR="00827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2D48F0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23FF4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FB20AD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2.</w:t>
            </w:r>
            <w:r w:rsidRPr="00807963">
              <w:rPr>
                <w:rFonts w:ascii="Times New Roman" w:hAnsi="Times New Roman" w:cs="Times New Roman"/>
              </w:rPr>
              <w:t xml:space="preserve"> </w:t>
            </w:r>
          </w:p>
          <w:p w:rsidR="00230DFB" w:rsidRPr="00807963" w:rsidRDefault="00230DFB" w:rsidP="00FB20AD">
            <w:pPr>
              <w:pStyle w:val="ConsPlusCell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</w:rPr>
              <w:t>Уровень безработицы (по методологии Международной организации труда – далее МОТ) в среднем за год.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FB20A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4C18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0,0</w:t>
            </w:r>
            <w:r w:rsidR="004C18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1407D0" w:rsidP="00FB20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30DFB"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1407D0" w:rsidP="00FB20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1407D0" w:rsidP="00FB20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1407D0" w:rsidP="00FB20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1407D0" w:rsidP="00FB20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1407D0" w:rsidP="00FB20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1407D0" w:rsidP="00FB20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30DFB" w:rsidRPr="00057B4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FB20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BC58E9" w:rsidTr="002D48F0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BC58E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BC58E9">
              <w:rPr>
                <w:rFonts w:ascii="Times New Roman" w:hAnsi="Times New Roman" w:cs="Times New Roman"/>
                <w:color w:val="000000"/>
              </w:rPr>
              <w:t>Задача 1. Содействие занятости населения и защита от безработицы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BC58E9" w:rsidRDefault="00230DFB" w:rsidP="00C8533E">
            <w:pPr>
              <w:pStyle w:val="ConsPlusCell"/>
              <w:rPr>
                <w:rFonts w:ascii="Times New Roman" w:hAnsi="Times New Roman" w:cs="Times New Roman"/>
              </w:rPr>
            </w:pPr>
            <w:r w:rsidRPr="00BC58E9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Pr="00BC58E9">
              <w:rPr>
                <w:rFonts w:ascii="Times New Roman" w:hAnsi="Times New Roman" w:cs="Times New Roman"/>
              </w:rPr>
              <w:t>: </w:t>
            </w:r>
          </w:p>
          <w:p w:rsidR="00230DFB" w:rsidRPr="00BC58E9" w:rsidRDefault="00230DFB" w:rsidP="00C8533E">
            <w:pPr>
              <w:pStyle w:val="ConsPlusCell"/>
              <w:rPr>
                <w:rFonts w:ascii="Times New Roman" w:hAnsi="Times New Roman" w:cs="Times New Roman"/>
              </w:rPr>
            </w:pPr>
            <w:r w:rsidRPr="00BC58E9">
              <w:rPr>
                <w:rFonts w:ascii="Times New Roman" w:hAnsi="Times New Roman" w:cs="Times New Roman"/>
              </w:rPr>
              <w:t>Коэффициент напряженности на рынке труда.</w:t>
            </w:r>
          </w:p>
          <w:p w:rsidR="00230DFB" w:rsidRPr="00BC58E9" w:rsidRDefault="00230DFB" w:rsidP="00C853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BC58E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BC58E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4C18D4" w:rsidP="004C18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91616E" w:rsidP="009161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0DFB"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91616E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91616E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91616E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91616E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91616E" w:rsidP="009161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0DFB"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91616E" w:rsidP="009161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0DFB" w:rsidRPr="00057B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6723DC" w:rsidTr="002D48F0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A5187F" w:rsidRDefault="00230DFB" w:rsidP="00807963">
            <w:pPr>
              <w:jc w:val="both"/>
              <w:rPr>
                <w:color w:val="000000"/>
                <w:sz w:val="20"/>
                <w:szCs w:val="20"/>
              </w:rPr>
            </w:pPr>
            <w:r w:rsidRPr="00A5187F">
              <w:rPr>
                <w:color w:val="000000"/>
                <w:sz w:val="20"/>
                <w:szCs w:val="20"/>
              </w:rPr>
              <w:t>Задача 2. Улучшение условий и охраны труда работников организаций Новосибирской области.</w:t>
            </w:r>
          </w:p>
          <w:p w:rsidR="00230DFB" w:rsidRPr="00A5187F" w:rsidRDefault="00230DFB" w:rsidP="00771C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A5187F" w:rsidRDefault="00230DFB" w:rsidP="00C8533E">
            <w:pPr>
              <w:pStyle w:val="ConsPlusCell"/>
              <w:rPr>
                <w:rFonts w:ascii="Times New Roman" w:hAnsi="Times New Roman" w:cs="Times New Roman"/>
              </w:rPr>
            </w:pPr>
            <w:r w:rsidRPr="00A5187F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Pr="00A5187F">
              <w:rPr>
                <w:rFonts w:ascii="Times New Roman" w:hAnsi="Times New Roman" w:cs="Times New Roman"/>
              </w:rPr>
              <w:t>:</w:t>
            </w:r>
            <w:r w:rsidRPr="00A51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87F">
              <w:rPr>
                <w:rFonts w:ascii="Times New Roman" w:hAnsi="Times New Roman" w:cs="Times New Roman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A5187F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A5187F">
              <w:rPr>
                <w:rFonts w:ascii="Times New Roman" w:hAnsi="Times New Roman" w:cs="Times New Roman"/>
              </w:rPr>
              <w:t>человек на 1000 работающих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682CF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82CF9">
              <w:rPr>
                <w:rFonts w:ascii="Times New Roman" w:hAnsi="Times New Roman" w:cs="Times New Roman"/>
                <w:color w:val="000000"/>
              </w:rPr>
              <w:t>1,7</w:t>
            </w:r>
            <w:r w:rsidR="00712B64" w:rsidRPr="00682CF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682CF9" w:rsidRDefault="00230DFB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82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682CF9" w:rsidRDefault="00230DFB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82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682CF9" w:rsidRDefault="00230DFB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82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682CF9" w:rsidRDefault="00230DFB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82CF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682CF9" w:rsidRDefault="00230DFB" w:rsidP="00712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82CF9">
              <w:rPr>
                <w:color w:val="000000"/>
                <w:sz w:val="20"/>
                <w:szCs w:val="20"/>
              </w:rPr>
              <w:t>1,7</w:t>
            </w:r>
            <w:r w:rsidR="00712B64" w:rsidRPr="00682C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682CF9" w:rsidRDefault="00230DFB" w:rsidP="00712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82CF9">
              <w:rPr>
                <w:color w:val="000000"/>
                <w:sz w:val="20"/>
                <w:szCs w:val="20"/>
              </w:rPr>
              <w:t>1,7</w:t>
            </w:r>
            <w:r w:rsidR="00712B64" w:rsidRPr="00682C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F37C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0DFB" w:rsidRPr="00123FF4" w:rsidTr="005B635C">
        <w:trPr>
          <w:tblCellSpacing w:w="5" w:type="nil"/>
        </w:trPr>
        <w:tc>
          <w:tcPr>
            <w:tcW w:w="14636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C824A2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4A2">
              <w:rPr>
                <w:rFonts w:ascii="Times New Roman" w:hAnsi="Times New Roman" w:cs="Times New Roman"/>
                <w:b/>
                <w:color w:val="000000"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230DFB" w:rsidRPr="00123FF4" w:rsidTr="002D48F0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23FF4" w:rsidRDefault="00230DFB" w:rsidP="008079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</w:rPr>
              <w:t>Цель: Содействие занятости населения и защита от безработицы.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AA1F2D">
            <w:pPr>
              <w:pStyle w:val="ConsPlusCell"/>
              <w:rPr>
                <w:rFonts w:ascii="Times New Roman" w:hAnsi="Times New Roman" w:cs="Times New Roman"/>
              </w:rPr>
            </w:pPr>
            <w:r w:rsidRPr="00822B4F">
              <w:rPr>
                <w:sz w:val="28"/>
                <w:szCs w:val="28"/>
              </w:rPr>
              <w:t xml:space="preserve"> </w:t>
            </w:r>
          </w:p>
          <w:p w:rsidR="00230DFB" w:rsidRPr="001E3329" w:rsidRDefault="00230DFB" w:rsidP="00822B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603B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2D48F0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8079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</w:rPr>
              <w:t>Задача 1: Содействие трудоустройству граждан, создание условий для обеспечения сбалансированности спроса и предложения рабочей силы на рынке труда.</w:t>
            </w: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C63AA" w:rsidRPr="00807963" w:rsidRDefault="00FC63AA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C853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lastRenderedPageBreak/>
              <w:t>Целевой индикатор</w:t>
            </w:r>
            <w:r>
              <w:rPr>
                <w:rFonts w:ascii="Times New Roman" w:hAnsi="Times New Roman" w:cs="Times New Roman"/>
              </w:rPr>
              <w:t xml:space="preserve"> 1:</w:t>
            </w:r>
            <w:r w:rsidRPr="002B7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DFB" w:rsidRPr="001E3329" w:rsidRDefault="00230DFB" w:rsidP="00CE17B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Pr="00822B4F">
              <w:rPr>
                <w:rFonts w:ascii="Times New Roman" w:hAnsi="Times New Roman" w:cs="Times New Roman"/>
              </w:rPr>
              <w:t xml:space="preserve">трудоустроенных граждан в общей численности граждан, обратившихся за содействием в </w:t>
            </w:r>
            <w:r w:rsidR="00CE17B7">
              <w:rPr>
                <w:rFonts w:ascii="Times New Roman" w:hAnsi="Times New Roman" w:cs="Times New Roman"/>
              </w:rPr>
              <w:t>поиске подходящей работы</w:t>
            </w:r>
            <w:r w:rsidRPr="00822B4F">
              <w:rPr>
                <w:rFonts w:ascii="Times New Roman" w:hAnsi="Times New Roman" w:cs="Times New Roman"/>
              </w:rPr>
              <w:t xml:space="preserve"> в </w:t>
            </w:r>
            <w:r w:rsidRPr="00822B4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822B4F">
              <w:rPr>
                <w:rFonts w:ascii="Times New Roman" w:hAnsi="Times New Roman" w:cs="Times New Roman"/>
              </w:rPr>
              <w:t xml:space="preserve"> занятости населения.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4C18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C18D4">
              <w:rPr>
                <w:rFonts w:ascii="Times New Roman" w:hAnsi="Times New Roman" w:cs="Times New Roman"/>
              </w:rPr>
              <w:t>3</w:t>
            </w:r>
            <w:r w:rsidR="007604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2B6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2B6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2B6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2B6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2B6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712B64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0D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2D48F0">
        <w:trPr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A1078A">
            <w:pPr>
              <w:pStyle w:val="ConsPlusCell"/>
              <w:rPr>
                <w:sz w:val="28"/>
                <w:szCs w:val="28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2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</w:p>
          <w:p w:rsidR="00230DFB" w:rsidRDefault="00230DFB" w:rsidP="00A1078A">
            <w:pPr>
              <w:pStyle w:val="ConsPlusCell"/>
              <w:rPr>
                <w:rFonts w:ascii="Times New Roman" w:hAnsi="Times New Roman" w:cs="Times New Roman"/>
              </w:rPr>
            </w:pPr>
            <w:r w:rsidRPr="00822B4F">
              <w:rPr>
                <w:rFonts w:ascii="Times New Roman" w:hAnsi="Times New Roman" w:cs="Times New Roman"/>
              </w:rPr>
              <w:t xml:space="preserve">доля трудоустроенных граждан, относящихся к категории инвалидов, в общей численности инвалидов, обратившихся в </w:t>
            </w:r>
            <w:r w:rsidRPr="00822B4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822B4F">
              <w:rPr>
                <w:rFonts w:ascii="Times New Roman" w:hAnsi="Times New Roman" w:cs="Times New Roman"/>
              </w:rPr>
              <w:t xml:space="preserve"> занятости населения.</w:t>
            </w:r>
          </w:p>
          <w:p w:rsidR="00FC63AA" w:rsidRDefault="00FC63AA" w:rsidP="00A107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A07E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A07E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2B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2B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2B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2B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2B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2D48F0">
        <w:trPr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AA" w:rsidRDefault="00230DFB" w:rsidP="00FC63AA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 5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>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4C18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0,0</w:t>
            </w:r>
            <w:r w:rsidR="004C18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457D1D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457D1D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457D1D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457D1D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457D1D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1D7160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B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57B4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2D48F0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807963">
            <w:pPr>
              <w:jc w:val="both"/>
              <w:rPr>
                <w:sz w:val="20"/>
                <w:szCs w:val="20"/>
              </w:rPr>
            </w:pPr>
            <w:r w:rsidRPr="00807963">
              <w:rPr>
                <w:sz w:val="20"/>
                <w:szCs w:val="20"/>
              </w:rPr>
              <w:lastRenderedPageBreak/>
              <w:t xml:space="preserve">Задача 2: Повышение конкурентоспособности граждан на рынке труда. </w:t>
            </w:r>
          </w:p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F62092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="00622778">
              <w:rPr>
                <w:rFonts w:ascii="Times New Roman" w:hAnsi="Times New Roman" w:cs="Times New Roman"/>
                <w:u w:val="single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 xml:space="preserve">доля граждан, признанных в установленном </w:t>
            </w:r>
            <w:proofErr w:type="gramStart"/>
            <w:r w:rsidRPr="00822B4F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822B4F">
              <w:rPr>
                <w:rFonts w:ascii="Times New Roman" w:hAnsi="Times New Roman" w:cs="Times New Roman"/>
              </w:rPr>
              <w:t xml:space="preserve"> безработными, в численности безработных граждан, закончивших прохождение профессионального обучения и получение дополнительного профессионального образования.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4C18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C18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12B64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2D48F0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807963">
            <w:pPr>
              <w:jc w:val="both"/>
              <w:rPr>
                <w:sz w:val="20"/>
                <w:szCs w:val="20"/>
              </w:rPr>
            </w:pPr>
            <w:r w:rsidRPr="00807963">
              <w:rPr>
                <w:sz w:val="20"/>
                <w:szCs w:val="20"/>
              </w:rPr>
              <w:t>Задача 3: Повышение трудовой мобильности населения.</w:t>
            </w:r>
          </w:p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22B4F" w:rsidRDefault="00230DFB" w:rsidP="00F62092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="00622778">
              <w:rPr>
                <w:rFonts w:ascii="Times New Roman" w:hAnsi="Times New Roman" w:cs="Times New Roman"/>
                <w:u w:val="single"/>
              </w:rPr>
              <w:t xml:space="preserve"> 7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 xml:space="preserve">удельный вес безработных граждан, трудоустроенных в другой местности при содействии </w:t>
            </w:r>
            <w:r w:rsidRPr="00822B4F">
              <w:rPr>
                <w:rFonts w:ascii="Times New Roman" w:hAnsi="Times New Roman" w:cs="Times New Roman"/>
                <w:color w:val="000000"/>
              </w:rPr>
              <w:t>учреждений</w:t>
            </w:r>
            <w:r w:rsidRPr="00822B4F">
              <w:rPr>
                <w:rFonts w:ascii="Times New Roman" w:hAnsi="Times New Roman" w:cs="Times New Roman"/>
              </w:rPr>
              <w:t xml:space="preserve"> занятости населения, в общей численности безработных граждан, зарегистрированных в </w:t>
            </w:r>
            <w:r w:rsidRPr="00822B4F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822B4F">
              <w:rPr>
                <w:rFonts w:ascii="Times New Roman" w:hAnsi="Times New Roman" w:cs="Times New Roman"/>
              </w:rPr>
              <w:t>х занятости населения.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A07E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A07E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712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712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712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712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712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2D48F0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807963">
            <w:pPr>
              <w:jc w:val="both"/>
              <w:rPr>
                <w:sz w:val="20"/>
                <w:szCs w:val="20"/>
              </w:rPr>
            </w:pPr>
            <w:r w:rsidRPr="00807963">
              <w:rPr>
                <w:sz w:val="20"/>
                <w:szCs w:val="20"/>
              </w:rPr>
              <w:t>Задача 4: Обеспечение социальной поддержки безработных граждан.</w:t>
            </w:r>
          </w:p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Default="00230DFB" w:rsidP="00F62092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="00622778">
              <w:rPr>
                <w:rFonts w:ascii="Times New Roman" w:hAnsi="Times New Roman" w:cs="Times New Roman"/>
                <w:u w:val="single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>уровень обеспеченности безработных граждан государственными услугами в части осуществления социальных выплат.</w:t>
            </w:r>
          </w:p>
          <w:p w:rsidR="00230DFB" w:rsidRDefault="00230DFB" w:rsidP="00F620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F71A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F71A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123FF4" w:rsidTr="002D48F0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07963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807963">
              <w:rPr>
                <w:rFonts w:ascii="Times New Roman" w:hAnsi="Times New Roman" w:cs="Times New Roman"/>
                <w:bCs/>
              </w:rPr>
              <w:lastRenderedPageBreak/>
              <w:t>Задача 5: Повышение качества и доступности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822B4F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F61FF0">
              <w:rPr>
                <w:rFonts w:ascii="Times New Roman" w:hAnsi="Times New Roman" w:cs="Times New Roman"/>
                <w:u w:val="single"/>
              </w:rPr>
              <w:t>Целевой индикатор</w:t>
            </w:r>
            <w:r w:rsidR="00622778">
              <w:rPr>
                <w:rFonts w:ascii="Times New Roman" w:hAnsi="Times New Roman" w:cs="Times New Roman"/>
                <w:u w:val="single"/>
              </w:rPr>
              <w:t xml:space="preserve"> 9</w:t>
            </w:r>
            <w:r>
              <w:rPr>
                <w:rFonts w:ascii="Times New Roman" w:hAnsi="Times New Roman" w:cs="Times New Roman"/>
              </w:rPr>
              <w:t>:</w:t>
            </w:r>
            <w:r w:rsidRPr="002B79A3">
              <w:rPr>
                <w:sz w:val="28"/>
                <w:szCs w:val="28"/>
              </w:rPr>
              <w:t xml:space="preserve"> </w:t>
            </w:r>
            <w:r w:rsidRPr="00822B4F">
              <w:rPr>
                <w:rFonts w:ascii="Times New Roman" w:hAnsi="Times New Roman" w:cs="Times New Roman"/>
              </w:rPr>
              <w:t xml:space="preserve">уровень удовлетворенности граждан, ищущих работу, предоставленными государственными услугами </w:t>
            </w:r>
            <w:r w:rsidRPr="00822B4F">
              <w:rPr>
                <w:rFonts w:ascii="Times New Roman" w:hAnsi="Times New Roman" w:cs="Times New Roman"/>
                <w:bCs/>
              </w:rPr>
              <w:t>в области содействия занятости населения.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1E3329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FB" w:rsidRPr="00945A20" w:rsidTr="005B635C">
        <w:trPr>
          <w:tblCellSpacing w:w="5" w:type="nil"/>
        </w:trPr>
        <w:tc>
          <w:tcPr>
            <w:tcW w:w="146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945A20" w:rsidRDefault="00230DFB" w:rsidP="00CA70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526C">
              <w:rPr>
                <w:b/>
                <w:color w:val="000000"/>
                <w:sz w:val="20"/>
                <w:szCs w:val="20"/>
              </w:rPr>
              <w:t xml:space="preserve">Подпрограмма 2.  </w:t>
            </w:r>
            <w:r w:rsidRPr="00D5526C">
              <w:rPr>
                <w:b/>
                <w:sz w:val="20"/>
                <w:szCs w:val="20"/>
              </w:rPr>
              <w:t>Улучшение условий и охраны труда в Новосибирской области</w:t>
            </w:r>
          </w:p>
        </w:tc>
      </w:tr>
      <w:tr w:rsidR="00230DFB" w:rsidRPr="00DA47E4" w:rsidTr="00682CF9">
        <w:trPr>
          <w:gridAfter w:val="1"/>
          <w:wAfter w:w="25" w:type="dxa"/>
          <w:trHeight w:val="800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DA47E4" w:rsidRDefault="00230DFB" w:rsidP="00CA7076">
            <w:pPr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Цель: Улучшение условий и охраны труда, направленных на сохранение жизни и здоровья работников в процессе трудовой деятельности</w:t>
            </w:r>
            <w:r w:rsidRPr="00DA47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682CF9">
        <w:trPr>
          <w:gridAfter w:val="1"/>
          <w:wAfter w:w="25" w:type="dxa"/>
          <w:trHeight w:val="1238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 xml:space="preserve">Задача 1. Совершенствование государственного управления охраной труда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1</w:t>
            </w:r>
            <w:r w:rsidRPr="00DA47E4">
              <w:rPr>
                <w:sz w:val="20"/>
                <w:szCs w:val="20"/>
                <w:u w:val="single"/>
              </w:rPr>
              <w:t xml:space="preserve">:  </w:t>
            </w:r>
          </w:p>
          <w:p w:rsidR="00230DFB" w:rsidRPr="00DA47E4" w:rsidRDefault="00230DFB" w:rsidP="007D5A78">
            <w:pPr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64D64">
            <w:pPr>
              <w:jc w:val="center"/>
              <w:rPr>
                <w:b/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4</w:t>
            </w:r>
            <w:r w:rsidR="00712B6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4</w:t>
            </w:r>
            <w:r w:rsidR="00712B64">
              <w:rPr>
                <w:sz w:val="20"/>
                <w:szCs w:val="20"/>
              </w:rPr>
              <w:t>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4</w:t>
            </w:r>
            <w:r w:rsidR="00712B64">
              <w:rPr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682CF9">
        <w:trPr>
          <w:gridAfter w:val="1"/>
          <w:wAfter w:w="25" w:type="dxa"/>
          <w:trHeight w:val="1407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2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764D6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11</w:t>
            </w:r>
            <w:r w:rsidR="00712B64">
              <w:rPr>
                <w:sz w:val="20"/>
                <w:szCs w:val="20"/>
              </w:rPr>
              <w:t>2</w:t>
            </w:r>
            <w:r w:rsidRPr="00DA47E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1</w:t>
            </w:r>
            <w:r w:rsidR="00712B64">
              <w:rPr>
                <w:sz w:val="20"/>
                <w:szCs w:val="20"/>
              </w:rPr>
              <w:t>101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1</w:t>
            </w:r>
            <w:r w:rsidR="00712B64">
              <w:rPr>
                <w:sz w:val="20"/>
                <w:szCs w:val="20"/>
              </w:rPr>
              <w:t>081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4377" w:rsidRPr="00DA47E4" w:rsidTr="00682CF9">
        <w:trPr>
          <w:gridAfter w:val="1"/>
          <w:wAfter w:w="25" w:type="dxa"/>
          <w:trHeight w:val="1457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DA47E4" w:rsidRDefault="00C04377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DA47E4" w:rsidRDefault="00C04377" w:rsidP="00764D6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3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C04377" w:rsidRPr="00DA47E4" w:rsidRDefault="00C04377" w:rsidP="00764D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DA47E4" w:rsidRDefault="00C04377" w:rsidP="00CA7076">
            <w:pPr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DA47E4" w:rsidRDefault="00C04377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995C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3056">
              <w:rPr>
                <w:sz w:val="20"/>
                <w:szCs w:val="20"/>
              </w:rPr>
              <w:t>71,4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995C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30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995C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30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995C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30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995C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30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3056">
              <w:rPr>
                <w:sz w:val="20"/>
                <w:szCs w:val="20"/>
              </w:rPr>
              <w:t>71,</w:t>
            </w:r>
            <w:r w:rsidR="00712B64"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3056">
              <w:rPr>
                <w:sz w:val="20"/>
                <w:szCs w:val="20"/>
              </w:rPr>
              <w:t>71,</w:t>
            </w:r>
            <w:r w:rsidR="00712B64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77" w:rsidRPr="004F3056" w:rsidRDefault="00C04377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682CF9">
        <w:trPr>
          <w:gridAfter w:val="1"/>
          <w:wAfter w:w="25" w:type="dxa"/>
          <w:trHeight w:val="415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Задача 2. Организация внедрения механизма специальной оценки условий труда</w:t>
            </w: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lastRenderedPageBreak/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4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7D5A78">
            <w:pPr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jc w:val="center"/>
              <w:rPr>
                <w:b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рабочих мест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712B64" w:rsidP="0083599B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</w:t>
            </w:r>
            <w:r w:rsidR="00230DFB" w:rsidRPr="00DA47E4">
              <w:rPr>
                <w:noProof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712B64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230DFB" w:rsidRPr="00DA47E4">
              <w:rPr>
                <w:sz w:val="20"/>
                <w:szCs w:val="20"/>
              </w:rPr>
              <w:t>000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712B64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459622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682CF9">
        <w:trPr>
          <w:gridAfter w:val="1"/>
          <w:wAfter w:w="25" w:type="dxa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5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</w:rPr>
              <w:t>Удельный вес рабочих мест, на которых проведена специальная оценка условий труда,  в общем количестве рабочих мест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12B64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3</w:t>
            </w:r>
            <w:r w:rsidR="00712B64">
              <w:rPr>
                <w:noProof/>
                <w:sz w:val="20"/>
                <w:szCs w:val="20"/>
              </w:rPr>
              <w:t>8</w:t>
            </w:r>
            <w:r w:rsidRPr="00DA47E4">
              <w:rPr>
                <w:noProof/>
                <w:sz w:val="20"/>
                <w:szCs w:val="20"/>
              </w:rPr>
              <w:t>,</w:t>
            </w:r>
            <w:r w:rsidR="00712B64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712B64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230DFB" w:rsidRPr="00DA47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712B64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230DFB" w:rsidRPr="00DA47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682CF9">
        <w:trPr>
          <w:gridAfter w:val="1"/>
          <w:wAfter w:w="25" w:type="dxa"/>
          <w:trHeight w:val="886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6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работников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E708CD" w:rsidP="007B361B">
            <w:pPr>
              <w:jc w:val="center"/>
              <w:rPr>
                <w:noProof/>
                <w:sz w:val="20"/>
                <w:szCs w:val="20"/>
              </w:rPr>
            </w:pPr>
            <w:r w:rsidRPr="00F83BB7">
              <w:rPr>
                <w:noProof/>
                <w:sz w:val="20"/>
                <w:szCs w:val="20"/>
              </w:rPr>
              <w:t>7</w:t>
            </w:r>
            <w:r w:rsidR="007B361B">
              <w:rPr>
                <w:noProof/>
                <w:sz w:val="20"/>
                <w:szCs w:val="20"/>
              </w:rPr>
              <w:t>7163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E708CD" w:rsidP="007B36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BB7">
              <w:rPr>
                <w:sz w:val="20"/>
                <w:szCs w:val="20"/>
              </w:rPr>
              <w:t>7</w:t>
            </w:r>
            <w:r w:rsidR="007B361B">
              <w:rPr>
                <w:sz w:val="20"/>
                <w:szCs w:val="20"/>
              </w:rPr>
              <w:t>7063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7B361B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76963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682CF9">
        <w:trPr>
          <w:gridAfter w:val="1"/>
          <w:wAfter w:w="25" w:type="dxa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7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</w:rPr>
              <w:t>Удельный вес работников, занятых во вредных и (или) опасных условиях труда, от общей численности работников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E708CD" w:rsidP="00B90622">
            <w:pPr>
              <w:jc w:val="center"/>
              <w:rPr>
                <w:noProof/>
                <w:sz w:val="20"/>
                <w:szCs w:val="20"/>
              </w:rPr>
            </w:pPr>
            <w:r w:rsidRPr="00F83BB7">
              <w:rPr>
                <w:sz w:val="20"/>
                <w:szCs w:val="20"/>
              </w:rPr>
              <w:t>3</w:t>
            </w:r>
            <w:r w:rsidR="00B90622">
              <w:rPr>
                <w:sz w:val="20"/>
                <w:szCs w:val="20"/>
              </w:rPr>
              <w:t>4</w:t>
            </w:r>
            <w:r w:rsidRPr="00F83BB7">
              <w:rPr>
                <w:sz w:val="20"/>
                <w:szCs w:val="20"/>
              </w:rPr>
              <w:t>,</w:t>
            </w:r>
            <w:r w:rsidR="00B9062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E708CD" w:rsidP="00B906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BB7">
              <w:rPr>
                <w:noProof/>
                <w:sz w:val="20"/>
                <w:szCs w:val="20"/>
              </w:rPr>
              <w:t>3</w:t>
            </w:r>
            <w:r w:rsidR="00B90622">
              <w:rPr>
                <w:noProof/>
                <w:sz w:val="20"/>
                <w:szCs w:val="20"/>
              </w:rPr>
              <w:t>4</w:t>
            </w:r>
            <w:r w:rsidRPr="00F83BB7">
              <w:rPr>
                <w:noProof/>
                <w:sz w:val="20"/>
                <w:szCs w:val="20"/>
              </w:rPr>
              <w:t>,</w:t>
            </w:r>
            <w:r w:rsidR="00B90622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E708CD" w:rsidP="00B906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BB7">
              <w:rPr>
                <w:sz w:val="20"/>
                <w:szCs w:val="20"/>
              </w:rPr>
              <w:t>3</w:t>
            </w:r>
            <w:r w:rsidR="00B90622">
              <w:rPr>
                <w:sz w:val="20"/>
                <w:szCs w:val="20"/>
              </w:rPr>
              <w:t>4</w:t>
            </w:r>
            <w:r w:rsidRPr="00F83BB7">
              <w:rPr>
                <w:sz w:val="20"/>
                <w:szCs w:val="20"/>
              </w:rPr>
              <w:t>,</w:t>
            </w:r>
            <w:r w:rsidR="00B90622">
              <w:rPr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F83BB7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682CF9">
        <w:trPr>
          <w:gridAfter w:val="1"/>
          <w:wAfter w:w="25" w:type="dxa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8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</w:rPr>
              <w:t xml:space="preserve">Количество рабочих мест,  на которых улучшены условия труда по результатам специальной оценки условий труда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рабочих мест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712B64" w:rsidP="0083599B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</w:t>
            </w:r>
            <w:r w:rsidR="00230DFB" w:rsidRPr="00DA47E4">
              <w:rPr>
                <w:noProof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712B64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30DFB" w:rsidRPr="00DA47E4">
              <w:rPr>
                <w:sz w:val="20"/>
                <w:szCs w:val="20"/>
              </w:rPr>
              <w:t>000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712B64" w:rsidP="00712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45962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DA47E4" w:rsidTr="00682CF9">
        <w:trPr>
          <w:gridAfter w:val="1"/>
          <w:wAfter w:w="25" w:type="dxa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9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7D5A78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jc w:val="center"/>
              <w:rPr>
                <w:noProof/>
                <w:sz w:val="20"/>
                <w:szCs w:val="20"/>
              </w:rPr>
            </w:pPr>
            <w:r w:rsidRPr="00DA47E4">
              <w:rPr>
                <w:noProof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89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89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30DFB" w:rsidRPr="000E654D" w:rsidTr="0073345E">
        <w:trPr>
          <w:gridAfter w:val="1"/>
          <w:wAfter w:w="25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rPr>
                <w:sz w:val="20"/>
                <w:szCs w:val="20"/>
              </w:rPr>
            </w:pPr>
            <w:r w:rsidRPr="00DA47E4">
              <w:rPr>
                <w:sz w:val="20"/>
                <w:szCs w:val="20"/>
              </w:rPr>
              <w:t>Задача 3. Информационное обеспечение вопросов охраны  труда,  совершенствование системы обучения по охране труда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  <w:u w:val="single"/>
              </w:rPr>
              <w:t>Целевой индикатор</w:t>
            </w:r>
            <w:r w:rsidR="00622778">
              <w:rPr>
                <w:sz w:val="20"/>
                <w:szCs w:val="20"/>
                <w:u w:val="single"/>
              </w:rPr>
              <w:t xml:space="preserve"> 10</w:t>
            </w:r>
            <w:r w:rsidRPr="00DA47E4">
              <w:rPr>
                <w:sz w:val="20"/>
                <w:szCs w:val="20"/>
                <w:u w:val="single"/>
              </w:rPr>
              <w:t>:</w:t>
            </w:r>
          </w:p>
          <w:p w:rsidR="00230DFB" w:rsidRPr="00DA47E4" w:rsidRDefault="00230DFB" w:rsidP="00CA7076">
            <w:pPr>
              <w:rPr>
                <w:sz w:val="20"/>
                <w:szCs w:val="20"/>
                <w:u w:val="single"/>
              </w:rPr>
            </w:pPr>
            <w:r w:rsidRPr="00DA47E4">
              <w:rPr>
                <w:sz w:val="20"/>
                <w:szCs w:val="20"/>
              </w:rPr>
              <w:t>Количество руководителей и специалистов, прошедших обучение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FB" w:rsidRPr="0073345E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3345E">
              <w:rPr>
                <w:rFonts w:ascii="Times New Roman" w:hAnsi="Times New Roman" w:cs="Times New Roman"/>
              </w:rPr>
              <w:t>19</w:t>
            </w:r>
            <w:r w:rsidR="00712B64" w:rsidRPr="0073345E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FB" w:rsidRPr="0073345E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3345E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FB" w:rsidRPr="0073345E" w:rsidRDefault="00230DFB" w:rsidP="00682C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3345E">
              <w:rPr>
                <w:rFonts w:ascii="Times New Roman" w:hAnsi="Times New Roman" w:cs="Times New Roman"/>
              </w:rPr>
              <w:t>5</w:t>
            </w:r>
            <w:r w:rsidR="00682CF9" w:rsidRPr="0073345E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FB" w:rsidRPr="0073345E" w:rsidRDefault="00682CF9" w:rsidP="00682C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45E">
              <w:rPr>
                <w:sz w:val="20"/>
                <w:szCs w:val="20"/>
              </w:rPr>
              <w:t>5000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FB" w:rsidRPr="0073345E" w:rsidRDefault="00230DFB" w:rsidP="00682C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3345E">
              <w:rPr>
                <w:rFonts w:ascii="Times New Roman" w:hAnsi="Times New Roman" w:cs="Times New Roman"/>
              </w:rPr>
              <w:t>5</w:t>
            </w:r>
            <w:r w:rsidR="00682CF9" w:rsidRPr="0073345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DA47E4" w:rsidRDefault="00230DFB" w:rsidP="00712B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A47E4">
              <w:rPr>
                <w:rFonts w:ascii="Times New Roman" w:hAnsi="Times New Roman" w:cs="Times New Roman"/>
              </w:rPr>
              <w:t>19</w:t>
            </w:r>
            <w:r w:rsidR="00712B64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B71351" w:rsidRDefault="00712B64" w:rsidP="00835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0E654D" w:rsidRDefault="00230DFB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30DFB" w:rsidRDefault="00230DFB" w:rsidP="00111825">
      <w:pPr>
        <w:rPr>
          <w:i/>
          <w:sz w:val="2"/>
          <w:szCs w:val="2"/>
        </w:rPr>
      </w:pPr>
    </w:p>
    <w:p w:rsidR="00FC63AA" w:rsidRDefault="00FC63AA" w:rsidP="00111825">
      <w:pPr>
        <w:rPr>
          <w:i/>
          <w:sz w:val="2"/>
          <w:szCs w:val="2"/>
        </w:rPr>
      </w:pPr>
    </w:p>
    <w:p w:rsidR="00FC63AA" w:rsidRDefault="00FC63AA" w:rsidP="00111825">
      <w:pPr>
        <w:rPr>
          <w:i/>
          <w:sz w:val="2"/>
          <w:szCs w:val="2"/>
        </w:rPr>
      </w:pPr>
    </w:p>
    <w:p w:rsidR="00FC63AA" w:rsidRPr="00FC63AA" w:rsidRDefault="00FC63AA" w:rsidP="00111825">
      <w:pPr>
        <w:rPr>
          <w:i/>
        </w:rPr>
      </w:pPr>
      <w:bookmarkStart w:id="0" w:name="_GoBack"/>
      <w:bookmarkEnd w:id="0"/>
    </w:p>
    <w:p w:rsidR="00FC63AA" w:rsidRPr="00FC63AA" w:rsidRDefault="00FC63AA" w:rsidP="00111825">
      <w:pPr>
        <w:rPr>
          <w:i/>
        </w:rPr>
      </w:pPr>
    </w:p>
    <w:p w:rsidR="00FC63AA" w:rsidRPr="00FC63AA" w:rsidRDefault="00FC63AA" w:rsidP="00111825">
      <w:pPr>
        <w:rPr>
          <w:i/>
        </w:rPr>
      </w:pPr>
    </w:p>
    <w:p w:rsidR="00FC63AA" w:rsidRPr="00FC63AA" w:rsidRDefault="00764BB1" w:rsidP="00764BB1">
      <w:pPr>
        <w:jc w:val="center"/>
        <w:rPr>
          <w:i/>
        </w:rPr>
      </w:pPr>
      <w:r>
        <w:rPr>
          <w:i/>
        </w:rPr>
        <w:t>________</w:t>
      </w:r>
      <w:r w:rsidRPr="00185BA1">
        <w:t>_»</w:t>
      </w:r>
      <w:r w:rsidR="00185BA1">
        <w:rPr>
          <w:i/>
        </w:rPr>
        <w:t>.</w:t>
      </w:r>
    </w:p>
    <w:sectPr w:rsidR="00FC63AA" w:rsidRPr="00FC63AA" w:rsidSect="009F7ECF">
      <w:pgSz w:w="16838" w:h="11906" w:orient="landscape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0273E"/>
    <w:rsid w:val="00007D2A"/>
    <w:rsid w:val="00011D55"/>
    <w:rsid w:val="000141A9"/>
    <w:rsid w:val="000207A9"/>
    <w:rsid w:val="000245CF"/>
    <w:rsid w:val="00031FD2"/>
    <w:rsid w:val="000322B3"/>
    <w:rsid w:val="00055745"/>
    <w:rsid w:val="00055EBB"/>
    <w:rsid w:val="00057B4E"/>
    <w:rsid w:val="0006523B"/>
    <w:rsid w:val="00096B9A"/>
    <w:rsid w:val="000C543C"/>
    <w:rsid w:val="000D2B7E"/>
    <w:rsid w:val="000E654D"/>
    <w:rsid w:val="000E674E"/>
    <w:rsid w:val="000F3DA9"/>
    <w:rsid w:val="001114DA"/>
    <w:rsid w:val="00111825"/>
    <w:rsid w:val="00117928"/>
    <w:rsid w:val="00123FF4"/>
    <w:rsid w:val="00132F4A"/>
    <w:rsid w:val="00133015"/>
    <w:rsid w:val="001407D0"/>
    <w:rsid w:val="001716AC"/>
    <w:rsid w:val="00185BA1"/>
    <w:rsid w:val="001D1DA0"/>
    <w:rsid w:val="001D2288"/>
    <w:rsid w:val="001D2CD3"/>
    <w:rsid w:val="001D5B5D"/>
    <w:rsid w:val="001D7160"/>
    <w:rsid w:val="001E3329"/>
    <w:rsid w:val="001F1E6B"/>
    <w:rsid w:val="001F2E91"/>
    <w:rsid w:val="0020222A"/>
    <w:rsid w:val="00205F0D"/>
    <w:rsid w:val="002122A2"/>
    <w:rsid w:val="00223513"/>
    <w:rsid w:val="00230DFB"/>
    <w:rsid w:val="00243C29"/>
    <w:rsid w:val="00243E33"/>
    <w:rsid w:val="00260030"/>
    <w:rsid w:val="00266EDD"/>
    <w:rsid w:val="00285B09"/>
    <w:rsid w:val="002A7CD1"/>
    <w:rsid w:val="002B79A3"/>
    <w:rsid w:val="002C12CD"/>
    <w:rsid w:val="002D48F0"/>
    <w:rsid w:val="00300F18"/>
    <w:rsid w:val="003517FC"/>
    <w:rsid w:val="00361530"/>
    <w:rsid w:val="00376699"/>
    <w:rsid w:val="00382206"/>
    <w:rsid w:val="003C67BA"/>
    <w:rsid w:val="003D078B"/>
    <w:rsid w:val="003D36EC"/>
    <w:rsid w:val="004371F4"/>
    <w:rsid w:val="00440F72"/>
    <w:rsid w:val="00443542"/>
    <w:rsid w:val="0044722C"/>
    <w:rsid w:val="00450F61"/>
    <w:rsid w:val="00457D1D"/>
    <w:rsid w:val="004601E4"/>
    <w:rsid w:val="00483715"/>
    <w:rsid w:val="00495B30"/>
    <w:rsid w:val="004C18D4"/>
    <w:rsid w:val="004E1C3D"/>
    <w:rsid w:val="004F3056"/>
    <w:rsid w:val="005026C5"/>
    <w:rsid w:val="005027DF"/>
    <w:rsid w:val="00510B7A"/>
    <w:rsid w:val="00524DA0"/>
    <w:rsid w:val="005252D1"/>
    <w:rsid w:val="00533A39"/>
    <w:rsid w:val="00552CE8"/>
    <w:rsid w:val="005569ED"/>
    <w:rsid w:val="00557970"/>
    <w:rsid w:val="00561B77"/>
    <w:rsid w:val="005735FE"/>
    <w:rsid w:val="00574E9C"/>
    <w:rsid w:val="00583C8B"/>
    <w:rsid w:val="005915B6"/>
    <w:rsid w:val="005B23CB"/>
    <w:rsid w:val="005B34D8"/>
    <w:rsid w:val="005B635C"/>
    <w:rsid w:val="005C7E84"/>
    <w:rsid w:val="005E35A6"/>
    <w:rsid w:val="00603B01"/>
    <w:rsid w:val="0061218B"/>
    <w:rsid w:val="00614E2C"/>
    <w:rsid w:val="006175E1"/>
    <w:rsid w:val="00620D01"/>
    <w:rsid w:val="00622778"/>
    <w:rsid w:val="006247C7"/>
    <w:rsid w:val="006312A4"/>
    <w:rsid w:val="0063193A"/>
    <w:rsid w:val="006642C9"/>
    <w:rsid w:val="006723DC"/>
    <w:rsid w:val="00682CF9"/>
    <w:rsid w:val="00697BD7"/>
    <w:rsid w:val="006A266E"/>
    <w:rsid w:val="006B5541"/>
    <w:rsid w:val="006C3B44"/>
    <w:rsid w:val="006C72EA"/>
    <w:rsid w:val="006E4169"/>
    <w:rsid w:val="006F0EE4"/>
    <w:rsid w:val="00704DD7"/>
    <w:rsid w:val="00707D4D"/>
    <w:rsid w:val="00712B64"/>
    <w:rsid w:val="00732E87"/>
    <w:rsid w:val="0073345E"/>
    <w:rsid w:val="00742108"/>
    <w:rsid w:val="007463FF"/>
    <w:rsid w:val="00757D4A"/>
    <w:rsid w:val="007604F6"/>
    <w:rsid w:val="00764BB1"/>
    <w:rsid w:val="00764D64"/>
    <w:rsid w:val="00771CCD"/>
    <w:rsid w:val="00772188"/>
    <w:rsid w:val="00772448"/>
    <w:rsid w:val="00781A97"/>
    <w:rsid w:val="00782EAE"/>
    <w:rsid w:val="007868C5"/>
    <w:rsid w:val="0079575F"/>
    <w:rsid w:val="007A5975"/>
    <w:rsid w:val="007B361B"/>
    <w:rsid w:val="007C060F"/>
    <w:rsid w:val="007D1A7A"/>
    <w:rsid w:val="007D25FB"/>
    <w:rsid w:val="007D5A78"/>
    <w:rsid w:val="0080353D"/>
    <w:rsid w:val="00807963"/>
    <w:rsid w:val="00821374"/>
    <w:rsid w:val="00822B4F"/>
    <w:rsid w:val="008275E3"/>
    <w:rsid w:val="00831DB8"/>
    <w:rsid w:val="0083599B"/>
    <w:rsid w:val="008371A2"/>
    <w:rsid w:val="00842693"/>
    <w:rsid w:val="00854F38"/>
    <w:rsid w:val="00866EA5"/>
    <w:rsid w:val="00890DE5"/>
    <w:rsid w:val="008B4C6E"/>
    <w:rsid w:val="008D7165"/>
    <w:rsid w:val="008E3C64"/>
    <w:rsid w:val="008E594C"/>
    <w:rsid w:val="00903EF8"/>
    <w:rsid w:val="009062C6"/>
    <w:rsid w:val="0090742F"/>
    <w:rsid w:val="00913606"/>
    <w:rsid w:val="0091616E"/>
    <w:rsid w:val="0092029C"/>
    <w:rsid w:val="00923A13"/>
    <w:rsid w:val="00927AC4"/>
    <w:rsid w:val="00935A03"/>
    <w:rsid w:val="00945A20"/>
    <w:rsid w:val="009554FD"/>
    <w:rsid w:val="0097070C"/>
    <w:rsid w:val="00980A1B"/>
    <w:rsid w:val="00983AD4"/>
    <w:rsid w:val="009879B1"/>
    <w:rsid w:val="009953FD"/>
    <w:rsid w:val="009B5C32"/>
    <w:rsid w:val="009D1454"/>
    <w:rsid w:val="009D51ED"/>
    <w:rsid w:val="009E5BAC"/>
    <w:rsid w:val="009F7ECF"/>
    <w:rsid w:val="00A00FA6"/>
    <w:rsid w:val="00A07EF6"/>
    <w:rsid w:val="00A1078A"/>
    <w:rsid w:val="00A35551"/>
    <w:rsid w:val="00A4254E"/>
    <w:rsid w:val="00A47806"/>
    <w:rsid w:val="00A5187F"/>
    <w:rsid w:val="00A81318"/>
    <w:rsid w:val="00A846FB"/>
    <w:rsid w:val="00A9031F"/>
    <w:rsid w:val="00A91C3F"/>
    <w:rsid w:val="00AA1F2D"/>
    <w:rsid w:val="00AC4BCF"/>
    <w:rsid w:val="00AC7339"/>
    <w:rsid w:val="00AD41C5"/>
    <w:rsid w:val="00AF4DE4"/>
    <w:rsid w:val="00B347C4"/>
    <w:rsid w:val="00B4242D"/>
    <w:rsid w:val="00B46E38"/>
    <w:rsid w:val="00B508B3"/>
    <w:rsid w:val="00B54601"/>
    <w:rsid w:val="00B71351"/>
    <w:rsid w:val="00B86B64"/>
    <w:rsid w:val="00B90622"/>
    <w:rsid w:val="00BB1C48"/>
    <w:rsid w:val="00BC58E9"/>
    <w:rsid w:val="00BD5D29"/>
    <w:rsid w:val="00C00811"/>
    <w:rsid w:val="00C04377"/>
    <w:rsid w:val="00C13D71"/>
    <w:rsid w:val="00C3003E"/>
    <w:rsid w:val="00C30DE3"/>
    <w:rsid w:val="00C439DD"/>
    <w:rsid w:val="00C70106"/>
    <w:rsid w:val="00C741A4"/>
    <w:rsid w:val="00C76F11"/>
    <w:rsid w:val="00C824A2"/>
    <w:rsid w:val="00C8533E"/>
    <w:rsid w:val="00CA7076"/>
    <w:rsid w:val="00CE04E9"/>
    <w:rsid w:val="00CE17B7"/>
    <w:rsid w:val="00CF0D53"/>
    <w:rsid w:val="00CF15E7"/>
    <w:rsid w:val="00D060B1"/>
    <w:rsid w:val="00D24D66"/>
    <w:rsid w:val="00D33A20"/>
    <w:rsid w:val="00D406B3"/>
    <w:rsid w:val="00D440B3"/>
    <w:rsid w:val="00D5526C"/>
    <w:rsid w:val="00D67EAC"/>
    <w:rsid w:val="00D83E14"/>
    <w:rsid w:val="00D9473C"/>
    <w:rsid w:val="00D97DDB"/>
    <w:rsid w:val="00DA47E4"/>
    <w:rsid w:val="00DB06BA"/>
    <w:rsid w:val="00DB21C3"/>
    <w:rsid w:val="00DB56C5"/>
    <w:rsid w:val="00DC0AA3"/>
    <w:rsid w:val="00DD0071"/>
    <w:rsid w:val="00DE7FA8"/>
    <w:rsid w:val="00DF3AAC"/>
    <w:rsid w:val="00DF3FE1"/>
    <w:rsid w:val="00E365A3"/>
    <w:rsid w:val="00E45B7D"/>
    <w:rsid w:val="00E473DB"/>
    <w:rsid w:val="00E67153"/>
    <w:rsid w:val="00E708CD"/>
    <w:rsid w:val="00E73C13"/>
    <w:rsid w:val="00E90B9C"/>
    <w:rsid w:val="00EE675D"/>
    <w:rsid w:val="00EF29DA"/>
    <w:rsid w:val="00EF7ADA"/>
    <w:rsid w:val="00F15C55"/>
    <w:rsid w:val="00F23D44"/>
    <w:rsid w:val="00F37C33"/>
    <w:rsid w:val="00F469E7"/>
    <w:rsid w:val="00F51CFC"/>
    <w:rsid w:val="00F5497A"/>
    <w:rsid w:val="00F566D4"/>
    <w:rsid w:val="00F61FF0"/>
    <w:rsid w:val="00F62092"/>
    <w:rsid w:val="00F71A2B"/>
    <w:rsid w:val="00F83BB7"/>
    <w:rsid w:val="00F91744"/>
    <w:rsid w:val="00F91DB5"/>
    <w:rsid w:val="00F9398B"/>
    <w:rsid w:val="00F956AB"/>
    <w:rsid w:val="00FB20AD"/>
    <w:rsid w:val="00FB4544"/>
    <w:rsid w:val="00FC0FE8"/>
    <w:rsid w:val="00FC63AA"/>
    <w:rsid w:val="00FE1580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uiPriority w:val="99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uiPriority w:val="99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uiPriority w:val="99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uiPriority w:val="99"/>
    <w:rsid w:val="00EE675D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uiPriority w:val="99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uiPriority w:val="99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uiPriority w:val="99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uiPriority w:val="99"/>
    <w:rsid w:val="00EE675D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4</cp:revision>
  <cp:lastPrinted>2016-07-06T06:10:00Z</cp:lastPrinted>
  <dcterms:created xsi:type="dcterms:W3CDTF">2016-10-20T10:26:00Z</dcterms:created>
  <dcterms:modified xsi:type="dcterms:W3CDTF">2016-11-08T03:51:00Z</dcterms:modified>
</cp:coreProperties>
</file>