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CF" w:rsidRDefault="000245CF" w:rsidP="00BB1C48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0245CF" w:rsidRDefault="000245CF" w:rsidP="00BB1C48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министерства труда, занятости и трудовых ресурсов Новосибирской области </w:t>
      </w:r>
    </w:p>
    <w:p w:rsidR="000245CF" w:rsidRDefault="000245CF" w:rsidP="00BB1C48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№            </w:t>
      </w:r>
    </w:p>
    <w:p w:rsidR="000245CF" w:rsidRDefault="000245CF" w:rsidP="00BB1C48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:rsidR="000245CF" w:rsidRDefault="000245CF" w:rsidP="00BB1C48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:rsidR="00772188" w:rsidRDefault="00772188" w:rsidP="00BB1C48">
      <w:pPr>
        <w:pStyle w:val="ConsPlusNormal"/>
        <w:tabs>
          <w:tab w:val="left" w:pos="13041"/>
        </w:tabs>
        <w:ind w:left="10915"/>
        <w:rPr>
          <w:rFonts w:ascii="Times New Roman" w:hAnsi="Times New Roman" w:cs="Times New Roman"/>
          <w:b/>
          <w:sz w:val="28"/>
          <w:szCs w:val="28"/>
        </w:rPr>
      </w:pPr>
    </w:p>
    <w:p w:rsidR="00772188" w:rsidRDefault="00772188" w:rsidP="00772188">
      <w:pPr>
        <w:pStyle w:val="ConsPlusNormal"/>
        <w:tabs>
          <w:tab w:val="left" w:pos="130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DFB" w:rsidRPr="00C824A2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A2">
        <w:rPr>
          <w:rFonts w:ascii="Times New Roman" w:hAnsi="Times New Roman" w:cs="Times New Roman"/>
          <w:b/>
          <w:sz w:val="28"/>
          <w:szCs w:val="28"/>
        </w:rPr>
        <w:t>ПЛАН РЕАЛИЗАЦИИ МЕРОПРИЯТИЙ</w:t>
      </w:r>
    </w:p>
    <w:p w:rsidR="00230DFB" w:rsidRPr="00C824A2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A2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Новосибирской области </w:t>
      </w:r>
    </w:p>
    <w:p w:rsidR="00230DFB" w:rsidRPr="00C824A2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A2">
        <w:rPr>
          <w:rFonts w:ascii="Times New Roman" w:hAnsi="Times New Roman" w:cs="Times New Roman"/>
          <w:b/>
          <w:sz w:val="28"/>
          <w:szCs w:val="28"/>
        </w:rPr>
        <w:t>«Содействие занятости населения в 2014-2020 годах»</w:t>
      </w:r>
    </w:p>
    <w:p w:rsidR="00230DFB" w:rsidRPr="00C824A2" w:rsidRDefault="00230DFB" w:rsidP="00842693">
      <w:pPr>
        <w:pStyle w:val="ConsPlusNormal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824A2">
        <w:rPr>
          <w:rFonts w:ascii="Times New Roman" w:hAnsi="Times New Roman" w:cs="Times New Roman"/>
          <w:b/>
          <w:i/>
          <w:sz w:val="28"/>
          <w:szCs w:val="28"/>
        </w:rPr>
        <w:t>Таблица № 1</w:t>
      </w:r>
    </w:p>
    <w:p w:rsidR="00230DFB" w:rsidRPr="00C824A2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A2">
        <w:rPr>
          <w:rFonts w:ascii="Times New Roman" w:hAnsi="Times New Roman" w:cs="Times New Roman"/>
          <w:b/>
          <w:sz w:val="28"/>
          <w:szCs w:val="28"/>
        </w:rPr>
        <w:t>Целевые индикаторы</w:t>
      </w:r>
    </w:p>
    <w:p w:rsidR="00230DFB" w:rsidRPr="00C824A2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A2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230DFB" w:rsidRPr="00C824A2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A2">
        <w:rPr>
          <w:rFonts w:ascii="Times New Roman" w:hAnsi="Times New Roman" w:cs="Times New Roman"/>
          <w:b/>
          <w:sz w:val="28"/>
          <w:szCs w:val="28"/>
        </w:rPr>
        <w:t>на очередной 2015 год и плановый период 2016 и 2017 годов</w:t>
      </w:r>
    </w:p>
    <w:p w:rsidR="00230DFB" w:rsidRPr="0097070C" w:rsidRDefault="00230DFB" w:rsidP="008426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6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52"/>
        <w:gridCol w:w="2544"/>
        <w:gridCol w:w="989"/>
        <w:gridCol w:w="142"/>
        <w:gridCol w:w="1281"/>
        <w:gridCol w:w="25"/>
        <w:gridCol w:w="55"/>
        <w:gridCol w:w="784"/>
        <w:gridCol w:w="709"/>
        <w:gridCol w:w="16"/>
        <w:gridCol w:w="784"/>
        <w:gridCol w:w="51"/>
        <w:gridCol w:w="708"/>
        <w:gridCol w:w="25"/>
        <w:gridCol w:w="694"/>
        <w:gridCol w:w="6"/>
        <w:gridCol w:w="55"/>
        <w:gridCol w:w="789"/>
        <w:gridCol w:w="6"/>
        <w:gridCol w:w="977"/>
        <w:gridCol w:w="719"/>
        <w:gridCol w:w="25"/>
      </w:tblGrid>
      <w:tr w:rsidR="00230DFB" w:rsidRPr="001E3329" w:rsidTr="00A5187F">
        <w:trPr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FB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изме</w:t>
            </w:r>
            <w:r w:rsidRPr="001E3329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5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весового коэффициента целевого индикатора</w:t>
            </w:r>
          </w:p>
        </w:tc>
        <w:tc>
          <w:tcPr>
            <w:tcW w:w="56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30DFB" w:rsidRPr="001E3329" w:rsidTr="00A5187F">
        <w:trPr>
          <w:trHeight w:val="333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0DFB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очередной финансовый</w:t>
            </w:r>
          </w:p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Pr="001E332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04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Default="00230DFB" w:rsidP="00EF7A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2015 год,</w:t>
            </w:r>
          </w:p>
          <w:p w:rsidR="00230DFB" w:rsidRPr="001E3329" w:rsidRDefault="00230DFB" w:rsidP="00EF7A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 поквартально</w:t>
            </w:r>
          </w:p>
        </w:tc>
        <w:tc>
          <w:tcPr>
            <w:tcW w:w="7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FB" w:rsidRPr="001E3329" w:rsidRDefault="00230DFB" w:rsidP="006175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Pr="001E332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FB" w:rsidRDefault="00230DFB" w:rsidP="006175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230DFB" w:rsidRPr="001E3329" w:rsidRDefault="00230DFB" w:rsidP="006175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1E3329" w:rsidTr="00A5187F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1E3329" w:rsidTr="00A5187F">
        <w:trPr>
          <w:tblCellSpacing w:w="5" w:type="nil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30DFB" w:rsidRPr="001E3329" w:rsidTr="005B635C">
        <w:trPr>
          <w:tblCellSpacing w:w="5" w:type="nil"/>
        </w:trPr>
        <w:tc>
          <w:tcPr>
            <w:tcW w:w="14636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C824A2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4A2">
              <w:rPr>
                <w:rFonts w:ascii="Times New Roman" w:hAnsi="Times New Roman" w:cs="Times New Roman"/>
                <w:b/>
                <w:color w:val="000000"/>
              </w:rPr>
              <w:t>Содействие занятости населения в 2014-2020 годах</w:t>
            </w:r>
          </w:p>
        </w:tc>
      </w:tr>
      <w:tr w:rsidR="00230DFB" w:rsidRPr="00123FF4" w:rsidTr="00A5187F">
        <w:trPr>
          <w:tblCellSpacing w:w="5" w:type="nil"/>
        </w:trPr>
        <w:tc>
          <w:tcPr>
            <w:tcW w:w="3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807963">
              <w:rPr>
                <w:rFonts w:ascii="Times New Roman" w:hAnsi="Times New Roman" w:cs="Times New Roman"/>
                <w:color w:val="000000"/>
              </w:rPr>
              <w:t>Цель: Создание условий для эффективной занятости населения, обеспечение стабильности на рынке труда и сохранение жизни и здоровья работников в процессе трудовой деятельности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Default="00230DFB" w:rsidP="0080796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 1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  <w:r w:rsidRPr="00807963">
              <w:rPr>
                <w:rFonts w:ascii="Times New Roman" w:hAnsi="Times New Roman" w:cs="Times New Roman"/>
              </w:rPr>
              <w:t xml:space="preserve"> </w:t>
            </w:r>
          </w:p>
          <w:p w:rsidR="00230DFB" w:rsidRPr="00807963" w:rsidRDefault="00230DFB" w:rsidP="0080796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807963">
              <w:rPr>
                <w:rFonts w:ascii="Times New Roman" w:hAnsi="Times New Roman" w:cs="Times New Roman"/>
              </w:rPr>
              <w:t>Уровень зарегистрированной безработицы (от численности экономически активного населения, на конец года).</w:t>
            </w:r>
          </w:p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1716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1716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1716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1716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1716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A5187F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23FF4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 2.</w:t>
            </w:r>
            <w:r w:rsidRPr="00807963">
              <w:rPr>
                <w:rFonts w:ascii="Times New Roman" w:hAnsi="Times New Roman" w:cs="Times New Roman"/>
              </w:rPr>
              <w:t xml:space="preserve"> </w:t>
            </w:r>
          </w:p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807963">
              <w:rPr>
                <w:rFonts w:ascii="Times New Roman" w:hAnsi="Times New Roman" w:cs="Times New Roman"/>
              </w:rPr>
              <w:t>Уровень безработицы (по методологии Международной организации труда – далее МОТ) в среднем за год.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DB21C3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30DFB" w:rsidRPr="00057B4E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4601E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30DFB" w:rsidRPr="00057B4E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4601E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30DFB" w:rsidRPr="00057B4E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DB21C3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30DFB" w:rsidRPr="00057B4E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DB21C3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30DFB" w:rsidRPr="00057B4E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DB21C3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30DFB" w:rsidRPr="00057B4E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DB21C3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30DFB" w:rsidRPr="00057B4E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BC58E9" w:rsidTr="00A5187F">
        <w:trPr>
          <w:tblCellSpacing w:w="5" w:type="nil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BC58E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BC58E9">
              <w:rPr>
                <w:rFonts w:ascii="Times New Roman" w:hAnsi="Times New Roman" w:cs="Times New Roman"/>
                <w:color w:val="000000"/>
              </w:rPr>
              <w:t>Задача 1. Содействие занятости населения и защита от безработицы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BC58E9" w:rsidRDefault="00230DFB" w:rsidP="00C8533E">
            <w:pPr>
              <w:pStyle w:val="ConsPlusCell"/>
              <w:rPr>
                <w:rFonts w:ascii="Times New Roman" w:hAnsi="Times New Roman" w:cs="Times New Roman"/>
              </w:rPr>
            </w:pPr>
            <w:r w:rsidRPr="00BC58E9">
              <w:rPr>
                <w:rFonts w:ascii="Times New Roman" w:hAnsi="Times New Roman" w:cs="Times New Roman"/>
                <w:u w:val="single"/>
              </w:rPr>
              <w:t>Целевой индикатор</w:t>
            </w:r>
            <w:r w:rsidRPr="00BC58E9">
              <w:rPr>
                <w:rFonts w:ascii="Times New Roman" w:hAnsi="Times New Roman" w:cs="Times New Roman"/>
              </w:rPr>
              <w:t>: </w:t>
            </w:r>
          </w:p>
          <w:p w:rsidR="00230DFB" w:rsidRPr="00BC58E9" w:rsidRDefault="00230DFB" w:rsidP="00C8533E">
            <w:pPr>
              <w:pStyle w:val="ConsPlusCell"/>
              <w:rPr>
                <w:rFonts w:ascii="Times New Roman" w:hAnsi="Times New Roman" w:cs="Times New Roman"/>
              </w:rPr>
            </w:pPr>
            <w:r w:rsidRPr="00BC58E9">
              <w:rPr>
                <w:rFonts w:ascii="Times New Roman" w:hAnsi="Times New Roman" w:cs="Times New Roman"/>
              </w:rPr>
              <w:t>Коэффициент напряженности на рынке труда.</w:t>
            </w:r>
          </w:p>
          <w:p w:rsidR="00230DFB" w:rsidRPr="00BC58E9" w:rsidRDefault="00230DFB" w:rsidP="00C853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BC58E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BC58E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5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A07E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0,1</w:t>
            </w:r>
            <w:r w:rsidR="00A07E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6723DC" w:rsidTr="00A5187F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A5187F" w:rsidRDefault="00230DFB" w:rsidP="00807963">
            <w:pPr>
              <w:jc w:val="both"/>
              <w:rPr>
                <w:color w:val="000000"/>
                <w:sz w:val="20"/>
                <w:szCs w:val="20"/>
              </w:rPr>
            </w:pPr>
            <w:r w:rsidRPr="00A5187F">
              <w:rPr>
                <w:color w:val="000000"/>
                <w:sz w:val="20"/>
                <w:szCs w:val="20"/>
              </w:rPr>
              <w:t>Задача 2. Улучшение условий и охраны труда работников организаций Новосибирской области.</w:t>
            </w:r>
          </w:p>
          <w:p w:rsidR="00230DFB" w:rsidRPr="00A5187F" w:rsidRDefault="00230DFB" w:rsidP="00771C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A5187F" w:rsidRDefault="00230DFB" w:rsidP="00C8533E">
            <w:pPr>
              <w:pStyle w:val="ConsPlusCell"/>
              <w:rPr>
                <w:rFonts w:ascii="Times New Roman" w:hAnsi="Times New Roman" w:cs="Times New Roman"/>
              </w:rPr>
            </w:pPr>
            <w:r w:rsidRPr="00A5187F">
              <w:rPr>
                <w:rFonts w:ascii="Times New Roman" w:hAnsi="Times New Roman" w:cs="Times New Roman"/>
                <w:u w:val="single"/>
              </w:rPr>
              <w:t>Целевой индикатор</w:t>
            </w:r>
            <w:r w:rsidRPr="00A5187F">
              <w:rPr>
                <w:rFonts w:ascii="Times New Roman" w:hAnsi="Times New Roman" w:cs="Times New Roman"/>
              </w:rPr>
              <w:t>:</w:t>
            </w:r>
            <w:r w:rsidRPr="00A51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87F">
              <w:rPr>
                <w:rFonts w:ascii="Times New Roman" w:hAnsi="Times New Roman" w:cs="Times New Roman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A5187F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A5187F">
              <w:rPr>
                <w:rFonts w:ascii="Times New Roman" w:hAnsi="Times New Roman" w:cs="Times New Roman"/>
              </w:rPr>
              <w:t>человек на 1000 работающих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6723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  <w:color w:val="000000"/>
              </w:rPr>
              <w:t>1,78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F37C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57B4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F37C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57B4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F37C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57B4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F37C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57B4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6723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57B4E">
              <w:rPr>
                <w:color w:val="000000"/>
                <w:sz w:val="20"/>
                <w:szCs w:val="20"/>
              </w:rPr>
              <w:t>1,77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6723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57B4E">
              <w:rPr>
                <w:color w:val="000000"/>
                <w:sz w:val="20"/>
                <w:szCs w:val="20"/>
              </w:rPr>
              <w:t>1,76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F37C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0DFB" w:rsidRPr="00123FF4" w:rsidTr="005B635C">
        <w:trPr>
          <w:tblCellSpacing w:w="5" w:type="nil"/>
        </w:trPr>
        <w:tc>
          <w:tcPr>
            <w:tcW w:w="14636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C824A2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4A2">
              <w:rPr>
                <w:rFonts w:ascii="Times New Roman" w:hAnsi="Times New Roman" w:cs="Times New Roman"/>
                <w:b/>
                <w:color w:val="000000"/>
              </w:rPr>
              <w:t>Подпрограмма 1. Активная политика занятости населения и социальная поддержка безработных граждан</w:t>
            </w:r>
          </w:p>
        </w:tc>
      </w:tr>
      <w:tr w:rsidR="00230DFB" w:rsidRPr="00123FF4" w:rsidTr="00A5187F">
        <w:trPr>
          <w:tblCellSpacing w:w="5" w:type="nil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23FF4" w:rsidRDefault="00230DFB" w:rsidP="0080796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807963">
              <w:rPr>
                <w:rFonts w:ascii="Times New Roman" w:hAnsi="Times New Roman" w:cs="Times New Roman"/>
              </w:rPr>
              <w:t>Цель: Содействие занятости населения и защита от безработицы.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AA1F2D">
            <w:pPr>
              <w:pStyle w:val="ConsPlusCell"/>
              <w:rPr>
                <w:rFonts w:ascii="Times New Roman" w:hAnsi="Times New Roman" w:cs="Times New Roman"/>
              </w:rPr>
            </w:pPr>
            <w:r w:rsidRPr="00822B4F">
              <w:rPr>
                <w:sz w:val="28"/>
                <w:szCs w:val="28"/>
              </w:rPr>
              <w:t xml:space="preserve"> </w:t>
            </w:r>
          </w:p>
          <w:p w:rsidR="00230DFB" w:rsidRPr="001E3329" w:rsidRDefault="00230DFB" w:rsidP="00822B4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603B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603B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603B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603B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603B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603B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603B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A5187F">
        <w:trPr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07963" w:rsidRDefault="00230DFB" w:rsidP="0080796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807963">
              <w:rPr>
                <w:rFonts w:ascii="Times New Roman" w:hAnsi="Times New Roman" w:cs="Times New Roman"/>
              </w:rPr>
              <w:t>Задача 1: Содействие трудоустройству граждан, создание условий для обеспечения сбалансированности спроса и предложения рабочей силы на рынке труда.</w:t>
            </w: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Default="00230DFB" w:rsidP="00C8533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lastRenderedPageBreak/>
              <w:t>Целевой индикатор</w:t>
            </w:r>
            <w:r>
              <w:rPr>
                <w:rFonts w:ascii="Times New Roman" w:hAnsi="Times New Roman" w:cs="Times New Roman"/>
              </w:rPr>
              <w:t xml:space="preserve"> 1:</w:t>
            </w:r>
            <w:r w:rsidRPr="002B7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0DFB" w:rsidRPr="001E3329" w:rsidRDefault="00230DFB" w:rsidP="00C853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 w:rsidRPr="00822B4F">
              <w:rPr>
                <w:rFonts w:ascii="Times New Roman" w:hAnsi="Times New Roman" w:cs="Times New Roman"/>
              </w:rPr>
              <w:t xml:space="preserve">трудоустроенных граждан в общей численности граждан, обратившихся за содействием в трудоустройстве в </w:t>
            </w:r>
            <w:r w:rsidRPr="00822B4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822B4F">
              <w:rPr>
                <w:rFonts w:ascii="Times New Roman" w:hAnsi="Times New Roman" w:cs="Times New Roman"/>
              </w:rPr>
              <w:t xml:space="preserve"> занятости населения.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2022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2022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A5187F">
        <w:trPr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Default="00230DFB" w:rsidP="00A1078A">
            <w:pPr>
              <w:pStyle w:val="ConsPlusCell"/>
              <w:rPr>
                <w:sz w:val="28"/>
                <w:szCs w:val="28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 2</w:t>
            </w:r>
            <w:r>
              <w:rPr>
                <w:rFonts w:ascii="Times New Roman" w:hAnsi="Times New Roman" w:cs="Times New Roman"/>
              </w:rPr>
              <w:t>:</w:t>
            </w:r>
            <w:r w:rsidRPr="002B79A3">
              <w:rPr>
                <w:sz w:val="28"/>
                <w:szCs w:val="28"/>
              </w:rPr>
              <w:t xml:space="preserve"> </w:t>
            </w:r>
          </w:p>
          <w:p w:rsidR="00230DFB" w:rsidRDefault="00230DFB" w:rsidP="00A1078A">
            <w:pPr>
              <w:pStyle w:val="ConsPlusCell"/>
              <w:rPr>
                <w:rFonts w:ascii="Times New Roman" w:hAnsi="Times New Roman" w:cs="Times New Roman"/>
              </w:rPr>
            </w:pPr>
            <w:r w:rsidRPr="00822B4F">
              <w:rPr>
                <w:rFonts w:ascii="Times New Roman" w:hAnsi="Times New Roman" w:cs="Times New Roman"/>
              </w:rPr>
              <w:t xml:space="preserve">доля трудоустроенных граждан, относящихся к категории инвалидов, в общей численности инвалидов, обратившихся в </w:t>
            </w:r>
            <w:r w:rsidRPr="00822B4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822B4F">
              <w:rPr>
                <w:rFonts w:ascii="Times New Roman" w:hAnsi="Times New Roman" w:cs="Times New Roman"/>
              </w:rPr>
              <w:t xml:space="preserve"> занятости населения.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A07E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A07E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A5187F">
        <w:trPr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Default="00230DFB" w:rsidP="00822B4F">
            <w:pPr>
              <w:pStyle w:val="ConsPlusCell"/>
              <w:rPr>
                <w:sz w:val="28"/>
                <w:szCs w:val="28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 3</w:t>
            </w:r>
            <w:r>
              <w:rPr>
                <w:rFonts w:ascii="Times New Roman" w:hAnsi="Times New Roman" w:cs="Times New Roman"/>
              </w:rPr>
              <w:t>:</w:t>
            </w:r>
            <w:r w:rsidRPr="002B79A3">
              <w:rPr>
                <w:sz w:val="28"/>
                <w:szCs w:val="28"/>
              </w:rPr>
              <w:t xml:space="preserve"> </w:t>
            </w:r>
          </w:p>
          <w:p w:rsidR="00230DFB" w:rsidRDefault="00230DFB" w:rsidP="00223513">
            <w:pPr>
              <w:pStyle w:val="ConsPlusCell"/>
              <w:rPr>
                <w:rFonts w:ascii="Times New Roman" w:hAnsi="Times New Roman" w:cs="Times New Roman"/>
              </w:rPr>
            </w:pPr>
            <w:r w:rsidRPr="00822B4F">
              <w:rPr>
                <w:rFonts w:ascii="Times New Roman" w:hAnsi="Times New Roman" w:cs="Times New Roman"/>
              </w:rPr>
              <w:lastRenderedPageBreak/>
              <w:t xml:space="preserve">доля трудоустроенных инвалидов на оборудованные (оснащенные) для них рабочие места в общей численности инвалидов в </w:t>
            </w:r>
            <w:r>
              <w:rPr>
                <w:rFonts w:ascii="Times New Roman" w:hAnsi="Times New Roman" w:cs="Times New Roman"/>
              </w:rPr>
              <w:t>т</w:t>
            </w:r>
            <w:r w:rsidRPr="00822B4F">
              <w:rPr>
                <w:rFonts w:ascii="Times New Roman" w:hAnsi="Times New Roman" w:cs="Times New Roman"/>
              </w:rPr>
              <w:t>рудоспособном возрасте</w:t>
            </w:r>
            <w:r w:rsidRPr="002B79A3">
              <w:rPr>
                <w:sz w:val="28"/>
                <w:szCs w:val="28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A5187F">
        <w:trPr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Default="00230DFB" w:rsidP="00822B4F">
            <w:pPr>
              <w:pStyle w:val="ConsPlusCell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 4</w:t>
            </w:r>
            <w:r>
              <w:rPr>
                <w:rFonts w:ascii="Times New Roman" w:hAnsi="Times New Roman" w:cs="Times New Roman"/>
              </w:rPr>
              <w:t>:</w:t>
            </w:r>
            <w:r w:rsidRPr="002B79A3">
              <w:rPr>
                <w:sz w:val="28"/>
                <w:szCs w:val="28"/>
              </w:rPr>
              <w:t xml:space="preserve"> </w:t>
            </w:r>
            <w:r w:rsidRPr="00822B4F">
              <w:rPr>
                <w:rFonts w:ascii="Times New Roman" w:hAnsi="Times New Roman" w:cs="Times New Roman"/>
              </w:rPr>
              <w:t>количество оборудованных (оснащенных) рабочих мест для трудоустройства инвалидов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A1078A" w:rsidRDefault="00230DFB" w:rsidP="00C3003E">
            <w:pPr>
              <w:pStyle w:val="ConsPlusCell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B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BB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B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BB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C76F11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F11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A5187F">
        <w:trPr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Default="00230DFB" w:rsidP="00822B4F">
            <w:pPr>
              <w:pStyle w:val="ConsPlusCell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 5</w:t>
            </w:r>
            <w:r>
              <w:rPr>
                <w:rFonts w:ascii="Times New Roman" w:hAnsi="Times New Roman" w:cs="Times New Roman"/>
              </w:rPr>
              <w:t>:</w:t>
            </w:r>
            <w:r w:rsidRPr="002B79A3">
              <w:rPr>
                <w:sz w:val="28"/>
                <w:szCs w:val="28"/>
              </w:rPr>
              <w:t xml:space="preserve"> </w:t>
            </w:r>
            <w:r w:rsidRPr="00822B4F">
              <w:rPr>
                <w:rFonts w:ascii="Times New Roman" w:hAnsi="Times New Roman" w:cs="Times New Roman"/>
              </w:rPr>
              <w:t>количество территорий с напряженной ситуацией на рынке труда (с уровнем зарегистрированной безработицы более 3,0% от численности трудоспособного населения в трудоспособном возрасте).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A07E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0,0</w:t>
            </w:r>
            <w:r w:rsidR="00A07E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A5187F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07963" w:rsidRDefault="00230DFB" w:rsidP="00807963">
            <w:pPr>
              <w:jc w:val="both"/>
              <w:rPr>
                <w:sz w:val="20"/>
                <w:szCs w:val="20"/>
              </w:rPr>
            </w:pPr>
            <w:r w:rsidRPr="00807963">
              <w:rPr>
                <w:sz w:val="20"/>
                <w:szCs w:val="20"/>
              </w:rPr>
              <w:t xml:space="preserve">Задача 2: Повышение конкурентоспособности граждан на рынке труда. </w:t>
            </w:r>
          </w:p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F62092">
            <w:pPr>
              <w:pStyle w:val="ConsPlusCell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</w:t>
            </w:r>
            <w:r w:rsidR="00622778">
              <w:rPr>
                <w:rFonts w:ascii="Times New Roman" w:hAnsi="Times New Roman" w:cs="Times New Roman"/>
                <w:u w:val="single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:</w:t>
            </w:r>
            <w:r w:rsidRPr="002B79A3">
              <w:rPr>
                <w:sz w:val="28"/>
                <w:szCs w:val="28"/>
              </w:rPr>
              <w:t xml:space="preserve"> </w:t>
            </w:r>
            <w:r w:rsidRPr="00822B4F">
              <w:rPr>
                <w:rFonts w:ascii="Times New Roman" w:hAnsi="Times New Roman" w:cs="Times New Roman"/>
              </w:rPr>
              <w:t xml:space="preserve">доля граждан, признанных в установленном </w:t>
            </w:r>
            <w:proofErr w:type="gramStart"/>
            <w:r w:rsidRPr="00822B4F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822B4F">
              <w:rPr>
                <w:rFonts w:ascii="Times New Roman" w:hAnsi="Times New Roman" w:cs="Times New Roman"/>
              </w:rPr>
              <w:t xml:space="preserve"> безработными, в численности безработных граждан, закончивших прохождение профессионального обучения и получение дополнительного профессионального образования.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A5187F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07963" w:rsidRDefault="00230DFB" w:rsidP="00807963">
            <w:pPr>
              <w:jc w:val="both"/>
              <w:rPr>
                <w:sz w:val="20"/>
                <w:szCs w:val="20"/>
              </w:rPr>
            </w:pPr>
            <w:r w:rsidRPr="00807963">
              <w:rPr>
                <w:sz w:val="20"/>
                <w:szCs w:val="20"/>
              </w:rPr>
              <w:t>Задача 3: Повышение трудовой мобильности населения.</w:t>
            </w:r>
          </w:p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22B4F" w:rsidRDefault="00230DFB" w:rsidP="00F62092">
            <w:pPr>
              <w:pStyle w:val="ConsPlusCell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</w:t>
            </w:r>
            <w:r w:rsidR="00622778">
              <w:rPr>
                <w:rFonts w:ascii="Times New Roman" w:hAnsi="Times New Roman" w:cs="Times New Roman"/>
                <w:u w:val="single"/>
              </w:rPr>
              <w:t xml:space="preserve"> 7</w:t>
            </w:r>
            <w:r>
              <w:rPr>
                <w:rFonts w:ascii="Times New Roman" w:hAnsi="Times New Roman" w:cs="Times New Roman"/>
              </w:rPr>
              <w:t>:</w:t>
            </w:r>
            <w:r w:rsidRPr="002B79A3">
              <w:rPr>
                <w:sz w:val="28"/>
                <w:szCs w:val="28"/>
              </w:rPr>
              <w:t xml:space="preserve"> </w:t>
            </w:r>
            <w:r w:rsidRPr="00822B4F">
              <w:rPr>
                <w:rFonts w:ascii="Times New Roman" w:hAnsi="Times New Roman" w:cs="Times New Roman"/>
              </w:rPr>
              <w:t xml:space="preserve">удельный вес безработных граждан, трудоустроенных в другой местности при содействии </w:t>
            </w:r>
            <w:r w:rsidRPr="00822B4F">
              <w:rPr>
                <w:rFonts w:ascii="Times New Roman" w:hAnsi="Times New Roman" w:cs="Times New Roman"/>
                <w:color w:val="000000"/>
              </w:rPr>
              <w:t>учреждений</w:t>
            </w:r>
            <w:r w:rsidRPr="00822B4F">
              <w:rPr>
                <w:rFonts w:ascii="Times New Roman" w:hAnsi="Times New Roman" w:cs="Times New Roman"/>
              </w:rPr>
              <w:t xml:space="preserve"> занятости населения, в общей численности безработных граждан, </w:t>
            </w:r>
            <w:r w:rsidRPr="00822B4F">
              <w:rPr>
                <w:rFonts w:ascii="Times New Roman" w:hAnsi="Times New Roman" w:cs="Times New Roman"/>
              </w:rPr>
              <w:lastRenderedPageBreak/>
              <w:t xml:space="preserve">зарегистрированных в </w:t>
            </w:r>
            <w:r w:rsidRPr="00822B4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822B4F">
              <w:rPr>
                <w:rFonts w:ascii="Times New Roman" w:hAnsi="Times New Roman" w:cs="Times New Roman"/>
              </w:rPr>
              <w:t>х занятости населения.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A07E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A07E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A5187F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07963" w:rsidRDefault="00230DFB" w:rsidP="00807963">
            <w:pPr>
              <w:jc w:val="both"/>
              <w:rPr>
                <w:sz w:val="20"/>
                <w:szCs w:val="20"/>
              </w:rPr>
            </w:pPr>
            <w:r w:rsidRPr="00807963">
              <w:rPr>
                <w:sz w:val="20"/>
                <w:szCs w:val="20"/>
              </w:rPr>
              <w:lastRenderedPageBreak/>
              <w:t>Задача 4: Обеспечение социальной поддержки безработных граждан.</w:t>
            </w:r>
          </w:p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Default="00230DFB" w:rsidP="00F62092">
            <w:pPr>
              <w:pStyle w:val="ConsPlusCell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</w:t>
            </w:r>
            <w:r w:rsidR="00622778">
              <w:rPr>
                <w:rFonts w:ascii="Times New Roman" w:hAnsi="Times New Roman" w:cs="Times New Roman"/>
                <w:u w:val="single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:</w:t>
            </w:r>
            <w:r w:rsidRPr="002B79A3">
              <w:rPr>
                <w:sz w:val="28"/>
                <w:szCs w:val="28"/>
              </w:rPr>
              <w:t xml:space="preserve"> </w:t>
            </w:r>
            <w:r w:rsidRPr="00822B4F">
              <w:rPr>
                <w:rFonts w:ascii="Times New Roman" w:hAnsi="Times New Roman" w:cs="Times New Roman"/>
              </w:rPr>
              <w:t>уровень обеспеченности безработных граждан государственными услугами в части осуществления социальных выплат.</w:t>
            </w:r>
          </w:p>
          <w:p w:rsidR="00230DFB" w:rsidRDefault="00230DFB" w:rsidP="00F620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A5187F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807963">
              <w:rPr>
                <w:rFonts w:ascii="Times New Roman" w:hAnsi="Times New Roman" w:cs="Times New Roman"/>
                <w:bCs/>
              </w:rPr>
              <w:t>Задача 5: Повышение качества и доступности государственных услуг в области содействия занятости населения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22B4F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</w:t>
            </w:r>
            <w:r w:rsidR="00622778">
              <w:rPr>
                <w:rFonts w:ascii="Times New Roman" w:hAnsi="Times New Roman" w:cs="Times New Roman"/>
                <w:u w:val="single"/>
              </w:rPr>
              <w:t xml:space="preserve"> 9</w:t>
            </w:r>
            <w:r>
              <w:rPr>
                <w:rFonts w:ascii="Times New Roman" w:hAnsi="Times New Roman" w:cs="Times New Roman"/>
              </w:rPr>
              <w:t>:</w:t>
            </w:r>
            <w:r w:rsidRPr="002B79A3">
              <w:rPr>
                <w:sz w:val="28"/>
                <w:szCs w:val="28"/>
              </w:rPr>
              <w:t xml:space="preserve"> </w:t>
            </w:r>
            <w:r w:rsidRPr="00822B4F">
              <w:rPr>
                <w:rFonts w:ascii="Times New Roman" w:hAnsi="Times New Roman" w:cs="Times New Roman"/>
              </w:rPr>
              <w:t xml:space="preserve">уровень удовлетворенности граждан, ищущих работу, предоставленными государственными услугами </w:t>
            </w:r>
            <w:r w:rsidRPr="00822B4F">
              <w:rPr>
                <w:rFonts w:ascii="Times New Roman" w:hAnsi="Times New Roman" w:cs="Times New Roman"/>
                <w:bCs/>
              </w:rPr>
              <w:t>в области содействия занятости населения.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945A20" w:rsidTr="005B635C">
        <w:trPr>
          <w:tblCellSpacing w:w="5" w:type="nil"/>
        </w:trPr>
        <w:tc>
          <w:tcPr>
            <w:tcW w:w="146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945A20" w:rsidRDefault="00230DFB" w:rsidP="00CA70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526C">
              <w:rPr>
                <w:b/>
                <w:color w:val="000000"/>
                <w:sz w:val="20"/>
                <w:szCs w:val="20"/>
              </w:rPr>
              <w:t xml:space="preserve">Подпрограмма 2.  </w:t>
            </w:r>
            <w:r w:rsidRPr="00D5526C">
              <w:rPr>
                <w:b/>
                <w:sz w:val="20"/>
                <w:szCs w:val="20"/>
              </w:rPr>
              <w:t>Улучшение условий и охраны труда в Новосибирской области</w:t>
            </w:r>
          </w:p>
        </w:tc>
      </w:tr>
      <w:tr w:rsidR="00230DFB" w:rsidRPr="00DA47E4" w:rsidTr="00A5187F">
        <w:trPr>
          <w:gridAfter w:val="1"/>
          <w:wAfter w:w="25" w:type="dxa"/>
          <w:trHeight w:val="800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DA47E4" w:rsidRDefault="00230DFB" w:rsidP="00CA7076">
            <w:pPr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Цель: Улучшение условий и охраны труда, направленных на сохранение жизни и здоровья работников в процессе трудовой деятельности</w:t>
            </w:r>
            <w:r w:rsidRPr="00DA47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DA47E4" w:rsidTr="00A5187F">
        <w:trPr>
          <w:gridAfter w:val="1"/>
          <w:wAfter w:w="25" w:type="dxa"/>
          <w:trHeight w:val="1238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 xml:space="preserve">Задача 1. Совершенствование государственного управления охраной труда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D5A78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  <w:u w:val="single"/>
              </w:rPr>
              <w:t>Целевой индикатор</w:t>
            </w:r>
            <w:r w:rsidR="00622778">
              <w:rPr>
                <w:sz w:val="20"/>
                <w:szCs w:val="20"/>
                <w:u w:val="single"/>
              </w:rPr>
              <w:t xml:space="preserve"> 1</w:t>
            </w:r>
            <w:r w:rsidRPr="00DA47E4">
              <w:rPr>
                <w:sz w:val="20"/>
                <w:szCs w:val="20"/>
                <w:u w:val="single"/>
              </w:rPr>
              <w:t xml:space="preserve">:  </w:t>
            </w:r>
          </w:p>
          <w:p w:rsidR="00230DFB" w:rsidRPr="00DA47E4" w:rsidRDefault="00230DFB" w:rsidP="007D5A78">
            <w:pPr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64D64">
            <w:pPr>
              <w:jc w:val="center"/>
              <w:rPr>
                <w:b/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9F7E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46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9F7E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45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DA47E4" w:rsidTr="00A5187F">
        <w:trPr>
          <w:gridAfter w:val="1"/>
          <w:wAfter w:w="25" w:type="dxa"/>
          <w:trHeight w:val="1407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D5A78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  <w:u w:val="single"/>
              </w:rPr>
              <w:t>Целевой индикатор</w:t>
            </w:r>
            <w:r w:rsidR="00622778">
              <w:rPr>
                <w:sz w:val="20"/>
                <w:szCs w:val="20"/>
                <w:u w:val="single"/>
              </w:rPr>
              <w:t xml:space="preserve"> 2</w:t>
            </w:r>
            <w:r w:rsidRPr="00DA47E4">
              <w:rPr>
                <w:sz w:val="20"/>
                <w:szCs w:val="20"/>
                <w:u w:val="single"/>
              </w:rPr>
              <w:t>:</w:t>
            </w:r>
          </w:p>
          <w:p w:rsidR="00230DFB" w:rsidRPr="00DA47E4" w:rsidRDefault="00230DFB" w:rsidP="00764D64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человек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1141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1121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1101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4377" w:rsidRPr="00DA47E4" w:rsidTr="00A5187F">
        <w:trPr>
          <w:gridAfter w:val="1"/>
          <w:wAfter w:w="25" w:type="dxa"/>
          <w:trHeight w:val="1457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DA47E4" w:rsidRDefault="00C04377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DA47E4" w:rsidRDefault="00C04377" w:rsidP="00764D64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  <w:u w:val="single"/>
              </w:rPr>
              <w:t>Целевой индикатор</w:t>
            </w:r>
            <w:r w:rsidR="00622778">
              <w:rPr>
                <w:sz w:val="20"/>
                <w:szCs w:val="20"/>
                <w:u w:val="single"/>
              </w:rPr>
              <w:t xml:space="preserve"> 3</w:t>
            </w:r>
            <w:r w:rsidRPr="00DA47E4">
              <w:rPr>
                <w:sz w:val="20"/>
                <w:szCs w:val="20"/>
                <w:u w:val="single"/>
              </w:rPr>
              <w:t>:</w:t>
            </w:r>
          </w:p>
          <w:p w:rsidR="00C04377" w:rsidRPr="00DA47E4" w:rsidRDefault="00C04377" w:rsidP="00764D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DA47E4" w:rsidRDefault="00C04377" w:rsidP="00CA7076">
            <w:pPr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дней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DA47E4" w:rsidRDefault="00C04377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4F3056" w:rsidRDefault="00C04377" w:rsidP="00995C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3056">
              <w:rPr>
                <w:sz w:val="20"/>
                <w:szCs w:val="20"/>
              </w:rPr>
              <w:t>71,4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4F3056" w:rsidRDefault="00C04377" w:rsidP="00995C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30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4F3056" w:rsidRDefault="00C04377" w:rsidP="00995C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30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4F3056" w:rsidRDefault="00C04377" w:rsidP="00995C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30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4F3056" w:rsidRDefault="00C04377" w:rsidP="00995C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30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4F3056" w:rsidRDefault="00C04377" w:rsidP="00561B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3056">
              <w:rPr>
                <w:sz w:val="20"/>
                <w:szCs w:val="20"/>
              </w:rPr>
              <w:t>71,</w:t>
            </w:r>
            <w:r w:rsidR="00561B77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4F3056" w:rsidRDefault="00C04377" w:rsidP="00561B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3056">
              <w:rPr>
                <w:sz w:val="20"/>
                <w:szCs w:val="20"/>
              </w:rPr>
              <w:t>71,</w:t>
            </w:r>
            <w:r w:rsidR="00561B77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4F3056" w:rsidRDefault="00C04377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DA47E4" w:rsidTr="00A5187F">
        <w:trPr>
          <w:gridAfter w:val="1"/>
          <w:wAfter w:w="25" w:type="dxa"/>
          <w:trHeight w:val="415"/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lastRenderedPageBreak/>
              <w:t>Задача 2. Организация внедрения механизма специальной оценки условий труда</w:t>
            </w: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D5A78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  <w:u w:val="single"/>
              </w:rPr>
              <w:t>Целевой индикатор</w:t>
            </w:r>
            <w:r w:rsidR="00622778">
              <w:rPr>
                <w:sz w:val="20"/>
                <w:szCs w:val="20"/>
                <w:u w:val="single"/>
              </w:rPr>
              <w:t xml:space="preserve"> 4</w:t>
            </w:r>
            <w:r w:rsidRPr="00DA47E4">
              <w:rPr>
                <w:sz w:val="20"/>
                <w:szCs w:val="20"/>
                <w:u w:val="single"/>
              </w:rPr>
              <w:t>:</w:t>
            </w:r>
          </w:p>
          <w:p w:rsidR="00230DFB" w:rsidRPr="00DA47E4" w:rsidRDefault="00230DFB" w:rsidP="007D5A78">
            <w:pPr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jc w:val="center"/>
              <w:rPr>
                <w:b/>
                <w:sz w:val="20"/>
                <w:szCs w:val="20"/>
              </w:rPr>
            </w:pPr>
            <w:r w:rsidRPr="00DA47E4">
              <w:rPr>
                <w:noProof/>
                <w:sz w:val="20"/>
                <w:szCs w:val="20"/>
              </w:rPr>
              <w:t>рабочих мест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jc w:val="center"/>
              <w:rPr>
                <w:noProof/>
                <w:sz w:val="20"/>
                <w:szCs w:val="20"/>
              </w:rPr>
            </w:pPr>
            <w:r w:rsidRPr="00DA47E4">
              <w:rPr>
                <w:noProof/>
                <w:sz w:val="20"/>
                <w:szCs w:val="20"/>
              </w:rPr>
              <w:t>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120000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240000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DA47E4" w:rsidTr="00A5187F">
        <w:trPr>
          <w:gridAfter w:val="1"/>
          <w:wAfter w:w="25" w:type="dxa"/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D5A78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  <w:u w:val="single"/>
              </w:rPr>
              <w:t>Целевой индикатор</w:t>
            </w:r>
            <w:r w:rsidR="00622778">
              <w:rPr>
                <w:sz w:val="20"/>
                <w:szCs w:val="20"/>
                <w:u w:val="single"/>
              </w:rPr>
              <w:t xml:space="preserve"> 5</w:t>
            </w:r>
            <w:r w:rsidRPr="00DA47E4">
              <w:rPr>
                <w:sz w:val="20"/>
                <w:szCs w:val="20"/>
                <w:u w:val="single"/>
              </w:rPr>
              <w:t>:</w:t>
            </w:r>
          </w:p>
          <w:p w:rsidR="00230DFB" w:rsidRPr="00DA47E4" w:rsidRDefault="00230DFB" w:rsidP="007D5A78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</w:rPr>
              <w:t>Удельный вес рабочих мест, на которых проведена специальная оценка условий труда,  в общем количестве рабочих мест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jc w:val="center"/>
              <w:rPr>
                <w:noProof/>
                <w:sz w:val="20"/>
                <w:szCs w:val="20"/>
              </w:rPr>
            </w:pPr>
            <w:r w:rsidRPr="00DA47E4">
              <w:rPr>
                <w:noProof/>
                <w:sz w:val="20"/>
                <w:szCs w:val="20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jc w:val="center"/>
              <w:rPr>
                <w:noProof/>
                <w:sz w:val="20"/>
                <w:szCs w:val="20"/>
              </w:rPr>
            </w:pPr>
            <w:r w:rsidRPr="00DA47E4">
              <w:rPr>
                <w:noProof/>
                <w:sz w:val="20"/>
                <w:szCs w:val="20"/>
              </w:rPr>
              <w:t>32,2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38,6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57,7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DA47E4" w:rsidTr="00A5187F">
        <w:trPr>
          <w:gridAfter w:val="1"/>
          <w:wAfter w:w="25" w:type="dxa"/>
          <w:trHeight w:val="886"/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D5A78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  <w:u w:val="single"/>
              </w:rPr>
              <w:t>Целевой индикатор</w:t>
            </w:r>
            <w:r w:rsidR="00622778">
              <w:rPr>
                <w:sz w:val="20"/>
                <w:szCs w:val="20"/>
                <w:u w:val="single"/>
              </w:rPr>
              <w:t xml:space="preserve"> 6</w:t>
            </w:r>
            <w:r w:rsidRPr="00DA47E4">
              <w:rPr>
                <w:sz w:val="20"/>
                <w:szCs w:val="20"/>
                <w:u w:val="single"/>
              </w:rPr>
              <w:t>:</w:t>
            </w:r>
          </w:p>
          <w:p w:rsidR="00230DFB" w:rsidRPr="00DA47E4" w:rsidRDefault="00230DFB" w:rsidP="007D5A78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</w:rPr>
              <w:t>Численность работников, занятых во вредных и (или) опасных условиях труда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jc w:val="center"/>
              <w:rPr>
                <w:noProof/>
                <w:sz w:val="20"/>
                <w:szCs w:val="20"/>
              </w:rPr>
            </w:pPr>
            <w:r w:rsidRPr="00DA47E4">
              <w:rPr>
                <w:noProof/>
                <w:sz w:val="20"/>
                <w:szCs w:val="20"/>
              </w:rPr>
              <w:t>работников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E708CD" w:rsidP="0083599B">
            <w:pPr>
              <w:jc w:val="center"/>
              <w:rPr>
                <w:noProof/>
                <w:sz w:val="20"/>
                <w:szCs w:val="20"/>
              </w:rPr>
            </w:pPr>
            <w:r w:rsidRPr="00F83BB7">
              <w:rPr>
                <w:noProof/>
                <w:sz w:val="20"/>
                <w:szCs w:val="20"/>
              </w:rPr>
              <w:t>74016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E708CD" w:rsidP="008359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3BB7">
              <w:rPr>
                <w:sz w:val="20"/>
                <w:szCs w:val="20"/>
              </w:rPr>
              <w:t>73276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E708CD" w:rsidP="008359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3BB7">
              <w:rPr>
                <w:sz w:val="20"/>
                <w:szCs w:val="20"/>
              </w:rPr>
              <w:t>72543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DA47E4" w:rsidTr="00A5187F">
        <w:trPr>
          <w:gridAfter w:val="1"/>
          <w:wAfter w:w="25" w:type="dxa"/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D5A78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  <w:u w:val="single"/>
              </w:rPr>
              <w:t>Целевой индикатор</w:t>
            </w:r>
            <w:r w:rsidR="00622778">
              <w:rPr>
                <w:sz w:val="20"/>
                <w:szCs w:val="20"/>
                <w:u w:val="single"/>
              </w:rPr>
              <w:t xml:space="preserve"> 7</w:t>
            </w:r>
            <w:r w:rsidRPr="00DA47E4">
              <w:rPr>
                <w:sz w:val="20"/>
                <w:szCs w:val="20"/>
                <w:u w:val="single"/>
              </w:rPr>
              <w:t>:</w:t>
            </w:r>
          </w:p>
          <w:p w:rsidR="00230DFB" w:rsidRPr="00DA47E4" w:rsidRDefault="00230DFB" w:rsidP="007D5A78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</w:rPr>
              <w:t>Удельный вес работников, занятых во вредных и (или) опасных условиях труда, от общей численности работников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jc w:val="center"/>
              <w:rPr>
                <w:noProof/>
                <w:sz w:val="20"/>
                <w:szCs w:val="20"/>
              </w:rPr>
            </w:pPr>
            <w:r w:rsidRPr="00DA47E4">
              <w:rPr>
                <w:noProof/>
                <w:sz w:val="20"/>
                <w:szCs w:val="20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E708CD" w:rsidP="00E708CD">
            <w:pPr>
              <w:jc w:val="center"/>
              <w:rPr>
                <w:noProof/>
                <w:sz w:val="20"/>
                <w:szCs w:val="20"/>
              </w:rPr>
            </w:pPr>
            <w:r w:rsidRPr="00F83BB7">
              <w:rPr>
                <w:sz w:val="20"/>
                <w:szCs w:val="20"/>
              </w:rPr>
              <w:t>36,4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E708CD" w:rsidP="00E708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3BB7">
              <w:rPr>
                <w:noProof/>
                <w:sz w:val="20"/>
                <w:szCs w:val="20"/>
              </w:rPr>
              <w:t>36,2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E708CD" w:rsidP="008359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3BB7">
              <w:rPr>
                <w:sz w:val="20"/>
                <w:szCs w:val="20"/>
              </w:rPr>
              <w:t>36,0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DA47E4" w:rsidTr="00A5187F">
        <w:trPr>
          <w:gridAfter w:val="1"/>
          <w:wAfter w:w="25" w:type="dxa"/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D5A78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  <w:u w:val="single"/>
              </w:rPr>
              <w:t>Целевой индикатор</w:t>
            </w:r>
            <w:r w:rsidR="00622778">
              <w:rPr>
                <w:sz w:val="20"/>
                <w:szCs w:val="20"/>
                <w:u w:val="single"/>
              </w:rPr>
              <w:t xml:space="preserve"> 8</w:t>
            </w:r>
            <w:r w:rsidRPr="00DA47E4">
              <w:rPr>
                <w:sz w:val="20"/>
                <w:szCs w:val="20"/>
                <w:u w:val="single"/>
              </w:rPr>
              <w:t>:</w:t>
            </w:r>
          </w:p>
          <w:p w:rsidR="00230DFB" w:rsidRPr="00DA47E4" w:rsidRDefault="00230DFB" w:rsidP="007D5A78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</w:rPr>
              <w:t xml:space="preserve">Количество рабочих мест,  на которых улучшены условия труда по результатам специальной оценки условий труда 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jc w:val="center"/>
              <w:rPr>
                <w:noProof/>
                <w:sz w:val="20"/>
                <w:szCs w:val="20"/>
              </w:rPr>
            </w:pPr>
            <w:r w:rsidRPr="00DA47E4">
              <w:rPr>
                <w:noProof/>
                <w:sz w:val="20"/>
                <w:szCs w:val="20"/>
              </w:rPr>
              <w:t>рабочих мест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jc w:val="center"/>
              <w:rPr>
                <w:noProof/>
                <w:sz w:val="20"/>
                <w:szCs w:val="20"/>
              </w:rPr>
            </w:pPr>
            <w:r w:rsidRPr="00DA47E4">
              <w:rPr>
                <w:noProof/>
                <w:sz w:val="20"/>
                <w:szCs w:val="20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12000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24000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DA47E4" w:rsidTr="00A5187F">
        <w:trPr>
          <w:gridAfter w:val="1"/>
          <w:wAfter w:w="25" w:type="dxa"/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D5A78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  <w:u w:val="single"/>
              </w:rPr>
              <w:t>Целевой индикатор</w:t>
            </w:r>
            <w:r w:rsidR="00622778">
              <w:rPr>
                <w:sz w:val="20"/>
                <w:szCs w:val="20"/>
                <w:u w:val="single"/>
              </w:rPr>
              <w:t xml:space="preserve"> 9</w:t>
            </w:r>
            <w:r w:rsidRPr="00DA47E4">
              <w:rPr>
                <w:sz w:val="20"/>
                <w:szCs w:val="20"/>
                <w:u w:val="single"/>
              </w:rPr>
              <w:t>:</w:t>
            </w:r>
          </w:p>
          <w:p w:rsidR="00230DFB" w:rsidRPr="00DA47E4" w:rsidRDefault="00230DFB" w:rsidP="007D5A78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jc w:val="center"/>
              <w:rPr>
                <w:noProof/>
                <w:sz w:val="20"/>
                <w:szCs w:val="20"/>
              </w:rPr>
            </w:pPr>
            <w:r w:rsidRPr="00DA47E4">
              <w:rPr>
                <w:noProof/>
                <w:sz w:val="20"/>
                <w:szCs w:val="20"/>
              </w:rPr>
              <w:t>человек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jc w:val="center"/>
              <w:rPr>
                <w:noProof/>
                <w:sz w:val="20"/>
                <w:szCs w:val="20"/>
              </w:rPr>
            </w:pPr>
            <w:r w:rsidRPr="00DA47E4">
              <w:rPr>
                <w:noProof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89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0E654D" w:rsidTr="00A5187F">
        <w:trPr>
          <w:gridAfter w:val="1"/>
          <w:wAfter w:w="25" w:type="dxa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Задача 3. Информационное обеспечение вопросов охраны  труда,  совершенствование системы обучения по охране труда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  <w:u w:val="single"/>
              </w:rPr>
              <w:t>Целевой индикатор</w:t>
            </w:r>
            <w:r w:rsidR="00622778">
              <w:rPr>
                <w:sz w:val="20"/>
                <w:szCs w:val="20"/>
                <w:u w:val="single"/>
              </w:rPr>
              <w:t xml:space="preserve"> 10</w:t>
            </w:r>
            <w:r w:rsidRPr="00DA47E4">
              <w:rPr>
                <w:sz w:val="20"/>
                <w:szCs w:val="20"/>
                <w:u w:val="single"/>
              </w:rPr>
              <w:t>:</w:t>
            </w:r>
          </w:p>
          <w:p w:rsidR="00230DFB" w:rsidRPr="00DA47E4" w:rsidRDefault="00230DFB" w:rsidP="00CA7076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</w:rPr>
              <w:t>Количество руководителей и специалистов, прошедших обучение по охране труда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19000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5160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5160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5180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19380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B71351" w:rsidRDefault="00230DFB" w:rsidP="008359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19768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E654D" w:rsidRDefault="00230DFB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30DFB" w:rsidRPr="00111825" w:rsidRDefault="00230DFB" w:rsidP="00111825">
      <w:pPr>
        <w:rPr>
          <w:i/>
          <w:sz w:val="2"/>
          <w:szCs w:val="2"/>
        </w:rPr>
      </w:pPr>
    </w:p>
    <w:sectPr w:rsidR="00230DFB" w:rsidRPr="00111825" w:rsidSect="009F7ECF">
      <w:pgSz w:w="16838" w:h="11906" w:orient="landscape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9A60A7"/>
    <w:multiLevelType w:val="hybridMultilevel"/>
    <w:tmpl w:val="69405200"/>
    <w:lvl w:ilvl="0" w:tplc="65DAC5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16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93"/>
    <w:rsid w:val="0000273E"/>
    <w:rsid w:val="00007D2A"/>
    <w:rsid w:val="00011D55"/>
    <w:rsid w:val="000141A9"/>
    <w:rsid w:val="000207A9"/>
    <w:rsid w:val="000245CF"/>
    <w:rsid w:val="00031FD2"/>
    <w:rsid w:val="000322B3"/>
    <w:rsid w:val="00055745"/>
    <w:rsid w:val="00055EBB"/>
    <w:rsid w:val="00057B4E"/>
    <w:rsid w:val="0006523B"/>
    <w:rsid w:val="00096B9A"/>
    <w:rsid w:val="000C543C"/>
    <w:rsid w:val="000D2B7E"/>
    <w:rsid w:val="000E654D"/>
    <w:rsid w:val="000E674E"/>
    <w:rsid w:val="000F3DA9"/>
    <w:rsid w:val="001114DA"/>
    <w:rsid w:val="00111825"/>
    <w:rsid w:val="00117928"/>
    <w:rsid w:val="00123FF4"/>
    <w:rsid w:val="00132F4A"/>
    <w:rsid w:val="00133015"/>
    <w:rsid w:val="001716AC"/>
    <w:rsid w:val="001D1DA0"/>
    <w:rsid w:val="001D2CD3"/>
    <w:rsid w:val="001D5B5D"/>
    <w:rsid w:val="001E3329"/>
    <w:rsid w:val="001F1E6B"/>
    <w:rsid w:val="001F2E91"/>
    <w:rsid w:val="0020222A"/>
    <w:rsid w:val="00205F0D"/>
    <w:rsid w:val="002122A2"/>
    <w:rsid w:val="00223513"/>
    <w:rsid w:val="00230DFB"/>
    <w:rsid w:val="00243C29"/>
    <w:rsid w:val="00243E33"/>
    <w:rsid w:val="00260030"/>
    <w:rsid w:val="00266EDD"/>
    <w:rsid w:val="00285B09"/>
    <w:rsid w:val="002A7CD1"/>
    <w:rsid w:val="002B79A3"/>
    <w:rsid w:val="002C12CD"/>
    <w:rsid w:val="00300F18"/>
    <w:rsid w:val="003517FC"/>
    <w:rsid w:val="00361530"/>
    <w:rsid w:val="00376699"/>
    <w:rsid w:val="00382206"/>
    <w:rsid w:val="003C67BA"/>
    <w:rsid w:val="003D078B"/>
    <w:rsid w:val="003D36EC"/>
    <w:rsid w:val="004371F4"/>
    <w:rsid w:val="00440F72"/>
    <w:rsid w:val="00443542"/>
    <w:rsid w:val="0044722C"/>
    <w:rsid w:val="00450F61"/>
    <w:rsid w:val="004601E4"/>
    <w:rsid w:val="00483715"/>
    <w:rsid w:val="00495B30"/>
    <w:rsid w:val="004E1C3D"/>
    <w:rsid w:val="004F3056"/>
    <w:rsid w:val="005026C5"/>
    <w:rsid w:val="005027DF"/>
    <w:rsid w:val="00510B7A"/>
    <w:rsid w:val="005252D1"/>
    <w:rsid w:val="00533A39"/>
    <w:rsid w:val="00552CE8"/>
    <w:rsid w:val="005569ED"/>
    <w:rsid w:val="00557970"/>
    <w:rsid w:val="00561B77"/>
    <w:rsid w:val="005735FE"/>
    <w:rsid w:val="00574E9C"/>
    <w:rsid w:val="00583C8B"/>
    <w:rsid w:val="005B23CB"/>
    <w:rsid w:val="005B34D8"/>
    <w:rsid w:val="005B635C"/>
    <w:rsid w:val="005C7E84"/>
    <w:rsid w:val="005E35A6"/>
    <w:rsid w:val="00603B01"/>
    <w:rsid w:val="0061218B"/>
    <w:rsid w:val="00614E2C"/>
    <w:rsid w:val="006175E1"/>
    <w:rsid w:val="00620D01"/>
    <w:rsid w:val="00622778"/>
    <w:rsid w:val="006247C7"/>
    <w:rsid w:val="006312A4"/>
    <w:rsid w:val="0063193A"/>
    <w:rsid w:val="006642C9"/>
    <w:rsid w:val="006723DC"/>
    <w:rsid w:val="006A266E"/>
    <w:rsid w:val="006B5541"/>
    <w:rsid w:val="006C3B44"/>
    <w:rsid w:val="006C72EA"/>
    <w:rsid w:val="006E4169"/>
    <w:rsid w:val="006F0EE4"/>
    <w:rsid w:val="00704DD7"/>
    <w:rsid w:val="00707D4D"/>
    <w:rsid w:val="00732E87"/>
    <w:rsid w:val="00742108"/>
    <w:rsid w:val="007463FF"/>
    <w:rsid w:val="00757D4A"/>
    <w:rsid w:val="00764D64"/>
    <w:rsid w:val="00771CCD"/>
    <w:rsid w:val="00772188"/>
    <w:rsid w:val="00772448"/>
    <w:rsid w:val="00781A97"/>
    <w:rsid w:val="007868C5"/>
    <w:rsid w:val="007A5975"/>
    <w:rsid w:val="007C060F"/>
    <w:rsid w:val="007D1A7A"/>
    <w:rsid w:val="007D25FB"/>
    <w:rsid w:val="007D5A78"/>
    <w:rsid w:val="00807963"/>
    <w:rsid w:val="00821374"/>
    <w:rsid w:val="00822B4F"/>
    <w:rsid w:val="00831DB8"/>
    <w:rsid w:val="0083599B"/>
    <w:rsid w:val="008371A2"/>
    <w:rsid w:val="00842693"/>
    <w:rsid w:val="00854F38"/>
    <w:rsid w:val="00866EA5"/>
    <w:rsid w:val="00890DE5"/>
    <w:rsid w:val="008B4C6E"/>
    <w:rsid w:val="008D7165"/>
    <w:rsid w:val="008E3C64"/>
    <w:rsid w:val="008E594C"/>
    <w:rsid w:val="009062C6"/>
    <w:rsid w:val="0090742F"/>
    <w:rsid w:val="00913606"/>
    <w:rsid w:val="0092029C"/>
    <w:rsid w:val="00923A13"/>
    <w:rsid w:val="00927AC4"/>
    <w:rsid w:val="00935A03"/>
    <w:rsid w:val="00945A20"/>
    <w:rsid w:val="009554FD"/>
    <w:rsid w:val="0097070C"/>
    <w:rsid w:val="00980A1B"/>
    <w:rsid w:val="009879B1"/>
    <w:rsid w:val="009953FD"/>
    <w:rsid w:val="009D51ED"/>
    <w:rsid w:val="009E5BAC"/>
    <w:rsid w:val="009F7ECF"/>
    <w:rsid w:val="00A00FA6"/>
    <w:rsid w:val="00A07EF6"/>
    <w:rsid w:val="00A1078A"/>
    <w:rsid w:val="00A35551"/>
    <w:rsid w:val="00A4254E"/>
    <w:rsid w:val="00A47806"/>
    <w:rsid w:val="00A5187F"/>
    <w:rsid w:val="00A81318"/>
    <w:rsid w:val="00A846FB"/>
    <w:rsid w:val="00A9031F"/>
    <w:rsid w:val="00A91C3F"/>
    <w:rsid w:val="00AA1F2D"/>
    <w:rsid w:val="00AC4BCF"/>
    <w:rsid w:val="00AC7339"/>
    <w:rsid w:val="00AD41C5"/>
    <w:rsid w:val="00AF4DE4"/>
    <w:rsid w:val="00B347C4"/>
    <w:rsid w:val="00B4242D"/>
    <w:rsid w:val="00B46E38"/>
    <w:rsid w:val="00B508B3"/>
    <w:rsid w:val="00B54601"/>
    <w:rsid w:val="00B71351"/>
    <w:rsid w:val="00B86B64"/>
    <w:rsid w:val="00BB1C48"/>
    <w:rsid w:val="00BC58E9"/>
    <w:rsid w:val="00BD5D29"/>
    <w:rsid w:val="00C00811"/>
    <w:rsid w:val="00C04377"/>
    <w:rsid w:val="00C13D71"/>
    <w:rsid w:val="00C3003E"/>
    <w:rsid w:val="00C30DE3"/>
    <w:rsid w:val="00C439DD"/>
    <w:rsid w:val="00C70106"/>
    <w:rsid w:val="00C741A4"/>
    <w:rsid w:val="00C76F11"/>
    <w:rsid w:val="00C824A2"/>
    <w:rsid w:val="00C8533E"/>
    <w:rsid w:val="00CA7076"/>
    <w:rsid w:val="00CF0D53"/>
    <w:rsid w:val="00CF15E7"/>
    <w:rsid w:val="00D060B1"/>
    <w:rsid w:val="00D24D66"/>
    <w:rsid w:val="00D33A20"/>
    <w:rsid w:val="00D406B3"/>
    <w:rsid w:val="00D440B3"/>
    <w:rsid w:val="00D5526C"/>
    <w:rsid w:val="00D67EAC"/>
    <w:rsid w:val="00D83E14"/>
    <w:rsid w:val="00D9473C"/>
    <w:rsid w:val="00D97DDB"/>
    <w:rsid w:val="00DA47E4"/>
    <w:rsid w:val="00DB06BA"/>
    <w:rsid w:val="00DB21C3"/>
    <w:rsid w:val="00DB56C5"/>
    <w:rsid w:val="00DC0AA3"/>
    <w:rsid w:val="00DD0071"/>
    <w:rsid w:val="00DE7FA8"/>
    <w:rsid w:val="00DF3AAC"/>
    <w:rsid w:val="00DF3FE1"/>
    <w:rsid w:val="00E365A3"/>
    <w:rsid w:val="00E45B7D"/>
    <w:rsid w:val="00E473DB"/>
    <w:rsid w:val="00E67153"/>
    <w:rsid w:val="00E708CD"/>
    <w:rsid w:val="00E73C13"/>
    <w:rsid w:val="00E90B9C"/>
    <w:rsid w:val="00EE675D"/>
    <w:rsid w:val="00EF29DA"/>
    <w:rsid w:val="00EF7ADA"/>
    <w:rsid w:val="00F15C55"/>
    <w:rsid w:val="00F23D44"/>
    <w:rsid w:val="00F37C33"/>
    <w:rsid w:val="00F469E7"/>
    <w:rsid w:val="00F51CFC"/>
    <w:rsid w:val="00F5497A"/>
    <w:rsid w:val="00F566D4"/>
    <w:rsid w:val="00F61FF0"/>
    <w:rsid w:val="00F62092"/>
    <w:rsid w:val="00F83BB7"/>
    <w:rsid w:val="00F91744"/>
    <w:rsid w:val="00F91DB5"/>
    <w:rsid w:val="00F9398B"/>
    <w:rsid w:val="00F956AB"/>
    <w:rsid w:val="00FC0FE8"/>
    <w:rsid w:val="00FE1580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26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6C3B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842693"/>
    <w:pPr>
      <w:keepNext/>
      <w:ind w:left="-720" w:firstLine="720"/>
      <w:jc w:val="right"/>
      <w:outlineLvl w:val="4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269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C3B4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4269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4269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uiPriority w:val="99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2693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84269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4269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269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269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42693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842693"/>
    <w:rPr>
      <w:rFonts w:ascii="Calibri" w:hAnsi="Calibri" w:cs="Times New Roman"/>
      <w:lang w:eastAsia="ru-RU"/>
    </w:rPr>
  </w:style>
  <w:style w:type="paragraph" w:styleId="ad">
    <w:name w:val="Title"/>
    <w:basedOn w:val="a"/>
    <w:link w:val="ae"/>
    <w:uiPriority w:val="99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uiPriority w:val="99"/>
    <w:rsid w:val="00842693"/>
    <w:rPr>
      <w:rFonts w:cs="Times New Roman"/>
    </w:rPr>
  </w:style>
  <w:style w:type="character" w:styleId="af0">
    <w:name w:val="annotation reference"/>
    <w:basedOn w:val="a0"/>
    <w:uiPriority w:val="99"/>
    <w:rsid w:val="00842693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locked/>
    <w:rsid w:val="0084269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uiPriority w:val="99"/>
    <w:rsid w:val="00EE675D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26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6C3B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842693"/>
    <w:pPr>
      <w:keepNext/>
      <w:ind w:left="-720" w:firstLine="720"/>
      <w:jc w:val="right"/>
      <w:outlineLvl w:val="4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269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C3B4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4269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4269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uiPriority w:val="99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2693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84269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4269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269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269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42693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842693"/>
    <w:rPr>
      <w:rFonts w:ascii="Calibri" w:hAnsi="Calibri" w:cs="Times New Roman"/>
      <w:lang w:eastAsia="ru-RU"/>
    </w:rPr>
  </w:style>
  <w:style w:type="paragraph" w:styleId="ad">
    <w:name w:val="Title"/>
    <w:basedOn w:val="a"/>
    <w:link w:val="ae"/>
    <w:uiPriority w:val="99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uiPriority w:val="99"/>
    <w:rsid w:val="00842693"/>
    <w:rPr>
      <w:rFonts w:cs="Times New Roman"/>
    </w:rPr>
  </w:style>
  <w:style w:type="character" w:styleId="af0">
    <w:name w:val="annotation reference"/>
    <w:basedOn w:val="a0"/>
    <w:uiPriority w:val="99"/>
    <w:rsid w:val="00842693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locked/>
    <w:rsid w:val="0084269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uiPriority w:val="99"/>
    <w:rsid w:val="00EE675D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890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Ушкова Наталья Петровна</cp:lastModifiedBy>
  <cp:revision>2</cp:revision>
  <cp:lastPrinted>2015-08-12T10:03:00Z</cp:lastPrinted>
  <dcterms:created xsi:type="dcterms:W3CDTF">2015-11-23T07:46:00Z</dcterms:created>
  <dcterms:modified xsi:type="dcterms:W3CDTF">2015-11-23T07:46:00Z</dcterms:modified>
</cp:coreProperties>
</file>