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  <w:gridCol w:w="4820"/>
      </w:tblGrid>
      <w:tr w:rsidR="00A95012" w:rsidRPr="00B85EB8" w:rsidTr="00A95012">
        <w:trPr>
          <w:trHeight w:val="127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A95012" w:rsidRPr="00E97D7A" w:rsidRDefault="00A95012" w:rsidP="00997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012" w:rsidRPr="00E97D7A" w:rsidRDefault="00A95012" w:rsidP="00997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95012" w:rsidRDefault="00A95012" w:rsidP="00997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труда, занятости и трудовых ресурсов 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</w:p>
          <w:p w:rsidR="00A95012" w:rsidRPr="008A4A18" w:rsidRDefault="00A95012" w:rsidP="00997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7D7A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E1D54">
              <w:rPr>
                <w:rFonts w:ascii="Times New Roman" w:hAnsi="Times New Roman"/>
                <w:sz w:val="28"/>
                <w:szCs w:val="28"/>
              </w:rPr>
              <w:t>29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0F2429"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E97D7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F242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r w:rsidR="00CE1D54">
              <w:rPr>
                <w:rFonts w:ascii="Times New Roman" w:hAnsi="Times New Roman"/>
                <w:sz w:val="28"/>
                <w:szCs w:val="28"/>
              </w:rPr>
              <w:t>319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A95012" w:rsidRPr="00B85EB8" w:rsidRDefault="00A95012" w:rsidP="00DE2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7" w:rsidRDefault="00997FC7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Pr="009C564B" w:rsidRDefault="009C564B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9C564B" w:rsidRDefault="00736931" w:rsidP="0073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Pr="00177F00">
        <w:rPr>
          <w:rFonts w:ascii="Times New Roman" w:hAnsi="Times New Roman"/>
          <w:b/>
          <w:sz w:val="28"/>
          <w:szCs w:val="28"/>
        </w:rPr>
        <w:t xml:space="preserve"> </w:t>
      </w:r>
    </w:p>
    <w:p w:rsidR="009C564B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736931" w:rsidRPr="009C564B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 w:rsidR="00177F00" w:rsidRPr="009C564B">
        <w:rPr>
          <w:rFonts w:ascii="Times New Roman" w:hAnsi="Times New Roman"/>
          <w:sz w:val="28"/>
          <w:szCs w:val="28"/>
        </w:rPr>
        <w:t xml:space="preserve"> </w:t>
      </w:r>
      <w:r w:rsidR="007A7D48">
        <w:rPr>
          <w:rFonts w:ascii="Times New Roman" w:hAnsi="Times New Roman"/>
          <w:sz w:val="28"/>
          <w:szCs w:val="28"/>
        </w:rPr>
        <w:t>на очередной 2017 год и плановый период 2018-2019 годов</w:t>
      </w:r>
    </w:p>
    <w:p w:rsidR="00CB66D6" w:rsidRPr="009C564B" w:rsidRDefault="00736931" w:rsidP="00E16A1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564B">
        <w:rPr>
          <w:rFonts w:ascii="Times New Roman" w:hAnsi="Times New Roman"/>
          <w:i/>
          <w:sz w:val="28"/>
          <w:szCs w:val="28"/>
        </w:rPr>
        <w:t xml:space="preserve">Таблица </w:t>
      </w:r>
      <w:r w:rsidR="003E3A09" w:rsidRPr="009C564B">
        <w:rPr>
          <w:rFonts w:ascii="Times New Roman" w:hAnsi="Times New Roman"/>
          <w:i/>
          <w:sz w:val="28"/>
          <w:szCs w:val="28"/>
        </w:rPr>
        <w:t xml:space="preserve">№ </w:t>
      </w:r>
      <w:r w:rsidRPr="009C564B">
        <w:rPr>
          <w:rFonts w:ascii="Times New Roman" w:hAnsi="Times New Roman"/>
          <w:i/>
          <w:sz w:val="28"/>
          <w:szCs w:val="28"/>
        </w:rPr>
        <w:t>1</w:t>
      </w:r>
    </w:p>
    <w:p w:rsidR="000C0002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</w:p>
    <w:p w:rsidR="009C564B" w:rsidRPr="00C7236D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C564B" w:rsidRPr="00C7236D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</w:t>
      </w: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36D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64B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16756B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13F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13F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F13F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0C0002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850"/>
        <w:gridCol w:w="1134"/>
        <w:gridCol w:w="992"/>
        <w:gridCol w:w="851"/>
        <w:gridCol w:w="828"/>
        <w:gridCol w:w="828"/>
        <w:gridCol w:w="720"/>
        <w:gridCol w:w="800"/>
        <w:gridCol w:w="793"/>
        <w:gridCol w:w="1417"/>
      </w:tblGrid>
      <w:tr w:rsidR="008F7EF9" w:rsidRPr="00775DCB" w:rsidTr="00C82297">
        <w:trPr>
          <w:tblHeader/>
        </w:trPr>
        <w:tc>
          <w:tcPr>
            <w:tcW w:w="4077" w:type="dxa"/>
            <w:vMerge w:val="restart"/>
          </w:tcPr>
          <w:p w:rsidR="008F7EF9" w:rsidRPr="00651425" w:rsidRDefault="008F7EF9" w:rsidP="0076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6290D" w:rsidRPr="00651425">
              <w:rPr>
                <w:rFonts w:ascii="Times New Roman" w:hAnsi="Times New Roman"/>
                <w:sz w:val="24"/>
                <w:szCs w:val="24"/>
              </w:rPr>
              <w:t>/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ние весового коэффи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циента целевого индика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25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5812" w:type="dxa"/>
            <w:gridSpan w:val="7"/>
          </w:tcPr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  <w:vMerge w:val="restart"/>
          </w:tcPr>
          <w:p w:rsidR="00C528B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C528B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7EF9" w:rsidRPr="00651425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25">
              <w:rPr>
                <w:rFonts w:ascii="Times New Roman" w:hAnsi="Times New Roman"/>
                <w:sz w:val="24"/>
                <w:szCs w:val="24"/>
              </w:rPr>
              <w:t>чание</w:t>
            </w:r>
          </w:p>
        </w:tc>
      </w:tr>
      <w:tr w:rsidR="008F7EF9" w:rsidRPr="00775DCB" w:rsidTr="00C82297">
        <w:trPr>
          <w:tblHeader/>
        </w:trPr>
        <w:tc>
          <w:tcPr>
            <w:tcW w:w="407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F7EF9" w:rsidRPr="00775DCB" w:rsidRDefault="008F7EF9" w:rsidP="0099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6756B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финан</w:t>
            </w:r>
            <w:r w:rsidR="004F7042"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совый 201</w:t>
            </w:r>
            <w:r w:rsidR="00993E4B">
              <w:rPr>
                <w:rFonts w:ascii="Times New Roman" w:hAnsi="Times New Roman"/>
                <w:sz w:val="24"/>
                <w:szCs w:val="24"/>
              </w:rPr>
              <w:t>7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27" w:type="dxa"/>
            <w:gridSpan w:val="4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7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00" w:type="dxa"/>
            <w:vMerge w:val="restart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8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3" w:type="dxa"/>
            <w:vMerge w:val="restart"/>
          </w:tcPr>
          <w:p w:rsidR="008F7EF9" w:rsidRPr="00775DCB" w:rsidRDefault="008F7EF9" w:rsidP="00F1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201</w:t>
            </w:r>
            <w:r w:rsidR="00F13F0D">
              <w:rPr>
                <w:rFonts w:ascii="Times New Roman" w:hAnsi="Times New Roman"/>
                <w:sz w:val="24"/>
                <w:szCs w:val="24"/>
              </w:rPr>
              <w:t>9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F9" w:rsidRPr="00775DCB" w:rsidTr="00C82297">
        <w:trPr>
          <w:tblHeader/>
        </w:trPr>
        <w:tc>
          <w:tcPr>
            <w:tcW w:w="407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828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828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720" w:type="dxa"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800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7EF9" w:rsidRPr="00775DCB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FA" w:rsidRPr="00775DCB" w:rsidTr="00C82297">
        <w:trPr>
          <w:tblHeader/>
        </w:trPr>
        <w:tc>
          <w:tcPr>
            <w:tcW w:w="4077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F4EFA" w:rsidRPr="00775DCB" w:rsidRDefault="007F4EFA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A0CE4" w:rsidRPr="00775DCB" w:rsidTr="00C82297">
        <w:tc>
          <w:tcPr>
            <w:tcW w:w="15984" w:type="dxa"/>
            <w:gridSpan w:val="12"/>
          </w:tcPr>
          <w:p w:rsidR="00FA0CE4" w:rsidRPr="00775DCB" w:rsidRDefault="00FA0CE4" w:rsidP="00FA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E4">
              <w:rPr>
                <w:rFonts w:ascii="Times New Roman" w:hAnsi="Times New Roman"/>
                <w:sz w:val="24"/>
                <w:szCs w:val="24"/>
              </w:rPr>
              <w:t>Оказание содействия добровольному переселению в Новосибирскую область соотечественников, проживающих за рубежом, на 2013-2020 годы</w:t>
            </w:r>
          </w:p>
        </w:tc>
      </w:tr>
      <w:tr w:rsidR="007F4EFA" w:rsidRPr="00775DCB" w:rsidTr="00C82297">
        <w:tc>
          <w:tcPr>
            <w:tcW w:w="4077" w:type="dxa"/>
          </w:tcPr>
          <w:p w:rsidR="007F4EFA" w:rsidRPr="00775DCB" w:rsidRDefault="007F4EFA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</w:t>
            </w:r>
            <w:r w:rsidR="008F7EF9" w:rsidRPr="00775DCB">
              <w:rPr>
                <w:rFonts w:ascii="Times New Roman" w:hAnsi="Times New Roman"/>
                <w:sz w:val="24"/>
                <w:szCs w:val="24"/>
              </w:rPr>
              <w:t>.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EF9" w:rsidRPr="00775D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тимулирование, создание условий и содействие добровольному переселению соотечественников, проживающих за рубежом, в Новосибирскую область в целях её дальнейшего социально-экономического и демографического развития</w:t>
            </w:r>
          </w:p>
        </w:tc>
        <w:tc>
          <w:tcPr>
            <w:tcW w:w="2694" w:type="dxa"/>
          </w:tcPr>
          <w:p w:rsidR="007F4EFA" w:rsidRPr="00525695" w:rsidRDefault="00525695" w:rsidP="003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9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Программы, прибывших на территорию вселения и </w:t>
            </w:r>
            <w:r w:rsidR="006B492D" w:rsidRPr="006B492D">
              <w:rPr>
                <w:rFonts w:ascii="Times New Roman" w:hAnsi="Times New Roman"/>
                <w:sz w:val="24"/>
                <w:szCs w:val="24"/>
              </w:rPr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850" w:type="dxa"/>
          </w:tcPr>
          <w:p w:rsidR="007F4EFA" w:rsidRPr="00775DCB" w:rsidRDefault="008F7EF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ч</w:t>
            </w:r>
            <w:r w:rsidR="007F4EFA" w:rsidRPr="00775DC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7F4EFA" w:rsidRPr="00775DCB" w:rsidRDefault="007F4EFA" w:rsidP="00D4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 w:rsidR="00352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:rsidR="007F4EFA" w:rsidRPr="00775DCB" w:rsidRDefault="00F13F0D" w:rsidP="0064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5AD5">
              <w:rPr>
                <w:rFonts w:ascii="Times New Roman" w:hAnsi="Times New Roman"/>
                <w:sz w:val="24"/>
                <w:szCs w:val="24"/>
              </w:rPr>
              <w:t>0</w:t>
            </w:r>
            <w:r w:rsidR="00E647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7F4EFA" w:rsidRPr="00775DCB" w:rsidRDefault="00F13F0D" w:rsidP="0088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64770">
              <w:rPr>
                <w:rFonts w:ascii="Times New Roman" w:hAnsi="Times New Roman"/>
                <w:sz w:val="24"/>
                <w:szCs w:val="24"/>
              </w:rPr>
              <w:t>0</w:t>
            </w:r>
            <w:r w:rsidR="00EE5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20" w:type="dxa"/>
          </w:tcPr>
          <w:p w:rsidR="007F4EFA" w:rsidRPr="00775DCB" w:rsidRDefault="00F13F0D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23F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</w:tcPr>
          <w:p w:rsidR="007F4EFA" w:rsidRPr="00775DCB" w:rsidRDefault="00F13F0D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793" w:type="dxa"/>
          </w:tcPr>
          <w:p w:rsidR="007F4EFA" w:rsidRPr="00775DCB" w:rsidRDefault="00F13F0D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7" w:type="dxa"/>
          </w:tcPr>
          <w:p w:rsidR="007F4EFA" w:rsidRPr="00775DCB" w:rsidRDefault="007F4EFA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34" w:rsidRPr="00775DCB" w:rsidTr="00C82297">
        <w:tc>
          <w:tcPr>
            <w:tcW w:w="4077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Задача 1. 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694" w:type="dxa"/>
          </w:tcPr>
          <w:p w:rsidR="00994334" w:rsidRPr="00775DCB" w:rsidRDefault="00994334" w:rsidP="0031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1 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Количество проведенных презентаций Программы в странах проживания соотечественников -потенциальных участников Программы (ежегодно)</w:t>
            </w:r>
          </w:p>
        </w:tc>
        <w:tc>
          <w:tcPr>
            <w:tcW w:w="850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134" w:type="dxa"/>
          </w:tcPr>
          <w:p w:rsidR="00994334" w:rsidRPr="00775DCB" w:rsidRDefault="00994334" w:rsidP="00F85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334" w:rsidRPr="00775DCB" w:rsidRDefault="00994334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334" w:rsidRPr="00775DCB" w:rsidRDefault="00994334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994334" w:rsidRPr="00775DCB" w:rsidRDefault="00994334" w:rsidP="0099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994334" w:rsidRPr="00775DCB" w:rsidRDefault="00994334" w:rsidP="0099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94334" w:rsidRPr="00775DCB" w:rsidRDefault="00994334" w:rsidP="0099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994334" w:rsidRPr="00775DCB" w:rsidRDefault="00994334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994334" w:rsidRPr="00775DCB" w:rsidRDefault="00994334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4334" w:rsidRPr="00775DCB" w:rsidRDefault="00994334" w:rsidP="00325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994334" w:rsidRPr="00775DCB" w:rsidTr="00C82297">
        <w:tc>
          <w:tcPr>
            <w:tcW w:w="4077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2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Доля рассмотренных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850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94334" w:rsidRPr="00775DCB" w:rsidRDefault="00994334" w:rsidP="0055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 w:rsidR="00556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4334" w:rsidRPr="00775DCB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994334" w:rsidRPr="00775DCB" w:rsidRDefault="00994334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34" w:rsidRPr="00775DCB" w:rsidTr="00C82297">
        <w:tc>
          <w:tcPr>
            <w:tcW w:w="4077" w:type="dxa"/>
            <w:shd w:val="clear" w:color="auto" w:fill="auto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Задача 2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. 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2694" w:type="dxa"/>
            <w:shd w:val="clear" w:color="auto" w:fill="auto"/>
          </w:tcPr>
          <w:p w:rsidR="00994334" w:rsidRDefault="00994334" w:rsidP="00A3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1</w:t>
            </w:r>
          </w:p>
          <w:p w:rsidR="00994334" w:rsidRPr="006B492D" w:rsidRDefault="00994334" w:rsidP="00A3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492D">
              <w:rPr>
                <w:rFonts w:ascii="Times New Roman" w:hAnsi="Times New Roman"/>
                <w:sz w:val="24"/>
                <w:szCs w:val="24"/>
              </w:rPr>
              <w:t>Доля участников Программы и членов их семей, выехавших на постоянное место жительства за пределы Новосибирской области ранее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850" w:type="dxa"/>
            <w:shd w:val="clear" w:color="auto" w:fill="auto"/>
          </w:tcPr>
          <w:p w:rsidR="00994334" w:rsidRPr="00775DCB" w:rsidRDefault="00994334" w:rsidP="001D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94334" w:rsidRPr="00775DCB" w:rsidRDefault="00994334" w:rsidP="003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994334" w:rsidRPr="008A076E" w:rsidRDefault="00994334" w:rsidP="007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994334" w:rsidRPr="008A076E" w:rsidRDefault="00994334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94334" w:rsidRPr="008A076E" w:rsidRDefault="00994334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28" w:type="dxa"/>
            <w:shd w:val="clear" w:color="auto" w:fill="auto"/>
          </w:tcPr>
          <w:p w:rsidR="00994334" w:rsidRPr="008A076E" w:rsidRDefault="00994334" w:rsidP="001D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94334" w:rsidRPr="008A076E" w:rsidRDefault="00994334" w:rsidP="007B3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800" w:type="dxa"/>
            <w:shd w:val="clear" w:color="auto" w:fill="auto"/>
          </w:tcPr>
          <w:p w:rsidR="00994334" w:rsidRPr="008A076E" w:rsidRDefault="00994334" w:rsidP="007B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93" w:type="dxa"/>
            <w:shd w:val="clear" w:color="auto" w:fill="auto"/>
          </w:tcPr>
          <w:p w:rsidR="00994334" w:rsidRPr="008A076E" w:rsidRDefault="00994334" w:rsidP="001D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  <w:shd w:val="clear" w:color="auto" w:fill="auto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34" w:rsidRPr="00775DCB" w:rsidTr="00C82297">
        <w:tc>
          <w:tcPr>
            <w:tcW w:w="4077" w:type="dxa"/>
            <w:shd w:val="clear" w:color="auto" w:fill="auto"/>
          </w:tcPr>
          <w:p w:rsidR="00994334" w:rsidRPr="00177F00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994334" w:rsidRPr="00311A10" w:rsidRDefault="00994334" w:rsidP="0080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1A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311A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11A10">
              <w:rPr>
                <w:rFonts w:ascii="Times New Roman" w:hAnsi="Times New Roman"/>
                <w:sz w:val="24"/>
                <w:szCs w:val="24"/>
              </w:rPr>
              <w:t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850" w:type="dxa"/>
            <w:shd w:val="clear" w:color="auto" w:fill="auto"/>
          </w:tcPr>
          <w:p w:rsidR="00994334" w:rsidRPr="00775DCB" w:rsidRDefault="00994334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94334" w:rsidRPr="00775DCB" w:rsidRDefault="00994334" w:rsidP="00DF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4334" w:rsidRPr="00775DCB" w:rsidRDefault="00994334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994334" w:rsidRPr="009A25A4" w:rsidRDefault="00994334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994334" w:rsidRPr="009A25A4" w:rsidRDefault="00994334" w:rsidP="00DE6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994334" w:rsidRPr="00775DCB" w:rsidRDefault="00994334" w:rsidP="006D6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994334" w:rsidRPr="00775DCB" w:rsidTr="00C82297">
        <w:tc>
          <w:tcPr>
            <w:tcW w:w="4077" w:type="dxa"/>
            <w:shd w:val="clear" w:color="auto" w:fill="auto"/>
          </w:tcPr>
          <w:p w:rsidR="00994334" w:rsidRPr="00177F00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994334" w:rsidRPr="00977D7C" w:rsidRDefault="00994334" w:rsidP="003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7D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3 </w:t>
            </w:r>
          </w:p>
          <w:p w:rsidR="00994334" w:rsidRPr="00977D7C" w:rsidRDefault="00994334" w:rsidP="0030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 от общего числа участников Программы, обратившихся с заявлениями, в пределах объема средств, выделенных на реализацию мероприятия Программы (ежегодно)</w:t>
            </w:r>
          </w:p>
        </w:tc>
        <w:tc>
          <w:tcPr>
            <w:tcW w:w="850" w:type="dxa"/>
            <w:shd w:val="clear" w:color="auto" w:fill="auto"/>
          </w:tcPr>
          <w:p w:rsidR="00994334" w:rsidRPr="00194FBE" w:rsidRDefault="00994334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F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94334" w:rsidRPr="009A25A4" w:rsidRDefault="00556033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AA38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94334" w:rsidRPr="009A25A4" w:rsidRDefault="00994334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94334" w:rsidRPr="009A25A4" w:rsidRDefault="00994334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994334" w:rsidRPr="009A25A4" w:rsidRDefault="00994334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994334" w:rsidRPr="00194FBE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994334" w:rsidRPr="009A25A4" w:rsidRDefault="00994334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994334" w:rsidRPr="009A25A4" w:rsidRDefault="005D4F33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994334" w:rsidRPr="0080500B" w:rsidRDefault="005D4F33" w:rsidP="000C00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94334" w:rsidRDefault="00994334" w:rsidP="008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условии поступления в бюджет Новосибирской области субсидии из федерального бюджета на текущий финансовый год на реализацию мероприятия Программы по осуществлению единовременной денежной выплаты на детей, прибывших в составе семьи участников Программы</w:t>
            </w:r>
          </w:p>
        </w:tc>
      </w:tr>
      <w:tr w:rsidR="00994334" w:rsidRPr="00775DCB" w:rsidTr="00C82297">
        <w:tc>
          <w:tcPr>
            <w:tcW w:w="4077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Задача 3.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 Содействие обеспечению потребности экономики Новосибирской области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</w:t>
            </w:r>
          </w:p>
        </w:tc>
        <w:tc>
          <w:tcPr>
            <w:tcW w:w="2694" w:type="dxa"/>
          </w:tcPr>
          <w:p w:rsidR="00994334" w:rsidRDefault="00994334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75DC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94334" w:rsidRDefault="00994334" w:rsidP="001317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Доля занятых участников Программы, от общего числа прибывших участников Программы на конец отчетного года</w:t>
            </w:r>
          </w:p>
          <w:p w:rsidR="00994334" w:rsidRPr="00775DCB" w:rsidRDefault="00994334" w:rsidP="00D20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994334" w:rsidRPr="00775DCB" w:rsidRDefault="00994334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94334" w:rsidRPr="00775DCB" w:rsidRDefault="00994334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4334" w:rsidRPr="00775DCB" w:rsidRDefault="00994334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94334" w:rsidRPr="009A25A4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994334" w:rsidRPr="009A25A4" w:rsidRDefault="00994334" w:rsidP="006C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994334" w:rsidRPr="009A25A4" w:rsidRDefault="00556033" w:rsidP="009C4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93" w:type="dxa"/>
          </w:tcPr>
          <w:p w:rsidR="00994334" w:rsidRPr="00775DCB" w:rsidRDefault="00994334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994334" w:rsidRPr="00775DCB" w:rsidRDefault="00994334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34" w:rsidRPr="00775DCB" w:rsidTr="00C82297">
        <w:tc>
          <w:tcPr>
            <w:tcW w:w="4077" w:type="dxa"/>
          </w:tcPr>
          <w:p w:rsidR="00994334" w:rsidRPr="00177F00" w:rsidRDefault="00994334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994334" w:rsidRPr="00B07A5F" w:rsidRDefault="00994334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7A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Целевой индикатор 2.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Доля участников Программы и членов их семей, получивших услуги по профессиональному обучению (профессиональной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,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и повышению квалификации)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числа подавших заявления </w:t>
            </w:r>
            <w:r w:rsidRPr="00B07A5F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850" w:type="dxa"/>
          </w:tcPr>
          <w:p w:rsidR="00994334" w:rsidRPr="00775DCB" w:rsidRDefault="00994334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94334" w:rsidRPr="00775DCB" w:rsidRDefault="00994334" w:rsidP="003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94334" w:rsidRPr="008A076E" w:rsidRDefault="00994334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94334" w:rsidRPr="008A076E" w:rsidRDefault="00556033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94334" w:rsidRPr="008A076E" w:rsidRDefault="00994334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994334" w:rsidRPr="008A076E" w:rsidRDefault="00994334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994334" w:rsidRPr="008A076E" w:rsidRDefault="00994334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994334" w:rsidRPr="008A076E" w:rsidRDefault="00994334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994334" w:rsidRDefault="00994334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94334" w:rsidRPr="008A076E" w:rsidRDefault="00994334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33" w:rsidRPr="00775DCB" w:rsidTr="00C82297">
        <w:tc>
          <w:tcPr>
            <w:tcW w:w="4077" w:type="dxa"/>
          </w:tcPr>
          <w:p w:rsidR="00556033" w:rsidRPr="00177F00" w:rsidRDefault="00556033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556033" w:rsidRPr="00B07A5F" w:rsidRDefault="00556033" w:rsidP="001F0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  <w:r w:rsidRPr="005D5DC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1317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</w:t>
            </w:r>
          </w:p>
        </w:tc>
        <w:tc>
          <w:tcPr>
            <w:tcW w:w="850" w:type="dxa"/>
          </w:tcPr>
          <w:p w:rsidR="00556033" w:rsidRDefault="00556033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6033" w:rsidRDefault="00556033" w:rsidP="00AA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A38E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556033" w:rsidRDefault="00556033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56033" w:rsidRDefault="00556033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56033" w:rsidRDefault="00556033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556033" w:rsidRDefault="00556033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556033" w:rsidRDefault="00556033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556033" w:rsidRDefault="00556033" w:rsidP="005D4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:rsidR="00556033" w:rsidRDefault="00556033" w:rsidP="005D4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556033" w:rsidRPr="008A076E" w:rsidRDefault="00556033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033" w:rsidRPr="00775DCB" w:rsidTr="00C82297">
        <w:tc>
          <w:tcPr>
            <w:tcW w:w="4077" w:type="dxa"/>
          </w:tcPr>
          <w:p w:rsidR="00556033" w:rsidRPr="00775DCB" w:rsidRDefault="00556033" w:rsidP="004A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F00">
              <w:rPr>
                <w:rFonts w:ascii="Times New Roman" w:hAnsi="Times New Roman"/>
                <w:sz w:val="24"/>
                <w:szCs w:val="24"/>
                <w:u w:val="single"/>
              </w:rPr>
              <w:t>Задача 4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 xml:space="preserve">. Привлечение талантливой молодежи для получения образования в образовательных </w:t>
            </w:r>
            <w:r w:rsidR="004A32B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775DCB">
              <w:rPr>
                <w:rFonts w:ascii="Times New Roman" w:hAnsi="Times New Roman"/>
                <w:sz w:val="24"/>
                <w:szCs w:val="24"/>
              </w:rPr>
              <w:t>, расположенных на территории Новосибирской области</w:t>
            </w:r>
          </w:p>
        </w:tc>
        <w:tc>
          <w:tcPr>
            <w:tcW w:w="2694" w:type="dxa"/>
          </w:tcPr>
          <w:p w:rsidR="00556033" w:rsidRPr="00A462B6" w:rsidRDefault="00556033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  <w:u w:val="single"/>
              </w:rPr>
              <w:t>Целевой индикатор 1.</w:t>
            </w:r>
          </w:p>
          <w:p w:rsidR="00556033" w:rsidRPr="00A462B6" w:rsidRDefault="00556033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2B6">
              <w:rPr>
                <w:rFonts w:ascii="Times New Roman" w:hAnsi="Times New Roman"/>
                <w:sz w:val="24"/>
                <w:szCs w:val="24"/>
              </w:rPr>
              <w:t>Доля участников Программы, получающих среднее профессиональное, 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B6">
              <w:rPr>
                <w:rFonts w:ascii="Times New Roman" w:hAnsi="Times New Roman"/>
                <w:sz w:val="24"/>
                <w:szCs w:val="24"/>
              </w:rPr>
              <w:t>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</w:t>
            </w:r>
          </w:p>
        </w:tc>
        <w:tc>
          <w:tcPr>
            <w:tcW w:w="850" w:type="dxa"/>
          </w:tcPr>
          <w:p w:rsidR="00556033" w:rsidRPr="00775DCB" w:rsidRDefault="00556033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6033" w:rsidRPr="00775DCB" w:rsidRDefault="00556033" w:rsidP="00E5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C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6033" w:rsidRPr="00775DCB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56033" w:rsidRPr="009A25A4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556033" w:rsidRPr="009A25A4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556033" w:rsidRPr="009A25A4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556033" w:rsidRPr="009A25A4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556033" w:rsidRPr="009A25A4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556033" w:rsidRPr="00775DCB" w:rsidRDefault="00AA38EB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56033" w:rsidRPr="00775DCB" w:rsidRDefault="00556033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1DB" w:rsidRDefault="008E41DB" w:rsidP="00313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31744" w:rsidRDefault="008E41DB" w:rsidP="0013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</w:t>
      </w:r>
    </w:p>
    <w:p w:rsidR="003138F4" w:rsidRPr="00B6193B" w:rsidRDefault="003138F4" w:rsidP="001317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6193B">
        <w:rPr>
          <w:rFonts w:ascii="Times New Roman" w:hAnsi="Times New Roman"/>
          <w:i/>
          <w:sz w:val="28"/>
          <w:szCs w:val="28"/>
        </w:rPr>
        <w:t xml:space="preserve">Таблица </w:t>
      </w:r>
      <w:r w:rsidR="00A16FE6">
        <w:rPr>
          <w:rFonts w:ascii="Times New Roman" w:hAnsi="Times New Roman"/>
          <w:i/>
          <w:sz w:val="28"/>
          <w:szCs w:val="28"/>
        </w:rPr>
        <w:t>№</w:t>
      </w:r>
      <w:r w:rsidRPr="00B6193B">
        <w:rPr>
          <w:rFonts w:ascii="Times New Roman" w:hAnsi="Times New Roman"/>
          <w:i/>
          <w:sz w:val="28"/>
          <w:szCs w:val="28"/>
        </w:rPr>
        <w:t> 2</w:t>
      </w:r>
    </w:p>
    <w:p w:rsidR="003138F4" w:rsidRPr="006B6E12" w:rsidRDefault="003138F4" w:rsidP="003138F4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EA1B9F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Информация о порядке сбора информации для определения (расчета)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8F4" w:rsidRPr="00D07682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плановых и фактических значений целевых индикаторов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3138F4" w:rsidRDefault="003138F4" w:rsidP="0031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A16FE6" w:rsidRDefault="003138F4" w:rsidP="00A16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 xml:space="preserve">проживающих за рубежом, на 2013-2020 годы» </w:t>
      </w:r>
      <w:r w:rsidR="00A16FE6">
        <w:rPr>
          <w:rFonts w:ascii="Times New Roman" w:hAnsi="Times New Roman"/>
          <w:sz w:val="28"/>
          <w:szCs w:val="28"/>
        </w:rPr>
        <w:t xml:space="preserve">на </w:t>
      </w:r>
      <w:r w:rsidR="009D5E13">
        <w:rPr>
          <w:rFonts w:ascii="Times New Roman" w:hAnsi="Times New Roman"/>
          <w:sz w:val="28"/>
          <w:szCs w:val="28"/>
        </w:rPr>
        <w:t>очередной</w:t>
      </w:r>
      <w:r w:rsidR="00A16FE6">
        <w:rPr>
          <w:rFonts w:ascii="Times New Roman" w:hAnsi="Times New Roman"/>
          <w:sz w:val="28"/>
          <w:szCs w:val="28"/>
        </w:rPr>
        <w:t xml:space="preserve"> 201</w:t>
      </w:r>
      <w:r w:rsidR="006566C4">
        <w:rPr>
          <w:rFonts w:ascii="Times New Roman" w:hAnsi="Times New Roman"/>
          <w:sz w:val="28"/>
          <w:szCs w:val="28"/>
        </w:rPr>
        <w:t>7</w:t>
      </w:r>
      <w:r w:rsidR="00A16FE6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566C4">
        <w:rPr>
          <w:rFonts w:ascii="Times New Roman" w:hAnsi="Times New Roman"/>
          <w:sz w:val="28"/>
          <w:szCs w:val="28"/>
        </w:rPr>
        <w:t>8</w:t>
      </w:r>
      <w:r w:rsidR="00A16FE6">
        <w:rPr>
          <w:rFonts w:ascii="Times New Roman" w:hAnsi="Times New Roman"/>
          <w:sz w:val="28"/>
          <w:szCs w:val="28"/>
        </w:rPr>
        <w:t>-201</w:t>
      </w:r>
      <w:r w:rsidR="006566C4">
        <w:rPr>
          <w:rFonts w:ascii="Times New Roman" w:hAnsi="Times New Roman"/>
          <w:sz w:val="28"/>
          <w:szCs w:val="28"/>
        </w:rPr>
        <w:t>9</w:t>
      </w:r>
      <w:r w:rsidR="00A16FE6">
        <w:rPr>
          <w:rFonts w:ascii="Times New Roman" w:hAnsi="Times New Roman"/>
          <w:sz w:val="28"/>
          <w:szCs w:val="28"/>
        </w:rPr>
        <w:t xml:space="preserve"> годов</w:t>
      </w:r>
    </w:p>
    <w:p w:rsidR="008E4508" w:rsidRPr="00FB5774" w:rsidRDefault="008E4508" w:rsidP="00313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4961"/>
        <w:gridCol w:w="3828"/>
      </w:tblGrid>
      <w:tr w:rsidR="008E4508" w:rsidRPr="009B771C" w:rsidTr="00B07691">
        <w:tc>
          <w:tcPr>
            <w:tcW w:w="3369" w:type="dxa"/>
            <w:shd w:val="clear" w:color="auto" w:fill="auto"/>
            <w:vAlign w:val="center"/>
          </w:tcPr>
          <w:p w:rsidR="008E4508" w:rsidRPr="009B771C" w:rsidRDefault="008E4508" w:rsidP="00EF48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8E4508" w:rsidRPr="009B771C" w:rsidTr="00FB5774">
        <w:trPr>
          <w:trHeight w:val="177"/>
        </w:trPr>
        <w:tc>
          <w:tcPr>
            <w:tcW w:w="3369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9C607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60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9B771C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77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E4508" w:rsidRPr="0030720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8E4508" w:rsidRPr="002C34E8" w:rsidRDefault="009A25A4" w:rsidP="007667A6">
            <w:pPr>
              <w:pStyle w:val="Style6"/>
              <w:widowControl/>
              <w:spacing w:line="240" w:lineRule="auto"/>
              <w:ind w:firstLine="0"/>
              <w:jc w:val="left"/>
            </w:pPr>
            <w:r w:rsidRPr="002C34E8">
              <w:t>1. </w:t>
            </w:r>
            <w:r w:rsidR="00011A99" w:rsidRPr="00525695">
              <w:t xml:space="preserve">Количество участников Программы, прибывших на территорию вселения и </w:t>
            </w:r>
            <w:r w:rsidR="00011A99"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1842" w:type="dxa"/>
            <w:shd w:val="clear" w:color="auto" w:fill="auto"/>
          </w:tcPr>
          <w:p w:rsidR="008E4508" w:rsidRPr="009C607E" w:rsidRDefault="004C6B6F" w:rsidP="00EA1B9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</w:t>
            </w:r>
            <w:r w:rsidR="002660EE" w:rsidRPr="009C607E">
              <w:rPr>
                <w:szCs w:val="24"/>
                <w:lang w:eastAsia="en-US"/>
              </w:rPr>
              <w:t>жеквартально</w:t>
            </w:r>
            <w:r w:rsidR="009C607E" w:rsidRPr="009C607E">
              <w:rPr>
                <w:szCs w:val="24"/>
                <w:lang w:eastAsia="en-US"/>
              </w:rPr>
              <w:t>,</w:t>
            </w:r>
          </w:p>
          <w:p w:rsidR="004C6B6F" w:rsidRPr="00AA783B" w:rsidRDefault="004C6B6F" w:rsidP="00EA1B9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8E4508" w:rsidRPr="00AA783B" w:rsidRDefault="009C607E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75DC6" w:rsidRPr="00F85A70" w:rsidRDefault="00DE319B" w:rsidP="003103F7">
            <w:pPr>
              <w:pStyle w:val="Style6"/>
              <w:widowControl/>
              <w:spacing w:line="240" w:lineRule="auto"/>
              <w:ind w:firstLine="176"/>
            </w:pPr>
            <w:r w:rsidRPr="00B56C82">
              <w:t xml:space="preserve">Плановое значение установлено </w:t>
            </w:r>
            <w:r w:rsidR="00C37976">
              <w:t>с учетом</w:t>
            </w:r>
            <w:r w:rsidRPr="00B56C82">
              <w:t xml:space="preserve"> реализации </w:t>
            </w:r>
            <w:r w:rsidR="005D4F33">
              <w:t>П</w:t>
            </w:r>
            <w:r w:rsidRPr="00B56C82">
              <w:t xml:space="preserve">рограммы </w:t>
            </w:r>
            <w:r w:rsidR="00C37976">
              <w:t>в 2013-2016 годах и прогнозам по численности прибывающих участников Программы в 2017-2019 годах</w:t>
            </w:r>
            <w:r w:rsidRPr="00B56C82">
              <w:t>.</w:t>
            </w:r>
            <w:r w:rsidR="00AA5309" w:rsidRPr="00B56C82">
              <w:t xml:space="preserve"> </w:t>
            </w:r>
          </w:p>
          <w:p w:rsidR="008E4508" w:rsidRPr="00B56C82" w:rsidRDefault="00DE319B" w:rsidP="003103F7">
            <w:pPr>
              <w:pStyle w:val="Style6"/>
              <w:widowControl/>
              <w:spacing w:line="240" w:lineRule="auto"/>
              <w:ind w:firstLine="176"/>
              <w:rPr>
                <w:b/>
                <w:color w:val="000000"/>
              </w:rPr>
            </w:pPr>
            <w:r w:rsidRPr="00B56C82">
              <w:t>Фактическое значение определяется к</w:t>
            </w:r>
            <w:r w:rsidR="00EC430B" w:rsidRPr="00B56C82">
              <w:t>оличество</w:t>
            </w:r>
            <w:r w:rsidRPr="00B56C82">
              <w:t>м</w:t>
            </w:r>
            <w:r w:rsidR="00EC430B" w:rsidRPr="00B56C82">
              <w:t xml:space="preserve"> участников Программы, прибывших и </w:t>
            </w:r>
            <w:r w:rsidR="00011A99" w:rsidRPr="006B492D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  <w:r w:rsidR="00EC430B" w:rsidRPr="00B56C82">
              <w:t xml:space="preserve"> на территории вселения</w:t>
            </w:r>
            <w:r w:rsidR="00575DC6" w:rsidRPr="00B56C82">
              <w:t>, в отчетном периоде.</w:t>
            </w:r>
          </w:p>
        </w:tc>
        <w:tc>
          <w:tcPr>
            <w:tcW w:w="3828" w:type="dxa"/>
            <w:shd w:val="clear" w:color="auto" w:fill="auto"/>
          </w:tcPr>
          <w:p w:rsidR="008E4508" w:rsidRPr="0030720E" w:rsidRDefault="005D4F33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="00EC430B"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отчетность </w:t>
            </w:r>
            <w:r w:rsidR="0030720E" w:rsidRPr="0030720E">
              <w:rPr>
                <w:rFonts w:ascii="Times New Roman" w:hAnsi="Times New Roman"/>
                <w:sz w:val="24"/>
                <w:szCs w:val="24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8E4508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8E4508" w:rsidRPr="003A4B93" w:rsidRDefault="009A25A4" w:rsidP="009A25A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3A4B93">
              <w:t>2. </w:t>
            </w:r>
            <w:r w:rsidR="008E4508" w:rsidRPr="003A4B93">
              <w:t>Количество проведенных презентаций Программы в странах проживания соотечественников -потенциальных участников Программы (ежегодно)</w:t>
            </w:r>
          </w:p>
        </w:tc>
        <w:tc>
          <w:tcPr>
            <w:tcW w:w="1842" w:type="dxa"/>
            <w:shd w:val="clear" w:color="auto" w:fill="auto"/>
          </w:tcPr>
          <w:p w:rsidR="009C607E" w:rsidRPr="003A4B93" w:rsidRDefault="009C607E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Ежеквартально,</w:t>
            </w:r>
          </w:p>
          <w:p w:rsidR="008E4508" w:rsidRPr="003A4B93" w:rsidRDefault="009C607E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8E4508" w:rsidRPr="003A4B93" w:rsidRDefault="009C607E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A4B93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AA783B" w:rsidRPr="003A4B93" w:rsidRDefault="009C607E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</w:t>
            </w:r>
            <w:r w:rsidR="00180F7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становлено </w:t>
            </w:r>
            <w:r w:rsidR="00EA6374" w:rsidRPr="003A4B93">
              <w:rPr>
                <w:rFonts w:ascii="Times New Roman" w:hAnsi="Times New Roman"/>
                <w:sz w:val="24"/>
                <w:szCs w:val="24"/>
              </w:rPr>
              <w:t>в соответствии с лимитами финансирования</w:t>
            </w:r>
            <w:r w:rsidRPr="003A4B93">
              <w:rPr>
                <w:rFonts w:ascii="Times New Roman" w:hAnsi="Times New Roman"/>
                <w:sz w:val="24"/>
                <w:szCs w:val="24"/>
              </w:rPr>
              <w:t>.</w:t>
            </w:r>
            <w:r w:rsidR="00AA783B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4508" w:rsidRPr="003A4B93" w:rsidRDefault="00AA783B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ическое значение определяется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абсолютных </w:t>
            </w:r>
            <w:r w:rsidR="007A7BCF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значениях</w:t>
            </w:r>
            <w:r w:rsidR="00575DC6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5DC6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отчетный период, 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в рам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ках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изации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ероприятия 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6 зад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>ачи</w:t>
            </w:r>
            <w:r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наст</w:t>
            </w:r>
            <w:r w:rsidR="00AE0209" w:rsidRPr="003A4B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оящей Программы </w:t>
            </w:r>
          </w:p>
        </w:tc>
        <w:tc>
          <w:tcPr>
            <w:tcW w:w="3828" w:type="dxa"/>
            <w:shd w:val="clear" w:color="auto" w:fill="auto"/>
          </w:tcPr>
          <w:p w:rsidR="008E4508" w:rsidRPr="00EC430B" w:rsidRDefault="005D4F33" w:rsidP="00AE0209">
            <w:pPr>
              <w:pStyle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Ежеквартальный </w:t>
            </w:r>
            <w:r w:rsidR="00AA783B" w:rsidRPr="003A4B93">
              <w:rPr>
                <w:szCs w:val="24"/>
              </w:rPr>
              <w:t>график през</w:t>
            </w:r>
            <w:r w:rsidR="009C607E" w:rsidRPr="003A4B93">
              <w:rPr>
                <w:szCs w:val="24"/>
              </w:rPr>
              <w:t>ентаци</w:t>
            </w:r>
            <w:r w:rsidR="00AE0209" w:rsidRPr="003A4B93">
              <w:rPr>
                <w:szCs w:val="24"/>
              </w:rPr>
              <w:t>онных</w:t>
            </w:r>
            <w:r w:rsidR="00AA783B" w:rsidRPr="003A4B93">
              <w:rPr>
                <w:szCs w:val="24"/>
              </w:rPr>
              <w:t xml:space="preserve"> мер</w:t>
            </w:r>
            <w:r w:rsidR="00DE319B" w:rsidRPr="003A4B93">
              <w:rPr>
                <w:szCs w:val="24"/>
              </w:rPr>
              <w:t>оприятий Программы</w:t>
            </w:r>
            <w:r w:rsidR="00AA783B" w:rsidRPr="003A4B93">
              <w:rPr>
                <w:szCs w:val="24"/>
              </w:rPr>
              <w:t>,</w:t>
            </w:r>
            <w:r w:rsidR="00DE319B" w:rsidRPr="003A4B93">
              <w:rPr>
                <w:szCs w:val="24"/>
              </w:rPr>
              <w:t xml:space="preserve"> </w:t>
            </w:r>
            <w:r w:rsidR="00AA783B" w:rsidRPr="003A4B93">
              <w:rPr>
                <w:szCs w:val="24"/>
              </w:rPr>
              <w:t>утв</w:t>
            </w:r>
            <w:r w:rsidR="00DE319B" w:rsidRPr="003A4B93">
              <w:rPr>
                <w:szCs w:val="24"/>
              </w:rPr>
              <w:t>ержденный</w:t>
            </w:r>
            <w:r w:rsidR="00AA783B" w:rsidRPr="003A4B93">
              <w:rPr>
                <w:szCs w:val="24"/>
              </w:rPr>
              <w:t xml:space="preserve"> </w:t>
            </w:r>
            <w:r w:rsidR="00DE319B" w:rsidRPr="003A4B93">
              <w:rPr>
                <w:szCs w:val="24"/>
              </w:rPr>
              <w:t>межведомственной комиссией</w:t>
            </w:r>
            <w:r w:rsidR="00AA783B" w:rsidRPr="003A4B93">
              <w:rPr>
                <w:szCs w:val="24"/>
              </w:rPr>
              <w:t xml:space="preserve"> </w:t>
            </w:r>
            <w:r w:rsidR="00DE319B" w:rsidRPr="003A4B93">
              <w:rPr>
                <w:szCs w:val="24"/>
              </w:rPr>
              <w:t>при Правительстве Новосибирской области по вопросам переселения соотечественников, проживающих за рубежом</w:t>
            </w:r>
          </w:p>
        </w:tc>
      </w:tr>
      <w:tr w:rsidR="00EB0F69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B0F69" w:rsidRPr="008F1C7A" w:rsidRDefault="00EB0F69" w:rsidP="009A25A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3. </w:t>
            </w:r>
            <w:r w:rsidRPr="00775DCB">
              <w:t>Доля рассмотренных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1842" w:type="dxa"/>
            <w:shd w:val="clear" w:color="auto" w:fill="auto"/>
          </w:tcPr>
          <w:p w:rsidR="00EB0F69" w:rsidRPr="009C607E" w:rsidRDefault="00EB0F69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EB0F69" w:rsidRPr="00AA783B" w:rsidRDefault="00EB0F69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B0F69" w:rsidRPr="009C607E" w:rsidRDefault="00EB0F69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EB0F69" w:rsidRPr="00B56C82" w:rsidRDefault="00EB0F6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на весь период реализации Программы в размере 100% (каждое поступившие заявление должно быть рассмотрено в соответствии с установленными сроками). </w:t>
            </w:r>
          </w:p>
          <w:p w:rsidR="00EB0F69" w:rsidRPr="00B56C82" w:rsidRDefault="00EB0F6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C8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 как отношение числа рассмотренных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отчетном периоде в соответствии с установленными сроками, умноженное на 100%.</w:t>
            </w:r>
          </w:p>
        </w:tc>
        <w:tc>
          <w:tcPr>
            <w:tcW w:w="3828" w:type="dxa"/>
            <w:shd w:val="clear" w:color="auto" w:fill="auto"/>
          </w:tcPr>
          <w:p w:rsidR="00EB0F69" w:rsidRPr="00EC430B" w:rsidRDefault="005D4F33" w:rsidP="00EF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0F69"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EB0F69"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7B3ABD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7B3ABD" w:rsidRPr="00B04A0A" w:rsidRDefault="007B3ABD" w:rsidP="00311A1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 w:rsidRPr="00B04A0A">
              <w:t xml:space="preserve">4. </w:t>
            </w:r>
            <w:r w:rsidR="00011A99" w:rsidRPr="006B492D">
              <w:t>Доля участников Программы и членов их семей, выехавших на постоянное место жительства за пределы Новосибирской области ранее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1842" w:type="dxa"/>
            <w:shd w:val="clear" w:color="auto" w:fill="auto"/>
          </w:tcPr>
          <w:p w:rsidR="007B3ABD" w:rsidRPr="00B04A0A" w:rsidRDefault="006876C5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П</w:t>
            </w:r>
            <w:r w:rsidR="007B3ABD" w:rsidRPr="00B04A0A">
              <w:rPr>
                <w:szCs w:val="24"/>
                <w:lang w:eastAsia="en-US"/>
              </w:rPr>
              <w:t>олугодовая,</w:t>
            </w:r>
          </w:p>
          <w:p w:rsidR="007B3ABD" w:rsidRPr="00B04A0A" w:rsidRDefault="007B3ABD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7B3ABD" w:rsidRPr="00B04A0A" w:rsidRDefault="007B3ABD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B04A0A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B80B41" w:rsidRPr="00B80B41" w:rsidRDefault="007B3ABD" w:rsidP="00B80B4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</w:t>
            </w:r>
            <w:r w:rsidRPr="00B04A0A">
              <w:rPr>
                <w:rFonts w:ascii="Times New Roman" w:hAnsi="Times New Roman"/>
                <w:sz w:val="24"/>
                <w:szCs w:val="24"/>
              </w:rPr>
              <w:t xml:space="preserve"> оценочно </w:t>
            </w:r>
            <w:r w:rsidR="00B80B41" w:rsidRPr="00B80B41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реализации программы за 2015-2016 годы</w:t>
            </w:r>
            <w:r w:rsidR="00B80B41" w:rsidRPr="00B80B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3ABD" w:rsidRPr="00B04A0A" w:rsidRDefault="007B3ABD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="007667A6" w:rsidRPr="00B04A0A">
              <w:rPr>
                <w:rFonts w:ascii="Times New Roman" w:hAnsi="Times New Roman"/>
                <w:sz w:val="24"/>
                <w:szCs w:val="24"/>
              </w:rPr>
              <w:t xml:space="preserve">как отношение числа участников Программы и членов их семей, не проживших на территории вселения 3-х лет со дня постановки на учет в качестве участников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общей численности участников Программы и членов их семей, переселившихся в Новосибирскую область, и поставленных на учет в </w:t>
            </w:r>
            <w:r w:rsidR="00011A99" w:rsidRPr="006B492D">
              <w:rPr>
                <w:rFonts w:ascii="Times New Roman" w:hAnsi="Times New Roman"/>
                <w:sz w:val="24"/>
                <w:szCs w:val="24"/>
              </w:rPr>
              <w:t>территориальном органе федерального органа исполнительной власти, уполномоченного в сфере миграции</w:t>
            </w:r>
            <w:r w:rsidR="007667A6" w:rsidRPr="00B04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A0A"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7B3ABD" w:rsidRPr="00C23D55" w:rsidRDefault="005D4F33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B3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редставленная </w:t>
            </w:r>
            <w:r w:rsidR="007B3ABD"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полугодовая и годовая </w:t>
            </w:r>
            <w:r w:rsidR="007B3AB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по внутренним учетам</w:t>
            </w:r>
            <w:r w:rsidR="007B3ABD" w:rsidRPr="00C23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720E"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953239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953239" w:rsidRPr="00712533" w:rsidRDefault="00303F22" w:rsidP="00311A10">
            <w:pPr>
              <w:pStyle w:val="Style6"/>
              <w:widowControl/>
              <w:spacing w:line="240" w:lineRule="auto"/>
              <w:ind w:firstLine="0"/>
              <w:jc w:val="left"/>
            </w:pPr>
            <w:r>
              <w:t>5</w:t>
            </w:r>
            <w:r w:rsidR="00953239" w:rsidRPr="00712533">
              <w:t>. </w:t>
            </w:r>
            <w:r w:rsidR="00712533" w:rsidRPr="00712533">
              <w:t>Доля участников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Программы,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953239" w:rsidRPr="009C607E" w:rsidRDefault="00953239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953239" w:rsidRPr="00AA783B" w:rsidRDefault="00953239" w:rsidP="00311A1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953239" w:rsidRPr="00AA783B" w:rsidRDefault="00953239" w:rsidP="00311A10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953239" w:rsidRDefault="0095323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параметрами редакции Программы, согласованными распоряжением Правительства Российской Федерации № 1267-р от 20.07.2013, скорректированное с учетом доведенных предельных объемов финансирования</w:t>
            </w:r>
            <w:r w:rsidRPr="002730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239" w:rsidRPr="002730DD" w:rsidRDefault="0095323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Программы, получивших единовременную финансовую помощь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отчетном периоде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прибывших на территорию вселения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подавших заявление на получение финансовой помощи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953239" w:rsidRDefault="005D4F33" w:rsidP="0031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3239"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953239"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E1752B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D34C3A" w:rsidRPr="00131744" w:rsidRDefault="00303F22" w:rsidP="0077278F">
            <w:pPr>
              <w:pStyle w:val="Style6"/>
              <w:widowControl/>
              <w:spacing w:line="240" w:lineRule="auto"/>
              <w:ind w:firstLine="0"/>
              <w:jc w:val="left"/>
            </w:pPr>
            <w:r>
              <w:t>6</w:t>
            </w:r>
            <w:r w:rsidR="00D4478E" w:rsidRPr="003023A1">
              <w:t xml:space="preserve">. </w:t>
            </w:r>
            <w:r w:rsidR="00131744" w:rsidRPr="00131744">
              <w:t>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 от общего числа участников Программы, обратившихся с заявлениями, в пределах объема средств, выделенных на реализацию мероприятия Программы (ежегодно)</w:t>
            </w:r>
          </w:p>
        </w:tc>
        <w:tc>
          <w:tcPr>
            <w:tcW w:w="1842" w:type="dxa"/>
            <w:shd w:val="clear" w:color="auto" w:fill="auto"/>
          </w:tcPr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3023A1">
              <w:rPr>
                <w:szCs w:val="24"/>
              </w:rPr>
              <w:t>Ежеквартально,</w:t>
            </w:r>
          </w:p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3023A1">
              <w:rPr>
                <w:szCs w:val="24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1752B" w:rsidRPr="003023A1" w:rsidRDefault="00E1752B" w:rsidP="00D4478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023A1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E1752B" w:rsidRPr="003023A1" w:rsidRDefault="002C76A5" w:rsidP="003103F7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с учетом </w:t>
            </w:r>
            <w:r w:rsidR="002A241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8C1397" w:rsidRPr="0011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апланированного объема финансирования. </w:t>
            </w:r>
            <w:r w:rsidR="00E1752B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3F22" w:rsidRPr="00303F22" w:rsidRDefault="00E1752B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22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определяется </w:t>
            </w:r>
            <w:r w:rsidR="00303F22" w:rsidRPr="00303F22">
              <w:rPr>
                <w:rFonts w:ascii="Times New Roman" w:hAnsi="Times New Roman"/>
                <w:sz w:val="24"/>
                <w:szCs w:val="24"/>
              </w:rPr>
              <w:t>по формуле:</w:t>
            </w:r>
          </w:p>
          <w:p w:rsidR="00131744" w:rsidRPr="00131744" w:rsidRDefault="00131744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Доп = Коп / Кобщ х 100%, где:</w:t>
            </w:r>
          </w:p>
          <w:p w:rsidR="00131744" w:rsidRPr="00131744" w:rsidRDefault="00131744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Доп - числовое значение индикатора;</w:t>
            </w:r>
          </w:p>
          <w:p w:rsidR="00131744" w:rsidRPr="00131744" w:rsidRDefault="00131744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Коп – количество участников Программы, по заявлениям которых в отчетном периоде произведены единовременные денежные выплаты на каждого ребенка в возрасте до 17 лет включительно, прибывшего в составе семьи участника Программы;</w:t>
            </w:r>
          </w:p>
          <w:p w:rsidR="00104FC2" w:rsidRPr="00131744" w:rsidRDefault="00131744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Кобщ – общее количество участников Программы, обратившихся с заявлением об осуществлении единовременной денежной выплаты на каждого ребенка в возрасте до 17 лет включительно и по которым принято решение о выплате, в пределах объема средств, выделенных на реализацию мероприятия Программы (ежегодно</w:t>
            </w:r>
            <w:r w:rsidRPr="00C34C84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828" w:type="dxa"/>
            <w:shd w:val="clear" w:color="auto" w:fill="auto"/>
          </w:tcPr>
          <w:p w:rsidR="00E1752B" w:rsidRPr="003023A1" w:rsidRDefault="005D4F33" w:rsidP="0031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52B"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E1752B" w:rsidRPr="00302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103F8C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103F8C" w:rsidRDefault="00103F8C" w:rsidP="00103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9758D">
              <w:rPr>
                <w:rFonts w:ascii="Times New Roman" w:hAnsi="Times New Roman" w:cs="Times New Roman"/>
                <w:sz w:val="24"/>
                <w:szCs w:val="24"/>
              </w:rPr>
              <w:t>Доля занятых участников Программы, от общего числа прибывших участников Программы на конец отчетного года</w:t>
            </w:r>
          </w:p>
          <w:p w:rsidR="00103F8C" w:rsidRDefault="00103F8C" w:rsidP="00AA00C8">
            <w:pPr>
              <w:pStyle w:val="Style6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103F8C" w:rsidRPr="00103F8C" w:rsidRDefault="00103F8C" w:rsidP="00103F8C">
            <w:pPr>
              <w:pStyle w:val="1"/>
              <w:jc w:val="center"/>
              <w:rPr>
                <w:szCs w:val="24"/>
                <w:lang w:eastAsia="en-US"/>
              </w:rPr>
            </w:pPr>
            <w:r w:rsidRPr="00103F8C">
              <w:rPr>
                <w:szCs w:val="24"/>
                <w:lang w:eastAsia="en-US"/>
              </w:rPr>
              <w:t>Ежеквартально,</w:t>
            </w:r>
          </w:p>
          <w:p w:rsidR="00103F8C" w:rsidRPr="009C607E" w:rsidRDefault="00103F8C" w:rsidP="00103F8C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103F8C">
              <w:rPr>
                <w:szCs w:val="24"/>
                <w:lang w:eastAsia="en-US"/>
              </w:rPr>
              <w:t>годовая</w:t>
            </w:r>
            <w:r w:rsidRPr="00103F8C">
              <w:rPr>
                <w:szCs w:val="24"/>
                <w:lang w:eastAsia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103F8C" w:rsidRPr="009C607E" w:rsidRDefault="00103F8C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103F8C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итогов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B80B4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10B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03F8C" w:rsidRP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Дз = (Чтр + Чст + Чосб) / Чуп х 100%, где:</w:t>
            </w:r>
          </w:p>
          <w:p w:rsidR="00103F8C" w:rsidRP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Дз - числовое значение индикатора;</w:t>
            </w:r>
          </w:p>
          <w:p w:rsidR="00103F8C" w:rsidRP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Чтр - численность участников Программы, работающих по найму;</w:t>
            </w:r>
          </w:p>
          <w:p w:rsidR="00103F8C" w:rsidRP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Чст - численность студентов, обучающихся на очном отделении образовательной организации и ставших участниками Программы в отчетном году;</w:t>
            </w:r>
          </w:p>
          <w:p w:rsidR="00103F8C" w:rsidRPr="00103F8C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Чосб - численность участников Программы, зарегистрировавших в отчетном году предпринимательскую деятельность;</w:t>
            </w:r>
          </w:p>
          <w:p w:rsidR="00103F8C" w:rsidRPr="003023A1" w:rsidRDefault="00103F8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F8C">
              <w:rPr>
                <w:rFonts w:ascii="Times New Roman" w:hAnsi="Times New Roman"/>
                <w:sz w:val="24"/>
                <w:szCs w:val="24"/>
                <w:lang w:eastAsia="ru-RU"/>
              </w:rPr>
              <w:t>Чуп - численность участников Программы, прибывших в отчетном году на территорию вселения</w:t>
            </w:r>
            <w:r w:rsidRPr="00110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2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3F8C" w:rsidRPr="002730DD" w:rsidRDefault="00103F8C" w:rsidP="003103F7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103F8C" w:rsidRPr="002730DD" w:rsidRDefault="005D4F33" w:rsidP="00E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F8C"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 государственных казенных учреждений Новосибирской области центров занятости населения</w:t>
            </w:r>
          </w:p>
        </w:tc>
      </w:tr>
      <w:tr w:rsidR="003A1544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3A1544" w:rsidRPr="009D40A0" w:rsidRDefault="003A1544" w:rsidP="001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40A0">
              <w:rPr>
                <w:rFonts w:ascii="Times New Roman" w:hAnsi="Times New Roman"/>
                <w:sz w:val="24"/>
                <w:szCs w:val="24"/>
              </w:rPr>
              <w:t>. Доля участников 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3A1544" w:rsidRPr="009C607E" w:rsidRDefault="003A1544" w:rsidP="00134B7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3A1544" w:rsidRPr="00AA783B" w:rsidRDefault="003A1544" w:rsidP="00134B7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3A1544" w:rsidRPr="00AA783B" w:rsidRDefault="003A1544" w:rsidP="00134B7F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3A1544" w:rsidRPr="00B80B41" w:rsidRDefault="00B80B41" w:rsidP="00134B7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41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оценочно с учетом реализации программы за 2015-2016 годы</w:t>
            </w:r>
            <w:r w:rsidR="003A1544" w:rsidRPr="00B80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A1544" w:rsidRPr="002730DD" w:rsidRDefault="003A1544" w:rsidP="00134B7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пределяется как отношение числа участников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их семей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окончивших в отчетном периоде</w:t>
            </w:r>
            <w:r w:rsidRPr="00B0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(профессиональную подготовку</w:t>
            </w:r>
            <w:r w:rsidRPr="00B07A5F">
              <w:rPr>
                <w:rFonts w:ascii="Times New Roman" w:hAnsi="Times New Roman"/>
                <w:sz w:val="24"/>
                <w:szCs w:val="24"/>
                <w:lang w:eastAsia="ru-RU"/>
              </w:rPr>
              <w:t>, переподготовк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0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повышени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0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>, к числу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соотечественников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подавших заявление на прохождение профессионального обучения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</w:t>
            </w:r>
            <w:r w:rsidRPr="00C92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 на 100%.</w:t>
            </w:r>
          </w:p>
        </w:tc>
        <w:tc>
          <w:tcPr>
            <w:tcW w:w="3828" w:type="dxa"/>
            <w:shd w:val="clear" w:color="auto" w:fill="auto"/>
          </w:tcPr>
          <w:p w:rsidR="003A1544" w:rsidRDefault="005D4F33" w:rsidP="001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1544" w:rsidRPr="00EC430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3A1544" w:rsidRPr="00EC4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</w:t>
            </w:r>
          </w:p>
        </w:tc>
      </w:tr>
      <w:tr w:rsidR="00E1752B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1752B" w:rsidRPr="008F1C7A" w:rsidRDefault="003A1544" w:rsidP="00AA00C8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9</w:t>
            </w:r>
            <w:r w:rsidR="00E1752B">
              <w:t>. </w:t>
            </w:r>
            <w:r w:rsidR="00131744" w:rsidRPr="00131744">
              <w:t>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</w:t>
            </w:r>
          </w:p>
        </w:tc>
        <w:tc>
          <w:tcPr>
            <w:tcW w:w="1842" w:type="dxa"/>
            <w:shd w:val="clear" w:color="auto" w:fill="auto"/>
          </w:tcPr>
          <w:p w:rsidR="00E1752B" w:rsidRPr="009C607E" w:rsidRDefault="00E1752B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E1752B" w:rsidRPr="00AA783B" w:rsidRDefault="00E1752B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1752B" w:rsidRPr="00AA783B" w:rsidRDefault="00E1752B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961" w:type="dxa"/>
            <w:shd w:val="clear" w:color="auto" w:fill="auto"/>
          </w:tcPr>
          <w:p w:rsidR="00B80B41" w:rsidRPr="00B80B41" w:rsidRDefault="00B80B41" w:rsidP="00B80B41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оценочно в соответствии с учетом сложившихся тенденций в 2014-2016 годах. </w:t>
            </w:r>
          </w:p>
          <w:p w:rsidR="00131744" w:rsidRDefault="00E1752B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на конец отчетного периода по формуле:</w:t>
            </w:r>
          </w:p>
          <w:p w:rsidR="00131744" w:rsidRDefault="00131744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Дпроф = Чпроф/ Чуп х 100%, где:</w:t>
            </w:r>
          </w:p>
          <w:p w:rsidR="00131744" w:rsidRDefault="00131744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Дпроф - числовое значение индикатора;</w:t>
            </w:r>
          </w:p>
          <w:p w:rsidR="00131744" w:rsidRPr="00131744" w:rsidRDefault="00131744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hAnsi="Times New Roman"/>
                <w:sz w:val="24"/>
                <w:szCs w:val="24"/>
              </w:rPr>
              <w:t>Чпроф – численность прибывших участников Программы имеющих профессиональное образование (высшее, среднее профессиональное);</w:t>
            </w:r>
          </w:p>
          <w:p w:rsidR="00E1752B" w:rsidRPr="00303F22" w:rsidRDefault="00131744" w:rsidP="00131744">
            <w:pPr>
              <w:pStyle w:val="consplusnormal0"/>
              <w:widowControl w:val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Чуп – численность участников Программы, прибывших в отчетном году на территорию вселения</w:t>
            </w:r>
          </w:p>
        </w:tc>
        <w:tc>
          <w:tcPr>
            <w:tcW w:w="3828" w:type="dxa"/>
            <w:shd w:val="clear" w:color="auto" w:fill="auto"/>
          </w:tcPr>
          <w:p w:rsidR="00E1752B" w:rsidRPr="002730DD" w:rsidRDefault="005D4F33" w:rsidP="00EF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752B"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отчетность государственных казенных учреждений Новосибирской области центров занятости населения</w:t>
            </w:r>
          </w:p>
        </w:tc>
      </w:tr>
      <w:tr w:rsidR="003103F7" w:rsidRPr="009B771C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3103F7" w:rsidRPr="00712533" w:rsidRDefault="003103F7" w:rsidP="003A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12533">
              <w:rPr>
                <w:rFonts w:ascii="Times New Roman" w:hAnsi="Times New Roman"/>
                <w:sz w:val="24"/>
                <w:szCs w:val="24"/>
              </w:rPr>
              <w:t>. Доля участников Программы, получающих среднее профессиональное, высшее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1842" w:type="dxa"/>
            <w:shd w:val="clear" w:color="auto" w:fill="auto"/>
          </w:tcPr>
          <w:p w:rsidR="003103F7" w:rsidRPr="009C607E" w:rsidRDefault="003103F7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9C607E">
              <w:rPr>
                <w:szCs w:val="24"/>
                <w:lang w:eastAsia="en-US"/>
              </w:rPr>
              <w:t>Ежеквартально,</w:t>
            </w:r>
          </w:p>
          <w:p w:rsidR="003103F7" w:rsidRPr="00AA783B" w:rsidRDefault="003103F7" w:rsidP="009C607E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3103F7" w:rsidRPr="00AA783B" w:rsidRDefault="003103F7" w:rsidP="00B32B32">
            <w:pPr>
              <w:pStyle w:val="1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9C607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Плановое значение установлено по итогам реализации </w:t>
            </w:r>
            <w:r w:rsidR="00B80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2013-2016 годов. </w:t>
            </w:r>
          </w:p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>Добр = Чст/Чупвк*100%, где:</w:t>
            </w:r>
          </w:p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>Добр – доля участников Программы, получающих среднее профессиональное, высшее в образовательных организациях, расположенных на территории Новосибирской области, в отчетном периоде;</w:t>
            </w:r>
          </w:p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>Чст – численность студентов, ставших участниками Программы в отчетном периоде;</w:t>
            </w:r>
          </w:p>
          <w:p w:rsidR="003103F7" w:rsidRPr="003103F7" w:rsidRDefault="003103F7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F7">
              <w:rPr>
                <w:rFonts w:ascii="Times New Roman" w:eastAsia="Calibri" w:hAnsi="Times New Roman" w:cs="Times New Roman"/>
                <w:sz w:val="24"/>
                <w:szCs w:val="24"/>
              </w:rPr>
              <w:t>Чупвк – численность участников Программы в возрастной категории до 25 лет, прибывших в отчетном периоде на территорию вселения</w:t>
            </w:r>
          </w:p>
        </w:tc>
        <w:tc>
          <w:tcPr>
            <w:tcW w:w="3828" w:type="dxa"/>
            <w:shd w:val="clear" w:color="auto" w:fill="auto"/>
          </w:tcPr>
          <w:p w:rsidR="003103F7" w:rsidRPr="002730DD" w:rsidRDefault="005D4F33" w:rsidP="00141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3F7" w:rsidRPr="002730DD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3103F7" w:rsidRPr="00273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Новосибирской области и </w:t>
            </w:r>
            <w:r w:rsidR="003103F7" w:rsidRPr="0030720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федерального органа исполнительной власти, уполномоченного в сфере миграции</w:t>
            </w:r>
          </w:p>
        </w:tc>
      </w:tr>
    </w:tbl>
    <w:p w:rsidR="007B0DDF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Default="007B0DDF" w:rsidP="007B0D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</w:t>
      </w:r>
    </w:p>
    <w:p w:rsidR="009B65F9" w:rsidRDefault="007B6FD1" w:rsidP="007B6F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B65F9" w:rsidRPr="004445B9">
        <w:rPr>
          <w:rFonts w:ascii="Times New Roman" w:hAnsi="Times New Roman"/>
          <w:i/>
          <w:sz w:val="28"/>
          <w:szCs w:val="28"/>
        </w:rPr>
        <w:t xml:space="preserve">Таблица </w:t>
      </w:r>
      <w:r w:rsidR="00A16FE6">
        <w:rPr>
          <w:rFonts w:ascii="Times New Roman" w:hAnsi="Times New Roman"/>
          <w:i/>
          <w:sz w:val="28"/>
          <w:szCs w:val="28"/>
        </w:rPr>
        <w:t>№</w:t>
      </w:r>
      <w:r w:rsidR="009B65F9" w:rsidRPr="004445B9">
        <w:rPr>
          <w:rFonts w:ascii="Times New Roman" w:hAnsi="Times New Roman"/>
          <w:i/>
          <w:sz w:val="28"/>
          <w:szCs w:val="28"/>
        </w:rPr>
        <w:t> 3</w:t>
      </w:r>
    </w:p>
    <w:p w:rsidR="00034A39" w:rsidRPr="004445B9" w:rsidRDefault="00034A39" w:rsidP="009B65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65F9" w:rsidRDefault="00A16FE6" w:rsidP="00A1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65F9" w:rsidRPr="00D07682">
        <w:rPr>
          <w:rFonts w:ascii="Times New Roman" w:hAnsi="Times New Roman"/>
          <w:sz w:val="28"/>
          <w:szCs w:val="28"/>
        </w:rPr>
        <w:t>еречень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65F9" w:rsidRPr="00D07682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B65F9" w:rsidRDefault="009B65F9" w:rsidP="009B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>«</w:t>
      </w:r>
      <w:r w:rsidRPr="009C564B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в Новосибирскую область соотечественников,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64B">
        <w:rPr>
          <w:rFonts w:ascii="Times New Roman" w:hAnsi="Times New Roman"/>
          <w:sz w:val="28"/>
          <w:szCs w:val="28"/>
        </w:rPr>
        <w:t>проживающих за рубежом, на 2013-2020 годы»</w:t>
      </w:r>
      <w:r w:rsidRPr="00D07682">
        <w:rPr>
          <w:rFonts w:ascii="Times New Roman" w:hAnsi="Times New Roman"/>
          <w:sz w:val="28"/>
          <w:szCs w:val="28"/>
        </w:rPr>
        <w:t xml:space="preserve"> </w:t>
      </w:r>
    </w:p>
    <w:p w:rsidR="009B65F9" w:rsidRPr="00D07682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07682">
        <w:rPr>
          <w:rFonts w:ascii="Times New Roman" w:hAnsi="Times New Roman"/>
          <w:sz w:val="28"/>
          <w:szCs w:val="28"/>
        </w:rPr>
        <w:t xml:space="preserve">на </w:t>
      </w:r>
      <w:r w:rsidR="009D5E13">
        <w:rPr>
          <w:rFonts w:ascii="Times New Roman" w:hAnsi="Times New Roman"/>
          <w:sz w:val="28"/>
          <w:szCs w:val="28"/>
        </w:rPr>
        <w:t>очередной</w:t>
      </w:r>
      <w:r w:rsidRPr="00D07682">
        <w:rPr>
          <w:rFonts w:ascii="Times New Roman" w:hAnsi="Times New Roman"/>
          <w:sz w:val="28"/>
          <w:szCs w:val="28"/>
        </w:rPr>
        <w:t xml:space="preserve"> 201</w:t>
      </w:r>
      <w:r w:rsidR="006566C4">
        <w:rPr>
          <w:rFonts w:ascii="Times New Roman" w:hAnsi="Times New Roman"/>
          <w:sz w:val="28"/>
          <w:szCs w:val="28"/>
        </w:rPr>
        <w:t>7</w:t>
      </w:r>
      <w:r w:rsidRPr="00D07682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566C4">
        <w:rPr>
          <w:rFonts w:ascii="Times New Roman" w:hAnsi="Times New Roman"/>
          <w:sz w:val="28"/>
          <w:szCs w:val="28"/>
        </w:rPr>
        <w:t>8</w:t>
      </w:r>
      <w:r w:rsidRPr="00D07682">
        <w:rPr>
          <w:rFonts w:ascii="Times New Roman" w:hAnsi="Times New Roman"/>
          <w:sz w:val="28"/>
          <w:szCs w:val="28"/>
        </w:rPr>
        <w:t xml:space="preserve"> и 201</w:t>
      </w:r>
      <w:r w:rsidR="006566C4">
        <w:rPr>
          <w:rFonts w:ascii="Times New Roman" w:hAnsi="Times New Roman"/>
          <w:sz w:val="28"/>
          <w:szCs w:val="28"/>
        </w:rPr>
        <w:t>9</w:t>
      </w:r>
      <w:r w:rsidRPr="00D07682">
        <w:rPr>
          <w:rFonts w:ascii="Times New Roman" w:hAnsi="Times New Roman"/>
          <w:sz w:val="28"/>
          <w:szCs w:val="28"/>
        </w:rPr>
        <w:t xml:space="preserve"> годов</w:t>
      </w:r>
    </w:p>
    <w:p w:rsidR="009B65F9" w:rsidRPr="00FB5774" w:rsidRDefault="009B65F9" w:rsidP="00290B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"/>
        <w:gridCol w:w="2268"/>
        <w:gridCol w:w="1276"/>
        <w:gridCol w:w="708"/>
        <w:gridCol w:w="567"/>
        <w:gridCol w:w="142"/>
        <w:gridCol w:w="992"/>
        <w:gridCol w:w="570"/>
        <w:gridCol w:w="992"/>
        <w:gridCol w:w="990"/>
        <w:gridCol w:w="992"/>
        <w:gridCol w:w="995"/>
        <w:gridCol w:w="851"/>
        <w:gridCol w:w="852"/>
        <w:gridCol w:w="855"/>
        <w:gridCol w:w="987"/>
        <w:gridCol w:w="1558"/>
      </w:tblGrid>
      <w:tr w:rsidR="00F010C0" w:rsidRPr="00AB7E15" w:rsidTr="00E83E9C">
        <w:trPr>
          <w:trHeight w:val="636"/>
          <w:tblHeader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показа-теля на 201</w:t>
            </w:r>
            <w:r w:rsidR="0076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BB17F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текущий финансовый 201</w:t>
            </w:r>
            <w:r w:rsidR="00BB17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венный испол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010C0" w:rsidRPr="00AB7E15" w:rsidTr="00E83E9C">
        <w:trPr>
          <w:trHeight w:val="300"/>
          <w:tblHeader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0C0" w:rsidRPr="00AB7E15" w:rsidTr="00E83E9C">
        <w:trPr>
          <w:trHeight w:val="369"/>
          <w:tblHeader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C0" w:rsidRPr="007101FF" w:rsidRDefault="00F010C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10C0" w:rsidRPr="00AB7E15" w:rsidTr="00E83E9C">
        <w:trPr>
          <w:trHeight w:val="560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- стимулирование, создание условий и содействие добровольному переселению соотечественников, проживающих за рубежом, в Новосибирскую область в целях её устойчивого социально-экономического и демографического развития</w:t>
            </w:r>
          </w:p>
        </w:tc>
      </w:tr>
      <w:tr w:rsidR="00F010C0" w:rsidRPr="00AB7E15" w:rsidTr="00E83E9C">
        <w:trPr>
          <w:trHeight w:val="554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0C0" w:rsidRPr="007101FF" w:rsidRDefault="00F010C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D250C2" w:rsidRPr="00495246" w:rsidTr="00E83E9C">
        <w:trPr>
          <w:trHeight w:val="67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67685" w:rsidRDefault="0053486F" w:rsidP="0053486F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  <w:r w:rsidR="00D250C2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u w:val="single"/>
                <w:lang w:eastAsia="ru-RU"/>
              </w:rPr>
            </w:pPr>
            <w:r w:rsidRPr="00236327">
              <w:rPr>
                <w:rFonts w:ascii="Times New Roman" w:hAnsi="Times New Roman"/>
                <w:sz w:val="20"/>
                <w:szCs w:val="20"/>
              </w:rPr>
              <w:t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D250C2" w:rsidRPr="00654F69" w:rsidRDefault="00D250C2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норматив-ных правовых актов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654F69" w:rsidRDefault="008257D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5671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2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56714B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52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D9357F" w:rsidRDefault="00D9357F" w:rsidP="00D93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357F">
              <w:rPr>
                <w:rFonts w:ascii="Times New Roman" w:hAnsi="Times New Roman"/>
                <w:sz w:val="20"/>
                <w:szCs w:val="20"/>
              </w:rPr>
              <w:t>Минобрнауки НСО</w:t>
            </w:r>
            <w:r w:rsidR="008257DD">
              <w:rPr>
                <w:rFonts w:ascii="Times New Roman" w:hAnsi="Times New Roman"/>
                <w:sz w:val="20"/>
                <w:szCs w:val="20"/>
              </w:rPr>
              <w:t>, Минтруд НСО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97" w:rsidRPr="00D9357F" w:rsidRDefault="008257DD" w:rsidP="00825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действующие нормативные правовые акты по реализации Программы </w:t>
            </w:r>
          </w:p>
        </w:tc>
      </w:tr>
      <w:tr w:rsidR="00D250C2" w:rsidRPr="0001458E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495246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50C2" w:rsidRPr="0001458E" w:rsidTr="00E83E9C">
        <w:trPr>
          <w:trHeight w:val="1553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2" w:rsidRPr="007101FF" w:rsidRDefault="00D250C2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236327" w:rsidRDefault="00D250C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2" w:rsidRPr="0001458E" w:rsidRDefault="00D250C2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54F69" w:rsidRPr="00AB7E15" w:rsidTr="00E83E9C">
        <w:trPr>
          <w:trHeight w:val="98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53486F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1.3.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654F69" w:rsidRPr="008B0A94" w:rsidRDefault="00654F69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</w:t>
            </w:r>
            <w:r w:rsidR="004952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базе государственного казенного учреждения Новосибирской области «Центр занятости населения г.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служб сопровож-дения, 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E17D47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36327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Минт-руд НСО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ение д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еят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службы сопровождения соотечествен-ников 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C271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позвол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обеспечить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качеств</w:t>
            </w:r>
            <w:r w:rsidR="00726F51"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организации встреч, приема и обустройства участников Программы и членов их семей, предоставления государственных услуг, по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</w:t>
            </w:r>
            <w:r w:rsidR="00B27CAF"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социальной</w:t>
            </w:r>
            <w:r w:rsidRP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адаптации</w:t>
            </w:r>
          </w:p>
        </w:tc>
      </w:tr>
      <w:tr w:rsidR="00AA4A6F" w:rsidRPr="00AB7E15" w:rsidTr="00E83E9C">
        <w:trPr>
          <w:trHeight w:val="453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34B95" w:rsidP="00A34B9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="00AA4A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07012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2536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34B95" w:rsidP="00D75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34B95" w:rsidP="00D752C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C71D8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664FA5" w:rsidRDefault="00AA4A6F" w:rsidP="009E5C3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>
            <w:r w:rsidRPr="000A5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6F" w:rsidRPr="00AB7E15" w:rsidTr="00E83E9C">
        <w:trPr>
          <w:trHeight w:val="716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Pr="007101FF" w:rsidRDefault="00AA4A6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4B0D09" w:rsidRPr="00060C21" w:rsidRDefault="004B0D0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4F0D11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00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404</w:t>
            </w:r>
            <w:r w:rsidR="00A750B7"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  <w:p w:rsidR="00AA4A6F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  <w:p w:rsidR="004B0D09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  <w:p w:rsidR="004B0D09" w:rsidRPr="00060C21" w:rsidRDefault="004B0D09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</w:t>
            </w:r>
          </w:p>
          <w:p w:rsidR="00AA4A6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  <w:p w:rsidR="00AA4A6F" w:rsidRDefault="00AA4A6F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7101FF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A34B95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A4A6F" w:rsidRPr="00E451CA" w:rsidRDefault="00A34B95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A4A6F" w:rsidRPr="00E451CA" w:rsidRDefault="00AA4A6F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E451CA" w:rsidRDefault="004B0D09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A34B95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</w:t>
            </w:r>
            <w:r w:rsid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AA4A6F" w:rsidRPr="00E451CA" w:rsidRDefault="00A34B95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213,2</w:t>
            </w:r>
          </w:p>
          <w:p w:rsidR="004B0D09" w:rsidRPr="00E451CA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106,6</w:t>
            </w:r>
          </w:p>
          <w:p w:rsidR="004B0D09" w:rsidRPr="00E451CA" w:rsidRDefault="004B0D09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Pr="00E451CA" w:rsidRDefault="00E451CA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352,8</w:t>
            </w:r>
          </w:p>
          <w:p w:rsidR="00AA4A6F" w:rsidRPr="00E451CA" w:rsidRDefault="00E451CA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106,5</w:t>
            </w:r>
          </w:p>
          <w:p w:rsidR="004B0D09" w:rsidRPr="00E451CA" w:rsidRDefault="004B0D09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51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A4A6F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1411,2</w:t>
            </w:r>
          </w:p>
          <w:p w:rsidR="00AA4A6F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426,3</w:t>
            </w:r>
          </w:p>
          <w:p w:rsidR="00AA4A6F" w:rsidRDefault="00AA4A6F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0D09" w:rsidRPr="00C76597" w:rsidRDefault="004B0D09" w:rsidP="007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4A6F" w:rsidRPr="007101FF" w:rsidRDefault="00AA4A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94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Default="00654F69" w:rsidP="0007012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54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1050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F69" w:rsidRPr="0053486F" w:rsidRDefault="0053486F" w:rsidP="00866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1.4.М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ормирование, регулярное обновление и размещение (не реже одного раза в месяц) информационно-справочных материалов о возможности трудоу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онных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 в 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36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726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средствах массовой информации будет размещено не менее 36 информационно-сп</w:t>
            </w:r>
            <w:r w:rsidR="00D93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равочных материалов о Программе</w:t>
            </w:r>
          </w:p>
        </w:tc>
      </w:tr>
      <w:tr w:rsidR="00654F69" w:rsidRPr="00AB7E15" w:rsidTr="00E83E9C">
        <w:trPr>
          <w:trHeight w:val="47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26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69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938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83E9C">
        <w:trPr>
          <w:trHeight w:val="915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791" w:rsidRPr="00C11879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1.5. Мероприятие</w:t>
            </w:r>
            <w:r w:rsidRPr="00C118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EA4791" w:rsidRPr="00C11879" w:rsidRDefault="00EA4791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>Разработка, издание, направление в консульские учреждения Российской Федерации и временные группы федерального органа исполнительной власти, уполномоченного в сфере миграции за рубежом</w:t>
            </w:r>
            <w:r w:rsidRPr="00C1187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информационных материалов о Программе для распространения среди потенциальных участников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ционных материалов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060C2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791" w:rsidRDefault="00EA4791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2017-2019</w:t>
            </w:r>
          </w:p>
          <w:p w:rsidR="00EA4791" w:rsidRPr="00B04A0A" w:rsidRDefault="00EA4791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мероприятие не запланировано в связи с отсутствием финансирования.</w:t>
            </w:r>
          </w:p>
        </w:tc>
      </w:tr>
      <w:tr w:rsidR="00EA4791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pStyle w:val="ad"/>
              <w:jc w:val="center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705C83">
            <w:pPr>
              <w:pStyle w:val="ad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pStyle w:val="ad"/>
              <w:jc w:val="center"/>
              <w:rPr>
                <w:lang w:eastAsia="ru-RU"/>
              </w:rPr>
            </w:pPr>
            <w:r w:rsidRPr="00B04A0A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83E9C">
        <w:trPr>
          <w:trHeight w:val="547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4F0D1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935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  <w:p w:rsidR="00EA4791" w:rsidRPr="00D9357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791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4F0D11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A4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F74F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B04A0A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791" w:rsidRPr="007101FF" w:rsidRDefault="00EA4791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6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7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4F0D1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B04A0A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83E9C">
        <w:trPr>
          <w:trHeight w:val="70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238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1.6.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0E1238" w:rsidRPr="007101FF" w:rsidRDefault="000E1238" w:rsidP="005F5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презентаций Программы в странах проживания соотечественников - пот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енциальных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</w:t>
            </w:r>
            <w:r w:rsidRPr="00A378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НСО, 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федерального органа исполнительной власти, уполномочен</w:t>
            </w:r>
            <w:r w:rsidR="002A474E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="002A474E"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 презентаций Программы 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в странах прожи-вания соотечес-твенников проводиться не будет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1238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238" w:rsidRPr="00AB7E15" w:rsidTr="00E83E9C">
        <w:trPr>
          <w:trHeight w:val="513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7101FF" w:rsidRDefault="000E123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4F0D1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  <w:p w:rsidR="000E1238" w:rsidRPr="00060C21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238" w:rsidRPr="007101FF" w:rsidRDefault="000E1238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38" w:rsidRPr="007101FF" w:rsidRDefault="000E123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9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56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Default="0053486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1.7.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1879" w:rsidRPr="00C11879" w:rsidRDefault="00C11879" w:rsidP="00C1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 xml:space="preserve">Проведение видеоконференций с соотечественниками, проживающими за рубежом (при организационном участии уполномоченных органов за рубежом – </w:t>
            </w:r>
          </w:p>
          <w:p w:rsidR="00654F69" w:rsidRPr="007101FF" w:rsidRDefault="00C11879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879">
              <w:rPr>
                <w:rFonts w:ascii="Times New Roman" w:hAnsi="Times New Roman"/>
                <w:sz w:val="20"/>
                <w:szCs w:val="20"/>
              </w:rPr>
              <w:t>консульских учреждений Российской Федерации и временных групп федерального органа исполнительной власти, 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 Новосибирской области (территории вселения), по вопросам участия в 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701DBE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01D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A76DB9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 в 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76DB9" w:rsidP="00663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связи </w:t>
            </w:r>
            <w:r w:rsidR="00663E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запретом на проведение агитации в странах исхода соотечественников будут учитываться только консультации на территории вселения</w:t>
            </w:r>
          </w:p>
        </w:tc>
      </w:tr>
      <w:tr w:rsidR="00654F69" w:rsidRPr="00AB7E15" w:rsidTr="00E83E9C">
        <w:trPr>
          <w:trHeight w:val="660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9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7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7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B95" w:rsidRPr="00AB7E15" w:rsidTr="00E83E9C">
        <w:trPr>
          <w:trHeight w:val="489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127AEF" w:rsidRDefault="00A34B95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27AE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Итого затрат на решение задачи 1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7101FF" w:rsidRDefault="00A34B9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664FA5" w:rsidRDefault="00A34B9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664FA5" w:rsidRDefault="00A34B95" w:rsidP="0013174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1D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AA4A6F" w:rsidRDefault="00A34B95" w:rsidP="00647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AA4A6F" w:rsidRDefault="00A34B95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B95" w:rsidRPr="00AB7E15" w:rsidTr="00E83E9C">
        <w:trPr>
          <w:trHeight w:val="427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7101FF" w:rsidRDefault="00A34B9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242F36" w:rsidRDefault="00A34B9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664FA5" w:rsidRDefault="00A34B9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664FA5" w:rsidRDefault="00A34B95" w:rsidP="0013174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C71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72D4F" w:rsidRDefault="00A34B95" w:rsidP="00B9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D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B95" w:rsidRPr="007101FF" w:rsidRDefault="00A34B9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62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F74F4B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17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549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37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обустройстве.</w:t>
            </w:r>
          </w:p>
        </w:tc>
      </w:tr>
      <w:tr w:rsidR="00654F69" w:rsidRPr="00AB7E15" w:rsidTr="00E83E9C">
        <w:trPr>
          <w:trHeight w:val="750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53486F" w:rsidP="00222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2.1.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встреч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прибывшими в отчетном </w:t>
            </w:r>
            <w:r w:rsidR="002220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квартале </w:t>
            </w:r>
            <w:r w:rsidR="00654F69" w:rsidRPr="007101FF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участниками Программы и членами их семей по разъяснению положений Программы, регламента приема, оформлению правового статуса и </w:t>
            </w:r>
            <w:r w:rsidR="00654F69" w:rsidRPr="002D66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другим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8A128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2A474E" w:rsidP="00C7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ый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 федера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>льного органа исполнительной власти, уполномоченн</w:t>
            </w:r>
            <w:r w:rsidR="00C772DA"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2A47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миграции </w:t>
            </w:r>
            <w:r w:rsidR="00654F69" w:rsidRPr="002A47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взаимо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вии с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руд НСО </w:t>
            </w:r>
            <w:r w:rsidR="00B56C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текущей деятель-ности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AC1B94" w:rsidP="00663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 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EA47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06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3F76F9"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1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 с прибывшими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участниками Программы п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информирован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ь 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венников по </w:t>
            </w:r>
            <w:r w:rsidR="00654F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r w:rsidR="00654F69"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онно-правовым вопросам по прибытию на территорию вселения.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Предполагаемое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ежегодное участие в мероприятиях </w:t>
            </w:r>
            <w:r w:rsidR="00D93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 от количества прибывших участников Программы</w:t>
            </w:r>
          </w:p>
        </w:tc>
      </w:tr>
      <w:tr w:rsidR="00654F69" w:rsidRPr="00AB7E15" w:rsidTr="00E83E9C">
        <w:trPr>
          <w:trHeight w:val="64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4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61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5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417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30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8F9" w:rsidRDefault="0053486F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2.2.</w:t>
            </w:r>
            <w:r w:rsidR="00F375F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r w:rsidR="00F375FB"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="00654F69"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="00654F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  </w:t>
            </w:r>
          </w:p>
          <w:p w:rsidR="00654F69" w:rsidRPr="007101FF" w:rsidRDefault="00654F69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профессиональной ориентации и психологической поддержки прибывших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060C21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B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409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B409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B409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B409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НСО, ГКУ НСО ЦЗН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242F36" w:rsidRDefault="005A6CE0" w:rsidP="00EA47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Проведение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 201</w:t>
            </w:r>
            <w:r w:rsidR="00EA479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-201</w:t>
            </w:r>
            <w:r w:rsidR="00EA479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гг.</w:t>
            </w:r>
            <w:r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не менее 36 мероприятий по предоставлению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услуг по профессиональ-ной ориентации,  о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казани</w:t>
            </w:r>
            <w:r w:rsidR="002C10E5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ю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психологической помощи в период а</w:t>
            </w:r>
            <w:r w:rsidR="002A474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даптации на территории вселения, что 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позволит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зить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негативно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влияни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стрес</w:t>
            </w:r>
            <w:r w:rsidR="004A29FD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со-вых ситуаций на участников Программы и членов их семей.</w:t>
            </w:r>
            <w:r w:rsidR="00654F69" w:rsidRPr="00242F36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54F69" w:rsidRPr="00AB7E15" w:rsidTr="00E83E9C">
        <w:trPr>
          <w:trHeight w:val="496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B409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B409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134B7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F69" w:rsidRPr="00AB7E15" w:rsidTr="00E83E9C">
        <w:trPr>
          <w:trHeight w:val="64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501C8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9" w:rsidRPr="007101FF" w:rsidRDefault="00654F69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483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3779F" w:rsidRP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3779F" w:rsidRP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E3779F" w:rsidRP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3779F" w:rsidRDefault="00E3779F" w:rsidP="00E37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  <w:p w:rsidR="00E3779F" w:rsidRPr="00E3779F" w:rsidRDefault="00E3779F" w:rsidP="00E37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3779F" w:rsidRP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779F" w:rsidRP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779F" w:rsidRP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779F" w:rsidRPr="00E3779F" w:rsidRDefault="00E3779F" w:rsidP="00CF1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37</w:t>
            </w:r>
            <w:r w:rsidR="00CF1E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779F" w:rsidRP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3779F" w:rsidRPr="00E3779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  <w:p w:rsidR="00E83E9C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83E9C" w:rsidRPr="00E83E9C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  <w:p w:rsidR="00E83E9C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E83E9C" w:rsidRPr="00E83E9C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42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060C21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060C21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4F0D11" w:rsidRDefault="00E3779F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060C21" w:rsidRDefault="00E3779F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712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24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347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в период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вселения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оказание адресной материальной и иной помощи участникам Программы или членам их семей, оказавшимся в трудной жизненной сит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уации</w:t>
            </w:r>
            <w:r w:rsidR="00802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горячим питанием школьников из многодетных и малоимущих семей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участников Программы*</w:t>
            </w:r>
            <w:r w:rsidR="00802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обратив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шихся от числа прибывших соотечест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венников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EA6374" w:rsidRDefault="00E3779F" w:rsidP="00B53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Минсоц-развития НСО, Минобрнауки НСО в рамках текущей деятель-ности, администрации муниципальных районов (городских округов) Новосибирской области в рамках текущей деятель-ности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права участников Программы и членов их семей на социальную защиту в период адаптации на территории вселения</w:t>
            </w:r>
          </w:p>
        </w:tc>
      </w:tr>
      <w:tr w:rsidR="00E3779F" w:rsidRPr="00AB7E15" w:rsidTr="00E83E9C">
        <w:trPr>
          <w:trHeight w:val="541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47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27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391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1770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2.4.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вление участникам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E3779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- организация оформления полисов обязательного медицинского страхования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Российской Федерации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3779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организация оказания медицинских услуг амбулаторно-поликлинической, стационарной и скорой медицинской помощи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рамках территориальной программы государственных гарантий бесплатного оказания гражданам Российской Федерации медицинской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помощи в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147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9C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E0329F" w:rsidRDefault="00E3779F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9C4A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2017-2019гг.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реализации права на медицинскую помощь в период адаптации на территории вселения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8935 соотечествен-никам.</w:t>
            </w:r>
          </w:p>
        </w:tc>
      </w:tr>
      <w:tr w:rsidR="00E3779F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5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12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15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D241F9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.  </w:t>
            </w:r>
          </w:p>
          <w:p w:rsidR="00E3779F" w:rsidRPr="00D241F9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единовременной финансовой помощи участникам Программы на обустройство, в том числе жилищное, в период адаптации на территории вселения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060C21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060C21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060C21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060C21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03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мероприятия в 2017-2019гг. осуществляться  не будет</w:t>
            </w: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 связи с отсутствием финансирования. </w:t>
            </w:r>
          </w:p>
        </w:tc>
      </w:tr>
      <w:tr w:rsidR="00E3779F" w:rsidRPr="00AB7E15" w:rsidTr="00E83E9C">
        <w:trPr>
          <w:trHeight w:val="44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8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539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060C21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060C21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4F0D11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  <w:p w:rsidR="00E3779F" w:rsidRPr="00060C21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498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4F0D11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8D6214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8D6214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8D6214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8D6214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8D6214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2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53202A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53202A" w:rsidRDefault="00E3779F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20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407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9F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79F" w:rsidRPr="007101FF" w:rsidRDefault="00E3779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79F" w:rsidRPr="007101FF" w:rsidRDefault="00E3779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735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E9C" w:rsidRPr="00B04A0A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.  Мероприятие.  </w:t>
            </w:r>
          </w:p>
          <w:p w:rsidR="00E83E9C" w:rsidRPr="00DF08E4" w:rsidRDefault="00DF08E4" w:rsidP="003A154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DF08E4">
              <w:rPr>
                <w:rFonts w:ascii="Times New Roman" w:hAnsi="Times New Roman" w:cs="Times New Roman"/>
              </w:rPr>
              <w:t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6B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детей,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060C21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060C21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60C21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60C21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3E9C" w:rsidRPr="007101FF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ГКУ НСО ЦЗН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B04A0A" w:rsidRDefault="00E83E9C" w:rsidP="00015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B41">
              <w:rPr>
                <w:rFonts w:ascii="Times New Roman" w:hAnsi="Times New Roman"/>
                <w:sz w:val="20"/>
                <w:szCs w:val="20"/>
              </w:rPr>
              <w:t xml:space="preserve">Мероприятие позволит оказать </w:t>
            </w:r>
            <w:r w:rsidR="00015114">
              <w:rPr>
                <w:rFonts w:ascii="Times New Roman" w:hAnsi="Times New Roman"/>
                <w:sz w:val="20"/>
                <w:szCs w:val="20"/>
              </w:rPr>
              <w:t xml:space="preserve">материальную  поддержку семьям с детьми  в возрасте </w:t>
            </w:r>
            <w:r w:rsidR="00015114" w:rsidRPr="00015114">
              <w:rPr>
                <w:rFonts w:ascii="Times New Roman" w:hAnsi="Times New Roman"/>
                <w:sz w:val="20"/>
                <w:szCs w:val="20"/>
              </w:rPr>
              <w:t>до 17 лет включительно</w:t>
            </w:r>
            <w:r w:rsidR="00015114">
              <w:rPr>
                <w:rFonts w:ascii="Times New Roman" w:hAnsi="Times New Roman"/>
                <w:sz w:val="20"/>
                <w:szCs w:val="20"/>
              </w:rPr>
              <w:t xml:space="preserve"> (1029 чел.), в 2018 и 2019 годах мероприятие будет реализовано при поступлении средств из федерального бюджета</w:t>
            </w:r>
          </w:p>
        </w:tc>
      </w:tr>
      <w:tr w:rsidR="00E83E9C" w:rsidRPr="00AB7E15" w:rsidTr="00E83E9C">
        <w:trPr>
          <w:trHeight w:val="1020"/>
        </w:trPr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E83E9C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E83E9C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E83E9C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E83E9C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Pr="007101FF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795"/>
        </w:trPr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B04A0A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D07A9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D07A94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15114" w:rsidRDefault="00D07A94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5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B04A0A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B04A0A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825"/>
        </w:trPr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83E9C" w:rsidRP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83E9C" w:rsidRP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R</w:t>
            </w: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0860</w:t>
            </w:r>
          </w:p>
          <w:p w:rsidR="00E83E9C" w:rsidRDefault="00E83E9C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</w:p>
          <w:p w:rsidR="00E83E9C" w:rsidRDefault="00E83E9C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</w:p>
          <w:p w:rsidR="00E83E9C" w:rsidRDefault="00E83E9C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4400004040</w:t>
            </w:r>
          </w:p>
          <w:p w:rsidR="00E83E9C" w:rsidRPr="00E83E9C" w:rsidRDefault="00E83E9C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313</w:t>
            </w:r>
          </w:p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313</w:t>
            </w:r>
          </w:p>
          <w:p w:rsidR="00E83E9C" w:rsidRPr="00E3779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5269,45</w:t>
            </w:r>
          </w:p>
          <w:p w:rsidR="00E83E9C" w:rsidRDefault="00E83E9C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83E9C" w:rsidRPr="00E3779F" w:rsidRDefault="00E83E9C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379,45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525</w:t>
            </w:r>
            <w:r w:rsidR="00880D3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  <w:p w:rsid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83E9C" w:rsidRPr="00E83E9C" w:rsidRDefault="00E83E9C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1601,25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1601,25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F13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  <w:t>1541,95</w:t>
            </w:r>
          </w:p>
          <w:p w:rsidR="00E83E9C" w:rsidRDefault="00E83E9C" w:rsidP="00F13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</w:pPr>
          </w:p>
          <w:p w:rsidR="00E83E9C" w:rsidRPr="00E83E9C" w:rsidRDefault="00E83E9C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  <w:t>169,45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45"/>
        </w:trPr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F0D11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880D31" w:rsidRDefault="00880D31" w:rsidP="00880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9786.1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83E9C" w:rsidRDefault="00E83E9C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D07A94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2973,75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D07A94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2973,75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D07A94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2863,6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985"/>
        </w:trPr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Default="00E83E9C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92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Default="00E83E9C" w:rsidP="002552A0">
            <w:pPr>
              <w:pStyle w:val="consplusnormal0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8C27C4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90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D07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</w:t>
            </w:r>
            <w:r w:rsidRPr="00131744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 участников Программы и членов их семей на переаттестацию ученых степеней, нострификацию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6259AA" w:rsidRDefault="003C7994" w:rsidP="004025E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Количество обратив-шихся,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134B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1474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656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Компенсация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2017-2019 </w:t>
            </w:r>
            <w:r w:rsidRPr="00EA6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расходов на переаттестацию ученых степеней, нострификацию дипломов и 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ругих документов об образовании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соотечествен-никам.</w:t>
            </w:r>
          </w:p>
        </w:tc>
      </w:tr>
      <w:tr w:rsidR="003C7994" w:rsidRPr="00AB7E15" w:rsidTr="00E83E9C">
        <w:trPr>
          <w:trHeight w:val="58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6259AA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6259AA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4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2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6259AA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E415EC" w:rsidRDefault="003C79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D24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4400015160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D241F9" w:rsidRDefault="003C7994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1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0329F" w:rsidRDefault="003C79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0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</w:p>
          <w:p w:rsidR="00E83E9C" w:rsidRPr="006259AA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E0329F" w:rsidRDefault="00E83E9C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1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6259AA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4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6259AA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3292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</w:t>
            </w:r>
            <w:r w:rsidR="00D07A94" w:rsidRPr="0080251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E83E9C" w:rsidRPr="007101FF" w:rsidRDefault="00E83E9C" w:rsidP="00EF4848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содействия участникам Программы в жилищном обустройстве: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подборе вариантов временного жилищного размещения участников Программы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(гостиницы, аренда жилья у физических лиц, общежития, служебное жильё);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информационное содействие в приобретении постоянного жилья, в том числе с использованием ипотечного кредитования;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обеспечение участникам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;*</w:t>
            </w:r>
            <w:r w:rsidR="008025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инст-рой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ности, департа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и земель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отноше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ности, Минт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 НСО во взаимо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вии с 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местно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само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ваний Новоси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 области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6259AA" w:rsidRDefault="00E83E9C" w:rsidP="004548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Оказание в 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гг.  помощи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1850</w:t>
            </w:r>
            <w:r w:rsidRPr="006259A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участникам Программы в решении вопросов временного жилищного обустройства и приобретении постоянного жилья. Оценочно обратится за содействием 40% от числа прибывших участников Программы</w:t>
            </w:r>
          </w:p>
        </w:tc>
      </w:tr>
      <w:tr w:rsidR="00E83E9C" w:rsidRPr="00AB7E15" w:rsidTr="00E83E9C"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4B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910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B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5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7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8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66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88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2541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B44" w:rsidRPr="00AB7E15" w:rsidTr="00E83E9C">
        <w:trPr>
          <w:trHeight w:val="553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2E1B4D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2,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2E1B4D" w:rsidRDefault="007B7B4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2E1B4D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4" w:rsidRPr="002E1B4D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2E1B4D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2E1B4D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15601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4657,8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4645,2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4588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5B1DB0" w:rsidRDefault="007B7B44" w:rsidP="00A7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5B1DB0" w:rsidRDefault="007B7B4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DE3E72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B44" w:rsidRPr="00AB7E15" w:rsidTr="00E83E9C">
        <w:trPr>
          <w:trHeight w:val="43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5814,9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1684,05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1671,45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1724,4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5B1DB0" w:rsidRDefault="007B7B4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5B1DB0" w:rsidRDefault="007B7B44" w:rsidP="00EF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B44" w:rsidRPr="00AB7E15" w:rsidTr="00E83E9C">
        <w:trPr>
          <w:trHeight w:val="43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9786,1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2973,75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2973,75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B44">
              <w:rPr>
                <w:rFonts w:ascii="Times New Roman" w:hAnsi="Times New Roman"/>
                <w:sz w:val="20"/>
                <w:szCs w:val="20"/>
              </w:rPr>
              <w:t>2863,6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5B1DB0" w:rsidRDefault="007B7B4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44" w:rsidRPr="005B1DB0" w:rsidRDefault="007B7B4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1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B44" w:rsidRPr="007101FF" w:rsidRDefault="007B7B4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3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3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16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E9C" w:rsidRPr="007101FF" w:rsidRDefault="00E83E9C" w:rsidP="00F0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3. 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обеспечению потребности экономики Новосибирской области в квалифицированных кадрах для реализации экономических и инвестиционных проектов, содействие дальнейшему развитию малого и среднего предпринимательства.</w:t>
            </w:r>
          </w:p>
        </w:tc>
      </w:tr>
      <w:tr w:rsidR="00E83E9C" w:rsidRPr="00AB7E15" w:rsidTr="00E83E9C">
        <w:trPr>
          <w:trHeight w:val="1545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3E9C" w:rsidRPr="007101FF" w:rsidRDefault="00E83E9C" w:rsidP="00571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инновационно-промышленных кластеров с последующим размещением информации об имеющихся вакантных рабочих местах в Новосибирской области на информационн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АИС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Соотечественники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 (мони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торинг и размещение информа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 в рамках текущей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947953" w:rsidRDefault="00E83E9C" w:rsidP="00454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ежемесячное информирование соотечественни-ков о востребованных профессиях и специальностях на территории вселения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позволит обеспечить выбор наиболее подходящего места жительства на территории вселения, </w:t>
            </w:r>
            <w:r w:rsidRPr="009479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объемов потребности работодателей в кадрах.</w:t>
            </w:r>
          </w:p>
        </w:tc>
      </w:tr>
      <w:tr w:rsidR="00E83E9C" w:rsidRPr="00AB7E15" w:rsidTr="00E83E9C">
        <w:trPr>
          <w:trHeight w:val="73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4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399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9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37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3.2.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3E9C" w:rsidRPr="00DD4A06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D4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280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656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656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454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ГКУ НСО ЦЗН в рамках текущей деятельности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548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гг. предоставление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947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соотечест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-венникам услуг в области содей-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ствия занятости населения позв-лит сократить сроки поиска работы и повышение уровня их трудоустройства. Показатели мероприятия по годам спрогнози-рованы по резуль-татам анализа реализации </w:t>
            </w:r>
            <w:r w:rsidRPr="00947953">
              <w:rPr>
                <w:rFonts w:ascii="Times New Roman" w:hAnsi="Times New Roman"/>
                <w:sz w:val="19"/>
                <w:szCs w:val="19"/>
              </w:rPr>
              <w:t>региональной программы 2007 - 2012 годов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 учетом экспер-тных оценок специалистами Минтруда НСО</w:t>
            </w:r>
          </w:p>
        </w:tc>
      </w:tr>
      <w:tr w:rsidR="00E83E9C" w:rsidRPr="00AB7E15" w:rsidTr="00E83E9C">
        <w:trPr>
          <w:trHeight w:val="666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690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9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дополнительного финансирования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990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746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19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1114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31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58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рганиз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профессионального обучения участников Программы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обратив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060C21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060C21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60C21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060C21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134B7F" w:rsidP="001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НСО, ГКУ НСО ЦЗН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9C" w:rsidRPr="00947953" w:rsidRDefault="00E83E9C" w:rsidP="00523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гг. организация профессиональ-ного обучения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265 соотечествен-ни</w:t>
            </w: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ков позволит повысить их конкурентоспо-собность на рынке труда, приобрести дополнительные навыки профес-сиональной деятельности. Показатели спрог-нозированы с учетом эксперт-ных оценок специалистов Минтруда НСО</w:t>
            </w:r>
          </w:p>
        </w:tc>
      </w:tr>
      <w:tr w:rsidR="00E83E9C" w:rsidRPr="00AB7E15" w:rsidTr="00E83E9C">
        <w:trPr>
          <w:trHeight w:val="6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5487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3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134B7F" w:rsidP="0057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01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880D31" w:rsidRDefault="00880D31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880D31" w:rsidRPr="00060C21" w:rsidRDefault="00880D31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880D31" w:rsidRDefault="00880D31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880D31" w:rsidRPr="00060C21" w:rsidRDefault="00880D31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E83E9C" w:rsidRPr="00B611B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ru-RU"/>
              </w:rPr>
            </w:pPr>
          </w:p>
          <w:p w:rsidR="00E83E9C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44000R0860</w:t>
            </w:r>
          </w:p>
          <w:p w:rsidR="00880D31" w:rsidRPr="004F0D11" w:rsidRDefault="00880D31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1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:rsidR="00E83E9C" w:rsidRDefault="00E83E9C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:rsidR="00880D31" w:rsidRPr="00B611B6" w:rsidRDefault="00880D31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0D31" w:rsidRDefault="00880D31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0D31" w:rsidRPr="00454876" w:rsidRDefault="00880D31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Default="00412F46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Pr="00454876" w:rsidRDefault="00412F46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Default="00412F46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Pr="00454876" w:rsidRDefault="00412F46" w:rsidP="00F4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3E9C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83E9C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B611B6" w:rsidRDefault="00E83E9C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150,2</w:t>
            </w:r>
          </w:p>
          <w:p w:rsidR="00E83E9C" w:rsidRPr="00454876" w:rsidRDefault="00E83E9C" w:rsidP="00B61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</w:t>
            </w:r>
          </w:p>
          <w:p w:rsidR="00E83E9C" w:rsidRPr="00454876" w:rsidRDefault="00E83E9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55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F0D11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4400050860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454876" w:rsidRDefault="00E83E9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45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E9C" w:rsidRPr="00AB7E15" w:rsidTr="00E83E9C">
        <w:trPr>
          <w:trHeight w:val="72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9C" w:rsidRPr="007101FF" w:rsidRDefault="00E83E9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39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3.4.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Количество обратив-шихся,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060C21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46" w:rsidRPr="00060C21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060C21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060C21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9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CB3D02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CB3D02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CB3D02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 НСО, ГКУ НСО ЦЗН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7648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2017-2019гг. будет 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соотечественни-кам помощь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выборе сферы деятельности. Показатели спрогнозированы с учетом экспертных оценок специалистов Минтруда НСО</w:t>
            </w:r>
          </w:p>
        </w:tc>
      </w:tr>
      <w:tr w:rsidR="00412F46" w:rsidRPr="00AB7E15" w:rsidTr="00E83E9C">
        <w:trPr>
          <w:trHeight w:val="458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CB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 w:rsidR="00CB3D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CB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 w:rsidR="00CB3D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CB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 w:rsidR="00CB3D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8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38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412F46" w:rsidRPr="00060C21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46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412F46" w:rsidRPr="00060C21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412F46" w:rsidRPr="004F0D11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412F46" w:rsidRPr="00060C21" w:rsidRDefault="00412F46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412F46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F46" w:rsidRPr="00454876" w:rsidRDefault="00412F46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56375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6375C" w:rsidRPr="00454876" w:rsidRDefault="0056375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56375C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6375C" w:rsidRPr="00454876" w:rsidRDefault="0056375C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Default="0056375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56375C" w:rsidRPr="00454876" w:rsidRDefault="0056375C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454876" w:rsidRDefault="00412F46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442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322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F46" w:rsidRPr="00AB7E15" w:rsidTr="00E83E9C">
        <w:trPr>
          <w:trHeight w:val="615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947953" w:rsidRDefault="00412F4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6" w:rsidRPr="007101FF" w:rsidRDefault="00412F4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75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3.5.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C7994" w:rsidRPr="00197F21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F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государственной финансовой поддержки субъектам малого и среднего предпринимательства</w:t>
            </w:r>
            <w:r w:rsidRPr="00197F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образованным гражданами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числа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947953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94795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Количество обратив-шихся,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060C2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060C2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060C2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060C2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AF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 НСО, ГКУ НСО ЦЗН,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 НСО и Мин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сельхоз НСО в рамках текущей деятель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3C7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2017-2019гг. будет оказано 90 участникам Программы с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одействи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льской деятельности, развити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малого и среднего предпринимате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льства. Показатели спрогнозированы с учетом экспертных оценок специалистов Минтруда НСО</w:t>
            </w:r>
          </w:p>
        </w:tc>
      </w:tr>
      <w:tr w:rsidR="003C7994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F0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0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7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  <w:p w:rsidR="003C7994" w:rsidRPr="00060C21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0C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  <w:p w:rsidR="003C7994" w:rsidRPr="00060C21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4400004010</w:t>
            </w:r>
          </w:p>
          <w:p w:rsidR="003C7994" w:rsidRPr="004F0D11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Default="003C7994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  <w:p w:rsidR="003C7994" w:rsidRPr="00060C21" w:rsidRDefault="003C7994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994" w:rsidRPr="003C7994" w:rsidRDefault="003C799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C7994" w:rsidRPr="003C7994" w:rsidRDefault="003C799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55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16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7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4CD" w:rsidRPr="00AB7E15" w:rsidTr="00134B7F">
        <w:trPr>
          <w:trHeight w:val="60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2E1B4D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E1B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3, </w:t>
            </w:r>
            <w:r w:rsidRPr="002E1B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2E1B4D" w:rsidRDefault="00A244CD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2E1B4D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CD" w:rsidRPr="002E1B4D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2E1B4D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2E1B4D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181,12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181,13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A244CD" w:rsidRDefault="00A244CD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A244CD" w:rsidRDefault="00A244CD" w:rsidP="00B43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2E1B4D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4CD" w:rsidRPr="00AB7E15" w:rsidTr="00134B7F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181,12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181,13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A244CD" w:rsidRDefault="00A244CD" w:rsidP="00D7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A244CD" w:rsidRDefault="00A244CD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0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244CD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88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00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357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7994" w:rsidRPr="007101FF" w:rsidRDefault="003C7994" w:rsidP="004A32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талантливой молодежи для получения образования в </w:t>
            </w:r>
            <w:r w:rsidR="004A32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расположенных на территории Новосибирской области</w:t>
            </w:r>
          </w:p>
        </w:tc>
      </w:tr>
      <w:tr w:rsidR="003C7994" w:rsidRPr="00AB7E15" w:rsidTr="00E83E9C">
        <w:trPr>
          <w:trHeight w:val="962"/>
        </w:trPr>
        <w:tc>
          <w:tcPr>
            <w:tcW w:w="2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4.1.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 </w:t>
            </w:r>
          </w:p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олимпиад, выездных подготовительных курсов, конкурсов, школ и </w:t>
            </w:r>
            <w:r w:rsidRPr="007F25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вступительных экзаменов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соотечественников с целью выявления талантливой молодежи и ее привлечения для обучения в образовательных учреждениях, расположенных на 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ерритории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BD24A9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на 2017-2019 годы  не планируется,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связи с отсутствием финансирования.</w:t>
            </w:r>
          </w:p>
        </w:tc>
      </w:tr>
      <w:tr w:rsidR="003C7994" w:rsidRPr="00AB7E15" w:rsidTr="00E83E9C">
        <w:trPr>
          <w:trHeight w:val="90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91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58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85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72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706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546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C8242B" w:rsidRDefault="003C7994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4.2.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</w:t>
            </w:r>
            <w:r w:rsidRPr="00C8242B">
              <w:rPr>
                <w:rFonts w:ascii="Times New Roman" w:hAnsi="Times New Roman"/>
                <w:sz w:val="20"/>
                <w:szCs w:val="20"/>
                <w:u w:val="single"/>
              </w:rPr>
              <w:t>ероприятие.</w:t>
            </w:r>
            <w:r w:rsidRPr="00C8242B">
              <w:rPr>
                <w:rFonts w:ascii="Times New Roman" w:hAnsi="Times New Roman"/>
                <w:sz w:val="20"/>
                <w:szCs w:val="20"/>
              </w:rPr>
              <w:t xml:space="preserve"> Оказание государственной поддержки для получения профессионального образования, переподготовки и повышения квалификации участникам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3C7994" w:rsidRPr="00C8242B" w:rsidRDefault="003C7994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 xml:space="preserve">- в виде возмещения части расходов студентам-участникам Программы на оплату услуг по профессиональному образованию; </w:t>
            </w:r>
          </w:p>
          <w:p w:rsidR="003C7994" w:rsidRPr="00C8242B" w:rsidRDefault="003C7994" w:rsidP="002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2B">
              <w:rPr>
                <w:rFonts w:ascii="Times New Roman" w:hAnsi="Times New Roman"/>
                <w:sz w:val="20"/>
                <w:szCs w:val="20"/>
              </w:rPr>
              <w:t>- предоставление услуг по переподготовке и повышению квалификации специалистов из числа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мероприятия в 2017-2019 годах  не планируется, </w:t>
            </w:r>
            <w:r w:rsidRPr="002555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D24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связи с  отсутствием финансирования.</w:t>
            </w:r>
          </w:p>
        </w:tc>
      </w:tr>
      <w:tr w:rsidR="003C7994" w:rsidRPr="00AB7E15" w:rsidTr="00E83E9C">
        <w:trPr>
          <w:trHeight w:val="696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6375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706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783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1008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1110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1187"/>
        </w:trP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3C7994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708"/>
        </w:trP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4.3. М</w:t>
            </w:r>
            <w:r w:rsidRPr="002676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ероприятие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стипендий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науки НСО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656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гг. будет назначена стипендия Правительства НСО 15 талант-ливым студен-там-соотечестве-нни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кам, обучаю-щи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мся в образовательных организациях, расположенных на территории Новосибирской области. Показа-тели мероприятия спрогнозированы на основании опыта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региональ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ной программы 2007 - 2012 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458E">
              <w:rPr>
                <w:rFonts w:ascii="Times New Roman" w:hAnsi="Times New Roman"/>
                <w:sz w:val="20"/>
                <w:szCs w:val="20"/>
              </w:rPr>
              <w:t>дов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учетом экспертной оцен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специалистов Минобрнауки НСО</w:t>
            </w:r>
          </w:p>
        </w:tc>
      </w:tr>
      <w:tr w:rsidR="003C7994" w:rsidRPr="00AB7E15" w:rsidTr="00E83E9C">
        <w:trPr>
          <w:trHeight w:val="70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80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72D57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72D57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72D57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72D57" w:rsidRDefault="003C7994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A72D57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A72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346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4F0D11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4F0D11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4400004040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  <w:p w:rsidR="003C7994" w:rsidRPr="00E415EC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0E7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99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едераль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бюджет &lt;*&gt;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18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774"/>
        </w:trPr>
        <w:tc>
          <w:tcPr>
            <w:tcW w:w="2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0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4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F52AD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 xml:space="preserve">Итого затрат на решение задачи 4, </w:t>
            </w:r>
            <w:r w:rsidRPr="00F52ADF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2E1B4D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2E1B4D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2E1B4D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2E1B4D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2E1B4D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4A5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67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5A4F8C" w:rsidRDefault="003C7994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387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</w:p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 &lt;*&gt;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57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5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4CD" w:rsidRPr="00AB7E15" w:rsidTr="00134B7F">
        <w:trPr>
          <w:trHeight w:val="424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F52ADF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 xml:space="preserve">Итого затрат по программе, </w:t>
            </w: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тыс. руб.</w:t>
            </w:r>
            <w:r w:rsidRPr="00F52ADF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F52ADF" w:rsidRDefault="00A244CD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18307,75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1747,5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5971,1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5323,22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5265,93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37AAE" w:rsidRDefault="00A244CD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37AAE" w:rsidRDefault="00A244CD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4CD" w:rsidRPr="00AB7E15" w:rsidTr="00134B7F">
        <w:trPr>
          <w:trHeight w:val="552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F52ADF" w:rsidRDefault="00A244CD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8521,65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2997,35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2349,47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4CD" w:rsidRPr="00A244CD" w:rsidRDefault="00A244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4CD">
              <w:rPr>
                <w:rFonts w:ascii="Times New Roman" w:hAnsi="Times New Roman"/>
                <w:color w:val="000000"/>
                <w:sz w:val="20"/>
                <w:szCs w:val="20"/>
              </w:rPr>
              <w:t>2402,33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37AAE" w:rsidRDefault="00A244CD" w:rsidP="00901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37AAE" w:rsidRDefault="00A244CD" w:rsidP="000E2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4CD" w:rsidRPr="007101FF" w:rsidRDefault="00A244C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253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F52ADF" w:rsidRDefault="003C7994" w:rsidP="001D2F5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федераль-ный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134B7F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134B7F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134B7F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134B7F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134B7F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40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AB7E15" w:rsidTr="00E83E9C">
        <w:trPr>
          <w:trHeight w:val="630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F52ADF" w:rsidRDefault="003C7994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52A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994" w:rsidRPr="007101FF" w:rsidRDefault="003C79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7994" w:rsidRPr="001C7B03" w:rsidTr="00E83E9C">
        <w:trPr>
          <w:trHeight w:val="5975"/>
        </w:trPr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3C7994" w:rsidRDefault="003C7994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7994" w:rsidRPr="001C7B03" w:rsidRDefault="003C7994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5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7994" w:rsidRDefault="003C7994" w:rsidP="001B421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7994" w:rsidRDefault="003C7994" w:rsidP="001B4213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&lt;*&gt; - привлечение средств из федерального бюджета в виде субсидий бюджету Новосибирской области на оказание дополнительных гарантий и мер социальной поддержки переселившимся соотечественникам в соответствии с Соглашениями, заключаемыми между 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исполнительной власти, уполномоченн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C11879">
              <w:rPr>
                <w:rFonts w:ascii="Times New Roman" w:hAnsi="Times New Roman"/>
                <w:sz w:val="20"/>
                <w:szCs w:val="20"/>
              </w:rPr>
              <w:t xml:space="preserve"> в сфере миграции за рубежом</w:t>
            </w: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Правительством Новосибирской области. Размер</w:t>
            </w:r>
            <w:r w:rsidRPr="009D03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субсидии устанавливается Распоряжением Правительства РФ в текущем финансовом году по итогам реализации субъектами РФ региональных программ за предыдущий год</w:t>
            </w:r>
          </w:p>
          <w:p w:rsidR="0080251D" w:rsidRPr="0080251D" w:rsidRDefault="0080251D" w:rsidP="0080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*- в</w:t>
            </w:r>
            <w:r w:rsidRPr="008025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рамках реализации государственной </w:t>
            </w:r>
            <w:hyperlink r:id="rId9" w:history="1">
              <w:r w:rsidRPr="0080251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8025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годы", утвержденной постановлением Правительства Новосибирско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й области от 31.07.2013 N 322-п</w:t>
            </w:r>
          </w:p>
          <w:p w:rsidR="003C7994" w:rsidRPr="009D03ED" w:rsidRDefault="003C7994" w:rsidP="00B5344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="0080251D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</w:t>
            </w:r>
          </w:p>
          <w:p w:rsidR="003C7994" w:rsidRPr="009D03ED" w:rsidRDefault="003C7994" w:rsidP="00D55F7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  <w:r w:rsidR="0080251D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Pr="009D03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вносимых изменений)</w:t>
            </w:r>
          </w:p>
          <w:tbl>
            <w:tblPr>
              <w:tblW w:w="1917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1276"/>
              <w:gridCol w:w="708"/>
              <w:gridCol w:w="709"/>
              <w:gridCol w:w="848"/>
              <w:gridCol w:w="570"/>
              <w:gridCol w:w="853"/>
              <w:gridCol w:w="990"/>
              <w:gridCol w:w="851"/>
              <w:gridCol w:w="850"/>
              <w:gridCol w:w="992"/>
              <w:gridCol w:w="851"/>
              <w:gridCol w:w="855"/>
              <w:gridCol w:w="1418"/>
              <w:gridCol w:w="558"/>
              <w:gridCol w:w="4274"/>
            </w:tblGrid>
            <w:tr w:rsidR="003C7994" w:rsidRPr="009D03ED" w:rsidTr="00E4091D">
              <w:trPr>
                <w:trHeight w:val="300"/>
              </w:trPr>
              <w:tc>
                <w:tcPr>
                  <w:tcW w:w="2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Применяемые сокращения: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Минтруд НСО - министерство труда, занятости и трудовых ресурсов Новосибирской области;</w:t>
                  </w: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Минздрав НСО - министерство здравоохранения Новосибирской области;</w:t>
                  </w: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Минсоцразвития НСО - министерство социального развития Новосибирской области;</w:t>
                  </w: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B53443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Минобрнауки НСО - министерство образования, науки и инновационной политики Новосибирской области;</w:t>
                  </w: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AC4A4B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Минстрой НСО - министерство строительства Новосибирской области;</w:t>
                  </w:r>
                </w:p>
              </w:tc>
            </w:tr>
            <w:tr w:rsidR="003C7994" w:rsidRPr="009D03ED" w:rsidTr="00E4091D">
              <w:trPr>
                <w:trHeight w:val="300"/>
              </w:trPr>
              <w:tc>
                <w:tcPr>
                  <w:tcW w:w="1617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Минпромторг НСО - министерство промышленности, торговли и развития предпринимательства Новосибирской области;</w:t>
                  </w:r>
                </w:p>
              </w:tc>
            </w:tr>
            <w:tr w:rsidR="003C7994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Минсельхоз НСО - министерство сельского хозяйства Новосибирской области;</w:t>
                  </w:r>
                </w:p>
              </w:tc>
            </w:tr>
            <w:tr w:rsidR="003C7994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АИС «Соотечественники» - автоматизированная информационная система «Соотечественники»;</w:t>
                  </w:r>
                </w:p>
              </w:tc>
            </w:tr>
            <w:tr w:rsidR="003C7994" w:rsidRPr="009D03ED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ГКУ НСО ЦЗН - государственное казенное учреждение Новосибирской области центр занятости населения;</w:t>
                  </w:r>
                </w:p>
              </w:tc>
            </w:tr>
            <w:tr w:rsidR="003C7994" w:rsidRPr="001C7B03" w:rsidTr="00E74943">
              <w:trPr>
                <w:gridAfter w:val="1"/>
                <w:wAfter w:w="4274" w:type="dxa"/>
                <w:trHeight w:val="869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C7994" w:rsidRPr="009D03ED" w:rsidRDefault="003C7994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C7994" w:rsidRPr="001C7B03" w:rsidRDefault="003C7994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9D03E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</w:r>
                </w:p>
              </w:tc>
            </w:tr>
          </w:tbl>
          <w:p w:rsidR="003C7994" w:rsidRPr="001C7B03" w:rsidRDefault="003C7994" w:rsidP="00607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4AC" w:rsidRPr="00E56E03" w:rsidRDefault="008444AC" w:rsidP="002B15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444AC" w:rsidRPr="00E56E03" w:rsidSect="000C0002">
      <w:headerReference w:type="default" r:id="rId10"/>
      <w:pgSz w:w="16838" w:h="11906" w:orient="landscape"/>
      <w:pgMar w:top="112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88" w:rsidRDefault="00A35188" w:rsidP="00C84B65">
      <w:pPr>
        <w:spacing w:after="0" w:line="240" w:lineRule="auto"/>
      </w:pPr>
      <w:r>
        <w:separator/>
      </w:r>
    </w:p>
  </w:endnote>
  <w:endnote w:type="continuationSeparator" w:id="0">
    <w:p w:rsidR="00A35188" w:rsidRDefault="00A35188" w:rsidP="00C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88" w:rsidRDefault="00A35188" w:rsidP="00C84B65">
      <w:pPr>
        <w:spacing w:after="0" w:line="240" w:lineRule="auto"/>
      </w:pPr>
      <w:r>
        <w:separator/>
      </w:r>
    </w:p>
  </w:footnote>
  <w:footnote w:type="continuationSeparator" w:id="0">
    <w:p w:rsidR="00A35188" w:rsidRDefault="00A35188" w:rsidP="00C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76" w:rsidRDefault="00C379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429">
      <w:rPr>
        <w:noProof/>
      </w:rPr>
      <w:t>23</w:t>
    </w:r>
    <w:r>
      <w:fldChar w:fldCharType="end"/>
    </w:r>
  </w:p>
  <w:p w:rsidR="00C37976" w:rsidRDefault="00C37976" w:rsidP="007730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001C59"/>
    <w:rsid w:val="00006B01"/>
    <w:rsid w:val="0001056F"/>
    <w:rsid w:val="00011A99"/>
    <w:rsid w:val="00011BC0"/>
    <w:rsid w:val="0001458E"/>
    <w:rsid w:val="000145AE"/>
    <w:rsid w:val="00015114"/>
    <w:rsid w:val="00016125"/>
    <w:rsid w:val="000166B5"/>
    <w:rsid w:val="00016FD7"/>
    <w:rsid w:val="00017D8F"/>
    <w:rsid w:val="00022BED"/>
    <w:rsid w:val="00023D9C"/>
    <w:rsid w:val="0002570B"/>
    <w:rsid w:val="00025BA5"/>
    <w:rsid w:val="00025C38"/>
    <w:rsid w:val="00026850"/>
    <w:rsid w:val="0002767D"/>
    <w:rsid w:val="00034A39"/>
    <w:rsid w:val="00036423"/>
    <w:rsid w:val="00037AC1"/>
    <w:rsid w:val="00040AE4"/>
    <w:rsid w:val="000432AC"/>
    <w:rsid w:val="00044496"/>
    <w:rsid w:val="000470E1"/>
    <w:rsid w:val="000470E2"/>
    <w:rsid w:val="00047E29"/>
    <w:rsid w:val="00050EAC"/>
    <w:rsid w:val="0005231F"/>
    <w:rsid w:val="0005244F"/>
    <w:rsid w:val="0006076F"/>
    <w:rsid w:val="0006490D"/>
    <w:rsid w:val="00065757"/>
    <w:rsid w:val="00065BFD"/>
    <w:rsid w:val="0007012B"/>
    <w:rsid w:val="00070F56"/>
    <w:rsid w:val="00076858"/>
    <w:rsid w:val="000830D9"/>
    <w:rsid w:val="000864E3"/>
    <w:rsid w:val="00086B0F"/>
    <w:rsid w:val="00086EFF"/>
    <w:rsid w:val="000872CC"/>
    <w:rsid w:val="00090C43"/>
    <w:rsid w:val="00093574"/>
    <w:rsid w:val="00097D29"/>
    <w:rsid w:val="000A3317"/>
    <w:rsid w:val="000A3DEC"/>
    <w:rsid w:val="000A7BBD"/>
    <w:rsid w:val="000B1FE2"/>
    <w:rsid w:val="000C0002"/>
    <w:rsid w:val="000C018E"/>
    <w:rsid w:val="000C0827"/>
    <w:rsid w:val="000C5F2B"/>
    <w:rsid w:val="000D3195"/>
    <w:rsid w:val="000D6637"/>
    <w:rsid w:val="000D7814"/>
    <w:rsid w:val="000E1238"/>
    <w:rsid w:val="000E2B02"/>
    <w:rsid w:val="000E7038"/>
    <w:rsid w:val="000E7996"/>
    <w:rsid w:val="000E7AE4"/>
    <w:rsid w:val="000F10C4"/>
    <w:rsid w:val="000F2429"/>
    <w:rsid w:val="000F32E4"/>
    <w:rsid w:val="000F701F"/>
    <w:rsid w:val="000F71C9"/>
    <w:rsid w:val="00102574"/>
    <w:rsid w:val="001030FF"/>
    <w:rsid w:val="00103F8C"/>
    <w:rsid w:val="00104FC2"/>
    <w:rsid w:val="00110B9C"/>
    <w:rsid w:val="00111729"/>
    <w:rsid w:val="00113153"/>
    <w:rsid w:val="0011514A"/>
    <w:rsid w:val="001222F5"/>
    <w:rsid w:val="0012486C"/>
    <w:rsid w:val="00130314"/>
    <w:rsid w:val="00131744"/>
    <w:rsid w:val="00133A66"/>
    <w:rsid w:val="00134078"/>
    <w:rsid w:val="00134B7F"/>
    <w:rsid w:val="0013514E"/>
    <w:rsid w:val="00141EBF"/>
    <w:rsid w:val="00142E04"/>
    <w:rsid w:val="00144556"/>
    <w:rsid w:val="00147436"/>
    <w:rsid w:val="00150E00"/>
    <w:rsid w:val="001515D2"/>
    <w:rsid w:val="00152D33"/>
    <w:rsid w:val="00153493"/>
    <w:rsid w:val="00156CDA"/>
    <w:rsid w:val="00157188"/>
    <w:rsid w:val="00165A83"/>
    <w:rsid w:val="001662E8"/>
    <w:rsid w:val="001667B7"/>
    <w:rsid w:val="00166FE6"/>
    <w:rsid w:val="0016756B"/>
    <w:rsid w:val="00167D07"/>
    <w:rsid w:val="001724B3"/>
    <w:rsid w:val="00177F00"/>
    <w:rsid w:val="00180EED"/>
    <w:rsid w:val="00180F79"/>
    <w:rsid w:val="00181E99"/>
    <w:rsid w:val="00182885"/>
    <w:rsid w:val="00185138"/>
    <w:rsid w:val="00193E2D"/>
    <w:rsid w:val="00194FBE"/>
    <w:rsid w:val="0019686F"/>
    <w:rsid w:val="001A08C1"/>
    <w:rsid w:val="001B06DA"/>
    <w:rsid w:val="001B4213"/>
    <w:rsid w:val="001B4BAA"/>
    <w:rsid w:val="001B768D"/>
    <w:rsid w:val="001C35B6"/>
    <w:rsid w:val="001C3A4A"/>
    <w:rsid w:val="001D2DBF"/>
    <w:rsid w:val="001D2F51"/>
    <w:rsid w:val="001D549B"/>
    <w:rsid w:val="001D5ED0"/>
    <w:rsid w:val="001D65DE"/>
    <w:rsid w:val="001D74DC"/>
    <w:rsid w:val="001E02E4"/>
    <w:rsid w:val="001E13F9"/>
    <w:rsid w:val="001E4BA5"/>
    <w:rsid w:val="001E6DDA"/>
    <w:rsid w:val="001E7B83"/>
    <w:rsid w:val="001F094B"/>
    <w:rsid w:val="00203C05"/>
    <w:rsid w:val="00204182"/>
    <w:rsid w:val="00205C17"/>
    <w:rsid w:val="00210243"/>
    <w:rsid w:val="002120DB"/>
    <w:rsid w:val="0021422A"/>
    <w:rsid w:val="00214294"/>
    <w:rsid w:val="00216553"/>
    <w:rsid w:val="00217D4C"/>
    <w:rsid w:val="0022039F"/>
    <w:rsid w:val="00222078"/>
    <w:rsid w:val="00226B8E"/>
    <w:rsid w:val="00236327"/>
    <w:rsid w:val="00237611"/>
    <w:rsid w:val="00242F36"/>
    <w:rsid w:val="0024722B"/>
    <w:rsid w:val="00247C03"/>
    <w:rsid w:val="00247DFB"/>
    <w:rsid w:val="00252E82"/>
    <w:rsid w:val="0025441E"/>
    <w:rsid w:val="002552A0"/>
    <w:rsid w:val="002555FA"/>
    <w:rsid w:val="00260C4B"/>
    <w:rsid w:val="00263D1C"/>
    <w:rsid w:val="0026474B"/>
    <w:rsid w:val="002660EE"/>
    <w:rsid w:val="00267685"/>
    <w:rsid w:val="0027299F"/>
    <w:rsid w:val="002730DD"/>
    <w:rsid w:val="002802B5"/>
    <w:rsid w:val="002834CC"/>
    <w:rsid w:val="00287FAC"/>
    <w:rsid w:val="00290B5B"/>
    <w:rsid w:val="002A241D"/>
    <w:rsid w:val="002A3C0A"/>
    <w:rsid w:val="002A41DF"/>
    <w:rsid w:val="002A457B"/>
    <w:rsid w:val="002A474E"/>
    <w:rsid w:val="002A66C0"/>
    <w:rsid w:val="002A6C51"/>
    <w:rsid w:val="002A75F5"/>
    <w:rsid w:val="002B15AC"/>
    <w:rsid w:val="002B44E7"/>
    <w:rsid w:val="002B597B"/>
    <w:rsid w:val="002B62B5"/>
    <w:rsid w:val="002B73AB"/>
    <w:rsid w:val="002B7862"/>
    <w:rsid w:val="002C10E5"/>
    <w:rsid w:val="002C147B"/>
    <w:rsid w:val="002C34E8"/>
    <w:rsid w:val="002C76A5"/>
    <w:rsid w:val="002D1D7F"/>
    <w:rsid w:val="002D244E"/>
    <w:rsid w:val="002D3A09"/>
    <w:rsid w:val="002E1B4D"/>
    <w:rsid w:val="002E31C9"/>
    <w:rsid w:val="002E5B84"/>
    <w:rsid w:val="002F067A"/>
    <w:rsid w:val="002F23D2"/>
    <w:rsid w:val="002F3669"/>
    <w:rsid w:val="002F394A"/>
    <w:rsid w:val="003023A1"/>
    <w:rsid w:val="00303F22"/>
    <w:rsid w:val="00306019"/>
    <w:rsid w:val="0030720E"/>
    <w:rsid w:val="00307BBB"/>
    <w:rsid w:val="003103F7"/>
    <w:rsid w:val="00310D88"/>
    <w:rsid w:val="00311A10"/>
    <w:rsid w:val="00312368"/>
    <w:rsid w:val="003131CE"/>
    <w:rsid w:val="003138F4"/>
    <w:rsid w:val="00316CAB"/>
    <w:rsid w:val="00317C1C"/>
    <w:rsid w:val="00323BA8"/>
    <w:rsid w:val="00325095"/>
    <w:rsid w:val="003257A8"/>
    <w:rsid w:val="00326114"/>
    <w:rsid w:val="003372EC"/>
    <w:rsid w:val="00350D34"/>
    <w:rsid w:val="00351DD1"/>
    <w:rsid w:val="00352705"/>
    <w:rsid w:val="003602A1"/>
    <w:rsid w:val="00363E62"/>
    <w:rsid w:val="0036558A"/>
    <w:rsid w:val="00367D7A"/>
    <w:rsid w:val="00370059"/>
    <w:rsid w:val="003744E3"/>
    <w:rsid w:val="00374B70"/>
    <w:rsid w:val="00376D50"/>
    <w:rsid w:val="003773DD"/>
    <w:rsid w:val="00380CA5"/>
    <w:rsid w:val="00380CB2"/>
    <w:rsid w:val="0038312B"/>
    <w:rsid w:val="00385238"/>
    <w:rsid w:val="00386CF5"/>
    <w:rsid w:val="00392F97"/>
    <w:rsid w:val="00397827"/>
    <w:rsid w:val="003A1544"/>
    <w:rsid w:val="003A4B93"/>
    <w:rsid w:val="003A6798"/>
    <w:rsid w:val="003A72AE"/>
    <w:rsid w:val="003B026C"/>
    <w:rsid w:val="003B262A"/>
    <w:rsid w:val="003B3355"/>
    <w:rsid w:val="003B3741"/>
    <w:rsid w:val="003B6588"/>
    <w:rsid w:val="003C084F"/>
    <w:rsid w:val="003C16FB"/>
    <w:rsid w:val="003C285C"/>
    <w:rsid w:val="003C4B6B"/>
    <w:rsid w:val="003C744B"/>
    <w:rsid w:val="003C7994"/>
    <w:rsid w:val="003E2064"/>
    <w:rsid w:val="003E3A09"/>
    <w:rsid w:val="003E3AF1"/>
    <w:rsid w:val="003E72C7"/>
    <w:rsid w:val="003F2BE3"/>
    <w:rsid w:val="003F34FC"/>
    <w:rsid w:val="003F3AF6"/>
    <w:rsid w:val="003F4998"/>
    <w:rsid w:val="003F54CB"/>
    <w:rsid w:val="003F76F9"/>
    <w:rsid w:val="004025EA"/>
    <w:rsid w:val="00402673"/>
    <w:rsid w:val="00402ACA"/>
    <w:rsid w:val="0040310B"/>
    <w:rsid w:val="00410949"/>
    <w:rsid w:val="00412F46"/>
    <w:rsid w:val="00413A65"/>
    <w:rsid w:val="00413D27"/>
    <w:rsid w:val="004163CB"/>
    <w:rsid w:val="0041730B"/>
    <w:rsid w:val="00420080"/>
    <w:rsid w:val="00423989"/>
    <w:rsid w:val="004243FA"/>
    <w:rsid w:val="0042606F"/>
    <w:rsid w:val="00426C11"/>
    <w:rsid w:val="004275EB"/>
    <w:rsid w:val="00427B65"/>
    <w:rsid w:val="0043001C"/>
    <w:rsid w:val="00431954"/>
    <w:rsid w:val="004334D1"/>
    <w:rsid w:val="0043514E"/>
    <w:rsid w:val="00436A71"/>
    <w:rsid w:val="0044340B"/>
    <w:rsid w:val="00447746"/>
    <w:rsid w:val="004519D6"/>
    <w:rsid w:val="00454876"/>
    <w:rsid w:val="004635D3"/>
    <w:rsid w:val="00467611"/>
    <w:rsid w:val="00471E3F"/>
    <w:rsid w:val="00472FB4"/>
    <w:rsid w:val="00476561"/>
    <w:rsid w:val="00482ED3"/>
    <w:rsid w:val="00485B0F"/>
    <w:rsid w:val="004906B4"/>
    <w:rsid w:val="004911C0"/>
    <w:rsid w:val="00492587"/>
    <w:rsid w:val="00495246"/>
    <w:rsid w:val="00495421"/>
    <w:rsid w:val="004A0F2F"/>
    <w:rsid w:val="004A29FD"/>
    <w:rsid w:val="004A32BE"/>
    <w:rsid w:val="004A4472"/>
    <w:rsid w:val="004A5C3D"/>
    <w:rsid w:val="004A7851"/>
    <w:rsid w:val="004B0D09"/>
    <w:rsid w:val="004B4146"/>
    <w:rsid w:val="004B43C1"/>
    <w:rsid w:val="004B7772"/>
    <w:rsid w:val="004C2008"/>
    <w:rsid w:val="004C52B5"/>
    <w:rsid w:val="004C6952"/>
    <w:rsid w:val="004C6B6F"/>
    <w:rsid w:val="004D2AD1"/>
    <w:rsid w:val="004D34FE"/>
    <w:rsid w:val="004D3F79"/>
    <w:rsid w:val="004E34FB"/>
    <w:rsid w:val="004E560E"/>
    <w:rsid w:val="004E7655"/>
    <w:rsid w:val="004F0209"/>
    <w:rsid w:val="004F0D11"/>
    <w:rsid w:val="004F17F5"/>
    <w:rsid w:val="004F1ED5"/>
    <w:rsid w:val="004F323C"/>
    <w:rsid w:val="004F6415"/>
    <w:rsid w:val="004F6901"/>
    <w:rsid w:val="004F7042"/>
    <w:rsid w:val="00501C84"/>
    <w:rsid w:val="005027A0"/>
    <w:rsid w:val="0050474D"/>
    <w:rsid w:val="0051228D"/>
    <w:rsid w:val="005122CB"/>
    <w:rsid w:val="0051441C"/>
    <w:rsid w:val="005167BA"/>
    <w:rsid w:val="005176A0"/>
    <w:rsid w:val="00517C93"/>
    <w:rsid w:val="00523314"/>
    <w:rsid w:val="005233BD"/>
    <w:rsid w:val="00523666"/>
    <w:rsid w:val="00523CC3"/>
    <w:rsid w:val="00525695"/>
    <w:rsid w:val="00526388"/>
    <w:rsid w:val="0052696B"/>
    <w:rsid w:val="00527B58"/>
    <w:rsid w:val="0053202A"/>
    <w:rsid w:val="0053307C"/>
    <w:rsid w:val="0053486F"/>
    <w:rsid w:val="00543F08"/>
    <w:rsid w:val="00550397"/>
    <w:rsid w:val="005518E5"/>
    <w:rsid w:val="00556033"/>
    <w:rsid w:val="0056375C"/>
    <w:rsid w:val="0056491E"/>
    <w:rsid w:val="0056714B"/>
    <w:rsid w:val="00570FED"/>
    <w:rsid w:val="0057108F"/>
    <w:rsid w:val="00571396"/>
    <w:rsid w:val="005714F1"/>
    <w:rsid w:val="00572075"/>
    <w:rsid w:val="00572835"/>
    <w:rsid w:val="00573505"/>
    <w:rsid w:val="00573EF1"/>
    <w:rsid w:val="00575DC6"/>
    <w:rsid w:val="005807F9"/>
    <w:rsid w:val="00581FB2"/>
    <w:rsid w:val="0058207E"/>
    <w:rsid w:val="00582D9A"/>
    <w:rsid w:val="00583E1E"/>
    <w:rsid w:val="00583ED4"/>
    <w:rsid w:val="00585CA0"/>
    <w:rsid w:val="005866B8"/>
    <w:rsid w:val="00593B61"/>
    <w:rsid w:val="005A28B3"/>
    <w:rsid w:val="005A4F8C"/>
    <w:rsid w:val="005A6CE0"/>
    <w:rsid w:val="005A734A"/>
    <w:rsid w:val="005A7540"/>
    <w:rsid w:val="005A793E"/>
    <w:rsid w:val="005B06A3"/>
    <w:rsid w:val="005B1DB0"/>
    <w:rsid w:val="005B5AD7"/>
    <w:rsid w:val="005B7974"/>
    <w:rsid w:val="005C3CAC"/>
    <w:rsid w:val="005C4438"/>
    <w:rsid w:val="005C4AA2"/>
    <w:rsid w:val="005D0D78"/>
    <w:rsid w:val="005D2B30"/>
    <w:rsid w:val="005D4F33"/>
    <w:rsid w:val="005D556C"/>
    <w:rsid w:val="005D64B5"/>
    <w:rsid w:val="005E11E5"/>
    <w:rsid w:val="005E3872"/>
    <w:rsid w:val="005F515C"/>
    <w:rsid w:val="00603083"/>
    <w:rsid w:val="00607175"/>
    <w:rsid w:val="00607547"/>
    <w:rsid w:val="00624EF1"/>
    <w:rsid w:val="006259AA"/>
    <w:rsid w:val="00631107"/>
    <w:rsid w:val="00631940"/>
    <w:rsid w:val="006325F0"/>
    <w:rsid w:val="00632C24"/>
    <w:rsid w:val="0063665E"/>
    <w:rsid w:val="006378FD"/>
    <w:rsid w:val="0064045B"/>
    <w:rsid w:val="00640488"/>
    <w:rsid w:val="00644313"/>
    <w:rsid w:val="00644E98"/>
    <w:rsid w:val="00646850"/>
    <w:rsid w:val="0064740A"/>
    <w:rsid w:val="006477F6"/>
    <w:rsid w:val="00647CFC"/>
    <w:rsid w:val="00651425"/>
    <w:rsid w:val="00651C28"/>
    <w:rsid w:val="00652940"/>
    <w:rsid w:val="006542A1"/>
    <w:rsid w:val="00654932"/>
    <w:rsid w:val="00654F69"/>
    <w:rsid w:val="00655BC3"/>
    <w:rsid w:val="006566C4"/>
    <w:rsid w:val="00663611"/>
    <w:rsid w:val="00663E4B"/>
    <w:rsid w:val="006646D2"/>
    <w:rsid w:val="00664FA5"/>
    <w:rsid w:val="00667C30"/>
    <w:rsid w:val="006774DA"/>
    <w:rsid w:val="00677EB3"/>
    <w:rsid w:val="006814C1"/>
    <w:rsid w:val="00683110"/>
    <w:rsid w:val="00683369"/>
    <w:rsid w:val="00684736"/>
    <w:rsid w:val="006876C5"/>
    <w:rsid w:val="006A1B11"/>
    <w:rsid w:val="006A5F77"/>
    <w:rsid w:val="006A6463"/>
    <w:rsid w:val="006A7772"/>
    <w:rsid w:val="006B12C6"/>
    <w:rsid w:val="006B2486"/>
    <w:rsid w:val="006B251B"/>
    <w:rsid w:val="006B492D"/>
    <w:rsid w:val="006B544A"/>
    <w:rsid w:val="006B5D23"/>
    <w:rsid w:val="006B66B4"/>
    <w:rsid w:val="006B6F3C"/>
    <w:rsid w:val="006C0BE9"/>
    <w:rsid w:val="006C147B"/>
    <w:rsid w:val="006C28E9"/>
    <w:rsid w:val="006C2B3C"/>
    <w:rsid w:val="006C332E"/>
    <w:rsid w:val="006D0BC1"/>
    <w:rsid w:val="006D0E0A"/>
    <w:rsid w:val="006D0ED1"/>
    <w:rsid w:val="006D199A"/>
    <w:rsid w:val="006D19CE"/>
    <w:rsid w:val="006D3D66"/>
    <w:rsid w:val="006D668F"/>
    <w:rsid w:val="006D6711"/>
    <w:rsid w:val="006E0AAC"/>
    <w:rsid w:val="006E5B32"/>
    <w:rsid w:val="006F3DE0"/>
    <w:rsid w:val="006F48AD"/>
    <w:rsid w:val="006F7AAF"/>
    <w:rsid w:val="00701DBE"/>
    <w:rsid w:val="00702FA1"/>
    <w:rsid w:val="007042B8"/>
    <w:rsid w:val="00704698"/>
    <w:rsid w:val="00705C83"/>
    <w:rsid w:val="007102AB"/>
    <w:rsid w:val="0071199B"/>
    <w:rsid w:val="00712533"/>
    <w:rsid w:val="007126C0"/>
    <w:rsid w:val="00714610"/>
    <w:rsid w:val="0071577A"/>
    <w:rsid w:val="0072402C"/>
    <w:rsid w:val="00724106"/>
    <w:rsid w:val="0072418B"/>
    <w:rsid w:val="00725F54"/>
    <w:rsid w:val="00726F51"/>
    <w:rsid w:val="007346F4"/>
    <w:rsid w:val="00736931"/>
    <w:rsid w:val="00736EAF"/>
    <w:rsid w:val="00737AAE"/>
    <w:rsid w:val="007432CC"/>
    <w:rsid w:val="007454F9"/>
    <w:rsid w:val="007523F0"/>
    <w:rsid w:val="00752873"/>
    <w:rsid w:val="00760636"/>
    <w:rsid w:val="00760E80"/>
    <w:rsid w:val="0076290D"/>
    <w:rsid w:val="007648E3"/>
    <w:rsid w:val="00766785"/>
    <w:rsid w:val="007667A6"/>
    <w:rsid w:val="00771F93"/>
    <w:rsid w:val="0077278F"/>
    <w:rsid w:val="00772D4F"/>
    <w:rsid w:val="00773010"/>
    <w:rsid w:val="00775DCB"/>
    <w:rsid w:val="00783AEE"/>
    <w:rsid w:val="0079380D"/>
    <w:rsid w:val="007A0C85"/>
    <w:rsid w:val="007A245D"/>
    <w:rsid w:val="007A6305"/>
    <w:rsid w:val="007A7BCF"/>
    <w:rsid w:val="007A7D48"/>
    <w:rsid w:val="007B0DDF"/>
    <w:rsid w:val="007B30F9"/>
    <w:rsid w:val="007B3ABD"/>
    <w:rsid w:val="007B6BFF"/>
    <w:rsid w:val="007B6FD1"/>
    <w:rsid w:val="007B7B44"/>
    <w:rsid w:val="007C670F"/>
    <w:rsid w:val="007D04E3"/>
    <w:rsid w:val="007D3839"/>
    <w:rsid w:val="007D44AE"/>
    <w:rsid w:val="007D5B8B"/>
    <w:rsid w:val="007D6D34"/>
    <w:rsid w:val="007E081D"/>
    <w:rsid w:val="007E0FE2"/>
    <w:rsid w:val="007E3596"/>
    <w:rsid w:val="007E3E8F"/>
    <w:rsid w:val="007E65AE"/>
    <w:rsid w:val="007F3C90"/>
    <w:rsid w:val="007F4EFA"/>
    <w:rsid w:val="0080251D"/>
    <w:rsid w:val="00803B60"/>
    <w:rsid w:val="0080500B"/>
    <w:rsid w:val="008062B3"/>
    <w:rsid w:val="008121E4"/>
    <w:rsid w:val="0081368D"/>
    <w:rsid w:val="008247FD"/>
    <w:rsid w:val="008257DD"/>
    <w:rsid w:val="00831109"/>
    <w:rsid w:val="00831F6E"/>
    <w:rsid w:val="00832B5B"/>
    <w:rsid w:val="00837326"/>
    <w:rsid w:val="0083747B"/>
    <w:rsid w:val="008444AC"/>
    <w:rsid w:val="0084543D"/>
    <w:rsid w:val="0084773E"/>
    <w:rsid w:val="00855E5B"/>
    <w:rsid w:val="00862B3C"/>
    <w:rsid w:val="008666D3"/>
    <w:rsid w:val="00866AFD"/>
    <w:rsid w:val="008677EF"/>
    <w:rsid w:val="0087137C"/>
    <w:rsid w:val="008716C5"/>
    <w:rsid w:val="008729D5"/>
    <w:rsid w:val="00876447"/>
    <w:rsid w:val="00880D31"/>
    <w:rsid w:val="0088269B"/>
    <w:rsid w:val="00883263"/>
    <w:rsid w:val="0089489D"/>
    <w:rsid w:val="008A1289"/>
    <w:rsid w:val="008A4A18"/>
    <w:rsid w:val="008A4FEE"/>
    <w:rsid w:val="008A7462"/>
    <w:rsid w:val="008B0A94"/>
    <w:rsid w:val="008B3C96"/>
    <w:rsid w:val="008B5A41"/>
    <w:rsid w:val="008C0DDF"/>
    <w:rsid w:val="008C1397"/>
    <w:rsid w:val="008C27C4"/>
    <w:rsid w:val="008C5CFF"/>
    <w:rsid w:val="008D4ACC"/>
    <w:rsid w:val="008D4EBC"/>
    <w:rsid w:val="008D5AF4"/>
    <w:rsid w:val="008D5B2E"/>
    <w:rsid w:val="008D6214"/>
    <w:rsid w:val="008D688C"/>
    <w:rsid w:val="008E32AB"/>
    <w:rsid w:val="008E40F8"/>
    <w:rsid w:val="008E41DB"/>
    <w:rsid w:val="008E4508"/>
    <w:rsid w:val="008E5B3D"/>
    <w:rsid w:val="008F0323"/>
    <w:rsid w:val="008F7EF9"/>
    <w:rsid w:val="008F7F85"/>
    <w:rsid w:val="00901FEB"/>
    <w:rsid w:val="00903C90"/>
    <w:rsid w:val="0090512B"/>
    <w:rsid w:val="00905150"/>
    <w:rsid w:val="00910486"/>
    <w:rsid w:val="009146B3"/>
    <w:rsid w:val="00914831"/>
    <w:rsid w:val="00915563"/>
    <w:rsid w:val="009176A6"/>
    <w:rsid w:val="00917A25"/>
    <w:rsid w:val="00920315"/>
    <w:rsid w:val="009216DF"/>
    <w:rsid w:val="00931A8C"/>
    <w:rsid w:val="00933CDA"/>
    <w:rsid w:val="00933EAD"/>
    <w:rsid w:val="00947953"/>
    <w:rsid w:val="009501CF"/>
    <w:rsid w:val="00951362"/>
    <w:rsid w:val="009528D5"/>
    <w:rsid w:val="00953239"/>
    <w:rsid w:val="009549AC"/>
    <w:rsid w:val="009665CE"/>
    <w:rsid w:val="00970B89"/>
    <w:rsid w:val="00971937"/>
    <w:rsid w:val="00975D56"/>
    <w:rsid w:val="00977D7C"/>
    <w:rsid w:val="009842A6"/>
    <w:rsid w:val="00991FEC"/>
    <w:rsid w:val="00993E4B"/>
    <w:rsid w:val="00994334"/>
    <w:rsid w:val="00995229"/>
    <w:rsid w:val="00996189"/>
    <w:rsid w:val="00997FC7"/>
    <w:rsid w:val="009A03D4"/>
    <w:rsid w:val="009A25A4"/>
    <w:rsid w:val="009A2BC7"/>
    <w:rsid w:val="009A6A24"/>
    <w:rsid w:val="009A7ADA"/>
    <w:rsid w:val="009B0B74"/>
    <w:rsid w:val="009B5D48"/>
    <w:rsid w:val="009B65F9"/>
    <w:rsid w:val="009C0152"/>
    <w:rsid w:val="009C1372"/>
    <w:rsid w:val="009C399B"/>
    <w:rsid w:val="009C4176"/>
    <w:rsid w:val="009C4AFB"/>
    <w:rsid w:val="009C564B"/>
    <w:rsid w:val="009C607E"/>
    <w:rsid w:val="009D03ED"/>
    <w:rsid w:val="009D13B4"/>
    <w:rsid w:val="009D2253"/>
    <w:rsid w:val="009D44A3"/>
    <w:rsid w:val="009D5E13"/>
    <w:rsid w:val="009D7016"/>
    <w:rsid w:val="009E5C38"/>
    <w:rsid w:val="009E66FC"/>
    <w:rsid w:val="009E6B6E"/>
    <w:rsid w:val="009F3CB3"/>
    <w:rsid w:val="009F4266"/>
    <w:rsid w:val="009F5105"/>
    <w:rsid w:val="009F52BA"/>
    <w:rsid w:val="009F7D22"/>
    <w:rsid w:val="00A01DE3"/>
    <w:rsid w:val="00A04BC8"/>
    <w:rsid w:val="00A131D3"/>
    <w:rsid w:val="00A13D5D"/>
    <w:rsid w:val="00A16FE6"/>
    <w:rsid w:val="00A20A59"/>
    <w:rsid w:val="00A244CD"/>
    <w:rsid w:val="00A25910"/>
    <w:rsid w:val="00A26CC7"/>
    <w:rsid w:val="00A33074"/>
    <w:rsid w:val="00A34B95"/>
    <w:rsid w:val="00A35188"/>
    <w:rsid w:val="00A37397"/>
    <w:rsid w:val="00A378F9"/>
    <w:rsid w:val="00A379AF"/>
    <w:rsid w:val="00A45C9C"/>
    <w:rsid w:val="00A462B6"/>
    <w:rsid w:val="00A509A0"/>
    <w:rsid w:val="00A53B04"/>
    <w:rsid w:val="00A6035E"/>
    <w:rsid w:val="00A65999"/>
    <w:rsid w:val="00A71B4F"/>
    <w:rsid w:val="00A72D57"/>
    <w:rsid w:val="00A750B7"/>
    <w:rsid w:val="00A76DB9"/>
    <w:rsid w:val="00A82AB9"/>
    <w:rsid w:val="00A83368"/>
    <w:rsid w:val="00A87BC3"/>
    <w:rsid w:val="00A9048F"/>
    <w:rsid w:val="00A91151"/>
    <w:rsid w:val="00A937AC"/>
    <w:rsid w:val="00A94F95"/>
    <w:rsid w:val="00A95012"/>
    <w:rsid w:val="00A96CC8"/>
    <w:rsid w:val="00AA00C8"/>
    <w:rsid w:val="00AA3515"/>
    <w:rsid w:val="00AA38EB"/>
    <w:rsid w:val="00AA41A5"/>
    <w:rsid w:val="00AA4A6F"/>
    <w:rsid w:val="00AA5309"/>
    <w:rsid w:val="00AA538B"/>
    <w:rsid w:val="00AA783B"/>
    <w:rsid w:val="00AC14CB"/>
    <w:rsid w:val="00AC1B94"/>
    <w:rsid w:val="00AC3512"/>
    <w:rsid w:val="00AC4A4B"/>
    <w:rsid w:val="00AC4BA9"/>
    <w:rsid w:val="00AC5DF2"/>
    <w:rsid w:val="00AC6544"/>
    <w:rsid w:val="00AD2EB4"/>
    <w:rsid w:val="00AD44B3"/>
    <w:rsid w:val="00AD7984"/>
    <w:rsid w:val="00AD7E3C"/>
    <w:rsid w:val="00AE0209"/>
    <w:rsid w:val="00AE4325"/>
    <w:rsid w:val="00AF3070"/>
    <w:rsid w:val="00AF4690"/>
    <w:rsid w:val="00AF5815"/>
    <w:rsid w:val="00AF5FDE"/>
    <w:rsid w:val="00B00321"/>
    <w:rsid w:val="00B015BE"/>
    <w:rsid w:val="00B01DC6"/>
    <w:rsid w:val="00B04A0A"/>
    <w:rsid w:val="00B07691"/>
    <w:rsid w:val="00B10B6F"/>
    <w:rsid w:val="00B11167"/>
    <w:rsid w:val="00B14621"/>
    <w:rsid w:val="00B16901"/>
    <w:rsid w:val="00B16B5E"/>
    <w:rsid w:val="00B17920"/>
    <w:rsid w:val="00B202EA"/>
    <w:rsid w:val="00B247DC"/>
    <w:rsid w:val="00B26DEA"/>
    <w:rsid w:val="00B27CAF"/>
    <w:rsid w:val="00B30285"/>
    <w:rsid w:val="00B32B32"/>
    <w:rsid w:val="00B36947"/>
    <w:rsid w:val="00B37E16"/>
    <w:rsid w:val="00B4099F"/>
    <w:rsid w:val="00B4336D"/>
    <w:rsid w:val="00B45511"/>
    <w:rsid w:val="00B4658A"/>
    <w:rsid w:val="00B52D7F"/>
    <w:rsid w:val="00B53443"/>
    <w:rsid w:val="00B56C82"/>
    <w:rsid w:val="00B60538"/>
    <w:rsid w:val="00B611B6"/>
    <w:rsid w:val="00B638CD"/>
    <w:rsid w:val="00B6401B"/>
    <w:rsid w:val="00B66554"/>
    <w:rsid w:val="00B66C9D"/>
    <w:rsid w:val="00B723B3"/>
    <w:rsid w:val="00B72F06"/>
    <w:rsid w:val="00B77A91"/>
    <w:rsid w:val="00B80B41"/>
    <w:rsid w:val="00B83785"/>
    <w:rsid w:val="00B85EB8"/>
    <w:rsid w:val="00B87ED0"/>
    <w:rsid w:val="00B92087"/>
    <w:rsid w:val="00B92C9B"/>
    <w:rsid w:val="00B94336"/>
    <w:rsid w:val="00BA0AC1"/>
    <w:rsid w:val="00BA0CDC"/>
    <w:rsid w:val="00BA0E4B"/>
    <w:rsid w:val="00BA5407"/>
    <w:rsid w:val="00BA7E20"/>
    <w:rsid w:val="00BB17FA"/>
    <w:rsid w:val="00BB51DF"/>
    <w:rsid w:val="00BC09BC"/>
    <w:rsid w:val="00BC2E73"/>
    <w:rsid w:val="00BC5152"/>
    <w:rsid w:val="00BC6297"/>
    <w:rsid w:val="00BD0460"/>
    <w:rsid w:val="00BD24A9"/>
    <w:rsid w:val="00BD2B13"/>
    <w:rsid w:val="00BD55A7"/>
    <w:rsid w:val="00BD7E0B"/>
    <w:rsid w:val="00BE16DD"/>
    <w:rsid w:val="00BE2092"/>
    <w:rsid w:val="00BE286F"/>
    <w:rsid w:val="00BE69C7"/>
    <w:rsid w:val="00BE7A3E"/>
    <w:rsid w:val="00BF1A68"/>
    <w:rsid w:val="00BF1DF3"/>
    <w:rsid w:val="00BF2022"/>
    <w:rsid w:val="00BF47AC"/>
    <w:rsid w:val="00BF58F9"/>
    <w:rsid w:val="00BF6F23"/>
    <w:rsid w:val="00BF7A68"/>
    <w:rsid w:val="00C01860"/>
    <w:rsid w:val="00C025EE"/>
    <w:rsid w:val="00C0286B"/>
    <w:rsid w:val="00C04C58"/>
    <w:rsid w:val="00C05E2C"/>
    <w:rsid w:val="00C11879"/>
    <w:rsid w:val="00C141FF"/>
    <w:rsid w:val="00C15892"/>
    <w:rsid w:val="00C15AE7"/>
    <w:rsid w:val="00C1662B"/>
    <w:rsid w:val="00C20126"/>
    <w:rsid w:val="00C23003"/>
    <w:rsid w:val="00C23D55"/>
    <w:rsid w:val="00C2716E"/>
    <w:rsid w:val="00C27384"/>
    <w:rsid w:val="00C33B7A"/>
    <w:rsid w:val="00C341FC"/>
    <w:rsid w:val="00C35A50"/>
    <w:rsid w:val="00C374CB"/>
    <w:rsid w:val="00C37976"/>
    <w:rsid w:val="00C41974"/>
    <w:rsid w:val="00C528B5"/>
    <w:rsid w:val="00C53F0E"/>
    <w:rsid w:val="00C548A2"/>
    <w:rsid w:val="00C60D22"/>
    <w:rsid w:val="00C6741D"/>
    <w:rsid w:val="00C70C98"/>
    <w:rsid w:val="00C71D82"/>
    <w:rsid w:val="00C72972"/>
    <w:rsid w:val="00C772DA"/>
    <w:rsid w:val="00C77DCB"/>
    <w:rsid w:val="00C816D8"/>
    <w:rsid w:val="00C82297"/>
    <w:rsid w:val="00C8242B"/>
    <w:rsid w:val="00C83F87"/>
    <w:rsid w:val="00C84490"/>
    <w:rsid w:val="00C84B65"/>
    <w:rsid w:val="00C926A4"/>
    <w:rsid w:val="00C92F60"/>
    <w:rsid w:val="00C9364C"/>
    <w:rsid w:val="00C93C9F"/>
    <w:rsid w:val="00CA0E14"/>
    <w:rsid w:val="00CA116C"/>
    <w:rsid w:val="00CA12E1"/>
    <w:rsid w:val="00CA1C02"/>
    <w:rsid w:val="00CA2E23"/>
    <w:rsid w:val="00CA5E66"/>
    <w:rsid w:val="00CB30B6"/>
    <w:rsid w:val="00CB3D02"/>
    <w:rsid w:val="00CB66D6"/>
    <w:rsid w:val="00CB7884"/>
    <w:rsid w:val="00CC09B6"/>
    <w:rsid w:val="00CC305D"/>
    <w:rsid w:val="00CC6435"/>
    <w:rsid w:val="00CC6D42"/>
    <w:rsid w:val="00CD17DD"/>
    <w:rsid w:val="00CD6602"/>
    <w:rsid w:val="00CE1D54"/>
    <w:rsid w:val="00CE349D"/>
    <w:rsid w:val="00CE4A39"/>
    <w:rsid w:val="00CE5C43"/>
    <w:rsid w:val="00CE615B"/>
    <w:rsid w:val="00CF1EE6"/>
    <w:rsid w:val="00CF39F4"/>
    <w:rsid w:val="00CF3C1C"/>
    <w:rsid w:val="00CF46DC"/>
    <w:rsid w:val="00D00DC8"/>
    <w:rsid w:val="00D02F0A"/>
    <w:rsid w:val="00D05AD7"/>
    <w:rsid w:val="00D061D7"/>
    <w:rsid w:val="00D07A94"/>
    <w:rsid w:val="00D109B5"/>
    <w:rsid w:val="00D16629"/>
    <w:rsid w:val="00D16710"/>
    <w:rsid w:val="00D20352"/>
    <w:rsid w:val="00D208F8"/>
    <w:rsid w:val="00D22ABE"/>
    <w:rsid w:val="00D23C02"/>
    <w:rsid w:val="00D241F9"/>
    <w:rsid w:val="00D250C2"/>
    <w:rsid w:val="00D25F26"/>
    <w:rsid w:val="00D34490"/>
    <w:rsid w:val="00D34C3A"/>
    <w:rsid w:val="00D4478E"/>
    <w:rsid w:val="00D4638C"/>
    <w:rsid w:val="00D50972"/>
    <w:rsid w:val="00D51D2E"/>
    <w:rsid w:val="00D5291C"/>
    <w:rsid w:val="00D55243"/>
    <w:rsid w:val="00D55F7D"/>
    <w:rsid w:val="00D56F9C"/>
    <w:rsid w:val="00D700B4"/>
    <w:rsid w:val="00D714A7"/>
    <w:rsid w:val="00D74F6C"/>
    <w:rsid w:val="00D752C0"/>
    <w:rsid w:val="00D8041C"/>
    <w:rsid w:val="00D9357F"/>
    <w:rsid w:val="00D96BDF"/>
    <w:rsid w:val="00DA692B"/>
    <w:rsid w:val="00DB34E3"/>
    <w:rsid w:val="00DB350B"/>
    <w:rsid w:val="00DB464F"/>
    <w:rsid w:val="00DB50A8"/>
    <w:rsid w:val="00DB7D44"/>
    <w:rsid w:val="00DC2599"/>
    <w:rsid w:val="00DC5D31"/>
    <w:rsid w:val="00DD050E"/>
    <w:rsid w:val="00DD1822"/>
    <w:rsid w:val="00DD46BA"/>
    <w:rsid w:val="00DE219F"/>
    <w:rsid w:val="00DE2BDA"/>
    <w:rsid w:val="00DE319B"/>
    <w:rsid w:val="00DE3E72"/>
    <w:rsid w:val="00DE4B6A"/>
    <w:rsid w:val="00DE4C4F"/>
    <w:rsid w:val="00DE65FB"/>
    <w:rsid w:val="00DF08E4"/>
    <w:rsid w:val="00DF402B"/>
    <w:rsid w:val="00DF776B"/>
    <w:rsid w:val="00DF7C64"/>
    <w:rsid w:val="00E01E86"/>
    <w:rsid w:val="00E03195"/>
    <w:rsid w:val="00E0329F"/>
    <w:rsid w:val="00E050B0"/>
    <w:rsid w:val="00E153FB"/>
    <w:rsid w:val="00E15F7D"/>
    <w:rsid w:val="00E16A12"/>
    <w:rsid w:val="00E1752B"/>
    <w:rsid w:val="00E17D47"/>
    <w:rsid w:val="00E24114"/>
    <w:rsid w:val="00E26538"/>
    <w:rsid w:val="00E271D1"/>
    <w:rsid w:val="00E30230"/>
    <w:rsid w:val="00E373DC"/>
    <w:rsid w:val="00E3779F"/>
    <w:rsid w:val="00E4091D"/>
    <w:rsid w:val="00E40EF2"/>
    <w:rsid w:val="00E44E00"/>
    <w:rsid w:val="00E451CA"/>
    <w:rsid w:val="00E4665F"/>
    <w:rsid w:val="00E51A22"/>
    <w:rsid w:val="00E543DD"/>
    <w:rsid w:val="00E55854"/>
    <w:rsid w:val="00E56E03"/>
    <w:rsid w:val="00E57366"/>
    <w:rsid w:val="00E626D7"/>
    <w:rsid w:val="00E64770"/>
    <w:rsid w:val="00E66471"/>
    <w:rsid w:val="00E726B4"/>
    <w:rsid w:val="00E7465F"/>
    <w:rsid w:val="00E74943"/>
    <w:rsid w:val="00E80CB7"/>
    <w:rsid w:val="00E820C2"/>
    <w:rsid w:val="00E83E9C"/>
    <w:rsid w:val="00E907AF"/>
    <w:rsid w:val="00E9382E"/>
    <w:rsid w:val="00E95CB7"/>
    <w:rsid w:val="00E974F7"/>
    <w:rsid w:val="00EA1B9F"/>
    <w:rsid w:val="00EA4791"/>
    <w:rsid w:val="00EA6374"/>
    <w:rsid w:val="00EA664D"/>
    <w:rsid w:val="00EB0F69"/>
    <w:rsid w:val="00EB55FE"/>
    <w:rsid w:val="00EB60B9"/>
    <w:rsid w:val="00EC03BE"/>
    <w:rsid w:val="00EC430B"/>
    <w:rsid w:val="00EC4DF6"/>
    <w:rsid w:val="00ED3647"/>
    <w:rsid w:val="00ED470A"/>
    <w:rsid w:val="00ED4E26"/>
    <w:rsid w:val="00ED4E79"/>
    <w:rsid w:val="00ED6E76"/>
    <w:rsid w:val="00EE1FFA"/>
    <w:rsid w:val="00EE2298"/>
    <w:rsid w:val="00EE3C92"/>
    <w:rsid w:val="00EE5AD5"/>
    <w:rsid w:val="00EE7058"/>
    <w:rsid w:val="00EE7504"/>
    <w:rsid w:val="00EE7ADB"/>
    <w:rsid w:val="00EF2080"/>
    <w:rsid w:val="00EF2C66"/>
    <w:rsid w:val="00EF4848"/>
    <w:rsid w:val="00F010C0"/>
    <w:rsid w:val="00F02932"/>
    <w:rsid w:val="00F0383F"/>
    <w:rsid w:val="00F057A9"/>
    <w:rsid w:val="00F10DB8"/>
    <w:rsid w:val="00F111F5"/>
    <w:rsid w:val="00F112E8"/>
    <w:rsid w:val="00F11504"/>
    <w:rsid w:val="00F13F0D"/>
    <w:rsid w:val="00F179A3"/>
    <w:rsid w:val="00F20641"/>
    <w:rsid w:val="00F3089B"/>
    <w:rsid w:val="00F322E7"/>
    <w:rsid w:val="00F32416"/>
    <w:rsid w:val="00F34689"/>
    <w:rsid w:val="00F375FB"/>
    <w:rsid w:val="00F37793"/>
    <w:rsid w:val="00F411BD"/>
    <w:rsid w:val="00F44DEB"/>
    <w:rsid w:val="00F45984"/>
    <w:rsid w:val="00F50E11"/>
    <w:rsid w:val="00F50F87"/>
    <w:rsid w:val="00F50FFF"/>
    <w:rsid w:val="00F527C4"/>
    <w:rsid w:val="00F52ADF"/>
    <w:rsid w:val="00F57CC5"/>
    <w:rsid w:val="00F65190"/>
    <w:rsid w:val="00F655BE"/>
    <w:rsid w:val="00F668B6"/>
    <w:rsid w:val="00F675C1"/>
    <w:rsid w:val="00F71E55"/>
    <w:rsid w:val="00F74F4B"/>
    <w:rsid w:val="00F85A70"/>
    <w:rsid w:val="00F94CF9"/>
    <w:rsid w:val="00FA08AF"/>
    <w:rsid w:val="00FA0CE4"/>
    <w:rsid w:val="00FA1056"/>
    <w:rsid w:val="00FA1274"/>
    <w:rsid w:val="00FA2A56"/>
    <w:rsid w:val="00FA4E35"/>
    <w:rsid w:val="00FA4F01"/>
    <w:rsid w:val="00FB062D"/>
    <w:rsid w:val="00FB26AD"/>
    <w:rsid w:val="00FB3407"/>
    <w:rsid w:val="00FB3C19"/>
    <w:rsid w:val="00FB40F2"/>
    <w:rsid w:val="00FB5774"/>
    <w:rsid w:val="00FC1BEB"/>
    <w:rsid w:val="00FC1D50"/>
    <w:rsid w:val="00FC534D"/>
    <w:rsid w:val="00FC7475"/>
    <w:rsid w:val="00FD1BD4"/>
    <w:rsid w:val="00FD1FE8"/>
    <w:rsid w:val="00FD57DA"/>
    <w:rsid w:val="00FD640C"/>
    <w:rsid w:val="00FE037E"/>
    <w:rsid w:val="00FE29F9"/>
    <w:rsid w:val="00FE750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64469CD68AF369A74B2E8E381401DEBA204D2C515289D637AD7EC89FBA2C2A268B7D71C84z1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389EA-5BC5-4F0C-BD0C-5C1BB6EE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Бацай Елена Николаевна</cp:lastModifiedBy>
  <cp:revision>17</cp:revision>
  <cp:lastPrinted>2017-04-13T06:07:00Z</cp:lastPrinted>
  <dcterms:created xsi:type="dcterms:W3CDTF">2017-03-14T08:06:00Z</dcterms:created>
  <dcterms:modified xsi:type="dcterms:W3CDTF">2017-06-29T07:46:00Z</dcterms:modified>
</cp:coreProperties>
</file>